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B5" w:rsidRDefault="00324CB5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4CB5" w:rsidRDefault="00324CB5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4CB5" w:rsidRDefault="00324CB5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4CB5" w:rsidRDefault="00324CB5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4CB5" w:rsidRDefault="00324CB5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24CB5" w:rsidRPr="00324CB5" w:rsidRDefault="00324CB5" w:rsidP="00324C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CB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4CB5" w:rsidRPr="00324CB5" w:rsidRDefault="00324CB5" w:rsidP="00324C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4CB5">
        <w:rPr>
          <w:rFonts w:ascii="Times New Roman" w:eastAsia="Calibri" w:hAnsi="Times New Roman" w:cs="Times New Roman"/>
          <w:b/>
          <w:sz w:val="28"/>
          <w:szCs w:val="28"/>
        </w:rPr>
        <w:t>Тацинская</w:t>
      </w:r>
      <w:proofErr w:type="spellEnd"/>
      <w:r w:rsidRPr="00324CB5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 3</w:t>
      </w:r>
    </w:p>
    <w:p w:rsidR="00324CB5" w:rsidRPr="00324CB5" w:rsidRDefault="00324CB5" w:rsidP="00324C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CB5" w:rsidRPr="00324CB5" w:rsidRDefault="00324CB5" w:rsidP="00324CB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CB5" w:rsidRPr="00324CB5" w:rsidRDefault="00324CB5" w:rsidP="00324CB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            </w:t>
      </w:r>
    </w:p>
    <w:p w:rsidR="00324CB5" w:rsidRPr="00324CB5" w:rsidRDefault="0080596F" w:rsidP="00324CB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д</w:t>
      </w:r>
      <w:r w:rsidR="00324CB5" w:rsidRPr="00324CB5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24CB5" w:rsidRPr="00324CB5">
        <w:rPr>
          <w:rFonts w:ascii="Times New Roman" w:eastAsia="Calibri" w:hAnsi="Times New Roman" w:cs="Times New Roman"/>
          <w:sz w:val="24"/>
          <w:szCs w:val="24"/>
        </w:rPr>
        <w:t xml:space="preserve"> МБОУ ТСОШ № 3</w:t>
      </w:r>
    </w:p>
    <w:p w:rsidR="00324CB5" w:rsidRPr="00324CB5" w:rsidRDefault="00324CB5" w:rsidP="00324CB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3171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F5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24CB5"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spellStart"/>
      <w:r w:rsidR="0043171F">
        <w:rPr>
          <w:rFonts w:ascii="Times New Roman" w:eastAsia="Calibri" w:hAnsi="Times New Roman" w:cs="Times New Roman"/>
          <w:sz w:val="24"/>
          <w:szCs w:val="24"/>
        </w:rPr>
        <w:t>С.А.Бударин</w:t>
      </w:r>
      <w:proofErr w:type="spellEnd"/>
    </w:p>
    <w:p w:rsidR="00324CB5" w:rsidRPr="00324CB5" w:rsidRDefault="00324CB5" w:rsidP="00324CB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Приказ от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324CB5">
        <w:rPr>
          <w:rFonts w:ascii="Times New Roman" w:eastAsia="Calibri" w:hAnsi="Times New Roman" w:cs="Times New Roman"/>
          <w:sz w:val="24"/>
          <w:szCs w:val="24"/>
        </w:rPr>
        <w:t>.08.2020 г. №</w:t>
      </w:r>
      <w:r w:rsidR="00863E0A">
        <w:rPr>
          <w:rFonts w:ascii="Times New Roman" w:eastAsia="Calibri" w:hAnsi="Times New Roman" w:cs="Times New Roman"/>
          <w:sz w:val="24"/>
          <w:szCs w:val="24"/>
        </w:rPr>
        <w:t>95</w:t>
      </w:r>
      <w:r w:rsidRPr="0032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CB5" w:rsidRPr="00324CB5" w:rsidRDefault="00324CB5" w:rsidP="0043171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4CB5" w:rsidRPr="00324CB5" w:rsidRDefault="00324CB5" w:rsidP="00324CB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CB5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9738C4" w:rsidRPr="009738C4" w:rsidRDefault="00324CB5" w:rsidP="00C315F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CB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324CB5">
        <w:rPr>
          <w:rFonts w:ascii="Times New Roman" w:eastAsia="Calibri" w:hAnsi="Times New Roman" w:cs="Times New Roman"/>
          <w:b/>
          <w:sz w:val="32"/>
          <w:szCs w:val="32"/>
        </w:rPr>
        <w:t>физической культуре</w:t>
      </w:r>
    </w:p>
    <w:p w:rsidR="009738C4" w:rsidRPr="009738C4" w:rsidRDefault="00330F51" w:rsidP="009738C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738C4" w:rsidRPr="009738C4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 (класс)         </w:t>
      </w:r>
      <w:r w:rsidR="00C315F8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начальное общее образование, 2</w:t>
      </w:r>
      <w:r w:rsidR="009738C4" w:rsidRPr="009738C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</w:p>
    <w:p w:rsidR="009738C4" w:rsidRPr="009738C4" w:rsidRDefault="009738C4" w:rsidP="009738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8C4" w:rsidRPr="009738C4" w:rsidRDefault="009738C4" w:rsidP="00C315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C315F8" w:rsidRPr="00324CB5" w:rsidRDefault="00C315F8" w:rsidP="00C315F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24CB5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в неделю </w:t>
      </w:r>
      <w:r w:rsidRPr="00324CB5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324CB5">
        <w:rPr>
          <w:rFonts w:ascii="Times New Roman" w:eastAsia="Calibri" w:hAnsi="Times New Roman" w:cs="Times New Roman"/>
          <w:sz w:val="28"/>
          <w:szCs w:val="28"/>
        </w:rPr>
        <w:t xml:space="preserve">, за год </w:t>
      </w:r>
      <w:r w:rsidR="00191943">
        <w:rPr>
          <w:rFonts w:ascii="Times New Roman" w:eastAsia="Calibri" w:hAnsi="Times New Roman" w:cs="Times New Roman"/>
          <w:b/>
          <w:sz w:val="28"/>
          <w:szCs w:val="28"/>
          <w:u w:val="single"/>
        </w:rPr>
        <w:t>102</w:t>
      </w:r>
      <w:r w:rsidR="00824761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C315F8" w:rsidRPr="00324CB5" w:rsidRDefault="00C315F8" w:rsidP="00C315F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24CB5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324CB5">
        <w:rPr>
          <w:rFonts w:ascii="Times New Roman" w:eastAsia="Calibri" w:hAnsi="Times New Roman" w:cs="Times New Roman"/>
          <w:sz w:val="28"/>
          <w:szCs w:val="28"/>
        </w:rPr>
        <w:t>Бударин</w:t>
      </w:r>
      <w:proofErr w:type="spellEnd"/>
      <w:r w:rsidRPr="00324CB5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</w:t>
      </w:r>
    </w:p>
    <w:p w:rsidR="009738C4" w:rsidRPr="009738C4" w:rsidRDefault="009738C4" w:rsidP="00753A56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D540FD" w:rsidRDefault="00C315F8" w:rsidP="00D540FD">
      <w:pPr>
        <w:shd w:val="clear" w:color="auto" w:fill="FFFFFF"/>
        <w:spacing w:after="200" w:line="276" w:lineRule="auto"/>
        <w:ind w:left="567" w:right="73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53A5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738C4" w:rsidRPr="009738C4">
        <w:rPr>
          <w:rFonts w:ascii="Times New Roman" w:eastAsia="Calibri" w:hAnsi="Times New Roman" w:cs="Times New Roman"/>
          <w:sz w:val="28"/>
          <w:szCs w:val="28"/>
        </w:rPr>
        <w:t>Рабочая программа к учебник</w:t>
      </w:r>
      <w:r>
        <w:rPr>
          <w:rFonts w:ascii="Times New Roman" w:eastAsia="Calibri" w:hAnsi="Times New Roman" w:cs="Times New Roman"/>
          <w:sz w:val="28"/>
          <w:szCs w:val="28"/>
        </w:rPr>
        <w:t>у «Физическая культура», 1-4</w:t>
      </w:r>
      <w:r w:rsidR="009738C4" w:rsidRPr="009738C4">
        <w:rPr>
          <w:rFonts w:ascii="Times New Roman" w:eastAsia="Calibri" w:hAnsi="Times New Roman" w:cs="Times New Roman"/>
          <w:sz w:val="28"/>
          <w:szCs w:val="28"/>
        </w:rPr>
        <w:t xml:space="preserve"> класс для общеобразоват</w:t>
      </w:r>
      <w:r>
        <w:rPr>
          <w:rFonts w:ascii="Times New Roman" w:eastAsia="Calibri" w:hAnsi="Times New Roman" w:cs="Times New Roman"/>
          <w:sz w:val="28"/>
          <w:szCs w:val="28"/>
        </w:rPr>
        <w:t>ельны</w:t>
      </w:r>
      <w:r w:rsidR="00753A56">
        <w:rPr>
          <w:rFonts w:ascii="Times New Roman" w:eastAsia="Calibri" w:hAnsi="Times New Roman" w:cs="Times New Roman"/>
          <w:sz w:val="28"/>
          <w:szCs w:val="28"/>
        </w:rPr>
        <w:t>х организаций /</w:t>
      </w:r>
      <w:proofErr w:type="spellStart"/>
      <w:r w:rsidR="00753A56">
        <w:rPr>
          <w:rFonts w:ascii="Times New Roman" w:eastAsia="Calibri" w:hAnsi="Times New Roman" w:cs="Times New Roman"/>
          <w:sz w:val="28"/>
          <w:szCs w:val="28"/>
        </w:rPr>
        <w:t>В.И.</w:t>
      </w:r>
      <w:r w:rsidR="002134AB">
        <w:rPr>
          <w:rFonts w:ascii="Times New Roman" w:eastAsia="Calibri" w:hAnsi="Times New Roman" w:cs="Times New Roman"/>
          <w:sz w:val="28"/>
          <w:szCs w:val="28"/>
        </w:rPr>
        <w:t>Лях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53A5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М.: Просвещение,</w:t>
      </w:r>
      <w:r w:rsidR="00D540FD">
        <w:rPr>
          <w:rFonts w:ascii="Times New Roman" w:eastAsia="Calibri" w:hAnsi="Times New Roman" w:cs="Times New Roman"/>
          <w:sz w:val="28"/>
          <w:szCs w:val="28"/>
        </w:rPr>
        <w:t xml:space="preserve"> 2017, на основе</w:t>
      </w:r>
      <w:r w:rsidR="00D540FD" w:rsidRPr="00D5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0FD">
        <w:rPr>
          <w:rFonts w:ascii="Times New Roman" w:eastAsia="Calibri" w:hAnsi="Times New Roman" w:cs="Times New Roman"/>
          <w:sz w:val="28"/>
          <w:szCs w:val="28"/>
        </w:rPr>
        <w:t>П</w:t>
      </w:r>
      <w:r w:rsidR="00D540FD" w:rsidRPr="00D540FD">
        <w:rPr>
          <w:rFonts w:ascii="Times New Roman" w:eastAsia="Calibri" w:hAnsi="Times New Roman" w:cs="Times New Roman"/>
          <w:sz w:val="28"/>
          <w:szCs w:val="28"/>
        </w:rPr>
        <w:t>римерной и авторской программы «Комплексная программа фи</w:t>
      </w:r>
      <w:r w:rsidR="00D540FD" w:rsidRPr="00D540F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зического воспитания учащихся 1-11 классов</w:t>
      </w:r>
      <w:r w:rsidR="00D540F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proofErr w:type="spellStart"/>
      <w:r w:rsidR="00D540F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В.И.Ляха</w:t>
      </w:r>
      <w:proofErr w:type="spellEnd"/>
      <w:r w:rsidR="00D540F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="00D540F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А.А.Зданевича</w:t>
      </w:r>
      <w:proofErr w:type="spellEnd"/>
      <w:r w:rsidR="00D540FD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, 2010, </w:t>
      </w:r>
      <w:r w:rsidR="00D540FD" w:rsidRPr="00D5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0FD" w:rsidRPr="009738C4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D540FD" w:rsidRPr="00D5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0FD" w:rsidRPr="009738C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540FD" w:rsidRPr="009738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государственным</w:t>
      </w:r>
      <w:r w:rsidR="00D540FD" w:rsidRPr="00D540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540FD" w:rsidRPr="009738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</w:t>
      </w:r>
      <w:r w:rsidR="00D540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зовательным</w:t>
      </w:r>
      <w:r w:rsidR="00D540FD" w:rsidRPr="00D540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540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стандартом начального</w:t>
      </w:r>
      <w:r w:rsidR="00D540FD" w:rsidRPr="009738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</w:t>
      </w:r>
      <w:r w:rsidR="00D540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щего образования</w:t>
      </w:r>
    </w:p>
    <w:p w:rsidR="00D540FD" w:rsidRPr="009738C4" w:rsidRDefault="00D540FD" w:rsidP="00D540FD">
      <w:pPr>
        <w:shd w:val="clear" w:color="auto" w:fill="FFFFFF"/>
        <w:spacing w:after="200" w:line="276" w:lineRule="auto"/>
        <w:ind w:left="567" w:right="73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40FD" w:rsidRPr="00324CB5" w:rsidRDefault="00D540FD" w:rsidP="00D540F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CB5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proofErr w:type="spellStart"/>
      <w:r w:rsidRPr="00324CB5">
        <w:rPr>
          <w:rFonts w:ascii="Times New Roman" w:eastAsia="Calibri" w:hAnsi="Times New Roman" w:cs="Times New Roman"/>
          <w:sz w:val="28"/>
          <w:szCs w:val="28"/>
        </w:rPr>
        <w:t>Тацинская</w:t>
      </w:r>
      <w:proofErr w:type="spellEnd"/>
    </w:p>
    <w:p w:rsidR="0043171F" w:rsidRPr="00D540FD" w:rsidRDefault="00D540FD" w:rsidP="00D540F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CB5">
        <w:rPr>
          <w:rFonts w:ascii="Times New Roman" w:eastAsia="Calibri" w:hAnsi="Times New Roman" w:cs="Times New Roman"/>
          <w:sz w:val="28"/>
          <w:szCs w:val="28"/>
        </w:rPr>
        <w:t>2020-2021 учебный год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C315F8" w:rsidP="00F56F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</w:t>
      </w:r>
    </w:p>
    <w:p w:rsidR="00324CB5" w:rsidRPr="00324CB5" w:rsidRDefault="00324CB5" w:rsidP="00F56F7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организовывать собственную деятельность, выбирать и использовать средства для достижения её цели;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активно включаться в коллективную деятельность, взаимодействовать со сверстниками в достижении общих целей;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проявлять дисциплинированность, трудолюбие и упорство в достижении поставленных целей;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оказывать бескорыстную помощь своим сверстникам, находить с ними общий язык и общие интересы.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2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32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характеризовать явления (действия и поступки), давать им объективную оценку на основе освоенных знаний и имеющегося опыта;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находить ошибки при выполнении учебных заданий, отбирать способы их исправления;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обеспечивать защиту и сохранность природы во время активного отдыха и занятий физической культурой;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видеть красоту движений, выделять и обосновывать эстетические признаки в движениях и передвижениях человека;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оценивать красоту телосложения и осанки, сравнивать их с эталонными образцами;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управлять эмоциями при общении со сверстниками и взрослыми, сохранять хладнокровие, сдержанность, рассудительность;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Предметными результатами освоения учащимися содержания программы по физической культуре являются:  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 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 - бережно обращаться с инвентарем и оборудованием, соблюдать требования техники безопасности к местам проведения;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- организовывать и проводить занятия физической культурой с разной целевой направленностью, подбирать для них физические упражнения и </w:t>
      </w: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выполнять их с заданной дозировкой нагрузки;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 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 - взаимодействовать со сверстниками по правилам проведения подвижных игр и соревнований;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 -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 - 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 - расширять свой двигательный опыт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8975"/>
        <w:gridCol w:w="6347"/>
      </w:tblGrid>
      <w:tr w:rsidR="00324CB5" w:rsidRPr="00324CB5" w:rsidTr="009A3FDC">
        <w:trPr>
          <w:trHeight w:val="583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обязательный минимум содержания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объем </w:t>
            </w:r>
          </w:p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содержания учебного курса</w:t>
            </w:r>
          </w:p>
        </w:tc>
      </w:tr>
      <w:tr w:rsidR="00324CB5" w:rsidRPr="00324CB5" w:rsidTr="009A3FDC">
        <w:trPr>
          <w:trHeight w:val="284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 ...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...</w:t>
            </w:r>
          </w:p>
        </w:tc>
      </w:tr>
      <w:tr w:rsidR="00324CB5" w:rsidRPr="00324CB5" w:rsidTr="009A3FDC">
        <w:trPr>
          <w:trHeight w:val="5266"/>
        </w:trPr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Знать/понимать </w:t>
            </w:r>
          </w:p>
          <w:p w:rsidR="00324CB5" w:rsidRPr="00324CB5" w:rsidRDefault="00324CB5" w:rsidP="00324CB5">
            <w:pPr>
              <w:suppressAutoHyphens/>
              <w:spacing w:after="200" w:line="283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физической культуры и спорта в формировании здорового образа жизни, организации активного отдыха и профилактики вредных привычек; основы формирования двигательных действий и развития физических качеств; способы закаливания организма и основные приемы самомассажа;</w:t>
            </w:r>
          </w:p>
          <w:p w:rsidR="00324CB5" w:rsidRPr="00324CB5" w:rsidRDefault="00324CB5" w:rsidP="00324CB5">
            <w:pPr>
              <w:suppressAutoHyphens/>
              <w:spacing w:after="200" w:line="28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 (комбинации), технические действия спортивных игр;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      </w:r>
            <w:proofErr w:type="gram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соблюдать безопасность при выполнении физических упражнений;  использовать  приобретенные  знания и умения в практической  деятельности и повседневной  жизни для 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</w:t>
            </w:r>
            <w:proofErr w:type="gram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включения занятий физической культурой и спортом в активный отдых и досуг.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собственную деятельность, выбирать и использовать средства для достижения её  цели.</w:t>
            </w:r>
          </w:p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активно включаться в коллективную деятельность, взаимодействовать со сверстниками в достижении </w:t>
            </w:r>
            <w:proofErr w:type="gram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</w:t>
            </w:r>
            <w:proofErr w:type="gram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цели.</w:t>
            </w:r>
          </w:p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доносить информацию в доступной, эмоциональной - яркой форме в процессе общения и взаимодействия со сверстниками взрослыми людьми.</w:t>
            </w:r>
          </w:p>
        </w:tc>
      </w:tr>
    </w:tbl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Способы оценки планируемых результатов образовательного процесса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4703"/>
        <w:gridCol w:w="10619"/>
      </w:tblGrid>
      <w:tr w:rsidR="00324CB5" w:rsidRPr="00324CB5" w:rsidTr="009A3FDC">
        <w:trPr>
          <w:trHeight w:val="903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образовательного процесса</w:t>
            </w:r>
          </w:p>
        </w:tc>
        <w:tc>
          <w:tcPr>
            <w:tcW w:w="10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324CB5" w:rsidRPr="00324CB5" w:rsidTr="009A3FDC">
        <w:trPr>
          <w:trHeight w:val="30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Личностные </w:t>
            </w:r>
          </w:p>
        </w:tc>
        <w:tc>
          <w:tcPr>
            <w:tcW w:w="10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самонаблюдение (ведение «Карточек здоровья»)</w:t>
            </w:r>
          </w:p>
        </w:tc>
      </w:tr>
      <w:tr w:rsidR="00324CB5" w:rsidRPr="00324CB5" w:rsidTr="009A3FDC">
        <w:trPr>
          <w:trHeight w:val="619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и участие в соревнованиях, создание мультимедийной презентации. </w:t>
            </w:r>
          </w:p>
        </w:tc>
      </w:tr>
      <w:tr w:rsidR="00324CB5" w:rsidRPr="00324CB5" w:rsidTr="009A3FDC">
        <w:trPr>
          <w:trHeight w:val="31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  </w:t>
            </w:r>
          </w:p>
        </w:tc>
        <w:tc>
          <w:tcPr>
            <w:tcW w:w="10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тестирование, опрос, выполнение контрольных упражнений.</w:t>
            </w:r>
          </w:p>
        </w:tc>
      </w:tr>
    </w:tbl>
    <w:p w:rsidR="00324CB5" w:rsidRPr="00324CB5" w:rsidRDefault="00324CB5" w:rsidP="00F56F7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24CB5" w:rsidRPr="00324CB5" w:rsidRDefault="00324CB5" w:rsidP="00F56F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Содержание учебного предмета</w:t>
      </w:r>
    </w:p>
    <w:p w:rsidR="00324CB5" w:rsidRPr="00324CB5" w:rsidRDefault="00324CB5" w:rsidP="00F56F71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Легкая атлетика</w:t>
      </w: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Беговые упражнения: с высоким подниманием бедра, прыжками и с ускорением, с изменяющимся направлением движения, из </w:t>
      </w: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разных исходных положений; бег на короткие и длинные дистанции;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Броски: большого мяча на дальность разными способами. Метание: малого мяча в вертикальную цель и на дальность.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Гимнастика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перемахи</w:t>
      </w:r>
      <w:proofErr w:type="spellEnd"/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перелезания</w:t>
      </w:r>
      <w:proofErr w:type="spellEnd"/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переползания</w:t>
      </w:r>
      <w:proofErr w:type="spellEnd"/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передвижение по наклонной гимнастической скамейке.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Подвижные игры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различных игр и их вариантов, система упражнений с мячом на основе спортивной игры баскетбол.</w:t>
      </w: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D540FD" w:rsidP="00F56F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Тематический план курса</w:t>
      </w:r>
    </w:p>
    <w:p w:rsidR="00324CB5" w:rsidRPr="00324CB5" w:rsidRDefault="00324CB5" w:rsidP="00D540F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"/>
        <w:gridCol w:w="3147"/>
        <w:gridCol w:w="2127"/>
        <w:gridCol w:w="1559"/>
        <w:gridCol w:w="1984"/>
        <w:gridCol w:w="1276"/>
        <w:gridCol w:w="1843"/>
        <w:gridCol w:w="1984"/>
      </w:tblGrid>
      <w:tr w:rsidR="00324CB5" w:rsidRPr="00324CB5" w:rsidTr="00D540FD">
        <w:trPr>
          <w:trHeight w:val="26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разделы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</w:tr>
      <w:tr w:rsidR="00324CB5" w:rsidRPr="00324CB5" w:rsidTr="00D540FD">
        <w:trPr>
          <w:cantSplit/>
          <w:trHeight w:val="54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Лабораторных работ</w:t>
            </w:r>
          </w:p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Уроков внеклассного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Практических работ </w:t>
            </w:r>
          </w:p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5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5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5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42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 </w:t>
            </w:r>
          </w:p>
          <w:p w:rsidR="00324CB5" w:rsidRPr="00324CB5" w:rsidRDefault="00324CB5" w:rsidP="0032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99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CB5" w:rsidRPr="00324CB5" w:rsidRDefault="00324CB5" w:rsidP="00324C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48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C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D540FD">
        <w:trPr>
          <w:trHeight w:val="269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CB5" w:rsidRPr="00324CB5" w:rsidRDefault="00324CB5" w:rsidP="00324CB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CB5" w:rsidRDefault="00324CB5" w:rsidP="00F56F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Материально-техническое и методическое оснащение образовательного процесса в соответствии с содержанием учебного предмета</w:t>
      </w:r>
    </w:p>
    <w:p w:rsidR="00D540FD" w:rsidRPr="00324CB5" w:rsidRDefault="00D540FD" w:rsidP="00F56F7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491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1085"/>
      </w:tblGrid>
      <w:tr w:rsidR="00324CB5" w:rsidRPr="00324CB5" w:rsidTr="00431737">
        <w:trPr>
          <w:trHeight w:val="121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1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B5" w:rsidRPr="00324CB5" w:rsidRDefault="00324CB5" w:rsidP="00324CB5">
            <w:pPr>
              <w:spacing w:after="0" w:line="312" w:lineRule="exact"/>
              <w:ind w:left="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«Комплексная программа физического воспитания учащихся 1–11 классов» (В. И. Лях, А. А. </w:t>
            </w:r>
            <w:proofErr w:type="spellStart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2014)</w:t>
            </w:r>
            <w:proofErr w:type="gramEnd"/>
          </w:p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CB5" w:rsidRPr="00324CB5" w:rsidTr="00431737">
        <w:trPr>
          <w:trHeight w:val="52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Материалы для контроля (тесты и т.п.)</w:t>
            </w:r>
          </w:p>
        </w:tc>
        <w:tc>
          <w:tcPr>
            <w:tcW w:w="1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Calibri" w:hAnsi="Times New Roman" w:cs="Times New Roman"/>
                <w:sz w:val="24"/>
                <w:szCs w:val="24"/>
              </w:rPr>
              <w:t>Тесты, опрос, анкетирование по темам курса.</w:t>
            </w:r>
          </w:p>
        </w:tc>
      </w:tr>
      <w:tr w:rsidR="00324CB5" w:rsidRPr="00324CB5" w:rsidTr="00431737">
        <w:trPr>
          <w:trHeight w:val="6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Методическое пособие с поурочными разработками</w:t>
            </w:r>
          </w:p>
        </w:tc>
        <w:tc>
          <w:tcPr>
            <w:tcW w:w="1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Поурочные разработки по физической культуре для            учащихся 1- 4 классов (</w:t>
            </w:r>
            <w:r w:rsidRPr="00324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Ковалько В.И.</w:t>
            </w:r>
            <w:r w:rsidRPr="00324C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М.: </w:t>
            </w:r>
            <w:proofErr w:type="spellStart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2011.</w:t>
            </w:r>
          </w:p>
        </w:tc>
      </w:tr>
      <w:tr w:rsidR="00324CB5" w:rsidRPr="00324CB5" w:rsidTr="00431737">
        <w:trPr>
          <w:trHeight w:val="30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используемой литературы</w:t>
            </w:r>
          </w:p>
        </w:tc>
        <w:tc>
          <w:tcPr>
            <w:tcW w:w="1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Физическая культура: Учебник: 1-4 классы В. И. Лях          Издательство: «Просвещение», 2015;</w:t>
            </w:r>
          </w:p>
          <w:p w:rsidR="00324CB5" w:rsidRPr="00324CB5" w:rsidRDefault="00324CB5" w:rsidP="00324CB5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Виноградская Л.А., Матвеев А.П.. Оценка достижения планируемых результатов в начальной школе. – М.: Просвещение, 2012.</w:t>
            </w:r>
          </w:p>
          <w:p w:rsidR="00324CB5" w:rsidRPr="00324CB5" w:rsidRDefault="00324CB5" w:rsidP="00324CB5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Казачкова С.П., Умнова М.С. Начальная школа. Требования стандартов второго поколения к урокам и внеурочной деятельности. – М.: Планета, 2012. </w:t>
            </w:r>
          </w:p>
          <w:p w:rsidR="00324CB5" w:rsidRPr="00324CB5" w:rsidRDefault="00324CB5" w:rsidP="00324CB5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Методика преподавания гимнастики в школе. – М., 2008.</w:t>
            </w:r>
          </w:p>
          <w:p w:rsidR="00324CB5" w:rsidRPr="00324CB5" w:rsidRDefault="00324CB5" w:rsidP="00324CB5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Журнал «Физическая культура в школе».</w:t>
            </w:r>
          </w:p>
        </w:tc>
      </w:tr>
      <w:tr w:rsidR="00324CB5" w:rsidRPr="00324CB5" w:rsidTr="00431737">
        <w:trPr>
          <w:trHeight w:val="189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Цифровые и электронные образовательные ресурсы</w:t>
            </w:r>
          </w:p>
        </w:tc>
        <w:tc>
          <w:tcPr>
            <w:tcW w:w="1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F56F71">
            <w:pPr>
              <w:numPr>
                <w:ilvl w:val="0"/>
                <w:numId w:val="2"/>
              </w:numPr>
              <w:tabs>
                <w:tab w:val="left" w:pos="639"/>
              </w:tabs>
              <w:spacing w:after="0" w:line="293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Википедия.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Свободная энциклопедия [Электронный ресурс]. – Режим доступа: </w:t>
            </w:r>
            <w:hyperlink r:id="rId7" w:history="1">
              <w:r w:rsidRPr="00324C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324C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324C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ikipedia</w:t>
            </w:r>
            <w:proofErr w:type="spell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wiki</w:t>
            </w:r>
          </w:p>
          <w:p w:rsidR="00324CB5" w:rsidRPr="00324CB5" w:rsidRDefault="00324CB5" w:rsidP="00F56F71">
            <w:pPr>
              <w:numPr>
                <w:ilvl w:val="0"/>
                <w:numId w:val="2"/>
              </w:numPr>
              <w:tabs>
                <w:tab w:val="left" w:pos="625"/>
              </w:tabs>
              <w:spacing w:after="178" w:line="293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4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 //festival.1september.ru/</w:t>
            </w:r>
          </w:p>
          <w:p w:rsidR="00324CB5" w:rsidRPr="00324CB5" w:rsidRDefault="00324CB5" w:rsidP="00324CB5">
            <w:pPr>
              <w:widowControl w:val="0"/>
              <w:tabs>
                <w:tab w:val="left" w:pos="518"/>
                <w:tab w:val="left" w:pos="2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4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 //nsportal.ru/</w:t>
            </w:r>
            <w:r w:rsidRPr="00324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C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 //planeta.tspu.ru/</w:t>
            </w:r>
          </w:p>
        </w:tc>
      </w:tr>
      <w:tr w:rsidR="00324CB5" w:rsidRPr="00324CB5" w:rsidTr="00431737">
        <w:trPr>
          <w:trHeight w:val="167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Учебно-практическое оборудование</w:t>
            </w:r>
          </w:p>
        </w:tc>
        <w:tc>
          <w:tcPr>
            <w:tcW w:w="1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B5" w:rsidRPr="00324CB5" w:rsidRDefault="00324CB5" w:rsidP="00324CB5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Щит баскетбольный игровой, стенка гимнастическая, скамейки гимнастические, стойки волейбольные, сетка волейбольная, комплект матов гимнастических, перекладина навесная универсальная, мячи баскетбольные, мячи волейбольные, набивные мячи, малые мячи, лыжи, лыжные палки.</w:t>
            </w:r>
            <w:proofErr w:type="gramEnd"/>
          </w:p>
        </w:tc>
      </w:tr>
    </w:tbl>
    <w:p w:rsidR="0043171F" w:rsidRDefault="0043171F" w:rsidP="00324C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71F" w:rsidRDefault="0043171F" w:rsidP="00324C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0FD" w:rsidRDefault="00D540FD" w:rsidP="00324C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4CB5" w:rsidRPr="00324CB5" w:rsidRDefault="00324CB5" w:rsidP="00324C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окончании начальной школы учащийся должен показать уровень физической подготовленности не ниже результатов, приведенных в таблице,</w:t>
      </w:r>
      <w:r w:rsidR="004317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324C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соответствует обязательному минимуму содержания образования.</w:t>
      </w:r>
    </w:p>
    <w:p w:rsidR="00324CB5" w:rsidRPr="00324CB5" w:rsidRDefault="00324CB5" w:rsidP="00324C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07"/>
        <w:gridCol w:w="2184"/>
        <w:gridCol w:w="2131"/>
      </w:tblGrid>
      <w:tr w:rsidR="00324CB5" w:rsidRPr="00324CB5" w:rsidTr="00431737">
        <w:trPr>
          <w:trHeight w:val="651"/>
        </w:trPr>
        <w:tc>
          <w:tcPr>
            <w:tcW w:w="4820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</w:t>
            </w: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ая</w:t>
            </w:r>
            <w:proofErr w:type="spell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способность</w:t>
            </w:r>
          </w:p>
        </w:tc>
        <w:tc>
          <w:tcPr>
            <w:tcW w:w="5507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упражнения</w:t>
            </w:r>
          </w:p>
        </w:tc>
        <w:tc>
          <w:tcPr>
            <w:tcW w:w="2184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2131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324CB5" w:rsidRPr="00324CB5" w:rsidTr="00431737">
        <w:trPr>
          <w:trHeight w:val="626"/>
        </w:trPr>
        <w:tc>
          <w:tcPr>
            <w:tcW w:w="4820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</w:t>
            </w:r>
          </w:p>
        </w:tc>
        <w:tc>
          <w:tcPr>
            <w:tcW w:w="5507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30 м. с высокого старта с опорой на руку, сек.</w:t>
            </w:r>
          </w:p>
        </w:tc>
        <w:tc>
          <w:tcPr>
            <w:tcW w:w="2184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2131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324CB5" w:rsidRPr="00324CB5" w:rsidTr="00431737">
        <w:trPr>
          <w:trHeight w:val="179"/>
        </w:trPr>
        <w:tc>
          <w:tcPr>
            <w:tcW w:w="4820" w:type="dxa"/>
            <w:vMerge w:val="restart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Сила</w:t>
            </w:r>
          </w:p>
        </w:tc>
        <w:tc>
          <w:tcPr>
            <w:tcW w:w="5507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Прыжок в длину с места, </w:t>
            </w:r>
            <w:proofErr w:type="gram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</w:t>
            </w:r>
            <w:proofErr w:type="gram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84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131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</w:tr>
      <w:tr w:rsidR="00324CB5" w:rsidRPr="00324CB5" w:rsidTr="00431737">
        <w:trPr>
          <w:trHeight w:val="143"/>
        </w:trPr>
        <w:tc>
          <w:tcPr>
            <w:tcW w:w="4820" w:type="dxa"/>
            <w:vMerge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07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Сгибание </w:t>
            </w:r>
            <w:proofErr w:type="gram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</w:t>
            </w:r>
            <w:proofErr w:type="gram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висе лежа, кол-во раз</w:t>
            </w:r>
          </w:p>
        </w:tc>
        <w:tc>
          <w:tcPr>
            <w:tcW w:w="2184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1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24CB5" w:rsidRPr="00324CB5" w:rsidTr="00431737">
        <w:trPr>
          <w:trHeight w:val="313"/>
        </w:trPr>
        <w:tc>
          <w:tcPr>
            <w:tcW w:w="4820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Выносливость</w:t>
            </w:r>
          </w:p>
        </w:tc>
        <w:tc>
          <w:tcPr>
            <w:tcW w:w="5507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1000 м.</w:t>
            </w:r>
          </w:p>
        </w:tc>
        <w:tc>
          <w:tcPr>
            <w:tcW w:w="4315" w:type="dxa"/>
            <w:gridSpan w:val="2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  <w:tr w:rsidR="00324CB5" w:rsidRPr="00324CB5" w:rsidTr="00431737">
        <w:trPr>
          <w:trHeight w:val="313"/>
        </w:trPr>
        <w:tc>
          <w:tcPr>
            <w:tcW w:w="4820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Координация</w:t>
            </w:r>
          </w:p>
        </w:tc>
        <w:tc>
          <w:tcPr>
            <w:tcW w:w="5507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Челночный бег 3х10 м, </w:t>
            </w:r>
            <w:proofErr w:type="gramStart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84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2131" w:type="dxa"/>
          </w:tcPr>
          <w:p w:rsidR="00324CB5" w:rsidRPr="00324CB5" w:rsidRDefault="00324CB5" w:rsidP="00324CB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C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</w:tr>
    </w:tbl>
    <w:p w:rsidR="00324CB5" w:rsidRPr="00324CB5" w:rsidRDefault="00324CB5" w:rsidP="00324CB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Критерии оценивания планируемых результатов</w:t>
      </w: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оценивания по физической культуре являются качественными и количественными. </w:t>
      </w: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Качественные критерии успеваемости </w:t>
      </w: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Количественные критерии успеваемости </w:t>
      </w: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т о г </w:t>
      </w:r>
      <w:proofErr w:type="gramStart"/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  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 и т е р и </w:t>
      </w:r>
      <w:proofErr w:type="spellStart"/>
      <w:proofErr w:type="gramStart"/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 ц е н и в а н и я   у с п е в а е м о с т и по базовым составляющим физической подготовки учащихся:</w:t>
      </w:r>
    </w:p>
    <w:p w:rsid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F71" w:rsidRDefault="00F56F71" w:rsidP="00E4642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F71" w:rsidRDefault="00F56F71" w:rsidP="00E4642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F71" w:rsidRPr="00E46426" w:rsidRDefault="00F56F71" w:rsidP="00E4642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E4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уровня технической подготовленности обучающихся 1-4х классов</w:t>
      </w:r>
    </w:p>
    <w:p w:rsidR="00E46426" w:rsidRPr="00E46426" w:rsidRDefault="00E46426" w:rsidP="00E4642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оценивания техники владения двигательными умениями и навыками используются следующие </w:t>
      </w:r>
      <w:r w:rsidRPr="00E4642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методы:</w:t>
      </w:r>
      <w:r w:rsidRPr="00E4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наблюдение, вызов из строя для показа, выполнение упражнений и комбинированный метод.</w:t>
      </w:r>
    </w:p>
    <w:tbl>
      <w:tblPr>
        <w:tblW w:w="1514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85"/>
        <w:gridCol w:w="2301"/>
        <w:gridCol w:w="3765"/>
        <w:gridCol w:w="2591"/>
      </w:tblGrid>
      <w:tr w:rsidR="00E46426" w:rsidRPr="00E46426" w:rsidTr="009A3FDC">
        <w:trPr>
          <w:trHeight w:val="454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5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4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2 </w:t>
            </w:r>
          </w:p>
        </w:tc>
      </w:tr>
      <w:tr w:rsidR="00E46426" w:rsidRPr="00E46426" w:rsidTr="009A3FDC">
        <w:trPr>
          <w:trHeight w:val="4309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уверенно выполняет учебный норматив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426" w:rsidRPr="00E46426" w:rsidRDefault="00E46426" w:rsidP="00E4642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E46426" w:rsidRPr="00E46426" w:rsidRDefault="00E46426" w:rsidP="00F56F7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426" w:rsidRDefault="00E46426" w:rsidP="00E46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FDC" w:rsidRDefault="009A3FDC" w:rsidP="00E46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FDC" w:rsidRDefault="009A3FDC" w:rsidP="00E46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FDC" w:rsidRDefault="009A3FDC" w:rsidP="00E46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FDC" w:rsidRPr="00E46426" w:rsidRDefault="009A3FDC" w:rsidP="00E46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426" w:rsidRPr="00E46426" w:rsidRDefault="00E46426" w:rsidP="00F56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4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</w:t>
      </w:r>
      <w:r w:rsidR="00F56F71">
        <w:rPr>
          <w:rFonts w:ascii="Times New Roman" w:eastAsia="Calibri" w:hAnsi="Times New Roman" w:cs="Times New Roman"/>
          <w:b/>
          <w:sz w:val="24"/>
          <w:szCs w:val="24"/>
        </w:rPr>
        <w:t xml:space="preserve">работка технологий оценивания  </w:t>
      </w:r>
      <w:r w:rsidRPr="00E46426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теоретической подготовленности обучающихся  1-4х классов</w:t>
      </w:r>
    </w:p>
    <w:p w:rsidR="00E46426" w:rsidRPr="00E46426" w:rsidRDefault="00E46426" w:rsidP="00F56F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E46426">
        <w:rPr>
          <w:rFonts w:ascii="Times New Roman" w:eastAsia="Calibri" w:hAnsi="Times New Roman" w:cs="Times New Roman"/>
          <w:b/>
          <w:bCs/>
          <w:sz w:val="24"/>
          <w:szCs w:val="24"/>
        </w:rPr>
        <w:t>Знания в области физической культуры:</w:t>
      </w:r>
    </w:p>
    <w:p w:rsidR="00E46426" w:rsidRPr="00E46426" w:rsidRDefault="00E46426" w:rsidP="00E464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426">
        <w:rPr>
          <w:rFonts w:ascii="Times New Roman" w:eastAsia="Calibri" w:hAnsi="Times New Roman" w:cs="Times New Roman"/>
          <w:b/>
          <w:bCs/>
          <w:sz w:val="24"/>
          <w:szCs w:val="24"/>
        </w:rPr>
        <w:t>Естественные основы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1–2 классы.</w:t>
      </w:r>
      <w:r w:rsidRPr="00E46426">
        <w:rPr>
          <w:rFonts w:ascii="Times New Roman" w:eastAsia="Calibri" w:hAnsi="Times New Roman" w:cs="Times New Roman"/>
          <w:sz w:val="24"/>
          <w:szCs w:val="24"/>
        </w:rPr>
        <w:t xml:space="preserve"> 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E46426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E46426">
        <w:rPr>
          <w:rFonts w:ascii="Times New Roman" w:eastAsia="Calibri" w:hAnsi="Times New Roman" w:cs="Times New Roman"/>
          <w:sz w:val="24"/>
          <w:szCs w:val="24"/>
        </w:rPr>
        <w:t xml:space="preserve"> системы. Роль слуха и зрения при движениях и передвижениях человека.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1–4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46426">
        <w:rPr>
          <w:rFonts w:ascii="Times New Roman" w:eastAsia="Calibri" w:hAnsi="Times New Roman" w:cs="Times New Roman"/>
          <w:sz w:val="24"/>
          <w:szCs w:val="24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426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Социально-психологические основы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1–2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46426">
        <w:rPr>
          <w:rFonts w:ascii="Times New Roman" w:eastAsia="Calibri" w:hAnsi="Times New Roman" w:cs="Times New Roman"/>
          <w:sz w:val="24"/>
          <w:szCs w:val="24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3–4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46426">
        <w:rPr>
          <w:rFonts w:ascii="Times New Roman" w:eastAsia="Calibri" w:hAnsi="Times New Roman" w:cs="Times New Roman"/>
          <w:sz w:val="24"/>
          <w:szCs w:val="24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</w:t>
      </w:r>
    </w:p>
    <w:p w:rsidR="00F56F71" w:rsidRDefault="00F56F71" w:rsidP="00E464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6426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E46426">
        <w:rPr>
          <w:rFonts w:ascii="Times New Roman" w:eastAsia="Calibri" w:hAnsi="Times New Roman" w:cs="Times New Roman"/>
          <w:b/>
          <w:sz w:val="24"/>
          <w:szCs w:val="24"/>
        </w:rPr>
        <w:t xml:space="preserve"> правильностью выполнения физических упражнений и тестирования физических качеств.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sz w:val="24"/>
          <w:szCs w:val="24"/>
        </w:rPr>
        <w:t xml:space="preserve">Приемы закаливания. Способы </w:t>
      </w:r>
      <w:proofErr w:type="spellStart"/>
      <w:r w:rsidRPr="00E46426">
        <w:rPr>
          <w:rFonts w:ascii="Times New Roman" w:eastAsia="Calibri" w:hAnsi="Times New Roman" w:cs="Times New Roman"/>
          <w:bCs/>
          <w:sz w:val="24"/>
          <w:szCs w:val="24"/>
        </w:rPr>
        <w:t>саморегуляции</w:t>
      </w:r>
      <w:proofErr w:type="spellEnd"/>
      <w:r w:rsidRPr="00E46426">
        <w:rPr>
          <w:rFonts w:ascii="Times New Roman" w:eastAsia="Calibri" w:hAnsi="Times New Roman" w:cs="Times New Roman"/>
          <w:bCs/>
          <w:sz w:val="24"/>
          <w:szCs w:val="24"/>
        </w:rPr>
        <w:t xml:space="preserve"> и самоконтроля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1–2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46426">
        <w:rPr>
          <w:rFonts w:ascii="Times New Roman" w:eastAsia="Calibri" w:hAnsi="Times New Roman" w:cs="Times New Roman"/>
          <w:sz w:val="24"/>
          <w:szCs w:val="24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sz w:val="24"/>
          <w:szCs w:val="24"/>
        </w:rPr>
        <w:t xml:space="preserve">Водные процедуры. Овладение приемами </w:t>
      </w:r>
      <w:proofErr w:type="spellStart"/>
      <w:r w:rsidRPr="00E46426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46426">
        <w:rPr>
          <w:rFonts w:ascii="Times New Roman" w:eastAsia="Calibri" w:hAnsi="Times New Roman" w:cs="Times New Roman"/>
          <w:sz w:val="24"/>
          <w:szCs w:val="24"/>
        </w:rPr>
        <w:t xml:space="preserve">, связанные с умением расслаблять и напрягать мышцы. Контроль и регуляция движений. 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sz w:val="24"/>
          <w:szCs w:val="24"/>
        </w:rPr>
        <w:t>Тестирование физических способностей.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426">
        <w:rPr>
          <w:rFonts w:ascii="Times New Roman" w:eastAsia="Calibri" w:hAnsi="Times New Roman" w:cs="Times New Roman"/>
          <w:b/>
          <w:bCs/>
          <w:sz w:val="24"/>
          <w:szCs w:val="24"/>
        </w:rPr>
        <w:t>Подвижные игры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1–4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46426">
        <w:rPr>
          <w:rFonts w:ascii="Times New Roman" w:eastAsia="Calibri" w:hAnsi="Times New Roman" w:cs="Times New Roman"/>
          <w:sz w:val="24"/>
          <w:szCs w:val="24"/>
        </w:rPr>
        <w:t>Названия и правила игр, инвентарь, оборудование, организация, правила проведения и безопасность.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426">
        <w:rPr>
          <w:rFonts w:ascii="Times New Roman" w:eastAsia="Calibri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1–4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46426">
        <w:rPr>
          <w:rFonts w:ascii="Times New Roman" w:eastAsia="Calibri" w:hAnsi="Times New Roman" w:cs="Times New Roman"/>
          <w:sz w:val="24"/>
          <w:szCs w:val="24"/>
        </w:rPr>
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6426">
        <w:rPr>
          <w:rFonts w:ascii="Times New Roman" w:eastAsia="Calibri" w:hAnsi="Times New Roman" w:cs="Times New Roman"/>
          <w:b/>
          <w:bCs/>
          <w:sz w:val="24"/>
          <w:szCs w:val="24"/>
        </w:rPr>
        <w:t>Легкоатлетические упражнения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1–2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4642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46426">
        <w:rPr>
          <w:rFonts w:ascii="Times New Roman" w:eastAsia="Calibri" w:hAnsi="Times New Roman" w:cs="Times New Roman"/>
          <w:sz w:val="24"/>
          <w:szCs w:val="24"/>
        </w:rPr>
        <w:t xml:space="preserve"> о н я т и я: 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>короткая дистанция, бег на скорость, бег на выносливость</w:t>
      </w:r>
      <w:r w:rsidRPr="00E46426">
        <w:rPr>
          <w:rFonts w:ascii="Times New Roman" w:eastAsia="Calibri" w:hAnsi="Times New Roman" w:cs="Times New Roman"/>
          <w:sz w:val="24"/>
          <w:szCs w:val="24"/>
        </w:rPr>
        <w:t>. Названия метательных снарядов, прыжкового инвентаря, упражнений в прыжках в длину и высоту. Техника безопасности  на занятиях.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2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3–4 классы.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4642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46426">
        <w:rPr>
          <w:rFonts w:ascii="Times New Roman" w:eastAsia="Calibri" w:hAnsi="Times New Roman" w:cs="Times New Roman"/>
          <w:sz w:val="24"/>
          <w:szCs w:val="24"/>
        </w:rPr>
        <w:t xml:space="preserve"> о н я т и я: </w:t>
      </w:r>
      <w:r w:rsidRPr="00E46426">
        <w:rPr>
          <w:rFonts w:ascii="Times New Roman" w:eastAsia="Calibri" w:hAnsi="Times New Roman" w:cs="Times New Roman"/>
          <w:i/>
          <w:iCs/>
          <w:sz w:val="24"/>
          <w:szCs w:val="24"/>
        </w:rPr>
        <w:t>эстафета, темп, длительность бега</w:t>
      </w:r>
      <w:r w:rsidRPr="00E46426">
        <w:rPr>
          <w:rFonts w:ascii="Times New Roman" w:eastAsia="Calibri" w:hAnsi="Times New Roman" w:cs="Times New Roman"/>
          <w:sz w:val="24"/>
          <w:szCs w:val="24"/>
        </w:rPr>
        <w:t>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 на уроках.</w:t>
      </w: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E46426" w:rsidRPr="00E46426" w:rsidRDefault="00E46426" w:rsidP="00E46426">
      <w:pPr>
        <w:spacing w:after="0" w:line="276" w:lineRule="auto"/>
        <w:jc w:val="both"/>
        <w:rPr>
          <w:rFonts w:ascii="Times New Roman" w:eastAsia="Calibri" w:hAnsi="Times New Roman" w:cs="Times New Roman"/>
          <w:color w:val="0F243E"/>
          <w:sz w:val="24"/>
          <w:szCs w:val="24"/>
        </w:rPr>
      </w:pPr>
    </w:p>
    <w:p w:rsidR="00F56F71" w:rsidRPr="00324CB5" w:rsidRDefault="00F56F71" w:rsidP="00D54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B5" w:rsidRPr="00324CB5" w:rsidRDefault="00324CB5" w:rsidP="00D540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B5" w:rsidRPr="00324CB5" w:rsidRDefault="00324CB5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B5" w:rsidRDefault="00324CB5" w:rsidP="00324CB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75587" w:rsidRPr="00A75587" w:rsidRDefault="0043171F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КАЛЕНДАРНО-</w:t>
      </w:r>
      <w:r w:rsidR="00A75587" w:rsidRPr="00A75587">
        <w:rPr>
          <w:rFonts w:ascii="Times New Roman" w:eastAsia="Calibri" w:hAnsi="Times New Roman" w:cs="Times New Roman"/>
          <w:b/>
        </w:rPr>
        <w:t>ТЕМАТИЧЕСКОЕ  ПЛАНИРОВАНИЕ</w:t>
      </w:r>
    </w:p>
    <w:p w:rsidR="00A75587" w:rsidRPr="00A75587" w:rsidRDefault="00A75587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5587">
        <w:rPr>
          <w:rFonts w:ascii="Times New Roman" w:eastAsia="Calibri" w:hAnsi="Times New Roman" w:cs="Times New Roman"/>
          <w:b/>
        </w:rPr>
        <w:t>2 класс</w:t>
      </w:r>
    </w:p>
    <w:p w:rsidR="00A75587" w:rsidRPr="00A75587" w:rsidRDefault="00A75587" w:rsidP="00A7558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9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60"/>
        <w:gridCol w:w="1473"/>
        <w:gridCol w:w="170"/>
        <w:gridCol w:w="851"/>
        <w:gridCol w:w="1984"/>
        <w:gridCol w:w="1701"/>
        <w:gridCol w:w="2116"/>
        <w:gridCol w:w="2392"/>
        <w:gridCol w:w="312"/>
        <w:gridCol w:w="1956"/>
        <w:gridCol w:w="1134"/>
        <w:gridCol w:w="992"/>
      </w:tblGrid>
      <w:tr w:rsidR="007E180E" w:rsidRPr="00A75587" w:rsidTr="00191943"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Default="007E180E" w:rsidP="00A75587">
            <w:pPr>
              <w:jc w:val="center"/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A75587">
            <w:pPr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75587">
              <w:rPr>
                <w:rFonts w:ascii="Times New Roman" w:hAnsi="Times New Roman"/>
                <w:b/>
              </w:rPr>
              <w:t>п</w:t>
            </w:r>
            <w:proofErr w:type="gramEnd"/>
            <w:r w:rsidRPr="00A7558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Default="007E180E" w:rsidP="00A75587">
            <w:pPr>
              <w:ind w:left="-47"/>
              <w:jc w:val="center"/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A75587">
            <w:pPr>
              <w:ind w:left="-47"/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>Тема  урока</w:t>
            </w:r>
          </w:p>
          <w:p w:rsidR="007E180E" w:rsidRPr="00A75587" w:rsidRDefault="007E180E" w:rsidP="00A75587">
            <w:pPr>
              <w:ind w:left="-47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Default="007E180E" w:rsidP="00A75587">
            <w:pPr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A75587">
            <w:pPr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Default="007E180E" w:rsidP="007E180E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7E180E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>Решаемые проблемы (цели)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Pr="00A75587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80E" w:rsidRPr="00A75587" w:rsidRDefault="007E180E" w:rsidP="00A75587">
            <w:pPr>
              <w:jc w:val="center"/>
              <w:rPr>
                <w:rFonts w:ascii="Times New Roman" w:hAnsi="Times New Roman"/>
                <w:b/>
              </w:rPr>
            </w:pPr>
          </w:p>
          <w:p w:rsidR="007E180E" w:rsidRDefault="007E180E" w:rsidP="00A75587">
            <w:pPr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E869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0E" w:rsidRDefault="007E180E" w:rsidP="00A75587">
            <w:pPr>
              <w:jc w:val="center"/>
              <w:rPr>
                <w:rFonts w:ascii="Times New Roman" w:hAnsi="Times New Roman"/>
                <w:b/>
              </w:rPr>
            </w:pPr>
          </w:p>
          <w:p w:rsidR="007E180E" w:rsidRDefault="007E180E" w:rsidP="00E8692E">
            <w:pPr>
              <w:jc w:val="center"/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E869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A75587">
              <w:rPr>
                <w:rFonts w:ascii="Times New Roman" w:hAnsi="Times New Roman"/>
                <w:b/>
              </w:rPr>
              <w:t>ата</w:t>
            </w:r>
          </w:p>
        </w:tc>
      </w:tr>
      <w:tr w:rsidR="007E180E" w:rsidRPr="00A75587" w:rsidTr="00191943"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0E" w:rsidRPr="00A75587" w:rsidRDefault="007E180E" w:rsidP="00A755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0E" w:rsidRPr="00A75587" w:rsidRDefault="007E180E" w:rsidP="00A75587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0E" w:rsidRPr="00A75587" w:rsidRDefault="007E180E" w:rsidP="00A755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0E" w:rsidRPr="00A75587" w:rsidRDefault="007E180E" w:rsidP="00A755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E" w:rsidRPr="00A75587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 xml:space="preserve">Понятия                </w:t>
            </w:r>
          </w:p>
          <w:p w:rsidR="007E180E" w:rsidRPr="00A75587" w:rsidRDefault="007E180E" w:rsidP="00A75587">
            <w:pPr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A75587">
              <w:rPr>
                <w:rFonts w:ascii="Times New Roman" w:hAnsi="Times New Roman"/>
                <w:b/>
                <w:sz w:val="16"/>
                <w:szCs w:val="16"/>
              </w:rPr>
              <w:t xml:space="preserve">(требование  к уровню подготовки               </w:t>
            </w:r>
            <w:proofErr w:type="gramStart"/>
            <w:r w:rsidRPr="00A75587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A7558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7E180E" w:rsidRPr="00A75587" w:rsidRDefault="007E180E" w:rsidP="007E18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>Универсальные действия (УУД)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</w:p>
          <w:p w:rsidR="007E180E" w:rsidRPr="00A75587" w:rsidRDefault="007E180E" w:rsidP="00A75587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A75587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Pr="00A75587" w:rsidRDefault="007E180E" w:rsidP="00A755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0E" w:rsidRPr="00A75587" w:rsidRDefault="007E180E" w:rsidP="00A7558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587" w:rsidRPr="00A75587" w:rsidTr="00191943">
        <w:trPr>
          <w:trHeight w:val="353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A75587" w:rsidRDefault="007F644A" w:rsidP="00A75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Лёгкая  атлетика (18</w:t>
            </w:r>
            <w:r w:rsidR="00A75587" w:rsidRPr="00A7558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Ходьба  и  бег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     (5ч)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Разновидности ходьбы. Бег с ускорением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20м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Инструктаж по ТБ.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вести себя в спортивном зале и на спортивной  площадке?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познакомить с содержанием и организацией уроков физической культуры, с правилами поведения в спортивном зале и на спортивной площадке; учить разновидностям ходьбы;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Применять правила ТБ на уроках легкой атлетики.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выполнять действия по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разцу, соблюдать правила техники безопасности на уроках физи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ческой культу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ры, выполнять комплекс УГГ. правильно выполнять основные движения в ходьбе и беге; бегать с максимальной скоростью до 60м.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понимание и принятие цели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ключаться в творческую деятельность под руководством учителя;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="008745F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      </w:r>
            <w:r w:rsidRPr="00E8692E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 Задавать вопросы;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учебно-познавательный инте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рес к новому учебному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материалуОриентация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806AD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Бег с ускорением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30м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гра «Пятнашки». ОРУ. Челночный бег. Развитие скоростных и координационных способностей.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ново-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матер-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иала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Что такое строй, шеренга, колонна? Какой должна быть спортивная форма?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развивать умение выполнять команды, «Смирно!», «Равняйсь!», построение в шеренгу, колонну по одному;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учить принимать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положение                                       «высокого старта».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строй, шеренга,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колонна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</w:t>
            </w:r>
            <w:proofErr w:type="spellEnd"/>
            <w:proofErr w:type="gramStart"/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правильно выполнять основные движения в ходьбе, беге, бегать с максимальной скоростью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 до 60м)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самостоятель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 выполнять комплекс ут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ренней гимна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стики;</w:t>
            </w:r>
            <w:r w:rsidRPr="00E8692E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Бегать на короткую дистанцию.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принимать положение высокого старта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понимание и принятие цели. Сформулированной педагогом;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оценива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правильность выполнения действия; адекватно вос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принимают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оценку учителя.</w:t>
            </w:r>
          </w:p>
          <w:p w:rsid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щему решению в совместной деятельности, </w:t>
            </w:r>
            <w:proofErr w:type="gramEnd"/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ориентиру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особого интереса к новому, собственно школьному содержанию занятий;  проявление учебных мотивов.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30м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Игра «Пустое место». ОРУ. Челночный бег. Развитие скоростных и координационных способностей.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Как выполня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ется построение в колонну?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закрепить навык построения в шеренгу, колон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ну;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повторить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положение вы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сокого старта; бег на 30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</w:t>
            </w:r>
            <w:proofErr w:type="gramStart"/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правильно выполнять основные движения в ходьбе, беге, бегать с максимальной скоростью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 до 60м)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ганизующие строевые коман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ды и приемы;- разминаться, применяя спе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циальные бего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вые упражне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ния;</w:t>
            </w:r>
            <w:r w:rsidRPr="00E8692E">
              <w:rPr>
                <w:rFonts w:ascii="Times New Roman" w:hAnsi="Times New Roman"/>
                <w:iCs/>
                <w:sz w:val="20"/>
                <w:szCs w:val="20"/>
              </w:rPr>
              <w:t xml:space="preserve"> Бегать на короткую дистанцию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ствие после его завершения на основе его оценки и учета характера сделанных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ошибок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оммуникативные</w:t>
            </w:r>
            <w:proofErr w:type="spell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ются на позицию партнера в общении и взаимодействии.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ориентируются на понимание причин успеха в учебной деятельности; осуществляют самоана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лиз и самоконтроль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30м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). Игра «Пустое место». ОРУ. Челночный бег. Развитие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скоростных и координационных способностей.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Что такое челноч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бег? Коррек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тировка техники челночного бега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выполнять поворот в челночном беге?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учить пра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вильной технике бега; бегу с изменением направления движения; положению 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«высокого  старта».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чел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ночный бег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Уметь</w:t>
            </w:r>
            <w:proofErr w:type="gramStart"/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правильно выполнять основные движения в ходьбе, беге, бегать с максимальной скоростью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(до 60м)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выполнять легкоатлетиче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дер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жать корпус и руки при беге в сочетании с дыханием;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выполнять поворот в челночном беге.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бов решения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инструкцию педагога и четко следуют ей;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осу </w:t>
            </w:r>
            <w:proofErr w:type="spell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ществляют</w:t>
            </w:r>
            <w:proofErr w:type="spellEnd"/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итоговый и пошаговый кон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троль; адекватно воспринимают оценку учителя.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формулируют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собственное мнение и позицию; договариваются и приходят к общему реше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нию в совместной деятельности.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E180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806AD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Разновидности ходьбы.  Бег с ускорением. Бег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60м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). ОРУ.  Игра «Вызов номеров».  Развитие скоростных  и координационных способностей.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работать над распределением сил на дистанции? Коррек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тировка техники бега. Каковы орга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низационные приемы прыжков?     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легкоатле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тические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– развивать  скоростно-силовые качества во время  бега на дистанцию.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Уметь: правильно выполнять основные движения в ходьбе, беге; бегать с максимальной скоростью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(до 60м)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легкоатлети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ческие упраж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нения; Ходить под счёт.</w:t>
            </w:r>
            <w:r w:rsidRPr="00E8692E">
              <w:rPr>
                <w:rFonts w:ascii="Times New Roman" w:hAnsi="Times New Roman"/>
                <w:iCs/>
                <w:sz w:val="20"/>
                <w:szCs w:val="20"/>
              </w:rPr>
              <w:t xml:space="preserve"> Бегать на короткую дистанцию с ускорением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выполнять бег с высокого старта.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Прыжки</w:t>
            </w:r>
            <w:r w:rsidR="002D138F" w:rsidRPr="00E8692E">
              <w:rPr>
                <w:rFonts w:ascii="Times New Roman" w:hAnsi="Times New Roman"/>
                <w:sz w:val="20"/>
                <w:szCs w:val="20"/>
              </w:rPr>
              <w:t>(5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ч).                    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Прыжки с поворотом на 180. Прыжок  с места. ОРУ.  Игра «К своим флажкам». Эстафеты. Челночный бег. Развитие скоростных  и координационных способностей.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pacing w:val="40"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прыгать вверх и в длину с места?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 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выполнять легкоатлетические  упражнения-прыжки; выполнять прыжки в длину с места, соблюдая правила безопасности во время призем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легкоатлетические  упражнения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;-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технике движения рук и ног в прыжках; выполнять упражнение по образцу учи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теля и показу лучших учени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оценивают правильность выполнения действия; вносят необходимые коррективы в действие после его завершения на основе его оценки и учета ха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рактера сделанных ошибок; адекватно воспринимают оценку учителя.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щему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умеют управлять эмоциями при общении со сверстника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E180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</w:tr>
      <w:tr w:rsidR="002D138F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773A87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Прыжки с поворотом на 180</w:t>
            </w:r>
            <w:r w:rsidR="002D138F" w:rsidRPr="00E8692E">
              <w:rPr>
                <w:rFonts w:ascii="Times New Roman" w:hAnsi="Times New Roman"/>
                <w:sz w:val="20"/>
                <w:szCs w:val="20"/>
              </w:rPr>
              <w:t>. Прыжок  с места. ОРУ.  Игра «К своим флажкам». Эстафеты. Челночный бег. Развитие скоростных  и координационных способностей.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hAnsi="Times New Roman"/>
                <w:spacing w:val="40"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прыгать вверх и в длину с места?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 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выполнять легкоатлетические  упражнения-прыжки; выполнять прыжки в длину с места, соблюдая правила безопасности во время призем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легкоатлетические  упражнения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;-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технике движения рук и ног в прыжках; выполнять упражнение по образцу учи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теля и показу лучших учени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цели; используют общие приемы решения поставленных задач.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оценивают правильность выполнения действия; вносят необходимые коррективы в действие после его завершения на основе его оценки и учета ха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рактера сделанных ошибок; адекватно воспринимают оценку учителя.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умеют управлять эмоциями при общении со сверстника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E71A36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806ADE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2D1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Прыжки на одной ноге, на двух вместе. Прыжки с продвижением вперед. ОРУ. Подвижная игра «Зайцы в огороде». Развитие скоростно-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силовых качеств.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Жизненно важные способы передвижения  человека?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учить выполнять легкоатлетические  упражнения-прыжки; выполнять прыжки в длину с места, соблюдая правила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безопасности во время призем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выполнять легкоатлетиче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упражнения; технике движения рук и ног в прыжках; выполнять упражнение по образцу учи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теля и показу лучших учени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любие и упорство в достижении поставленных </w:t>
            </w:r>
            <w:proofErr w:type="spell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целей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;у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меют</w:t>
            </w:r>
            <w:proofErr w:type="spell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управлять эмоциями при общении со сверстника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ми и взрослыми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E180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</w:tr>
      <w:tr w:rsidR="002D138F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Прыжки на одной ноге, на двух вместе. Прыжки с продвижением вперед. ОРУ. Подвижная игра «Зайцы в огороде». Развитие скоростно-силовых качеств.</w:t>
            </w:r>
          </w:p>
          <w:p w:rsidR="002D138F" w:rsidRPr="00E8692E" w:rsidRDefault="002D138F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Жизненно важные способы передвижения  человека?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выполнять легкоатлетические  упражнения-прыжки; выполнять прыжки в длину с места, соблюдая правила безопасности во время призем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выполнять легкоатлетиче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упражнения; технике движения рук и ног в прыжках; выполнять упражнение по образцу учи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теля и показу лучших учени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2D138F" w:rsidP="002D138F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любие и упорство в достижении поставленных </w:t>
            </w:r>
            <w:proofErr w:type="spell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целей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;у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меют</w:t>
            </w:r>
            <w:proofErr w:type="spell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управлять эмоциями при общении со сверстника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ми и взрослыми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E71A36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8F" w:rsidRPr="00E8692E" w:rsidRDefault="00806ADE" w:rsidP="002D138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Прыжок в длину с разбега в 3-5 шагов. ОРУ.  Подвижная игра «Прыгающие воробушки». Эстафеты. Челночный бег. Развитие скоростных  и координационных способностей.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Правила выполнения прыжков в длину.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учить выполнять легкоатлетические  упражнения-прыжки; выполнять прыжки в длину с разбега, соблюдая правила безопасности во время призем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выполнять легкоатлетиче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ния; технике движения рук и ног в прыжках; 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прыжок  в длину с разбега, соблюдая правила безопасного приземления.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E180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Метание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(3 ч).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Метание малого мяча  в горизонтальную цель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2х2м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 с расстояния 4 – 5 м. ОРУ. Эстафеты. Развитие скоростно-силовых способностей. Подвижная игра «Защита укрепления».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Каковы правила выполнения метания  мяча?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учить правильной  технике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-выполнять легкоатлетические упражнения (метания); 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-технически правильно держать корпус, ноги и руки в метаниях.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щему решению в совместной деятельности.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12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Метание малого мяча  в горизонтальную цель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2х2м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 с расстояния 4 – 5 м. Метание набивного мяча. ОРУ. Эстафеты. Подвижная игра «Защита укрепления» Развитие скоростно-силовых способностей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правильно поставить руку при метании?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учить правильной постановке руки </w:t>
            </w:r>
            <w:proofErr w:type="gramStart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метания</w:t>
            </w:r>
            <w:proofErr w:type="gramEnd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мяча в цель и метании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выполнять легкоатлетические упражнени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я(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метание мяча с правильной постановкой руки;- выполнять упражнение по образцу учителя и по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казу лучших учеников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допускают возможность существо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E180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</w:tr>
      <w:tr w:rsidR="00A75587" w:rsidRPr="00A75587" w:rsidTr="00191943">
        <w:trPr>
          <w:trHeight w:val="339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Метание малого мяча  в горизонтальную цель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2х2м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 с расстояния 4 – 5 м. Метание набивного мяча. ОРУ. Эстафеты.  Развитие скоростно-силовых способностей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 правильно поставить руку при метании? 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Цели: учить правильной постановке руки </w:t>
            </w:r>
            <w:proofErr w:type="gramStart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метания</w:t>
            </w:r>
            <w:proofErr w:type="gramEnd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мяча в цель и метании на дальность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-технически правильно выполнять метание предмета;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-соблюдать правила безопасности во время метания.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бов решения задач.</w:t>
            </w:r>
          </w:p>
          <w:p w:rsidR="002D138F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адекватно воспринимают оценку учи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теля. 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 в совместной деятельности, в том числе в с</w:t>
            </w:r>
            <w:r w:rsidR="002D138F" w:rsidRPr="00E8692E">
              <w:rPr>
                <w:rFonts w:ascii="Times New Roman" w:eastAsia="Times New Roman" w:hAnsi="Times New Roman"/>
                <w:sz w:val="20"/>
                <w:szCs w:val="20"/>
              </w:rPr>
              <w:t>итуации столкновения интересов.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1B5553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Равномерный бег</w:t>
            </w:r>
            <w:r w:rsidR="00A75587" w:rsidRPr="00E8692E">
              <w:rPr>
                <w:rFonts w:ascii="Times New Roman" w:eastAsia="Times New Roman" w:hAnsi="Times New Roman"/>
                <w:sz w:val="20"/>
                <w:szCs w:val="20"/>
              </w:rPr>
              <w:t>. Чередование ходьбы и бега (</w:t>
            </w:r>
            <w:r w:rsidR="00A75587"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бег – 50м, ходьба – 100м</w:t>
            </w:r>
            <w:r w:rsidR="00A75587" w:rsidRPr="00E8692E">
              <w:rPr>
                <w:rFonts w:ascii="Times New Roman" w:eastAsia="Times New Roman" w:hAnsi="Times New Roman"/>
                <w:sz w:val="20"/>
                <w:szCs w:val="20"/>
              </w:rPr>
              <w:t>). Преодоление малых препятствий.  ОРУ. Развитие  выносливости.  Игра «Третий лишний»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правильно стартовать и фи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нишировать в бе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ге?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); чередовать ходьбу с бегом; правильно выполнять основные движения при ходьбе и беге;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легкоатле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тическими упражнениями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формулируют и ре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шают учебную задачу.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формулируют учебные задачи вместе с учителем; вносят изменения в план действия. </w:t>
            </w: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щему решению в совместной деятельности.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школьника; ориентируются на понимание причин успеха в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E180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1B5553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Равномерный бег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 Чередование ходьбы и бега (</w:t>
            </w:r>
            <w:r w:rsidR="00A75587" w:rsidRPr="00E8692E">
              <w:rPr>
                <w:rFonts w:ascii="Times New Roman" w:hAnsi="Times New Roman"/>
                <w:i/>
                <w:sz w:val="20"/>
                <w:szCs w:val="20"/>
              </w:rPr>
              <w:t>бег – 50м, ходьба – 100м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 xml:space="preserve">). Преодоление малых препятствий.  ОРУ. 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Развитие  выносливости.  Игра «Третий лишний»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 работать над  распределением сил на дистанции?  </w:t>
            </w: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чередовать ходьбу с бегом; правильно выполнять основные движения при ходьбе и беге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равномерно распределять свои силы во время продолжительного бега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позицию партне</w:t>
            </w:r>
            <w:r w:rsidR="002D138F"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2D138F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1B5553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Равномерный бег</w:t>
            </w:r>
            <w:r w:rsidR="00A75587" w:rsidRPr="00E8692E">
              <w:rPr>
                <w:rFonts w:ascii="Times New Roman" w:eastAsia="Times New Roman" w:hAnsi="Times New Roman"/>
                <w:sz w:val="20"/>
                <w:szCs w:val="20"/>
              </w:rPr>
              <w:t>. ОРУ. Чередование ходьбы и бега (</w:t>
            </w:r>
            <w:r w:rsidR="00A75587"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бег – 60м, ходьба –90м</w:t>
            </w:r>
            <w:r w:rsidR="00A75587" w:rsidRPr="00E8692E">
              <w:rPr>
                <w:rFonts w:ascii="Times New Roman" w:eastAsia="Times New Roman" w:hAnsi="Times New Roman"/>
                <w:sz w:val="20"/>
                <w:szCs w:val="20"/>
              </w:rPr>
              <w:t>). Преодоление малых препятствий.  ОРУ. Развитие  выносливости.  Игра «Пустое место»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 работать над  распределением сил на дистанции?  </w:t>
            </w: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чередовать ходьбу с бегом; правильно выполнять основные движения при ходьбе и беге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равномерно распределять свои силы во время продолжительного бега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бов решения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адекватно воспринимают оценку учителя.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 в совместной деятельности.</w:t>
            </w:r>
            <w:proofErr w:type="gramEnd"/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E180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</w:tr>
      <w:tr w:rsidR="00A75587" w:rsidRPr="00A75587" w:rsidTr="00191943">
        <w:trPr>
          <w:trHeight w:val="321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1B5553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Равномерный бег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 Чередование ходьбы и бега (</w:t>
            </w:r>
            <w:r w:rsidR="00A75587" w:rsidRPr="00E8692E">
              <w:rPr>
                <w:rFonts w:ascii="Times New Roman" w:hAnsi="Times New Roman"/>
                <w:i/>
                <w:sz w:val="20"/>
                <w:szCs w:val="20"/>
              </w:rPr>
              <w:t>бег – 60м, ходьба – 90м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). Преодоление малых препятствий.  ОРУ. Развитие  выносливости. Игра «Пустое место»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«Здоровье» что это такое?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развивать выносливость во время выполнения ходьбы, бега, прыжков, при проведении подвижных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чередовать ходьбу с бегом; правильно выполнять основные движения при ходьбе и беге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выполнять легкоатлетиче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ские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и добивать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ся достижения конечного ре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зультата;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</w:t>
            </w:r>
            <w:r w:rsidR="00BF3DC1" w:rsidRPr="00E8692E">
              <w:rPr>
                <w:rFonts w:ascii="Times New Roman" w:eastAsia="Times New Roman" w:hAnsi="Times New Roman"/>
                <w:sz w:val="20"/>
                <w:szCs w:val="20"/>
              </w:rPr>
              <w:t>вила взаи</w:t>
            </w:r>
            <w:r w:rsidR="00BF3DC1"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модействия с игроками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оговариваются</w:t>
            </w:r>
            <w:proofErr w:type="spell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щему решению в совместной деятельности.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</w:tr>
      <w:tr w:rsidR="00A75587" w:rsidRPr="00A75587" w:rsidTr="00191943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1B5553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Равномерный бег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 Чередование ходьбы и бега (</w:t>
            </w:r>
            <w:r w:rsidR="00A75587" w:rsidRPr="00E8692E">
              <w:rPr>
                <w:rFonts w:ascii="Times New Roman" w:hAnsi="Times New Roman"/>
                <w:i/>
                <w:sz w:val="20"/>
                <w:szCs w:val="20"/>
              </w:rPr>
              <w:t>бег – 60м, ходьба – 90м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 xml:space="preserve">). Преодоление 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малых препятствий.  ОРУ. Развитие  выносливости. Игра «Пустое место»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Что такое выносливость? 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развивать выносливость во время выполнения ходьбы, бега, прыжков, при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проведении подвижных игр.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 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); чередовать ходьбу с бегом; правильно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основные движения при ходьбе и беге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 равномерно распределять свои силы во время продолжительного бега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- соблюдать правила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преждения травматизма </w:t>
            </w:r>
            <w:r w:rsidR="00BF3DC1" w:rsidRPr="00E8692E">
              <w:rPr>
                <w:rFonts w:ascii="Times New Roman" w:eastAsia="Times New Roman" w:hAnsi="Times New Roman"/>
                <w:sz w:val="20"/>
                <w:szCs w:val="20"/>
              </w:rPr>
              <w:t>во время физкультурных занятий;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адекватно воспринимают оценку учителя. </w:t>
            </w: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</w:t>
            </w:r>
          </w:p>
          <w:p w:rsidR="00A75587" w:rsidRPr="00E8692E" w:rsidRDefault="00A75587" w:rsidP="00BC6C67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умеют управлять эмоциями при общении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 сверстника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BC6C6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</w:tr>
      <w:tr w:rsidR="00A75587" w:rsidRPr="00A75587" w:rsidTr="00191943">
        <w:trPr>
          <w:trHeight w:val="285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Гимнастика (24</w:t>
            </w:r>
            <w:r w:rsidR="00A75587" w:rsidRPr="00E8692E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Акро</w:t>
            </w:r>
            <w:r w:rsidR="00BF3DC1" w:rsidRPr="00E8692E">
              <w:rPr>
                <w:rFonts w:ascii="Times New Roman" w:hAnsi="Times New Roman"/>
                <w:b/>
                <w:sz w:val="20"/>
                <w:szCs w:val="20"/>
              </w:rPr>
              <w:t>батика. Строевые  упражнения</w:t>
            </w:r>
            <w:r w:rsidR="00BF3DC1" w:rsidRPr="00E8692E">
              <w:rPr>
                <w:rFonts w:ascii="Times New Roman" w:hAnsi="Times New Roman"/>
                <w:sz w:val="20"/>
                <w:szCs w:val="20"/>
              </w:rPr>
              <w:t xml:space="preserve">  (9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</w:t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t xml:space="preserve">ение». Развитие координационных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способностей. Инструктаж по ТБ.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вести себя в спортивном зале?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Цели: закрепить навык выполнения перекатов; повторить технику выполнения кувырка вперёд, стойки на лопатках;   развивать координационные способности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акробатические упражнения;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ку учителей, товарищей, родителей и других людей.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существо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20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Название основных гимнастических снарядов.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 технически грамотно выполнить кувырок вперёд?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совершенствование  техники выполнения кувырка вперёд, стойки на лопатках, разучивание усложнённых вариантов выполнения кувырка вперёд;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координационные способности; выполнять упражнения  акробатик</w:t>
            </w:r>
            <w:r w:rsidR="00BF3DC1" w:rsidRPr="00E8692E">
              <w:rPr>
                <w:rFonts w:ascii="Times New Roman" w:hAnsi="Times New Roman"/>
                <w:sz w:val="20"/>
                <w:szCs w:val="20"/>
              </w:rPr>
              <w:t>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акробатические упражнения;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-выполнять усложнённые варианты кувырка вперёд;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рганизовы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подвижные игры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t>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</w:tr>
      <w:tr w:rsidR="00BF3DC1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BF3DC1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основных гимнастических снарядов.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 технически грамотно выполнить кувырок вперёд? 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совершенствование  техники выполнения кувырка вперёд, стойки на лопатках, разучивание усложнённых вариантов выполнения кувырка вперёд; развивать координационные способности; выполнять упражнения  акробатики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акробатические упражнения;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-выполнять усложнённые варианты кувырка вперёд;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рганизовы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подвижные игры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</w:t>
            </w:r>
            <w:r w:rsidR="00CA021F" w:rsidRPr="00E8692E">
              <w:rPr>
                <w:rFonts w:ascii="Times New Roman" w:hAnsi="Times New Roman"/>
                <w:sz w:val="20"/>
                <w:szCs w:val="20"/>
              </w:rPr>
              <w:t>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806ADE" w:rsidP="00BF3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22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F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правильно выполнять стойку на рука</w:t>
            </w:r>
            <w:r w:rsidR="00CA021F" w:rsidRPr="00E8692E">
              <w:rPr>
                <w:rFonts w:ascii="Times New Roman" w:hAnsi="Times New Roman"/>
                <w:sz w:val="20"/>
                <w:szCs w:val="20"/>
              </w:rPr>
              <w:t>х, на голове у опоры и без неё?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совершенствование  техники выполнения кувырка вперёд, стойки на лопатках, разучивание усложнённых вариантов выполнения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кувырка вперёд; развивать координационные способности; выполнять упражнения  акробатик</w:t>
            </w:r>
            <w:r w:rsidR="00CA021F" w:rsidRPr="00E8692E">
              <w:rPr>
                <w:rFonts w:ascii="Times New Roman" w:hAnsi="Times New Roman"/>
                <w:sz w:val="20"/>
                <w:szCs w:val="20"/>
              </w:rPr>
              <w:t>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 xml:space="preserve"> 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Научатся: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выполнять разминку, направленную на сохранения правильной осанки, усложненные варианты кувырка вперёд, стойку на лопатках, организовывать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ные игры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нениями, подвижными и спортивными играми.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BF3DC1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BF3DC1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правильно выполнять стойку на руках, на голове у опоры и без неё?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совершенствование  техники выполнения кувырка вперёд, стойки на лопатках, разучивание усложнённых вариантов выполнения кувырка вперёд; развивать координационные способности; выполнять упражнения  акробатики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Научатся: 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разминку, направленную на сохранения правильной осанки, усложненные варианты кувырка вперёд, стойку на лопатках, организовывать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ные игры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нениями, подвижными и спортивными играми.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806ADE" w:rsidP="00BF3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24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Что общего при выполнении различного вида стоек?   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повторение техники выполнения стойки на лопатках, повторение усложнённых вариантов выполнения кувырка вперёд;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учить стойке на руках и на голове со страховкой; развивать координационные способности; выполнять упражнения  акробатик</w:t>
            </w:r>
            <w:r w:rsidR="00BF3DC1" w:rsidRPr="00E8692E">
              <w:rPr>
                <w:rFonts w:ascii="Times New Roman" w:hAnsi="Times New Roman"/>
                <w:sz w:val="20"/>
                <w:szCs w:val="20"/>
              </w:rPr>
              <w:t>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Научатся: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выполнять разминку, направленную на сохранения правильной осанки, усложненные варианты кувырка вперёд, стойку на лопатках, стойку на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руках и голове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рганизовывать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ные игры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бов решения 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дей.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 общему реше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понимают значение знаний для человека и принимают его, стремятся хорошо учиться: раскрывают </w:t>
            </w:r>
            <w:r w:rsidRPr="00E8692E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внутреннюю позицию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06ADE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Акробатические</w:t>
            </w:r>
            <w:proofErr w:type="gramEnd"/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упражнений в различных сочетаниях.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Научатся: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разминку, направленную на сохранения правильной осанки, усложненные варианты кувырка вперёд, стойку на лопатках, стойку на руках и голове. организовывать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ные игр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соблюдать правила пове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дения во время занятий физ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культурой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</w:t>
            </w:r>
            <w:r w:rsidRPr="00E869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ствия; адекватно воспринимают предложения и оценку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учителей, товарищей, родителей и других людей.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существо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745F0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26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Перестроение из колонны по одному в колонну по два. Из стойки на лопатках, согнув ноги, перекат вперед в упор присев. ОРУ.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Подвижная игра «Фигуры».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Какие существуют строевые коман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ды? Правила безо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пасного поведения в разминке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повторение техники выполнения стойки на лопатках,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Научатся: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выполнять разминку, направленную на сохранения правильной осанки,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усложненные варианты кувырка вперёд, стойку на лопатках, стойку на руках и голове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рганизовывать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ные игры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любие и упорство в достижении поставленных целей; умеют управлять эмоциями при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общении со сверстниками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8745F0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BF3DC1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BF3DC1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Какие существуют строевые коман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ды? Правила безо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пасного поведения в разминке 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повторение техники выполнения стойки на лопатках, повторение усложнённых вариантов выполнения кувырка вперёд; повторить технику выполнения  стойки на руках и на голове со страховкой; развивать координационные способности; выполнять упражнения  акробатики только под контролем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Научатся: 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выполнять организую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строевые команды и при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емы;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разминку, направленную на сохранения правильной осанки, усложненные варианты кувырка вперёд, стойку на лопатках, стойку на руках и голове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рганизовывать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ные игры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BF3DC1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1" w:rsidRPr="00E8692E" w:rsidRDefault="008745F0" w:rsidP="00BF3D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28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 xml:space="preserve">Висы. Строевые </w:t>
            </w:r>
            <w:r w:rsidRPr="00E86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упражн</w:t>
            </w:r>
            <w:r w:rsidR="0073117A" w:rsidRPr="00E8692E">
              <w:rPr>
                <w:rFonts w:ascii="Times New Roman" w:hAnsi="Times New Roman"/>
                <w:b/>
                <w:sz w:val="20"/>
                <w:szCs w:val="20"/>
              </w:rPr>
              <w:t>ения</w:t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t xml:space="preserve">      (8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ч).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Передвижение в колонне по одному по указанным ориентирам.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лежа. ОРУ с гимнастической палкой. Игра «Змейка».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координации. Как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правильно выполнять вис на гимнастической стенке?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Цели: учить 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лёжа на гимнастической стенке и перекладине; развивать координационные способности, силу  и ловкость при  выполнении виса.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выполнять висы,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подтягивание в висе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лёжа;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оценивать дистанцию и интервал в строю;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упражнения с  гимнастической палкой.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решения поставленных задач; определяют и кратко характеризуют физическую культуру как занятия физическими упражнениями;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ориентируются на понимание причин 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успеха в учебной  деятельности: самоанализ  и самоконтроль результата.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431737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BF3DC1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Передвижение в колонне по одному по указанным ориентирам.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лежа. ОРУ с гимнастической палкой. Игра «Змейка».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Развитие координации. Как правильно выполнять вис на перекладине?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Цели: учить 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лёжа на гимнастической стенке и перекладине; развивать координационные способности, силу  и ловкость при  выполнении виса.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выполнять висы, подтягивание в висе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лёжа;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оценивать дистанцию и интервал в строю;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упражнения с  гимнастической палкой.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упражнения    по образцу учи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теля и показу лучших учеников.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бов решения 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товарищей.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договариваются и приходят к общему реше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нию в совместной деятельности, в том числе в ситуации столкновения интересов.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73117A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Передвижение в колонне по одному по указанным ориентирам.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лежа. ОРУ с гимнастической палкой. Игра «Змейка».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Развитие координации. Как правильно выполнять вис на перекладине?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Цели: учить 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лёжа на гимнастической стенке и перекладине; развивать координационные способности, силу 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и ловкость при  выполнении виса.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 выполнять висы, подтягивание в висе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лёжа; 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оценивать дистанцию и интервал в строю;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упражнения с  гимнастической палкой.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упражнения    по образцу учи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теля и показу лучших учеников.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бов решения задач.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товарищей.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позицию, договариваются и приходят к общему реше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нию в совместной деятельности, в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том числе в с</w:t>
            </w:r>
            <w:r w:rsidR="00CA021F" w:rsidRPr="00E8692E">
              <w:rPr>
                <w:rFonts w:ascii="Times New Roman" w:hAnsi="Times New Roman"/>
                <w:sz w:val="20"/>
                <w:szCs w:val="20"/>
              </w:rPr>
              <w:t>итуации столкновения интересов.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9A3FDC" w:rsidP="00731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Передвижение в колонне по одному по указанным ориентирам.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лежа. ОРУ с гимнастической палкой. Игра «Слушай сигнал». Развитие силовых способностей.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Какие существуют упражнения для развития силы?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Цели: развивать силовые способности; повторить технику выполнения виса стоя и лёжа.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выполнять висы, подтягивание в висе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лёжа;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-оценивать дистанцию и интервал в строю;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упражнения с гимнастической палкой.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упражнение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 образцу учи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теля и показу лучших учеников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ку учителей, товарищей, родителей и других людей.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существо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73117A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7F644A" w:rsidRDefault="007F644A" w:rsidP="007311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Передвижение в колонне по одному по указанным ориентирам.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лежа. ОРУ с гимнастической палкой. Игра «Слушай сигнал». Развитие силовых способностей.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Какие существуют упражнения для развития силы?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Цели: развивать силовые способности; повторить технику выполнения виса стоя и лёжа.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выполнять висы, подтягивание в висе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Научатся: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вис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стоя и лёжа; 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-оценивать дистанцию и интервал в строю;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упражнения с гимнастической палкой.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упражнение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 образцу учи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теля и показу лучших учеников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ку учителей, товарищей, родителей и других людей.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существо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9A3FDC" w:rsidP="00731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33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Выполнение команды  «На два (четыре)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шага разомкнись!». В висе спиной к гимнастической скамейке поднимание согнутых и прямых ног. Вис на согнутых руках. ОРУ с предметами. Игра  «Слушай  сигнал».  Развитие силовых способностей.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Какие правила безопасного поведения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 знать и соблюдать при  выполнении упражнений  гимнастики?                  </w:t>
            </w: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     учить выполнять упражнения со  страховкой; выполнять общеразвивающие  упражнения с предметами; учить правильному положению при выполнении виса на согнутых руках.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выполнять висы, подтягивание в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висе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Научатся: выполнять висы; выполнять упражнения для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укрепления мышц брюшного пресса; соблюдать правила поведения и предупреждения травматизма во время занятий.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упражнение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 образцу учи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t>теля и показу лучших учени</w:t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softHyphen/>
              <w:t>ков;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любие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Выполнение команды  «На два (четыре) шага разомкнись!». В висе спиной к гимнастической скамейке поднимание согнутых и прямых ног. Вис на согнутых руках. Подтягивания  в висе.  ОРУ с предметами. Игра  «Ветер, дождь, гром, молния».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Какие качества развиваются при подтягивании на перекладине?              </w:t>
            </w: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учить выполнять упражнения со  страховкой; учить выполнять прямой хват при подтягивании;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выполнять общеразвивающие  упражнения с предметами;  развивать силу.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выполнять висы, подтягивание в висе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 выполнять висы; выполнять упражнения для укрепления мышц брюшного пресса; выполнять технически правильно прямой хват; соблюдать правила поведения и предупреждени</w:t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t>я травматизма во время занятий.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осуществляют поиск  необходимой  информации.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35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Выполнение команды  «На два (четыре) шага разомкнись!». В висе спиной к гимнастической скамейке поднимание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согнутых и прямых ног. Вис на согнутых руках. Подтягивания  в висе.  ОРУ с предметами. Игра  «Ветер, дождь, гром, молния».  Развитие 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Правила проведения разминки  с предметами.  Какие существуют строевые команды?              </w:t>
            </w: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учить выполнять упражнения со  страховкой; учить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прямой хват при подтягивании; учить выполнять упражнения по команде учителя и добиваться чёткого и правильного выполнения.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выполнять общеразвивающие  упражнения с предметами;  развивать силу.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 выполнять висы, подтягивание в висе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 выполнять висы; выполнять упражнения для укрепления мышц брюшного пресса; оценивать дистанцию и интервал в строю;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выполнять технически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правильно прямой хват;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соблюдать правила поведения и предупреждени</w:t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t>я травматизма во время занятий.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бов решения 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дей.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 в совместной деятельности, в том числе в ситуации столкновения интересов.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понимают значение знаний для человека и принимают его, стремятся хорошо учиться; раскрывают внутреннюю позицию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Опорный прыжок, лазание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(7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ч)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 в движении. Лазание по наклонной скамейке в упоре присев, в упоре стоя на коленях.  Игра «Ниточка и иголочка». Развитие  координационных 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Какие бывают способы  лазания по гимнастической стенке? Как совершенствовать лазанье по канату?</w:t>
            </w:r>
          </w:p>
          <w:p w:rsidR="00A75587" w:rsidRPr="00E8692E" w:rsidRDefault="00A75587" w:rsidP="007116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учить лазанию по наклонной скамейке различными способами; подтягиванию лёжа на животе на гимн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камейке; совершенствовать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горку матов и через козла;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выполнять  лазанье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гимнастические снаряды; выполнять различные виды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перелезаний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соблюдать правила безопасности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ку учителей, товарищей, родителей и других людей.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существо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A75587" w:rsidTr="00191943">
        <w:trPr>
          <w:trHeight w:val="1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Default="00A75587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3</w:t>
            </w:r>
            <w:r w:rsidR="0073117A" w:rsidRPr="00E8692E">
              <w:rPr>
                <w:rFonts w:ascii="Times New Roman" w:hAnsi="Times New Roman"/>
                <w:sz w:val="20"/>
                <w:szCs w:val="20"/>
              </w:rPr>
              <w:t>7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ОРУ в движении. Лазание по наклонной скамейке в упоре присев, в упоре стоя на коленях и лежа на животе.  Игра «Ниточка и иголочка».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Развитие координационных способностей.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7116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Каковы правила выполнения лазанья?   </w:t>
            </w: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учить лазанию по гимнастической стенке различными способами; подтягиванию лёжа на животе на гимн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камейке; совершенствовать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горку матов и через козла;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лазать по гимнастической стенке, канату; выполнять опорный прыжок.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выполнять  лазанье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гимнастические снаряды; соблюдать правила безопасности; выполнять упражнение по образцу учителя и пока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зу лучших уче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ников;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 в движении. Лазание по наклонной скамейке в упоре присев, в упоре стоя на коленях и лежа на животе.  Игра «Кто приходил?». Развитие координационных способностей.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 лазать и перелезать через гимнастические снаряды? </w:t>
            </w:r>
          </w:p>
          <w:p w:rsidR="00A75587" w:rsidRPr="00E8692E" w:rsidRDefault="00A75587" w:rsidP="007116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учить лазанию по гимнастической скамейке различными способами; подтягиванию лёжа на животе на гимн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камейке; совершенствовать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горку матов и через козла;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лазать по гимнастической стенке, канату; выполнять опорный прыжок.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выполнять  лазанье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гимнастические снаряды; соблюдать правила безопасности; выполнять упражнение по образцу учителя и пока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зу лучших уче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ников;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понимать и принимать цели, сформулированные учителем; 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ринимать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 сохранять учебную задачу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 нестандартных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FF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39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E869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Перешагивание через набивные мячи. Стойка на двух ногах и одной ноге на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гим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камейке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. ОРУ в движении.  Лазание по гимнастической скамейке  с одновременным перехватом и </w:t>
            </w:r>
            <w:r w:rsidR="00711672" w:rsidRPr="00E8692E">
              <w:rPr>
                <w:rFonts w:ascii="Times New Roman" w:hAnsi="Times New Roman"/>
                <w:sz w:val="20"/>
                <w:szCs w:val="20"/>
              </w:rPr>
              <w:t xml:space="preserve">перестановкой рук.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козла, горку матов.  Игра «Кто приходил».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Организационные приёмы лазанья по гимнастической стенке.</w:t>
            </w:r>
          </w:p>
          <w:p w:rsidR="00A75587" w:rsidRPr="00E8692E" w:rsidRDefault="00A75587" w:rsidP="007116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закрепить технику лазанья по гимнастической скамейке различными способами; подтягиванию лёжа на животе на гимн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камейке; совершенствовать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горку матов и через козла;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выполнять  технически правильно лазанье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гимнастические снаряды; соблюдать правила безопасности; выполнять упражнение по образцу учителя и пока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зу лучших уче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ников;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в разнообразии спосо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бов решения задач.                       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адекватно воспринимают предложения и оценку.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нию в совместной деятельности, в том числе в ситуации столкновения интересов.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E869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Перешагивание через набивные мячи. Стойка на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двух ногах и одной ноге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гим</w:t>
            </w:r>
            <w:proofErr w:type="spellEnd"/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. скамейке. ОРУ в движении.  Лазание по гимнастической скамейке  с одновременным перехватом и перестановкой рук.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козла, горку матов.  Игра «Слушай сигнал».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 безопасно перемещаться по гимнастическим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стенкам?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Цели: развивать силу, ловкость, координацию  в лазанье 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перелезании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через гимнастические  снаряды;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лазать по гимнастической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стенке, канату; выполнять опорный прыжок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выполнять  технически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правильно лазанье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гимнастические снаряды; соблюдать правила безопасности; выполнять упражнение по образцу учителя и пока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зу лучших уче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ников;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принимать учебную задачу; осуществлять контроль по образцу;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допускают возможность существо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вания у людей различных точек зрения, в том числе не совпадающих с их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собственной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, и ориентируются на позицию партнера в общении и взаимодействии.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любие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3117A" w:rsidP="00A75587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A755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A7558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E869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Перешагивание через набивные мячи. Стойка на двух ногах и одной ноге на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гим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>. скамейке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ОРУ в движении.  Лазание по гимнастической скамейке  с одновременным перехватом и перестановкой рук.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козла, горку матов.  Игра «Слушай сигнал».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Первая помощь при травмах.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Цели: развивать силу, ловкость, координацию  в лазанье 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перелезании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через гимнастические  снаряды; учить какую первую помощь можно  оказать при мелких травмах.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Научатся: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выполнять  технически правильно лазанье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гимнастические снаряды; соблюдать правила безопасности; выполнять упражнение по образцу учителя и пока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зу лучших уче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ников;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A755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73117A" w:rsidRPr="00A75587" w:rsidTr="001919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Default="0073117A" w:rsidP="0073117A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42.</w:t>
            </w:r>
          </w:p>
          <w:p w:rsidR="00A533FF" w:rsidRDefault="00A533FF" w:rsidP="007311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7311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E8692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Перешагивание через набивные мячи. Стойка на двух ногах и одной ноге на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гим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>. скамейке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ОРУ в движении.  Лазание по гимнастической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скамейке  с одновременным перехватом и перестановкой рук.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козла, горку матов.  Игра «Слушай сигнал».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Первая помощь при травмах.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Цели: развивать силу, ловкость, координацию  в лазанье 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перелезании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через гимнастические  снаряды; учить какую первую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помощь можно  оказать при мелких травмах.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Научатся: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выполнять  технически правильно лазанье и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перелезание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через гимнастические снаряды; соблюдать правила безопасности; выполнять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упражнение по образцу учителя и пока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зу лучших уче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ников;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используют установленные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правила в контроле способа решения.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вопросы, обращаются за по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мощью; договариваются о распределении функций и 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лей в совместной деятельности.</w:t>
            </w:r>
          </w:p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73117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A841AA" w:rsidP="0073117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7A" w:rsidRPr="00E8692E" w:rsidRDefault="009A3FDC" w:rsidP="00731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</w:tbl>
    <w:p w:rsidR="00E8692E" w:rsidRDefault="00E8692E" w:rsidP="00711672">
      <w:pPr>
        <w:jc w:val="center"/>
        <w:rPr>
          <w:rFonts w:ascii="Times New Roman" w:hAnsi="Times New Roman"/>
          <w:b/>
          <w:sz w:val="20"/>
          <w:szCs w:val="20"/>
        </w:rPr>
        <w:sectPr w:rsidR="00E8692E" w:rsidSect="00D540FD">
          <w:pgSz w:w="16838" w:h="11906" w:orient="landscape"/>
          <w:pgMar w:top="720" w:right="720" w:bottom="720" w:left="720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tbl>
      <w:tblPr>
        <w:tblStyle w:val="a9"/>
        <w:tblpPr w:leftFromText="180" w:rightFromText="180" w:vertAnchor="text" w:tblpX="324" w:tblpY="1"/>
        <w:tblOverlap w:val="never"/>
        <w:tblW w:w="16056" w:type="dxa"/>
        <w:tblLayout w:type="fixed"/>
        <w:tblLook w:val="04A0" w:firstRow="1" w:lastRow="0" w:firstColumn="1" w:lastColumn="0" w:noHBand="0" w:noVBand="1"/>
      </w:tblPr>
      <w:tblGrid>
        <w:gridCol w:w="534"/>
        <w:gridCol w:w="1405"/>
        <w:gridCol w:w="851"/>
        <w:gridCol w:w="1984"/>
        <w:gridCol w:w="1701"/>
        <w:gridCol w:w="2116"/>
        <w:gridCol w:w="2704"/>
        <w:gridCol w:w="2551"/>
        <w:gridCol w:w="1418"/>
        <w:gridCol w:w="792"/>
      </w:tblGrid>
      <w:tr w:rsidR="00A75587" w:rsidRPr="00A75587" w:rsidTr="00191943">
        <w:tc>
          <w:tcPr>
            <w:tcW w:w="1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Подвижные игры (18 ч)</w:t>
            </w:r>
          </w:p>
        </w:tc>
      </w:tr>
      <w:tr w:rsidR="00A75587" w:rsidRPr="00711672" w:rsidTr="00191943">
        <w:trPr>
          <w:trHeight w:val="4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43.</w:t>
            </w:r>
          </w:p>
          <w:p w:rsidR="00A533FF" w:rsidRDefault="00A533FF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(18 ч)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ные игры со сверстниками;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-с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облюдать требования техники безопасности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-организовы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игры;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-бережно обращаться с инвентарём и оборудованием.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 приемы решения поставленных задач; определяют и кратко характеризуют физическую культуру как занятия физическими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нениями, подвижными и спортивными играми.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целей; умеют управлять эмоциями при общении со сверстника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и взрослыми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711672" w:rsidTr="00191943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играть в подвижные игры с бегом, прыжками, метанием. 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ные игры со сверстниками;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-с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облюдать требования техники безопасности –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бережно обращаться с инвентарём и оборудованием.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ланируют</w:t>
            </w:r>
            <w:proofErr w:type="spell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ОРУ. Игры «Прыгуны и пятнашки», «Невод».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Правила взаимо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действия в игре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      Цели: учить выполнять командные действия в эстафете;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развивать умение участвовать в подвижных играх в соответствии с правилами и 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соблюдением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понимать и принимать цели, сформулированные учителем;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</w:t>
            </w:r>
            <w:r w:rsidR="00630142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ОРУ. Игры «Прыгуны и пятнашки», «Невод».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Какие подвижные игры можно выполнять с помощью гимнастических снарядов и инвентаря?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 Цели: учить выполнять физические упражнения в команде; соблюдать правила безопасности.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прыжками, метанием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ные игры со сверстниками;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-с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облюдать требования техники безопасности.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</w:t>
            </w:r>
            <w:r w:rsidR="00630142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«Гуси-лебеди», «Посадка картошки».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Правила взаимо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действия в игре.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      Цели: учить выполнять командные действия в эстафете;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давать харак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теристику спортивных игр с мячом;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физически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806AD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711672" w:rsidTr="00191943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33FF" w:rsidRDefault="00A533FF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33FF" w:rsidRPr="00A533FF" w:rsidRDefault="00A533FF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«Гуси-лебеди», «Посадка картошки».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Разновидности спортивных игр с мячом.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Цели: учить выполнять командные действия в эстафете;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давать харак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теристику спортивных игр с мячом;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физически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руют цели и способы их осуществления.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вляют итоговый и пошаговый контроль.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ются на позицию партне</w:t>
            </w:r>
            <w:r w:rsidR="00630142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ра в общении и взаимодействии.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3437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49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</w:t>
            </w:r>
            <w:r w:rsidR="00630142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9A3FDC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50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«Прыжки по полоскам», «попади в мяч». Эстафеты. Развитие скоростно-силовых способностей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знания о видах спорта и спортивных играх; развивать умение участвовать в подвижных играх в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соответствии с правилами и  соблюдением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пользуют установленные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щие интересы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2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Какие подвижные игры можно выполнять с помощью гимнас</w:t>
            </w:r>
            <w:r w:rsidR="00630142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тических снарядов и инвентаря?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 учить выполнять физические упражнения в команде;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52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«Веревочка под ногами», «Вызов номера». Эстафеты.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Какие подвижные игры можно выполнять с помощью гимнастических снарядов и инвентаря?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      Цели: учить выполнять физические упражнения в команде; соблюдать правила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нивают правильность выполнения действия; адекв</w:t>
            </w:r>
            <w:r w:rsidR="00630142" w:rsidRPr="00E8692E">
              <w:rPr>
                <w:rFonts w:ascii="Times New Roman" w:eastAsia="Times New Roman" w:hAnsi="Times New Roman"/>
                <w:sz w:val="20"/>
                <w:szCs w:val="20"/>
              </w:rPr>
              <w:t>атно воспринимают оценку учителя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</w:t>
            </w:r>
            <w:r w:rsidR="00630142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ствия.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53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ОРУ. Игры «Западня», «Конники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портсмены».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Эстафеты. 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 проводятся весёлые старты? 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Цели: закреплять умения и навыков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правильного выполнения основных видов движений; выполнять командные действия в эстафете и играх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взаимодействовать со сверстниками в совместных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действиях команды; регулировать физическую нагрузку во время участия в эстафетах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</w:t>
            </w:r>
            <w:r w:rsidRPr="00E869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решения задач.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ра в общении и взаимодействии; договариваются о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рас </w:t>
            </w:r>
            <w:proofErr w:type="spell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пределении</w:t>
            </w:r>
            <w:proofErr w:type="spellEnd"/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функций и ролей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оказывают бескорыстную помощь своим сверстникам, умеют находить с ними общий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ОРУ. Игры «Западня», «Конники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портсмены». Эстафеты. 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 проводятся весёлые старты? 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Цели: закреплять умения и навыков правильного выполнения движении; выполнять командные действия в эстафете и играх.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носят</w:t>
            </w:r>
            <w:proofErr w:type="spell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55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ОРУ. Игры «Птица в клетке», «Салки на одной ноге». Эстафеты. Развитие скоростно-силовых 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Цели: закреплять умения и навыков правильного выполнения основных видов движений; выполнять командные действия в эстафете и играх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играть в подвижные игры 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 действиях команды; регулировать физическую нагрузку во время участия в эстафетах.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спольз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уют</w:t>
            </w:r>
            <w:proofErr w:type="spell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ОРУ. Игры «Птица в клетке», «Салки на одной ноге». Эстафеты. Развитие скоростно-силовых 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руют цели и способы их осуществления.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вляют итоговый и пошаговый контроль.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ориентируются на позицию партнера в общении и взаимодействии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57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ОРУ. Игры «Прыгающие воробушки», «Зайцы в огороде». Эстафеты. Развитие скоростно-силовых 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 проводятся весёлые старты? 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Цели: закреплять умения и навыков правильного выполнения основных видов движений; выполнять командные действия в эстафете и играх.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58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ОРУ. Игры «Птица в клетке»,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«Салки на одной ноге». Эстафеты. Развитие скоростно-силовых 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Цели: закреплять умения и навыков правильного выполнения основных видов движений; выполнять командные действия в эстафете и играх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играть в подвижные игры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бегом, прыжками, метанием.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взаимодействовать со сверстниками в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совместных действиях команды; регулировать физическую нагрузку во время участия в эстафетах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руют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положительные качества личности и управляют своими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«Лисы и куры», «Точный расчёт». Эстафеты. Развитие скоростно-силовых 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-проводить подвижные игры;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формулируют собственное мнение и позицию;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</w:tr>
      <w:tr w:rsidR="00A75587" w:rsidRPr="00711672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71167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ОРУ. Игры «Лисы и куры», «Точный расчёт». Эстафеты. Развитие скоростно-силовых 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знания о видах спорта и спортивных играх; развивать умение участвовать в подвижных играх в соответствии с правилами и  соблюдением техники безопасности.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Уметь: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играть в подвижные игры с бегом, прыжками, метанием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в совместных действиях команды; регулировать физическую нагрузку во время участия в эстафетах.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-проводить подвижные игры;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вляют итоговый и пошаговый контроль.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</w:tr>
      <w:tr w:rsidR="00A75587" w:rsidRPr="00A75587" w:rsidTr="00191943">
        <w:trPr>
          <w:trHeight w:val="210"/>
        </w:trPr>
        <w:tc>
          <w:tcPr>
            <w:tcW w:w="1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Подвижные игры на основе баскетбола (24 ч)</w:t>
            </w:r>
          </w:p>
        </w:tc>
      </w:tr>
      <w:tr w:rsidR="00A75587" w:rsidRPr="00A75587" w:rsidTr="00191943">
        <w:trPr>
          <w:trHeight w:val="3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630142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Подвижные игры на основе баскетбола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   (24 ч)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Ловля и передача мяча  в движении. 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(мишен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ь).  ОРУ. Игра «Попади в обруч».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Как взаимодействовать с партнёром при выполнении бросков и ловли мяча в парах?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закреплять выполнение бро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сков и ловлю   мяча;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взаимодействовать с партнёром  во  время броска и правильной ловли мяча;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2" w:rsidRPr="00E8692E" w:rsidRDefault="00630142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броски и ловлю мяча  в парах; 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</w:t>
            </w:r>
            <w:r w:rsidR="00B428C3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62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 в движении.  Введение на месте.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(мишен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ь).  ОРУ. Игра «Попади в обруч».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Как правильно ловить мяч после броска партнёра?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закреплять выполнение бро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сков и ловлю   мяча;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взаимодействовать  с партнёром  во время  броска и правильной ловли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полнять броски и ловлю мяча  в парах;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-соблюдать правила взаимодействия с партнёром;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руют цели и способы их осуществления.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вляют итоговый и пошаговый контроль.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ются на позицию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партнера в общении и взаимодействии.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Ловля и передача мяча  в движении.  Введение на месте.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(мишен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ь).  ОРУ. Игра «Попади в обруч».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Передача мяча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развивать координационные способности, гла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зомер и точность при выполнении упражнений с мя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чом; развивать умение самостоятельно и в паре выполнять броски и ловлю мяча;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 -учить технике выполнения передачи мяча снизу на месте; разучить игру «Попади обруч».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передачу мяча  разными способами; броски и ловлю мяча в парах;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взаимодействия с игроками.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Pr="00D246D3" w:rsidRDefault="00D246D3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Ловля и передача мяча  в движении.  Введение на месте.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(мишен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ь).  ОРУ. Игра «Попади в обруч».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ведется счет в баскетболе?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совершен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ствовать коорди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национные спо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собности, глазомер и точность при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полнении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нений с мячом;  развивать умение самостоятельно и в паре выполнять броски и ловлю мяча; учить технике выполнения передачи мяча снизу на месте;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передачу мяча 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выполнять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броски и ловлю мяча в парах;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взаимодействия с игроками.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руют цели и способы их осуществления. 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вляют итоговый и пошаговый контроль.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4CDB" w:rsidRDefault="00FE4CDB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DB" w:rsidRPr="00FE4CDB" w:rsidRDefault="00FE4CDB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Ловля и передача мяча  в движении.  Введение на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месте.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(мишен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ь).  ОРУ. Игра «Попади в обруч».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Способы выполнения бросков мяча.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учить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пределять роли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игроков в команд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игре; формировать умение выполнять броски и ловлю мяча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  -передачу мяча разными способами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 xml:space="preserve">давать на расстояние, 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игры в по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мещении;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соблюдать правила взаи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модействия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</w:t>
            </w:r>
            <w:r w:rsidR="00B428C3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C465CA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 в движении.  Введение на месте.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(мишен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ь).  ОРУ. Игра «Передал - садись».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Сколько шагов можно сделать с мячом в руках в игре в баскетбол?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развивать внимание, ловкость при выполнении игровых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ний с мячом; формировать умение выполнять броски и ловлю мяча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  -передачу мяча разными способами;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игры;    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 упражнения;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выполнять упражнение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по образцу учи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теля и показу лучших учени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</w:t>
            </w:r>
            <w:r w:rsidR="00B428C3"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534372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Ловля и передача мяча  в движении.  Введение на месте.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(мишен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ь).  ОРУ. Игра «Передал - садись».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Для чего устанав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ливаются правила игры?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учить правильной технике выполнения бросков мяча в кольцо;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ведению мяча на месте;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формировать умение выполнять броски и ловлю мяча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  -передачу мяча разными способами;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 упражнения;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пределении функций и ролей в совместной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 в движении.  Введение на месте.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(щит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«Мяч  среднему». Развитие координационных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Способы выполнения бросков мяча в корзину.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закрепить навык выполнения бросков мяча в кольцо;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формировать умение выполнять броски и ловлю мяча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  -передачу мяча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-разучивание игры мини-баскетбола.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выполнять броски мяча в кольцо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по правилам игры;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организовы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</w:t>
            </w: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амостоятельно</w:t>
            </w:r>
            <w:proofErr w:type="spell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69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Ловля и передача мяча  в движении.  Введение на месте.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(щит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).  ОРУ. Игра «Мяч  среднему».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Правила безопас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ного поведения при игре в баскетбол.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развивать координационные способности выполнением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учить быстрому движению при броске мяча;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70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Ловля и передача мяча  в движении.  Введение на месте.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(щит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).  ОРУ.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Игра «Мяч  соседу».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За что назначается штрафной бросок?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совершенствовать навык взаимодействия с партнером в упражнениях с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мячом; развивать координационные способности выполнением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творчески подходить к выполнению упражнений с мячом и добиваться достижения конечно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 результата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(кольцо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).  ОРУ. Игра «Мяч  соседу».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 бросать мяч в корзину?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 взаимодействия с партнером в упражнениях с мячом; закреплять навык выполнения бросков мяча в кольцо способом «снизу»;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играть в мини-баскетбол.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72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(кольцо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).  ОРУ. Игра «Мяч  соседу». Развитие координацио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Как выполнять броски одной рукой?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 взаимодействия с партнером в упражнениях с мячом; учить бросать мяч  одной рукой и попадать в цель;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бросок мяча;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мячом;- соблюдать правила взаимодействия с игроками.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(кольцо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).  ОРУ. Игра  «Передача мяча в колоннах». Эстафеты. Игра в мин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баскетбол.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Ведение мяча.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коорди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национные спо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собности, глазомер и точность при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полнении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нений с мячом;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учить выполнять ведение мяча на месте и в движении, контролировать своё эмоциональное состояние во время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творчески подходить к выполнению упражнений с мячом и добиваться достижения конечно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 результата;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ведения мяча на месте и в движении.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пользуют установленные правила в контроле способа </w:t>
            </w:r>
            <w:r w:rsidR="00534372">
              <w:rPr>
                <w:rFonts w:ascii="Times New Roman" w:eastAsia="Times New Roman" w:hAnsi="Times New Roman"/>
                <w:sz w:val="20"/>
                <w:szCs w:val="20"/>
              </w:rPr>
              <w:t>11.03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пределении функций и ролей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74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(кольцо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).  ОРУ. Игра  «Передача мяча в колоннах». Эстафеты. Игра в мин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баскетбол. Развитие координацио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C3" w:rsidRPr="00E8692E" w:rsidRDefault="00B428C3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какие бывают игры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решении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«Передача мяча в колоннах». Эстафеты.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Как развивать выносливость, ловкость и координацию?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Цели: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</w:t>
            </w:r>
            <w:proofErr w:type="gramEnd"/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положительные качества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76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«Передача мяча в колоннах». Эстафеты.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Правила выполнения упражнений в парах.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совершенствовать навык взаимодействия с партнером в упражнениях с мячом;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-учить </w:t>
            </w:r>
            <w:proofErr w:type="gramStart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правильно</w:t>
            </w:r>
            <w:proofErr w:type="gramEnd"/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ставить руки при ловле мяча;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соблюдать пр</w:t>
            </w:r>
            <w:r w:rsidR="00B428C3" w:rsidRPr="00E8692E">
              <w:rPr>
                <w:rFonts w:ascii="Times New Roman" w:eastAsia="Times New Roman" w:hAnsi="Times New Roman"/>
                <w:sz w:val="20"/>
                <w:szCs w:val="20"/>
              </w:rPr>
              <w:t>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77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Ловля и передача мяча  в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движении.  Введение на месте правой (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eastAsia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).  ОРУ. Игра  «Мяч в корзину». Эстафеты. Игра в мин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баскетбол. Развитие координационных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Как правильно выполнять ведения мяча?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нения с мячом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руют цели 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способы их осуществления.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вляют итоговый и пошаговый контроль.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любие и упорство в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«Мяч в корзину». Эстафеты.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Как выполнять бросок мяча в корзину после ведения и остановки в два шага?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учить технике выполнения бросков мяча в кольцо после ведения, после приёма мяча от партнёра  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выполнять броски мяча в кольцо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со сверстниками по правилам в играх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</w:t>
            </w:r>
            <w:r w:rsidR="00A74943" w:rsidRPr="00E8692E"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534372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79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Ловля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передача мяча  в движении.  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«Мяч в корзину».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Способы </w:t>
            </w: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выполнения бросков мяча в корзину.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Научатся: технически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броски мяча в кольцо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выделяют и формули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задают вопросы; контролируют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действия партнера; договариваются и приходят к общему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положительные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«Мяч в корзину».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Какие бывают способы выполнения бросков мяча в кольцо?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закреплять навык выполнения бросков мяча в кольцо способом «сверху»;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играть в мини-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броски мяча в кольцо разными способами;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при выполнении упражнений и участии в игре; </w:t>
            </w:r>
            <w:proofErr w:type="spellStart"/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прини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мают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инструкцию педагога и четко следуют ей; осущест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вляют итоговый и пошаговый контроль.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«Школа  мяча».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Как развивать ловкость?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 xml:space="preserve">  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совершенствовать навык взаимодействия с партнером в упражнениях с мячом; развивать ловкость и координацию  при выполнении ведения мяча.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-отбивать мяч от пола, передвигаться приставным шагом;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остановку прыжком.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 поставленной задачей и условиями ее реализации; оце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82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«Школа  мяча».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Ведение мяча правой, левой рукой.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-отбивать мяч от пола, передвигаться приставным шагом;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остановку прыжком.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вляют итоговый и пошаговый контроль.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ориентируются на позицию партн</w:t>
            </w:r>
            <w:r w:rsidR="00A74943" w:rsidRPr="00E8692E">
              <w:rPr>
                <w:rFonts w:ascii="Times New Roman" w:hAnsi="Times New Roman"/>
                <w:sz w:val="20"/>
                <w:szCs w:val="20"/>
              </w:rPr>
              <w:t>ера в общении и взаимодействии.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83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Ловля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передача мяча  в движении.  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«Гонка мячей по кругу».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Способы </w:t>
            </w: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выполнения бросков мяча в корзину.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Научатся: технически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соблюдать правила взаимодействия с игроками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ро</w:t>
            </w:r>
            <w:r w:rsidR="00A74943" w:rsidRPr="00E8692E">
              <w:rPr>
                <w:rFonts w:ascii="Times New Roman" w:hAnsi="Times New Roman"/>
                <w:sz w:val="20"/>
                <w:szCs w:val="20"/>
              </w:rPr>
              <w:t xml:space="preserve">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оказывают бескорыстную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</w:tr>
      <w:tr w:rsidR="00A74943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Default="00A74943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84.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Ловля и передача мяча  в движении.  Введение на месте правой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левой)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рукой. Броски в цель 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(кольцо, щит, мишень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ОРУ. Игра  «Гонка мячей по кругу». Игра в мин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баскетбол. Развитие координационных способностей.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74943" w:rsidP="00191943">
            <w:pPr>
              <w:pStyle w:val="a5"/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Правила игры в баскетбол.</w:t>
            </w:r>
          </w:p>
          <w:p w:rsidR="00A74943" w:rsidRPr="00E8692E" w:rsidRDefault="00A74943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 совершенствовать навык взаимодействия с партнером в упражнениях с мячом; развивать координационные способности выполнением ведение, передачи, бросков и ловлей мяча в подвижных играх с элементами баскетбола;</w:t>
            </w:r>
          </w:p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играть в мини-баскетбол.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владеть мячом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(держать, пере</w:t>
            </w: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 процессе подвижных игр; иг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рать в мини-баскетбол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74943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 технически правильно вы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полнять упраж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нения с мячом с элементами баскетбола;</w:t>
            </w:r>
          </w:p>
          <w:p w:rsidR="00A74943" w:rsidRPr="00E8692E" w:rsidRDefault="00A74943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 с мячом</w:t>
            </w:r>
          </w:p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соблюдать правила взаимодействия с игроками      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74943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3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</w:tr>
      <w:tr w:rsidR="00D9090D" w:rsidRPr="00A75587" w:rsidTr="00191943">
        <w:tc>
          <w:tcPr>
            <w:tcW w:w="1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Лёгкая    атлетика (18 ч)</w:t>
            </w:r>
          </w:p>
        </w:tc>
      </w:tr>
      <w:tr w:rsidR="00D9090D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85.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Равномерный бег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3 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Чередование ходьбы и бега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бег – 50м, ходьба – 100м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Преодоление  малых препятствий.  ОРУ. Развитие  выносливости. Игра «Третий лишний».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Что такое физические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качества человека?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 развивать выносливость при выполнении бега в чередование с ходьбой;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-учить безопасному преодолению полосы препятствий.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бегать в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по слабопересечённой местности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 км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Научатся: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-равномерно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распределять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свой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силы во время продолжительного бега;</w:t>
            </w:r>
          </w:p>
          <w:p w:rsidR="00D9090D" w:rsidRPr="00E8692E" w:rsidRDefault="00D9090D" w:rsidP="00191943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-- соблюдать правила пове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тий физически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ми упражне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ниями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формули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ствие после его завершения на основе его оценки и учета характера сделанных ошибок.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</w:t>
            </w:r>
          </w:p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решению в совместной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D9090D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положительные качества личности и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0D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A75587" w:rsidRPr="00A75587" w:rsidTr="00191943">
        <w:trPr>
          <w:trHeight w:val="2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. Равномерный бег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4 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Чередование ходьбы и бега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бег – 50м, ходьба – 100м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Преодоление  малых препятствий.  ОРУ. Развитие  выносливости. Игра «Третий лишний».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 правильно дышать?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развивать мышцы, участ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вующие в процессе дыхания;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развивать выносливость во время выполнения ходьбы, бега,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преодоление полосы препятствий.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по слабопересечённой местности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 км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технически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правильно выполнять упраж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нения дыха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тельной гимна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стики;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проходить полосу препятствий.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</w:t>
            </w:r>
            <w:r w:rsidR="00A841AA" w:rsidRPr="00E8692E"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</w:tr>
      <w:tr w:rsidR="00A75587" w:rsidRPr="00A75587" w:rsidTr="00191943">
        <w:trPr>
          <w:trHeight w:val="3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Равномерный бег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5-6 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Чередование ходьбы и бега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бег – 50м, ходьба – 100м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Преодоление  малых препятствий.  ОРУ. Развитие  выносливости. Игра «Пятнашки»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   Как правильно подобрать ритм и темп бега на различных дистанциях?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Цели</w:t>
            </w:r>
            <w:proofErr w:type="gramStart"/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азвивать</w:t>
            </w:r>
            <w:proofErr w:type="spellEnd"/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выносливость при выполнении бега в чередование с ходьбой;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-развивать выносливость во время бега,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преодоления полосы препятствий, при проведения подвижных игр.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по слабопересечённой местности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 км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самостоятельно подбирать ритм и темп своего бега;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организовывать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ные игры;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-равномерно распределять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свой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силы во время продолжительного бега и при прохождении полосы препятствий.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решению в совместной деятельности.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88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Равномерный бег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5-6 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Чередование ходьбы и бега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бег – 50м, ходьба – 100м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Преодоление  малых препятствий.  ОРУ. Развитие  выносливости. Игра «Пятнашки»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Правила безопас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ного поведения на спортивной пло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щадке.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  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закреплять навык выполне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ния упражнений на развитие вы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носливости раз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личными спосо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по слабопересечённой местности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 км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соблюдать правила пове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дения и преду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преждения травматизма во время заня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тий физически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ми упражне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нивают правильность выполнения действия; адекватно воспринимают оценку учителя.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89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Равномерный бег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7-8мин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Чередование ходьбы и бега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бег – 60м, ходьба – 90м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).  Преодоление  малых препятствий.  ОРУ.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Развитие  выносливости. Игра «Два мороза»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 работать над распределением сил         на дистанции?  </w:t>
            </w:r>
            <w:r w:rsidRPr="00E8692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учить бегу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 равномерном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темпе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на длитель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ное расстояние; закреплять навык выполне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ния упражнений на развитие вы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носливости раз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личными спосо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по слабопересечённой местности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 км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легкоатлетиче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ские упражне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распределять свои силы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во время бега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пользуют установленные правила в контроле способа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ро</w:t>
            </w:r>
            <w:r w:rsidR="00D9090D" w:rsidRPr="00E8692E">
              <w:rPr>
                <w:rFonts w:ascii="Times New Roman" w:hAnsi="Times New Roman"/>
                <w:sz w:val="20"/>
                <w:szCs w:val="20"/>
              </w:rPr>
              <w:t xml:space="preserve">лей в совместной деятельности.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Равномерный бег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7-8мин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Чередование ходьбы и бега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бег – 60м, ходьба – 90м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Преодоление  малых препятствий.  ОРУ. Развитие  выносливости. Игра «Два мороза»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чередовать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ходьбу и бег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 кроссовом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забеге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учить чере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довать ходьбу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и бег в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кроссовом</w:t>
            </w:r>
            <w:proofErr w:type="gramEnd"/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забеге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-учить безопасному преодолению усложнённой полосы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по слабопересечённой местности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 км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проходить усложнённую полосу препятствий;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равномерно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распределять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свои силы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 кроссовом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забеге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-развивать выносливость различными способами.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 </w:t>
            </w: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пользуют установленные правила в контроле способа решения. </w:t>
            </w: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</w:t>
            </w:r>
            <w:r w:rsidR="00D9090D" w:rsidRPr="00E8692E"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 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91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Равномерный бег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4мин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Чередование ходьбы и бега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бег – 70м, ходьба – 80м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).  Преодоление  малых препятствий.  ОРУ. Развитие  выносливости. Игра «Вызов номеров».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Каковы правила развития выносливости?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развивать выносливость в ходьбе, беге, прыжках, играх.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бегать в равномерном темпе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10мин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); по слабопересечённой местности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1 км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b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развивать выносливость различными способами и понимать значение этого качества для  человека.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равномерно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распределять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свои силы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чтобы пробежать 1000 м без остановки.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положительные качества личности и управляют своими эмоциями в различных 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A75587" w:rsidRPr="00A75587" w:rsidTr="00191943">
        <w:trPr>
          <w:trHeight w:val="1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Default="00D9090D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 xml:space="preserve">Ходьба и бег        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(4 ч)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Разновидности ходьбы. Ходьба по разметкам. Бег с ускорением   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30 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).  Игра   «Команда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быстроногих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». ОРУ. Челночный бег.  Развитие  скоростных и  координационных способностей</w:t>
            </w:r>
            <w:r w:rsidR="00D9090D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правильно подобрать ритм и темп бега на различных дистанциях?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учить выполнять челночный бег    3х10 м;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- развивать 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скорос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но-силовые каче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ства во время бега на дистанцию.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Знать: правила ТБ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правильно 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движение в ходьбе и беге; бегать с максимальной скоростью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60м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-самостоятельно подбирать ритм и темп своего бега;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бег на корот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кую дистанцию с учетом фини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ширования;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равномерно распределять свои силы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во время бега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93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Разновидности ходьбы. Ходьба по разметкам. Бег с ускорением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30 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).  Игра   «Команда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быстроногих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». ОРУ. Челночный бег. 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работать над распределением сил на дистанции?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совершенствовать технику низкого старта;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учить бегу с ускорением.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правильно 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движение в ходьбе и беге; бегать с максимальной скоростью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60м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бег на 30 метров, используя тех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нику стартово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го ускорения;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равномерно распределять свои силы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во время бега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94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Разновидности ходьбы. Ходьба по разметкам. Бег с ускорением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30 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).  Игра   «Команда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быстроногих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». ОРУ. Челночный бег. 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При каких видах бега применяются низкий и высокий старты?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совершен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ствовать технику низкого и высоко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го старта; разви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вать скоростные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качества в беге с ускорением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правильно 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движение в ходьбе и беге; бегать с максимальной скоростью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 xml:space="preserve">до 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бег на корот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кую дистанцию с учетом фини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ширования;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равномерно распределять свои силы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во время бега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выделяют и формули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ствие после его завершения на основе его оценки и учета характера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сделанных ошибок.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задают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Разновидности ходьбы. Ходьба по разметкам. Бег с ускорением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30 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).  Игра   «Команда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быстроногих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». ОРУ. Челночный бег. 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Что такое челноч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ный бег? Коррек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тировка техники бега.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совершен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ствовать технику низкого и высоко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го старта; разви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вать скоростные качества в беге с ускорением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Уметь: правильно выполнять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движение в ходьбе и беге; бегать с максимальной скоростью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до 60м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упражне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ния   для развития скоростных качеств;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-грамотно  использовать технику высокого старта при выполнении бега;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 выполнять бег на 60 метров,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вляют итоговый и пошаговый контроль. </w:t>
            </w: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ются на позицию партне</w:t>
            </w:r>
            <w:r w:rsidR="00D9090D" w:rsidRPr="00E8692E">
              <w:rPr>
                <w:rFonts w:ascii="Times New Roman" w:hAnsi="Times New Roman"/>
                <w:sz w:val="20"/>
                <w:szCs w:val="20"/>
              </w:rPr>
              <w:t xml:space="preserve">ра в общении и взаимодействии.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9C" w:rsidRPr="007F644A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96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Прыжки (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3ч)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Прыжок с поворотом на 180</w:t>
            </w:r>
            <w:r w:rsidRPr="00E8692E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. прыжок с места. ОРУ.  Игра «Волк во рву». Эстафеты. Челночный бег.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выполняется прыжок в длину с места?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      Цели: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развивать прыгучесть в прыжках в длину с места, развивать ловкость и координацию в челночном беге.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способами.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 выполнять прыжок в длину с места, со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блюдая правила безопасного приземления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технически правильно челночный бег.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</w:t>
            </w:r>
            <w:r w:rsidR="00E71A36" w:rsidRPr="00E8692E">
              <w:rPr>
                <w:rFonts w:ascii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97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Прыжок в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длину с разбега в 3-5 шагов. Прыжок в высоту с разбега в 4-5 шагов.   ОРУ. Игра «Удочка». Эстафеты. Челночный бег. Развитие  скоростных и  координационных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выполнять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прыжок в  длину с разбега?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формировать умения выполнять прыжки, разными способами соблюдая правила безопасного приземления.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-закрепить технику прыжка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Уметь: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-технически правильно выполнять прыжки разными способами;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ыполнять прыжок в длину с разбега, со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блюдая правила безопасного приземления;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выделяют и формули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руют познавательные цели.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вносят необходимые коррективы в дей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ствие после его завершения на основе его оценки и учета характера сделанных ошибок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</w:t>
            </w: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адают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вопросы; контролируют действия партнера; договариваются и приходят к общему решению в совместной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положительные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качества личности и управляют своими эмоциями в различных нестандартных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3A9C" w:rsidRPr="00853A9C" w:rsidRDefault="00853A9C" w:rsidP="001919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Прыжок в длину с разбега в 3-5 шагов. Прыжок в высоту с разбега в 4-5 шагов.   ОРУ. Игра «</w:t>
            </w:r>
            <w:proofErr w:type="spellStart"/>
            <w:r w:rsidRPr="00E8692E">
              <w:rPr>
                <w:rFonts w:ascii="Times New Roman" w:hAnsi="Times New Roman"/>
                <w:sz w:val="20"/>
                <w:szCs w:val="20"/>
              </w:rPr>
              <w:t>Резиночка</w:t>
            </w:r>
            <w:proofErr w:type="spellEnd"/>
            <w:r w:rsidRPr="00E8692E">
              <w:rPr>
                <w:rFonts w:ascii="Times New Roman" w:hAnsi="Times New Roman"/>
                <w:sz w:val="20"/>
                <w:szCs w:val="20"/>
              </w:rPr>
              <w:t>». Эстафеты. Челночный бег.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Как выполняется прыжок в высоту?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 учить технике прыжка в высоту с прямого разбега;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формировать умения выполнять прыжки, разными способами соблюдая правила безопасного приземления.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прыжок в высоту с прямого разбега;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-технически правильно выполнять </w:t>
            </w:r>
            <w:proofErr w:type="gramStart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прыжки</w:t>
            </w:r>
            <w:proofErr w:type="gramEnd"/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 разными способами    со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softHyphen/>
              <w:t>блюдая правила безопасного приземления;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 поставленных задач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планируют свои действия в соответствии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 поставленной задачей и условиями ее реализации; оце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нивают правильность выполнения действия; адекватно воспринимают оценку учителя.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речь</w:t>
            </w:r>
            <w:r w:rsidR="00E71A36" w:rsidRPr="00E8692E">
              <w:rPr>
                <w:rFonts w:ascii="Times New Roman" w:hAnsi="Times New Roman"/>
                <w:sz w:val="20"/>
                <w:szCs w:val="20"/>
              </w:rPr>
              <w:t xml:space="preserve"> для регуляции своего действия.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</w:tr>
      <w:tr w:rsidR="00A75587" w:rsidRPr="00A75587" w:rsidTr="0019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sz w:val="20"/>
                <w:szCs w:val="20"/>
              </w:rPr>
              <w:t>Метание мяча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 w:rsidR="00A75587" w:rsidRPr="00E8692E">
              <w:rPr>
                <w:rFonts w:ascii="Times New Roman" w:hAnsi="Times New Roman"/>
                <w:sz w:val="20"/>
                <w:szCs w:val="20"/>
              </w:rPr>
              <w:t>ч).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Метание малого мяча в  горизонтальную мишень 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2х2м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) с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расстояния  4 – 5 метров.  ОРУ. Эстафеты. Подвижная  игра «Кто дальше бросит».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Каковы правила метания мяча? Как правильно поставить руку при метании?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  Цели: учить правильной постановке руки при метании мяча в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цель и на дальность.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правильно выполнять основные движения в метании; метать различные предметы и мячи на дальность с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места из различных положений; метать в цель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-выполнять легкоатлетические упражнения  (метание мяча с правильной постановкой руки)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 xml:space="preserve">.-грамотно использовать технику метания мяча при </w:t>
            </w: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выполнении упражнении;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</w:t>
            </w: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</w:t>
            </w:r>
            <w:r w:rsidR="00E71A36" w:rsidRPr="00E8692E"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A75587" w:rsidRPr="00A75587" w:rsidTr="00191943">
        <w:trPr>
          <w:trHeight w:val="4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Метание малого мяча в  вертикальную цель 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2х2м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 с расстояния  4 – 5 метров. Метание набивного мяча.   ОРУ. Эстафеты. Подвижная  игра «Кто дальше бросит».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Каковы  правила выполнения метания? Как правильно передать и принять эстафету?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Цели: 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формировать навык выполнения метания предметов в цель и на дальность;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.метать предметы из разных положений;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командные действия  в эстафетах для закрепления учебного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Правильно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-грамотно использовать технику метания мяча при выполнении упражнении;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правильно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передавать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эстафету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 различных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, соблюдать требования техники безопасности при проведении эстафет.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</w:t>
            </w:r>
            <w:r w:rsidR="00E71A36" w:rsidRPr="00E8692E">
              <w:rPr>
                <w:rFonts w:ascii="Times New Roman" w:hAnsi="Times New Roman"/>
                <w:sz w:val="20"/>
                <w:szCs w:val="20"/>
              </w:rPr>
              <w:t>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</w:tr>
      <w:tr w:rsidR="00E71A36" w:rsidRPr="00A75587" w:rsidTr="00191943">
        <w:trPr>
          <w:trHeight w:val="2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Метание малого мяча в  вертикальную цель  (</w:t>
            </w:r>
            <w:r w:rsidRPr="00E8692E">
              <w:rPr>
                <w:rFonts w:ascii="Times New Roman" w:hAnsi="Times New Roman"/>
                <w:i/>
                <w:sz w:val="20"/>
                <w:szCs w:val="20"/>
              </w:rPr>
              <w:t>2х2м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>) с расстояния  4 – 5 метров. Метание набивного мяча.   ОРУ. Эстафеты. Подвижная  игра «Кто дальше бросит». Развитие  скоростных и 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Каковы  правила выполнения метания? Как правильно передать и принять эстафету?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Цели: 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формировать навык выполнения метания предметов в цель и на дальность;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.метать предметы из разных положений;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-выполнять командные действия  в эстафетах для закрепления учебного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Правильно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E71A36" w:rsidRPr="00E8692E" w:rsidRDefault="00E71A36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-грамотно использовать технику метания мяча при выполнении упражнении;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правильно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передавать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эстафету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 различных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, соблюдать требования техники безопасности при проведении эстафет.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ставят и формулируют проблемы;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ориентируются в разнообразии способов решения задач.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выполняют действия в соответствии с поставленной задачей и условиями ее реализации; ис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пользуют установленные правила в контроле способа решения.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ориентируются на позицию партне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ра в общении и взаимодействии; договариваются о рас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пределении функций и ролей в совместной деятельности.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оказывают бескорыстную помощь своим</w:t>
            </w:r>
          </w:p>
          <w:p w:rsidR="00E71A36" w:rsidRPr="00E8692E" w:rsidRDefault="00E71A36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сверстникам, умеют находить с ними общий язык и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щие интересы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36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</w:tr>
      <w:tr w:rsidR="00A75587" w:rsidRPr="00A75587" w:rsidTr="00191943">
        <w:trPr>
          <w:trHeight w:val="49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Метание малого мяча  на дальность отскока от пола и стены. Метание набивного мяча.   ОРУ. Эстафеты. Развитие  скоростных и  координационных способностей.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Подведение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итогов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Как использовать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полученные в про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цессе обучения навыки?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Цели: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 формировать навык выполнения метания предметов в цель и на дальность;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-метать предметы из разных положений;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выполнять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-командные дейст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вия в эстафете </w:t>
            </w: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закрепления учеб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ного материала;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</w:rPr>
              <w:t>Уметь: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Научатся:</w:t>
            </w:r>
          </w:p>
          <w:p w:rsidR="00A75587" w:rsidRPr="00E8692E" w:rsidRDefault="00A75587" w:rsidP="00191943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92E">
              <w:rPr>
                <w:rFonts w:ascii="Times New Roman" w:eastAsia="Times New Roman" w:hAnsi="Times New Roman"/>
                <w:sz w:val="20"/>
                <w:szCs w:val="20"/>
              </w:rPr>
              <w:t>-грамотно использовать технику метания мяча при выполнении упражнении;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правильно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передавать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эстафету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в различных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  <w:r w:rsidRPr="00E8692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- организовы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вать и прово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дить подвиж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ные игры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используют общие приемы решения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поставленных задач.</w:t>
            </w:r>
          </w:p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принимают и сохраняют учебную задачу при выполнении упражнений и участии в игре; прини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мают инструкцию педагога и четко следуют ей; осущест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вляют итоговый и пошаговый контроль. </w:t>
            </w:r>
            <w:proofErr w:type="gramStart"/>
            <w:r w:rsidRPr="00E869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E8692E">
              <w:rPr>
                <w:rFonts w:ascii="Times New Roman" w:hAnsi="Times New Roman"/>
                <w:sz w:val="20"/>
                <w:szCs w:val="20"/>
              </w:rPr>
              <w:t xml:space="preserve"> договариваются и приходят к об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щему решению в совместной деятельности, ориентиру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 xml:space="preserve">ются на позицию партнера в общении и взаимодействии.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75587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проявляют дисциплинированность, трудо</w:t>
            </w:r>
            <w:r w:rsidRPr="00E8692E">
              <w:rPr>
                <w:rFonts w:ascii="Times New Roman" w:hAnsi="Times New Roman"/>
                <w:sz w:val="20"/>
                <w:szCs w:val="20"/>
              </w:rPr>
              <w:softHyphen/>
              <w:t>любие и упорство в достижении поставленных целей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87" w:rsidRPr="00E8692E" w:rsidRDefault="00A841AA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692E">
              <w:rPr>
                <w:rFonts w:ascii="Times New Roman" w:hAnsi="Times New Roman"/>
                <w:sz w:val="20"/>
                <w:szCs w:val="20"/>
              </w:rPr>
              <w:t>Комплекс 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7" w:rsidRPr="00E8692E" w:rsidRDefault="00B34B6F" w:rsidP="001919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</w:tr>
    </w:tbl>
    <w:p w:rsidR="00A75587" w:rsidRPr="00F56F71" w:rsidRDefault="00191943">
      <w:pPr>
        <w:rPr>
          <w:rFonts w:ascii="Times New Roman" w:hAnsi="Times New Roman" w:cs="Times New Roman"/>
          <w:sz w:val="24"/>
          <w:szCs w:val="24"/>
        </w:rPr>
      </w:pPr>
      <w:r w:rsidRPr="00F56F71">
        <w:rPr>
          <w:rFonts w:ascii="Times New Roman" w:hAnsi="Times New Roman" w:cs="Times New Roman"/>
          <w:sz w:val="24"/>
          <w:szCs w:val="24"/>
        </w:rPr>
        <w:t xml:space="preserve"> По программе: 102</w:t>
      </w:r>
      <w:r w:rsidR="009A3FDC">
        <w:rPr>
          <w:rFonts w:ascii="Times New Roman" w:hAnsi="Times New Roman" w:cs="Times New Roman"/>
          <w:sz w:val="24"/>
          <w:szCs w:val="24"/>
        </w:rPr>
        <w:t xml:space="preserve"> часа, дано : 101</w:t>
      </w:r>
      <w:bookmarkStart w:id="0" w:name="_GoBack"/>
      <w:bookmarkEnd w:id="0"/>
      <w:r w:rsidR="00F56F71">
        <w:rPr>
          <w:rFonts w:ascii="Times New Roman" w:hAnsi="Times New Roman" w:cs="Times New Roman"/>
          <w:sz w:val="24"/>
          <w:szCs w:val="24"/>
        </w:rPr>
        <w:t>ч.</w:t>
      </w:r>
    </w:p>
    <w:sectPr w:rsidR="00A75587" w:rsidRPr="00F56F71" w:rsidSect="00E8692E">
      <w:pgSz w:w="16838" w:h="11906" w:orient="landscape"/>
      <w:pgMar w:top="425" w:right="107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587"/>
    <w:rsid w:val="00121B1D"/>
    <w:rsid w:val="00191943"/>
    <w:rsid w:val="001B5553"/>
    <w:rsid w:val="002134AB"/>
    <w:rsid w:val="00221B90"/>
    <w:rsid w:val="002D138F"/>
    <w:rsid w:val="002D1C97"/>
    <w:rsid w:val="00324CB5"/>
    <w:rsid w:val="00330F51"/>
    <w:rsid w:val="00333B2A"/>
    <w:rsid w:val="003F7B82"/>
    <w:rsid w:val="0043171F"/>
    <w:rsid w:val="00431737"/>
    <w:rsid w:val="00434585"/>
    <w:rsid w:val="00534372"/>
    <w:rsid w:val="005F5963"/>
    <w:rsid w:val="00630142"/>
    <w:rsid w:val="006337A6"/>
    <w:rsid w:val="00711672"/>
    <w:rsid w:val="0073117A"/>
    <w:rsid w:val="00750A30"/>
    <w:rsid w:val="00753A56"/>
    <w:rsid w:val="00773A87"/>
    <w:rsid w:val="007E180E"/>
    <w:rsid w:val="007F644A"/>
    <w:rsid w:val="0080596F"/>
    <w:rsid w:val="00806ADE"/>
    <w:rsid w:val="00824761"/>
    <w:rsid w:val="00853A9C"/>
    <w:rsid w:val="00863E0A"/>
    <w:rsid w:val="008745F0"/>
    <w:rsid w:val="00892387"/>
    <w:rsid w:val="008A06E7"/>
    <w:rsid w:val="009738C4"/>
    <w:rsid w:val="009A3FDC"/>
    <w:rsid w:val="00A533FF"/>
    <w:rsid w:val="00A74943"/>
    <w:rsid w:val="00A75587"/>
    <w:rsid w:val="00A841AA"/>
    <w:rsid w:val="00B34B6F"/>
    <w:rsid w:val="00B428C3"/>
    <w:rsid w:val="00BC6C67"/>
    <w:rsid w:val="00BF0055"/>
    <w:rsid w:val="00BF3DC1"/>
    <w:rsid w:val="00C030F3"/>
    <w:rsid w:val="00C315F8"/>
    <w:rsid w:val="00C465CA"/>
    <w:rsid w:val="00CA021F"/>
    <w:rsid w:val="00D246D3"/>
    <w:rsid w:val="00D540FD"/>
    <w:rsid w:val="00D9090D"/>
    <w:rsid w:val="00DA671D"/>
    <w:rsid w:val="00E01C9A"/>
    <w:rsid w:val="00E46426"/>
    <w:rsid w:val="00E71A36"/>
    <w:rsid w:val="00E841DE"/>
    <w:rsid w:val="00E8692E"/>
    <w:rsid w:val="00F56F71"/>
    <w:rsid w:val="00FD160E"/>
    <w:rsid w:val="00FE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DE"/>
  </w:style>
  <w:style w:type="paragraph" w:styleId="1">
    <w:name w:val="heading 1"/>
    <w:basedOn w:val="a"/>
    <w:next w:val="a"/>
    <w:link w:val="10"/>
    <w:uiPriority w:val="9"/>
    <w:qFormat/>
    <w:rsid w:val="00A7558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7558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75587"/>
  </w:style>
  <w:style w:type="character" w:customStyle="1" w:styleId="10">
    <w:name w:val="Заголовок 1 Знак"/>
    <w:basedOn w:val="a0"/>
    <w:link w:val="1"/>
    <w:uiPriority w:val="9"/>
    <w:rsid w:val="00A755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558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8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755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55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locked/>
    <w:rsid w:val="00A75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A755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A755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58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A755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55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A75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,Полужирный"/>
    <w:basedOn w:val="a0"/>
    <w:rsid w:val="00A7558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8pt">
    <w:name w:val="Основной текст + 8 pt"/>
    <w:basedOn w:val="a7"/>
    <w:rsid w:val="00A7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basedOn w:val="a7"/>
    <w:rsid w:val="00A7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character" w:customStyle="1" w:styleId="13">
    <w:name w:val="Основной текст1"/>
    <w:basedOn w:val="a7"/>
    <w:rsid w:val="00A7558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0"/>
      <w:szCs w:val="20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A7558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A755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A75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58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7558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75587"/>
  </w:style>
  <w:style w:type="character" w:customStyle="1" w:styleId="10">
    <w:name w:val="Заголовок 1 Знак"/>
    <w:basedOn w:val="a0"/>
    <w:link w:val="1"/>
    <w:uiPriority w:val="9"/>
    <w:rsid w:val="00A755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558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8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A7558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755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locked/>
    <w:rsid w:val="00A75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A755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A7558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58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A7558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55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A75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,Полужирный"/>
    <w:basedOn w:val="a0"/>
    <w:rsid w:val="00A7558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8pt">
    <w:name w:val="Основной текст + 8 pt"/>
    <w:basedOn w:val="a7"/>
    <w:rsid w:val="00A7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basedOn w:val="a7"/>
    <w:rsid w:val="00A7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20"/>
      <w:szCs w:val="20"/>
      <w:u w:val="none"/>
      <w:effect w:val="none"/>
      <w:shd w:val="clear" w:color="auto" w:fill="FFFFFF"/>
    </w:rPr>
  </w:style>
  <w:style w:type="character" w:customStyle="1" w:styleId="13">
    <w:name w:val="Основной текст1"/>
    <w:basedOn w:val="a7"/>
    <w:rsid w:val="00A7558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0"/>
      <w:szCs w:val="20"/>
      <w:u w:val="single"/>
      <w:shd w:val="clear" w:color="auto" w:fill="FFFFFF"/>
    </w:rPr>
  </w:style>
  <w:style w:type="character" w:customStyle="1" w:styleId="a8">
    <w:name w:val="Основной текст + Полужирный"/>
    <w:basedOn w:val="a7"/>
    <w:rsid w:val="00A7558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A755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A75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305D-AD9C-465E-A32B-91ABB70D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20169</Words>
  <Characters>114965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User0004</dc:creator>
  <cp:keywords/>
  <dc:description/>
  <cp:lastModifiedBy>direktor</cp:lastModifiedBy>
  <cp:revision>45</cp:revision>
  <cp:lastPrinted>2016-08-31T11:53:00Z</cp:lastPrinted>
  <dcterms:created xsi:type="dcterms:W3CDTF">2016-08-31T08:11:00Z</dcterms:created>
  <dcterms:modified xsi:type="dcterms:W3CDTF">2021-04-15T09:42:00Z</dcterms:modified>
</cp:coreProperties>
</file>