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7C" w:rsidRPr="00D66B7C" w:rsidRDefault="00D66B7C" w:rsidP="00D66B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B7C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D66B7C" w:rsidRPr="00D66B7C" w:rsidRDefault="00D66B7C" w:rsidP="00D66B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B7C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Pr="00D66B7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№3</w:t>
      </w:r>
    </w:p>
    <w:p w:rsidR="007C089F" w:rsidRDefault="007C089F" w:rsidP="00D0381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3817" w:rsidRPr="003A0C9B" w:rsidRDefault="003A0C9B" w:rsidP="003A0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D03817" w:rsidRPr="003A0C9B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D03817" w:rsidRPr="003A0C9B" w:rsidRDefault="003A0C9B" w:rsidP="003A0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D03817" w:rsidRPr="003A0C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</w:t>
      </w:r>
    </w:p>
    <w:p w:rsidR="00D03817" w:rsidRPr="003A0C9B" w:rsidRDefault="00D03817" w:rsidP="003A0C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В.Н. </w:t>
      </w:r>
      <w:proofErr w:type="spellStart"/>
      <w:r w:rsidRPr="003A0C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</w:t>
      </w:r>
      <w:proofErr w:type="spellEnd"/>
    </w:p>
    <w:p w:rsidR="00D03817" w:rsidRDefault="00D03817" w:rsidP="002D4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52"/>
          <w:lang w:eastAsia="ru-RU"/>
        </w:rPr>
      </w:pPr>
    </w:p>
    <w:p w:rsidR="00D66B7C" w:rsidRDefault="00D66B7C" w:rsidP="002D4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52"/>
          <w:lang w:eastAsia="ru-RU"/>
        </w:rPr>
      </w:pPr>
    </w:p>
    <w:p w:rsidR="00D66B7C" w:rsidRDefault="00D66B7C" w:rsidP="002D4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52"/>
          <w:lang w:eastAsia="ru-RU"/>
        </w:rPr>
      </w:pPr>
    </w:p>
    <w:p w:rsidR="00D03817" w:rsidRPr="00D03817" w:rsidRDefault="002D4F95" w:rsidP="002D4F9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  <w:r w:rsidRPr="00D03817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>П</w:t>
      </w:r>
      <w:r w:rsidR="00D03817" w:rsidRPr="00D03817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>одп</w:t>
      </w:r>
      <w:r w:rsidRPr="00D03817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 xml:space="preserve">рограмма </w:t>
      </w:r>
    </w:p>
    <w:p w:rsidR="00D03817" w:rsidRPr="00D03817" w:rsidRDefault="00D03817" w:rsidP="00D0381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  <w:r w:rsidRPr="00D03817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>по сохранению здоровья учащихся и формированию здорового образа жизни</w:t>
      </w:r>
    </w:p>
    <w:p w:rsidR="00D03817" w:rsidRDefault="00D03817" w:rsidP="002D4F9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96"/>
          <w:szCs w:val="96"/>
          <w:lang w:eastAsia="ru-RU"/>
        </w:rPr>
      </w:pPr>
    </w:p>
    <w:p w:rsidR="002D4F95" w:rsidRPr="00D03817" w:rsidRDefault="002D4F95" w:rsidP="002D4F9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144"/>
          <w:szCs w:val="144"/>
          <w:lang w:eastAsia="ru-RU"/>
        </w:rPr>
      </w:pPr>
      <w:r w:rsidRPr="00D03817">
        <w:rPr>
          <w:rFonts w:ascii="Monotype Corsiva" w:eastAsia="Times New Roman" w:hAnsi="Monotype Corsiva" w:cs="Times New Roman"/>
          <w:b/>
          <w:sz w:val="144"/>
          <w:szCs w:val="144"/>
          <w:lang w:eastAsia="ru-RU"/>
        </w:rPr>
        <w:t>«Здоровье»</w:t>
      </w:r>
    </w:p>
    <w:p w:rsidR="002D4F95" w:rsidRDefault="002D4F95" w:rsidP="002D4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52"/>
          <w:lang w:eastAsia="ru-RU"/>
        </w:rPr>
      </w:pPr>
    </w:p>
    <w:p w:rsidR="007C089F" w:rsidRPr="002D4F95" w:rsidRDefault="007C089F" w:rsidP="002D4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52"/>
          <w:lang w:eastAsia="ru-RU"/>
        </w:rPr>
      </w:pPr>
    </w:p>
    <w:p w:rsidR="002D4F95" w:rsidRPr="002D4F95" w:rsidRDefault="002D4F95" w:rsidP="002D4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6B7C" w:rsidRDefault="00D66B7C" w:rsidP="002D4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40"/>
          <w:lang w:eastAsia="ru-RU"/>
        </w:rPr>
      </w:pPr>
    </w:p>
    <w:p w:rsidR="00D66B7C" w:rsidRPr="002D4F95" w:rsidRDefault="00D66B7C" w:rsidP="002D4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40"/>
          <w:lang w:eastAsia="ru-RU"/>
        </w:rPr>
      </w:pPr>
    </w:p>
    <w:p w:rsidR="002D4F95" w:rsidRPr="002D4F95" w:rsidRDefault="002D4F95" w:rsidP="002D4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95" w:rsidRPr="002D4F95" w:rsidRDefault="002D4F95" w:rsidP="002D4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95" w:rsidRPr="002D4F95" w:rsidRDefault="002D4F95" w:rsidP="002D4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95" w:rsidRPr="002D4F95" w:rsidRDefault="002D4F95" w:rsidP="002D4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95" w:rsidRPr="002D4F95" w:rsidRDefault="002D4F95" w:rsidP="002D4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B7C" w:rsidRPr="002D4F95" w:rsidRDefault="00D66B7C" w:rsidP="002D4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95" w:rsidRPr="002D4F95" w:rsidRDefault="002D4F95" w:rsidP="002D4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95" w:rsidRDefault="00D66B7C" w:rsidP="00D66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66B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2010 год</w:t>
      </w:r>
    </w:p>
    <w:p w:rsidR="00DC2DD9" w:rsidRDefault="00DC2DD9" w:rsidP="00D66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C2DD9" w:rsidRDefault="00DC2DD9" w:rsidP="007F28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F95" w:rsidRPr="007C089F" w:rsidRDefault="002D4F95" w:rsidP="007F28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7C0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0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2D4F95" w:rsidRPr="002D4F95" w:rsidRDefault="002D4F95" w:rsidP="002D4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95" w:rsidRPr="002D4F95" w:rsidRDefault="002D4F95" w:rsidP="002D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Можно ли  обучать детей так, чтобы сохранилось или даже укреплялось состояние их здоровья? Теоретически – да, практически – не получается.  Врачи-педиатры, наблюдающие состояние здоровья школьников, а также данные государственной медицинской статистики свидетельствуют о негативных изменениях в организме учащихся в процессе их обучения в школах разного типа. Еще в начале ХХ века основоположник отечественной школьной гигиены Ф.Ф.Эрисман внес понятие «школьные болезни», возникновение которых обусловлено обучением детей. К этим болезням им было отнесена близорукость (нарушение зрения), а также сколиоз (боковое нарушение позвоночника) и анемия (низкий уровень гемоглобина в крови). В современных условиях «школьные болезни» сохраняются, хотя их структура изменилась. </w:t>
      </w:r>
    </w:p>
    <w:p w:rsidR="002D4F95" w:rsidRPr="002D4F95" w:rsidRDefault="00D03817" w:rsidP="002D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 </w:t>
      </w:r>
      <w:r w:rsidR="002D4F95"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 чаще выявляются нервно-психические расстройства как </w:t>
      </w:r>
      <w:proofErr w:type="spellStart"/>
      <w:r w:rsidR="002D4F95"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предпатологические</w:t>
      </w:r>
      <w:proofErr w:type="spellEnd"/>
      <w:r w:rsidR="002D4F95"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патологические состояния, которые специалисты увязывают с организацией учебно-воспитательного процесса в школе.</w:t>
      </w:r>
    </w:p>
    <w:p w:rsidR="002D4F95" w:rsidRPr="002D4F95" w:rsidRDefault="002D4F95" w:rsidP="002D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>К другим заболеваниям, часто возникающим у школьников, относятся нарушение зрения (миопия, рефракционная или осевая, и т.д.), болезни костно-мышечной системы (сколиоз, патологический кифоз или лордоз, плоскостопие).</w:t>
      </w:r>
      <w:proofErr w:type="gramEnd"/>
    </w:p>
    <w:p w:rsidR="002D4F95" w:rsidRPr="002D4F95" w:rsidRDefault="002D4F95" w:rsidP="002D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Заболеваемость детей школьного возраста держится на высоком уровне и составляет примерно 2400-2600 заболеваний на 1000 детей, так как каждый школьник на протяжении учебного года условно болеет 2,4-2,6 раза. Это свидетельствует о низкой сопротивляемости организма к патогенным микроорганизмам и вирусам, а также к неблагоприятным воздействиям окружающей среды. У  современных школьников стали чаще выявлять такие нарушения физического развития, как дефицит массы тела и низкий рост. Все это подтверждает,  что в образовательном учреждении необходимо осуществлять меры по сохранению и укреплению здоровья </w:t>
      </w:r>
      <w:proofErr w:type="gramStart"/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4F95" w:rsidRPr="002D4F95" w:rsidRDefault="002D4F95" w:rsidP="002D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Опыт некоторых школ показывает,  что создание благоприятной образовательной сред</w:t>
      </w:r>
      <w:r w:rsidR="00D0381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не только прочным знаниям, но и одновременно способствует укреплению здоровья школьников.</w:t>
      </w:r>
    </w:p>
    <w:p w:rsidR="002D4F95" w:rsidRPr="002D4F95" w:rsidRDefault="002D4F95" w:rsidP="002D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Биологическая реакция организма школьника зависит от его адаптационных возможностей, так и от силы сочетаемого воздействия образовательной среды.</w:t>
      </w:r>
    </w:p>
    <w:p w:rsidR="002D4F95" w:rsidRPr="002D4F95" w:rsidRDefault="002D4F95" w:rsidP="002D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Многие параметры образовательной среды регламентированы санитарными нормами и правилами, которые являются обязательными и подлежат выполнению в интересах сохранения здоровья школьников.</w:t>
      </w:r>
    </w:p>
    <w:p w:rsidR="002D4F95" w:rsidRPr="002D4F95" w:rsidRDefault="002D4F95" w:rsidP="002D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Именно поэтому разработанная нами программа «Здоровье» направлена на внедрение </w:t>
      </w:r>
      <w:proofErr w:type="spellStart"/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и </w:t>
      </w:r>
      <w:proofErr w:type="spellStart"/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валеологическое</w:t>
      </w:r>
      <w:proofErr w:type="spellEnd"/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учащихся.</w:t>
      </w:r>
    </w:p>
    <w:p w:rsidR="002D4F95" w:rsidRPr="002D4F95" w:rsidRDefault="002D4F95" w:rsidP="002D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реализации программы «Здоровье» задействованы все службы школы: администрация, педагоги, медицинский работник и технический персонал.</w:t>
      </w:r>
    </w:p>
    <w:p w:rsidR="007F2814" w:rsidRDefault="007F2814" w:rsidP="007F2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95" w:rsidRPr="00541B98" w:rsidRDefault="002D4F95" w:rsidP="007F2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1B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4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4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</w:t>
      </w:r>
      <w:r w:rsidR="00E92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</w:t>
      </w:r>
      <w:r w:rsidRPr="0054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2D4F95" w:rsidRPr="002D4F95" w:rsidRDefault="002D4F95" w:rsidP="002D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Целью данной программы является поиск оптимальных средств сохранения и укрепления здоровья учащихся школы, создание наиболее благоприятных условий для формирования у школьников отношения к здоровому образу жизни как к одному из главных путей в достижении успеха.</w:t>
      </w:r>
    </w:p>
    <w:p w:rsidR="002D4F95" w:rsidRPr="002D4F95" w:rsidRDefault="002D4F95" w:rsidP="002D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Исходя, из конкретной ситуации в школе и в соответствии с постановленной целью можно определить следующие задачи деятельности педагогического коллектива.</w:t>
      </w:r>
    </w:p>
    <w:p w:rsidR="002D4F95" w:rsidRPr="002D4F95" w:rsidRDefault="002D4F95" w:rsidP="002D4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95" w:rsidRPr="00541B98" w:rsidRDefault="002D4F95" w:rsidP="007F28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B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54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ЗАДАЧИ.</w:t>
      </w:r>
    </w:p>
    <w:p w:rsidR="002D4F95" w:rsidRPr="002D4F95" w:rsidRDefault="002D4F95" w:rsidP="002D4F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Отработать систему выявления уровня здоровья учащихся школы и целенаправленного отслеживания его в течение всего времени обучения.</w:t>
      </w:r>
    </w:p>
    <w:p w:rsidR="002D4F95" w:rsidRPr="002D4F95" w:rsidRDefault="002D4F95" w:rsidP="002D4F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обеспечения охраны здоровья учащихся, их полноценного физического развития и формирования здорового образа жизни.</w:t>
      </w:r>
    </w:p>
    <w:p w:rsidR="002D4F95" w:rsidRPr="002D4F95" w:rsidRDefault="002D4F95" w:rsidP="002D4F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преимуще</w:t>
      </w:r>
      <w:proofErr w:type="gramStart"/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зд</w:t>
      </w:r>
      <w:proofErr w:type="gramEnd"/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орового образа жизни, расширение кругозора школьников в области физической культуры и спорта.</w:t>
      </w:r>
    </w:p>
    <w:p w:rsidR="002D4F95" w:rsidRPr="002D4F95" w:rsidRDefault="002D4F95" w:rsidP="002D4F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систему профилактических работ по предупреждению детского травматизма на дорогах, предотвращению роста заболеваемости учащихся школы.</w:t>
      </w:r>
    </w:p>
    <w:p w:rsidR="002D4F95" w:rsidRPr="002D4F95" w:rsidRDefault="002D4F95" w:rsidP="002D4F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 родителей в вопросах сохранения здоровья детей.</w:t>
      </w:r>
    </w:p>
    <w:p w:rsidR="002D4F95" w:rsidRPr="002D4F95" w:rsidRDefault="002D4F95" w:rsidP="002D4F95">
      <w:pPr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95" w:rsidRPr="00541B98" w:rsidRDefault="002D4F95" w:rsidP="007F28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B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54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C2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ПРОГНОЗИРУЕМЫЙ РЕЗУЛЬТАТ</w:t>
      </w:r>
    </w:p>
    <w:p w:rsidR="002D4F95" w:rsidRPr="002D4F95" w:rsidRDefault="002D4F95" w:rsidP="002D4F95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D4F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Здоровый физически, психически, нравственно,  адекватно</w:t>
      </w:r>
      <w:r w:rsidR="00D038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D4F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оценивающий свое место и предназначение в жизни выпускник.</w:t>
      </w:r>
    </w:p>
    <w:p w:rsidR="002D4F95" w:rsidRPr="002D4F95" w:rsidRDefault="002D4F95" w:rsidP="002D4F95">
      <w:pPr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2D4F95" w:rsidRPr="00541B98" w:rsidRDefault="002D4F95" w:rsidP="007F28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B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54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C2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</w:t>
      </w:r>
      <w:r w:rsidR="00E92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</w:t>
      </w:r>
      <w:r w:rsidRPr="0054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2D4F95" w:rsidRPr="002D4F95" w:rsidRDefault="002D4F95" w:rsidP="002D4F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учащиеся; </w:t>
      </w:r>
    </w:p>
    <w:p w:rsidR="002D4F95" w:rsidRPr="002D4F95" w:rsidRDefault="002D4F95" w:rsidP="002D4F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руководители; </w:t>
      </w:r>
    </w:p>
    <w:p w:rsidR="002D4F95" w:rsidRPr="002D4F95" w:rsidRDefault="002D4F95" w:rsidP="002D4F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учителя-предметники; </w:t>
      </w:r>
    </w:p>
    <w:p w:rsidR="002D4F95" w:rsidRPr="002D4F95" w:rsidRDefault="002D4F95" w:rsidP="002D4F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  медсестра; </w:t>
      </w:r>
    </w:p>
    <w:p w:rsidR="002D4F95" w:rsidRPr="002D4F95" w:rsidRDefault="002D4F95" w:rsidP="002D4F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врач-педиатр, закрепленный за учреждением; </w:t>
      </w:r>
    </w:p>
    <w:p w:rsidR="002D4F95" w:rsidRPr="002D4F95" w:rsidRDefault="002D4F95" w:rsidP="002D4F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врачи-специалисты; </w:t>
      </w:r>
    </w:p>
    <w:p w:rsidR="002D4F95" w:rsidRPr="002D4F95" w:rsidRDefault="002D4F95" w:rsidP="002D4F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специалисты (</w:t>
      </w:r>
      <w:r w:rsidR="007F2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</w:t>
      </w: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2D4F95" w:rsidRPr="002D4F95" w:rsidRDefault="002D4F95" w:rsidP="002D4F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родители. </w:t>
      </w:r>
    </w:p>
    <w:p w:rsidR="002D4F95" w:rsidRPr="002D4F95" w:rsidRDefault="002D4F95" w:rsidP="002D4F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95" w:rsidRPr="00541B98" w:rsidRDefault="002D4F95" w:rsidP="00BB3A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B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54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.ОСНОВНЫЕ НАПРАВЛЕНИЯ ДЕЯТЕЛЬНОСТИ</w:t>
      </w:r>
    </w:p>
    <w:p w:rsidR="002D4F95" w:rsidRPr="002D4F95" w:rsidRDefault="002D4F95" w:rsidP="002D4F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Учебно-воспитательная работа –</w:t>
      </w: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 обоснованная и строго регламентированная.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1843"/>
      </w:tblGrid>
      <w:tr w:rsidR="002D4F95" w:rsidRPr="002D4F95" w:rsidTr="00541B9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7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режима ступенчатого повышения нагрузки </w:t>
            </w: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учащихся первого класса с целью обеспечения адаптации </w:t>
            </w: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новым условиям.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ноябрь</w:t>
            </w:r>
          </w:p>
        </w:tc>
      </w:tr>
      <w:tr w:rsidR="002D4F95" w:rsidRPr="002D4F95" w:rsidTr="00541B9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7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Валеологический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расписания уроков.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</w:t>
            </w:r>
          </w:p>
        </w:tc>
      </w:tr>
      <w:tr w:rsidR="002D4F95" w:rsidRPr="002D4F95" w:rsidTr="00541B9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7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перемен и длительной динамической паузы </w:t>
            </w: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обязательным пребыванием на свежем воздухе (1-4-е классы).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</w:tr>
      <w:tr w:rsidR="002D4F95" w:rsidRPr="002D4F95" w:rsidTr="00541B9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7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перемен и создание на переменах таких условий,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способствовали бы двигательному режиму учащихся 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разных возрастов.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</w:tr>
      <w:tr w:rsidR="002D4F95" w:rsidRPr="002D4F95" w:rsidTr="00541B9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D7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вопросов с </w:t>
            </w: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определенной</w:t>
            </w:r>
            <w:proofErr w:type="gram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валеологической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направлен-</w:t>
            </w:r>
          </w:p>
          <w:p w:rsidR="002D4F95" w:rsidRPr="002D4F95" w:rsidRDefault="002D4F95" w:rsidP="00D0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план уч</w:t>
            </w:r>
            <w:r w:rsidR="00D0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ебных программ по биологии, ОБЖ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D4F95" w:rsidRPr="002D4F95" w:rsidTr="00541B9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D7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норм самообслуживания.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декабрь,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D4F95" w:rsidRPr="002D4F95" w:rsidTr="00541B9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D7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</w:t>
            </w: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правильным</w:t>
            </w:r>
            <w:proofErr w:type="gram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использовнием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февраль</w:t>
            </w:r>
          </w:p>
        </w:tc>
      </w:tr>
      <w:tr w:rsidR="002D4F95" w:rsidRPr="002D4F95" w:rsidTr="00541B9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D7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Валеологический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2D4F95" w:rsidRPr="002D4F95" w:rsidTr="00541B9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D7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валеологической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 учителей.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2D4F95" w:rsidRPr="002D4F95" w:rsidTr="00541B9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D7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учебных программ  на основе </w:t>
            </w: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валеологических</w:t>
            </w:r>
            <w:proofErr w:type="spellEnd"/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принципов.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2D4F95" w:rsidRPr="002D4F95" w:rsidRDefault="002D4F95" w:rsidP="002D4F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Диагностическая работа –</w:t>
      </w: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мероприятий, направленных на отслеживание параметров здоровья, как учащихся, так и учителей; изучение подвижности адаптационных перестроек и работоспособности под действием природных и социальных факторов среди обитания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1843"/>
      </w:tblGrid>
      <w:tr w:rsidR="002D4F95" w:rsidRPr="002D4F95" w:rsidTr="00541B9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7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паспорта «Здоровье»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2D4F95" w:rsidRPr="002D4F95" w:rsidTr="00541B9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7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норм учебной нагрузки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(дневной, недельной, годовой).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Октябрь-март</w:t>
            </w:r>
          </w:p>
        </w:tc>
      </w:tr>
      <w:tr w:rsidR="002D4F95" w:rsidRPr="002D4F95" w:rsidTr="00541B9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7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валеологической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степени трудности </w:t>
            </w: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учебных программ и методов обучения с целью адаптации и их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функциональным возможностям учащихся разных возрастных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групп.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Сентябрь-март</w:t>
            </w:r>
          </w:p>
        </w:tc>
      </w:tr>
      <w:tr w:rsidR="002D4F95" w:rsidRPr="002D4F95" w:rsidTr="00541B9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7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медико-педагогического мониторинга детей и подростков</w:t>
            </w:r>
          </w:p>
          <w:p w:rsidR="002D4F95" w:rsidRPr="002D4F95" w:rsidRDefault="00D03817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зачислении их в школу (</w:t>
            </w:r>
            <w:r w:rsidR="002D4F95"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сложности программы</w:t>
            </w:r>
            <w:proofErr w:type="gramEnd"/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обучения.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</w:tr>
    </w:tbl>
    <w:p w:rsidR="002D4F95" w:rsidRPr="002D4F95" w:rsidRDefault="002D4F95" w:rsidP="002D4F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Профилактическая и коррекционная работа</w:t>
      </w: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предупреждение и своевременное выявление отклонений в развитии и состоянии здоровья воспитанников, а при наличии каких-либо недугов профилактика обострения и прогрессирования болезненного процесса.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4"/>
        <w:gridCol w:w="2035"/>
      </w:tblGrid>
      <w:tr w:rsidR="002D4F95" w:rsidRPr="002D4F95" w:rsidTr="002D4F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0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медосмотр.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</w:t>
            </w:r>
          </w:p>
        </w:tc>
      </w:tr>
      <w:tr w:rsidR="002D4F95" w:rsidRPr="002D4F95" w:rsidTr="002D4F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0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естественной и искусственной освещенности </w:t>
            </w: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proofErr w:type="gramEnd"/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кабинетов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2D4F95" w:rsidRPr="002D4F95" w:rsidTr="002D4F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3.Формирование, сохранение и корректировка здоровья учащихся и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педагогов.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D4F95" w:rsidRPr="002D4F95" w:rsidTr="002D4F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04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0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санитарного сост</w:t>
            </w:r>
            <w:r w:rsidR="0004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ояния учебного помещения – отоп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ление, вентиляция, освещенность, водоснабжение, канализация.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D4F95" w:rsidRPr="002D4F95" w:rsidTr="002D4F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D0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диспансеризация.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D4F95" w:rsidRPr="002D4F95" w:rsidTr="002D4F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D0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пищевого рациона (достаточность, сбалансированность,</w:t>
            </w:r>
            <w:proofErr w:type="gramEnd"/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правильность, сочетание продуктов).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2D4F95" w:rsidRPr="002D4F95" w:rsidTr="002D4F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04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рабочей мебели.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февраль</w:t>
            </w:r>
          </w:p>
        </w:tc>
      </w:tr>
      <w:tr w:rsidR="002D4F95" w:rsidRPr="002D4F95" w:rsidTr="002D4F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04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педагогического коллектива с конечным результатом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медосмотра и диспансеризации.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май</w:t>
            </w:r>
          </w:p>
        </w:tc>
      </w:tr>
      <w:tr w:rsidR="002D4F95" w:rsidRPr="002D4F95" w:rsidTr="002D4F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04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диспансеризация учащихся.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04469C" w:rsidP="0004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детского врача</w:t>
            </w:r>
          </w:p>
        </w:tc>
      </w:tr>
      <w:tr w:rsidR="002D4F95" w:rsidRPr="002D4F95" w:rsidTr="002D4F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D7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недопустимым использованием </w:t>
            </w: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вредных</w:t>
            </w:r>
            <w:proofErr w:type="gram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здоровья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красок и других материалов в процессе ремонта классных комнат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 помещения школы.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04469C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</w:tbl>
    <w:p w:rsidR="002D4F95" w:rsidRPr="002D4F95" w:rsidRDefault="002D4F95" w:rsidP="002D4F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Информационно-просветительная работа –</w:t>
      </w: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пропаганда здорового образа жизни, наглядная агитация, консультации по всем </w:t>
      </w:r>
      <w:proofErr w:type="spellStart"/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валеологическим</w:t>
      </w:r>
      <w:proofErr w:type="spellEnd"/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вопросам, включая такие формы работы, как индивидуальная, групповая, коллективная.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2126"/>
      </w:tblGrid>
      <w:tr w:rsidR="002D4F95" w:rsidRPr="002D4F95" w:rsidTr="00541B9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1.Использование различных форм массовой пропаганды </w:t>
            </w: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здорового</w:t>
            </w:r>
            <w:proofErr w:type="gramEnd"/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образа жизни: организация лекций, проведение дня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D4F95" w:rsidRPr="002D4F95" w:rsidTr="00541B9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2.Использование наглядной агитации: выпуск стенгазет, оформление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уголков здоровья в классных комнатах, воспитание учащихся </w:t>
            </w: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личными</w:t>
            </w:r>
            <w:proofErr w:type="gramEnd"/>
          </w:p>
          <w:p w:rsidR="002D4F95" w:rsidRPr="002D4F95" w:rsidRDefault="0004469C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примером учителей (</w:t>
            </w:r>
            <w:r w:rsidR="002D4F95"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привлекательность внешнего вида, </w:t>
            </w:r>
            <w:proofErr w:type="spellStart"/>
            <w:r w:rsidR="002D4F95"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</w:t>
            </w:r>
            <w:proofErr w:type="spellEnd"/>
            <w:r w:rsidR="002D4F95"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общении, забота о собственном здоровье, занятия спортом,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отказ от вредных привычек).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BB3ADA" w:rsidRDefault="00BB3ADA" w:rsidP="00BB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95" w:rsidRPr="00541B98" w:rsidRDefault="002D4F95" w:rsidP="00BB3A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B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54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.ФУНКЦИИ РАЗЛИЧНЫХ КАТЕГОРИЙ РАБОТНИКОВ ШКОЛЫ</w:t>
      </w:r>
      <w:r w:rsidR="00BB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КОНТЕКСТЕ РЕАЛИЗАЦИИ П</w:t>
      </w:r>
      <w:r w:rsidR="00E92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</w:t>
      </w:r>
      <w:r w:rsidRPr="0054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2D4F95" w:rsidRPr="002D4F95" w:rsidRDefault="002D4F95" w:rsidP="002D4F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0F3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4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 медицинской службы школы:</w:t>
      </w:r>
    </w:p>
    <w:p w:rsidR="002D4F95" w:rsidRPr="002D4F95" w:rsidRDefault="002D4F95" w:rsidP="002D4F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диспансеризации учащихся школы; </w:t>
      </w:r>
    </w:p>
    <w:p w:rsidR="002D4F95" w:rsidRPr="002D4F95" w:rsidRDefault="002D4F95" w:rsidP="002D4F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медосмотр учащихся школы,  определение уровня физического здоровья; </w:t>
      </w:r>
    </w:p>
    <w:p w:rsidR="002D4F95" w:rsidRPr="002D4F95" w:rsidRDefault="002D4F95" w:rsidP="002D4F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учащихся специальной медицинской  групп</w:t>
      </w: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</w:p>
    <w:p w:rsidR="002D4F95" w:rsidRPr="002D4F95" w:rsidRDefault="002D4F95" w:rsidP="002D4F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0F3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4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директора и его заместителей:</w:t>
      </w:r>
    </w:p>
    <w:p w:rsidR="002D4F95" w:rsidRPr="002D4F95" w:rsidRDefault="002D4F95" w:rsidP="002D4F9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реализацией программы: организация, координация, контроль; </w:t>
      </w:r>
    </w:p>
    <w:p w:rsidR="002D4F95" w:rsidRPr="002D4F95" w:rsidRDefault="002D4F95" w:rsidP="002D4F9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 организации </w:t>
      </w:r>
      <w:proofErr w:type="spellStart"/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валеологической</w:t>
      </w:r>
      <w:proofErr w:type="spellEnd"/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школе; </w:t>
      </w:r>
    </w:p>
    <w:p w:rsidR="002D4F95" w:rsidRPr="002D4F95" w:rsidRDefault="002D4F95" w:rsidP="002D4F9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и </w:t>
      </w:r>
      <w:proofErr w:type="gramStart"/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горячего питания учащихся в школе; </w:t>
      </w:r>
    </w:p>
    <w:p w:rsidR="002D4F95" w:rsidRPr="002D4F95" w:rsidRDefault="002D4F95" w:rsidP="002D4F9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преподавания вопросов </w:t>
      </w:r>
      <w:proofErr w:type="spellStart"/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валеологии</w:t>
      </w:r>
      <w:proofErr w:type="spellEnd"/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биологии и ОБЖ в классах среднего и старшего звена; </w:t>
      </w:r>
    </w:p>
    <w:p w:rsidR="002D4F95" w:rsidRPr="002D4F95" w:rsidRDefault="002D4F95" w:rsidP="002D4F9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контроль уроков физкультуры; </w:t>
      </w:r>
    </w:p>
    <w:p w:rsidR="002D4F95" w:rsidRPr="002D4F95" w:rsidRDefault="002D4F95" w:rsidP="002D4F9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работы спортзала во внеурочное время и во время каникул, работы спортивных секций; </w:t>
      </w:r>
    </w:p>
    <w:p w:rsidR="002D4F95" w:rsidRPr="002D4F95" w:rsidRDefault="002D4F95" w:rsidP="002D4F9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системы внеклассных мероприятий по укреплению физического здоровья учащихся и ее контроль; </w:t>
      </w:r>
    </w:p>
    <w:p w:rsidR="002D4F95" w:rsidRPr="002D4F95" w:rsidRDefault="002D4F95" w:rsidP="002D4F9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классных руководителей по программе «Здоровья» и ее контроль; </w:t>
      </w:r>
    </w:p>
    <w:p w:rsidR="002D4F95" w:rsidRPr="002D4F95" w:rsidRDefault="002D4F95" w:rsidP="002D4F9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создания банка данных о социально неблагополучных семьях и обеспечение поддержки детей из таких семей; </w:t>
      </w:r>
    </w:p>
    <w:p w:rsidR="002D4F95" w:rsidRPr="002D4F95" w:rsidRDefault="002D4F95" w:rsidP="002D4F9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психологической  службы в школе. </w:t>
      </w:r>
    </w:p>
    <w:p w:rsidR="002D4F95" w:rsidRPr="002D4F95" w:rsidRDefault="002D4F95" w:rsidP="002D4F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="000F3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4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классного руководителя:</w:t>
      </w:r>
    </w:p>
    <w:p w:rsidR="002D4F95" w:rsidRPr="002D4F95" w:rsidRDefault="002D4F95" w:rsidP="002D4F9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санитарно-гигиеническая работа по организации жизнедеятельности детей в школе; </w:t>
      </w:r>
    </w:p>
    <w:p w:rsidR="002D4F95" w:rsidRPr="002D4F95" w:rsidRDefault="002D4F95" w:rsidP="002D4F9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в классном коллективе мероприятий по профилактике частых заболеваний учащихся; </w:t>
      </w:r>
    </w:p>
    <w:p w:rsidR="002D4F95" w:rsidRPr="002D4F95" w:rsidRDefault="002D4F95" w:rsidP="002D4F9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в классном коллективе мероприятий по профилактике детского травматизма на дорогах; </w:t>
      </w:r>
    </w:p>
    <w:p w:rsidR="002D4F95" w:rsidRPr="002D4F95" w:rsidRDefault="002D4F95" w:rsidP="002D4F9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в классном коллективе мероприятий по профилактике наркомании,  токсикомании, </w:t>
      </w:r>
      <w:proofErr w:type="spellStart"/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D4F95" w:rsidRPr="002D4F95" w:rsidRDefault="002D4F95" w:rsidP="002D4F9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</w:t>
      </w:r>
      <w:proofErr w:type="gramStart"/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</w:t>
      </w:r>
      <w:proofErr w:type="gramEnd"/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родителями; </w:t>
      </w:r>
    </w:p>
    <w:p w:rsidR="002D4F95" w:rsidRPr="002D4F95" w:rsidRDefault="002D4F95" w:rsidP="002D4F9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встреч родителей с представителями правоохранительных органов, работниками ГИБДД, КДН, медработниками, наркологами; </w:t>
      </w:r>
    </w:p>
    <w:p w:rsidR="002D4F95" w:rsidRPr="002D4F95" w:rsidRDefault="002D4F95" w:rsidP="002D4F9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внеклассных мероприятий (беседы, диспуты, лекции, КТД, конкурсы и др.) в рамках программы «Здоровье»; </w:t>
      </w:r>
    </w:p>
    <w:p w:rsidR="002D4F95" w:rsidRPr="002D4F95" w:rsidRDefault="002D4F95" w:rsidP="002D4F9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исследования уровня физического и психофизического здоровья учащихся; </w:t>
      </w:r>
    </w:p>
    <w:p w:rsidR="002D4F95" w:rsidRPr="002D4F95" w:rsidRDefault="002D4F95" w:rsidP="002D4F9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диагностик уровня и качества знаний учащимися правил гигиены, дорожного движения, правовой культуры. </w:t>
      </w:r>
    </w:p>
    <w:p w:rsidR="000F3830" w:rsidRDefault="000F3830" w:rsidP="00BB3A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F95" w:rsidRPr="00541B98" w:rsidRDefault="002D4F95" w:rsidP="00BB3A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B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54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.СОТРУДНИЧЕСТВО ШКОЛЫ С ДРУГИМИ УЧРЕЖДЕНИЯМИ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1"/>
        <w:gridCol w:w="4970"/>
        <w:gridCol w:w="3328"/>
      </w:tblGrid>
      <w:tr w:rsidR="002D4F95" w:rsidRPr="002D4F95" w:rsidTr="002D4F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взаимодействия</w:t>
            </w:r>
          </w:p>
        </w:tc>
      </w:tr>
      <w:tr w:rsidR="002D4F95" w:rsidRPr="002D4F95" w:rsidTr="002D4F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поликлиника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заболеваний, выявление их на ранней стадии и своевременное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Профосмотры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ризации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медицинская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помощь.</w:t>
            </w:r>
          </w:p>
        </w:tc>
      </w:tr>
      <w:tr w:rsidR="002D4F95" w:rsidRPr="002D4F95" w:rsidTr="002D4F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Взрослая районная 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заболеваний, выявление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на ранней стадии и </w:t>
            </w: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</w:t>
            </w:r>
            <w:proofErr w:type="gram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Профосмотры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ризации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медицинская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помощь.</w:t>
            </w:r>
          </w:p>
        </w:tc>
      </w:tr>
      <w:tr w:rsidR="002D4F95" w:rsidRPr="002D4F95" w:rsidTr="002D4F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</w:t>
            </w: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гическая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заболеваний, выявление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на ранней стадии и своевременное лечение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Профосмортры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при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необходимости, лечение</w:t>
            </w:r>
          </w:p>
        </w:tc>
      </w:tr>
      <w:tr w:rsidR="002D4F95" w:rsidRPr="002D4F95" w:rsidTr="002D4F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ГИБДД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детского травматизма.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 беседы, ролевые игры для учащихся.</w:t>
            </w:r>
          </w:p>
        </w:tc>
      </w:tr>
    </w:tbl>
    <w:p w:rsidR="002D4F95" w:rsidRPr="002D4F95" w:rsidRDefault="002D4F95" w:rsidP="002D4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95" w:rsidRPr="00541B98" w:rsidRDefault="002D4F95" w:rsidP="00BB3A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B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54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4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 П</w:t>
      </w:r>
      <w:r w:rsidR="00E92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</w:t>
      </w:r>
      <w:r w:rsidRPr="0054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 «ЗДОРОВЬЕ»</w:t>
      </w:r>
    </w:p>
    <w:p w:rsidR="0004469C" w:rsidRPr="002D4F95" w:rsidRDefault="0004469C" w:rsidP="00B20F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4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Исследование и комплексная оценка состояния образовательной среды и</w:t>
      </w:r>
      <w:r w:rsidR="00B20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4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состояния здоровья учащихся. Медицинская диагностика</w:t>
      </w:r>
      <w:r w:rsidR="00B20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D4F95" w:rsidRPr="002D4F95" w:rsidRDefault="002D4F95" w:rsidP="002D4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4857"/>
        <w:gridCol w:w="1301"/>
        <w:gridCol w:w="1134"/>
        <w:gridCol w:w="2551"/>
      </w:tblGrid>
      <w:tr w:rsidR="002D4F95" w:rsidRPr="002D4F95" w:rsidTr="000F3830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4F95" w:rsidRPr="002D4F95" w:rsidTr="000F3830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Мероприятия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D4F95" w:rsidRPr="002D4F95" w:rsidTr="000F3830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медицинских карт и листков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в классных журналах. Комплекта-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их основе физкультурных групп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9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естра,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  <w:r w:rsidR="0049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</w:t>
            </w: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</w:p>
          <w:p w:rsidR="002D4F95" w:rsidRPr="002D4F95" w:rsidRDefault="00490DF3" w:rsidP="0049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</w:t>
            </w:r>
            <w:r w:rsidR="002D4F95"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</w:tr>
      <w:tr w:rsidR="003F1442" w:rsidRPr="002D4F95" w:rsidTr="000F3830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42" w:rsidRPr="002D4F95" w:rsidRDefault="003F1442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42" w:rsidRPr="002D4F95" w:rsidRDefault="003F1442" w:rsidP="00BB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Профосмотры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в условиях школы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42" w:rsidRPr="002D4F95" w:rsidRDefault="003F1442" w:rsidP="00BB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поликли-ники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42" w:rsidRPr="002D4F95" w:rsidRDefault="003F1442" w:rsidP="00BB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2,4,6,</w:t>
            </w:r>
          </w:p>
          <w:p w:rsidR="003F1442" w:rsidRPr="002D4F95" w:rsidRDefault="003F1442" w:rsidP="00BB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42" w:rsidRPr="002D4F95" w:rsidRDefault="003F1442" w:rsidP="00BB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9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естра,</w:t>
            </w:r>
          </w:p>
          <w:p w:rsidR="003F1442" w:rsidRPr="002D4F95" w:rsidRDefault="003F1442" w:rsidP="00BB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прикрепленный</w:t>
            </w:r>
          </w:p>
          <w:p w:rsidR="003F1442" w:rsidRPr="002D4F95" w:rsidRDefault="003F1442" w:rsidP="00BB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</w:tr>
      <w:tr w:rsidR="003F1442" w:rsidRPr="002D4F95" w:rsidTr="000F3830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42" w:rsidRPr="002D4F95" w:rsidRDefault="003F1442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42" w:rsidRPr="002D4F95" w:rsidRDefault="003F1442" w:rsidP="00BB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случаев травматизма в школе.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42" w:rsidRPr="002D4F95" w:rsidRDefault="003F1442" w:rsidP="00BB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1442" w:rsidRPr="002D4F95" w:rsidRDefault="003F1442" w:rsidP="00BB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42" w:rsidRPr="002D4F95" w:rsidRDefault="003F1442" w:rsidP="00BB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442" w:rsidRPr="002D4F95" w:rsidRDefault="003F1442" w:rsidP="00BB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42" w:rsidRPr="002D4F95" w:rsidRDefault="003F1442" w:rsidP="00BB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F1442" w:rsidRPr="002D4F95" w:rsidRDefault="003F1442" w:rsidP="00BB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49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3F1442" w:rsidRPr="002D4F95" w:rsidRDefault="003F1442" w:rsidP="00BB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преподаватель-организатор ОБЖ</w:t>
            </w:r>
          </w:p>
        </w:tc>
      </w:tr>
      <w:tr w:rsidR="003F1442" w:rsidRPr="002D4F95" w:rsidTr="000F3830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42" w:rsidRPr="002D4F95" w:rsidRDefault="003F1442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42" w:rsidRPr="002D4F95" w:rsidRDefault="003F1442" w:rsidP="00BB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посещаемости и пропусков занятий</w:t>
            </w:r>
          </w:p>
          <w:p w:rsidR="003F1442" w:rsidRPr="002D4F95" w:rsidRDefault="003F1442" w:rsidP="00BB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болезни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42" w:rsidRPr="002D4F95" w:rsidRDefault="003F1442" w:rsidP="00C0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0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42" w:rsidRPr="002D4F95" w:rsidRDefault="003F1442" w:rsidP="00BB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1442" w:rsidRPr="002D4F95" w:rsidRDefault="003F1442" w:rsidP="00BB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42" w:rsidRPr="002D4F95" w:rsidRDefault="003F1442" w:rsidP="00BB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9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естра,</w:t>
            </w:r>
          </w:p>
          <w:p w:rsidR="003F1442" w:rsidRPr="002D4F95" w:rsidRDefault="003F1442" w:rsidP="00BB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9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уководит.</w:t>
            </w:r>
          </w:p>
        </w:tc>
      </w:tr>
    </w:tbl>
    <w:p w:rsidR="002D4F95" w:rsidRPr="002D4F95" w:rsidRDefault="002D4F95" w:rsidP="002D4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F95" w:rsidRPr="002D4F95" w:rsidRDefault="002D4F95" w:rsidP="00B20F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B20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4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 психофизического здоровья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4957"/>
        <w:gridCol w:w="1276"/>
        <w:gridCol w:w="1134"/>
        <w:gridCol w:w="2516"/>
      </w:tblGrid>
      <w:tr w:rsidR="003F1442" w:rsidRPr="002D4F95" w:rsidTr="000F383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42" w:rsidRPr="002D4F95" w:rsidRDefault="003F1442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42" w:rsidRPr="002D4F95" w:rsidRDefault="003F1442" w:rsidP="00BB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мониторинг здоровья уча-</w:t>
            </w:r>
          </w:p>
          <w:p w:rsidR="003F1442" w:rsidRPr="002D4F95" w:rsidRDefault="003F1442" w:rsidP="00BB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1442" w:rsidRPr="002D4F95" w:rsidRDefault="003F1442" w:rsidP="00BB3AD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на адаптацию в </w:t>
            </w: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3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школе, </w:t>
            </w:r>
          </w:p>
          <w:p w:rsidR="003F1442" w:rsidRPr="002D4F95" w:rsidRDefault="003F1442" w:rsidP="00BB3A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средней школе;</w:t>
            </w:r>
          </w:p>
          <w:p w:rsidR="003F1442" w:rsidRPr="002D4F95" w:rsidRDefault="003F1442" w:rsidP="00BB3AD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на тревожность </w:t>
            </w:r>
          </w:p>
          <w:p w:rsidR="003F1442" w:rsidRPr="002D4F95" w:rsidRDefault="003F1442" w:rsidP="00BB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42" w:rsidRPr="002D4F95" w:rsidRDefault="003F1442" w:rsidP="00BB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442" w:rsidRPr="002D4F95" w:rsidRDefault="003F1442" w:rsidP="00BB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442" w:rsidRPr="002D4F95" w:rsidRDefault="003F1442" w:rsidP="00BB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3F1442" w:rsidRPr="002D4F95" w:rsidRDefault="003F1442" w:rsidP="00BB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42" w:rsidRPr="002D4F95" w:rsidRDefault="003F1442" w:rsidP="00BB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442" w:rsidRPr="002D4F95" w:rsidRDefault="003F1442" w:rsidP="00BB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442" w:rsidRPr="002D4F95" w:rsidRDefault="003F1442" w:rsidP="00BB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1, 3, 5,</w:t>
            </w:r>
          </w:p>
          <w:p w:rsidR="003F1442" w:rsidRPr="002D4F95" w:rsidRDefault="003F1442" w:rsidP="00BB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42" w:rsidRPr="002D4F95" w:rsidRDefault="003F1442" w:rsidP="00BB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442" w:rsidRPr="002D4F95" w:rsidRDefault="003F1442" w:rsidP="00BB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442" w:rsidRPr="002D4F95" w:rsidRDefault="003F1442" w:rsidP="0099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ВР,</w:t>
            </w:r>
            <w:r w:rsidR="0099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псхолог</w:t>
            </w:r>
            <w:proofErr w:type="spellEnd"/>
            <w:r w:rsidR="0099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</w:tbl>
    <w:p w:rsidR="002D4F95" w:rsidRPr="002D4F95" w:rsidRDefault="002D4F95" w:rsidP="002D4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95" w:rsidRDefault="002D4F95" w:rsidP="00B20F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B20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2D4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2D4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санитарно-гигиенического</w:t>
      </w:r>
      <w:r w:rsidR="00B20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4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режима в школьном учреждении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4957"/>
        <w:gridCol w:w="1276"/>
        <w:gridCol w:w="1134"/>
        <w:gridCol w:w="2551"/>
      </w:tblGrid>
      <w:tr w:rsidR="002D4F95" w:rsidRPr="002D4F95" w:rsidTr="000F383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оформление класса и школы.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C0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0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2D4F95" w:rsidRPr="002D4F95" w:rsidTr="000F383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51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расписание уроков, не допускающее</w:t>
            </w:r>
            <w:r w:rsidR="0051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перегрузок (соблюдение требований </w:t>
            </w: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C0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0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93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2D4F95" w:rsidRPr="002D4F95" w:rsidTr="000F383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кабинетов, их соответствие гигиеническим</w:t>
            </w:r>
            <w:r w:rsidR="0051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требованиям:</w:t>
            </w:r>
          </w:p>
          <w:p w:rsidR="002D4F95" w:rsidRPr="002D4F95" w:rsidRDefault="002D4F95" w:rsidP="002D4F9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проветривание; </w:t>
            </w:r>
          </w:p>
          <w:p w:rsidR="002D4F95" w:rsidRPr="002D4F95" w:rsidRDefault="002D4F95" w:rsidP="002D4F9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освещение; </w:t>
            </w:r>
          </w:p>
          <w:p w:rsidR="002D4F95" w:rsidRPr="002D4F95" w:rsidRDefault="002D4F95" w:rsidP="002D4F9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отопление </w:t>
            </w:r>
          </w:p>
          <w:p w:rsidR="002D4F95" w:rsidRPr="002D4F95" w:rsidRDefault="002D4F95" w:rsidP="002D4F9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вентиляция </w:t>
            </w:r>
          </w:p>
          <w:p w:rsidR="002D4F95" w:rsidRPr="002D4F95" w:rsidRDefault="002D4F95" w:rsidP="002D4F9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514F9E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 w:rsidR="002D4F95"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93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3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D4F95" w:rsidRPr="002D4F95" w:rsidTr="000F383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питания и питьевым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3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D4F95" w:rsidRPr="002D4F95" w:rsidTr="000F383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 загруженности учащихся домашними занятиями.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C0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0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93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2D4F95" w:rsidRPr="002D4F95" w:rsidTr="000F383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активного отдыха на переменах.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F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уководит.</w:t>
            </w:r>
          </w:p>
        </w:tc>
      </w:tr>
    </w:tbl>
    <w:p w:rsidR="002D4F95" w:rsidRPr="002D4F95" w:rsidRDefault="002D4F95" w:rsidP="002D4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95" w:rsidRDefault="002D4F95" w:rsidP="00B20F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67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4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Медицинское обслуживание и профилактика заболеваний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957"/>
        <w:gridCol w:w="1276"/>
        <w:gridCol w:w="1134"/>
        <w:gridCol w:w="2551"/>
      </w:tblGrid>
      <w:tr w:rsidR="002D4F95" w:rsidRPr="002D4F95" w:rsidTr="000F38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Прививки детей согласно приказам Минздрава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C0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02ABB"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B2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D4F95" w:rsidRPr="002D4F95" w:rsidTr="000F38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во время эпидемий.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C0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0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B2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D4F95" w:rsidRPr="002D4F95" w:rsidTr="000F38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через беседы, уголки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здоровья, </w:t>
            </w: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санбюллетени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полезные советы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C0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0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  <w:r w:rsidR="006D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D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6D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</w:tr>
    </w:tbl>
    <w:p w:rsidR="002D4F95" w:rsidRPr="002D4F95" w:rsidRDefault="002D4F95" w:rsidP="002D4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95" w:rsidRDefault="002D4F95" w:rsidP="00B20F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67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4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воспитание, организация активно-двигательного досуга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4957"/>
        <w:gridCol w:w="1276"/>
        <w:gridCol w:w="1134"/>
        <w:gridCol w:w="2551"/>
      </w:tblGrid>
      <w:tr w:rsidR="002D4F95" w:rsidRPr="002D4F95" w:rsidTr="000F383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нарушения осанки на уроках физкультуры.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C0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0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физкультуры</w:t>
            </w:r>
          </w:p>
        </w:tc>
      </w:tr>
      <w:tr w:rsidR="002D4F95" w:rsidRPr="002D4F95" w:rsidTr="000F383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перемены с использованием возможностей спортивного зала, рекреаций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C0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0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6D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6D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D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D4F95" w:rsidRPr="002D4F95" w:rsidRDefault="002D4F95" w:rsidP="006D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6D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4F95" w:rsidRPr="002D4F95" w:rsidTr="000F383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школьных соревнований и участие школьников в районных и областных соревнованиях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0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D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  <w:proofErr w:type="gramEnd"/>
          </w:p>
        </w:tc>
      </w:tr>
      <w:tr w:rsidR="002D4F95" w:rsidRPr="002D4F95" w:rsidTr="000F383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дней здоровья, прогулок, поездок, экскурсий.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C0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0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51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  <w:r w:rsidR="0051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  <w:r w:rsidR="0051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2D4F95" w:rsidRPr="002D4F95" w:rsidTr="000F383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спортивных секций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  <w:proofErr w:type="gramEnd"/>
          </w:p>
        </w:tc>
      </w:tr>
    </w:tbl>
    <w:p w:rsidR="002D4F95" w:rsidRPr="002D4F95" w:rsidRDefault="002D4F95" w:rsidP="002D4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95" w:rsidRDefault="002D4F95" w:rsidP="00B20F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67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4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травматизма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4957"/>
        <w:gridCol w:w="1276"/>
        <w:gridCol w:w="1134"/>
        <w:gridCol w:w="2551"/>
      </w:tblGrid>
      <w:tr w:rsidR="002D4F95" w:rsidRPr="002D4F95" w:rsidTr="000F383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51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правилам дорожного движения</w:t>
            </w:r>
            <w:r w:rsidR="0051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(выступлени</w:t>
            </w:r>
            <w:r w:rsidR="0051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сотрудников ГИБДД,  </w:t>
            </w:r>
            <w:r w:rsidR="0051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классные часы, викторины, конкурс рисунков,</w:t>
            </w:r>
            <w:r w:rsidR="0051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E3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ВР,</w:t>
            </w:r>
          </w:p>
          <w:p w:rsidR="002D4F95" w:rsidRPr="002D4F95" w:rsidRDefault="00514F9E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3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</w:t>
            </w:r>
          </w:p>
        </w:tc>
      </w:tr>
      <w:tr w:rsidR="002D4F95" w:rsidRPr="002D4F95" w:rsidTr="000F383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уроки по профилактике травматизма в рамках  курса  ОБЖ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51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E3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 w:rsidR="0051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-организатор 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2D4F95" w:rsidRPr="002D4F95" w:rsidTr="000F383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сотрудников школы и учащихся по правилам техники безопасно</w:t>
            </w:r>
            <w:r w:rsidR="0051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E3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</w:t>
            </w:r>
            <w:r w:rsidR="0051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1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proofErr w:type="gramStart"/>
            <w:r w:rsidR="00E3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1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51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proofErr w:type="spellEnd"/>
            <w:r w:rsidR="0051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ОБЖ, </w:t>
            </w:r>
            <w:proofErr w:type="spellStart"/>
            <w:r w:rsidR="00E3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1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 w:rsidR="00E3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4F95" w:rsidRPr="002D4F95" w:rsidTr="000F383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и анализ случаев травматизма в школе.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51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</w:t>
            </w:r>
            <w:r w:rsidR="0051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 w:rsidR="0051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преподаватель-организатор ОБЖ</w:t>
            </w:r>
          </w:p>
        </w:tc>
      </w:tr>
    </w:tbl>
    <w:p w:rsidR="002D4F95" w:rsidRPr="002D4F95" w:rsidRDefault="002D4F95" w:rsidP="002D4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95" w:rsidRDefault="002D4F95" w:rsidP="00B20F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67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4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Пропаганда здорового образа жизни и профилактика вредных привычек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4957"/>
        <w:gridCol w:w="1276"/>
        <w:gridCol w:w="1134"/>
        <w:gridCol w:w="2551"/>
      </w:tblGrid>
      <w:tr w:rsidR="002D4F95" w:rsidRPr="002D4F95" w:rsidTr="000F383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уроки в рамках курсов ОБЖ и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ОБЖ,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</w:p>
        </w:tc>
      </w:tr>
      <w:tr w:rsidR="002D4F95" w:rsidRPr="002D4F95" w:rsidTr="000F383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38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классные часы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3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2D4F95" w:rsidRPr="002D4F95" w:rsidTr="000F383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8" w:rsidRPr="002D4F95" w:rsidRDefault="002D4F95" w:rsidP="0038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родительские собрания 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3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E3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="00E3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</w:t>
            </w:r>
          </w:p>
        </w:tc>
      </w:tr>
      <w:tr w:rsidR="002D4F95" w:rsidRPr="002D4F95" w:rsidTr="000F383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с сотрудниками </w:t>
            </w: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наркологического</w:t>
            </w:r>
            <w:proofErr w:type="gramEnd"/>
          </w:p>
          <w:p w:rsidR="002D4F95" w:rsidRPr="002D4F95" w:rsidRDefault="00382538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E3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</w:tr>
      <w:tr w:rsidR="002D4F95" w:rsidRPr="002D4F95" w:rsidTr="000F383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38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Конкурсы, викторины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E3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  <w:p w:rsidR="002D4F95" w:rsidRPr="002D4F95" w:rsidRDefault="002D4F95" w:rsidP="002D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3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</w:tbl>
    <w:p w:rsidR="00382538" w:rsidRDefault="00382538" w:rsidP="002D4F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442" w:rsidRPr="006D3883" w:rsidRDefault="003F1442" w:rsidP="00B20FC8">
      <w:pPr>
        <w:rPr>
          <w:rFonts w:ascii="Times New Roman" w:hAnsi="Times New Roman" w:cs="Times New Roman"/>
          <w:b/>
          <w:sz w:val="24"/>
          <w:szCs w:val="24"/>
        </w:rPr>
      </w:pPr>
      <w:r w:rsidRPr="006D3883">
        <w:rPr>
          <w:rFonts w:ascii="Times New Roman" w:hAnsi="Times New Roman" w:cs="Times New Roman"/>
          <w:b/>
          <w:sz w:val="24"/>
          <w:szCs w:val="24"/>
        </w:rPr>
        <w:t>Сроки реализации п</w:t>
      </w:r>
      <w:r w:rsidR="00E51C26">
        <w:rPr>
          <w:rFonts w:ascii="Times New Roman" w:hAnsi="Times New Roman" w:cs="Times New Roman"/>
          <w:b/>
          <w:sz w:val="24"/>
          <w:szCs w:val="24"/>
        </w:rPr>
        <w:t>одп</w:t>
      </w:r>
      <w:r w:rsidRPr="006D3883">
        <w:rPr>
          <w:rFonts w:ascii="Times New Roman" w:hAnsi="Times New Roman" w:cs="Times New Roman"/>
          <w:b/>
          <w:sz w:val="24"/>
          <w:szCs w:val="24"/>
        </w:rPr>
        <w:t xml:space="preserve">рограммы: 2010 – 2015 </w:t>
      </w:r>
      <w:proofErr w:type="spellStart"/>
      <w:r w:rsidRPr="006D3883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6D3883">
        <w:rPr>
          <w:rFonts w:ascii="Times New Roman" w:hAnsi="Times New Roman" w:cs="Times New Roman"/>
          <w:b/>
          <w:sz w:val="24"/>
          <w:szCs w:val="24"/>
        </w:rPr>
        <w:t>. годы</w:t>
      </w:r>
    </w:p>
    <w:p w:rsidR="003F1442" w:rsidRPr="003F1442" w:rsidRDefault="003F1442" w:rsidP="003F144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442">
        <w:rPr>
          <w:rFonts w:ascii="Times New Roman" w:hAnsi="Times New Roman" w:cs="Times New Roman"/>
          <w:b/>
          <w:sz w:val="24"/>
          <w:szCs w:val="24"/>
        </w:rPr>
        <w:t>Организационный (сентябрь – декабрь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F1442">
        <w:rPr>
          <w:rFonts w:ascii="Times New Roman" w:hAnsi="Times New Roman" w:cs="Times New Roman"/>
          <w:b/>
          <w:sz w:val="24"/>
          <w:szCs w:val="24"/>
        </w:rPr>
        <w:t>0 год)</w:t>
      </w:r>
    </w:p>
    <w:p w:rsidR="003F1442" w:rsidRPr="003F1442" w:rsidRDefault="003F1442" w:rsidP="003F144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42">
        <w:rPr>
          <w:rFonts w:ascii="Times New Roman" w:hAnsi="Times New Roman" w:cs="Times New Roman"/>
          <w:sz w:val="24"/>
          <w:szCs w:val="24"/>
        </w:rPr>
        <w:t>Анализ деятельности по профилактике правовых преступлений и негативных зависимостей среди учащихся;</w:t>
      </w:r>
    </w:p>
    <w:p w:rsidR="003F1442" w:rsidRPr="003F1442" w:rsidRDefault="003F1442" w:rsidP="003F144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42">
        <w:rPr>
          <w:rFonts w:ascii="Times New Roman" w:hAnsi="Times New Roman" w:cs="Times New Roman"/>
          <w:sz w:val="24"/>
          <w:szCs w:val="24"/>
        </w:rPr>
        <w:t>Изучение совместной практики по данной проблеме.</w:t>
      </w:r>
    </w:p>
    <w:p w:rsidR="003F1442" w:rsidRPr="003F1442" w:rsidRDefault="003F1442" w:rsidP="003F144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1442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3F1442">
        <w:rPr>
          <w:rFonts w:ascii="Times New Roman" w:hAnsi="Times New Roman" w:cs="Times New Roman"/>
          <w:b/>
          <w:sz w:val="24"/>
          <w:szCs w:val="24"/>
        </w:rPr>
        <w:t xml:space="preserve"> (2010 – 201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3F1442">
        <w:rPr>
          <w:rFonts w:ascii="Times New Roman" w:hAnsi="Times New Roman" w:cs="Times New Roman"/>
          <w:b/>
          <w:sz w:val="24"/>
          <w:szCs w:val="24"/>
        </w:rPr>
        <w:t>годы)</w:t>
      </w:r>
    </w:p>
    <w:p w:rsidR="003F1442" w:rsidRPr="003F1442" w:rsidRDefault="003F1442" w:rsidP="003F144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42">
        <w:rPr>
          <w:rFonts w:ascii="Times New Roman" w:hAnsi="Times New Roman" w:cs="Times New Roman"/>
          <w:sz w:val="24"/>
          <w:szCs w:val="24"/>
        </w:rPr>
        <w:t>Формирование группы педагогов, родителей по реализации направлений программы;</w:t>
      </w:r>
    </w:p>
    <w:p w:rsidR="003F1442" w:rsidRPr="003F1442" w:rsidRDefault="003F1442" w:rsidP="003F144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42">
        <w:rPr>
          <w:rFonts w:ascii="Times New Roman" w:hAnsi="Times New Roman" w:cs="Times New Roman"/>
          <w:sz w:val="24"/>
          <w:szCs w:val="24"/>
        </w:rPr>
        <w:t>Реализация программы.</w:t>
      </w:r>
    </w:p>
    <w:p w:rsidR="003F1442" w:rsidRPr="003F1442" w:rsidRDefault="003F1442" w:rsidP="003F144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F1442">
        <w:rPr>
          <w:rFonts w:ascii="Times New Roman" w:hAnsi="Times New Roman" w:cs="Times New Roman"/>
          <w:b/>
          <w:sz w:val="24"/>
          <w:szCs w:val="24"/>
        </w:rPr>
        <w:t>Обобщающий</w:t>
      </w:r>
      <w:proofErr w:type="gramEnd"/>
      <w:r w:rsidRPr="003F1442">
        <w:rPr>
          <w:rFonts w:ascii="Times New Roman" w:hAnsi="Times New Roman" w:cs="Times New Roman"/>
          <w:b/>
          <w:sz w:val="24"/>
          <w:szCs w:val="24"/>
        </w:rPr>
        <w:t xml:space="preserve"> (201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F1442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F1442">
        <w:rPr>
          <w:rFonts w:ascii="Times New Roman" w:hAnsi="Times New Roman" w:cs="Times New Roman"/>
          <w:b/>
          <w:sz w:val="24"/>
          <w:szCs w:val="24"/>
        </w:rPr>
        <w:t xml:space="preserve"> годы)</w:t>
      </w:r>
    </w:p>
    <w:p w:rsidR="003F1442" w:rsidRPr="003F1442" w:rsidRDefault="003F1442" w:rsidP="003F144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42">
        <w:rPr>
          <w:rFonts w:ascii="Times New Roman" w:hAnsi="Times New Roman" w:cs="Times New Roman"/>
          <w:sz w:val="24"/>
          <w:szCs w:val="24"/>
        </w:rPr>
        <w:t>Анализ полученных результатов, обобщение опыта, определение перспективных направлений совершенствования данной деятельности.</w:t>
      </w:r>
    </w:p>
    <w:p w:rsidR="002D4F95" w:rsidRPr="002D4F95" w:rsidRDefault="002D4F95" w:rsidP="00DC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2D4F95" w:rsidRPr="002D4F95" w:rsidRDefault="002D4F95" w:rsidP="002D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Данная п</w:t>
      </w:r>
      <w:r w:rsidR="00E51C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«Здоровье» рассчитана на 5 лет и предполагает постоянную работу по ее дополнению и совершенствованию.</w:t>
      </w:r>
    </w:p>
    <w:p w:rsidR="002D4F95" w:rsidRPr="006D3883" w:rsidRDefault="006D3883" w:rsidP="002D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20010-11 </w:t>
      </w:r>
      <w:r w:rsidR="002D4F95"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году следует </w:t>
      </w:r>
      <w:r w:rsidR="002D4F95" w:rsidRPr="006D388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уделить особое внимание решению следующих задач:</w:t>
      </w:r>
    </w:p>
    <w:p w:rsidR="002D4F95" w:rsidRPr="002D4F95" w:rsidRDefault="002D4F95" w:rsidP="002D4F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отработка </w:t>
      </w:r>
      <w:proofErr w:type="gramStart"/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выполнения уровня здоровья учащихся школы</w:t>
      </w:r>
      <w:proofErr w:type="gramEnd"/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целенаправленного отслеживания его в течение всего времени обучения; </w:t>
      </w:r>
    </w:p>
    <w:p w:rsidR="002D4F95" w:rsidRPr="002D4F95" w:rsidRDefault="002D4F95" w:rsidP="002D4F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 обеспечения охраны здоровья учащихся, их полноценного физического развития и формирования здорового образа жизни; </w:t>
      </w:r>
    </w:p>
    <w:p w:rsidR="002D4F95" w:rsidRPr="002D4F95" w:rsidRDefault="002D4F95" w:rsidP="002D4F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просвещение родителей в вопросах сохранения здоровья детей; а также углубиться в вопросы, связанные с мониторингом спортивно-оздоровительной работы в школе. </w:t>
      </w:r>
    </w:p>
    <w:p w:rsidR="002D4F95" w:rsidRPr="002D4F95" w:rsidRDefault="002D4F95" w:rsidP="002D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Успешность осуществления поставленной цели будет во многом  зависеть от включенности педагогического коллектива в процесс реализации данной п</w:t>
      </w:r>
      <w:r w:rsidR="00E51C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 осознанного понимания каждым учителем значимости стоящих перед ним задач.</w:t>
      </w:r>
    </w:p>
    <w:p w:rsidR="002D4F95" w:rsidRPr="002D4F95" w:rsidRDefault="002D4F95" w:rsidP="002D4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538" w:rsidRDefault="002D4F95" w:rsidP="002D4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sectPr w:rsidR="00382538" w:rsidSect="00DC2DD9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5A2"/>
    <w:multiLevelType w:val="hybridMultilevel"/>
    <w:tmpl w:val="FF5C1F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412996"/>
    <w:multiLevelType w:val="hybridMultilevel"/>
    <w:tmpl w:val="92008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87E0A"/>
    <w:multiLevelType w:val="hybridMultilevel"/>
    <w:tmpl w:val="F7FE8C0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5772B"/>
    <w:multiLevelType w:val="hybridMultilevel"/>
    <w:tmpl w:val="D46E3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B3F3F"/>
    <w:multiLevelType w:val="hybridMultilevel"/>
    <w:tmpl w:val="6EAC5580"/>
    <w:lvl w:ilvl="0" w:tplc="624A3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E398E"/>
    <w:multiLevelType w:val="hybridMultilevel"/>
    <w:tmpl w:val="599647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530227"/>
    <w:multiLevelType w:val="hybridMultilevel"/>
    <w:tmpl w:val="9E802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B32FB"/>
    <w:multiLevelType w:val="hybridMultilevel"/>
    <w:tmpl w:val="5226E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26A7F"/>
    <w:multiLevelType w:val="hybridMultilevel"/>
    <w:tmpl w:val="B3624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7064C6"/>
    <w:multiLevelType w:val="hybridMultilevel"/>
    <w:tmpl w:val="7A94ED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E6F722C"/>
    <w:multiLevelType w:val="hybridMultilevel"/>
    <w:tmpl w:val="A2E2246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35046"/>
    <w:multiLevelType w:val="hybridMultilevel"/>
    <w:tmpl w:val="811C9AC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F258ED"/>
    <w:multiLevelType w:val="hybridMultilevel"/>
    <w:tmpl w:val="7ECE1EEA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542378"/>
    <w:multiLevelType w:val="hybridMultilevel"/>
    <w:tmpl w:val="B36CD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E60AD4"/>
    <w:multiLevelType w:val="hybridMultilevel"/>
    <w:tmpl w:val="2634F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6A1A6A"/>
    <w:multiLevelType w:val="hybridMultilevel"/>
    <w:tmpl w:val="1932F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6A47A5"/>
    <w:multiLevelType w:val="hybridMultilevel"/>
    <w:tmpl w:val="73864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E16E59"/>
    <w:multiLevelType w:val="hybridMultilevel"/>
    <w:tmpl w:val="1082BA3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F95"/>
    <w:rsid w:val="0004469C"/>
    <w:rsid w:val="00072A41"/>
    <w:rsid w:val="000F3830"/>
    <w:rsid w:val="001E09CD"/>
    <w:rsid w:val="0023565B"/>
    <w:rsid w:val="002D4F95"/>
    <w:rsid w:val="00382538"/>
    <w:rsid w:val="003A0C9B"/>
    <w:rsid w:val="003E4EEE"/>
    <w:rsid w:val="003F1442"/>
    <w:rsid w:val="00490DF3"/>
    <w:rsid w:val="004A6D7D"/>
    <w:rsid w:val="00514F9E"/>
    <w:rsid w:val="00541B98"/>
    <w:rsid w:val="006760B3"/>
    <w:rsid w:val="006D3883"/>
    <w:rsid w:val="007C089F"/>
    <w:rsid w:val="007C3FAF"/>
    <w:rsid w:val="007F2814"/>
    <w:rsid w:val="008A4551"/>
    <w:rsid w:val="00936FC2"/>
    <w:rsid w:val="00995F88"/>
    <w:rsid w:val="00A16910"/>
    <w:rsid w:val="00B20FC8"/>
    <w:rsid w:val="00BB3ADA"/>
    <w:rsid w:val="00C02ABB"/>
    <w:rsid w:val="00D03817"/>
    <w:rsid w:val="00D66B7C"/>
    <w:rsid w:val="00D75B5D"/>
    <w:rsid w:val="00DC2DD9"/>
    <w:rsid w:val="00E30A81"/>
    <w:rsid w:val="00E51C26"/>
    <w:rsid w:val="00E9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ТСШ№3</cp:lastModifiedBy>
  <cp:revision>23</cp:revision>
  <dcterms:created xsi:type="dcterms:W3CDTF">2010-03-22T16:14:00Z</dcterms:created>
  <dcterms:modified xsi:type="dcterms:W3CDTF">2010-12-10T14:38:00Z</dcterms:modified>
</cp:coreProperties>
</file>