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45" w:rsidRDefault="00DD1745" w:rsidP="00DD1745">
      <w:pPr>
        <w:spacing w:after="0"/>
        <w:rPr>
          <w:rFonts w:ascii="Sylfaen" w:eastAsia="Times New Roman" w:hAnsi="Sylfaen"/>
          <w:b/>
        </w:rPr>
      </w:pPr>
    </w:p>
    <w:p w:rsidR="00EA425C" w:rsidRPr="00EA425C" w:rsidRDefault="00EA425C" w:rsidP="00EA4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A425C">
        <w:rPr>
          <w:rFonts w:ascii="Times New Roman" w:eastAsia="Times New Roman" w:hAnsi="Times New Roman" w:cs="Times New Roman"/>
          <w:sz w:val="32"/>
          <w:szCs w:val="32"/>
          <w:lang w:eastAsia="ar-SA"/>
        </w:rPr>
        <w:t>Муниципальное бюджетное общеобразовательное учреждение</w:t>
      </w:r>
    </w:p>
    <w:p w:rsidR="00EA425C" w:rsidRPr="00EA425C" w:rsidRDefault="00EA425C" w:rsidP="00EA4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A425C">
        <w:rPr>
          <w:rFonts w:ascii="Times New Roman" w:eastAsia="Times New Roman" w:hAnsi="Times New Roman" w:cs="Times New Roman"/>
          <w:sz w:val="32"/>
          <w:szCs w:val="32"/>
          <w:lang w:eastAsia="ar-SA"/>
        </w:rPr>
        <w:t>Тацинская средняя общеобразовательная школа №3</w:t>
      </w:r>
    </w:p>
    <w:p w:rsidR="00EA425C" w:rsidRPr="00EA425C" w:rsidRDefault="00EA425C" w:rsidP="00EA4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432E4" w:rsidRPr="006432E4" w:rsidRDefault="006432E4" w:rsidP="00643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«Утверждаю»</w:t>
      </w:r>
    </w:p>
    <w:p w:rsidR="006432E4" w:rsidRPr="006432E4" w:rsidRDefault="006432E4" w:rsidP="00643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  <w:proofErr w:type="spellStart"/>
      <w:r w:rsidRPr="006432E4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gramStart"/>
      <w:r w:rsidRPr="006432E4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6432E4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иректора</w:t>
      </w:r>
      <w:proofErr w:type="spellEnd"/>
      <w:r w:rsidRPr="00643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 ТСОШ №3</w:t>
      </w:r>
    </w:p>
    <w:p w:rsidR="006432E4" w:rsidRPr="006432E4" w:rsidRDefault="006432E4" w:rsidP="00643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Приказ от 31.08.2020 г. № 95</w:t>
      </w:r>
    </w:p>
    <w:p w:rsidR="006432E4" w:rsidRPr="006432E4" w:rsidRDefault="006432E4" w:rsidP="006432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_____________</w:t>
      </w:r>
      <w:proofErr w:type="spellStart"/>
      <w:r w:rsidRPr="006432E4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С.А.Бударин</w:t>
      </w:r>
      <w:proofErr w:type="spellEnd"/>
    </w:p>
    <w:p w:rsidR="006432E4" w:rsidRPr="006432E4" w:rsidRDefault="006432E4" w:rsidP="006432E4">
      <w:pPr>
        <w:rPr>
          <w:rFonts w:ascii="Calibri" w:eastAsia="Calibri" w:hAnsi="Calibri" w:cs="Times New Roman"/>
          <w:sz w:val="24"/>
        </w:rPr>
      </w:pPr>
    </w:p>
    <w:p w:rsidR="006432E4" w:rsidRPr="006432E4" w:rsidRDefault="006432E4" w:rsidP="006432E4">
      <w:pPr>
        <w:jc w:val="center"/>
        <w:rPr>
          <w:rFonts w:ascii="Times New Roman" w:hAnsi="Times New Roman" w:cs="Times New Roman"/>
        </w:rPr>
      </w:pPr>
    </w:p>
    <w:p w:rsidR="006432E4" w:rsidRPr="00CD17C4" w:rsidRDefault="006432E4" w:rsidP="00643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7C4">
        <w:rPr>
          <w:rFonts w:ascii="Times New Roman" w:hAnsi="Times New Roman" w:cs="Times New Roman"/>
          <w:b/>
          <w:sz w:val="24"/>
          <w:szCs w:val="24"/>
        </w:rPr>
        <w:t>АДАПТИРОВАННАЯ ОСНОВНАЯ ОБЩЕОБРАЗОВАТЕЛЬНАЯ ПРОГРАММА</w:t>
      </w:r>
    </w:p>
    <w:p w:rsidR="006432E4" w:rsidRPr="00CD17C4" w:rsidRDefault="006432E4" w:rsidP="00643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7C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CD17C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17C4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(ИНТЕЛЛЕКТУАЛЬНЫМИ НАРУШЕНИЯМИ)</w:t>
      </w:r>
    </w:p>
    <w:p w:rsidR="006432E4" w:rsidRPr="00CD17C4" w:rsidRDefault="006432E4" w:rsidP="00643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7C4">
        <w:rPr>
          <w:rFonts w:ascii="Times New Roman" w:hAnsi="Times New Roman" w:cs="Times New Roman"/>
          <w:b/>
          <w:sz w:val="24"/>
          <w:szCs w:val="24"/>
        </w:rPr>
        <w:t xml:space="preserve"> ПО ПРЕДМЕТУ  «</w:t>
      </w:r>
      <w:r w:rsidR="00C2459E" w:rsidRPr="00CD17C4">
        <w:rPr>
          <w:rFonts w:ascii="Times New Roman" w:hAnsi="Times New Roman" w:cs="Times New Roman"/>
          <w:b/>
          <w:sz w:val="24"/>
          <w:szCs w:val="24"/>
        </w:rPr>
        <w:t>РЕЧЕВАЯ ПРАКТИКА</w:t>
      </w:r>
      <w:r w:rsidRPr="00CD17C4">
        <w:rPr>
          <w:rFonts w:ascii="Times New Roman" w:hAnsi="Times New Roman" w:cs="Times New Roman"/>
          <w:b/>
          <w:sz w:val="24"/>
          <w:szCs w:val="24"/>
        </w:rPr>
        <w:t>»</w:t>
      </w:r>
    </w:p>
    <w:p w:rsidR="00CD17C4" w:rsidRPr="00CD17C4" w:rsidRDefault="00CD17C4" w:rsidP="00CD17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образования: начальное общее образование,  3 класс</w:t>
      </w:r>
    </w:p>
    <w:p w:rsidR="006432E4" w:rsidRPr="006432E4" w:rsidRDefault="006432E4" w:rsidP="006432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НА ДОМУ (УО вариант 1)</w:t>
      </w:r>
    </w:p>
    <w:p w:rsidR="006432E4" w:rsidRPr="006432E4" w:rsidRDefault="006432E4" w:rsidP="006432E4">
      <w:pPr>
        <w:rPr>
          <w:lang w:eastAsia="ru-RU"/>
        </w:rPr>
      </w:pPr>
    </w:p>
    <w:p w:rsidR="006432E4" w:rsidRPr="00CD17C4" w:rsidRDefault="006432E4" w:rsidP="006432E4">
      <w:pPr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7C4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</w:t>
      </w:r>
      <w:r w:rsidR="00CD17C4" w:rsidRPr="00CD17C4">
        <w:rPr>
          <w:rFonts w:ascii="Times New Roman" w:hAnsi="Times New Roman" w:cs="Times New Roman"/>
          <w:sz w:val="24"/>
          <w:szCs w:val="24"/>
        </w:rPr>
        <w:t xml:space="preserve">к учебнику Комарова С.В. «Речевая практика» для общеобразовательных организаций </w:t>
      </w:r>
      <w:r w:rsidR="00CD17C4">
        <w:rPr>
          <w:rFonts w:ascii="Times New Roman" w:hAnsi="Times New Roman" w:cs="Times New Roman"/>
          <w:sz w:val="24"/>
          <w:szCs w:val="24"/>
        </w:rPr>
        <w:t>реализующих основные общеобразовательные программы</w:t>
      </w:r>
      <w:r w:rsidR="00CD17C4" w:rsidRPr="00CD17C4">
        <w:rPr>
          <w:rFonts w:ascii="Times New Roman" w:hAnsi="Times New Roman" w:cs="Times New Roman"/>
          <w:sz w:val="24"/>
          <w:szCs w:val="24"/>
        </w:rPr>
        <w:t xml:space="preserve"> для обучающихся с интеллектуальными нарушениями.</w:t>
      </w:r>
      <w:proofErr w:type="gramEnd"/>
      <w:r w:rsidR="00CD17C4" w:rsidRPr="00CD17C4">
        <w:rPr>
          <w:rFonts w:ascii="Times New Roman" w:hAnsi="Times New Roman" w:cs="Times New Roman"/>
          <w:sz w:val="24"/>
          <w:szCs w:val="24"/>
        </w:rPr>
        <w:t>- М.: Просвещение, 2018 - (ФГОС)</w:t>
      </w:r>
      <w:r w:rsidRPr="00CD17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7C4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CD17C4">
        <w:rPr>
          <w:rFonts w:ascii="Times New Roman" w:hAnsi="Times New Roman" w:cs="Times New Roman"/>
          <w:sz w:val="24"/>
          <w:szCs w:val="24"/>
        </w:rPr>
        <w:t xml:space="preserve">  </w:t>
      </w:r>
      <w:r w:rsidR="00CD17C4" w:rsidRPr="00CD17C4">
        <w:rPr>
          <w:rFonts w:ascii="Times New Roman" w:hAnsi="Times New Roman" w:cs="Times New Roman"/>
          <w:sz w:val="24"/>
          <w:szCs w:val="24"/>
        </w:rPr>
        <w:t xml:space="preserve">на основе Адаптированной основной образовательной программы начального общего образования обучающихся с умственной отсталостью (интеллектуальными нарушениями), </w:t>
      </w:r>
      <w:r w:rsidRPr="00CD17C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 обучающихся с умственной отсталостью (интеллектуальными нарушениями) - 2016г </w:t>
      </w:r>
    </w:p>
    <w:p w:rsidR="006432E4" w:rsidRPr="006432E4" w:rsidRDefault="006432E4" w:rsidP="00643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2E4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 - </w:t>
      </w:r>
      <w:r w:rsidR="00C2459E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6432E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</w:t>
      </w:r>
      <w:r w:rsidRPr="006432E4">
        <w:rPr>
          <w:rFonts w:ascii="Times New Roman" w:eastAsia="Calibri" w:hAnsi="Times New Roman" w:cs="Times New Roman"/>
          <w:sz w:val="28"/>
          <w:szCs w:val="28"/>
        </w:rPr>
        <w:t xml:space="preserve"> в неделю,</w:t>
      </w:r>
      <w:r w:rsidR="00CD17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59E">
        <w:rPr>
          <w:rFonts w:ascii="Times New Roman" w:eastAsia="Calibri" w:hAnsi="Times New Roman" w:cs="Times New Roman"/>
          <w:b/>
          <w:sz w:val="28"/>
          <w:szCs w:val="28"/>
          <w:u w:val="single"/>
        </w:rPr>
        <w:t>68</w:t>
      </w:r>
      <w:r w:rsidRPr="006432E4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6F7B33">
        <w:rPr>
          <w:rFonts w:ascii="Times New Roman" w:eastAsia="Calibri" w:hAnsi="Times New Roman" w:cs="Times New Roman"/>
          <w:sz w:val="28"/>
          <w:szCs w:val="28"/>
        </w:rPr>
        <w:t xml:space="preserve"> за год</w:t>
      </w:r>
      <w:r w:rsidRPr="006432E4">
        <w:rPr>
          <w:rFonts w:ascii="Times New Roman" w:eastAsia="Calibri" w:hAnsi="Times New Roman" w:cs="Times New Roman"/>
          <w:sz w:val="28"/>
          <w:szCs w:val="28"/>
        </w:rPr>
        <w:t>.</w:t>
      </w:r>
      <w:r w:rsidRPr="00643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2E4" w:rsidRPr="006432E4" w:rsidRDefault="006432E4" w:rsidP="006432E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432E4"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spellStart"/>
      <w:r w:rsidRPr="006432E4"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 w:rsidRPr="006432E4">
        <w:rPr>
          <w:rFonts w:ascii="Times New Roman" w:hAnsi="Times New Roman" w:cs="Times New Roman"/>
          <w:b/>
          <w:sz w:val="28"/>
          <w:szCs w:val="28"/>
        </w:rPr>
        <w:t xml:space="preserve"> Наталья Юрьевна</w:t>
      </w:r>
    </w:p>
    <w:p w:rsidR="00CD17C4" w:rsidRDefault="00CD17C4" w:rsidP="006432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32E4" w:rsidRPr="006432E4" w:rsidRDefault="006432E4" w:rsidP="006432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32E4">
        <w:rPr>
          <w:rFonts w:ascii="Times New Roman" w:eastAsia="Calibri" w:hAnsi="Times New Roman" w:cs="Times New Roman"/>
          <w:sz w:val="24"/>
          <w:szCs w:val="24"/>
        </w:rPr>
        <w:t>ст. Тацинская</w:t>
      </w:r>
    </w:p>
    <w:p w:rsidR="006432E4" w:rsidRPr="006432E4" w:rsidRDefault="006432E4" w:rsidP="00643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432E4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DD1745" w:rsidRDefault="00D86CD1" w:rsidP="006432E4">
      <w:pPr>
        <w:suppressAutoHyphens/>
        <w:spacing w:after="0" w:line="240" w:lineRule="auto"/>
        <w:jc w:val="center"/>
        <w:rPr>
          <w:rFonts w:ascii="Calibri" w:hAnsi="Calibri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</w:p>
    <w:p w:rsidR="00DD1745" w:rsidRDefault="00DD1745" w:rsidP="00DD1745">
      <w:pPr>
        <w:outlineLvl w:val="0"/>
        <w:rPr>
          <w:b/>
        </w:rPr>
      </w:pPr>
    </w:p>
    <w:p w:rsidR="00DD1745" w:rsidRDefault="00DD1745" w:rsidP="00DD1745">
      <w:pPr>
        <w:rPr>
          <w:b/>
        </w:rPr>
      </w:pPr>
    </w:p>
    <w:p w:rsidR="00470046" w:rsidRPr="00A14DBF" w:rsidRDefault="00DD1745" w:rsidP="00A14DBF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A14DBF">
        <w:rPr>
          <w:rFonts w:ascii="Times New Roman" w:hAnsi="Times New Roman"/>
          <w:b/>
          <w:sz w:val="28"/>
          <w:szCs w:val="28"/>
        </w:rPr>
        <w:lastRenderedPageBreak/>
        <w:t>П</w:t>
      </w:r>
      <w:r w:rsidR="00470046" w:rsidRPr="00A14DBF">
        <w:rPr>
          <w:rFonts w:ascii="Times New Roman" w:hAnsi="Times New Roman"/>
          <w:b/>
          <w:sz w:val="28"/>
          <w:szCs w:val="28"/>
        </w:rPr>
        <w:t xml:space="preserve">ланируемые результаты освоения учебного курса </w:t>
      </w:r>
    </w:p>
    <w:p w:rsidR="00A14DBF" w:rsidRPr="00A14DBF" w:rsidRDefault="00A14DBF" w:rsidP="006F7B33">
      <w:pPr>
        <w:pStyle w:val="a3"/>
        <w:numPr>
          <w:ilvl w:val="1"/>
          <w:numId w:val="3"/>
        </w:numPr>
        <w:spacing w:after="0" w:line="321" w:lineRule="exact"/>
        <w:ind w:left="709" w:hanging="709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  <w:r w:rsidRPr="00A14DBF">
        <w:rPr>
          <w:rFonts w:ascii="Times New Roman" w:hAnsi="Times New Roman" w:cs="Arial"/>
          <w:b/>
          <w:sz w:val="24"/>
          <w:szCs w:val="24"/>
          <w:lang w:eastAsia="ru-RU"/>
        </w:rPr>
        <w:t>Предметные результаты.</w:t>
      </w:r>
    </w:p>
    <w:p w:rsidR="00A14DBF" w:rsidRPr="00E00311" w:rsidRDefault="00A14DBF" w:rsidP="00A14DBF">
      <w:pPr>
        <w:spacing w:after="0" w:line="321" w:lineRule="exac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Достаточный  уровень: </w:t>
      </w:r>
    </w:p>
    <w:p w:rsidR="00A14DBF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:rsidR="00A14DBF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выполнять инструкцию, предложенную в письменной форме;</w:t>
      </w:r>
    </w:p>
    <w:p w:rsidR="00A14DBF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выразительно произносить </w:t>
      </w:r>
      <w:proofErr w:type="spellStart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чистоговорки</w:t>
      </w:r>
      <w:proofErr w:type="spellEnd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, короткие стихотворения после анализа;</w:t>
      </w:r>
    </w:p>
    <w:p w:rsidR="00A14DBF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участвовать в диалогах по темам речевых ситуаций;</w:t>
      </w:r>
    </w:p>
    <w:p w:rsidR="00A14DBF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правильно выражать свои просьбы, употребляя вежливые слова, уметь здороваться, прощаться, просить прощения и извиняться, используя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соответствующие выражения;</w:t>
      </w:r>
    </w:p>
    <w:p w:rsidR="00A14DBF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сообщать сведения о себе: имя и фамилию, адрес, имена и фамилии своих родственников;</w:t>
      </w:r>
    </w:p>
    <w:p w:rsidR="00A14DBF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принимать участие в коллективном составлении рассказа по темам речевых ситуаций;</w:t>
      </w:r>
    </w:p>
    <w:p w:rsidR="00A14DBF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уметь воспроизводить составленные рассказы с опорой на картинно-символический план;</w:t>
      </w:r>
    </w:p>
    <w:p w:rsidR="00A14DBF" w:rsidRPr="00E00311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слушать сказку или рассказ, пересказывать содержание. </w:t>
      </w:r>
    </w:p>
    <w:p w:rsidR="00A14DBF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0031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Минимальный  уровень: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A14DBF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— выполнять задания по словесной инструкции учителя, детей;</w:t>
      </w:r>
    </w:p>
    <w:p w:rsidR="00A14DBF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A14DBF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знать свои имя и фамилию, адрес дома, объяснять, как можно доехать или дойти до школы (по вопросам учителя); </w:t>
      </w:r>
    </w:p>
    <w:p w:rsidR="00A14DBF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участвовать в ролевых играх в соответствии с речевыми возможностями; </w:t>
      </w:r>
    </w:p>
    <w:p w:rsidR="00A14DBF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слушать сказку или рассказ, уметь отвечать на вопросы с опорой на иллюстративный материал;  </w:t>
      </w:r>
    </w:p>
    <w:p w:rsidR="00A14DBF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выразительно произносить </w:t>
      </w:r>
      <w:proofErr w:type="spellStart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чистоговорки</w:t>
      </w:r>
      <w:proofErr w:type="spellEnd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, короткие стихотворения по образцу учителя;</w:t>
      </w:r>
    </w:p>
    <w:p w:rsidR="00A14DBF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 участвовать в беседе; — слушать сказку или рассказ, пересказывать содержание, опираясь на картинно-символический план. </w:t>
      </w:r>
    </w:p>
    <w:p w:rsidR="00A14DBF" w:rsidRPr="00E00311" w:rsidRDefault="00A14DBF" w:rsidP="00A14DBF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14DBF" w:rsidRPr="00A14DBF" w:rsidRDefault="00A14DBF" w:rsidP="00A14DBF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A14DBF">
        <w:rPr>
          <w:color w:val="000000"/>
        </w:rPr>
        <w:t xml:space="preserve">В </w:t>
      </w:r>
      <w:r w:rsidRPr="00A14DBF">
        <w:rPr>
          <w:color w:val="000000"/>
        </w:rPr>
        <w:t>конце 3 класса</w:t>
      </w:r>
      <w:r w:rsidRPr="00A14DBF">
        <w:rPr>
          <w:color w:val="000000"/>
        </w:rPr>
        <w:t xml:space="preserve"> </w:t>
      </w:r>
      <w:proofErr w:type="spellStart"/>
      <w:r w:rsidRPr="00A14DBF">
        <w:rPr>
          <w:color w:val="000000"/>
        </w:rPr>
        <w:t>обучающися</w:t>
      </w:r>
      <w:proofErr w:type="spellEnd"/>
      <w:r w:rsidRPr="00A14DBF">
        <w:rPr>
          <w:color w:val="000000"/>
        </w:rPr>
        <w:t xml:space="preserve"> научится:</w:t>
      </w:r>
    </w:p>
    <w:p w:rsidR="00A14DBF" w:rsidRPr="00A14DBF" w:rsidRDefault="00A14DBF" w:rsidP="00A14DBF">
      <w:pPr>
        <w:pStyle w:val="ad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4DBF">
        <w:rPr>
          <w:color w:val="000000"/>
        </w:rPr>
        <w:t>Выполнять задания словесной инструкции,</w:t>
      </w:r>
    </w:p>
    <w:p w:rsidR="00A14DBF" w:rsidRPr="00A14DBF" w:rsidRDefault="00A14DBF" w:rsidP="00A14DBF">
      <w:pPr>
        <w:pStyle w:val="ad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4DBF">
        <w:rPr>
          <w:color w:val="000000"/>
        </w:rPr>
        <w:t>Различать громкую и шепотную речь, менять темп речи, использовать вопросительную интонацию в отработанных речевых ситуациях.</w:t>
      </w:r>
    </w:p>
    <w:p w:rsidR="00A14DBF" w:rsidRPr="00A14DBF" w:rsidRDefault="00A14DBF" w:rsidP="00A14DBF">
      <w:pPr>
        <w:pStyle w:val="ad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4DBF">
        <w:rPr>
          <w:color w:val="000000"/>
        </w:rPr>
        <w:t>Называть предметы и действия, соотносить их с картинками,</w:t>
      </w:r>
    </w:p>
    <w:p w:rsidR="00A14DBF" w:rsidRPr="00A14DBF" w:rsidRDefault="00A14DBF" w:rsidP="00A14DBF">
      <w:pPr>
        <w:pStyle w:val="ad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4DBF">
        <w:rPr>
          <w:color w:val="000000"/>
        </w:rPr>
        <w:t>Внятно выражать просьбы, употреблять «вежливые слова»,</w:t>
      </w:r>
    </w:p>
    <w:p w:rsidR="00A14DBF" w:rsidRPr="00A14DBF" w:rsidRDefault="00A14DBF" w:rsidP="00A14DBF">
      <w:pPr>
        <w:pStyle w:val="ad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4DBF">
        <w:rPr>
          <w:color w:val="000000"/>
        </w:rPr>
        <w:t>Соблюдать правила речевого этикета при встрече и прощании,</w:t>
      </w:r>
    </w:p>
    <w:p w:rsidR="00A14DBF" w:rsidRPr="00A14DBF" w:rsidRDefault="00A14DBF" w:rsidP="00A14DBF">
      <w:pPr>
        <w:pStyle w:val="ad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4DBF">
        <w:rPr>
          <w:color w:val="000000"/>
        </w:rPr>
        <w:lastRenderedPageBreak/>
        <w:t>Сообщать свое имя, фамилию, имена родственников, имена и отчества учителей и воспитателей,</w:t>
      </w:r>
    </w:p>
    <w:p w:rsidR="00A14DBF" w:rsidRPr="00A14DBF" w:rsidRDefault="00A14DBF" w:rsidP="00A14DBF">
      <w:pPr>
        <w:pStyle w:val="ad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4DBF">
        <w:rPr>
          <w:color w:val="000000"/>
        </w:rPr>
        <w:t>Называть свою улицу,</w:t>
      </w:r>
    </w:p>
    <w:p w:rsidR="00A14DBF" w:rsidRPr="00A14DBF" w:rsidRDefault="00A14DBF" w:rsidP="00A14DBF">
      <w:pPr>
        <w:pStyle w:val="ad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4DBF">
        <w:rPr>
          <w:color w:val="000000"/>
        </w:rPr>
        <w:t>Участвовать в ролевых играх,</w:t>
      </w:r>
    </w:p>
    <w:p w:rsidR="00A14DBF" w:rsidRDefault="00A14DBF" w:rsidP="00A14DBF">
      <w:pPr>
        <w:pStyle w:val="ad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4DBF">
        <w:rPr>
          <w:color w:val="000000"/>
        </w:rPr>
        <w:t>Слушать сказку или рассказ и уметь отвечать на вопросы с опорой на иллюстрационный материал.</w:t>
      </w:r>
    </w:p>
    <w:p w:rsidR="006F7B33" w:rsidRDefault="006F7B33" w:rsidP="006F7B33">
      <w:pPr>
        <w:pStyle w:val="ad"/>
        <w:numPr>
          <w:ilvl w:val="1"/>
          <w:numId w:val="3"/>
        </w:numPr>
        <w:shd w:val="clear" w:color="auto" w:fill="FFFFFF"/>
        <w:spacing w:before="0" w:beforeAutospacing="0" w:after="150" w:afterAutospacing="0"/>
        <w:ind w:left="851" w:hanging="709"/>
        <w:rPr>
          <w:b/>
          <w:color w:val="000000"/>
        </w:rPr>
      </w:pPr>
      <w:proofErr w:type="spellStart"/>
      <w:r w:rsidRPr="006F7B33">
        <w:rPr>
          <w:b/>
          <w:color w:val="000000"/>
        </w:rPr>
        <w:t>Метапредметные</w:t>
      </w:r>
      <w:proofErr w:type="spellEnd"/>
      <w:r w:rsidRPr="006F7B33">
        <w:rPr>
          <w:b/>
          <w:color w:val="000000"/>
        </w:rPr>
        <w:t xml:space="preserve"> результаты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>Формирование следующих универсальных действий: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F7B33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proofErr w:type="gramEnd"/>
      <w:r w:rsidRPr="006F7B33">
        <w:rPr>
          <w:rFonts w:ascii="Times New Roman" w:hAnsi="Times New Roman" w:cs="Times New Roman"/>
          <w:b/>
          <w:bCs/>
          <w:sz w:val="24"/>
          <w:szCs w:val="24"/>
        </w:rPr>
        <w:t xml:space="preserve"> БУД: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7B33">
        <w:rPr>
          <w:rFonts w:ascii="Times New Roman" w:hAnsi="Times New Roman" w:cs="Times New Roman"/>
          <w:bCs/>
          <w:sz w:val="24"/>
          <w:szCs w:val="24"/>
        </w:rPr>
        <w:t>– адекватно соблюдать ритуалы школьного поведения (поднимать</w:t>
      </w:r>
      <w:proofErr w:type="gramEnd"/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>руку, вставать и выходить из-за парты и т. д.);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>– принимать цели и произвольно включаться в деятельность, следовать предложенному плану и работать в общем темпе;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>– активно участвовать в деятельности, контролировать и оценивать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B33">
        <w:rPr>
          <w:rFonts w:ascii="Times New Roman" w:hAnsi="Times New Roman" w:cs="Times New Roman"/>
          <w:bCs/>
          <w:sz w:val="24"/>
          <w:szCs w:val="24"/>
        </w:rPr>
        <w:t>свои действия и действия одноклассников;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>– соотносить свои действия и их результаты с заданными образцами,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B33">
        <w:rPr>
          <w:rFonts w:ascii="Times New Roman" w:hAnsi="Times New Roman" w:cs="Times New Roman"/>
          <w:bCs/>
          <w:sz w:val="24"/>
          <w:szCs w:val="24"/>
        </w:rPr>
        <w:t xml:space="preserve">принимать оценку деятельности, оценивать ее с учетом предложенных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</w:t>
      </w:r>
      <w:proofErr w:type="spellEnd"/>
    </w:p>
    <w:p w:rsid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7B33">
        <w:rPr>
          <w:rFonts w:ascii="Times New Roman" w:hAnsi="Times New Roman" w:cs="Times New Roman"/>
          <w:bCs/>
          <w:sz w:val="24"/>
          <w:szCs w:val="24"/>
        </w:rPr>
        <w:t>териев</w:t>
      </w:r>
      <w:proofErr w:type="spellEnd"/>
      <w:r w:rsidRPr="006F7B33">
        <w:rPr>
          <w:rFonts w:ascii="Times New Roman" w:hAnsi="Times New Roman" w:cs="Times New Roman"/>
          <w:bCs/>
          <w:sz w:val="24"/>
          <w:szCs w:val="24"/>
        </w:rPr>
        <w:t>, корректировать свою деятельность с учетом выявленных недочетов.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1.2.1.</w:t>
      </w:r>
      <w:r w:rsidRPr="006F7B33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>– выделять некоторые существенные, общие и отличительные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B33">
        <w:rPr>
          <w:rFonts w:ascii="Times New Roman" w:hAnsi="Times New Roman" w:cs="Times New Roman"/>
          <w:bCs/>
          <w:sz w:val="24"/>
          <w:szCs w:val="24"/>
        </w:rPr>
        <w:t>свойства хорошо знакомых предметов;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 xml:space="preserve">– устанавливать </w:t>
      </w:r>
      <w:proofErr w:type="spellStart"/>
      <w:r w:rsidRPr="006F7B33">
        <w:rPr>
          <w:rFonts w:ascii="Times New Roman" w:hAnsi="Times New Roman" w:cs="Times New Roman"/>
          <w:bCs/>
          <w:sz w:val="24"/>
          <w:szCs w:val="24"/>
        </w:rPr>
        <w:t>видо</w:t>
      </w:r>
      <w:proofErr w:type="spellEnd"/>
      <w:r w:rsidRPr="006F7B33">
        <w:rPr>
          <w:rFonts w:ascii="Times New Roman" w:hAnsi="Times New Roman" w:cs="Times New Roman"/>
          <w:bCs/>
          <w:sz w:val="24"/>
          <w:szCs w:val="24"/>
        </w:rPr>
        <w:t>-родовые отношения предметов;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 xml:space="preserve">– делать простейшие обобщения, сравнивать, классифицировать </w:t>
      </w:r>
      <w:proofErr w:type="gramStart"/>
      <w:r w:rsidRPr="006F7B33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 xml:space="preserve">наглядном </w:t>
      </w:r>
      <w:proofErr w:type="gramStart"/>
      <w:r w:rsidRPr="006F7B33">
        <w:rPr>
          <w:rFonts w:ascii="Times New Roman" w:hAnsi="Times New Roman" w:cs="Times New Roman"/>
          <w:bCs/>
          <w:sz w:val="24"/>
          <w:szCs w:val="24"/>
        </w:rPr>
        <w:t>материале</w:t>
      </w:r>
      <w:proofErr w:type="gramEnd"/>
      <w:r w:rsidRPr="006F7B33">
        <w:rPr>
          <w:rFonts w:ascii="Times New Roman" w:hAnsi="Times New Roman" w:cs="Times New Roman"/>
          <w:bCs/>
          <w:sz w:val="24"/>
          <w:szCs w:val="24"/>
        </w:rPr>
        <w:t>;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>– пользоваться знаками, символами, предметами-заместителями;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>– читать и выражать свои мысли вслух;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>– наблюдать под руководством взрослого за предметами и явлениями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>окружающей действительности;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>– работать с несложной по содержанию и структуре информацией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7B33">
        <w:rPr>
          <w:rFonts w:ascii="Times New Roman" w:hAnsi="Times New Roman" w:cs="Times New Roman"/>
          <w:bCs/>
          <w:sz w:val="24"/>
          <w:szCs w:val="24"/>
        </w:rPr>
        <w:t>(понимать изображение, текст, устное высказывание, элементарное</w:t>
      </w:r>
      <w:proofErr w:type="gramEnd"/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 xml:space="preserve">схематическое изображение, таблицу, </w:t>
      </w:r>
      <w:proofErr w:type="gramStart"/>
      <w:r w:rsidRPr="006F7B33">
        <w:rPr>
          <w:rFonts w:ascii="Times New Roman" w:hAnsi="Times New Roman" w:cs="Times New Roman"/>
          <w:bCs/>
          <w:sz w:val="24"/>
          <w:szCs w:val="24"/>
        </w:rPr>
        <w:t>предъявленных</w:t>
      </w:r>
      <w:proofErr w:type="gramEnd"/>
      <w:r w:rsidRPr="006F7B33">
        <w:rPr>
          <w:rFonts w:ascii="Times New Roman" w:hAnsi="Times New Roman" w:cs="Times New Roman"/>
          <w:bCs/>
          <w:sz w:val="24"/>
          <w:szCs w:val="24"/>
        </w:rPr>
        <w:t xml:space="preserve"> на бумажных и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>электронных и других носителях).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1.2.2.</w:t>
      </w:r>
      <w:r w:rsidRPr="006F7B33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7B33">
        <w:rPr>
          <w:rFonts w:ascii="Times New Roman" w:hAnsi="Times New Roman" w:cs="Times New Roman"/>
          <w:bCs/>
          <w:sz w:val="24"/>
          <w:szCs w:val="24"/>
        </w:rPr>
        <w:t>– вступать в контакт и работать в коллективе (учитель−ученик,</w:t>
      </w:r>
      <w:proofErr w:type="gramEnd"/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7B33">
        <w:rPr>
          <w:rFonts w:ascii="Times New Roman" w:hAnsi="Times New Roman" w:cs="Times New Roman"/>
          <w:bCs/>
          <w:sz w:val="24"/>
          <w:szCs w:val="24"/>
        </w:rPr>
        <w:t>ученик–ученик, ученик–класс, учитель−класс);</w:t>
      </w:r>
      <w:proofErr w:type="gramEnd"/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 xml:space="preserve">–использовать принятые ритуалы социального взаимодействия </w:t>
      </w:r>
      <w:proofErr w:type="spellStart"/>
      <w:r w:rsidRPr="006F7B33">
        <w:rPr>
          <w:rFonts w:ascii="Times New Roman" w:hAnsi="Times New Roman" w:cs="Times New Roman"/>
          <w:bCs/>
          <w:sz w:val="24"/>
          <w:szCs w:val="24"/>
        </w:rPr>
        <w:t>содноклассниками</w:t>
      </w:r>
      <w:proofErr w:type="spellEnd"/>
      <w:r w:rsidRPr="006F7B33">
        <w:rPr>
          <w:rFonts w:ascii="Times New Roman" w:hAnsi="Times New Roman" w:cs="Times New Roman"/>
          <w:bCs/>
          <w:sz w:val="24"/>
          <w:szCs w:val="24"/>
        </w:rPr>
        <w:t xml:space="preserve"> и учителем;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>– обращаться за помощью и принимать помощь;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 xml:space="preserve">– слушать и понимать инструкцию к учебному заданию в </w:t>
      </w:r>
      <w:proofErr w:type="spellStart"/>
      <w:r w:rsidRPr="006F7B33">
        <w:rPr>
          <w:rFonts w:ascii="Times New Roman" w:hAnsi="Times New Roman" w:cs="Times New Roman"/>
          <w:bCs/>
          <w:sz w:val="24"/>
          <w:szCs w:val="24"/>
        </w:rPr>
        <w:t>разныхвидах</w:t>
      </w:r>
      <w:proofErr w:type="spellEnd"/>
      <w:r w:rsidRPr="006F7B33">
        <w:rPr>
          <w:rFonts w:ascii="Times New Roman" w:hAnsi="Times New Roman" w:cs="Times New Roman"/>
          <w:bCs/>
          <w:sz w:val="24"/>
          <w:szCs w:val="24"/>
        </w:rPr>
        <w:t xml:space="preserve"> деятельности и быту;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 xml:space="preserve">– сотрудничать с взрослыми и сверстниками в </w:t>
      </w:r>
      <w:proofErr w:type="gramStart"/>
      <w:r w:rsidRPr="006F7B33">
        <w:rPr>
          <w:rFonts w:ascii="Times New Roman" w:hAnsi="Times New Roman" w:cs="Times New Roman"/>
          <w:bCs/>
          <w:sz w:val="24"/>
          <w:szCs w:val="24"/>
        </w:rPr>
        <w:t>разных</w:t>
      </w:r>
      <w:proofErr w:type="gramEnd"/>
      <w:r w:rsidRPr="006F7B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7B33">
        <w:rPr>
          <w:rFonts w:ascii="Times New Roman" w:hAnsi="Times New Roman" w:cs="Times New Roman"/>
          <w:bCs/>
          <w:sz w:val="24"/>
          <w:szCs w:val="24"/>
        </w:rPr>
        <w:t>социальныхситуациях</w:t>
      </w:r>
      <w:proofErr w:type="spellEnd"/>
      <w:r w:rsidRPr="006F7B33">
        <w:rPr>
          <w:rFonts w:ascii="Times New Roman" w:hAnsi="Times New Roman" w:cs="Times New Roman"/>
          <w:bCs/>
          <w:sz w:val="24"/>
          <w:szCs w:val="24"/>
        </w:rPr>
        <w:t>; доброжелательно относиться, сопереживать, конструктивно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lastRenderedPageBreak/>
        <w:t>взаимодействовать с людьми;</w:t>
      </w:r>
    </w:p>
    <w:p w:rsidR="006F7B33" w:rsidRPr="006F7B33" w:rsidRDefault="006F7B33" w:rsidP="006F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B33">
        <w:rPr>
          <w:rFonts w:ascii="Times New Roman" w:hAnsi="Times New Roman" w:cs="Times New Roman"/>
          <w:bCs/>
          <w:sz w:val="24"/>
          <w:szCs w:val="24"/>
        </w:rPr>
        <w:t xml:space="preserve">– договариваться и изменять свое поведение в соответствии </w:t>
      </w:r>
      <w:proofErr w:type="spellStart"/>
      <w:r w:rsidRPr="006F7B33">
        <w:rPr>
          <w:rFonts w:ascii="Times New Roman" w:hAnsi="Times New Roman" w:cs="Times New Roman"/>
          <w:bCs/>
          <w:sz w:val="24"/>
          <w:szCs w:val="24"/>
        </w:rPr>
        <w:t>собъективным</w:t>
      </w:r>
      <w:proofErr w:type="spellEnd"/>
      <w:r w:rsidRPr="006F7B33">
        <w:rPr>
          <w:rFonts w:ascii="Times New Roman" w:hAnsi="Times New Roman" w:cs="Times New Roman"/>
          <w:bCs/>
          <w:sz w:val="24"/>
          <w:szCs w:val="24"/>
        </w:rPr>
        <w:t xml:space="preserve"> мнением большинства в конфликтных или иных </w:t>
      </w:r>
      <w:proofErr w:type="spellStart"/>
      <w:r w:rsidRPr="006F7B33">
        <w:rPr>
          <w:rFonts w:ascii="Times New Roman" w:hAnsi="Times New Roman" w:cs="Times New Roman"/>
          <w:bCs/>
          <w:sz w:val="24"/>
          <w:szCs w:val="24"/>
        </w:rPr>
        <w:t>ситуацияхвзаимодействия</w:t>
      </w:r>
      <w:proofErr w:type="spellEnd"/>
      <w:r w:rsidRPr="006F7B33">
        <w:rPr>
          <w:rFonts w:ascii="Times New Roman" w:hAnsi="Times New Roman" w:cs="Times New Roman"/>
          <w:bCs/>
          <w:sz w:val="24"/>
          <w:szCs w:val="24"/>
        </w:rPr>
        <w:t xml:space="preserve"> с окружающими.</w:t>
      </w:r>
    </w:p>
    <w:p w:rsidR="00DD1745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745" w:rsidRPr="006F7B33" w:rsidRDefault="006F7B33" w:rsidP="006F7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3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1.3.</w:t>
      </w:r>
      <w:r w:rsidR="00DD1745" w:rsidRPr="006F7B3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Личностные результаты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F7B33">
        <w:rPr>
          <w:rFonts w:ascii="Times New Roman" w:eastAsia="Times New Roman" w:hAnsi="Times New Roman" w:cs="Arial"/>
          <w:sz w:val="24"/>
          <w:szCs w:val="24"/>
          <w:lang w:eastAsia="ru-RU"/>
        </w:rPr>
        <w:t>Личностные результаты</w:t>
      </w: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ожидаемые после 3-го года </w:t>
      </w:r>
      <w:proofErr w:type="gramStart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>обучения по программе</w:t>
      </w:r>
      <w:proofErr w:type="gramEnd"/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«Речевая практика»: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расширение представлений о различных социальных ролях (покупатель, пассажир, пациент и др.)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900130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E00311" w:rsidRDefault="00E00311" w:rsidP="00E00311">
      <w:pPr>
        <w:spacing w:after="0" w:line="32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0031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F444D4" w:rsidRDefault="00DD1745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</w:p>
    <w:p w:rsidR="00DD1745" w:rsidRPr="004600EF" w:rsidRDefault="000A6DF6" w:rsidP="004600EF">
      <w:pPr>
        <w:spacing w:after="0"/>
        <w:ind w:right="-573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600E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</w:t>
      </w:r>
      <w:r w:rsidR="00DD1745" w:rsidRPr="004600E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Содержание </w:t>
      </w:r>
      <w:r w:rsidR="00A14DBF" w:rsidRPr="004600E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учебного предмета</w:t>
      </w:r>
    </w:p>
    <w:p w:rsidR="004600EF" w:rsidRPr="002D63A8" w:rsidRDefault="004600EF" w:rsidP="004600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Общение и его значение в жизни</w:t>
      </w:r>
    </w:p>
    <w:p w:rsidR="004600EF" w:rsidRPr="002D63A8" w:rsidRDefault="004600EF" w:rsidP="00460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Речевое общение</w:t>
      </w:r>
      <w:r w:rsidRPr="002D6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0EF" w:rsidRPr="002D63A8" w:rsidRDefault="004600EF" w:rsidP="00460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63A8">
        <w:rPr>
          <w:rFonts w:ascii="Times New Roman" w:hAnsi="Times New Roman" w:cs="Times New Roman"/>
          <w:sz w:val="24"/>
          <w:szCs w:val="24"/>
        </w:rPr>
        <w:t xml:space="preserve"> к выводу о необходимости общения, чтобы сообщить что-то новое, обменяться мнением, попросить о чем-нибудь, поздравить, пожалеть, утешить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Правила речевого общения. Освоение правил речевого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Письменное общение. Использование письменного общения в жизни.</w:t>
      </w:r>
    </w:p>
    <w:p w:rsidR="004600EF" w:rsidRPr="002D63A8" w:rsidRDefault="004600EF" w:rsidP="00460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3A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4600EF" w:rsidRPr="002D63A8" w:rsidRDefault="004600EF" w:rsidP="00460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 xml:space="preserve"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</w:t>
      </w:r>
      <w:proofErr w:type="spellStart"/>
      <w:r w:rsidRPr="002D63A8">
        <w:rPr>
          <w:rFonts w:ascii="Times New Roman" w:hAnsi="Times New Roman" w:cs="Times New Roman"/>
          <w:sz w:val="24"/>
          <w:szCs w:val="24"/>
        </w:rPr>
        <w:t>просмотренного</w:t>
      </w:r>
      <w:proofErr w:type="gramStart"/>
      <w:r w:rsidRPr="002D63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63A8">
        <w:rPr>
          <w:rFonts w:ascii="Times New Roman" w:hAnsi="Times New Roman" w:cs="Times New Roman"/>
          <w:sz w:val="24"/>
          <w:szCs w:val="24"/>
        </w:rPr>
        <w:t>овторение</w:t>
      </w:r>
      <w:proofErr w:type="spellEnd"/>
      <w:r w:rsidRPr="002D63A8">
        <w:rPr>
          <w:rFonts w:ascii="Times New Roman" w:hAnsi="Times New Roman" w:cs="Times New Roman"/>
          <w:sz w:val="24"/>
          <w:szCs w:val="24"/>
        </w:rPr>
        <w:t xml:space="preserve"> оппозиционных слоговых структур, предложений, различных по количеству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Выполнение словесной инструкции, данной в письменном виде. Включение письменного задания в ролевую ситуацию.</w:t>
      </w:r>
    </w:p>
    <w:p w:rsidR="004600EF" w:rsidRPr="002D63A8" w:rsidRDefault="004600EF" w:rsidP="00460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</w:p>
    <w:p w:rsidR="004600EF" w:rsidRPr="002D63A8" w:rsidRDefault="004600EF" w:rsidP="00460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Совершенствование речевого дыхания.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 xml:space="preserve">Четкое выразительное произнесение </w:t>
      </w:r>
      <w:proofErr w:type="spellStart"/>
      <w:r w:rsidRPr="002D63A8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2D63A8">
        <w:rPr>
          <w:rFonts w:ascii="Times New Roman" w:hAnsi="Times New Roman" w:cs="Times New Roman"/>
          <w:sz w:val="24"/>
          <w:szCs w:val="24"/>
        </w:rPr>
        <w:t>, стихотворных диалогов по подражанию.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Громкая, спокойная, тихая, шепотная речь. Использование нужной силы голоса в различных ролевых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4600EF" w:rsidRPr="002D63A8" w:rsidRDefault="004600EF" w:rsidP="00460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Повествовательная, вопросительная, восклицательная интонации.</w:t>
      </w:r>
    </w:p>
    <w:p w:rsidR="004600EF" w:rsidRPr="002D63A8" w:rsidRDefault="004600EF" w:rsidP="004600E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Подготовка речевой ситуации и организация высказывания</w:t>
      </w:r>
    </w:p>
    <w:p w:rsidR="004600EF" w:rsidRPr="002D63A8" w:rsidRDefault="004600EF" w:rsidP="004600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Лексические темы: «Школьная жизнь», «Играем в сказку», «Я дома», «Я за порогом дома», «Это я!», «Мои друзья», «Мир природы».</w:t>
      </w:r>
    </w:p>
    <w:p w:rsidR="004600EF" w:rsidRPr="002D63A8" w:rsidRDefault="004600EF" w:rsidP="004600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lastRenderedPageBreak/>
        <w:t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4600EF" w:rsidRPr="002D63A8" w:rsidRDefault="004600EF" w:rsidP="004600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3A8">
        <w:rPr>
          <w:rFonts w:ascii="Times New Roman" w:hAnsi="Times New Roman" w:cs="Times New Roman"/>
          <w:b/>
          <w:sz w:val="24"/>
          <w:szCs w:val="24"/>
        </w:rPr>
        <w:t>Культура общения</w:t>
      </w:r>
    </w:p>
    <w:p w:rsidR="004600EF" w:rsidRPr="002D63A8" w:rsidRDefault="004600EF" w:rsidP="004600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Выражение просьбы.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3A8">
        <w:rPr>
          <w:rFonts w:ascii="Times New Roman" w:hAnsi="Times New Roman" w:cs="Times New Roman"/>
          <w:sz w:val="24"/>
          <w:szCs w:val="24"/>
        </w:rPr>
        <w:t>Речевое общение со старшими. Общение с друзьями. Дифференциация речевого поведения в соответствии с ситуацией.</w:t>
      </w:r>
    </w:p>
    <w:p w:rsidR="004600EF" w:rsidRDefault="004600EF" w:rsidP="00460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A8">
        <w:rPr>
          <w:rFonts w:ascii="Times New Roman" w:hAnsi="Times New Roman" w:cs="Times New Roman"/>
          <w:sz w:val="24"/>
          <w:szCs w:val="24"/>
        </w:rPr>
        <w:t>Речевое общение с малознакомыми людьми.</w:t>
      </w:r>
      <w:bookmarkStart w:id="0" w:name="page4"/>
      <w:bookmarkEnd w:id="0"/>
    </w:p>
    <w:p w:rsidR="004600EF" w:rsidRDefault="004600EF" w:rsidP="00460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DBF" w:rsidRPr="00A14DBF" w:rsidRDefault="00A14DBF" w:rsidP="00DD1745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5"/>
        <w:gridCol w:w="13345"/>
      </w:tblGrid>
      <w:tr w:rsidR="00A14DBF" w:rsidRPr="00A14DBF" w:rsidTr="000A6DF6"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DBF" w:rsidRPr="00A14DBF" w:rsidRDefault="00A14DBF" w:rsidP="00A14D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DBF" w:rsidRPr="00A14DBF" w:rsidRDefault="00A14DBF" w:rsidP="00A14D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A1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14DBF" w:rsidRPr="00A14DBF" w:rsidTr="000A6DF6"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Снова в школу!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 в ситуацию (рассматривание картинок, обсуждение проблемного вопроса).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темой (беседа с привлечением личного опыта, ответы на вопросы на основе иллюстраций).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Актуализация правил приветствия (конструирование диалогов, тренировочные упражнения в произнесении с заданной интонацией, проигрывание диалогов).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Составление рассказов на тему летнего отдыха (рассматривание иллюстрации, анализ плана, составление предложений и др.).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Начало составления памятки «Секреты вежливого общения».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Завершение темы (работа над рубрикой «Это важно!»)</w:t>
            </w:r>
          </w:p>
        </w:tc>
      </w:tr>
      <w:tr w:rsidR="00A14DBF" w:rsidRPr="00A14DBF" w:rsidTr="000A6DF6"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собрались поиграть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 в ситуацию (рассматривание картинок, обсуждение проблемного вопроса).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темой (беседа с привлечением личного опыта, ответы на вопросы на основе иллюстраций).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Конструирование диалога-конфликта (анализ иллюстрации; составление реплик; тренировочные упражнения в произнесении реплик с адекватной интонацией, с использованием мимики и жестов; проигрывание диалога; редактирование диалога после обсуждения способов избегания конфликта).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Актуализация опыта обучающихся в участии в играх с правилами (беседа на основе личного опыта, повторение правил игр, знакомых школьникам, игра с правилами по выбору обучающихся).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Разучивание считалок.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Составление «Копилки игр».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Подготовка и составление рассказов по теме ситуации (коллективное составление рассказа по иллюстрации, игры «Рассказ по кругу», «Дополни предложение», «Копилка вопросов», индивидуальные рассказы с опорой на план).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Продолжение составления памятки «Секреты вежливого общения»</w:t>
            </w:r>
          </w:p>
        </w:tc>
      </w:tr>
      <w:tr w:rsidR="00A14DBF" w:rsidRPr="00A14DBF" w:rsidTr="000A6DF6"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библиотеке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 в ситуацию (рассматривание картинок, обсуждение проблемного вопроса).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темой (беседа на основе личного опыта).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Актуализация имеющихся знаний о правилах поведения в библиотеке.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Конструирование возможных диалогов с библиотекарем.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Экскурсия в школьную библиотеку.</w:t>
            </w:r>
            <w:bookmarkStart w:id="1" w:name="_GoBack"/>
            <w:bookmarkEnd w:id="1"/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Ролевая игра «В библиотеке».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Обобщение полученных знаний: составление правил поведения в библиотеке.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Продолжение составления памятки «Секреты вежливого общения».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темы (работа над рубрикой «Это важно!»</w:t>
            </w:r>
            <w:proofErr w:type="gramEnd"/>
          </w:p>
        </w:tc>
      </w:tr>
      <w:tr w:rsidR="00A14DBF" w:rsidRPr="00A14DBF" w:rsidTr="000A6DF6"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1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 про Машу</w:t>
            </w:r>
            <w:proofErr w:type="gramEnd"/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 в тему (беседа с опорой на иллюстрацию, обсуждение проблемного вопроса).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Актуализация сказки «Маша и медведь» (слушание аудиозаписи сказки с опорой на иллюстрации).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Закрепление содержания сказки.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Актуализация сказки «Три медведя» (слушание аудиозаписи сказки с опорой на иллюстрации).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Закрепление содержания сказки.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Игра «Живые загадки».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по выбору </w:t>
            </w:r>
            <w:proofErr w:type="gramStart"/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14DBF" w:rsidRPr="00A14DBF" w:rsidTr="000A6DF6"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Отправляюсь в магазин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 в ситуацию (рассматривание картинок, обсуждение проблемного вопроса).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темой (беседа на основе личного опыта).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Актуализация имеющихся знаний о покупках в супермаркете (работа с предметными картинками: отдел—товар).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Конструирование возможных диалогов с продавцом.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Проигрывание диалогов с акцентированием внимания на необходимости громкого чёткого произнесения реплик при общении с продавцом.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Ролевая игра «В магазине».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Экскурсия в магазин.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Продолжение составления памятки «Секреты вежливого общения».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Завершение темы (работа над рубрикой «Это важно!»)</w:t>
            </w:r>
          </w:p>
        </w:tc>
      </w:tr>
      <w:tr w:rsidR="00A14DBF" w:rsidRPr="00A14DBF" w:rsidTr="000A6DF6"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Телефонный разговор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 в ситуацию (рассматривание картинок, обсуждение проблемного вопроса).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Актуализация имеющихся знаний по теме.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Составление «Правил общения по телефону».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Прослушивание аудиозаписи фрагмента сказки К. Чуковского «Телефон».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Чтение фрагментов сказки по ролям.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Проигрывание диалогов из сказки с дополнением их словами приветствия, благодарности, прощания.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Ролевые игры «Телефонный разговор».</w:t>
            </w:r>
          </w:p>
          <w:p w:rsidR="00A14DBF" w:rsidRPr="00A14DBF" w:rsidRDefault="00A14DBF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Завершение темы (работа над рубрикой «Это важно!»)</w:t>
            </w:r>
          </w:p>
        </w:tc>
      </w:tr>
      <w:tr w:rsidR="000A6DF6" w:rsidRPr="00A14DBF" w:rsidTr="000A6DF6"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Я-зритель</w:t>
            </w:r>
            <w:proofErr w:type="gramEnd"/>
          </w:p>
          <w:p w:rsidR="00A14DBF" w:rsidRPr="00A14DBF" w:rsidRDefault="00A14DBF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 в ситуацию (рассматривание картинок, обсуждение проблемного вопроса).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Актуализация имеющегося опыта, знаний по теме.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Обогащение словарного запаса по теме (работа с иллюстрациями, ответы на вопросы).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Моделирование и проигрывание возможных диалогов в кинотеатре.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Составление «Правил вежливого зрителя».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Ролевая игра «Кинотеатр».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Продолжение составления памятки «Секреты вежливого общения».</w:t>
            </w:r>
          </w:p>
          <w:p w:rsidR="00A14DBF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Завершение темы (работа над рубрикой «Это важно!»)</w:t>
            </w:r>
          </w:p>
        </w:tc>
      </w:tr>
      <w:tr w:rsidR="000A6DF6" w:rsidRPr="00A14DBF" w:rsidTr="000A6DF6"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4DBF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сегодня погода?</w:t>
            </w:r>
          </w:p>
        </w:tc>
        <w:tc>
          <w:tcPr>
            <w:tcW w:w="1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 в ситуацию (рассматривание картинок, обсуждение проблемного вопроса).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темой (беседа с привлечением личного опыта, ответы на вопросы на основе иллюстраций).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Актуализация имеющихся знаний о том, какую информацию содержит прогноз погоды, как её нужно использовать при планировании своего времени.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Конструирование предложений по теме с опорой на условные обозначения.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Ролевая игра «Прогноз погоды».</w:t>
            </w:r>
          </w:p>
          <w:p w:rsidR="00A14DBF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Завершение темы (работа над рубрикой «Это важно!»)</w:t>
            </w:r>
          </w:p>
        </w:tc>
      </w:tr>
      <w:tr w:rsidR="000A6DF6" w:rsidRPr="00A14DBF" w:rsidTr="000A6DF6"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«Снегурочка»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DBF" w:rsidRPr="00A14DBF" w:rsidRDefault="00A14DBF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1.Введение в тему ситуации (работа с иллюстрацией, обсуждение проблемного вопроса).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со сказкой (прослушивание аудиозаписи сказки с опорой на иллюстрации).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Закрепление содержания сказки (рассказ по кругу, рассказ с эстафетой и др.).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сказки.</w:t>
            </w:r>
          </w:p>
          <w:p w:rsidR="00A14DBF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Конкурс «Мастер сказки сказывать»</w:t>
            </w:r>
          </w:p>
        </w:tc>
      </w:tr>
      <w:tr w:rsidR="000A6DF6" w:rsidRPr="00A14DBF" w:rsidTr="000A6DF6">
        <w:trPr>
          <w:trHeight w:val="570"/>
        </w:trPr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1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Весёлый праздник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DBF" w:rsidRPr="00A14DBF" w:rsidRDefault="00A14DBF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1.Введение в ситуацию (рассматривание картинок, обсуждение проблемного вопроса).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темой (беседа с привлечением личного опыта, ответы на вопросы на основе иллюстраций).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к ролевой игре «Приём гостей», в том числе обсуждение конкурсов и развлечений для детского праздника.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Ролевая игра «Приём гостей».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Составление рассказа по теме с опорой на сюжетные картинки, план из ключевых слов.</w:t>
            </w:r>
          </w:p>
          <w:p w:rsidR="00A14DBF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Завершение темы (работа над рубрикой «Это важно!»)</w:t>
            </w:r>
          </w:p>
        </w:tc>
      </w:tr>
      <w:tr w:rsidR="000A6DF6" w:rsidRPr="00A14DBF" w:rsidTr="000A6DF6"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понимать животных</w:t>
            </w:r>
          </w:p>
          <w:p w:rsidR="00A14DBF" w:rsidRPr="00A14DBF" w:rsidRDefault="00A14DBF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 в ситуацию (рассматривание картинок, обсуждение проблемного вопроса).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темой (беседа с привлечением личного опыта, ответы на вопросы на основе иллюстраций).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Подготовка </w:t>
            </w:r>
            <w:proofErr w:type="gramStart"/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творческих работ по теме (обсуждение замыслов, порядка выполнения).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Выполнение и представление творческих работ классу.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Составление правил ухода за домашними животными.</w:t>
            </w:r>
          </w:p>
          <w:p w:rsidR="00A14DBF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Завершение темы (работа над рубрикой «Это важно!»)</w:t>
            </w:r>
          </w:p>
        </w:tc>
      </w:tr>
      <w:tr w:rsidR="000A6DF6" w:rsidRPr="00A14DBF" w:rsidTr="000A6DF6">
        <w:trPr>
          <w:trHeight w:val="1485"/>
        </w:trPr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Узнай меня!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DBF" w:rsidRPr="00A14DBF" w:rsidRDefault="00A14DBF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1.Введение в ситуацию (рассматривание картинок, обсуждение проблемного вопроса).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к составлению описания внешности человека (игры «Наш портрет», «Рассказ по кругу» и др.).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Составление рассказов-описаний о себе и товарищах.</w:t>
            </w:r>
          </w:p>
          <w:p w:rsidR="000A6DF6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Подведение итогов работы по составлению памятки «Секреты вежливого общения».</w:t>
            </w:r>
          </w:p>
          <w:p w:rsidR="00A14DBF" w:rsidRPr="00A14DBF" w:rsidRDefault="000A6DF6" w:rsidP="00D40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gramStart"/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темы (работа над рубрикой «Это важно!»</w:t>
            </w:r>
            <w:proofErr w:type="gramEnd"/>
          </w:p>
        </w:tc>
      </w:tr>
      <w:tr w:rsidR="00A14DBF" w:rsidRPr="00A14DBF" w:rsidTr="000A6DF6">
        <w:tc>
          <w:tcPr>
            <w:tcW w:w="2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4DBF" w:rsidRPr="00A14DBF" w:rsidRDefault="000A6DF6" w:rsidP="00A14DB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6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Впереди лето!</w:t>
            </w:r>
          </w:p>
        </w:tc>
        <w:tc>
          <w:tcPr>
            <w:tcW w:w="1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DF6" w:rsidRPr="00A14DBF" w:rsidRDefault="000A6DF6" w:rsidP="000A6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.Введение в ситуацию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произнесённых учителем).</w:t>
            </w:r>
          </w:p>
          <w:p w:rsidR="000A6DF6" w:rsidRPr="00A14DBF" w:rsidRDefault="000A6DF6" w:rsidP="000A6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поздравлений. Тренировочные упражнения в произнесении поздравлений с различной интонацией в зависимости от адресата.</w:t>
            </w:r>
          </w:p>
          <w:p w:rsidR="000A6DF6" w:rsidRPr="00A14DBF" w:rsidRDefault="000A6DF6" w:rsidP="000A6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Конструирование диалогов поздравления и ответной реплики, моделирование и проигрывание диалогов.</w:t>
            </w:r>
          </w:p>
          <w:p w:rsidR="00A14DBF" w:rsidRPr="00A14DBF" w:rsidRDefault="000A6DF6" w:rsidP="000A6D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Создание поздравительных открыток. Подпись адресата открытки</w:t>
            </w:r>
          </w:p>
        </w:tc>
      </w:tr>
    </w:tbl>
    <w:p w:rsidR="00A14DBF" w:rsidRPr="00AD6119" w:rsidRDefault="00A14DBF" w:rsidP="00DD1745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A6DF6" w:rsidRPr="002D63A8" w:rsidRDefault="000A6DF6" w:rsidP="002D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6"/>
        <w:gridCol w:w="7369"/>
        <w:gridCol w:w="3229"/>
      </w:tblGrid>
      <w:tr w:rsidR="000A6DF6" w:rsidRPr="00894D7C" w:rsidTr="00D4092A">
        <w:trPr>
          <w:trHeight w:val="500"/>
        </w:trPr>
        <w:tc>
          <w:tcPr>
            <w:tcW w:w="850" w:type="dxa"/>
          </w:tcPr>
          <w:p w:rsidR="000A6DF6" w:rsidRPr="00894D7C" w:rsidRDefault="00DD1745" w:rsidP="00D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A6DF6" w:rsidRPr="00894D7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="000A6DF6" w:rsidRPr="00894D7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="000A6DF6" w:rsidRPr="00894D7C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0A6DF6" w:rsidRPr="00894D7C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7369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7C">
              <w:rPr>
                <w:rFonts w:ascii="Times New Roman" w:hAnsi="Times New Roman" w:cs="Times New Roman"/>
                <w:b/>
                <w:bCs/>
              </w:rPr>
              <w:t>Наименования разделов и тем</w:t>
            </w:r>
          </w:p>
          <w:p w:rsidR="000A6DF6" w:rsidRPr="00894D7C" w:rsidRDefault="000A6DF6" w:rsidP="00D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29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D7C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0A6DF6" w:rsidRPr="00894D7C" w:rsidTr="00D4092A">
        <w:trPr>
          <w:trHeight w:val="258"/>
        </w:trPr>
        <w:tc>
          <w:tcPr>
            <w:tcW w:w="850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94D7C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894D7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369" w:type="dxa"/>
          </w:tcPr>
          <w:p w:rsidR="000A6DF6" w:rsidRPr="00894D7C" w:rsidRDefault="000A6DF6" w:rsidP="00D4092A">
            <w:pPr>
              <w:rPr>
                <w:rFonts w:ascii="Times New Roman" w:hAnsi="Times New Roman" w:cs="Times New Roman"/>
                <w:color w:val="FF0000"/>
              </w:rPr>
            </w:pPr>
            <w:r w:rsidRPr="00894D7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94D7C">
              <w:rPr>
                <w:rFonts w:ascii="Times New Roman" w:hAnsi="Times New Roman" w:cs="Times New Roman"/>
              </w:rPr>
              <w:t xml:space="preserve">Снова в школу!  </w:t>
            </w:r>
          </w:p>
        </w:tc>
        <w:tc>
          <w:tcPr>
            <w:tcW w:w="3229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4D7C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A6DF6" w:rsidRPr="00894D7C" w:rsidTr="00D4092A">
        <w:trPr>
          <w:trHeight w:val="243"/>
        </w:trPr>
        <w:tc>
          <w:tcPr>
            <w:tcW w:w="850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94D7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369" w:type="dxa"/>
          </w:tcPr>
          <w:p w:rsidR="000A6DF6" w:rsidRPr="00894D7C" w:rsidRDefault="000A6DF6" w:rsidP="00D4092A">
            <w:pPr>
              <w:rPr>
                <w:rFonts w:ascii="Times New Roman" w:hAnsi="Times New Roman" w:cs="Times New Roman"/>
              </w:rPr>
            </w:pPr>
            <w:r w:rsidRPr="00894D7C">
              <w:rPr>
                <w:rFonts w:ascii="Times New Roman" w:hAnsi="Times New Roman" w:cs="Times New Roman"/>
              </w:rPr>
              <w:t xml:space="preserve">Мы собрались поиграть…  </w:t>
            </w:r>
          </w:p>
        </w:tc>
        <w:tc>
          <w:tcPr>
            <w:tcW w:w="3229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4D7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A6DF6" w:rsidRPr="00894D7C" w:rsidTr="00D4092A">
        <w:trPr>
          <w:trHeight w:val="258"/>
        </w:trPr>
        <w:tc>
          <w:tcPr>
            <w:tcW w:w="850" w:type="dxa"/>
          </w:tcPr>
          <w:p w:rsidR="000A6DF6" w:rsidRPr="00894D7C" w:rsidRDefault="000A6DF6" w:rsidP="00D4092A">
            <w:pPr>
              <w:jc w:val="center"/>
              <w:rPr>
                <w:rFonts w:ascii="Times New Roman" w:hAnsi="Times New Roman" w:cs="Times New Roman"/>
              </w:rPr>
            </w:pPr>
            <w:r w:rsidRPr="00894D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69" w:type="dxa"/>
          </w:tcPr>
          <w:p w:rsidR="000A6DF6" w:rsidRPr="00894D7C" w:rsidRDefault="000A6DF6" w:rsidP="00D4092A">
            <w:pPr>
              <w:rPr>
                <w:rFonts w:ascii="Times New Roman" w:hAnsi="Times New Roman" w:cs="Times New Roman"/>
              </w:rPr>
            </w:pPr>
            <w:r w:rsidRPr="00894D7C">
              <w:rPr>
                <w:rFonts w:ascii="Times New Roman" w:hAnsi="Times New Roman" w:cs="Times New Roman"/>
              </w:rPr>
              <w:t xml:space="preserve">В библиотеке </w:t>
            </w:r>
          </w:p>
        </w:tc>
        <w:tc>
          <w:tcPr>
            <w:tcW w:w="3229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4D7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A6DF6" w:rsidRPr="00894D7C" w:rsidTr="00D4092A">
        <w:trPr>
          <w:trHeight w:val="243"/>
        </w:trPr>
        <w:tc>
          <w:tcPr>
            <w:tcW w:w="850" w:type="dxa"/>
          </w:tcPr>
          <w:p w:rsidR="000A6DF6" w:rsidRPr="00894D7C" w:rsidRDefault="000A6DF6" w:rsidP="00D4092A">
            <w:pPr>
              <w:jc w:val="center"/>
              <w:rPr>
                <w:rFonts w:ascii="Times New Roman" w:hAnsi="Times New Roman" w:cs="Times New Roman"/>
              </w:rPr>
            </w:pPr>
            <w:r w:rsidRPr="00894D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69" w:type="dxa"/>
          </w:tcPr>
          <w:p w:rsidR="000A6DF6" w:rsidRPr="00894D7C" w:rsidRDefault="000A6DF6" w:rsidP="00D4092A">
            <w:pPr>
              <w:rPr>
                <w:rFonts w:ascii="Times New Roman" w:hAnsi="Times New Roman" w:cs="Times New Roman"/>
              </w:rPr>
            </w:pPr>
            <w:proofErr w:type="gramStart"/>
            <w:r w:rsidRPr="00894D7C">
              <w:rPr>
                <w:rFonts w:ascii="Times New Roman" w:hAnsi="Times New Roman" w:cs="Times New Roman"/>
              </w:rPr>
              <w:t>Сказки про Машу</w:t>
            </w:r>
            <w:proofErr w:type="gramEnd"/>
            <w:r w:rsidRPr="00894D7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29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4D7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A6DF6" w:rsidRPr="00894D7C" w:rsidTr="00D4092A">
        <w:trPr>
          <w:trHeight w:val="258"/>
        </w:trPr>
        <w:tc>
          <w:tcPr>
            <w:tcW w:w="850" w:type="dxa"/>
          </w:tcPr>
          <w:p w:rsidR="000A6DF6" w:rsidRPr="00894D7C" w:rsidRDefault="000A6DF6" w:rsidP="00D4092A">
            <w:pPr>
              <w:jc w:val="center"/>
              <w:rPr>
                <w:rFonts w:ascii="Times New Roman" w:hAnsi="Times New Roman" w:cs="Times New Roman"/>
              </w:rPr>
            </w:pPr>
            <w:r w:rsidRPr="00894D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69" w:type="dxa"/>
          </w:tcPr>
          <w:p w:rsidR="000A6DF6" w:rsidRPr="00894D7C" w:rsidRDefault="000A6DF6" w:rsidP="00D4092A">
            <w:pPr>
              <w:rPr>
                <w:rFonts w:ascii="Times New Roman" w:hAnsi="Times New Roman" w:cs="Times New Roman"/>
              </w:rPr>
            </w:pPr>
            <w:r w:rsidRPr="00894D7C">
              <w:rPr>
                <w:rFonts w:ascii="Times New Roman" w:hAnsi="Times New Roman" w:cs="Times New Roman"/>
              </w:rPr>
              <w:t xml:space="preserve">Отправляюсь в магазин  </w:t>
            </w:r>
          </w:p>
        </w:tc>
        <w:tc>
          <w:tcPr>
            <w:tcW w:w="3229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4D7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A6DF6" w:rsidRPr="00894D7C" w:rsidTr="00D4092A">
        <w:trPr>
          <w:trHeight w:val="258"/>
        </w:trPr>
        <w:tc>
          <w:tcPr>
            <w:tcW w:w="850" w:type="dxa"/>
          </w:tcPr>
          <w:p w:rsidR="000A6DF6" w:rsidRPr="00894D7C" w:rsidRDefault="000A6DF6" w:rsidP="00D4092A">
            <w:pPr>
              <w:jc w:val="center"/>
              <w:rPr>
                <w:rFonts w:ascii="Times New Roman" w:hAnsi="Times New Roman" w:cs="Times New Roman"/>
              </w:rPr>
            </w:pPr>
            <w:r w:rsidRPr="00894D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69" w:type="dxa"/>
          </w:tcPr>
          <w:p w:rsidR="000A6DF6" w:rsidRPr="00894D7C" w:rsidRDefault="000A6DF6" w:rsidP="00D4092A">
            <w:pPr>
              <w:rPr>
                <w:rFonts w:ascii="Times New Roman" w:hAnsi="Times New Roman" w:cs="Times New Roman"/>
              </w:rPr>
            </w:pPr>
            <w:r w:rsidRPr="00894D7C">
              <w:rPr>
                <w:rFonts w:ascii="Times New Roman" w:hAnsi="Times New Roman" w:cs="Times New Roman"/>
              </w:rPr>
              <w:t xml:space="preserve">Телефонный разговор  </w:t>
            </w:r>
          </w:p>
        </w:tc>
        <w:tc>
          <w:tcPr>
            <w:tcW w:w="3229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4D7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A6DF6" w:rsidRPr="00894D7C" w:rsidTr="00D4092A">
        <w:trPr>
          <w:trHeight w:val="243"/>
        </w:trPr>
        <w:tc>
          <w:tcPr>
            <w:tcW w:w="850" w:type="dxa"/>
          </w:tcPr>
          <w:p w:rsidR="000A6DF6" w:rsidRPr="00894D7C" w:rsidRDefault="000A6DF6" w:rsidP="00D4092A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894D7C">
              <w:rPr>
                <w:rFonts w:ascii="Times New Roman" w:hAnsi="Times New Roman" w:cs="Times New Roman"/>
                <w:spacing w:val="-3"/>
              </w:rPr>
              <w:t>7.</w:t>
            </w:r>
          </w:p>
        </w:tc>
        <w:tc>
          <w:tcPr>
            <w:tcW w:w="7369" w:type="dxa"/>
          </w:tcPr>
          <w:p w:rsidR="000A6DF6" w:rsidRPr="00894D7C" w:rsidRDefault="000A6DF6" w:rsidP="00D4092A">
            <w:pPr>
              <w:rPr>
                <w:rFonts w:ascii="Times New Roman" w:hAnsi="Times New Roman" w:cs="Times New Roman"/>
              </w:rPr>
            </w:pPr>
            <w:r w:rsidRPr="00894D7C">
              <w:rPr>
                <w:rFonts w:ascii="Times New Roman" w:hAnsi="Times New Roman" w:cs="Times New Roman"/>
              </w:rPr>
              <w:t xml:space="preserve">Я – зритель  </w:t>
            </w:r>
          </w:p>
        </w:tc>
        <w:tc>
          <w:tcPr>
            <w:tcW w:w="3229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4D7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A6DF6" w:rsidRPr="00894D7C" w:rsidTr="00D4092A">
        <w:trPr>
          <w:trHeight w:val="258"/>
        </w:trPr>
        <w:tc>
          <w:tcPr>
            <w:tcW w:w="850" w:type="dxa"/>
          </w:tcPr>
          <w:p w:rsidR="000A6DF6" w:rsidRPr="00894D7C" w:rsidRDefault="000A6DF6" w:rsidP="00D4092A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894D7C">
              <w:rPr>
                <w:rFonts w:ascii="Times New Roman" w:hAnsi="Times New Roman" w:cs="Times New Roman"/>
                <w:spacing w:val="-3"/>
              </w:rPr>
              <w:t>8.</w:t>
            </w:r>
          </w:p>
        </w:tc>
        <w:tc>
          <w:tcPr>
            <w:tcW w:w="7369" w:type="dxa"/>
          </w:tcPr>
          <w:p w:rsidR="000A6DF6" w:rsidRPr="00894D7C" w:rsidRDefault="000A6DF6" w:rsidP="00D4092A">
            <w:pPr>
              <w:rPr>
                <w:rFonts w:ascii="Times New Roman" w:hAnsi="Times New Roman" w:cs="Times New Roman"/>
              </w:rPr>
            </w:pPr>
            <w:r w:rsidRPr="00894D7C">
              <w:rPr>
                <w:rFonts w:ascii="Times New Roman" w:hAnsi="Times New Roman" w:cs="Times New Roman"/>
              </w:rPr>
              <w:t xml:space="preserve">Какая сегодня погода?   </w:t>
            </w:r>
          </w:p>
        </w:tc>
        <w:tc>
          <w:tcPr>
            <w:tcW w:w="3229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4D7C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A6DF6" w:rsidRPr="00894D7C" w:rsidTr="00D4092A">
        <w:trPr>
          <w:trHeight w:val="243"/>
        </w:trPr>
        <w:tc>
          <w:tcPr>
            <w:tcW w:w="850" w:type="dxa"/>
          </w:tcPr>
          <w:p w:rsidR="000A6DF6" w:rsidRPr="00894D7C" w:rsidRDefault="000A6DF6" w:rsidP="00D4092A">
            <w:pPr>
              <w:jc w:val="center"/>
              <w:rPr>
                <w:rFonts w:ascii="Times New Roman" w:hAnsi="Times New Roman" w:cs="Times New Roman"/>
              </w:rPr>
            </w:pPr>
            <w:r w:rsidRPr="00894D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69" w:type="dxa"/>
          </w:tcPr>
          <w:p w:rsidR="000A6DF6" w:rsidRPr="00894D7C" w:rsidRDefault="000A6DF6" w:rsidP="00D4092A">
            <w:pPr>
              <w:rPr>
                <w:rFonts w:ascii="Times New Roman" w:hAnsi="Times New Roman" w:cs="Times New Roman"/>
              </w:rPr>
            </w:pPr>
            <w:r w:rsidRPr="00894D7C">
              <w:rPr>
                <w:rFonts w:ascii="Times New Roman" w:hAnsi="Times New Roman" w:cs="Times New Roman"/>
              </w:rPr>
              <w:t>Снегурочка</w:t>
            </w:r>
          </w:p>
        </w:tc>
        <w:tc>
          <w:tcPr>
            <w:tcW w:w="3229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4D7C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0A6DF6" w:rsidRPr="00894D7C" w:rsidTr="00D4092A">
        <w:trPr>
          <w:trHeight w:val="258"/>
        </w:trPr>
        <w:tc>
          <w:tcPr>
            <w:tcW w:w="850" w:type="dxa"/>
          </w:tcPr>
          <w:p w:rsidR="000A6DF6" w:rsidRPr="00894D7C" w:rsidRDefault="000A6DF6" w:rsidP="00D4092A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894D7C">
              <w:rPr>
                <w:rFonts w:ascii="Times New Roman" w:hAnsi="Times New Roman" w:cs="Times New Roman"/>
                <w:spacing w:val="-3"/>
              </w:rPr>
              <w:t>10.</w:t>
            </w:r>
          </w:p>
        </w:tc>
        <w:tc>
          <w:tcPr>
            <w:tcW w:w="7369" w:type="dxa"/>
          </w:tcPr>
          <w:p w:rsidR="000A6DF6" w:rsidRPr="00894D7C" w:rsidRDefault="000A6DF6" w:rsidP="00D4092A">
            <w:pPr>
              <w:rPr>
                <w:rFonts w:ascii="Times New Roman" w:hAnsi="Times New Roman" w:cs="Times New Roman"/>
              </w:rPr>
            </w:pPr>
            <w:r w:rsidRPr="00894D7C">
              <w:rPr>
                <w:rFonts w:ascii="Times New Roman" w:hAnsi="Times New Roman" w:cs="Times New Roman"/>
              </w:rPr>
              <w:t xml:space="preserve">Весёлый праздник </w:t>
            </w:r>
          </w:p>
        </w:tc>
        <w:tc>
          <w:tcPr>
            <w:tcW w:w="3229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4D7C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0A6DF6" w:rsidRPr="00894D7C" w:rsidTr="00D4092A">
        <w:trPr>
          <w:trHeight w:val="243"/>
        </w:trPr>
        <w:tc>
          <w:tcPr>
            <w:tcW w:w="850" w:type="dxa"/>
          </w:tcPr>
          <w:p w:rsidR="000A6DF6" w:rsidRPr="00894D7C" w:rsidRDefault="000A6DF6" w:rsidP="00D4092A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894D7C">
              <w:rPr>
                <w:rFonts w:ascii="Times New Roman" w:hAnsi="Times New Roman" w:cs="Times New Roman"/>
                <w:spacing w:val="-3"/>
              </w:rPr>
              <w:t>11.</w:t>
            </w:r>
          </w:p>
        </w:tc>
        <w:tc>
          <w:tcPr>
            <w:tcW w:w="7369" w:type="dxa"/>
          </w:tcPr>
          <w:p w:rsidR="000A6DF6" w:rsidRPr="00894D7C" w:rsidRDefault="000A6DF6" w:rsidP="00D4092A">
            <w:pPr>
              <w:rPr>
                <w:rFonts w:ascii="Times New Roman" w:hAnsi="Times New Roman" w:cs="Times New Roman"/>
              </w:rPr>
            </w:pPr>
            <w:r w:rsidRPr="00894D7C">
              <w:rPr>
                <w:rFonts w:ascii="Times New Roman" w:hAnsi="Times New Roman" w:cs="Times New Roman"/>
              </w:rPr>
              <w:t>Учимся понимать животных</w:t>
            </w:r>
          </w:p>
        </w:tc>
        <w:tc>
          <w:tcPr>
            <w:tcW w:w="3229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4D7C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A6DF6" w:rsidRPr="00894D7C" w:rsidTr="00D4092A">
        <w:trPr>
          <w:trHeight w:val="258"/>
        </w:trPr>
        <w:tc>
          <w:tcPr>
            <w:tcW w:w="850" w:type="dxa"/>
          </w:tcPr>
          <w:p w:rsidR="000A6DF6" w:rsidRPr="00894D7C" w:rsidRDefault="000A6DF6" w:rsidP="00D4092A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894D7C">
              <w:rPr>
                <w:rFonts w:ascii="Times New Roman" w:hAnsi="Times New Roman" w:cs="Times New Roman"/>
                <w:spacing w:val="-3"/>
              </w:rPr>
              <w:t>12.</w:t>
            </w:r>
          </w:p>
        </w:tc>
        <w:tc>
          <w:tcPr>
            <w:tcW w:w="7369" w:type="dxa"/>
          </w:tcPr>
          <w:p w:rsidR="000A6DF6" w:rsidRPr="00894D7C" w:rsidRDefault="000A6DF6" w:rsidP="00D4092A">
            <w:pPr>
              <w:rPr>
                <w:rFonts w:ascii="Times New Roman" w:hAnsi="Times New Roman" w:cs="Times New Roman"/>
              </w:rPr>
            </w:pPr>
            <w:r w:rsidRPr="00894D7C">
              <w:rPr>
                <w:rFonts w:ascii="Times New Roman" w:hAnsi="Times New Roman" w:cs="Times New Roman"/>
              </w:rPr>
              <w:t xml:space="preserve">Узнай меня!  </w:t>
            </w:r>
          </w:p>
        </w:tc>
        <w:tc>
          <w:tcPr>
            <w:tcW w:w="3229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4D7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A6DF6" w:rsidRPr="00894D7C" w:rsidTr="00D4092A">
        <w:trPr>
          <w:trHeight w:val="243"/>
        </w:trPr>
        <w:tc>
          <w:tcPr>
            <w:tcW w:w="850" w:type="dxa"/>
          </w:tcPr>
          <w:p w:rsidR="000A6DF6" w:rsidRPr="00894D7C" w:rsidRDefault="000A6DF6" w:rsidP="00D4092A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894D7C">
              <w:rPr>
                <w:rFonts w:ascii="Times New Roman" w:hAnsi="Times New Roman" w:cs="Times New Roman"/>
                <w:spacing w:val="-3"/>
              </w:rPr>
              <w:t>13.</w:t>
            </w:r>
          </w:p>
        </w:tc>
        <w:tc>
          <w:tcPr>
            <w:tcW w:w="7369" w:type="dxa"/>
          </w:tcPr>
          <w:p w:rsidR="000A6DF6" w:rsidRPr="00894D7C" w:rsidRDefault="000A6DF6" w:rsidP="00D4092A">
            <w:pPr>
              <w:jc w:val="both"/>
              <w:rPr>
                <w:rFonts w:ascii="Times New Roman" w:hAnsi="Times New Roman" w:cs="Times New Roman"/>
              </w:rPr>
            </w:pPr>
            <w:r w:rsidRPr="00894D7C">
              <w:rPr>
                <w:rFonts w:ascii="Times New Roman" w:hAnsi="Times New Roman" w:cs="Times New Roman"/>
              </w:rPr>
              <w:t xml:space="preserve">Впереди лето!  </w:t>
            </w:r>
          </w:p>
        </w:tc>
        <w:tc>
          <w:tcPr>
            <w:tcW w:w="3229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4D7C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0A6DF6" w:rsidRPr="00894D7C" w:rsidTr="00D4092A">
        <w:trPr>
          <w:trHeight w:val="258"/>
        </w:trPr>
        <w:tc>
          <w:tcPr>
            <w:tcW w:w="850" w:type="dxa"/>
          </w:tcPr>
          <w:p w:rsidR="000A6DF6" w:rsidRPr="00894D7C" w:rsidRDefault="000A6DF6" w:rsidP="00D4092A">
            <w:pPr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7369" w:type="dxa"/>
          </w:tcPr>
          <w:p w:rsidR="000A6DF6" w:rsidRPr="00894D7C" w:rsidRDefault="000A6DF6" w:rsidP="00D40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</w:tcPr>
          <w:p w:rsidR="000A6DF6" w:rsidRPr="00894D7C" w:rsidRDefault="000A6DF6" w:rsidP="00D40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4D7C">
              <w:rPr>
                <w:rFonts w:ascii="Times New Roman" w:hAnsi="Times New Roman" w:cs="Times New Roman"/>
                <w:bCs/>
              </w:rPr>
              <w:t>Итого: 68 ч.</w:t>
            </w:r>
          </w:p>
        </w:tc>
      </w:tr>
    </w:tbl>
    <w:p w:rsidR="000A6DF6" w:rsidRDefault="00DD1745" w:rsidP="00DD1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6DF6" w:rsidRPr="000A6DF6" w:rsidRDefault="000A6DF6" w:rsidP="000A6DF6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A6DF6">
        <w:rPr>
          <w:rFonts w:ascii="Times New Roman" w:hAnsi="Times New Roman"/>
          <w:b/>
          <w:sz w:val="24"/>
          <w:szCs w:val="24"/>
        </w:rPr>
        <w:t>3.</w:t>
      </w:r>
      <w:r w:rsidR="00DD1745" w:rsidRPr="000A6DF6">
        <w:rPr>
          <w:rFonts w:ascii="Times New Roman" w:hAnsi="Times New Roman"/>
          <w:b/>
          <w:sz w:val="24"/>
          <w:szCs w:val="24"/>
        </w:rPr>
        <w:tab/>
      </w:r>
      <w:r w:rsidRPr="000A6DF6">
        <w:rPr>
          <w:rFonts w:ascii="Times New Roman" w:hAnsi="Times New Roman"/>
          <w:b/>
          <w:bCs/>
          <w:sz w:val="24"/>
          <w:szCs w:val="24"/>
        </w:rPr>
        <w:t xml:space="preserve">Критерии </w:t>
      </w:r>
      <w:r w:rsidRPr="000A6DF6">
        <w:rPr>
          <w:rFonts w:ascii="Times New Roman" w:hAnsi="Times New Roman"/>
          <w:b/>
          <w:bCs/>
          <w:sz w:val="24"/>
          <w:szCs w:val="24"/>
        </w:rPr>
        <w:t xml:space="preserve">оценивания </w:t>
      </w:r>
      <w:r w:rsidRPr="000A6DF6">
        <w:rPr>
          <w:rFonts w:ascii="Times New Roman" w:hAnsi="Times New Roman"/>
          <w:b/>
          <w:bCs/>
          <w:sz w:val="24"/>
          <w:szCs w:val="24"/>
        </w:rPr>
        <w:t>планируемого результата</w:t>
      </w:r>
    </w:p>
    <w:p w:rsidR="000A6DF6" w:rsidRDefault="000A6DF6" w:rsidP="000A6DF6">
      <w:pPr>
        <w:pStyle w:val="ad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Оценка «5» </w:t>
      </w:r>
      <w:r>
        <w:rPr>
          <w:color w:val="000000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допускаются единичные ошибки, которые сам же исправляет.</w:t>
      </w:r>
    </w:p>
    <w:p w:rsidR="000A6DF6" w:rsidRDefault="000A6DF6" w:rsidP="000A6DF6">
      <w:pPr>
        <w:pStyle w:val="ad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«4» </w:t>
      </w:r>
      <w:r>
        <w:rPr>
          <w:color w:val="000000"/>
        </w:rPr>
        <w:t>ставится, если ученик даст ответ, в целом соответствующий оценке «5», но допускает неточности в подтверждение правил примерами и исправляет их с помощью учителя; делает некоторые ошибки в речи; при работе с текстом или разборе предложения допускает одну-две ошибки, которые исправляет с помощью учителя.</w:t>
      </w:r>
    </w:p>
    <w:p w:rsidR="000A6DF6" w:rsidRDefault="000A6DF6" w:rsidP="000A6DF6">
      <w:pPr>
        <w:pStyle w:val="ad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«3» </w:t>
      </w:r>
      <w:r>
        <w:rPr>
          <w:color w:val="000000"/>
        </w:rPr>
        <w:t>ставится, если ученик обнаруживает знание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0A6DF6" w:rsidRDefault="000A6DF6" w:rsidP="000A6DF6">
      <w:pPr>
        <w:pStyle w:val="ad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«2» </w:t>
      </w:r>
      <w:r>
        <w:rPr>
          <w:color w:val="000000"/>
        </w:rPr>
        <w:t>ставится, если ученик обнаруживает незнание большей или наиболее существенной части изученного материала; допускает ошибки в формулировании правил, искажающие их смысл; в работе с текстом делает грубые ошибки, не использует помощь учителя.</w:t>
      </w:r>
    </w:p>
    <w:p w:rsidR="000A6DF6" w:rsidRDefault="000A6DF6" w:rsidP="000A6DF6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</w:p>
    <w:p w:rsidR="00DD1745" w:rsidRDefault="000A6DF6" w:rsidP="00F444D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6DF6">
        <w:rPr>
          <w:rFonts w:ascii="Times New Roman" w:hAnsi="Times New Roman"/>
          <w:b/>
          <w:sz w:val="24"/>
          <w:szCs w:val="24"/>
        </w:rPr>
        <w:t>4.</w:t>
      </w:r>
      <w:r w:rsidR="00DD1745" w:rsidRPr="000A6DF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A6DF6" w:rsidRPr="000A6DF6" w:rsidRDefault="000A6DF6" w:rsidP="00F444D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62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851"/>
        <w:gridCol w:w="930"/>
        <w:gridCol w:w="2047"/>
        <w:gridCol w:w="2551"/>
        <w:gridCol w:w="2552"/>
        <w:gridCol w:w="944"/>
      </w:tblGrid>
      <w:tr w:rsidR="00A2107E" w:rsidRPr="00662034" w:rsidTr="00717DBF">
        <w:trPr>
          <w:trHeight w:val="285"/>
        </w:trPr>
        <w:tc>
          <w:tcPr>
            <w:tcW w:w="567" w:type="dxa"/>
            <w:vMerge w:val="restart"/>
          </w:tcPr>
          <w:p w:rsidR="00A2107E" w:rsidRPr="00662034" w:rsidRDefault="00A2107E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</w:tcPr>
          <w:p w:rsidR="00A2107E" w:rsidRPr="00662034" w:rsidRDefault="00A2107E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A2107E" w:rsidRPr="00662034" w:rsidRDefault="00A2107E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2107E" w:rsidRPr="00662034" w:rsidRDefault="00A2107E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0" w:type="dxa"/>
            <w:vMerge w:val="restart"/>
          </w:tcPr>
          <w:p w:rsidR="00A2107E" w:rsidRPr="00662034" w:rsidRDefault="00A2107E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4598" w:type="dxa"/>
            <w:gridSpan w:val="2"/>
          </w:tcPr>
          <w:p w:rsidR="00A2107E" w:rsidRPr="00662034" w:rsidRDefault="00A2107E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2552" w:type="dxa"/>
            <w:vMerge w:val="restart"/>
          </w:tcPr>
          <w:p w:rsidR="00A2107E" w:rsidRPr="00662034" w:rsidRDefault="00A2107E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44" w:type="dxa"/>
            <w:vMerge w:val="restart"/>
          </w:tcPr>
          <w:p w:rsidR="00A2107E" w:rsidRDefault="00A2107E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Монито</w:t>
            </w:r>
            <w:proofErr w:type="spellEnd"/>
          </w:p>
          <w:p w:rsidR="00A2107E" w:rsidRPr="00662034" w:rsidRDefault="00A2107E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ринг </w:t>
            </w:r>
          </w:p>
        </w:tc>
      </w:tr>
      <w:tr w:rsidR="00A2107E" w:rsidRPr="00662034" w:rsidTr="00717DBF">
        <w:trPr>
          <w:trHeight w:val="270"/>
        </w:trPr>
        <w:tc>
          <w:tcPr>
            <w:tcW w:w="567" w:type="dxa"/>
            <w:vMerge/>
          </w:tcPr>
          <w:p w:rsidR="00DD1745" w:rsidRPr="00662034" w:rsidRDefault="00DD1745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D1745" w:rsidRPr="00662034" w:rsidRDefault="00DD1745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1745" w:rsidRPr="00662034" w:rsidRDefault="00DD1745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DD1745" w:rsidRPr="00662034" w:rsidRDefault="00DD1745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DD1745" w:rsidRPr="00662034" w:rsidRDefault="00DD1745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</w:tcPr>
          <w:p w:rsidR="00DD1745" w:rsidRPr="00662034" w:rsidRDefault="00DD1745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  <w:vMerge/>
          </w:tcPr>
          <w:p w:rsidR="00DD1745" w:rsidRPr="00662034" w:rsidRDefault="00DD1745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DD1745" w:rsidRPr="00662034" w:rsidRDefault="00DD1745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07E" w:rsidRPr="00662034" w:rsidTr="00717DBF">
        <w:trPr>
          <w:trHeight w:val="270"/>
        </w:trPr>
        <w:tc>
          <w:tcPr>
            <w:tcW w:w="567" w:type="dxa"/>
          </w:tcPr>
          <w:p w:rsidR="00DD1745" w:rsidRPr="00662034" w:rsidRDefault="00DD1745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D1745" w:rsidRPr="00662034" w:rsidRDefault="00DD1745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 четверть</w:t>
            </w:r>
            <w:r w:rsidR="005569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F2F8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1" w:type="dxa"/>
          </w:tcPr>
          <w:p w:rsidR="00DD1745" w:rsidRPr="00662034" w:rsidRDefault="00DD1745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DD1745" w:rsidRPr="00662034" w:rsidRDefault="00DD1745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DD1745" w:rsidRPr="00662034" w:rsidRDefault="00DD1745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D1745" w:rsidRPr="00662034" w:rsidRDefault="00DD1745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D1745" w:rsidRPr="00662034" w:rsidRDefault="00DD1745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DD1745" w:rsidRPr="00662034" w:rsidRDefault="00DD1745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1C" w:rsidRPr="00662034" w:rsidTr="00717DBF">
        <w:trPr>
          <w:trHeight w:val="617"/>
        </w:trPr>
        <w:tc>
          <w:tcPr>
            <w:tcW w:w="567" w:type="dxa"/>
            <w:vMerge w:val="restart"/>
          </w:tcPr>
          <w:p w:rsidR="00511D1C" w:rsidRPr="00662034" w:rsidRDefault="00511D1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1-8</w:t>
            </w:r>
          </w:p>
        </w:tc>
        <w:tc>
          <w:tcPr>
            <w:tcW w:w="5812" w:type="dxa"/>
            <w:vMerge w:val="restart"/>
          </w:tcPr>
          <w:p w:rsidR="00511D1C" w:rsidRPr="009B36B6" w:rsidRDefault="00511D1C" w:rsidP="00F84211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6B6">
              <w:rPr>
                <w:rFonts w:ascii="Times New Roman" w:hAnsi="Times New Roman"/>
                <w:b/>
                <w:i/>
                <w:sz w:val="24"/>
                <w:szCs w:val="24"/>
              </w:rPr>
              <w:t>Снова в школу!   8 часов</w:t>
            </w:r>
            <w:r w:rsidRPr="009B36B6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511D1C" w:rsidRPr="009B36B6" w:rsidRDefault="00511D1C" w:rsidP="00F84211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Style w:val="a4"/>
              <w:tblW w:w="6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64"/>
            </w:tblGrid>
            <w:tr w:rsidR="00511D1C" w:rsidRPr="009B36B6" w:rsidTr="008C2ABB">
              <w:tc>
                <w:tcPr>
                  <w:tcW w:w="6464" w:type="dxa"/>
                </w:tcPr>
                <w:p w:rsidR="00511D1C" w:rsidRPr="009B36B6" w:rsidRDefault="00511D1C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Вот и лето пролетело!</w:t>
                  </w:r>
                </w:p>
              </w:tc>
            </w:tr>
            <w:tr w:rsidR="00511D1C" w:rsidRPr="009B36B6" w:rsidTr="008C2ABB">
              <w:tc>
                <w:tcPr>
                  <w:tcW w:w="6464" w:type="dxa"/>
                </w:tcPr>
                <w:p w:rsidR="00511D1C" w:rsidRPr="009B36B6" w:rsidRDefault="00511D1C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2.Расскажи об осени.</w:t>
                  </w:r>
                </w:p>
              </w:tc>
            </w:tr>
            <w:tr w:rsidR="00511D1C" w:rsidRPr="009B36B6" w:rsidTr="008C2ABB">
              <w:tc>
                <w:tcPr>
                  <w:tcW w:w="6464" w:type="dxa"/>
                </w:tcPr>
                <w:p w:rsidR="00511D1C" w:rsidRPr="009B36B6" w:rsidRDefault="00511D1C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3.Учимся общаться. «Добро пожаловать».</w:t>
                  </w:r>
                </w:p>
              </w:tc>
            </w:tr>
            <w:tr w:rsidR="00511D1C" w:rsidRPr="009B36B6" w:rsidTr="008C2ABB">
              <w:tc>
                <w:tcPr>
                  <w:tcW w:w="6464" w:type="dxa"/>
                </w:tcPr>
                <w:p w:rsidR="00511D1C" w:rsidRPr="009B36B6" w:rsidRDefault="00511D1C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4.«Разговор не получился».</w:t>
                  </w:r>
                </w:p>
              </w:tc>
            </w:tr>
            <w:tr w:rsidR="00511D1C" w:rsidRPr="009B36B6" w:rsidTr="008C2ABB">
              <w:tc>
                <w:tcPr>
                  <w:tcW w:w="6464" w:type="dxa"/>
                </w:tcPr>
                <w:p w:rsidR="00511D1C" w:rsidRPr="009B36B6" w:rsidRDefault="00511D1C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5.Правила хорошего тона.</w:t>
                  </w:r>
                </w:p>
              </w:tc>
            </w:tr>
            <w:tr w:rsidR="00511D1C" w:rsidRPr="009B36B6" w:rsidTr="008C2ABB">
              <w:tc>
                <w:tcPr>
                  <w:tcW w:w="6464" w:type="dxa"/>
                </w:tcPr>
                <w:p w:rsidR="00511D1C" w:rsidRPr="009B36B6" w:rsidRDefault="00511D1C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6.Составление рассказа «Весёлые каникулы».</w:t>
                  </w:r>
                </w:p>
              </w:tc>
            </w:tr>
            <w:tr w:rsidR="00511D1C" w:rsidRPr="009B36B6" w:rsidTr="008C2ABB">
              <w:tc>
                <w:tcPr>
                  <w:tcW w:w="6464" w:type="dxa"/>
                </w:tcPr>
                <w:p w:rsidR="00511D1C" w:rsidRPr="009B36B6" w:rsidRDefault="00511D1C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7.Я - ученик. Правила поведения  в школе.</w:t>
                  </w:r>
                </w:p>
              </w:tc>
            </w:tr>
            <w:tr w:rsidR="00511D1C" w:rsidRPr="009B36B6" w:rsidTr="008C2ABB">
              <w:tc>
                <w:tcPr>
                  <w:tcW w:w="6464" w:type="dxa"/>
                </w:tcPr>
                <w:p w:rsidR="00511D1C" w:rsidRPr="009B36B6" w:rsidRDefault="00511D1C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8.Экскурсия по </w:t>
                  </w:r>
                  <w:proofErr w:type="spellStart"/>
                  <w:r w:rsidRPr="009B3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школе</w:t>
                  </w:r>
                  <w:proofErr w:type="gramStart"/>
                  <w:r w:rsidR="00E702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B3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.«</w:t>
                  </w:r>
                  <w:proofErr w:type="gramEnd"/>
                  <w:r w:rsidRPr="009B3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Расскажи</w:t>
                  </w:r>
                  <w:proofErr w:type="spellEnd"/>
                  <w:r w:rsidRPr="009B3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мне о школе».</w:t>
                  </w:r>
                </w:p>
              </w:tc>
            </w:tr>
          </w:tbl>
          <w:p w:rsidR="00511D1C" w:rsidRPr="009B36B6" w:rsidRDefault="00511D1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1D1C" w:rsidRPr="00F444D4" w:rsidRDefault="00511D1C" w:rsidP="009B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6B6" w:rsidRPr="00F444D4" w:rsidRDefault="005569BA" w:rsidP="009B3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0" w:type="dxa"/>
          </w:tcPr>
          <w:p w:rsidR="00511D1C" w:rsidRPr="00F444D4" w:rsidRDefault="00511D1C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7DBF" w:rsidRPr="00F444D4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 w:val="restart"/>
          </w:tcPr>
          <w:p w:rsidR="00511D1C" w:rsidRPr="009B36B6" w:rsidRDefault="00511D1C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6B6">
              <w:rPr>
                <w:rFonts w:ascii="Times New Roman" w:hAnsi="Times New Roman"/>
                <w:sz w:val="24"/>
                <w:szCs w:val="24"/>
              </w:rPr>
              <w:t>Знать правила приветствия,</w:t>
            </w:r>
            <w:r w:rsidRPr="009B3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 в школе.</w:t>
            </w:r>
          </w:p>
        </w:tc>
        <w:tc>
          <w:tcPr>
            <w:tcW w:w="2551" w:type="dxa"/>
            <w:vMerge w:val="restart"/>
          </w:tcPr>
          <w:p w:rsidR="00511D1C" w:rsidRPr="009B36B6" w:rsidRDefault="00511D1C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B36B6">
              <w:rPr>
                <w:rFonts w:ascii="Times New Roman" w:hAnsi="Times New Roman"/>
                <w:sz w:val="24"/>
                <w:szCs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</w:tc>
        <w:tc>
          <w:tcPr>
            <w:tcW w:w="2552" w:type="dxa"/>
            <w:vMerge w:val="restart"/>
          </w:tcPr>
          <w:p w:rsidR="00511D1C" w:rsidRPr="009B36B6" w:rsidRDefault="00511D1C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6B6">
              <w:rPr>
                <w:rFonts w:ascii="Times New Roman" w:hAnsi="Times New Roman"/>
                <w:sz w:val="24"/>
                <w:szCs w:val="24"/>
              </w:rPr>
              <w:t>Составление рассказов на тему летнего отдыха (рассматривание иллюстрации, анализ плана, составление предложений.)</w:t>
            </w:r>
          </w:p>
        </w:tc>
        <w:tc>
          <w:tcPr>
            <w:tcW w:w="944" w:type="dxa"/>
            <w:vMerge w:val="restart"/>
          </w:tcPr>
          <w:p w:rsidR="00511D1C" w:rsidRPr="00662034" w:rsidRDefault="00511D1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1C" w:rsidRPr="00662034" w:rsidTr="00717DBF">
        <w:trPr>
          <w:trHeight w:val="300"/>
        </w:trPr>
        <w:tc>
          <w:tcPr>
            <w:tcW w:w="567" w:type="dxa"/>
            <w:vMerge/>
          </w:tcPr>
          <w:p w:rsidR="00511D1C" w:rsidRDefault="00511D1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11D1C" w:rsidRPr="00F84211" w:rsidRDefault="00511D1C" w:rsidP="00F84211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511D1C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0" w:type="dxa"/>
          </w:tcPr>
          <w:p w:rsidR="00511D1C" w:rsidRPr="00F444D4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511D1C" w:rsidRPr="00511D1C" w:rsidRDefault="00511D1C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511D1C" w:rsidRPr="00511D1C" w:rsidRDefault="00511D1C" w:rsidP="00822D87">
            <w:pPr>
              <w:pStyle w:val="a5"/>
              <w:ind w:left="175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11D1C" w:rsidRPr="00511D1C" w:rsidRDefault="00511D1C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511D1C" w:rsidRPr="00662034" w:rsidRDefault="00511D1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1C" w:rsidRPr="00662034" w:rsidTr="00717DBF">
        <w:trPr>
          <w:trHeight w:val="270"/>
        </w:trPr>
        <w:tc>
          <w:tcPr>
            <w:tcW w:w="567" w:type="dxa"/>
            <w:vMerge/>
          </w:tcPr>
          <w:p w:rsidR="00511D1C" w:rsidRDefault="00511D1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11D1C" w:rsidRPr="00F84211" w:rsidRDefault="00511D1C" w:rsidP="00F84211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511D1C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0" w:type="dxa"/>
          </w:tcPr>
          <w:p w:rsidR="00511D1C" w:rsidRPr="00F444D4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511D1C" w:rsidRPr="00511D1C" w:rsidRDefault="00511D1C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511D1C" w:rsidRPr="00511D1C" w:rsidRDefault="00511D1C" w:rsidP="00822D87">
            <w:pPr>
              <w:pStyle w:val="a5"/>
              <w:ind w:left="175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11D1C" w:rsidRPr="00511D1C" w:rsidRDefault="00511D1C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511D1C" w:rsidRPr="00662034" w:rsidRDefault="00511D1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1C" w:rsidRPr="00662034" w:rsidTr="00717DBF">
        <w:trPr>
          <w:trHeight w:val="240"/>
        </w:trPr>
        <w:tc>
          <w:tcPr>
            <w:tcW w:w="567" w:type="dxa"/>
            <w:vMerge/>
          </w:tcPr>
          <w:p w:rsidR="00511D1C" w:rsidRDefault="00511D1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11D1C" w:rsidRPr="00F84211" w:rsidRDefault="00511D1C" w:rsidP="00F84211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511D1C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0" w:type="dxa"/>
          </w:tcPr>
          <w:p w:rsidR="00511D1C" w:rsidRPr="00F444D4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511D1C" w:rsidRPr="00511D1C" w:rsidRDefault="00511D1C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511D1C" w:rsidRPr="00511D1C" w:rsidRDefault="00511D1C" w:rsidP="00822D87">
            <w:pPr>
              <w:pStyle w:val="a5"/>
              <w:ind w:left="175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11D1C" w:rsidRPr="00511D1C" w:rsidRDefault="00511D1C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511D1C" w:rsidRPr="00662034" w:rsidRDefault="00511D1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1C" w:rsidRPr="00662034" w:rsidTr="00717DBF">
        <w:trPr>
          <w:trHeight w:val="270"/>
        </w:trPr>
        <w:tc>
          <w:tcPr>
            <w:tcW w:w="567" w:type="dxa"/>
            <w:vMerge/>
          </w:tcPr>
          <w:p w:rsidR="00511D1C" w:rsidRDefault="00511D1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11D1C" w:rsidRPr="00F84211" w:rsidRDefault="00511D1C" w:rsidP="00F84211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511D1C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0" w:type="dxa"/>
          </w:tcPr>
          <w:p w:rsidR="00511D1C" w:rsidRPr="00F444D4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511D1C" w:rsidRPr="00511D1C" w:rsidRDefault="00511D1C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511D1C" w:rsidRPr="00511D1C" w:rsidRDefault="00511D1C" w:rsidP="00822D87">
            <w:pPr>
              <w:pStyle w:val="a5"/>
              <w:ind w:left="175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11D1C" w:rsidRPr="00511D1C" w:rsidRDefault="00511D1C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511D1C" w:rsidRPr="00662034" w:rsidRDefault="00511D1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1C" w:rsidRPr="00662034" w:rsidTr="00717DBF">
        <w:trPr>
          <w:trHeight w:val="285"/>
        </w:trPr>
        <w:tc>
          <w:tcPr>
            <w:tcW w:w="567" w:type="dxa"/>
            <w:vMerge/>
          </w:tcPr>
          <w:p w:rsidR="00511D1C" w:rsidRDefault="00511D1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11D1C" w:rsidRPr="00F84211" w:rsidRDefault="00511D1C" w:rsidP="00F84211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511D1C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0" w:type="dxa"/>
          </w:tcPr>
          <w:p w:rsidR="00511D1C" w:rsidRPr="00F444D4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511D1C" w:rsidRPr="00511D1C" w:rsidRDefault="00511D1C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511D1C" w:rsidRPr="00511D1C" w:rsidRDefault="00511D1C" w:rsidP="00822D87">
            <w:pPr>
              <w:pStyle w:val="a5"/>
              <w:ind w:left="175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11D1C" w:rsidRPr="00511D1C" w:rsidRDefault="00511D1C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511D1C" w:rsidRPr="00662034" w:rsidRDefault="00511D1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1C" w:rsidRPr="00662034" w:rsidTr="00717DBF">
        <w:trPr>
          <w:trHeight w:val="270"/>
        </w:trPr>
        <w:tc>
          <w:tcPr>
            <w:tcW w:w="567" w:type="dxa"/>
            <w:vMerge/>
          </w:tcPr>
          <w:p w:rsidR="00511D1C" w:rsidRDefault="00511D1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11D1C" w:rsidRPr="00F84211" w:rsidRDefault="00511D1C" w:rsidP="00F84211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511D1C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0" w:type="dxa"/>
          </w:tcPr>
          <w:p w:rsidR="00511D1C" w:rsidRPr="00F444D4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511D1C" w:rsidRPr="00511D1C" w:rsidRDefault="00511D1C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511D1C" w:rsidRPr="00511D1C" w:rsidRDefault="00511D1C" w:rsidP="00822D87">
            <w:pPr>
              <w:pStyle w:val="a5"/>
              <w:ind w:left="175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11D1C" w:rsidRPr="00511D1C" w:rsidRDefault="00511D1C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511D1C" w:rsidRPr="00662034" w:rsidRDefault="00511D1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7C" w:rsidRPr="00662034" w:rsidTr="00894D7C">
        <w:trPr>
          <w:trHeight w:val="255"/>
        </w:trPr>
        <w:tc>
          <w:tcPr>
            <w:tcW w:w="567" w:type="dxa"/>
            <w:vMerge/>
          </w:tcPr>
          <w:p w:rsidR="00894D7C" w:rsidRDefault="00894D7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94D7C" w:rsidRPr="00F84211" w:rsidRDefault="00894D7C" w:rsidP="00F84211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894D7C" w:rsidRPr="00F444D4" w:rsidRDefault="00894D7C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444D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0" w:type="dxa"/>
          </w:tcPr>
          <w:p w:rsidR="00894D7C" w:rsidRPr="00F444D4" w:rsidRDefault="00894D7C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894D7C" w:rsidRPr="00511D1C" w:rsidRDefault="00894D7C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94D7C" w:rsidRPr="00511D1C" w:rsidRDefault="00894D7C" w:rsidP="00822D87">
            <w:pPr>
              <w:pStyle w:val="a5"/>
              <w:ind w:left="175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94D7C" w:rsidRPr="00511D1C" w:rsidRDefault="00894D7C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894D7C" w:rsidRPr="00662034" w:rsidRDefault="00894D7C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211" w:rsidRPr="00662034" w:rsidTr="00717DBF">
        <w:trPr>
          <w:trHeight w:val="591"/>
        </w:trPr>
        <w:tc>
          <w:tcPr>
            <w:tcW w:w="567" w:type="dxa"/>
            <w:vMerge w:val="restart"/>
          </w:tcPr>
          <w:p w:rsidR="00F84211" w:rsidRDefault="00F84211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9-12</w:t>
            </w:r>
          </w:p>
        </w:tc>
        <w:tc>
          <w:tcPr>
            <w:tcW w:w="5812" w:type="dxa"/>
            <w:vMerge w:val="restart"/>
          </w:tcPr>
          <w:p w:rsidR="00F84211" w:rsidRPr="00F84211" w:rsidRDefault="00F84211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42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Мы собрались поиграть. </w:t>
            </w:r>
            <w:r w:rsidR="00736C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F84211">
              <w:rPr>
                <w:rFonts w:ascii="Times New Roman" w:hAnsi="Times New Roman"/>
                <w:b/>
                <w:i/>
                <w:sz w:val="28"/>
                <w:szCs w:val="28"/>
              </w:rPr>
              <w:t>4 часа</w:t>
            </w:r>
          </w:p>
          <w:tbl>
            <w:tblPr>
              <w:tblStyle w:val="a4"/>
              <w:tblW w:w="6096" w:type="dxa"/>
              <w:tblLayout w:type="fixed"/>
              <w:tblLook w:val="0000" w:firstRow="0" w:lastRow="0" w:firstColumn="0" w:lastColumn="0" w:noHBand="0" w:noVBand="0"/>
            </w:tblPr>
            <w:tblGrid>
              <w:gridCol w:w="5670"/>
              <w:gridCol w:w="426"/>
            </w:tblGrid>
            <w:tr w:rsidR="00F84211" w:rsidTr="00F84211">
              <w:trPr>
                <w:gridBefore w:val="1"/>
                <w:wBefore w:w="5670" w:type="dxa"/>
                <w:trHeight w:val="30"/>
              </w:trPr>
              <w:tc>
                <w:tcPr>
                  <w:tcW w:w="426" w:type="dxa"/>
                </w:tcPr>
                <w:p w:rsidR="00F84211" w:rsidRDefault="00F84211" w:rsidP="002E453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84211" w:rsidRPr="00B8458D" w:rsidTr="008C2ABB">
              <w:tblPrEx>
                <w:tblLook w:val="04A0" w:firstRow="1" w:lastRow="0" w:firstColumn="1" w:lastColumn="0" w:noHBand="0" w:noVBand="1"/>
              </w:tblPrEx>
              <w:tc>
                <w:tcPr>
                  <w:tcW w:w="6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211" w:rsidRPr="00B8458D" w:rsidRDefault="00F84211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9.Я за порогом дома.</w:t>
                  </w:r>
                </w:p>
              </w:tc>
            </w:tr>
            <w:tr w:rsidR="00F84211" w:rsidRPr="00B8458D" w:rsidTr="008C2ABB">
              <w:tblPrEx>
                <w:tblLook w:val="04A0" w:firstRow="1" w:lastRow="0" w:firstColumn="1" w:lastColumn="0" w:noHBand="0" w:noVBand="1"/>
              </w:tblPrEx>
              <w:tc>
                <w:tcPr>
                  <w:tcW w:w="6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211" w:rsidRPr="00B8458D" w:rsidRDefault="00F84211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10.Правила игры.</w:t>
                  </w:r>
                </w:p>
              </w:tc>
            </w:tr>
            <w:tr w:rsidR="00F84211" w:rsidRPr="00B8458D" w:rsidTr="008C2ABB">
              <w:tblPrEx>
                <w:tblLook w:val="04A0" w:firstRow="1" w:lastRow="0" w:firstColumn="1" w:lastColumn="0" w:noHBand="0" w:noVBand="1"/>
              </w:tblPrEx>
              <w:trPr>
                <w:trHeight w:val="85"/>
              </w:trPr>
              <w:tc>
                <w:tcPr>
                  <w:tcW w:w="6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211" w:rsidRPr="00B8458D" w:rsidRDefault="00F84211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11.Правила   общения во время игр. Считалочки.</w:t>
                  </w:r>
                </w:p>
              </w:tc>
            </w:tr>
            <w:tr w:rsidR="00F84211" w:rsidRPr="00B8458D" w:rsidTr="008C2ABB">
              <w:tblPrEx>
                <w:tblLook w:val="04A0" w:firstRow="1" w:lastRow="0" w:firstColumn="1" w:lastColumn="0" w:noHBand="0" w:noVBand="1"/>
              </w:tblPrEx>
              <w:tc>
                <w:tcPr>
                  <w:tcW w:w="6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4211" w:rsidRPr="00B8458D" w:rsidRDefault="00F84211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12.Игры с правилами.</w:t>
                  </w:r>
                </w:p>
              </w:tc>
            </w:tr>
          </w:tbl>
          <w:p w:rsidR="00F84211" w:rsidRDefault="00F8421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4211" w:rsidRPr="00F444D4" w:rsidRDefault="00F8421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84211" w:rsidRPr="00F444D4" w:rsidRDefault="00F8421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7DBF" w:rsidRPr="00F444D4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F84211" w:rsidRPr="00511D1C" w:rsidRDefault="00F84211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Уметь соблюдать правила во время игры.</w:t>
            </w:r>
          </w:p>
        </w:tc>
        <w:tc>
          <w:tcPr>
            <w:tcW w:w="2551" w:type="dxa"/>
            <w:vMerge w:val="restart"/>
          </w:tcPr>
          <w:p w:rsidR="00F84211" w:rsidRPr="00511D1C" w:rsidRDefault="00F84211" w:rsidP="00822D87">
            <w:pPr>
              <w:pStyle w:val="a5"/>
              <w:ind w:left="175"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 xml:space="preserve">Способность к осмыслению социального окружения, своего места в нем, принятие соответствующих </w:t>
            </w:r>
            <w:r w:rsidRPr="00511D1C">
              <w:rPr>
                <w:rFonts w:ascii="Times New Roman" w:hAnsi="Times New Roman"/>
              </w:rPr>
              <w:lastRenderedPageBreak/>
              <w:t>возрасту ценностей и социальных ролей;</w:t>
            </w:r>
          </w:p>
          <w:p w:rsidR="00F84211" w:rsidRPr="00511D1C" w:rsidRDefault="00F84211" w:rsidP="002E45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F84211" w:rsidRPr="00511D1C" w:rsidRDefault="00F84211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lastRenderedPageBreak/>
              <w:t>Разучивание считалок;</w:t>
            </w:r>
          </w:p>
          <w:p w:rsidR="00F84211" w:rsidRPr="00511D1C" w:rsidRDefault="00F84211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 xml:space="preserve">подготовка и составление предложений, рассказов по тем к ситуации (коллективное </w:t>
            </w:r>
            <w:r w:rsidRPr="00511D1C">
              <w:rPr>
                <w:rFonts w:ascii="Times New Roman" w:hAnsi="Times New Roman"/>
              </w:rPr>
              <w:lastRenderedPageBreak/>
              <w:t>составление рассказа по иллюстрации, игры «Рассказ по кругу», «Дополни предложение», индивидуальные рассказы с опорой на план).</w:t>
            </w:r>
          </w:p>
        </w:tc>
        <w:tc>
          <w:tcPr>
            <w:tcW w:w="944" w:type="dxa"/>
            <w:vMerge w:val="restart"/>
          </w:tcPr>
          <w:p w:rsidR="00F84211" w:rsidRPr="00662034" w:rsidRDefault="00F84211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211" w:rsidRPr="00662034" w:rsidTr="00717DBF">
        <w:trPr>
          <w:trHeight w:val="285"/>
        </w:trPr>
        <w:tc>
          <w:tcPr>
            <w:tcW w:w="567" w:type="dxa"/>
            <w:vMerge/>
          </w:tcPr>
          <w:p w:rsidR="00F84211" w:rsidRDefault="00F84211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84211" w:rsidRPr="00F84211" w:rsidRDefault="00F84211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F84211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30" w:type="dxa"/>
          </w:tcPr>
          <w:p w:rsidR="00F84211" w:rsidRPr="00F444D4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F84211" w:rsidRDefault="00F8421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4211" w:rsidRDefault="00F84211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4211" w:rsidRDefault="00F8421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F84211" w:rsidRPr="00662034" w:rsidRDefault="00F84211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211" w:rsidRPr="00662034" w:rsidTr="00717DBF">
        <w:trPr>
          <w:trHeight w:val="270"/>
        </w:trPr>
        <w:tc>
          <w:tcPr>
            <w:tcW w:w="567" w:type="dxa"/>
            <w:vMerge/>
          </w:tcPr>
          <w:p w:rsidR="00F84211" w:rsidRDefault="00F84211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84211" w:rsidRPr="00F84211" w:rsidRDefault="00F84211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F84211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30" w:type="dxa"/>
          </w:tcPr>
          <w:p w:rsidR="00F84211" w:rsidRPr="00F444D4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F84211" w:rsidRDefault="00F8421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4211" w:rsidRDefault="00F84211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4211" w:rsidRDefault="00F8421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F84211" w:rsidRPr="00662034" w:rsidRDefault="00F84211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211" w:rsidRPr="00662034" w:rsidTr="00717DBF">
        <w:trPr>
          <w:trHeight w:val="285"/>
        </w:trPr>
        <w:tc>
          <w:tcPr>
            <w:tcW w:w="567" w:type="dxa"/>
            <w:vMerge/>
          </w:tcPr>
          <w:p w:rsidR="00F84211" w:rsidRDefault="00F84211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84211" w:rsidRPr="00F84211" w:rsidRDefault="00F84211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F84211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30" w:type="dxa"/>
          </w:tcPr>
          <w:p w:rsidR="00F84211" w:rsidRPr="00F444D4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F84211" w:rsidRDefault="00F8421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4211" w:rsidRDefault="00F84211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4211" w:rsidRDefault="00F8421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F84211" w:rsidRPr="00662034" w:rsidRDefault="00F84211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211" w:rsidRPr="00662034" w:rsidTr="00717DBF">
        <w:trPr>
          <w:trHeight w:val="255"/>
        </w:trPr>
        <w:tc>
          <w:tcPr>
            <w:tcW w:w="567" w:type="dxa"/>
            <w:vMerge/>
          </w:tcPr>
          <w:p w:rsidR="00F84211" w:rsidRDefault="00F84211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84211" w:rsidRPr="00F84211" w:rsidRDefault="00F84211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F84211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30" w:type="dxa"/>
          </w:tcPr>
          <w:p w:rsidR="00F84211" w:rsidRPr="00F444D4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F84211" w:rsidRDefault="00F8421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4211" w:rsidRDefault="00F84211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4211" w:rsidRDefault="00F8421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F84211" w:rsidRPr="00662034" w:rsidRDefault="00F84211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211" w:rsidRPr="00662034" w:rsidTr="0027034E">
        <w:trPr>
          <w:trHeight w:val="1848"/>
        </w:trPr>
        <w:tc>
          <w:tcPr>
            <w:tcW w:w="567" w:type="dxa"/>
            <w:vMerge/>
          </w:tcPr>
          <w:p w:rsidR="00F84211" w:rsidRDefault="00F84211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84211" w:rsidRPr="00F84211" w:rsidRDefault="00F84211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F84211" w:rsidRPr="00F444D4" w:rsidRDefault="00F8421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84211" w:rsidRPr="00F444D4" w:rsidRDefault="00F8421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F84211" w:rsidRDefault="00F8421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4211" w:rsidRDefault="00F84211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4211" w:rsidRDefault="00F8421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F84211" w:rsidRPr="00662034" w:rsidRDefault="00F84211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3CF" w:rsidRPr="00662034" w:rsidTr="00CD17C4">
        <w:trPr>
          <w:trHeight w:val="1656"/>
        </w:trPr>
        <w:tc>
          <w:tcPr>
            <w:tcW w:w="567" w:type="dxa"/>
            <w:vMerge w:val="restart"/>
          </w:tcPr>
          <w:p w:rsidR="00B223CF" w:rsidRDefault="00B223C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3CF" w:rsidRDefault="00B223C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3CF" w:rsidRDefault="00B223C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13-16</w:t>
            </w:r>
          </w:p>
        </w:tc>
        <w:tc>
          <w:tcPr>
            <w:tcW w:w="5812" w:type="dxa"/>
            <w:vMerge w:val="restart"/>
          </w:tcPr>
          <w:p w:rsidR="00B223CF" w:rsidRDefault="00B223CF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223CF" w:rsidRDefault="00B223CF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223CF" w:rsidRPr="00B8458D" w:rsidRDefault="00B223CF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45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библиотеке.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4 часа</w:t>
            </w:r>
          </w:p>
          <w:p w:rsidR="00B223CF" w:rsidRPr="00F84211" w:rsidRDefault="00B223CF" w:rsidP="002E453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B223CF" w:rsidRPr="00D22EEF" w:rsidTr="008C2ABB">
              <w:tc>
                <w:tcPr>
                  <w:tcW w:w="6096" w:type="dxa"/>
                </w:tcPr>
                <w:p w:rsidR="00B223CF" w:rsidRPr="00B8458D" w:rsidRDefault="00B223CF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13.Знакомство с библиотекой.  Игра «Прятки со сказкой».</w:t>
                  </w:r>
                </w:p>
              </w:tc>
            </w:tr>
            <w:tr w:rsidR="00B223CF" w:rsidRPr="00D22EEF" w:rsidTr="008C2ABB">
              <w:tc>
                <w:tcPr>
                  <w:tcW w:w="6096" w:type="dxa"/>
                </w:tcPr>
                <w:p w:rsidR="00B223CF" w:rsidRPr="00B8458D" w:rsidRDefault="00B223CF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14.Правила поведения в библиотеке.</w:t>
                  </w:r>
                </w:p>
              </w:tc>
            </w:tr>
            <w:tr w:rsidR="00B223CF" w:rsidRPr="00D22EEF" w:rsidTr="008C2ABB">
              <w:tc>
                <w:tcPr>
                  <w:tcW w:w="6096" w:type="dxa"/>
                </w:tcPr>
                <w:p w:rsidR="00B223CF" w:rsidRPr="00B8458D" w:rsidRDefault="00B223CF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 В</w:t>
                  </w:r>
                  <w:r w:rsidRPr="00B84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библиотеку. </w:t>
                  </w:r>
                </w:p>
                <w:p w:rsidR="00B223CF" w:rsidRPr="00B8458D" w:rsidRDefault="00B223CF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(Ролевая игра «Библиотеке»).</w:t>
                  </w:r>
                </w:p>
              </w:tc>
            </w:tr>
            <w:tr w:rsidR="00B223CF" w:rsidRPr="00D22EEF" w:rsidTr="008C2ABB">
              <w:tc>
                <w:tcPr>
                  <w:tcW w:w="6096" w:type="dxa"/>
                </w:tcPr>
                <w:p w:rsidR="00B223CF" w:rsidRPr="00B8458D" w:rsidRDefault="00B223CF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16.Читаю  и рассказываю сказку.</w:t>
                  </w:r>
                </w:p>
              </w:tc>
            </w:tr>
            <w:tr w:rsidR="00B223CF" w:rsidRPr="00D22EEF" w:rsidTr="008C2ABB">
              <w:tc>
                <w:tcPr>
                  <w:tcW w:w="6096" w:type="dxa"/>
                </w:tcPr>
                <w:p w:rsidR="00B223CF" w:rsidRPr="00B8458D" w:rsidRDefault="00B223CF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23CF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23CF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23CF" w:rsidRPr="00F444D4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23CF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23CF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23CF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444D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223CF" w:rsidRPr="00F444D4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223CF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23CF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23CF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23CF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23CF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23CF" w:rsidRPr="00F444D4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B223CF" w:rsidRPr="00511D1C" w:rsidRDefault="00B223CF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Знать правила поведения в библиотеке.</w:t>
            </w:r>
          </w:p>
        </w:tc>
        <w:tc>
          <w:tcPr>
            <w:tcW w:w="2551" w:type="dxa"/>
            <w:vMerge w:val="restart"/>
          </w:tcPr>
          <w:p w:rsidR="00B223CF" w:rsidRPr="00511D1C" w:rsidRDefault="00B223CF" w:rsidP="00822D87">
            <w:pPr>
              <w:pStyle w:val="a5"/>
              <w:ind w:left="175"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 xml:space="preserve">самостоятельность в выполнении учебных заданий, поручений, договоренностей; </w:t>
            </w:r>
          </w:p>
          <w:p w:rsidR="00B223CF" w:rsidRPr="00511D1C" w:rsidRDefault="00B223CF" w:rsidP="002E45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B223CF" w:rsidRPr="00511D1C" w:rsidRDefault="00B223CF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Конструирование возможных диалогов с библиотекарем.</w:t>
            </w:r>
          </w:p>
          <w:p w:rsidR="00B223CF" w:rsidRPr="00511D1C" w:rsidRDefault="00B223CF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Экскурсия в библиотеку;</w:t>
            </w:r>
          </w:p>
          <w:p w:rsidR="00B223CF" w:rsidRPr="00511D1C" w:rsidRDefault="00B223CF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Ролевая игра «В библиотеке»</w:t>
            </w:r>
          </w:p>
        </w:tc>
        <w:tc>
          <w:tcPr>
            <w:tcW w:w="944" w:type="dxa"/>
            <w:vMerge w:val="restart"/>
          </w:tcPr>
          <w:p w:rsidR="00B223CF" w:rsidRPr="00662034" w:rsidRDefault="00B223C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DBF" w:rsidRPr="00662034" w:rsidTr="00717DBF">
        <w:trPr>
          <w:trHeight w:val="270"/>
        </w:trPr>
        <w:tc>
          <w:tcPr>
            <w:tcW w:w="567" w:type="dxa"/>
            <w:vMerge/>
          </w:tcPr>
          <w:p w:rsidR="00717DBF" w:rsidRDefault="00717DB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17DBF" w:rsidRPr="00F84211" w:rsidRDefault="00717DBF" w:rsidP="002E453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7DBF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7DBF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717DBF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7DBF" w:rsidRPr="00A70D0F" w:rsidRDefault="00717DBF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7DBF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717DBF" w:rsidRPr="00662034" w:rsidRDefault="00717DB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DBF" w:rsidRPr="00662034" w:rsidTr="009B36B6">
        <w:trPr>
          <w:trHeight w:val="425"/>
        </w:trPr>
        <w:tc>
          <w:tcPr>
            <w:tcW w:w="567" w:type="dxa"/>
            <w:vMerge/>
          </w:tcPr>
          <w:p w:rsidR="00717DBF" w:rsidRDefault="00717DB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17DBF" w:rsidRPr="00F84211" w:rsidRDefault="00717DBF" w:rsidP="002E453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17DBF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30" w:type="dxa"/>
          </w:tcPr>
          <w:p w:rsidR="00717DBF" w:rsidRPr="00F444D4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717DBF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7DBF" w:rsidRPr="00A70D0F" w:rsidRDefault="00717DBF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7DBF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717DBF" w:rsidRPr="00662034" w:rsidRDefault="00717DB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DBF" w:rsidRPr="00662034" w:rsidTr="00717DBF">
        <w:trPr>
          <w:trHeight w:val="270"/>
        </w:trPr>
        <w:tc>
          <w:tcPr>
            <w:tcW w:w="567" w:type="dxa"/>
            <w:vMerge/>
          </w:tcPr>
          <w:p w:rsidR="00717DBF" w:rsidRDefault="00717DB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17DBF" w:rsidRPr="00F84211" w:rsidRDefault="00717DBF" w:rsidP="002E453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17DBF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30" w:type="dxa"/>
          </w:tcPr>
          <w:p w:rsidR="00717DBF" w:rsidRPr="00F444D4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717DBF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7DBF" w:rsidRPr="00A70D0F" w:rsidRDefault="00717DBF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7DBF" w:rsidRDefault="00717DB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717DBF" w:rsidRPr="00662034" w:rsidRDefault="00717DB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3CF" w:rsidRPr="00662034" w:rsidTr="00B223CF">
        <w:trPr>
          <w:trHeight w:val="112"/>
        </w:trPr>
        <w:tc>
          <w:tcPr>
            <w:tcW w:w="567" w:type="dxa"/>
            <w:vMerge/>
          </w:tcPr>
          <w:p w:rsidR="00B223CF" w:rsidRDefault="00B223C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223CF" w:rsidRPr="00F84211" w:rsidRDefault="00B223CF" w:rsidP="002E453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223CF" w:rsidRPr="00F444D4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223CF" w:rsidRPr="00F444D4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B223CF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223CF" w:rsidRPr="00A70D0F" w:rsidRDefault="00B223CF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223CF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223CF" w:rsidRPr="00662034" w:rsidRDefault="00B223C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107E" w:rsidRPr="00662034" w:rsidTr="00717DBF">
        <w:trPr>
          <w:trHeight w:val="270"/>
        </w:trPr>
        <w:tc>
          <w:tcPr>
            <w:tcW w:w="567" w:type="dxa"/>
          </w:tcPr>
          <w:p w:rsidR="00F056D9" w:rsidRDefault="00F056D9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F056D9" w:rsidRPr="00F056D9" w:rsidRDefault="00F056D9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56D9">
              <w:rPr>
                <w:rFonts w:ascii="Times New Roman" w:hAnsi="Times New Roman"/>
                <w:b/>
                <w:sz w:val="24"/>
                <w:szCs w:val="24"/>
              </w:rPr>
              <w:t xml:space="preserve">2 четверть </w:t>
            </w:r>
            <w:r w:rsidR="004F2F81">
              <w:rPr>
                <w:rFonts w:ascii="Times New Roman" w:hAnsi="Times New Roman"/>
                <w:b/>
                <w:sz w:val="24"/>
                <w:szCs w:val="24"/>
              </w:rPr>
              <w:t xml:space="preserve"> 15 часов</w:t>
            </w:r>
          </w:p>
        </w:tc>
        <w:tc>
          <w:tcPr>
            <w:tcW w:w="851" w:type="dxa"/>
          </w:tcPr>
          <w:p w:rsidR="00F056D9" w:rsidRPr="00F444D4" w:rsidRDefault="00F056D9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056D9" w:rsidRPr="00F444D4" w:rsidRDefault="00F056D9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056D9" w:rsidRDefault="00F056D9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6D9" w:rsidRPr="00662034" w:rsidRDefault="00F056D9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056D9" w:rsidRDefault="00F056D9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056D9" w:rsidRPr="00662034" w:rsidRDefault="00F056D9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867"/>
        </w:trPr>
        <w:tc>
          <w:tcPr>
            <w:tcW w:w="567" w:type="dxa"/>
            <w:vMerge w:val="restart"/>
          </w:tcPr>
          <w:p w:rsidR="009B36B6" w:rsidRDefault="005569BA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9B36B6">
              <w:rPr>
                <w:rFonts w:ascii="Times New Roman" w:hAnsi="Times New Roman"/>
                <w:b/>
                <w:sz w:val="24"/>
                <w:szCs w:val="24"/>
              </w:rPr>
              <w:t>-21</w:t>
            </w:r>
          </w:p>
        </w:tc>
        <w:tc>
          <w:tcPr>
            <w:tcW w:w="5812" w:type="dxa"/>
            <w:vMerge w:val="restart"/>
          </w:tcPr>
          <w:p w:rsidR="009B36B6" w:rsidRPr="002E453C" w:rsidRDefault="00C2459E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Сказки про Машу</w:t>
            </w:r>
            <w:proofErr w:type="gramEnd"/>
            <w:r w:rsidR="009B36B6" w:rsidRPr="002E45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5 </w:t>
            </w:r>
            <w:r w:rsidR="009B36B6" w:rsidRPr="002E453C">
              <w:rPr>
                <w:rFonts w:ascii="Times New Roman" w:hAnsi="Times New Roman"/>
                <w:b/>
                <w:i/>
                <w:sz w:val="28"/>
                <w:szCs w:val="28"/>
              </w:rPr>
              <w:t>часов</w:t>
            </w:r>
          </w:p>
          <w:p w:rsidR="009B36B6" w:rsidRPr="00B8458D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5569BA" w:rsidRPr="00B8458D" w:rsidTr="008C2ABB">
              <w:tc>
                <w:tcPr>
                  <w:tcW w:w="6096" w:type="dxa"/>
                </w:tcPr>
                <w:p w:rsidR="005569BA" w:rsidRDefault="005569BA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17.Сказки в картинках.</w:t>
                  </w:r>
                </w:p>
              </w:tc>
            </w:tr>
            <w:tr w:rsidR="009B36B6" w:rsidRPr="00B8458D" w:rsidTr="008C2ABB">
              <w:tc>
                <w:tcPr>
                  <w:tcW w:w="6096" w:type="dxa"/>
                </w:tcPr>
                <w:p w:rsidR="009B36B6" w:rsidRPr="00B8458D" w:rsidRDefault="009B36B6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</w:t>
                  </w:r>
                  <w:r w:rsidRPr="00B84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Отгадай сказку.</w:t>
                  </w:r>
                </w:p>
              </w:tc>
            </w:tr>
            <w:tr w:rsidR="009B36B6" w:rsidRPr="00B8458D" w:rsidTr="008C2ABB">
              <w:tc>
                <w:tcPr>
                  <w:tcW w:w="6096" w:type="dxa"/>
                </w:tcPr>
                <w:p w:rsidR="009B36B6" w:rsidRPr="00B8458D" w:rsidRDefault="009B36B6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</w:t>
                  </w:r>
                  <w:r w:rsidRPr="00B84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Рассказывание сказки «Маша и медведь» </w:t>
                  </w:r>
                </w:p>
              </w:tc>
            </w:tr>
            <w:tr w:rsidR="009B36B6" w:rsidRPr="00B8458D" w:rsidTr="008C2ABB">
              <w:tc>
                <w:tcPr>
                  <w:tcW w:w="6096" w:type="dxa"/>
                </w:tcPr>
                <w:p w:rsidR="009B36B6" w:rsidRPr="00B8458D" w:rsidRDefault="009B36B6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</w:t>
                  </w:r>
                  <w:r w:rsidRPr="00B84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Рассказывание сказки «Три медведя».</w:t>
                  </w:r>
                </w:p>
              </w:tc>
            </w:tr>
            <w:tr w:rsidR="009B36B6" w:rsidRPr="00B8458D" w:rsidTr="008C2ABB">
              <w:tc>
                <w:tcPr>
                  <w:tcW w:w="6096" w:type="dxa"/>
                </w:tcPr>
                <w:p w:rsidR="009B36B6" w:rsidRPr="00B8458D" w:rsidRDefault="009B36B6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</w:t>
                  </w:r>
                  <w:r w:rsidRPr="00B84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Играем в сказку.</w:t>
                  </w:r>
                </w:p>
              </w:tc>
            </w:tr>
          </w:tbl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B6" w:rsidRPr="00F444D4" w:rsidRDefault="009B36B6" w:rsidP="00035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36B6" w:rsidRPr="00F444D4" w:rsidRDefault="009B36B6" w:rsidP="00035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69BA" w:rsidRDefault="005569BA" w:rsidP="00035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9B36B6" w:rsidRPr="00F444D4" w:rsidRDefault="005569BA" w:rsidP="00035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30" w:type="dxa"/>
          </w:tcPr>
          <w:p w:rsidR="009B36B6" w:rsidRPr="00F444D4" w:rsidRDefault="009B36B6" w:rsidP="00B84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6B6" w:rsidRPr="00F444D4" w:rsidRDefault="009B36B6" w:rsidP="00B84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9BA" w:rsidRDefault="005569BA" w:rsidP="00B84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36B6" w:rsidRPr="00F444D4" w:rsidRDefault="009B36B6" w:rsidP="00B8458D">
            <w:pPr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Знать названия сказок со сказочным героем Машей.</w:t>
            </w:r>
          </w:p>
        </w:tc>
        <w:tc>
          <w:tcPr>
            <w:tcW w:w="2551" w:type="dxa"/>
            <w:vMerge w:val="restart"/>
          </w:tcPr>
          <w:p w:rsidR="009B36B6" w:rsidRPr="00511D1C" w:rsidRDefault="009B36B6" w:rsidP="00822D87">
            <w:pPr>
              <w:pStyle w:val="a5"/>
              <w:ind w:left="175"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9B36B6" w:rsidRPr="00511D1C" w:rsidRDefault="009B36B6" w:rsidP="002E453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 xml:space="preserve">Слушание аудиозаписей </w:t>
            </w:r>
            <w:proofErr w:type="spellStart"/>
            <w:r w:rsidRPr="00511D1C">
              <w:rPr>
                <w:rFonts w:ascii="Times New Roman" w:hAnsi="Times New Roman"/>
              </w:rPr>
              <w:t>сказк</w:t>
            </w:r>
            <w:proofErr w:type="spellEnd"/>
            <w:r w:rsidRPr="00511D1C">
              <w:rPr>
                <w:rFonts w:ascii="Times New Roman" w:hAnsi="Times New Roman"/>
              </w:rPr>
              <w:t xml:space="preserve"> «Маша и медведь» и </w:t>
            </w:r>
          </w:p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 xml:space="preserve"> «Три медведя» с опорой на иллюстрации;</w:t>
            </w:r>
          </w:p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 xml:space="preserve">Игра «Живые загадки»; </w:t>
            </w:r>
            <w:proofErr w:type="spellStart"/>
            <w:r w:rsidRPr="00511D1C">
              <w:rPr>
                <w:rFonts w:ascii="Times New Roman" w:hAnsi="Times New Roman"/>
              </w:rPr>
              <w:t>инсценирование</w:t>
            </w:r>
            <w:proofErr w:type="spellEnd"/>
            <w:r w:rsidRPr="00511D1C">
              <w:rPr>
                <w:rFonts w:ascii="Times New Roman" w:hAnsi="Times New Roman"/>
              </w:rPr>
              <w:t xml:space="preserve"> сказки по выбору </w:t>
            </w:r>
            <w:proofErr w:type="gramStart"/>
            <w:r w:rsidRPr="00511D1C">
              <w:rPr>
                <w:rFonts w:ascii="Times New Roman" w:hAnsi="Times New Roman"/>
              </w:rPr>
              <w:t>обучающихся</w:t>
            </w:r>
            <w:proofErr w:type="gramEnd"/>
            <w:r w:rsidRPr="00511D1C">
              <w:rPr>
                <w:rFonts w:ascii="Times New Roman" w:hAnsi="Times New Roman"/>
              </w:rPr>
              <w:t>.</w:t>
            </w:r>
          </w:p>
        </w:tc>
        <w:tc>
          <w:tcPr>
            <w:tcW w:w="944" w:type="dxa"/>
            <w:vMerge w:val="restart"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55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B6" w:rsidRPr="00F444D4" w:rsidRDefault="005569BA" w:rsidP="00035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30" w:type="dxa"/>
          </w:tcPr>
          <w:p w:rsidR="009B36B6" w:rsidRPr="00F444D4" w:rsidRDefault="009B36B6" w:rsidP="00B8458D">
            <w:pPr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511D1C" w:rsidRDefault="009B36B6" w:rsidP="00822D87">
            <w:pPr>
              <w:pStyle w:val="a5"/>
              <w:ind w:left="175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85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B6" w:rsidRPr="00F444D4" w:rsidRDefault="005569BA" w:rsidP="00035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30" w:type="dxa"/>
          </w:tcPr>
          <w:p w:rsidR="009B36B6" w:rsidRPr="00F444D4" w:rsidRDefault="009B36B6" w:rsidP="00B8458D">
            <w:pPr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511D1C" w:rsidRDefault="009B36B6" w:rsidP="00822D87">
            <w:pPr>
              <w:pStyle w:val="a5"/>
              <w:ind w:left="175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93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B6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30" w:type="dxa"/>
          </w:tcPr>
          <w:p w:rsidR="009B36B6" w:rsidRPr="00F444D4" w:rsidRDefault="009B36B6" w:rsidP="00B8458D">
            <w:pPr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511D1C" w:rsidRDefault="009B36B6" w:rsidP="00822D87">
            <w:pPr>
              <w:pStyle w:val="a5"/>
              <w:ind w:left="175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894D7C">
        <w:trPr>
          <w:trHeight w:val="209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B36B6" w:rsidRPr="00F444D4" w:rsidRDefault="009B36B6" w:rsidP="00B84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511D1C" w:rsidRDefault="009B36B6" w:rsidP="00822D87">
            <w:pPr>
              <w:pStyle w:val="a5"/>
              <w:ind w:left="175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580"/>
        </w:trPr>
        <w:tc>
          <w:tcPr>
            <w:tcW w:w="567" w:type="dxa"/>
            <w:vMerge w:val="restart"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22-24</w:t>
            </w:r>
          </w:p>
        </w:tc>
        <w:tc>
          <w:tcPr>
            <w:tcW w:w="5812" w:type="dxa"/>
            <w:vMerge w:val="restart"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453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Отправляюсь в магазин.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2E453C">
              <w:rPr>
                <w:rFonts w:ascii="Times New Roman" w:hAnsi="Times New Roman"/>
                <w:b/>
                <w:i/>
                <w:sz w:val="28"/>
                <w:szCs w:val="28"/>
              </w:rPr>
              <w:t>3 часа</w:t>
            </w:r>
          </w:p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9B36B6" w:rsidRPr="00D22EEF" w:rsidTr="00717DBF">
              <w:tc>
                <w:tcPr>
                  <w:tcW w:w="6096" w:type="dxa"/>
                </w:tcPr>
                <w:p w:rsidR="009B36B6" w:rsidRPr="002E453C" w:rsidRDefault="009B36B6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22.Отделы магазина.   </w:t>
                  </w:r>
                </w:p>
              </w:tc>
            </w:tr>
            <w:tr w:rsidR="009B36B6" w:rsidRPr="00D22EEF" w:rsidTr="00717DBF">
              <w:tc>
                <w:tcPr>
                  <w:tcW w:w="6096" w:type="dxa"/>
                </w:tcPr>
                <w:p w:rsidR="009B36B6" w:rsidRPr="002E453C" w:rsidRDefault="009B36B6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23.Правила  хорошего тона. </w:t>
                  </w:r>
                </w:p>
              </w:tc>
            </w:tr>
            <w:tr w:rsidR="009B36B6" w:rsidRPr="00D22EEF" w:rsidTr="00717DBF">
              <w:tc>
                <w:tcPr>
                  <w:tcW w:w="6096" w:type="dxa"/>
                </w:tcPr>
                <w:p w:rsidR="009B36B6" w:rsidRPr="002E453C" w:rsidRDefault="009B36B6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24.Ролевая игра «Магазин».</w:t>
                  </w:r>
                </w:p>
              </w:tc>
            </w:tr>
          </w:tbl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Знать правила поведения в магазине; уметь вступать в диалог с продавцом.</w:t>
            </w:r>
          </w:p>
        </w:tc>
        <w:tc>
          <w:tcPr>
            <w:tcW w:w="2551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  <w:b/>
              </w:rPr>
            </w:pPr>
            <w:r w:rsidRPr="00511D1C">
              <w:rPr>
                <w:rFonts w:ascii="Times New Roman" w:hAnsi="Times New Roman"/>
              </w:rPr>
      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      </w:r>
          </w:p>
        </w:tc>
        <w:tc>
          <w:tcPr>
            <w:tcW w:w="2552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Конструирование возможных диалогов с продавцом; ролевая игра «В магазине»; экскурсия в магазин.</w:t>
            </w:r>
          </w:p>
        </w:tc>
        <w:tc>
          <w:tcPr>
            <w:tcW w:w="944" w:type="dxa"/>
            <w:vMerge w:val="restart"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55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B6" w:rsidRPr="00F444D4" w:rsidRDefault="005569BA" w:rsidP="00035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B36B6" w:rsidRPr="00F444D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55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B6" w:rsidRPr="00F444D4" w:rsidRDefault="005569BA" w:rsidP="00035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85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B6" w:rsidRPr="00F444D4" w:rsidRDefault="005569BA" w:rsidP="00035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E86A8C">
        <w:trPr>
          <w:trHeight w:val="374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03594C">
        <w:trPr>
          <w:trHeight w:val="917"/>
        </w:trPr>
        <w:tc>
          <w:tcPr>
            <w:tcW w:w="567" w:type="dxa"/>
            <w:vMerge w:val="restart"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25-28</w:t>
            </w:r>
          </w:p>
        </w:tc>
        <w:tc>
          <w:tcPr>
            <w:tcW w:w="5812" w:type="dxa"/>
            <w:vMerge w:val="restart"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453C">
              <w:rPr>
                <w:rFonts w:ascii="Times New Roman" w:hAnsi="Times New Roman"/>
                <w:b/>
                <w:i/>
                <w:sz w:val="28"/>
                <w:szCs w:val="28"/>
              </w:rPr>
              <w:t>Телефонный разговор.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4 часа</w:t>
            </w:r>
          </w:p>
          <w:p w:rsidR="009B36B6" w:rsidRPr="002E453C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9B36B6" w:rsidRPr="00D22EEF" w:rsidTr="00717DBF">
              <w:tc>
                <w:tcPr>
                  <w:tcW w:w="6096" w:type="dxa"/>
                </w:tcPr>
                <w:p w:rsidR="009B36B6" w:rsidRPr="002E453C" w:rsidRDefault="009B36B6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</w:t>
                  </w:r>
                  <w:r w:rsidRPr="002E4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Телефон в нашей жизни. </w:t>
                  </w:r>
                </w:p>
              </w:tc>
            </w:tr>
            <w:tr w:rsidR="009B36B6" w:rsidRPr="00D22EEF" w:rsidTr="00717DBF">
              <w:tc>
                <w:tcPr>
                  <w:tcW w:w="6096" w:type="dxa"/>
                </w:tcPr>
                <w:p w:rsidR="009B36B6" w:rsidRPr="002E453C" w:rsidRDefault="009B36B6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</w:t>
                  </w:r>
                  <w:r w:rsidRPr="002E4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общения по телефону.</w:t>
                  </w:r>
                </w:p>
              </w:tc>
            </w:tr>
            <w:tr w:rsidR="009B36B6" w:rsidRPr="00D22EEF" w:rsidTr="00717DBF">
              <w:tc>
                <w:tcPr>
                  <w:tcW w:w="6096" w:type="dxa"/>
                </w:tcPr>
                <w:p w:rsidR="009B36B6" w:rsidRPr="002E453C" w:rsidRDefault="009B36B6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</w:t>
                  </w:r>
                  <w:r w:rsidRPr="002E4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стихотворения  «У меня зазвонил телефон…»</w:t>
                  </w:r>
                </w:p>
              </w:tc>
            </w:tr>
            <w:tr w:rsidR="009B36B6" w:rsidRPr="00D22EEF" w:rsidTr="00717DBF">
              <w:tc>
                <w:tcPr>
                  <w:tcW w:w="6096" w:type="dxa"/>
                </w:tcPr>
                <w:p w:rsidR="009B36B6" w:rsidRPr="002E453C" w:rsidRDefault="009B36B6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</w:t>
                  </w:r>
                  <w:r w:rsidRPr="002E4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Разыгрывание ситуаций «Звонок другу».</w:t>
                  </w:r>
                </w:p>
              </w:tc>
            </w:tr>
          </w:tbl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36B6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F2F81" w:rsidRPr="00F444D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36B6" w:rsidRPr="00F444D4" w:rsidRDefault="009B36B6" w:rsidP="00E86A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6B6" w:rsidRPr="00F444D4" w:rsidRDefault="009B36B6" w:rsidP="00E86A8C">
            <w:pPr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Знать правила общения по телефону.</w:t>
            </w:r>
          </w:p>
        </w:tc>
        <w:tc>
          <w:tcPr>
            <w:tcW w:w="2551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  <w:b/>
              </w:rPr>
            </w:pPr>
            <w:r w:rsidRPr="00511D1C">
              <w:rPr>
                <w:rFonts w:ascii="Times New Roman" w:hAnsi="Times New Roman" w:cs="Times New Roman"/>
              </w:rPr>
              <w:t>воспитание уважительного отношения к иному мнению;</w:t>
            </w:r>
          </w:p>
        </w:tc>
        <w:tc>
          <w:tcPr>
            <w:tcW w:w="2552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 xml:space="preserve">Прослушивание аудиозаписи фрагмента сказки </w:t>
            </w:r>
            <w:proofErr w:type="spellStart"/>
            <w:r w:rsidRPr="00511D1C">
              <w:rPr>
                <w:rFonts w:ascii="Times New Roman" w:hAnsi="Times New Roman"/>
              </w:rPr>
              <w:t>К.Чуковского</w:t>
            </w:r>
            <w:proofErr w:type="spellEnd"/>
            <w:r w:rsidRPr="00511D1C">
              <w:rPr>
                <w:rFonts w:ascii="Times New Roman" w:hAnsi="Times New Roman"/>
              </w:rPr>
              <w:t xml:space="preserve"> «Телефон»;</w:t>
            </w:r>
          </w:p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Чтение фрагментов сказки по ролям;</w:t>
            </w:r>
          </w:p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Ролевые игры «Телефонный разговор»</w:t>
            </w:r>
          </w:p>
        </w:tc>
        <w:tc>
          <w:tcPr>
            <w:tcW w:w="944" w:type="dxa"/>
            <w:vMerge w:val="restart"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85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2F81" w:rsidRPr="00F444D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E86A8C">
        <w:trPr>
          <w:trHeight w:val="274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2F81" w:rsidRPr="00F444D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E86A8C">
        <w:trPr>
          <w:trHeight w:val="260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F2F81" w:rsidRPr="00F444D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27034E">
        <w:trPr>
          <w:trHeight w:val="237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318"/>
        </w:trPr>
        <w:tc>
          <w:tcPr>
            <w:tcW w:w="567" w:type="dxa"/>
            <w:vMerge w:val="restart"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5812" w:type="dxa"/>
            <w:vMerge w:val="restart"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453C">
              <w:rPr>
                <w:rFonts w:ascii="Times New Roman" w:hAnsi="Times New Roman"/>
                <w:b/>
                <w:i/>
                <w:sz w:val="28"/>
                <w:szCs w:val="28"/>
              </w:rPr>
              <w:t>Я – зритель.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3часа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9B36B6" w:rsidRPr="00D22EEF" w:rsidTr="00717DBF">
              <w:tc>
                <w:tcPr>
                  <w:tcW w:w="6096" w:type="dxa"/>
                </w:tcPr>
                <w:p w:rsidR="009B36B6" w:rsidRPr="002E453C" w:rsidRDefault="009B36B6" w:rsidP="002E45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29.Знакомство с театром.</w:t>
                  </w:r>
                </w:p>
              </w:tc>
            </w:tr>
            <w:tr w:rsidR="009B36B6" w:rsidRPr="00D22EEF" w:rsidTr="00717DBF">
              <w:tc>
                <w:tcPr>
                  <w:tcW w:w="6096" w:type="dxa"/>
                </w:tcPr>
                <w:p w:rsidR="009B36B6" w:rsidRPr="002E453C" w:rsidRDefault="009B36B6" w:rsidP="002E45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30.Правила вежливого зрителя.</w:t>
                  </w:r>
                </w:p>
              </w:tc>
            </w:tr>
            <w:tr w:rsidR="009B36B6" w:rsidRPr="00D22EEF" w:rsidTr="00717DBF">
              <w:tc>
                <w:tcPr>
                  <w:tcW w:w="6096" w:type="dxa"/>
                </w:tcPr>
                <w:p w:rsidR="009B36B6" w:rsidRPr="002E453C" w:rsidRDefault="009B36B6" w:rsidP="002E45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5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31.Составление памятки «В кино».</w:t>
                  </w:r>
                </w:p>
              </w:tc>
            </w:tr>
          </w:tbl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 xml:space="preserve">Знать правила </w:t>
            </w:r>
          </w:p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вежливого зрителя.</w:t>
            </w:r>
          </w:p>
        </w:tc>
        <w:tc>
          <w:tcPr>
            <w:tcW w:w="2551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11D1C">
              <w:rPr>
                <w:rFonts w:ascii="Times New Roman" w:hAnsi="Times New Roman"/>
              </w:rPr>
              <w:t>сформированность</w:t>
            </w:r>
            <w:proofErr w:type="spellEnd"/>
            <w:r w:rsidRPr="00511D1C">
              <w:rPr>
                <w:rFonts w:ascii="Times New Roman" w:hAnsi="Times New Roman"/>
              </w:rPr>
              <w:t xml:space="preserve"> адекватных представлений о собственных возможностях, о насущно необходимом жизнеобеспечении;</w:t>
            </w:r>
          </w:p>
        </w:tc>
        <w:tc>
          <w:tcPr>
            <w:tcW w:w="2552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Моделирование и проигрывание возможных диалогов в кинотеатре.   Составление «Правил вежливого зрителя». Ролевая игра «Кинотеатр».</w:t>
            </w:r>
          </w:p>
        </w:tc>
        <w:tc>
          <w:tcPr>
            <w:tcW w:w="944" w:type="dxa"/>
            <w:vMerge w:val="restart"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70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F2F81" w:rsidRPr="00F444D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70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F2F81" w:rsidRPr="00F444D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55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F2F81" w:rsidRPr="00F444D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27034E">
        <w:trPr>
          <w:trHeight w:val="794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2E453C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317"/>
        </w:trPr>
        <w:tc>
          <w:tcPr>
            <w:tcW w:w="567" w:type="dxa"/>
            <w:vMerge w:val="restart"/>
          </w:tcPr>
          <w:p w:rsidR="009B36B6" w:rsidRDefault="009B36B6" w:rsidP="00511D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32-39</w:t>
            </w:r>
          </w:p>
        </w:tc>
        <w:tc>
          <w:tcPr>
            <w:tcW w:w="5812" w:type="dxa"/>
            <w:vMerge w:val="restart"/>
          </w:tcPr>
          <w:p w:rsidR="009B36B6" w:rsidRPr="00736C42" w:rsidRDefault="009B36B6" w:rsidP="00511D1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6C42">
              <w:rPr>
                <w:rFonts w:ascii="Times New Roman" w:hAnsi="Times New Roman"/>
                <w:b/>
                <w:i/>
                <w:sz w:val="28"/>
                <w:szCs w:val="28"/>
              </w:rPr>
              <w:t>Какая сегодня погода?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8 часов</w:t>
            </w:r>
          </w:p>
          <w:p w:rsidR="00C914EB" w:rsidRPr="00C914EB" w:rsidRDefault="00C914EB" w:rsidP="00C914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73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Стихи и загадки об осени</w:t>
            </w:r>
          </w:p>
        </w:tc>
        <w:tc>
          <w:tcPr>
            <w:tcW w:w="851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4F2F81" w:rsidRDefault="004F2F81" w:rsidP="002E453C">
            <w:pPr>
              <w:contextualSpacing/>
              <w:rPr>
                <w:rFonts w:ascii="Times New Roman" w:hAnsi="Times New Roman"/>
              </w:rPr>
            </w:pPr>
          </w:p>
          <w:p w:rsidR="004F2F81" w:rsidRDefault="004F2F81" w:rsidP="004F2F81">
            <w:pPr>
              <w:rPr>
                <w:rFonts w:ascii="Times New Roman" w:hAnsi="Times New Roman"/>
              </w:rPr>
            </w:pPr>
          </w:p>
          <w:p w:rsidR="009B36B6" w:rsidRDefault="009B36B6" w:rsidP="004F2F81">
            <w:pPr>
              <w:rPr>
                <w:rFonts w:ascii="Times New Roman" w:hAnsi="Times New Roman"/>
              </w:rPr>
            </w:pPr>
          </w:p>
          <w:p w:rsidR="004F2F81" w:rsidRDefault="004F2F81" w:rsidP="004F2F81">
            <w:pPr>
              <w:rPr>
                <w:rFonts w:ascii="Times New Roman" w:hAnsi="Times New Roman"/>
              </w:rPr>
            </w:pPr>
          </w:p>
          <w:p w:rsidR="004F2F81" w:rsidRPr="004F2F81" w:rsidRDefault="004F2F81" w:rsidP="004F2F8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  <w:b/>
              </w:rPr>
            </w:pPr>
            <w:r w:rsidRPr="00511D1C">
              <w:rPr>
                <w:rFonts w:ascii="Times New Roman" w:hAnsi="Times New Roman" w:cs="Times New Roman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2552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Конструирование предложений по теме с опорой на условные обозначения.  Ролевая игра «Прогноз погоды».</w:t>
            </w:r>
          </w:p>
        </w:tc>
        <w:tc>
          <w:tcPr>
            <w:tcW w:w="944" w:type="dxa"/>
            <w:vMerge w:val="restart"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55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736C42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4F2F8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36B6" w:rsidRPr="004E0409" w:rsidRDefault="009B36B6" w:rsidP="002E4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6B6" w:rsidRPr="008F4B33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241" w:rsidRPr="00662034" w:rsidTr="0003594C">
        <w:trPr>
          <w:trHeight w:val="237"/>
        </w:trPr>
        <w:tc>
          <w:tcPr>
            <w:tcW w:w="6379" w:type="dxa"/>
            <w:gridSpan w:val="2"/>
          </w:tcPr>
          <w:p w:rsidR="00E70241" w:rsidRPr="00736C42" w:rsidRDefault="00E70241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14E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 четверть</w:t>
            </w:r>
            <w:r w:rsidR="006432E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19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часов</w:t>
            </w:r>
          </w:p>
        </w:tc>
        <w:tc>
          <w:tcPr>
            <w:tcW w:w="851" w:type="dxa"/>
          </w:tcPr>
          <w:p w:rsidR="00E70241" w:rsidRPr="00F444D4" w:rsidRDefault="00E7024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0241" w:rsidRPr="00F444D4" w:rsidRDefault="00E7024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E70241" w:rsidRDefault="00E7024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0241" w:rsidRPr="004E0409" w:rsidRDefault="00E70241" w:rsidP="002E4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0241" w:rsidRPr="008F4B33" w:rsidRDefault="00E7024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70241" w:rsidRPr="00662034" w:rsidRDefault="00E70241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241" w:rsidRPr="00662034" w:rsidTr="0003594C">
        <w:trPr>
          <w:trHeight w:val="310"/>
        </w:trPr>
        <w:tc>
          <w:tcPr>
            <w:tcW w:w="567" w:type="dxa"/>
            <w:vMerge w:val="restart"/>
          </w:tcPr>
          <w:p w:rsidR="00E70241" w:rsidRDefault="00E70241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E70241" w:rsidRPr="00D22EEF" w:rsidTr="00717DBF">
              <w:tc>
                <w:tcPr>
                  <w:tcW w:w="6096" w:type="dxa"/>
                </w:tcPr>
                <w:p w:rsidR="00E70241" w:rsidRPr="00C914EB" w:rsidRDefault="00E70241" w:rsidP="00511D1C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70241" w:rsidRPr="00D22EEF" w:rsidTr="00717DBF">
              <w:tc>
                <w:tcPr>
                  <w:tcW w:w="6096" w:type="dxa"/>
                </w:tcPr>
                <w:p w:rsidR="00E70241" w:rsidRPr="00736C42" w:rsidRDefault="00E70241" w:rsidP="00511D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</w:t>
                  </w:r>
                  <w:r w:rsidRPr="0073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Картины осени.</w:t>
                  </w:r>
                </w:p>
              </w:tc>
            </w:tr>
            <w:tr w:rsidR="00E70241" w:rsidRPr="00D22EEF" w:rsidTr="00717DBF">
              <w:tc>
                <w:tcPr>
                  <w:tcW w:w="6096" w:type="dxa"/>
                </w:tcPr>
                <w:p w:rsidR="00E70241" w:rsidRPr="00736C42" w:rsidRDefault="00E70241" w:rsidP="00511D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</w:t>
                  </w:r>
                  <w:r w:rsidRPr="0073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Стихи и загадки о зиме.</w:t>
                  </w:r>
                </w:p>
              </w:tc>
            </w:tr>
            <w:tr w:rsidR="00E70241" w:rsidRPr="00D22EEF" w:rsidTr="00717DBF">
              <w:tc>
                <w:tcPr>
                  <w:tcW w:w="6096" w:type="dxa"/>
                </w:tcPr>
                <w:p w:rsidR="00E70241" w:rsidRPr="00736C42" w:rsidRDefault="00E70241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</w:t>
                  </w:r>
                  <w:r w:rsidRPr="0073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Зимние приметы.</w:t>
                  </w:r>
                </w:p>
              </w:tc>
            </w:tr>
            <w:tr w:rsidR="00E70241" w:rsidRPr="00D22EEF" w:rsidTr="00717DBF">
              <w:tc>
                <w:tcPr>
                  <w:tcW w:w="6096" w:type="dxa"/>
                </w:tcPr>
                <w:p w:rsidR="00E70241" w:rsidRPr="00736C42" w:rsidRDefault="00E70241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36.</w:t>
                  </w:r>
                  <w:r w:rsidRPr="0073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Расскажи мне о зиме. </w:t>
                  </w:r>
                </w:p>
              </w:tc>
            </w:tr>
            <w:tr w:rsidR="00E70241" w:rsidRPr="00D22EEF" w:rsidTr="00717DBF">
              <w:tc>
                <w:tcPr>
                  <w:tcW w:w="6096" w:type="dxa"/>
                </w:tcPr>
                <w:p w:rsidR="00E70241" w:rsidRPr="00736C42" w:rsidRDefault="00E70241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37.</w:t>
                  </w:r>
                  <w:r w:rsidRPr="0073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 погоды.</w:t>
                  </w:r>
                </w:p>
              </w:tc>
            </w:tr>
            <w:tr w:rsidR="00E70241" w:rsidRPr="00D22EEF" w:rsidTr="00717DBF">
              <w:tc>
                <w:tcPr>
                  <w:tcW w:w="6096" w:type="dxa"/>
                </w:tcPr>
                <w:p w:rsidR="00E70241" w:rsidRPr="00736C42" w:rsidRDefault="00E70241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38.</w:t>
                  </w:r>
                  <w:r w:rsidRPr="0073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прогноза погоды.</w:t>
                  </w:r>
                </w:p>
              </w:tc>
            </w:tr>
            <w:tr w:rsidR="00E70241" w:rsidRPr="00D22EEF" w:rsidTr="00717DBF">
              <w:tc>
                <w:tcPr>
                  <w:tcW w:w="6096" w:type="dxa"/>
                </w:tcPr>
                <w:p w:rsidR="00E70241" w:rsidRPr="00736C42" w:rsidRDefault="00E70241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39.</w:t>
                  </w:r>
                  <w:r w:rsidRPr="0073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Расскажи мне о погоде.</w:t>
                  </w:r>
                </w:p>
              </w:tc>
            </w:tr>
          </w:tbl>
          <w:p w:rsidR="00E70241" w:rsidRPr="00C914EB" w:rsidRDefault="00E70241" w:rsidP="002E45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E70241" w:rsidRDefault="00E7024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0241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0241" w:rsidRPr="00F444D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30" w:type="dxa"/>
          </w:tcPr>
          <w:p w:rsidR="00E70241" w:rsidRDefault="00E7024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0241" w:rsidRPr="00F444D4" w:rsidRDefault="00E7024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E70241" w:rsidRDefault="00E7024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0241" w:rsidRPr="004E0409" w:rsidRDefault="00E70241" w:rsidP="002E4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0241" w:rsidRPr="008F4B33" w:rsidRDefault="00E7024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70241" w:rsidRPr="00662034" w:rsidRDefault="00E70241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40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736C42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4F2F81" w:rsidRPr="00F444D4" w:rsidRDefault="004F2F8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36B6" w:rsidRPr="004E0409" w:rsidRDefault="009B36B6" w:rsidP="002E4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6B6" w:rsidRPr="008F4B33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40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736C42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F2F81" w:rsidRPr="00F444D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36B6" w:rsidRPr="004E0409" w:rsidRDefault="009B36B6" w:rsidP="002E4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6B6" w:rsidRPr="008F4B33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55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736C42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4F2F8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36B6" w:rsidRPr="004E0409" w:rsidRDefault="009B36B6" w:rsidP="002E4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6B6" w:rsidRPr="008F4B33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40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736C42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F2F81" w:rsidRPr="00F444D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36B6" w:rsidRPr="004E0409" w:rsidRDefault="009B36B6" w:rsidP="002E4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6B6" w:rsidRPr="008F4B33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40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736C42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4F2F81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36B6" w:rsidRPr="004E0409" w:rsidRDefault="009B36B6" w:rsidP="002E4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6B6" w:rsidRPr="008F4B33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55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736C42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F2F81" w:rsidRPr="00F444D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36B6" w:rsidRPr="004E0409" w:rsidRDefault="009B36B6" w:rsidP="002E4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6B6" w:rsidRPr="008F4B33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27034E">
        <w:trPr>
          <w:trHeight w:val="252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736C42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36B6" w:rsidRPr="004E0409" w:rsidRDefault="009B36B6" w:rsidP="002E4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36B6" w:rsidRPr="008F4B33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748"/>
        </w:trPr>
        <w:tc>
          <w:tcPr>
            <w:tcW w:w="567" w:type="dxa"/>
            <w:vMerge w:val="restart"/>
          </w:tcPr>
          <w:p w:rsidR="009B36B6" w:rsidRDefault="00B223C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40-45</w:t>
            </w:r>
          </w:p>
        </w:tc>
        <w:tc>
          <w:tcPr>
            <w:tcW w:w="5812" w:type="dxa"/>
            <w:vMerge w:val="restart"/>
          </w:tcPr>
          <w:p w:rsidR="009B36B6" w:rsidRPr="00736C42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6C42">
              <w:rPr>
                <w:rFonts w:ascii="Times New Roman" w:hAnsi="Times New Roman"/>
                <w:b/>
                <w:i/>
                <w:sz w:val="28"/>
                <w:szCs w:val="28"/>
              </w:rPr>
              <w:t>«Снегурочка»</w:t>
            </w:r>
            <w:r w:rsidR="00C2459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</w:t>
            </w:r>
          </w:p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9B36B6" w:rsidRPr="00D22EEF" w:rsidTr="00717DBF">
              <w:tc>
                <w:tcPr>
                  <w:tcW w:w="6096" w:type="dxa"/>
                </w:tcPr>
                <w:p w:rsidR="009B36B6" w:rsidRPr="00736C42" w:rsidRDefault="009B36B6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40.Рассказы о зиме.</w:t>
                  </w:r>
                </w:p>
              </w:tc>
            </w:tr>
            <w:tr w:rsidR="009B36B6" w:rsidRPr="00D22EEF" w:rsidTr="00717DBF">
              <w:tc>
                <w:tcPr>
                  <w:tcW w:w="6096" w:type="dxa"/>
                </w:tcPr>
                <w:p w:rsidR="009B36B6" w:rsidRPr="00736C42" w:rsidRDefault="009B36B6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41.Составление рассказа «Зимние забавы».</w:t>
                  </w:r>
                </w:p>
              </w:tc>
            </w:tr>
            <w:tr w:rsidR="009B36B6" w:rsidRPr="00D22EEF" w:rsidTr="00717DBF">
              <w:trPr>
                <w:trHeight w:val="333"/>
              </w:trPr>
              <w:tc>
                <w:tcPr>
                  <w:tcW w:w="6096" w:type="dxa"/>
                </w:tcPr>
                <w:p w:rsidR="009B36B6" w:rsidRPr="00736C42" w:rsidRDefault="009B36B6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42.Слушание  и рассказывание сказки «Снегурочка».</w:t>
                  </w:r>
                </w:p>
              </w:tc>
            </w:tr>
            <w:tr w:rsidR="009B36B6" w:rsidRPr="00D22EEF" w:rsidTr="00717DBF">
              <w:tc>
                <w:tcPr>
                  <w:tcW w:w="6096" w:type="dxa"/>
                </w:tcPr>
                <w:p w:rsidR="009B36B6" w:rsidRPr="00736C42" w:rsidRDefault="009B36B6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43.Правила общения.</w:t>
                  </w:r>
                </w:p>
              </w:tc>
            </w:tr>
            <w:tr w:rsidR="009B36B6" w:rsidRPr="00D22EEF" w:rsidTr="00717DBF">
              <w:tc>
                <w:tcPr>
                  <w:tcW w:w="6096" w:type="dxa"/>
                </w:tcPr>
                <w:p w:rsidR="009B36B6" w:rsidRPr="00736C42" w:rsidRDefault="009B36B6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44.Рассказывание сказки по иллюстрациям.</w:t>
                  </w:r>
                </w:p>
              </w:tc>
            </w:tr>
            <w:tr w:rsidR="009B36B6" w:rsidRPr="00D22EEF" w:rsidTr="00717DBF">
              <w:tc>
                <w:tcPr>
                  <w:tcW w:w="6096" w:type="dxa"/>
                </w:tcPr>
                <w:p w:rsidR="009B36B6" w:rsidRPr="00736C42" w:rsidRDefault="009B36B6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59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45.</w:t>
                  </w:r>
                  <w:r w:rsidRPr="0073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«Мастер сказки сказывать».</w:t>
                  </w:r>
                </w:p>
              </w:tc>
            </w:tr>
            <w:tr w:rsidR="009B36B6" w:rsidRPr="00D22EEF" w:rsidTr="00717DBF">
              <w:tc>
                <w:tcPr>
                  <w:tcW w:w="6096" w:type="dxa"/>
                </w:tcPr>
                <w:p w:rsidR="009B36B6" w:rsidRPr="00736C42" w:rsidRDefault="009B36B6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46.</w:t>
                  </w:r>
                  <w:r w:rsidRPr="0073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Расскажи </w:t>
                  </w:r>
                  <w:r w:rsidRPr="00736C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 сказку.</w:t>
                  </w:r>
                </w:p>
              </w:tc>
            </w:tr>
          </w:tbl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36B6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Знать содержание сказки «Снегурочка»; уметь отвечать на вопросы учителя; уметь пересказывать сказку.</w:t>
            </w:r>
          </w:p>
        </w:tc>
        <w:tc>
          <w:tcPr>
            <w:tcW w:w="2551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  <w:b/>
              </w:rPr>
            </w:pPr>
            <w:r w:rsidRPr="00511D1C">
              <w:rPr>
                <w:rFonts w:ascii="Times New Roman" w:hAnsi="Times New Roman" w:cs="Times New Roman"/>
              </w:rPr>
              <w:t>овладение социально-бытовыми навыками, используемыми в повседневной жизни;</w:t>
            </w:r>
          </w:p>
        </w:tc>
        <w:tc>
          <w:tcPr>
            <w:tcW w:w="2552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Знакомство со сказкой (прослушивание аудиозаписи сказки  с опорой на иллюстрации).</w:t>
            </w:r>
          </w:p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 xml:space="preserve">Закрепление содержания сказки (рассказ по кругу, </w:t>
            </w:r>
            <w:r w:rsidRPr="00511D1C">
              <w:rPr>
                <w:rFonts w:ascii="Times New Roman" w:hAnsi="Times New Roman"/>
              </w:rPr>
              <w:lastRenderedPageBreak/>
              <w:t>рассказ с эстафетой и др.)</w:t>
            </w:r>
            <w:proofErr w:type="gramStart"/>
            <w:r w:rsidRPr="00511D1C">
              <w:rPr>
                <w:rFonts w:ascii="Times New Roman" w:hAnsi="Times New Roman"/>
              </w:rPr>
              <w:t>.</w:t>
            </w:r>
            <w:proofErr w:type="spellStart"/>
            <w:r w:rsidRPr="00511D1C">
              <w:rPr>
                <w:rFonts w:ascii="Times New Roman" w:hAnsi="Times New Roman"/>
              </w:rPr>
              <w:t>И</w:t>
            </w:r>
            <w:proofErr w:type="gramEnd"/>
            <w:r w:rsidRPr="00511D1C">
              <w:rPr>
                <w:rFonts w:ascii="Times New Roman" w:hAnsi="Times New Roman"/>
              </w:rPr>
              <w:t>нсценирование</w:t>
            </w:r>
            <w:proofErr w:type="spellEnd"/>
            <w:r w:rsidRPr="00511D1C">
              <w:rPr>
                <w:rFonts w:ascii="Times New Roman" w:hAnsi="Times New Roman"/>
              </w:rPr>
              <w:t xml:space="preserve"> сказки.</w:t>
            </w:r>
          </w:p>
        </w:tc>
        <w:tc>
          <w:tcPr>
            <w:tcW w:w="944" w:type="dxa"/>
            <w:vMerge w:val="restart"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196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736C42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914EB" w:rsidRPr="00F444D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256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736C42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310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736C42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5569BA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914EB" w:rsidRPr="00F444D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717DBF">
        <w:trPr>
          <w:trHeight w:val="310"/>
        </w:trPr>
        <w:tc>
          <w:tcPr>
            <w:tcW w:w="567" w:type="dxa"/>
            <w:vMerge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B36B6" w:rsidRPr="00736C42" w:rsidRDefault="009B36B6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9B36B6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34E" w:rsidRPr="00662034" w:rsidTr="0027034E">
        <w:trPr>
          <w:trHeight w:val="576"/>
        </w:trPr>
        <w:tc>
          <w:tcPr>
            <w:tcW w:w="567" w:type="dxa"/>
            <w:vMerge/>
          </w:tcPr>
          <w:p w:rsidR="0027034E" w:rsidRDefault="0027034E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7034E" w:rsidRPr="00736C42" w:rsidRDefault="0027034E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7034E" w:rsidRPr="00F444D4" w:rsidRDefault="0027034E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30" w:type="dxa"/>
          </w:tcPr>
          <w:p w:rsidR="0027034E" w:rsidRDefault="00CD17C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margin-left:6.65pt;margin-top:3.65pt;width:7.15pt;height:24.75pt;z-index:251662336;mso-position-horizontal-relative:text;mso-position-vertical-relative:text"/>
              </w:pict>
            </w:r>
          </w:p>
          <w:p w:rsidR="0027034E" w:rsidRPr="00F444D4" w:rsidRDefault="0027034E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27034E" w:rsidRPr="00511D1C" w:rsidRDefault="0027034E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7034E" w:rsidRPr="00511D1C" w:rsidRDefault="0027034E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7034E" w:rsidRPr="00511D1C" w:rsidRDefault="0027034E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27034E" w:rsidRPr="00662034" w:rsidRDefault="0027034E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36B6" w:rsidRPr="00662034" w:rsidTr="006432E4">
        <w:trPr>
          <w:trHeight w:val="416"/>
        </w:trPr>
        <w:tc>
          <w:tcPr>
            <w:tcW w:w="567" w:type="dxa"/>
            <w:vMerge w:val="restart"/>
          </w:tcPr>
          <w:p w:rsidR="009B36B6" w:rsidRDefault="00B223C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46-51</w:t>
            </w:r>
          </w:p>
        </w:tc>
        <w:tc>
          <w:tcPr>
            <w:tcW w:w="5812" w:type="dxa"/>
            <w:vMerge w:val="restart"/>
          </w:tcPr>
          <w:p w:rsidR="009B36B6" w:rsidRPr="00321031" w:rsidRDefault="009B36B6" w:rsidP="002E453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21031">
              <w:rPr>
                <w:rFonts w:ascii="Times New Roman" w:hAnsi="Times New Roman"/>
                <w:b/>
                <w:sz w:val="28"/>
                <w:szCs w:val="28"/>
              </w:rPr>
              <w:t>Весёлый праздник.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 часов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096"/>
            </w:tblGrid>
            <w:tr w:rsidR="009B36B6" w:rsidRPr="00D22EEF" w:rsidTr="00717DBF">
              <w:trPr>
                <w:trHeight w:val="441"/>
              </w:trPr>
              <w:tc>
                <w:tcPr>
                  <w:tcW w:w="709" w:type="dxa"/>
                </w:tcPr>
                <w:p w:rsidR="009B36B6" w:rsidRPr="00321031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  <w:r w:rsidR="009B36B6" w:rsidRPr="00321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9B36B6" w:rsidRPr="00321031" w:rsidRDefault="009B36B6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1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Праздники в нашей жизни.</w:t>
                  </w:r>
                </w:p>
              </w:tc>
            </w:tr>
            <w:tr w:rsidR="009B36B6" w:rsidRPr="00D22EEF" w:rsidTr="00717DBF">
              <w:tc>
                <w:tcPr>
                  <w:tcW w:w="709" w:type="dxa"/>
                </w:tcPr>
                <w:p w:rsidR="009B36B6" w:rsidRPr="00321031" w:rsidRDefault="006432E4" w:rsidP="00E86A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223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  <w:r w:rsidR="009B36B6" w:rsidRPr="00321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6432E4" w:rsidRDefault="009B36B6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1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 тебе подарить? </w:t>
                  </w:r>
                  <w:r w:rsidR="006432E4" w:rsidRPr="00321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подарок дорог, а </w:t>
                  </w:r>
                </w:p>
                <w:p w:rsidR="009B36B6" w:rsidRPr="00321031" w:rsidRDefault="006432E4" w:rsidP="006432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1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внимание.</w:t>
                  </w:r>
                </w:p>
              </w:tc>
            </w:tr>
            <w:tr w:rsidR="009B36B6" w:rsidRPr="00D22EEF" w:rsidTr="00717DBF">
              <w:tc>
                <w:tcPr>
                  <w:tcW w:w="709" w:type="dxa"/>
                </w:tcPr>
                <w:p w:rsidR="009B36B6" w:rsidRPr="00321031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  <w:r w:rsidR="009B36B6" w:rsidRPr="00321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9B36B6" w:rsidRPr="00321031" w:rsidRDefault="009B36B6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1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иду на день рожденья.</w:t>
                  </w:r>
                </w:p>
              </w:tc>
            </w:tr>
            <w:tr w:rsidR="009B36B6" w:rsidRPr="00D22EEF" w:rsidTr="00717DBF">
              <w:tc>
                <w:tcPr>
                  <w:tcW w:w="709" w:type="dxa"/>
                </w:tcPr>
                <w:p w:rsidR="009B36B6" w:rsidRPr="00321031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  <w:r w:rsidR="009B36B6" w:rsidRPr="00321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9B36B6" w:rsidRPr="00321031" w:rsidRDefault="009B36B6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1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хорошего тона.</w:t>
                  </w:r>
                </w:p>
              </w:tc>
            </w:tr>
            <w:tr w:rsidR="009B36B6" w:rsidRPr="00D22EEF" w:rsidTr="00717DBF">
              <w:tc>
                <w:tcPr>
                  <w:tcW w:w="709" w:type="dxa"/>
                </w:tcPr>
                <w:p w:rsidR="009B36B6" w:rsidRPr="00321031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="009B36B6" w:rsidRPr="00321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9B36B6" w:rsidRPr="00321031" w:rsidRDefault="009B36B6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1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меня день рождения.</w:t>
                  </w:r>
                </w:p>
              </w:tc>
            </w:tr>
            <w:tr w:rsidR="009B36B6" w:rsidRPr="00D22EEF" w:rsidTr="00717DBF">
              <w:tc>
                <w:tcPr>
                  <w:tcW w:w="709" w:type="dxa"/>
                </w:tcPr>
                <w:p w:rsidR="009B36B6" w:rsidRPr="00321031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  <w:r w:rsidR="009B36B6" w:rsidRPr="00321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9B36B6" w:rsidRPr="00321031" w:rsidRDefault="009B36B6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1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Будьте вежливы!</w:t>
                  </w:r>
                </w:p>
              </w:tc>
            </w:tr>
          </w:tbl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14EB" w:rsidRPr="006F4F5D" w:rsidRDefault="00C914EB" w:rsidP="002E453C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6F4F5D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4 четверть</w:t>
            </w:r>
            <w:r w:rsidR="006432E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17 </w:t>
            </w:r>
            <w:r w:rsidR="006F4F5D" w:rsidRPr="006F4F5D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часов</w:t>
            </w:r>
          </w:p>
        </w:tc>
        <w:tc>
          <w:tcPr>
            <w:tcW w:w="851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32E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14EB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914EB" w:rsidRPr="00F444D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0" w:type="dxa"/>
          </w:tcPr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32E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36B6" w:rsidRPr="00F444D4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 w:val="restart"/>
          </w:tcPr>
          <w:p w:rsidR="009B36B6" w:rsidRDefault="009B36B6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B36B6" w:rsidRPr="00511D1C" w:rsidRDefault="009B36B6" w:rsidP="002E453C">
            <w:pPr>
              <w:contextualSpacing/>
              <w:rPr>
                <w:rFonts w:ascii="Times New Roman" w:hAnsi="Times New Roman"/>
                <w:b/>
              </w:rPr>
            </w:pPr>
            <w:r w:rsidRPr="00511D1C">
              <w:rPr>
                <w:rFonts w:ascii="Times New Roman" w:hAnsi="Times New Roman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2552" w:type="dxa"/>
            <w:vMerge w:val="restart"/>
          </w:tcPr>
          <w:p w:rsidR="009B36B6" w:rsidRPr="00511D1C" w:rsidRDefault="009B36B6" w:rsidP="00F056D9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Беседа с привлечением личного опыта, ответы на вопросы на основе иллюстраций;</w:t>
            </w:r>
          </w:p>
          <w:p w:rsidR="009B36B6" w:rsidRPr="00511D1C" w:rsidRDefault="009B36B6" w:rsidP="00F056D9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 xml:space="preserve"> Ролевая игра «Приём гостей», в том числе обсуждение конкурсов и развлечений для детского праздника.  </w:t>
            </w:r>
          </w:p>
          <w:p w:rsidR="009B36B6" w:rsidRPr="00511D1C" w:rsidRDefault="009B36B6" w:rsidP="00F056D9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 xml:space="preserve"> Составление рассказа по теме с опорой на сюжетные картинки, план из ключевых слов.  </w:t>
            </w:r>
          </w:p>
        </w:tc>
        <w:tc>
          <w:tcPr>
            <w:tcW w:w="944" w:type="dxa"/>
            <w:vMerge w:val="restart"/>
          </w:tcPr>
          <w:p w:rsidR="009B36B6" w:rsidRPr="00662034" w:rsidRDefault="009B36B6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6432E4">
        <w:trPr>
          <w:trHeight w:val="557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321031" w:rsidRDefault="00C914EB" w:rsidP="002E453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30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914EB" w:rsidRPr="00511D1C" w:rsidRDefault="00C914EB" w:rsidP="00F056D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E86A8C">
        <w:trPr>
          <w:trHeight w:val="220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321031" w:rsidRDefault="00C914EB" w:rsidP="002E453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914EB" w:rsidRPr="00F444D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0" w:type="dxa"/>
          </w:tcPr>
          <w:p w:rsidR="00C914EB" w:rsidRPr="00F444D4" w:rsidRDefault="00C914EB" w:rsidP="00035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914EB" w:rsidRPr="00511D1C" w:rsidRDefault="00C914EB" w:rsidP="00F056D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E86A8C">
        <w:trPr>
          <w:trHeight w:val="237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321031" w:rsidRDefault="00C914EB" w:rsidP="002E453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914EB" w:rsidRPr="00F444D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0" w:type="dxa"/>
          </w:tcPr>
          <w:p w:rsidR="00C914EB" w:rsidRPr="00F444D4" w:rsidRDefault="00C914EB" w:rsidP="00035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914EB" w:rsidRPr="00511D1C" w:rsidRDefault="00C914EB" w:rsidP="00F056D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E86A8C">
        <w:trPr>
          <w:trHeight w:val="237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321031" w:rsidRDefault="00C914EB" w:rsidP="002E453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914EB" w:rsidRPr="00F444D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0" w:type="dxa"/>
          </w:tcPr>
          <w:p w:rsidR="00C914EB" w:rsidRPr="00F444D4" w:rsidRDefault="00C914EB" w:rsidP="00035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914EB" w:rsidRPr="00511D1C" w:rsidRDefault="00C914EB" w:rsidP="00F056D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E86A8C">
        <w:trPr>
          <w:trHeight w:val="237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321031" w:rsidRDefault="00C914EB" w:rsidP="002E453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914EB" w:rsidRPr="00F444D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0" w:type="dxa"/>
          </w:tcPr>
          <w:p w:rsidR="00C914EB" w:rsidRPr="00F444D4" w:rsidRDefault="00C914EB" w:rsidP="000359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914EB" w:rsidRPr="00511D1C" w:rsidRDefault="00C914EB" w:rsidP="00F056D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2E4" w:rsidRPr="00662034" w:rsidTr="00C2459E">
        <w:trPr>
          <w:trHeight w:val="680"/>
        </w:trPr>
        <w:tc>
          <w:tcPr>
            <w:tcW w:w="567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432E4" w:rsidRPr="00321031" w:rsidRDefault="006432E4" w:rsidP="002E453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432E4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432E4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432E4" w:rsidRPr="00511D1C" w:rsidRDefault="006432E4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432E4" w:rsidRPr="00511D1C" w:rsidRDefault="006432E4" w:rsidP="00F056D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6432E4" w:rsidRPr="00662034" w:rsidRDefault="006432E4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717DBF">
        <w:trPr>
          <w:trHeight w:val="330"/>
        </w:trPr>
        <w:tc>
          <w:tcPr>
            <w:tcW w:w="567" w:type="dxa"/>
            <w:vMerge w:val="restart"/>
          </w:tcPr>
          <w:p w:rsidR="00C914EB" w:rsidRDefault="00B223C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52-59</w:t>
            </w:r>
          </w:p>
        </w:tc>
        <w:tc>
          <w:tcPr>
            <w:tcW w:w="5812" w:type="dxa"/>
            <w:vMerge w:val="restart"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1D1C">
              <w:rPr>
                <w:rFonts w:ascii="Times New Roman" w:hAnsi="Times New Roman"/>
                <w:b/>
                <w:i/>
                <w:sz w:val="28"/>
                <w:szCs w:val="28"/>
              </w:rPr>
              <w:t>Учимся понимать животных.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8 часов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096"/>
            </w:tblGrid>
            <w:tr w:rsidR="00C914EB" w:rsidRPr="003E641A" w:rsidTr="00717DBF">
              <w:tc>
                <w:tcPr>
                  <w:tcW w:w="709" w:type="dxa"/>
                </w:tcPr>
                <w:p w:rsidR="00C914EB" w:rsidRPr="003E641A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  <w:r w:rsidR="00C914EB"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C914EB" w:rsidRPr="003E641A" w:rsidRDefault="00C914EB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по теме «Мир природы».</w:t>
                  </w:r>
                </w:p>
              </w:tc>
            </w:tr>
            <w:tr w:rsidR="00C914EB" w:rsidRPr="003E641A" w:rsidTr="00717DBF">
              <w:tc>
                <w:tcPr>
                  <w:tcW w:w="709" w:type="dxa"/>
                </w:tcPr>
                <w:p w:rsidR="00C914EB" w:rsidRPr="003E641A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  <w:r w:rsidR="00C914EB"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C914EB" w:rsidRPr="003E641A" w:rsidRDefault="00C914EB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друзей природы.</w:t>
                  </w:r>
                </w:p>
              </w:tc>
            </w:tr>
            <w:tr w:rsidR="00C914EB" w:rsidRPr="003E641A" w:rsidTr="00717DBF">
              <w:tc>
                <w:tcPr>
                  <w:tcW w:w="709" w:type="dxa"/>
                </w:tcPr>
                <w:p w:rsidR="00C914EB" w:rsidRPr="003E641A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  <w:r w:rsidR="00C914EB"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C914EB" w:rsidRPr="003E641A" w:rsidRDefault="00C914EB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разные животные…</w:t>
                  </w:r>
                </w:p>
              </w:tc>
            </w:tr>
            <w:tr w:rsidR="00C914EB" w:rsidRPr="003E641A" w:rsidTr="00717DBF">
              <w:tc>
                <w:tcPr>
                  <w:tcW w:w="709" w:type="dxa"/>
                </w:tcPr>
                <w:p w:rsidR="00C914EB" w:rsidRPr="003E641A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  <w:r w:rsidR="00C914EB"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C914EB" w:rsidRPr="003E641A" w:rsidRDefault="00C914EB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Забавные питомцы.</w:t>
                  </w:r>
                </w:p>
              </w:tc>
            </w:tr>
            <w:tr w:rsidR="00C914EB" w:rsidRPr="003E641A" w:rsidTr="00717DBF">
              <w:tc>
                <w:tcPr>
                  <w:tcW w:w="709" w:type="dxa"/>
                </w:tcPr>
                <w:p w:rsidR="00C914EB" w:rsidRPr="003E641A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  <w:r w:rsidR="00C914EB"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C914EB" w:rsidRDefault="00C914EB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рассказа домашнем </w:t>
                  </w:r>
                  <w:proofErr w:type="gramStart"/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животном</w:t>
                  </w:r>
                  <w:proofErr w:type="gramEnd"/>
                </w:p>
                <w:p w:rsidR="00C914EB" w:rsidRPr="003E641A" w:rsidRDefault="00C914EB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«Мой друг».</w:t>
                  </w:r>
                </w:p>
              </w:tc>
            </w:tr>
            <w:tr w:rsidR="00C914EB" w:rsidRPr="003E641A" w:rsidTr="00717DBF">
              <w:tc>
                <w:tcPr>
                  <w:tcW w:w="709" w:type="dxa"/>
                </w:tcPr>
                <w:p w:rsidR="00C914EB" w:rsidRPr="003E641A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  <w:r w:rsidR="00C914EB"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C914EB" w:rsidRPr="003E641A" w:rsidRDefault="00C914EB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Рассказы писателей о животных.</w:t>
                  </w:r>
                </w:p>
                <w:p w:rsidR="00C914EB" w:rsidRPr="003E641A" w:rsidRDefault="00C914EB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пересказу.</w:t>
                  </w:r>
                </w:p>
              </w:tc>
            </w:tr>
            <w:tr w:rsidR="00C914EB" w:rsidRPr="003E641A" w:rsidTr="00717DBF">
              <w:tc>
                <w:tcPr>
                  <w:tcW w:w="709" w:type="dxa"/>
                </w:tcPr>
                <w:p w:rsidR="00C914EB" w:rsidRPr="003E641A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  <w:r w:rsidR="00C914EB"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C914EB" w:rsidRPr="003E641A" w:rsidRDefault="00C914EB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«Чего хотят животные».</w:t>
                  </w:r>
                </w:p>
              </w:tc>
            </w:tr>
            <w:tr w:rsidR="00C914EB" w:rsidRPr="003E641A" w:rsidTr="00717DBF">
              <w:tc>
                <w:tcPr>
                  <w:tcW w:w="709" w:type="dxa"/>
                </w:tcPr>
                <w:p w:rsidR="00C914EB" w:rsidRPr="003E641A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  <w:r w:rsidR="00C914EB"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C914EB" w:rsidRPr="003E641A" w:rsidRDefault="00C914EB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Хороший ли я хозяин.</w:t>
                  </w:r>
                </w:p>
              </w:tc>
            </w:tr>
          </w:tbl>
          <w:p w:rsidR="00C914EB" w:rsidRPr="00F056D9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/>
                <w:b/>
              </w:rPr>
            </w:pPr>
            <w:r w:rsidRPr="00511D1C">
              <w:rPr>
                <w:rFonts w:ascii="Times New Roman" w:hAnsi="Times New Roman" w:cs="Times New Roman"/>
              </w:rPr>
              <w:t>воспитание эстетических потребностей, ценностей и чувств</w:t>
            </w:r>
          </w:p>
        </w:tc>
        <w:tc>
          <w:tcPr>
            <w:tcW w:w="2552" w:type="dxa"/>
            <w:vMerge w:val="restart"/>
          </w:tcPr>
          <w:p w:rsidR="00C914EB" w:rsidRPr="00511D1C" w:rsidRDefault="00C914EB" w:rsidP="00F056D9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Составление правил ухода за домашними животными.</w:t>
            </w:r>
          </w:p>
        </w:tc>
        <w:tc>
          <w:tcPr>
            <w:tcW w:w="944" w:type="dxa"/>
            <w:vMerge w:val="restart"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717DBF">
        <w:trPr>
          <w:trHeight w:val="240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914EB" w:rsidRPr="00F444D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30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914EB" w:rsidRPr="00511D1C" w:rsidRDefault="00C914EB" w:rsidP="00F056D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717DBF">
        <w:trPr>
          <w:trHeight w:val="225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F4F5D" w:rsidRPr="00F444D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30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914EB" w:rsidRPr="00511D1C" w:rsidRDefault="00C914EB" w:rsidP="00F056D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717DBF">
        <w:trPr>
          <w:trHeight w:val="225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F4F5D" w:rsidRPr="00F444D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30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914EB" w:rsidRPr="00511D1C" w:rsidRDefault="00C914EB" w:rsidP="00F056D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717DBF">
        <w:trPr>
          <w:trHeight w:val="255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F4F5D" w:rsidRPr="00F444D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30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914EB" w:rsidRPr="00511D1C" w:rsidRDefault="00C914EB" w:rsidP="00F056D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717DBF">
        <w:trPr>
          <w:trHeight w:val="510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F4F5D" w:rsidRPr="00F444D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30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914EB" w:rsidRPr="00511D1C" w:rsidRDefault="00C914EB" w:rsidP="00F056D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717DBF">
        <w:trPr>
          <w:trHeight w:val="551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F4F5D" w:rsidRPr="00F444D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30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914EB" w:rsidRPr="00511D1C" w:rsidRDefault="00C914EB" w:rsidP="00F056D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717DBF">
        <w:trPr>
          <w:trHeight w:val="285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03594C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32E4">
              <w:rPr>
                <w:rFonts w:ascii="Times New Roman" w:hAnsi="Times New Roman"/>
                <w:sz w:val="24"/>
                <w:szCs w:val="24"/>
              </w:rPr>
              <w:t>2</w:t>
            </w:r>
            <w:r w:rsidR="006F4F5D" w:rsidRPr="00F444D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30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914EB" w:rsidRPr="00511D1C" w:rsidRDefault="00C914EB" w:rsidP="00F056D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34E" w:rsidRPr="00662034" w:rsidTr="0027034E">
        <w:trPr>
          <w:trHeight w:val="251"/>
        </w:trPr>
        <w:tc>
          <w:tcPr>
            <w:tcW w:w="567" w:type="dxa"/>
            <w:vMerge/>
          </w:tcPr>
          <w:p w:rsidR="0027034E" w:rsidRDefault="0027034E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7034E" w:rsidRPr="00511D1C" w:rsidRDefault="0027034E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27034E" w:rsidRPr="00F444D4" w:rsidRDefault="0027034E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444D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30" w:type="dxa"/>
          </w:tcPr>
          <w:p w:rsidR="0027034E" w:rsidRPr="00F444D4" w:rsidRDefault="0027034E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27034E" w:rsidRDefault="0027034E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7034E" w:rsidRPr="00511D1C" w:rsidRDefault="0027034E" w:rsidP="002E45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7034E" w:rsidRPr="00511D1C" w:rsidRDefault="0027034E" w:rsidP="00F056D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27034E" w:rsidRPr="00662034" w:rsidRDefault="0027034E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717DBF">
        <w:trPr>
          <w:trHeight w:val="315"/>
        </w:trPr>
        <w:tc>
          <w:tcPr>
            <w:tcW w:w="567" w:type="dxa"/>
            <w:vMerge w:val="restart"/>
          </w:tcPr>
          <w:p w:rsidR="00C914EB" w:rsidRDefault="00B223C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60-62</w:t>
            </w:r>
          </w:p>
        </w:tc>
        <w:tc>
          <w:tcPr>
            <w:tcW w:w="5812" w:type="dxa"/>
            <w:vMerge w:val="restart"/>
          </w:tcPr>
          <w:p w:rsidR="00C914EB" w:rsidRPr="00321031" w:rsidRDefault="00C914EB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1031">
              <w:rPr>
                <w:rFonts w:ascii="Times New Roman" w:hAnsi="Times New Roman"/>
                <w:b/>
                <w:i/>
                <w:sz w:val="28"/>
                <w:szCs w:val="28"/>
              </w:rPr>
              <w:t>Узнай меня!  3 часа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096"/>
            </w:tblGrid>
            <w:tr w:rsidR="00C914EB" w:rsidRPr="003E641A" w:rsidTr="00717DBF">
              <w:tc>
                <w:tcPr>
                  <w:tcW w:w="709" w:type="dxa"/>
                </w:tcPr>
                <w:p w:rsidR="00C914EB" w:rsidRPr="003E641A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  <w:r w:rsidR="00C914EB"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C914EB" w:rsidRPr="003E641A" w:rsidRDefault="00C914EB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Расскажи о себе. «Моя прическа».</w:t>
                  </w:r>
                </w:p>
              </w:tc>
            </w:tr>
            <w:tr w:rsidR="00C914EB" w:rsidRPr="003E641A" w:rsidTr="00717DBF">
              <w:tc>
                <w:tcPr>
                  <w:tcW w:w="709" w:type="dxa"/>
                </w:tcPr>
                <w:p w:rsidR="00C914EB" w:rsidRPr="003E641A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  <w:r w:rsidR="00C914EB"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C914EB" w:rsidRPr="003E641A" w:rsidRDefault="00C914EB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Аккуратность и опрятность.</w:t>
                  </w:r>
                </w:p>
              </w:tc>
            </w:tr>
            <w:tr w:rsidR="00C914EB" w:rsidRPr="003E641A" w:rsidTr="00717DBF">
              <w:tc>
                <w:tcPr>
                  <w:tcW w:w="709" w:type="dxa"/>
                </w:tcPr>
                <w:p w:rsidR="00C914EB" w:rsidRPr="003E641A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  <w:r w:rsidR="00C914EB"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C914EB" w:rsidRPr="003E641A" w:rsidRDefault="00C914EB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Речевая ситуация «Опиши товарища».</w:t>
                  </w:r>
                </w:p>
              </w:tc>
            </w:tr>
          </w:tbl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914EB" w:rsidRPr="00511D1C" w:rsidRDefault="00C914EB" w:rsidP="00B223CF">
            <w:pPr>
              <w:contextualSpacing/>
              <w:rPr>
                <w:rFonts w:ascii="Times New Roman" w:hAnsi="Times New Roman"/>
                <w:b/>
              </w:rPr>
            </w:pPr>
            <w:r w:rsidRPr="00511D1C">
              <w:rPr>
                <w:rFonts w:ascii="Times New Roman" w:hAnsi="Times New Roman"/>
              </w:rPr>
              <w:t>развитие этических чувств, проявление доброжелательности, эмоционально-нравственной отзывчивости и взаимопом</w:t>
            </w:r>
            <w:r w:rsidR="00B223CF">
              <w:rPr>
                <w:rFonts w:ascii="Times New Roman" w:hAnsi="Times New Roman"/>
              </w:rPr>
              <w:t xml:space="preserve">ощи, проявление сопереживания </w:t>
            </w:r>
          </w:p>
        </w:tc>
        <w:tc>
          <w:tcPr>
            <w:tcW w:w="2552" w:type="dxa"/>
            <w:vMerge w:val="restart"/>
          </w:tcPr>
          <w:p w:rsidR="00C914EB" w:rsidRPr="00511D1C" w:rsidRDefault="00C914EB" w:rsidP="00F056D9">
            <w:pPr>
              <w:contextualSpacing/>
              <w:rPr>
                <w:rFonts w:ascii="Times New Roman" w:hAnsi="Times New Roman"/>
              </w:rPr>
            </w:pPr>
            <w:r w:rsidRPr="00511D1C">
              <w:rPr>
                <w:rFonts w:ascii="Times New Roman" w:hAnsi="Times New Roman"/>
              </w:rPr>
              <w:t>Составление описания внешности человека (игры «Наш портрет», «Рассказ по кругу» и др.). Составление рассказов-описаний о себе и товарищах.</w:t>
            </w:r>
          </w:p>
        </w:tc>
        <w:tc>
          <w:tcPr>
            <w:tcW w:w="944" w:type="dxa"/>
            <w:vMerge w:val="restart"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717DBF">
        <w:trPr>
          <w:trHeight w:val="306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321031" w:rsidRDefault="00C914EB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30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11D1C" w:rsidRDefault="00C914EB" w:rsidP="002E453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914EB" w:rsidRPr="00511D1C" w:rsidRDefault="00C914EB" w:rsidP="00F056D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717DBF">
        <w:trPr>
          <w:trHeight w:val="285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321031" w:rsidRDefault="00C914EB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6F4F5D" w:rsidRPr="00F444D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30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4579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914EB" w:rsidRDefault="00C914EB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717DBF">
        <w:trPr>
          <w:trHeight w:val="225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321031" w:rsidRDefault="00C914EB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F4F5D" w:rsidRPr="00F444D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30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4579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914EB" w:rsidRDefault="00C914EB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717DBF">
        <w:trPr>
          <w:trHeight w:val="225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321031" w:rsidRDefault="00C914EB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4579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914EB" w:rsidRDefault="00C914EB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14EB" w:rsidRPr="00662034" w:rsidTr="00B223CF">
        <w:trPr>
          <w:trHeight w:val="656"/>
        </w:trPr>
        <w:tc>
          <w:tcPr>
            <w:tcW w:w="56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914EB" w:rsidRPr="00321031" w:rsidRDefault="00C914EB" w:rsidP="002E453C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914EB" w:rsidRPr="00F444D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C914EB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14EB" w:rsidRPr="00545794" w:rsidRDefault="00C914EB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914EB" w:rsidRDefault="00C914EB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C914EB" w:rsidRPr="00662034" w:rsidRDefault="00C914EB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2E4" w:rsidRPr="00662034" w:rsidTr="00717DBF">
        <w:trPr>
          <w:trHeight w:val="261"/>
        </w:trPr>
        <w:tc>
          <w:tcPr>
            <w:tcW w:w="567" w:type="dxa"/>
            <w:vMerge w:val="restart"/>
          </w:tcPr>
          <w:p w:rsidR="006432E4" w:rsidRDefault="00B223C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6432E4">
              <w:rPr>
                <w:rFonts w:ascii="Times New Roman" w:hAnsi="Times New Roman"/>
                <w:b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vMerge w:val="restart"/>
          </w:tcPr>
          <w:p w:rsidR="006432E4" w:rsidRPr="00C2459E" w:rsidRDefault="006432E4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459E">
              <w:rPr>
                <w:rFonts w:ascii="Times New Roman" w:hAnsi="Times New Roman"/>
                <w:b/>
                <w:sz w:val="24"/>
                <w:szCs w:val="24"/>
              </w:rPr>
              <w:t>Впереди лето!</w:t>
            </w:r>
            <w:r w:rsidR="00C2459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2459E" w:rsidRPr="00C2459E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  <w:tbl>
            <w:tblPr>
              <w:tblStyle w:val="a4"/>
              <w:tblW w:w="68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096"/>
            </w:tblGrid>
            <w:tr w:rsidR="006432E4" w:rsidRPr="003E641A" w:rsidTr="006F4F5D">
              <w:tc>
                <w:tcPr>
                  <w:tcW w:w="709" w:type="dxa"/>
                </w:tcPr>
                <w:p w:rsidR="006432E4" w:rsidRPr="003E641A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  <w:r w:rsidR="006432E4"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6432E4" w:rsidRPr="003E641A" w:rsidRDefault="006432E4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на каждый день.</w:t>
                  </w:r>
                </w:p>
              </w:tc>
            </w:tr>
            <w:tr w:rsidR="006432E4" w:rsidRPr="003E641A" w:rsidTr="006F4F5D">
              <w:tc>
                <w:tcPr>
                  <w:tcW w:w="709" w:type="dxa"/>
                </w:tcPr>
                <w:p w:rsidR="006432E4" w:rsidRPr="003E641A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64</w:t>
                  </w:r>
                  <w:r w:rsidR="006432E4"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6432E4" w:rsidRPr="003E641A" w:rsidRDefault="006432E4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транспорте.</w:t>
                  </w:r>
                </w:p>
              </w:tc>
            </w:tr>
            <w:tr w:rsidR="006432E4" w:rsidRPr="003E641A" w:rsidTr="006F4F5D">
              <w:tc>
                <w:tcPr>
                  <w:tcW w:w="709" w:type="dxa"/>
                </w:tcPr>
                <w:p w:rsidR="006432E4" w:rsidRPr="003E641A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  <w:r w:rsidR="006432E4"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6432E4" w:rsidRPr="003E641A" w:rsidRDefault="006432E4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иду в гости.</w:t>
                  </w:r>
                </w:p>
              </w:tc>
            </w:tr>
            <w:tr w:rsidR="006432E4" w:rsidRPr="003E641A" w:rsidTr="006F4F5D">
              <w:trPr>
                <w:trHeight w:val="335"/>
              </w:trPr>
              <w:tc>
                <w:tcPr>
                  <w:tcW w:w="709" w:type="dxa"/>
                </w:tcPr>
                <w:p w:rsidR="006432E4" w:rsidRPr="003E641A" w:rsidRDefault="006432E4" w:rsidP="00035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B223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6432E4" w:rsidRPr="003E641A" w:rsidRDefault="006432E4" w:rsidP="000359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Этикет.</w:t>
                  </w:r>
                </w:p>
              </w:tc>
            </w:tr>
            <w:tr w:rsidR="006432E4" w:rsidRPr="003E641A" w:rsidTr="006F4F5D">
              <w:tc>
                <w:tcPr>
                  <w:tcW w:w="709" w:type="dxa"/>
                </w:tcPr>
                <w:p w:rsidR="006432E4" w:rsidRPr="003E641A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  <w:r w:rsidR="00643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6432E4" w:rsidRPr="003E641A" w:rsidRDefault="006432E4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Чему я научился?</w:t>
                  </w:r>
                </w:p>
              </w:tc>
            </w:tr>
            <w:tr w:rsidR="006432E4" w:rsidRPr="003E641A" w:rsidTr="006F4F5D">
              <w:trPr>
                <w:trHeight w:val="273"/>
              </w:trPr>
              <w:tc>
                <w:tcPr>
                  <w:tcW w:w="709" w:type="dxa"/>
                </w:tcPr>
                <w:p w:rsidR="006432E4" w:rsidRPr="003E641A" w:rsidRDefault="00B223CF" w:rsidP="00511D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  <w:r w:rsidR="00643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96" w:type="dxa"/>
                </w:tcPr>
                <w:p w:rsidR="006432E4" w:rsidRPr="003E641A" w:rsidRDefault="006432E4" w:rsidP="00511D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рассказа «Как я проведу лето»</w:t>
                  </w:r>
                </w:p>
              </w:tc>
            </w:tr>
          </w:tbl>
          <w:p w:rsidR="006432E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2E4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432E4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безопасного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во время летних каникул.</w:t>
            </w:r>
          </w:p>
        </w:tc>
        <w:tc>
          <w:tcPr>
            <w:tcW w:w="2551" w:type="dxa"/>
            <w:vMerge w:val="restart"/>
          </w:tcPr>
          <w:p w:rsidR="006432E4" w:rsidRPr="00B223CF" w:rsidRDefault="006432E4" w:rsidP="0027034E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B223CF">
              <w:rPr>
                <w:rFonts w:ascii="Times New Roman" w:hAnsi="Times New Roman" w:cs="Times New Roman"/>
              </w:rPr>
              <w:lastRenderedPageBreak/>
              <w:t>сформированность</w:t>
            </w:r>
            <w:proofErr w:type="spellEnd"/>
            <w:r w:rsidRPr="00B223C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223CF">
              <w:rPr>
                <w:rFonts w:ascii="Times New Roman" w:hAnsi="Times New Roman" w:cs="Times New Roman"/>
              </w:rPr>
              <w:t xml:space="preserve">установки на </w:t>
            </w:r>
            <w:r w:rsidRPr="00B223CF">
              <w:rPr>
                <w:rFonts w:ascii="Times New Roman" w:hAnsi="Times New Roman" w:cs="Times New Roman"/>
              </w:rPr>
              <w:lastRenderedPageBreak/>
              <w:t>безопасный, здоровый образ жизни, бережному отношению к ма</w:t>
            </w:r>
            <w:r w:rsidR="0027034E" w:rsidRPr="00B223CF">
              <w:rPr>
                <w:rFonts w:ascii="Times New Roman" w:hAnsi="Times New Roman" w:cs="Times New Roman"/>
              </w:rPr>
              <w:t>териальным и духовным ценностям</w:t>
            </w:r>
            <w:r w:rsidRPr="00B223C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552" w:type="dxa"/>
            <w:vMerge w:val="restart"/>
          </w:tcPr>
          <w:p w:rsidR="006432E4" w:rsidRDefault="006432E4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рассказа по сюжетным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картинкам.</w:t>
            </w:r>
          </w:p>
          <w:p w:rsidR="006432E4" w:rsidRDefault="006432E4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6432E4" w:rsidRPr="00662034" w:rsidRDefault="006432E4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2E4" w:rsidRPr="00662034" w:rsidTr="00717DBF">
        <w:trPr>
          <w:trHeight w:val="270"/>
        </w:trPr>
        <w:tc>
          <w:tcPr>
            <w:tcW w:w="567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2E4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444D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30" w:type="dxa"/>
          </w:tcPr>
          <w:p w:rsidR="006432E4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432E4" w:rsidRPr="004E0409" w:rsidRDefault="006432E4" w:rsidP="002E4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432E4" w:rsidRDefault="006432E4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6432E4" w:rsidRPr="00662034" w:rsidRDefault="006432E4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2E4" w:rsidRPr="00662034" w:rsidTr="00717DBF">
        <w:trPr>
          <w:trHeight w:val="270"/>
        </w:trPr>
        <w:tc>
          <w:tcPr>
            <w:tcW w:w="567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2E4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444D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30" w:type="dxa"/>
          </w:tcPr>
          <w:p w:rsidR="006432E4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432E4" w:rsidRPr="004E0409" w:rsidRDefault="006432E4" w:rsidP="002E4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432E4" w:rsidRDefault="006432E4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6432E4" w:rsidRPr="00662034" w:rsidRDefault="006432E4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2E4" w:rsidRPr="00662034" w:rsidTr="00717DBF">
        <w:trPr>
          <w:trHeight w:val="285"/>
        </w:trPr>
        <w:tc>
          <w:tcPr>
            <w:tcW w:w="567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2E4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444D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30" w:type="dxa"/>
          </w:tcPr>
          <w:p w:rsidR="006432E4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432E4" w:rsidRPr="004E0409" w:rsidRDefault="006432E4" w:rsidP="002E4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432E4" w:rsidRDefault="006432E4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6432E4" w:rsidRPr="00662034" w:rsidRDefault="006432E4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2E4" w:rsidRPr="00662034" w:rsidTr="00717DBF">
        <w:trPr>
          <w:trHeight w:val="303"/>
        </w:trPr>
        <w:tc>
          <w:tcPr>
            <w:tcW w:w="567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2E4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444D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30" w:type="dxa"/>
          </w:tcPr>
          <w:p w:rsidR="006432E4" w:rsidRPr="00F444D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432E4" w:rsidRPr="004E0409" w:rsidRDefault="006432E4" w:rsidP="002E4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432E4" w:rsidRDefault="006432E4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6432E4" w:rsidRPr="00662034" w:rsidRDefault="006432E4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2E4" w:rsidRPr="00662034" w:rsidTr="006432E4">
        <w:trPr>
          <w:trHeight w:val="230"/>
        </w:trPr>
        <w:tc>
          <w:tcPr>
            <w:tcW w:w="567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32E4" w:rsidRPr="006432E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2E4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30" w:type="dxa"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3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6432E4" w:rsidRDefault="006432E4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432E4" w:rsidRPr="004E0409" w:rsidRDefault="006432E4" w:rsidP="002E4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432E4" w:rsidRDefault="006432E4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6432E4" w:rsidRPr="00662034" w:rsidRDefault="006432E4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3CF" w:rsidRPr="00662034" w:rsidTr="00B223CF">
        <w:trPr>
          <w:trHeight w:val="428"/>
        </w:trPr>
        <w:tc>
          <w:tcPr>
            <w:tcW w:w="567" w:type="dxa"/>
            <w:vMerge/>
          </w:tcPr>
          <w:p w:rsidR="00B223CF" w:rsidRDefault="00B223C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223CF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23CF" w:rsidRPr="006432E4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30" w:type="dxa"/>
          </w:tcPr>
          <w:p w:rsidR="00B223CF" w:rsidRPr="006432E4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vMerge/>
          </w:tcPr>
          <w:p w:rsidR="00B223CF" w:rsidRDefault="00B223CF" w:rsidP="002E453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223CF" w:rsidRPr="004E0409" w:rsidRDefault="00B223CF" w:rsidP="002E45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223CF" w:rsidRDefault="00B223CF" w:rsidP="00F056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223CF" w:rsidRPr="00662034" w:rsidRDefault="00B223CF" w:rsidP="002E453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6DF6" w:rsidRDefault="000A6DF6" w:rsidP="00C245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6DF6" w:rsidRPr="000A6DF6" w:rsidRDefault="000A6DF6" w:rsidP="000A6D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A6DF6">
        <w:rPr>
          <w:rFonts w:ascii="Times New Roman" w:eastAsia="Times New Roman" w:hAnsi="Times New Roman" w:cs="Times New Roman"/>
          <w:b/>
          <w:lang w:eastAsia="ru-RU"/>
        </w:rPr>
        <w:tab/>
      </w:r>
    </w:p>
    <w:p w:rsidR="000A6DF6" w:rsidRPr="000A6DF6" w:rsidRDefault="000A6DF6" w:rsidP="000A6D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A6DF6">
        <w:rPr>
          <w:rFonts w:ascii="Times New Roman" w:eastAsia="Times New Roman" w:hAnsi="Times New Roman" w:cs="Times New Roman"/>
          <w:b/>
          <w:lang w:eastAsia="ru-RU"/>
        </w:rPr>
        <w:t>Учебно - методическое обеспечение.</w:t>
      </w:r>
    </w:p>
    <w:p w:rsidR="000A6DF6" w:rsidRPr="000A6DF6" w:rsidRDefault="000A6DF6" w:rsidP="000A6D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DF6">
        <w:rPr>
          <w:rFonts w:ascii="Times New Roman" w:eastAsia="Times New Roman" w:hAnsi="Times New Roman" w:cs="Times New Roman"/>
          <w:lang w:eastAsia="ru-RU"/>
        </w:rPr>
        <w:t>Учебник Комарова С.В. Устная речь: учебник для 3 класса / Комарова С.В. - М.</w:t>
      </w:r>
      <w:proofErr w:type="gramStart"/>
      <w:r w:rsidRPr="000A6DF6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0A6DF6">
        <w:rPr>
          <w:rFonts w:ascii="Times New Roman" w:eastAsia="Times New Roman" w:hAnsi="Times New Roman" w:cs="Times New Roman"/>
          <w:lang w:eastAsia="ru-RU"/>
        </w:rPr>
        <w:t>Просвещение, 2018.</w:t>
      </w:r>
    </w:p>
    <w:p w:rsidR="000A6DF6" w:rsidRPr="000A6DF6" w:rsidRDefault="000A6DF6" w:rsidP="000A6D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DF6">
        <w:rPr>
          <w:rFonts w:ascii="Times New Roman" w:eastAsia="Times New Roman" w:hAnsi="Times New Roman" w:cs="Times New Roman"/>
          <w:lang w:eastAsia="ru-RU"/>
        </w:rPr>
        <w:t xml:space="preserve">1.Новоторцева Н.В. Развитие речи детей/ Ярославль: Академия развития, 1996. </w:t>
      </w:r>
    </w:p>
    <w:p w:rsidR="000A6DF6" w:rsidRPr="000A6DF6" w:rsidRDefault="000A6DF6" w:rsidP="000A6D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DF6">
        <w:rPr>
          <w:rFonts w:ascii="Times New Roman" w:eastAsia="Times New Roman" w:hAnsi="Times New Roman" w:cs="Times New Roman"/>
          <w:lang w:eastAsia="ru-RU"/>
        </w:rPr>
        <w:t>2.Тарабарина Т.И. Детям о времени/ Ярославль: Академия развития, 1996.</w:t>
      </w:r>
    </w:p>
    <w:p w:rsidR="000A6DF6" w:rsidRPr="000A6DF6" w:rsidRDefault="000A6DF6" w:rsidP="000A6D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DF6">
        <w:rPr>
          <w:rFonts w:ascii="Times New Roman" w:eastAsia="Times New Roman" w:hAnsi="Times New Roman" w:cs="Times New Roman"/>
          <w:lang w:eastAsia="ru-RU"/>
        </w:rPr>
        <w:t xml:space="preserve">3.Васильева Н.Н. Развивающие игры для дошкольников/ Ярославль: Академия развития, 2001. </w:t>
      </w:r>
    </w:p>
    <w:p w:rsidR="000A6DF6" w:rsidRPr="000A6DF6" w:rsidRDefault="000A6DF6" w:rsidP="000A6D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6DF6">
        <w:rPr>
          <w:rFonts w:ascii="Times New Roman" w:eastAsia="Times New Roman" w:hAnsi="Times New Roman" w:cs="Times New Roman"/>
          <w:lang w:eastAsia="ru-RU"/>
        </w:rPr>
        <w:t>4.Лёвушкина О.Н. Словарная работа в начальных классах/М.:</w:t>
      </w:r>
      <w:proofErr w:type="spellStart"/>
      <w:r w:rsidRPr="000A6DF6">
        <w:rPr>
          <w:rFonts w:ascii="Times New Roman" w:eastAsia="Times New Roman" w:hAnsi="Times New Roman" w:cs="Times New Roman"/>
          <w:lang w:eastAsia="ru-RU"/>
        </w:rPr>
        <w:t>Владос</w:t>
      </w:r>
      <w:proofErr w:type="spellEnd"/>
    </w:p>
    <w:p w:rsidR="000A6DF6" w:rsidRPr="000A6DF6" w:rsidRDefault="000A6DF6" w:rsidP="000A6D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A6DF6">
        <w:rPr>
          <w:rFonts w:ascii="Times New Roman" w:eastAsia="Times New Roman" w:hAnsi="Times New Roman" w:cs="Times New Roman"/>
          <w:b/>
          <w:bCs/>
          <w:lang w:eastAsia="ru-RU"/>
        </w:rPr>
        <w:t>Дидактические материалы</w:t>
      </w:r>
    </w:p>
    <w:p w:rsidR="000A6DF6" w:rsidRPr="000A6DF6" w:rsidRDefault="000A6DF6" w:rsidP="000A6DF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A6DF6">
        <w:rPr>
          <w:rFonts w:ascii="Times New Roman" w:eastAsia="Times New Roman" w:hAnsi="Times New Roman" w:cs="Times New Roman"/>
          <w:bCs/>
          <w:lang w:eastAsia="ru-RU"/>
        </w:rPr>
        <w:t xml:space="preserve">Раздаточные  дидактические материалы по темам;  Демонстрационные материалы: предметные  и сюжетные картинки по темам;  </w:t>
      </w:r>
    </w:p>
    <w:p w:rsidR="000A6DF6" w:rsidRPr="000A6DF6" w:rsidRDefault="000A6DF6" w:rsidP="000A6DF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A6DF6">
        <w:rPr>
          <w:rFonts w:ascii="Times New Roman" w:eastAsia="Times New Roman" w:hAnsi="Times New Roman" w:cs="Times New Roman"/>
          <w:bCs/>
          <w:lang w:eastAsia="ru-RU"/>
        </w:rPr>
        <w:t xml:space="preserve">Мультфильмы; </w:t>
      </w:r>
      <w:proofErr w:type="spellStart"/>
      <w:r w:rsidRPr="000A6DF6">
        <w:rPr>
          <w:rFonts w:ascii="Times New Roman" w:eastAsia="Times New Roman" w:hAnsi="Times New Roman" w:cs="Times New Roman"/>
          <w:bCs/>
          <w:lang w:eastAsia="ru-RU"/>
        </w:rPr>
        <w:t>Аудиосказки</w:t>
      </w:r>
      <w:proofErr w:type="spellEnd"/>
      <w:r w:rsidRPr="000A6DF6">
        <w:rPr>
          <w:rFonts w:ascii="Times New Roman" w:eastAsia="Times New Roman" w:hAnsi="Times New Roman" w:cs="Times New Roman"/>
          <w:bCs/>
          <w:lang w:eastAsia="ru-RU"/>
        </w:rPr>
        <w:t xml:space="preserve">; Стихи, загадки, </w:t>
      </w:r>
      <w:proofErr w:type="spellStart"/>
      <w:r w:rsidRPr="000A6DF6">
        <w:rPr>
          <w:rFonts w:ascii="Times New Roman" w:eastAsia="Times New Roman" w:hAnsi="Times New Roman" w:cs="Times New Roman"/>
          <w:bCs/>
          <w:lang w:eastAsia="ru-RU"/>
        </w:rPr>
        <w:t>чистоговорки</w:t>
      </w:r>
      <w:proofErr w:type="spellEnd"/>
      <w:r w:rsidRPr="000A6DF6">
        <w:rPr>
          <w:rFonts w:ascii="Times New Roman" w:eastAsia="Times New Roman" w:hAnsi="Times New Roman" w:cs="Times New Roman"/>
          <w:bCs/>
          <w:lang w:eastAsia="ru-RU"/>
        </w:rPr>
        <w:t xml:space="preserve">  по темам; Настольные игры; </w:t>
      </w:r>
      <w:proofErr w:type="spellStart"/>
      <w:r w:rsidRPr="000A6DF6">
        <w:rPr>
          <w:rFonts w:ascii="Times New Roman" w:eastAsia="Times New Roman" w:hAnsi="Times New Roman" w:cs="Times New Roman"/>
          <w:bCs/>
          <w:lang w:eastAsia="ru-RU"/>
        </w:rPr>
        <w:t>Пазлы</w:t>
      </w:r>
      <w:proofErr w:type="spellEnd"/>
    </w:p>
    <w:p w:rsidR="000A6DF6" w:rsidRPr="000A6DF6" w:rsidRDefault="000A6DF6" w:rsidP="000A6DF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A6DF6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0A6DF6" w:rsidRDefault="000A6DF6" w:rsidP="00C245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6DF6" w:rsidRDefault="000A6DF6" w:rsidP="00C245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459E" w:rsidRPr="00B223CF" w:rsidRDefault="00C2459E" w:rsidP="00C245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3CF">
        <w:rPr>
          <w:rFonts w:ascii="Times New Roman" w:eastAsia="Times New Roman" w:hAnsi="Times New Roman" w:cs="Times New Roman"/>
          <w:lang w:eastAsia="ru-RU"/>
        </w:rPr>
        <w:t xml:space="preserve">СОГЛАСОВАНО                                                                                                                                  </w:t>
      </w:r>
      <w:proofErr w:type="spellStart"/>
      <w:proofErr w:type="gramStart"/>
      <w:r w:rsidRPr="00B223CF"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spellEnd"/>
      <w:proofErr w:type="gramEnd"/>
    </w:p>
    <w:p w:rsidR="00C2459E" w:rsidRPr="00B223CF" w:rsidRDefault="00C2459E" w:rsidP="00C245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3CF">
        <w:rPr>
          <w:rFonts w:ascii="Times New Roman" w:eastAsia="Times New Roman" w:hAnsi="Times New Roman" w:cs="Times New Roman"/>
          <w:lang w:eastAsia="ru-RU"/>
        </w:rPr>
        <w:t>Протокол заседания                                                                                                                              Протокол заседания</w:t>
      </w:r>
    </w:p>
    <w:p w:rsidR="00C2459E" w:rsidRPr="00B223CF" w:rsidRDefault="00C2459E" w:rsidP="00C245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3CF">
        <w:rPr>
          <w:rFonts w:ascii="Times New Roman" w:eastAsia="Times New Roman" w:hAnsi="Times New Roman" w:cs="Times New Roman"/>
          <w:lang w:eastAsia="ru-RU"/>
        </w:rPr>
        <w:t>ШМО учителей                                                                                                                                     методического совета</w:t>
      </w:r>
    </w:p>
    <w:p w:rsidR="00C2459E" w:rsidRPr="00B223CF" w:rsidRDefault="00C2459E" w:rsidP="00C245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3CF">
        <w:rPr>
          <w:rFonts w:ascii="Times New Roman" w:eastAsia="Times New Roman" w:hAnsi="Times New Roman" w:cs="Times New Roman"/>
          <w:lang w:eastAsia="ru-RU"/>
        </w:rPr>
        <w:t>начальных классов                                                                                                                                МБОУ ТСОШ №3</w:t>
      </w:r>
    </w:p>
    <w:p w:rsidR="00C2459E" w:rsidRPr="00B223CF" w:rsidRDefault="00C2459E" w:rsidP="00C245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3CF">
        <w:rPr>
          <w:rFonts w:ascii="Times New Roman" w:eastAsia="Times New Roman" w:hAnsi="Times New Roman" w:cs="Times New Roman"/>
          <w:lang w:eastAsia="ru-RU"/>
        </w:rPr>
        <w:t>от 27.08.2020 года №1                                                                                                                          от 28.08.2020 года №1</w:t>
      </w:r>
    </w:p>
    <w:p w:rsidR="0027034E" w:rsidRPr="00B223CF" w:rsidRDefault="00C2459E" w:rsidP="00C245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23CF">
        <w:rPr>
          <w:rFonts w:ascii="Times New Roman" w:eastAsia="Times New Roman" w:hAnsi="Times New Roman" w:cs="Times New Roman"/>
          <w:lang w:eastAsia="ru-RU"/>
        </w:rPr>
        <w:t xml:space="preserve"> ______</w:t>
      </w:r>
      <w:proofErr w:type="spellStart"/>
      <w:r w:rsidRPr="00B223CF">
        <w:rPr>
          <w:rFonts w:ascii="Times New Roman" w:eastAsia="Times New Roman" w:hAnsi="Times New Roman" w:cs="Times New Roman"/>
          <w:lang w:eastAsia="ru-RU"/>
        </w:rPr>
        <w:t>И.А.Кушнарева</w:t>
      </w:r>
      <w:proofErr w:type="spellEnd"/>
      <w:r w:rsidRPr="00B223C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Зам. директора по УВР</w:t>
      </w:r>
    </w:p>
    <w:p w:rsidR="006947B5" w:rsidRPr="00B223CF" w:rsidRDefault="0027034E" w:rsidP="0027034E">
      <w:pPr>
        <w:suppressAutoHyphens/>
        <w:spacing w:after="0" w:line="240" w:lineRule="auto"/>
      </w:pPr>
      <w:r w:rsidRPr="00B223C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________Н.Ю. </w:t>
      </w:r>
      <w:proofErr w:type="spellStart"/>
      <w:r w:rsidRPr="00B223CF">
        <w:rPr>
          <w:rFonts w:ascii="Times New Roman" w:eastAsia="Times New Roman" w:hAnsi="Times New Roman" w:cs="Times New Roman"/>
          <w:lang w:eastAsia="ru-RU"/>
        </w:rPr>
        <w:t>Сизова</w:t>
      </w:r>
      <w:proofErr w:type="spellEnd"/>
      <w:r w:rsidR="00C2459E" w:rsidRPr="00B223C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sectPr w:rsidR="006947B5" w:rsidRPr="00B223CF" w:rsidSect="0027034E">
      <w:footerReference w:type="default" r:id="rId8"/>
      <w:pgSz w:w="16838" w:h="11906" w:orient="landscape"/>
      <w:pgMar w:top="426" w:right="536" w:bottom="426" w:left="993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C5" w:rsidRDefault="001B24C5" w:rsidP="00822D87">
      <w:pPr>
        <w:spacing w:after="0" w:line="240" w:lineRule="auto"/>
      </w:pPr>
      <w:r>
        <w:separator/>
      </w:r>
    </w:p>
  </w:endnote>
  <w:endnote w:type="continuationSeparator" w:id="0">
    <w:p w:rsidR="001B24C5" w:rsidRDefault="001B24C5" w:rsidP="008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68085"/>
      <w:docPartObj>
        <w:docPartGallery w:val="Page Numbers (Bottom of Page)"/>
        <w:docPartUnique/>
      </w:docPartObj>
    </w:sdtPr>
    <w:sdtContent>
      <w:p w:rsidR="00CD17C4" w:rsidRDefault="00CD17C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B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7C4" w:rsidRDefault="00CD17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C5" w:rsidRDefault="001B24C5" w:rsidP="00822D87">
      <w:pPr>
        <w:spacing w:after="0" w:line="240" w:lineRule="auto"/>
      </w:pPr>
      <w:r>
        <w:separator/>
      </w:r>
    </w:p>
  </w:footnote>
  <w:footnote w:type="continuationSeparator" w:id="0">
    <w:p w:rsidR="001B24C5" w:rsidRDefault="001B24C5" w:rsidP="0082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22A"/>
    <w:multiLevelType w:val="multilevel"/>
    <w:tmpl w:val="A70E3266"/>
    <w:lvl w:ilvl="0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0" w:hanging="1800"/>
      </w:pPr>
      <w:rPr>
        <w:rFonts w:hint="default"/>
      </w:rPr>
    </w:lvl>
  </w:abstractNum>
  <w:abstractNum w:abstractNumId="1">
    <w:nsid w:val="107B6D88"/>
    <w:multiLevelType w:val="multilevel"/>
    <w:tmpl w:val="95B60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367FFE"/>
    <w:multiLevelType w:val="multilevel"/>
    <w:tmpl w:val="F69E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80EEB"/>
    <w:multiLevelType w:val="multilevel"/>
    <w:tmpl w:val="F774E3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74C33"/>
    <w:multiLevelType w:val="multilevel"/>
    <w:tmpl w:val="23DAD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745"/>
    <w:rsid w:val="0003594C"/>
    <w:rsid w:val="000A6DF6"/>
    <w:rsid w:val="001B24C5"/>
    <w:rsid w:val="00224C19"/>
    <w:rsid w:val="0027034E"/>
    <w:rsid w:val="002C3018"/>
    <w:rsid w:val="002D63A8"/>
    <w:rsid w:val="002E453C"/>
    <w:rsid w:val="00321031"/>
    <w:rsid w:val="00361C5C"/>
    <w:rsid w:val="00387B8A"/>
    <w:rsid w:val="003B7B7A"/>
    <w:rsid w:val="003E47A8"/>
    <w:rsid w:val="00416F43"/>
    <w:rsid w:val="004600EF"/>
    <w:rsid w:val="00470046"/>
    <w:rsid w:val="004F2F81"/>
    <w:rsid w:val="00511D1C"/>
    <w:rsid w:val="005569BA"/>
    <w:rsid w:val="00624741"/>
    <w:rsid w:val="006432E4"/>
    <w:rsid w:val="006947B5"/>
    <w:rsid w:val="006F4F5D"/>
    <w:rsid w:val="006F7B33"/>
    <w:rsid w:val="00717DBF"/>
    <w:rsid w:val="00736C42"/>
    <w:rsid w:val="007E6920"/>
    <w:rsid w:val="00822D87"/>
    <w:rsid w:val="00853CB0"/>
    <w:rsid w:val="00894D7C"/>
    <w:rsid w:val="008C2ABB"/>
    <w:rsid w:val="008F4B33"/>
    <w:rsid w:val="00900130"/>
    <w:rsid w:val="00952EE8"/>
    <w:rsid w:val="009B36B6"/>
    <w:rsid w:val="00A14DBF"/>
    <w:rsid w:val="00A2107E"/>
    <w:rsid w:val="00A61451"/>
    <w:rsid w:val="00A873CA"/>
    <w:rsid w:val="00AD7F18"/>
    <w:rsid w:val="00B223CF"/>
    <w:rsid w:val="00B8458D"/>
    <w:rsid w:val="00B9370C"/>
    <w:rsid w:val="00C2459E"/>
    <w:rsid w:val="00C914EB"/>
    <w:rsid w:val="00CD17C4"/>
    <w:rsid w:val="00D1149F"/>
    <w:rsid w:val="00D544A5"/>
    <w:rsid w:val="00D86CD1"/>
    <w:rsid w:val="00DD1745"/>
    <w:rsid w:val="00E00311"/>
    <w:rsid w:val="00E70241"/>
    <w:rsid w:val="00E86A8C"/>
    <w:rsid w:val="00EA425C"/>
    <w:rsid w:val="00F056D9"/>
    <w:rsid w:val="00F167E0"/>
    <w:rsid w:val="00F444D4"/>
    <w:rsid w:val="00F84211"/>
    <w:rsid w:val="00F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  <w:style w:type="paragraph" w:styleId="ab">
    <w:name w:val="Balloon Text"/>
    <w:basedOn w:val="a"/>
    <w:link w:val="ac"/>
    <w:uiPriority w:val="99"/>
    <w:semiHidden/>
    <w:unhideWhenUsed/>
    <w:rsid w:val="00C2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459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89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4011</Words>
  <Characters>22748</Characters>
  <Application>Microsoft Office Word</Application>
  <DocSecurity>0</DocSecurity>
  <Lines>3249</Lines>
  <Paragraphs>2973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2021-04-18T17:48:00Z</cp:lastPrinted>
  <dcterms:created xsi:type="dcterms:W3CDTF">2018-06-25T07:29:00Z</dcterms:created>
  <dcterms:modified xsi:type="dcterms:W3CDTF">2021-04-18T17:54:00Z</dcterms:modified>
</cp:coreProperties>
</file>