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007" w:rsidRPr="00E01007" w:rsidRDefault="00E01007" w:rsidP="00E01007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E01007">
        <w:rPr>
          <w:rFonts w:ascii="Times New Roman" w:eastAsia="Calibri" w:hAnsi="Times New Roman" w:cs="Times New Roman"/>
          <w:sz w:val="32"/>
          <w:szCs w:val="32"/>
        </w:rPr>
        <w:t>Муниципальное бюджетное общеобразовательное учреждение</w:t>
      </w:r>
    </w:p>
    <w:p w:rsidR="00E01007" w:rsidRPr="00E01007" w:rsidRDefault="00E01007" w:rsidP="00E01007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E01007">
        <w:rPr>
          <w:rFonts w:ascii="Times New Roman" w:eastAsia="Calibri" w:hAnsi="Times New Roman" w:cs="Times New Roman"/>
          <w:sz w:val="32"/>
          <w:szCs w:val="32"/>
        </w:rPr>
        <w:t>Тацинская средняя общеобразовательная школа №3</w:t>
      </w:r>
    </w:p>
    <w:p w:rsidR="00E01007" w:rsidRPr="00E01007" w:rsidRDefault="00E01007" w:rsidP="00E01007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01007" w:rsidRPr="00E01007" w:rsidRDefault="00E01007" w:rsidP="00E01007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01007">
        <w:rPr>
          <w:rFonts w:ascii="Times New Roman" w:eastAsia="Calibri" w:hAnsi="Times New Roman" w:cs="Times New Roman"/>
          <w:sz w:val="28"/>
          <w:szCs w:val="28"/>
        </w:rPr>
        <w:t>«Утверждаю»</w:t>
      </w:r>
    </w:p>
    <w:p w:rsidR="00E01007" w:rsidRPr="00E01007" w:rsidRDefault="00962515" w:rsidP="00962515">
      <w:pPr>
        <w:tabs>
          <w:tab w:val="left" w:pos="10206"/>
        </w:tabs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4B0DF1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="00E01007" w:rsidRPr="00E01007">
        <w:rPr>
          <w:rFonts w:ascii="Times New Roman" w:eastAsia="Calibri" w:hAnsi="Times New Roman" w:cs="Times New Roman"/>
          <w:sz w:val="28"/>
          <w:szCs w:val="28"/>
        </w:rPr>
        <w:t>иректор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="00E01007" w:rsidRPr="00E01007">
        <w:rPr>
          <w:rFonts w:ascii="Times New Roman" w:eastAsia="Calibri" w:hAnsi="Times New Roman" w:cs="Times New Roman"/>
          <w:sz w:val="28"/>
          <w:szCs w:val="28"/>
        </w:rPr>
        <w:t xml:space="preserve"> МБОУ ТСОШ №3</w:t>
      </w:r>
    </w:p>
    <w:p w:rsidR="00E01007" w:rsidRPr="00E01007" w:rsidRDefault="00962515" w:rsidP="00962515">
      <w:pPr>
        <w:tabs>
          <w:tab w:val="left" w:pos="10206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</w:t>
      </w:r>
      <w:r w:rsidR="00E01007" w:rsidRPr="00E01007">
        <w:rPr>
          <w:rFonts w:ascii="Times New Roman" w:eastAsia="Calibri" w:hAnsi="Times New Roman" w:cs="Times New Roman"/>
          <w:sz w:val="28"/>
          <w:szCs w:val="28"/>
        </w:rPr>
        <w:t>Приказ от</w:t>
      </w:r>
      <w:r w:rsidR="00734D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31</w:t>
      </w:r>
      <w:r w:rsidR="005E37AC">
        <w:rPr>
          <w:rFonts w:ascii="Times New Roman" w:eastAsia="Calibri" w:hAnsi="Times New Roman" w:cs="Times New Roman"/>
          <w:sz w:val="28"/>
          <w:szCs w:val="28"/>
        </w:rPr>
        <w:t>.</w:t>
      </w:r>
      <w:r w:rsidR="00E01007" w:rsidRPr="00E01007">
        <w:rPr>
          <w:rFonts w:ascii="Times New Roman" w:eastAsia="Calibri" w:hAnsi="Times New Roman" w:cs="Times New Roman"/>
          <w:sz w:val="28"/>
          <w:szCs w:val="28"/>
        </w:rPr>
        <w:t>0</w:t>
      </w:r>
      <w:r w:rsidR="00734D75">
        <w:rPr>
          <w:rFonts w:ascii="Times New Roman" w:eastAsia="Calibri" w:hAnsi="Times New Roman" w:cs="Times New Roman"/>
          <w:sz w:val="28"/>
          <w:szCs w:val="28"/>
        </w:rPr>
        <w:t>8</w:t>
      </w:r>
      <w:r w:rsidR="00E01007" w:rsidRPr="00E01007">
        <w:rPr>
          <w:rFonts w:ascii="Times New Roman" w:eastAsia="Calibri" w:hAnsi="Times New Roman" w:cs="Times New Roman"/>
          <w:sz w:val="28"/>
          <w:szCs w:val="28"/>
        </w:rPr>
        <w:t>.20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E010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1007" w:rsidRPr="00E01007">
        <w:rPr>
          <w:rFonts w:ascii="Times New Roman" w:eastAsia="Calibri" w:hAnsi="Times New Roman" w:cs="Times New Roman"/>
          <w:sz w:val="28"/>
          <w:szCs w:val="28"/>
        </w:rPr>
        <w:t xml:space="preserve">г № </w:t>
      </w:r>
      <w:r w:rsidR="0001617E">
        <w:rPr>
          <w:rFonts w:ascii="Times New Roman" w:eastAsia="Calibri" w:hAnsi="Times New Roman" w:cs="Times New Roman"/>
          <w:sz w:val="28"/>
          <w:szCs w:val="28"/>
        </w:rPr>
        <w:t>9</w:t>
      </w:r>
      <w:r w:rsidR="00734D75">
        <w:rPr>
          <w:rFonts w:ascii="Times New Roman" w:eastAsia="Calibri" w:hAnsi="Times New Roman" w:cs="Times New Roman"/>
          <w:sz w:val="28"/>
          <w:szCs w:val="28"/>
        </w:rPr>
        <w:t>5</w:t>
      </w:r>
    </w:p>
    <w:p w:rsidR="00E01007" w:rsidRPr="00E01007" w:rsidRDefault="00E01007" w:rsidP="00962515">
      <w:pPr>
        <w:tabs>
          <w:tab w:val="left" w:pos="10206"/>
        </w:tabs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01007">
        <w:rPr>
          <w:rFonts w:ascii="Times New Roman" w:eastAsia="Calibri" w:hAnsi="Times New Roman" w:cs="Times New Roman"/>
          <w:sz w:val="28"/>
          <w:szCs w:val="28"/>
        </w:rPr>
        <w:t>_____________</w:t>
      </w:r>
      <w:r w:rsidR="00962515">
        <w:rPr>
          <w:rFonts w:ascii="Times New Roman" w:eastAsia="Calibri" w:hAnsi="Times New Roman" w:cs="Times New Roman"/>
          <w:sz w:val="28"/>
          <w:szCs w:val="28"/>
        </w:rPr>
        <w:t xml:space="preserve">С.А. </w:t>
      </w:r>
      <w:proofErr w:type="spellStart"/>
      <w:r w:rsidR="00962515">
        <w:rPr>
          <w:rFonts w:ascii="Times New Roman" w:eastAsia="Calibri" w:hAnsi="Times New Roman" w:cs="Times New Roman"/>
          <w:sz w:val="28"/>
          <w:szCs w:val="28"/>
        </w:rPr>
        <w:t>Бударин</w:t>
      </w:r>
      <w:proofErr w:type="spellEnd"/>
    </w:p>
    <w:p w:rsidR="00E01007" w:rsidRPr="00E01007" w:rsidRDefault="00E01007" w:rsidP="00E01007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E01007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E01007" w:rsidRPr="00E01007" w:rsidRDefault="00E01007" w:rsidP="00E01007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01007" w:rsidRPr="00E01007" w:rsidRDefault="00E01007" w:rsidP="00E01007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01007" w:rsidRPr="00E01007" w:rsidRDefault="00E01007" w:rsidP="00E01007">
      <w:pPr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E01007">
        <w:rPr>
          <w:rFonts w:ascii="Times New Roman" w:eastAsia="Calibri" w:hAnsi="Times New Roman" w:cs="Times New Roman"/>
          <w:sz w:val="40"/>
          <w:szCs w:val="40"/>
        </w:rPr>
        <w:t>РАБОЧАЯ ПРОГРАММА</w:t>
      </w:r>
    </w:p>
    <w:p w:rsidR="00E01007" w:rsidRPr="00E01007" w:rsidRDefault="00E01007" w:rsidP="00E01007">
      <w:pPr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E01007">
        <w:rPr>
          <w:rFonts w:ascii="Times New Roman" w:eastAsia="Calibri" w:hAnsi="Times New Roman" w:cs="Times New Roman"/>
          <w:sz w:val="40"/>
          <w:szCs w:val="40"/>
        </w:rPr>
        <w:t>КРУЖКА</w:t>
      </w:r>
    </w:p>
    <w:p w:rsidR="00E01007" w:rsidRPr="00E01007" w:rsidRDefault="00E01007" w:rsidP="00E01007">
      <w:pPr>
        <w:spacing w:after="0"/>
        <w:jc w:val="center"/>
        <w:rPr>
          <w:rFonts w:ascii="Times New Roman" w:eastAsia="Calibri" w:hAnsi="Times New Roman" w:cs="Times New Roman"/>
          <w:b/>
          <w:sz w:val="52"/>
          <w:szCs w:val="52"/>
          <w:u w:val="single"/>
        </w:rPr>
      </w:pPr>
      <w:r w:rsidRPr="00E01007">
        <w:rPr>
          <w:rFonts w:ascii="Times New Roman" w:eastAsia="Calibri" w:hAnsi="Times New Roman" w:cs="Times New Roman"/>
          <w:b/>
          <w:sz w:val="52"/>
          <w:szCs w:val="52"/>
          <w:u w:val="single"/>
        </w:rPr>
        <w:t>«Прес</w:t>
      </w:r>
      <w:r w:rsidR="00181856">
        <w:rPr>
          <w:rFonts w:ascii="Times New Roman" w:eastAsia="Calibri" w:hAnsi="Times New Roman" w:cs="Times New Roman"/>
          <w:b/>
          <w:sz w:val="52"/>
          <w:szCs w:val="52"/>
          <w:u w:val="single"/>
        </w:rPr>
        <w:t>с</w:t>
      </w:r>
      <w:r w:rsidRPr="00E01007">
        <w:rPr>
          <w:rFonts w:ascii="Times New Roman" w:eastAsia="Calibri" w:hAnsi="Times New Roman" w:cs="Times New Roman"/>
          <w:b/>
          <w:sz w:val="52"/>
          <w:szCs w:val="52"/>
          <w:u w:val="single"/>
        </w:rPr>
        <w:t>-цен</w:t>
      </w:r>
      <w:bookmarkStart w:id="0" w:name="_GoBack"/>
      <w:bookmarkEnd w:id="0"/>
      <w:r w:rsidRPr="00E01007">
        <w:rPr>
          <w:rFonts w:ascii="Times New Roman" w:eastAsia="Calibri" w:hAnsi="Times New Roman" w:cs="Times New Roman"/>
          <w:b/>
          <w:sz w:val="52"/>
          <w:szCs w:val="52"/>
          <w:u w:val="single"/>
        </w:rPr>
        <w:t>тр «От 7 до 18»»</w:t>
      </w:r>
    </w:p>
    <w:p w:rsidR="00E01007" w:rsidRPr="00E01007" w:rsidRDefault="00E01007" w:rsidP="00E0100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01007" w:rsidRPr="00E01007" w:rsidRDefault="00E01007" w:rsidP="0001617E">
      <w:pPr>
        <w:spacing w:after="0"/>
        <w:ind w:firstLine="1276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01007">
        <w:rPr>
          <w:rFonts w:ascii="Times New Roman" w:eastAsia="Calibri" w:hAnsi="Times New Roman" w:cs="Times New Roman"/>
          <w:sz w:val="28"/>
          <w:szCs w:val="28"/>
        </w:rPr>
        <w:t xml:space="preserve">Количество часов в неделю – </w:t>
      </w:r>
      <w:r w:rsidRPr="00E01007">
        <w:rPr>
          <w:rFonts w:ascii="Times New Roman" w:eastAsia="Calibri" w:hAnsi="Times New Roman" w:cs="Times New Roman"/>
          <w:sz w:val="28"/>
          <w:szCs w:val="28"/>
          <w:u w:val="single"/>
        </w:rPr>
        <w:t>1ч</w:t>
      </w:r>
      <w:r w:rsidRPr="00E01007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1007">
        <w:rPr>
          <w:rFonts w:ascii="Times New Roman" w:eastAsia="Calibri" w:hAnsi="Times New Roman" w:cs="Times New Roman"/>
          <w:sz w:val="28"/>
          <w:szCs w:val="28"/>
        </w:rPr>
        <w:t xml:space="preserve"> за год  </w:t>
      </w:r>
      <w:r w:rsidRPr="00E01007">
        <w:rPr>
          <w:rFonts w:ascii="Times New Roman" w:eastAsia="Calibri" w:hAnsi="Times New Roman" w:cs="Times New Roman"/>
          <w:sz w:val="28"/>
          <w:szCs w:val="28"/>
          <w:u w:val="single"/>
        </w:rPr>
        <w:t>3</w:t>
      </w:r>
      <w:r w:rsidR="00A34C45">
        <w:rPr>
          <w:rFonts w:ascii="Times New Roman" w:eastAsia="Calibri" w:hAnsi="Times New Roman" w:cs="Times New Roman"/>
          <w:sz w:val="28"/>
          <w:szCs w:val="28"/>
          <w:u w:val="single"/>
        </w:rPr>
        <w:t>8</w:t>
      </w:r>
      <w:r w:rsidRPr="00E0100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E01007">
        <w:rPr>
          <w:rFonts w:ascii="Times New Roman" w:eastAsia="Calibri" w:hAnsi="Times New Roman" w:cs="Times New Roman"/>
          <w:sz w:val="28"/>
          <w:szCs w:val="28"/>
        </w:rPr>
        <w:t xml:space="preserve">часов </w:t>
      </w:r>
    </w:p>
    <w:p w:rsidR="00E01007" w:rsidRPr="00E01007" w:rsidRDefault="00E01007" w:rsidP="0001617E">
      <w:pPr>
        <w:spacing w:after="0"/>
        <w:ind w:firstLine="1276"/>
        <w:rPr>
          <w:rFonts w:ascii="Times New Roman" w:eastAsia="Calibri" w:hAnsi="Times New Roman" w:cs="Times New Roman"/>
          <w:sz w:val="28"/>
          <w:szCs w:val="28"/>
        </w:rPr>
      </w:pPr>
      <w:r w:rsidRPr="00E0100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</w:t>
      </w:r>
    </w:p>
    <w:p w:rsidR="00E01007" w:rsidRPr="00E01007" w:rsidRDefault="00E01007" w:rsidP="0001617E">
      <w:pPr>
        <w:spacing w:after="0"/>
        <w:ind w:firstLine="1276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01007">
        <w:rPr>
          <w:rFonts w:ascii="Times New Roman" w:eastAsia="Calibri" w:hAnsi="Times New Roman" w:cs="Times New Roman"/>
          <w:sz w:val="28"/>
          <w:szCs w:val="28"/>
        </w:rPr>
        <w:t xml:space="preserve">Учитель  </w:t>
      </w:r>
      <w:r w:rsidRPr="00E01007">
        <w:rPr>
          <w:rFonts w:ascii="Times New Roman" w:eastAsia="Calibri" w:hAnsi="Times New Roman" w:cs="Times New Roman"/>
          <w:sz w:val="28"/>
          <w:szCs w:val="28"/>
          <w:u w:val="single"/>
        </w:rPr>
        <w:t>Агеева С.Ю.</w:t>
      </w:r>
    </w:p>
    <w:p w:rsidR="00E01007" w:rsidRPr="00E01007" w:rsidRDefault="00E01007" w:rsidP="00E01007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E01007" w:rsidRPr="00E01007" w:rsidRDefault="00E01007" w:rsidP="00E010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1007" w:rsidRPr="00E01007" w:rsidRDefault="00E01007" w:rsidP="00E010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1007" w:rsidRPr="00E01007" w:rsidRDefault="00E01007" w:rsidP="00E01007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E01007" w:rsidRPr="00E01007" w:rsidRDefault="00E01007" w:rsidP="00E01007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E01007" w:rsidRPr="00E01007" w:rsidRDefault="00E01007" w:rsidP="00E01007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E01007" w:rsidRPr="00E01007" w:rsidRDefault="00E01007" w:rsidP="00E01007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E01007" w:rsidRPr="00E01007" w:rsidRDefault="00E01007" w:rsidP="00E01007">
      <w:pPr>
        <w:spacing w:after="0"/>
        <w:jc w:val="center"/>
        <w:rPr>
          <w:rFonts w:ascii="Times New Roman" w:eastAsia="Calibri" w:hAnsi="Times New Roman" w:cs="Times New Roman"/>
        </w:rPr>
      </w:pPr>
    </w:p>
    <w:p w:rsidR="00E01007" w:rsidRDefault="00E01007" w:rsidP="00E01007">
      <w:pPr>
        <w:spacing w:after="0"/>
        <w:jc w:val="center"/>
        <w:rPr>
          <w:rFonts w:ascii="Times New Roman" w:eastAsia="Calibri" w:hAnsi="Times New Roman" w:cs="Times New Roman"/>
        </w:rPr>
      </w:pPr>
      <w:r w:rsidRPr="00E01007">
        <w:rPr>
          <w:rFonts w:ascii="Times New Roman" w:eastAsia="Calibri" w:hAnsi="Times New Roman" w:cs="Times New Roman"/>
        </w:rPr>
        <w:t>ст. Тацинская</w:t>
      </w:r>
    </w:p>
    <w:p w:rsidR="00E01007" w:rsidRPr="00E01007" w:rsidRDefault="00E01007" w:rsidP="00E01007">
      <w:pPr>
        <w:spacing w:after="0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20</w:t>
      </w:r>
      <w:r w:rsidR="00962515">
        <w:rPr>
          <w:rFonts w:ascii="Times New Roman" w:eastAsia="Calibri" w:hAnsi="Times New Roman" w:cs="Times New Roman"/>
        </w:rPr>
        <w:t>20</w:t>
      </w:r>
      <w:r>
        <w:rPr>
          <w:rFonts w:ascii="Times New Roman" w:eastAsia="Calibri" w:hAnsi="Times New Roman" w:cs="Times New Roman"/>
        </w:rPr>
        <w:t xml:space="preserve"> – 20</w:t>
      </w:r>
      <w:r w:rsidR="0001617E">
        <w:rPr>
          <w:rFonts w:ascii="Times New Roman" w:eastAsia="Calibri" w:hAnsi="Times New Roman" w:cs="Times New Roman"/>
        </w:rPr>
        <w:t>2</w:t>
      </w:r>
      <w:r w:rsidR="00962515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 xml:space="preserve"> учебный год</w:t>
      </w:r>
    </w:p>
    <w:p w:rsidR="00E01007" w:rsidRDefault="00E01007" w:rsidP="00511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10FB" w:rsidRPr="00E34C46" w:rsidRDefault="005110FB" w:rsidP="00511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4C4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5110FB" w:rsidRPr="002D3E3E" w:rsidRDefault="005110FB" w:rsidP="005110FB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D3E3E">
        <w:rPr>
          <w:rFonts w:ascii="Times New Roman" w:hAnsi="Times New Roman" w:cs="Times New Roman"/>
          <w:sz w:val="24"/>
          <w:szCs w:val="24"/>
        </w:rPr>
        <w:t>Мы живем в динамичное и сложное время. Информированность и широта кругозора становятся для современного подростка основой для благополучного будущего. Социально–значимая деятельность на основе журналистской практики помогает приобрести такие качества личности как коммуникабельность, принципиальность, целеустремленность, воспитывает душевную чуткость и гражданскую ответственность.</w:t>
      </w:r>
    </w:p>
    <w:p w:rsidR="005110FB" w:rsidRPr="002D3E3E" w:rsidRDefault="005110FB" w:rsidP="005110FB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5110FB" w:rsidRPr="002D3E3E" w:rsidRDefault="005110FB" w:rsidP="005110FB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2D3E3E">
        <w:rPr>
          <w:rFonts w:ascii="Times New Roman" w:hAnsi="Times New Roman" w:cs="Times New Roman"/>
          <w:b/>
          <w:bCs/>
          <w:sz w:val="24"/>
          <w:szCs w:val="24"/>
        </w:rPr>
        <w:t>Актуальность.</w:t>
      </w:r>
    </w:p>
    <w:p w:rsidR="005110FB" w:rsidRPr="002D3E3E" w:rsidRDefault="005110FB" w:rsidP="005110FB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5110FB" w:rsidRPr="002D3E3E" w:rsidRDefault="005110FB" w:rsidP="005110F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D3E3E">
        <w:rPr>
          <w:rFonts w:ascii="Times New Roman" w:hAnsi="Times New Roman" w:cs="Times New Roman"/>
          <w:sz w:val="24"/>
          <w:szCs w:val="24"/>
        </w:rPr>
        <w:t>Информационная культура молодежи формируется сегодня в большей степени на основе телевидения, Интернета, радио и, в последнюю очередь, прессы и других бумажных носителей информации.</w:t>
      </w:r>
    </w:p>
    <w:p w:rsidR="005110FB" w:rsidRPr="002D3E3E" w:rsidRDefault="005110FB" w:rsidP="005110FB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5110FB" w:rsidRPr="002D3E3E" w:rsidRDefault="005110FB" w:rsidP="005110F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3E3E">
        <w:rPr>
          <w:rFonts w:ascii="Times New Roman" w:hAnsi="Times New Roman" w:cs="Times New Roman"/>
          <w:sz w:val="24"/>
          <w:szCs w:val="24"/>
        </w:rPr>
        <w:t>Тем не менее, способность работать со словом в настоящее время не менее актуальна, чем умение обрабатывать и воспринимать информацию в электронном виде.</w:t>
      </w:r>
    </w:p>
    <w:p w:rsidR="005110FB" w:rsidRPr="002D3E3E" w:rsidRDefault="005110FB" w:rsidP="005110FB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2D3E3E">
        <w:rPr>
          <w:rFonts w:ascii="Times New Roman" w:hAnsi="Times New Roman" w:cs="Times New Roman"/>
          <w:sz w:val="24"/>
          <w:szCs w:val="24"/>
        </w:rPr>
        <w:t>Программа  использует комплексный подход к развитию в подростке интереса к созданию и восприятию информации в массовой печати и относится к социально – педагогической направленности дополнительного образования детей</w:t>
      </w:r>
      <w:proofErr w:type="gramStart"/>
      <w:r w:rsidRPr="002D3E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D3E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3E3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2D3E3E">
        <w:rPr>
          <w:rFonts w:ascii="Times New Roman" w:hAnsi="Times New Roman" w:cs="Times New Roman"/>
          <w:sz w:val="24"/>
          <w:szCs w:val="24"/>
        </w:rPr>
        <w:t xml:space="preserve">ровень освоения программы - общекультурный. Тип программы – </w:t>
      </w:r>
      <w:proofErr w:type="gramStart"/>
      <w:r w:rsidRPr="002D3E3E">
        <w:rPr>
          <w:rFonts w:ascii="Times New Roman" w:hAnsi="Times New Roman" w:cs="Times New Roman"/>
          <w:sz w:val="24"/>
          <w:szCs w:val="24"/>
        </w:rPr>
        <w:t>модифицированная</w:t>
      </w:r>
      <w:proofErr w:type="gramEnd"/>
      <w:r w:rsidRPr="002D3E3E">
        <w:rPr>
          <w:rFonts w:ascii="Times New Roman" w:hAnsi="Times New Roman" w:cs="Times New Roman"/>
          <w:sz w:val="24"/>
          <w:szCs w:val="24"/>
        </w:rPr>
        <w:t>.</w:t>
      </w:r>
    </w:p>
    <w:p w:rsidR="00E01007" w:rsidRDefault="00E01007" w:rsidP="005110FB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 w:cs="Times New Roman"/>
          <w:b/>
          <w:bCs/>
          <w:sz w:val="24"/>
          <w:szCs w:val="24"/>
        </w:rPr>
      </w:pPr>
    </w:p>
    <w:p w:rsidR="005110FB" w:rsidRPr="002D3E3E" w:rsidRDefault="005110FB" w:rsidP="005110FB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  <w:r w:rsidRPr="002D3E3E">
        <w:rPr>
          <w:rFonts w:ascii="Times New Roman" w:hAnsi="Times New Roman" w:cs="Times New Roman"/>
          <w:b/>
          <w:bCs/>
          <w:sz w:val="24"/>
          <w:szCs w:val="24"/>
        </w:rPr>
        <w:t>Педагогическая целесообразность</w:t>
      </w:r>
    </w:p>
    <w:p w:rsidR="005110FB" w:rsidRPr="002D3E3E" w:rsidRDefault="005110FB" w:rsidP="005110FB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5110FB" w:rsidRPr="002D3E3E" w:rsidRDefault="005110FB" w:rsidP="002D3E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3E3E">
        <w:rPr>
          <w:rFonts w:ascii="Times New Roman" w:hAnsi="Times New Roman" w:cs="Times New Roman"/>
          <w:sz w:val="24"/>
          <w:szCs w:val="24"/>
        </w:rPr>
        <w:t xml:space="preserve">Обучение основывается на </w:t>
      </w:r>
      <w:r w:rsidRPr="002D3E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педагогических принципах:</w:t>
      </w:r>
    </w:p>
    <w:p w:rsidR="005110FB" w:rsidRPr="002D3E3E" w:rsidRDefault="005110FB" w:rsidP="002D3E3E">
      <w:pPr>
        <w:widowControl w:val="0"/>
        <w:autoSpaceDE w:val="0"/>
        <w:autoSpaceDN w:val="0"/>
        <w:adjustRightInd w:val="0"/>
        <w:spacing w:after="0" w:line="1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5110FB" w:rsidRPr="002D3E3E" w:rsidRDefault="005110FB" w:rsidP="002D3E3E">
      <w:pPr>
        <w:pStyle w:val="a3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E3E">
        <w:rPr>
          <w:rFonts w:ascii="Times New Roman" w:hAnsi="Times New Roman" w:cs="Times New Roman"/>
          <w:sz w:val="24"/>
          <w:szCs w:val="24"/>
        </w:rPr>
        <w:t xml:space="preserve">личностно ориентированного подхода; </w:t>
      </w:r>
    </w:p>
    <w:p w:rsidR="005110FB" w:rsidRPr="002D3E3E" w:rsidRDefault="005110FB" w:rsidP="002D3E3E">
      <w:pPr>
        <w:widowControl w:val="0"/>
        <w:autoSpaceDE w:val="0"/>
        <w:autoSpaceDN w:val="0"/>
        <w:adjustRightInd w:val="0"/>
        <w:spacing w:after="0" w:line="75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5110FB" w:rsidRPr="002D3E3E" w:rsidRDefault="005110FB" w:rsidP="002D3E3E">
      <w:pPr>
        <w:pStyle w:val="a3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07" w:lineRule="auto"/>
        <w:ind w:right="17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3E3E">
        <w:rPr>
          <w:rFonts w:ascii="Times New Roman" w:hAnsi="Times New Roman" w:cs="Times New Roman"/>
          <w:sz w:val="24"/>
          <w:szCs w:val="24"/>
        </w:rPr>
        <w:t>природосообразности</w:t>
      </w:r>
      <w:proofErr w:type="spellEnd"/>
      <w:r w:rsidRPr="002D3E3E">
        <w:rPr>
          <w:rFonts w:ascii="Times New Roman" w:hAnsi="Times New Roman" w:cs="Times New Roman"/>
          <w:sz w:val="24"/>
          <w:szCs w:val="24"/>
        </w:rPr>
        <w:t xml:space="preserve"> (учитывается возраст и уровень развития детей); </w:t>
      </w:r>
    </w:p>
    <w:p w:rsidR="005110FB" w:rsidRPr="002D3E3E" w:rsidRDefault="005110FB" w:rsidP="002D3E3E">
      <w:pPr>
        <w:widowControl w:val="0"/>
        <w:autoSpaceDE w:val="0"/>
        <w:autoSpaceDN w:val="0"/>
        <w:adjustRightInd w:val="0"/>
        <w:spacing w:after="0" w:line="79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5110FB" w:rsidRPr="002D3E3E" w:rsidRDefault="005110FB" w:rsidP="002D3E3E">
      <w:pPr>
        <w:pStyle w:val="a3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06" w:lineRule="auto"/>
        <w:ind w:right="24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3E3E">
        <w:rPr>
          <w:rFonts w:ascii="Times New Roman" w:hAnsi="Times New Roman" w:cs="Times New Roman"/>
          <w:sz w:val="24"/>
          <w:szCs w:val="24"/>
        </w:rPr>
        <w:t>культуросообразности</w:t>
      </w:r>
      <w:proofErr w:type="spellEnd"/>
      <w:r w:rsidRPr="002D3E3E">
        <w:rPr>
          <w:rFonts w:ascii="Times New Roman" w:hAnsi="Times New Roman" w:cs="Times New Roman"/>
          <w:sz w:val="24"/>
          <w:szCs w:val="24"/>
        </w:rPr>
        <w:t xml:space="preserve"> (ориентация на общечеловеческие культурные ценности); </w:t>
      </w:r>
    </w:p>
    <w:p w:rsidR="005110FB" w:rsidRPr="002D3E3E" w:rsidRDefault="005110FB" w:rsidP="002D3E3E">
      <w:pPr>
        <w:widowControl w:val="0"/>
        <w:autoSpaceDE w:val="0"/>
        <w:autoSpaceDN w:val="0"/>
        <w:adjustRightInd w:val="0"/>
        <w:spacing w:after="0" w:line="3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5110FB" w:rsidRPr="002D3E3E" w:rsidRDefault="005110FB" w:rsidP="002D3E3E">
      <w:pPr>
        <w:pStyle w:val="a3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E3E">
        <w:rPr>
          <w:rFonts w:ascii="Times New Roman" w:hAnsi="Times New Roman" w:cs="Times New Roman"/>
          <w:sz w:val="24"/>
          <w:szCs w:val="24"/>
        </w:rPr>
        <w:t xml:space="preserve">систематичности, наглядности и последовательности обучения; </w:t>
      </w:r>
    </w:p>
    <w:p w:rsidR="005110FB" w:rsidRPr="002D3E3E" w:rsidRDefault="005110FB" w:rsidP="002D3E3E">
      <w:pPr>
        <w:pStyle w:val="a3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E3E">
        <w:rPr>
          <w:rFonts w:ascii="Times New Roman" w:hAnsi="Times New Roman" w:cs="Times New Roman"/>
          <w:sz w:val="24"/>
          <w:szCs w:val="24"/>
        </w:rPr>
        <w:t xml:space="preserve">сотрудничества и ответственности. </w:t>
      </w:r>
    </w:p>
    <w:p w:rsidR="005110FB" w:rsidRPr="002D3E3E" w:rsidRDefault="005110FB" w:rsidP="002D3E3E">
      <w:pPr>
        <w:widowControl w:val="0"/>
        <w:autoSpaceDE w:val="0"/>
        <w:autoSpaceDN w:val="0"/>
        <w:adjustRightInd w:val="0"/>
        <w:spacing w:after="0" w:line="332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5110FB" w:rsidRPr="002D3E3E" w:rsidRDefault="005110FB" w:rsidP="005110F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D3E3E">
        <w:rPr>
          <w:rFonts w:ascii="Times New Roman" w:hAnsi="Times New Roman" w:cs="Times New Roman"/>
          <w:b/>
          <w:bCs/>
          <w:sz w:val="24"/>
          <w:szCs w:val="24"/>
        </w:rPr>
        <w:t xml:space="preserve">Цель программы </w:t>
      </w:r>
      <w:r w:rsidRPr="002D3E3E">
        <w:rPr>
          <w:rFonts w:ascii="Times New Roman" w:hAnsi="Times New Roman" w:cs="Times New Roman"/>
          <w:sz w:val="24"/>
          <w:szCs w:val="24"/>
        </w:rPr>
        <w:t>–</w:t>
      </w:r>
      <w:r w:rsidRPr="002D3E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3E3E">
        <w:rPr>
          <w:rFonts w:ascii="Times New Roman" w:hAnsi="Times New Roman" w:cs="Times New Roman"/>
          <w:sz w:val="24"/>
          <w:szCs w:val="24"/>
        </w:rPr>
        <w:t>формирование социально</w:t>
      </w:r>
      <w:r w:rsidRPr="002D3E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3E3E">
        <w:rPr>
          <w:rFonts w:ascii="Times New Roman" w:hAnsi="Times New Roman" w:cs="Times New Roman"/>
          <w:sz w:val="24"/>
          <w:szCs w:val="24"/>
        </w:rPr>
        <w:t>–</w:t>
      </w:r>
      <w:r w:rsidRPr="002D3E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3E3E">
        <w:rPr>
          <w:rFonts w:ascii="Times New Roman" w:hAnsi="Times New Roman" w:cs="Times New Roman"/>
          <w:sz w:val="24"/>
          <w:szCs w:val="24"/>
        </w:rPr>
        <w:t>активной личности с позитивным</w:t>
      </w:r>
      <w:r w:rsidRPr="002D3E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3E3E">
        <w:rPr>
          <w:rFonts w:ascii="Times New Roman" w:hAnsi="Times New Roman" w:cs="Times New Roman"/>
          <w:sz w:val="24"/>
          <w:szCs w:val="24"/>
        </w:rPr>
        <w:t>мироощущением, критическим мышлением и творческими литературно – публицистическими способностями посредством занятий в детском пресс- центре.</w:t>
      </w:r>
    </w:p>
    <w:p w:rsidR="005110FB" w:rsidRPr="002D3E3E" w:rsidRDefault="005110FB" w:rsidP="005110FB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5110FB" w:rsidRPr="002D3E3E" w:rsidRDefault="005110FB" w:rsidP="005110FB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2D3E3E">
        <w:rPr>
          <w:rFonts w:ascii="Times New Roman" w:hAnsi="Times New Roman" w:cs="Times New Roman"/>
          <w:b/>
          <w:bCs/>
          <w:sz w:val="24"/>
          <w:szCs w:val="24"/>
        </w:rPr>
        <w:t>Задачи программы</w:t>
      </w:r>
    </w:p>
    <w:p w:rsidR="005110FB" w:rsidRPr="00E34C46" w:rsidRDefault="005110FB" w:rsidP="005110F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E34C46">
        <w:rPr>
          <w:rFonts w:ascii="Times New Roman" w:hAnsi="Times New Roman" w:cs="Times New Roman"/>
          <w:i/>
          <w:iCs/>
          <w:sz w:val="24"/>
          <w:szCs w:val="24"/>
          <w:u w:val="single"/>
        </w:rPr>
        <w:t>Образовательные:</w:t>
      </w:r>
    </w:p>
    <w:p w:rsidR="005110FB" w:rsidRPr="002D3E3E" w:rsidRDefault="005110FB" w:rsidP="005110F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5110FB" w:rsidRPr="002D3E3E" w:rsidRDefault="005110FB" w:rsidP="002D3E3E">
      <w:pPr>
        <w:pStyle w:val="a3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E3E">
        <w:rPr>
          <w:rFonts w:ascii="Times New Roman" w:hAnsi="Times New Roman" w:cs="Times New Roman"/>
          <w:sz w:val="24"/>
          <w:szCs w:val="24"/>
        </w:rPr>
        <w:t xml:space="preserve">обучение учащихся словесному творчеству; </w:t>
      </w:r>
    </w:p>
    <w:p w:rsidR="005110FB" w:rsidRPr="002D3E3E" w:rsidRDefault="005110FB" w:rsidP="005110FB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5110FB" w:rsidRPr="002D3E3E" w:rsidRDefault="005110FB" w:rsidP="002D3E3E">
      <w:pPr>
        <w:pStyle w:val="a3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06" w:lineRule="auto"/>
        <w:ind w:right="2260"/>
        <w:jc w:val="both"/>
        <w:rPr>
          <w:rFonts w:ascii="Times New Roman" w:hAnsi="Times New Roman" w:cs="Times New Roman"/>
          <w:sz w:val="24"/>
          <w:szCs w:val="24"/>
        </w:rPr>
      </w:pPr>
      <w:r w:rsidRPr="002D3E3E">
        <w:rPr>
          <w:rFonts w:ascii="Times New Roman" w:hAnsi="Times New Roman" w:cs="Times New Roman"/>
          <w:sz w:val="24"/>
          <w:szCs w:val="24"/>
        </w:rPr>
        <w:t xml:space="preserve">постижение учащимися основ публицистической деятельности, журналистского мастерства. </w:t>
      </w:r>
    </w:p>
    <w:p w:rsidR="005110FB" w:rsidRPr="002D3E3E" w:rsidRDefault="005110FB" w:rsidP="005110FB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5110FB" w:rsidRPr="002D3E3E" w:rsidRDefault="005110FB" w:rsidP="002D3E3E">
      <w:pPr>
        <w:pStyle w:val="a3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E3E">
        <w:rPr>
          <w:rFonts w:ascii="Times New Roman" w:hAnsi="Times New Roman" w:cs="Times New Roman"/>
          <w:sz w:val="24"/>
          <w:szCs w:val="24"/>
        </w:rPr>
        <w:t xml:space="preserve">обучение основам компьютерной графики и редактирования </w:t>
      </w:r>
    </w:p>
    <w:p w:rsidR="00E01007" w:rsidRDefault="00E01007" w:rsidP="005110FB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5110FB" w:rsidRPr="00E34C46" w:rsidRDefault="005110FB" w:rsidP="005110FB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sz w:val="24"/>
          <w:szCs w:val="24"/>
          <w:u w:val="single"/>
        </w:rPr>
      </w:pPr>
      <w:r w:rsidRPr="00E34C46">
        <w:rPr>
          <w:rFonts w:ascii="Times New Roman" w:hAnsi="Times New Roman" w:cs="Times New Roman"/>
          <w:i/>
          <w:iCs/>
          <w:sz w:val="24"/>
          <w:szCs w:val="24"/>
          <w:u w:val="single"/>
        </w:rPr>
        <w:t>Развивающие:</w:t>
      </w:r>
    </w:p>
    <w:p w:rsidR="005110FB" w:rsidRPr="002D3E3E" w:rsidRDefault="005110FB" w:rsidP="005110F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5110FB" w:rsidRPr="002D3E3E" w:rsidRDefault="005110FB" w:rsidP="002D3E3E">
      <w:pPr>
        <w:pStyle w:val="a3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D3E3E">
        <w:rPr>
          <w:rFonts w:ascii="Times New Roman" w:hAnsi="Times New Roman" w:cs="Times New Roman"/>
          <w:sz w:val="24"/>
          <w:szCs w:val="24"/>
        </w:rPr>
        <w:t xml:space="preserve">Развитие культуры речи; </w:t>
      </w:r>
    </w:p>
    <w:p w:rsidR="005110FB" w:rsidRPr="002D3E3E" w:rsidRDefault="005110FB" w:rsidP="002D3E3E">
      <w:pPr>
        <w:pStyle w:val="a3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39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D3E3E">
        <w:rPr>
          <w:rFonts w:ascii="Times New Roman" w:hAnsi="Times New Roman" w:cs="Times New Roman"/>
          <w:sz w:val="24"/>
          <w:szCs w:val="24"/>
        </w:rPr>
        <w:t xml:space="preserve">Повышение интереса учащихся к периодической печати; </w:t>
      </w:r>
    </w:p>
    <w:p w:rsidR="005110FB" w:rsidRPr="002D3E3E" w:rsidRDefault="005110FB" w:rsidP="002D3E3E">
      <w:pPr>
        <w:pStyle w:val="a3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39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D3E3E">
        <w:rPr>
          <w:rFonts w:ascii="Times New Roman" w:hAnsi="Times New Roman" w:cs="Times New Roman"/>
          <w:sz w:val="24"/>
          <w:szCs w:val="24"/>
        </w:rPr>
        <w:t xml:space="preserve">Расширения кругозора учащихся. </w:t>
      </w:r>
    </w:p>
    <w:p w:rsidR="005110FB" w:rsidRPr="002D3E3E" w:rsidRDefault="005110FB" w:rsidP="005110FB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5110FB" w:rsidRPr="00E34C46" w:rsidRDefault="005110FB" w:rsidP="005110FB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sz w:val="24"/>
          <w:szCs w:val="24"/>
          <w:u w:val="single"/>
        </w:rPr>
      </w:pPr>
      <w:r w:rsidRPr="00E34C46">
        <w:rPr>
          <w:rFonts w:ascii="Times New Roman" w:hAnsi="Times New Roman" w:cs="Times New Roman"/>
          <w:i/>
          <w:iCs/>
          <w:sz w:val="24"/>
          <w:szCs w:val="24"/>
          <w:u w:val="single"/>
        </w:rPr>
        <w:t>Воспитательные:</w:t>
      </w:r>
    </w:p>
    <w:p w:rsidR="005110FB" w:rsidRPr="002D3E3E" w:rsidRDefault="005110FB" w:rsidP="005110F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5110FB" w:rsidRPr="002D3E3E" w:rsidRDefault="005110FB" w:rsidP="002D3E3E">
      <w:pPr>
        <w:pStyle w:val="a3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E3E">
        <w:rPr>
          <w:rFonts w:ascii="Times New Roman" w:hAnsi="Times New Roman" w:cs="Times New Roman"/>
          <w:sz w:val="24"/>
          <w:szCs w:val="24"/>
        </w:rPr>
        <w:t xml:space="preserve">Развитие коммуникативной культуры; </w:t>
      </w:r>
    </w:p>
    <w:p w:rsidR="005110FB" w:rsidRPr="002D3E3E" w:rsidRDefault="005110FB" w:rsidP="002D3E3E">
      <w:pPr>
        <w:pStyle w:val="a3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E3E">
        <w:rPr>
          <w:rFonts w:ascii="Times New Roman" w:hAnsi="Times New Roman" w:cs="Times New Roman"/>
          <w:sz w:val="24"/>
          <w:szCs w:val="24"/>
        </w:rPr>
        <w:lastRenderedPageBreak/>
        <w:t xml:space="preserve">Социализация личности; </w:t>
      </w:r>
    </w:p>
    <w:p w:rsidR="005110FB" w:rsidRPr="002D3E3E" w:rsidRDefault="005110FB" w:rsidP="005110F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5110FB" w:rsidRPr="002D3E3E" w:rsidRDefault="005110FB" w:rsidP="002D3E3E">
      <w:pPr>
        <w:pStyle w:val="a3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E3E">
        <w:rPr>
          <w:rFonts w:ascii="Times New Roman" w:hAnsi="Times New Roman" w:cs="Times New Roman"/>
          <w:sz w:val="24"/>
          <w:szCs w:val="24"/>
        </w:rPr>
        <w:t xml:space="preserve">Воспитание гражданской активности и патриотизма </w:t>
      </w:r>
    </w:p>
    <w:p w:rsidR="005110FB" w:rsidRPr="002D3E3E" w:rsidRDefault="005110FB" w:rsidP="002D3E3E">
      <w:pPr>
        <w:pStyle w:val="a3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E3E">
        <w:rPr>
          <w:rFonts w:ascii="Times New Roman" w:hAnsi="Times New Roman" w:cs="Times New Roman"/>
          <w:sz w:val="24"/>
          <w:szCs w:val="24"/>
        </w:rPr>
        <w:t xml:space="preserve">Воспитание нравственности и духовности. </w:t>
      </w:r>
    </w:p>
    <w:p w:rsidR="005110FB" w:rsidRPr="002D3E3E" w:rsidRDefault="005110FB" w:rsidP="005110FB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  <w:bookmarkStart w:id="1" w:name="page5"/>
      <w:bookmarkEnd w:id="1"/>
    </w:p>
    <w:p w:rsidR="008426EA" w:rsidRPr="002D3E3E" w:rsidRDefault="008426EA" w:rsidP="005110FB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8426EA" w:rsidRPr="002D3E3E" w:rsidRDefault="008426EA" w:rsidP="005110F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5110FB" w:rsidRPr="002D3E3E" w:rsidRDefault="005110FB" w:rsidP="002D3E3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D3E3E">
        <w:rPr>
          <w:rFonts w:ascii="Times New Roman" w:hAnsi="Times New Roman" w:cs="Times New Roman"/>
          <w:b/>
          <w:bCs/>
          <w:sz w:val="24"/>
          <w:szCs w:val="24"/>
        </w:rPr>
        <w:t xml:space="preserve">Отличительной особенностью </w:t>
      </w:r>
      <w:r w:rsidRPr="002D3E3E">
        <w:rPr>
          <w:rFonts w:ascii="Times New Roman" w:hAnsi="Times New Roman" w:cs="Times New Roman"/>
          <w:sz w:val="24"/>
          <w:szCs w:val="24"/>
        </w:rPr>
        <w:t>данной программы являются ее широкие</w:t>
      </w:r>
      <w:r w:rsidRPr="002D3E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3E3E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2D3E3E">
        <w:rPr>
          <w:rFonts w:ascii="Times New Roman" w:hAnsi="Times New Roman" w:cs="Times New Roman"/>
          <w:sz w:val="24"/>
          <w:szCs w:val="24"/>
        </w:rPr>
        <w:t xml:space="preserve"> связи</w:t>
      </w:r>
      <w:r w:rsidR="002D3E3E">
        <w:rPr>
          <w:rFonts w:ascii="Times New Roman" w:hAnsi="Times New Roman" w:cs="Times New Roman"/>
          <w:sz w:val="24"/>
          <w:szCs w:val="24"/>
        </w:rPr>
        <w:t xml:space="preserve"> с</w:t>
      </w:r>
      <w:r w:rsidRPr="002D3E3E">
        <w:rPr>
          <w:rFonts w:ascii="Times New Roman" w:hAnsi="Times New Roman" w:cs="Times New Roman"/>
          <w:sz w:val="24"/>
          <w:szCs w:val="24"/>
        </w:rPr>
        <w:t xml:space="preserve"> литературой</w:t>
      </w:r>
      <w:r w:rsidR="002D3E3E">
        <w:rPr>
          <w:rFonts w:ascii="Times New Roman" w:hAnsi="Times New Roman" w:cs="Times New Roman"/>
          <w:sz w:val="24"/>
          <w:szCs w:val="24"/>
        </w:rPr>
        <w:t xml:space="preserve">, </w:t>
      </w:r>
      <w:r w:rsidRPr="002D3E3E">
        <w:rPr>
          <w:rFonts w:ascii="Times New Roman" w:hAnsi="Times New Roman" w:cs="Times New Roman"/>
          <w:sz w:val="24"/>
          <w:szCs w:val="24"/>
        </w:rPr>
        <w:t xml:space="preserve"> русским языком</w:t>
      </w:r>
      <w:r w:rsidR="002D3E3E">
        <w:rPr>
          <w:rFonts w:ascii="Times New Roman" w:hAnsi="Times New Roman" w:cs="Times New Roman"/>
          <w:sz w:val="24"/>
          <w:szCs w:val="24"/>
        </w:rPr>
        <w:t xml:space="preserve">, </w:t>
      </w:r>
      <w:r w:rsidRPr="002D3E3E">
        <w:rPr>
          <w:rFonts w:ascii="Times New Roman" w:hAnsi="Times New Roman" w:cs="Times New Roman"/>
          <w:sz w:val="24"/>
          <w:szCs w:val="24"/>
        </w:rPr>
        <w:t xml:space="preserve"> информатикой</w:t>
      </w:r>
      <w:r w:rsidR="002D3E3E">
        <w:rPr>
          <w:rFonts w:ascii="Times New Roman" w:hAnsi="Times New Roman" w:cs="Times New Roman"/>
          <w:sz w:val="24"/>
          <w:szCs w:val="24"/>
        </w:rPr>
        <w:t xml:space="preserve">, </w:t>
      </w:r>
      <w:r w:rsidRPr="002D3E3E">
        <w:rPr>
          <w:rFonts w:ascii="Times New Roman" w:hAnsi="Times New Roman" w:cs="Times New Roman"/>
          <w:sz w:val="24"/>
          <w:szCs w:val="24"/>
        </w:rPr>
        <w:t xml:space="preserve"> историей</w:t>
      </w:r>
      <w:r w:rsidR="002D3E3E">
        <w:rPr>
          <w:rFonts w:ascii="Times New Roman" w:hAnsi="Times New Roman" w:cs="Times New Roman"/>
          <w:sz w:val="24"/>
          <w:szCs w:val="24"/>
        </w:rPr>
        <w:t xml:space="preserve">, </w:t>
      </w:r>
      <w:r w:rsidRPr="002D3E3E">
        <w:rPr>
          <w:rFonts w:ascii="Times New Roman" w:hAnsi="Times New Roman" w:cs="Times New Roman"/>
          <w:sz w:val="24"/>
          <w:szCs w:val="24"/>
        </w:rPr>
        <w:t>краеведением</w:t>
      </w:r>
      <w:r w:rsidR="002D3E3E">
        <w:rPr>
          <w:rFonts w:ascii="Times New Roman" w:hAnsi="Times New Roman" w:cs="Times New Roman"/>
          <w:sz w:val="24"/>
          <w:szCs w:val="24"/>
        </w:rPr>
        <w:t xml:space="preserve">, </w:t>
      </w:r>
      <w:r w:rsidRPr="002D3E3E">
        <w:rPr>
          <w:rFonts w:ascii="Times New Roman" w:hAnsi="Times New Roman" w:cs="Times New Roman"/>
          <w:sz w:val="24"/>
          <w:szCs w:val="24"/>
        </w:rPr>
        <w:t xml:space="preserve"> психологией</w:t>
      </w:r>
      <w:r w:rsidR="002D3E3E">
        <w:rPr>
          <w:rFonts w:ascii="Times New Roman" w:hAnsi="Times New Roman" w:cs="Times New Roman"/>
          <w:sz w:val="24"/>
          <w:szCs w:val="24"/>
        </w:rPr>
        <w:t>.</w:t>
      </w:r>
      <w:r w:rsidRPr="002D3E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0FB" w:rsidRPr="002D3E3E" w:rsidRDefault="005110FB" w:rsidP="005110FB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5110FB" w:rsidRPr="002D3E3E" w:rsidRDefault="005110FB" w:rsidP="005110FB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sz w:val="24"/>
          <w:szCs w:val="24"/>
        </w:rPr>
      </w:pPr>
    </w:p>
    <w:p w:rsidR="005110FB" w:rsidRPr="002D3E3E" w:rsidRDefault="005110FB" w:rsidP="005110F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3E3E">
        <w:rPr>
          <w:rFonts w:ascii="Times New Roman" w:hAnsi="Times New Roman" w:cs="Times New Roman"/>
          <w:b/>
          <w:bCs/>
          <w:sz w:val="24"/>
          <w:szCs w:val="24"/>
        </w:rPr>
        <w:t xml:space="preserve">Практико–ориентированный </w:t>
      </w:r>
      <w:r w:rsidRPr="002D3E3E">
        <w:rPr>
          <w:rFonts w:ascii="Times New Roman" w:hAnsi="Times New Roman" w:cs="Times New Roman"/>
          <w:sz w:val="24"/>
          <w:szCs w:val="24"/>
        </w:rPr>
        <w:t>характер программы обусловлен содержанием,</w:t>
      </w:r>
      <w:r w:rsidRPr="002D3E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3E3E">
        <w:rPr>
          <w:rFonts w:ascii="Times New Roman" w:hAnsi="Times New Roman" w:cs="Times New Roman"/>
          <w:sz w:val="24"/>
          <w:szCs w:val="24"/>
        </w:rPr>
        <w:t>которое предусматривает перспективное развитие подростка.</w:t>
      </w:r>
    </w:p>
    <w:p w:rsidR="005110FB" w:rsidRPr="002D3E3E" w:rsidRDefault="005110FB" w:rsidP="005110F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5110FB" w:rsidRPr="002D3E3E" w:rsidRDefault="005110FB" w:rsidP="005110F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D3E3E">
        <w:rPr>
          <w:rFonts w:ascii="Times New Roman" w:hAnsi="Times New Roman" w:cs="Times New Roman"/>
          <w:sz w:val="24"/>
          <w:szCs w:val="24"/>
        </w:rPr>
        <w:t>В процессе обучения планируется развить такие качества:</w:t>
      </w:r>
    </w:p>
    <w:p w:rsidR="005110FB" w:rsidRPr="002D3E3E" w:rsidRDefault="005110FB" w:rsidP="005110F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5110FB" w:rsidRPr="00E01007" w:rsidRDefault="005110FB" w:rsidP="00E01007">
      <w:pPr>
        <w:pStyle w:val="a3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07">
        <w:rPr>
          <w:rFonts w:ascii="Times New Roman" w:hAnsi="Times New Roman" w:cs="Times New Roman"/>
          <w:sz w:val="24"/>
          <w:szCs w:val="24"/>
        </w:rPr>
        <w:t xml:space="preserve">владение литературным языком; </w:t>
      </w:r>
    </w:p>
    <w:p w:rsidR="005110FB" w:rsidRPr="002D3E3E" w:rsidRDefault="005110FB" w:rsidP="00E34C46">
      <w:pPr>
        <w:widowControl w:val="0"/>
        <w:autoSpaceDE w:val="0"/>
        <w:autoSpaceDN w:val="0"/>
        <w:adjustRightInd w:val="0"/>
        <w:spacing w:after="0" w:line="1" w:lineRule="exact"/>
        <w:ind w:left="426" w:hanging="371"/>
        <w:rPr>
          <w:rFonts w:ascii="Times New Roman" w:hAnsi="Times New Roman" w:cs="Times New Roman"/>
          <w:sz w:val="24"/>
          <w:szCs w:val="24"/>
        </w:rPr>
      </w:pPr>
    </w:p>
    <w:p w:rsidR="005110FB" w:rsidRPr="00E01007" w:rsidRDefault="005110FB" w:rsidP="00E01007">
      <w:pPr>
        <w:pStyle w:val="a3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07">
        <w:rPr>
          <w:rFonts w:ascii="Times New Roman" w:hAnsi="Times New Roman" w:cs="Times New Roman"/>
          <w:sz w:val="24"/>
          <w:szCs w:val="24"/>
        </w:rPr>
        <w:t xml:space="preserve">умение грамотно писать; </w:t>
      </w:r>
    </w:p>
    <w:p w:rsidR="005110FB" w:rsidRPr="002D3E3E" w:rsidRDefault="005110FB" w:rsidP="00E34C46">
      <w:pPr>
        <w:widowControl w:val="0"/>
        <w:autoSpaceDE w:val="0"/>
        <w:autoSpaceDN w:val="0"/>
        <w:adjustRightInd w:val="0"/>
        <w:spacing w:after="0" w:line="75" w:lineRule="exact"/>
        <w:ind w:left="426" w:hanging="371"/>
        <w:rPr>
          <w:rFonts w:ascii="Times New Roman" w:hAnsi="Times New Roman" w:cs="Times New Roman"/>
          <w:sz w:val="24"/>
          <w:szCs w:val="24"/>
        </w:rPr>
      </w:pPr>
    </w:p>
    <w:p w:rsidR="00E34C46" w:rsidRPr="00E01007" w:rsidRDefault="005110FB" w:rsidP="00E01007">
      <w:pPr>
        <w:pStyle w:val="a3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17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E01007">
        <w:rPr>
          <w:rFonts w:ascii="Times New Roman" w:hAnsi="Times New Roman" w:cs="Times New Roman"/>
          <w:sz w:val="24"/>
          <w:szCs w:val="24"/>
        </w:rPr>
        <w:t xml:space="preserve">способность формулировать свое мнение и аргументировано его </w:t>
      </w:r>
      <w:proofErr w:type="gramStart"/>
      <w:r w:rsidRPr="00E01007">
        <w:rPr>
          <w:rFonts w:ascii="Times New Roman" w:hAnsi="Times New Roman" w:cs="Times New Roman"/>
          <w:sz w:val="24"/>
          <w:szCs w:val="24"/>
        </w:rPr>
        <w:t>отс</w:t>
      </w:r>
      <w:r w:rsidR="00E34C46" w:rsidRPr="00E01007">
        <w:rPr>
          <w:rFonts w:ascii="Times New Roman" w:hAnsi="Times New Roman" w:cs="Times New Roman"/>
          <w:sz w:val="24"/>
          <w:szCs w:val="24"/>
        </w:rPr>
        <w:t>таивать</w:t>
      </w:r>
      <w:proofErr w:type="gramEnd"/>
    </w:p>
    <w:p w:rsidR="005110FB" w:rsidRPr="002D3E3E" w:rsidRDefault="005110FB" w:rsidP="00E34C46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20" w:firstLine="708"/>
        <w:rPr>
          <w:rFonts w:ascii="Times New Roman" w:hAnsi="Times New Roman" w:cs="Times New Roman"/>
          <w:sz w:val="24"/>
          <w:szCs w:val="24"/>
        </w:rPr>
      </w:pPr>
      <w:r w:rsidRPr="002D3E3E">
        <w:rPr>
          <w:rFonts w:ascii="Times New Roman" w:hAnsi="Times New Roman" w:cs="Times New Roman"/>
          <w:sz w:val="24"/>
          <w:szCs w:val="24"/>
        </w:rPr>
        <w:t xml:space="preserve"> Эти качества будут необходимы учащимся во взрослой жизни, особенно в журналистской профессии. </w:t>
      </w:r>
    </w:p>
    <w:p w:rsidR="005110FB" w:rsidRPr="002D3E3E" w:rsidRDefault="005110FB" w:rsidP="005110FB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5110FB" w:rsidRPr="002D3E3E" w:rsidRDefault="005110FB" w:rsidP="005110FB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2D3E3E">
        <w:rPr>
          <w:rFonts w:ascii="Times New Roman" w:hAnsi="Times New Roman" w:cs="Times New Roman"/>
          <w:b/>
          <w:bCs/>
          <w:sz w:val="24"/>
          <w:szCs w:val="24"/>
        </w:rPr>
        <w:t xml:space="preserve">Возраст обучающихся: </w:t>
      </w:r>
      <w:r w:rsidRPr="002D3E3E">
        <w:rPr>
          <w:rFonts w:ascii="Times New Roman" w:hAnsi="Times New Roman" w:cs="Times New Roman"/>
          <w:sz w:val="24"/>
          <w:szCs w:val="24"/>
        </w:rPr>
        <w:t>от</w:t>
      </w:r>
      <w:r w:rsidRPr="002D3E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3E3E">
        <w:rPr>
          <w:rFonts w:ascii="Times New Roman" w:hAnsi="Times New Roman" w:cs="Times New Roman"/>
          <w:sz w:val="24"/>
          <w:szCs w:val="24"/>
        </w:rPr>
        <w:t>13</w:t>
      </w:r>
      <w:r w:rsidRPr="002D3E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3E3E">
        <w:rPr>
          <w:rFonts w:ascii="Times New Roman" w:hAnsi="Times New Roman" w:cs="Times New Roman"/>
          <w:sz w:val="24"/>
          <w:szCs w:val="24"/>
        </w:rPr>
        <w:t>до</w:t>
      </w:r>
      <w:r w:rsidRPr="002D3E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3E3E">
        <w:rPr>
          <w:rFonts w:ascii="Times New Roman" w:hAnsi="Times New Roman" w:cs="Times New Roman"/>
          <w:sz w:val="24"/>
          <w:szCs w:val="24"/>
        </w:rPr>
        <w:t>17</w:t>
      </w:r>
      <w:r w:rsidRPr="002D3E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3E3E">
        <w:rPr>
          <w:rFonts w:ascii="Times New Roman" w:hAnsi="Times New Roman" w:cs="Times New Roman"/>
          <w:sz w:val="24"/>
          <w:szCs w:val="24"/>
        </w:rPr>
        <w:t>лет.</w:t>
      </w:r>
    </w:p>
    <w:p w:rsidR="005110FB" w:rsidRPr="002D3E3E" w:rsidRDefault="005110FB" w:rsidP="005110FB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5110FB" w:rsidRPr="002D3E3E" w:rsidRDefault="005110FB" w:rsidP="00E34C4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D3E3E">
        <w:rPr>
          <w:rFonts w:ascii="Times New Roman" w:hAnsi="Times New Roman" w:cs="Times New Roman"/>
          <w:sz w:val="24"/>
          <w:szCs w:val="24"/>
        </w:rPr>
        <w:t>Приём в объединение «Пресс-центр» свободный, проводится по желанию детей и родителей. Возможен добор детей в течение года.</w:t>
      </w:r>
    </w:p>
    <w:p w:rsidR="005110FB" w:rsidRPr="002D3E3E" w:rsidRDefault="005110FB" w:rsidP="005110FB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5110FB" w:rsidRPr="002D3E3E" w:rsidRDefault="005110FB" w:rsidP="005110FB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2D3E3E">
        <w:rPr>
          <w:rFonts w:ascii="Times New Roman" w:hAnsi="Times New Roman" w:cs="Times New Roman"/>
          <w:b/>
          <w:bCs/>
          <w:sz w:val="24"/>
          <w:szCs w:val="24"/>
        </w:rPr>
        <w:t>Формы и режим занятий</w:t>
      </w:r>
    </w:p>
    <w:p w:rsidR="005110FB" w:rsidRPr="002D3E3E" w:rsidRDefault="005110FB" w:rsidP="005110F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806"/>
        <w:rPr>
          <w:rFonts w:ascii="Times New Roman" w:hAnsi="Times New Roman" w:cs="Times New Roman"/>
          <w:sz w:val="24"/>
          <w:szCs w:val="24"/>
        </w:rPr>
      </w:pPr>
      <w:r w:rsidRPr="002D3E3E">
        <w:rPr>
          <w:rFonts w:ascii="Times New Roman" w:hAnsi="Times New Roman" w:cs="Times New Roman"/>
          <w:sz w:val="24"/>
          <w:szCs w:val="24"/>
        </w:rPr>
        <w:t>Основная форма работы – групповая. Как правило, занятия комбинированные, т.е. включают в себя теоретическую и практическую части.</w:t>
      </w:r>
    </w:p>
    <w:p w:rsidR="005110FB" w:rsidRPr="002D3E3E" w:rsidRDefault="005110FB" w:rsidP="005110FB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5110FB" w:rsidRPr="002D3E3E" w:rsidRDefault="005110FB" w:rsidP="00127D48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900"/>
        <w:rPr>
          <w:rFonts w:ascii="Times New Roman" w:hAnsi="Times New Roman" w:cs="Times New Roman"/>
          <w:sz w:val="24"/>
          <w:szCs w:val="24"/>
        </w:rPr>
      </w:pPr>
      <w:proofErr w:type="gramStart"/>
      <w:r w:rsidRPr="002D3E3E">
        <w:rPr>
          <w:rFonts w:ascii="Times New Roman" w:hAnsi="Times New Roman" w:cs="Times New Roman"/>
          <w:sz w:val="24"/>
          <w:szCs w:val="24"/>
        </w:rPr>
        <w:t xml:space="preserve">Для разнообразия занятий используются такие формы, как беседы, лекции, деловые игры, практические занятия, выставки, диспуты, пресс – конференции, встречи с интересными людьми, непосредственное издание газеты и творческие конкурсы </w:t>
      </w:r>
      <w:proofErr w:type="gramEnd"/>
    </w:p>
    <w:p w:rsidR="005110FB" w:rsidRPr="002D3E3E" w:rsidRDefault="005110FB" w:rsidP="005110FB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5110FB" w:rsidRPr="002D3E3E" w:rsidRDefault="005110FB" w:rsidP="005110FB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2D3E3E">
        <w:rPr>
          <w:rFonts w:ascii="Times New Roman" w:hAnsi="Times New Roman" w:cs="Times New Roman"/>
          <w:b/>
          <w:bCs/>
          <w:sz w:val="24"/>
          <w:szCs w:val="24"/>
        </w:rPr>
        <w:t>Педагогические методы и технологии</w:t>
      </w:r>
    </w:p>
    <w:p w:rsidR="005110FB" w:rsidRPr="002D3E3E" w:rsidRDefault="005110FB" w:rsidP="005110FB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E3E">
        <w:rPr>
          <w:rFonts w:ascii="Times New Roman" w:hAnsi="Times New Roman" w:cs="Times New Roman"/>
          <w:sz w:val="24"/>
          <w:szCs w:val="24"/>
        </w:rPr>
        <w:t xml:space="preserve">Программа предусматривает сочетание </w:t>
      </w:r>
      <w:r w:rsidRPr="002D3E3E">
        <w:rPr>
          <w:rFonts w:ascii="Times New Roman" w:hAnsi="Times New Roman" w:cs="Times New Roman"/>
          <w:b/>
          <w:bCs/>
          <w:sz w:val="24"/>
          <w:szCs w:val="24"/>
        </w:rPr>
        <w:t>информационно</w:t>
      </w:r>
      <w:r w:rsidRPr="002D3E3E">
        <w:rPr>
          <w:rFonts w:ascii="Times New Roman" w:hAnsi="Times New Roman" w:cs="Times New Roman"/>
          <w:sz w:val="24"/>
          <w:szCs w:val="24"/>
        </w:rPr>
        <w:t xml:space="preserve"> </w:t>
      </w:r>
      <w:r w:rsidRPr="002D3E3E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2D3E3E">
        <w:rPr>
          <w:rFonts w:ascii="Times New Roman" w:hAnsi="Times New Roman" w:cs="Times New Roman"/>
          <w:sz w:val="24"/>
          <w:szCs w:val="24"/>
        </w:rPr>
        <w:t xml:space="preserve"> </w:t>
      </w:r>
      <w:r w:rsidRPr="002D3E3E">
        <w:rPr>
          <w:rFonts w:ascii="Times New Roman" w:hAnsi="Times New Roman" w:cs="Times New Roman"/>
          <w:b/>
          <w:bCs/>
          <w:sz w:val="24"/>
          <w:szCs w:val="24"/>
        </w:rPr>
        <w:t>познавательных</w:t>
      </w:r>
      <w:r w:rsidRPr="002D3E3E">
        <w:rPr>
          <w:rFonts w:ascii="Times New Roman" w:hAnsi="Times New Roman" w:cs="Times New Roman"/>
          <w:sz w:val="24"/>
          <w:szCs w:val="24"/>
        </w:rPr>
        <w:t xml:space="preserve"> методов (предлагающих готовую информацию педагога учащимся в виде лекций, рассказов, показов, экскурсий) с </w:t>
      </w:r>
      <w:r w:rsidRPr="002D3E3E">
        <w:rPr>
          <w:rFonts w:ascii="Times New Roman" w:hAnsi="Times New Roman" w:cs="Times New Roman"/>
          <w:b/>
          <w:bCs/>
          <w:sz w:val="24"/>
          <w:szCs w:val="24"/>
        </w:rPr>
        <w:t>практически</w:t>
      </w:r>
      <w:r w:rsidRPr="002D3E3E">
        <w:rPr>
          <w:rFonts w:ascii="Times New Roman" w:hAnsi="Times New Roman" w:cs="Times New Roman"/>
          <w:sz w:val="24"/>
          <w:szCs w:val="24"/>
        </w:rPr>
        <w:t xml:space="preserve"> </w:t>
      </w:r>
      <w:r w:rsidRPr="002D3E3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2D3E3E">
        <w:rPr>
          <w:rFonts w:ascii="Times New Roman" w:hAnsi="Times New Roman" w:cs="Times New Roman"/>
          <w:sz w:val="24"/>
          <w:szCs w:val="24"/>
        </w:rPr>
        <w:t xml:space="preserve"> </w:t>
      </w:r>
      <w:r w:rsidRPr="002D3E3E">
        <w:rPr>
          <w:rFonts w:ascii="Times New Roman" w:hAnsi="Times New Roman" w:cs="Times New Roman"/>
          <w:b/>
          <w:bCs/>
          <w:sz w:val="24"/>
          <w:szCs w:val="24"/>
        </w:rPr>
        <w:t>прикладными</w:t>
      </w:r>
      <w:r w:rsidRPr="002D3E3E">
        <w:rPr>
          <w:rFonts w:ascii="Times New Roman" w:hAnsi="Times New Roman" w:cs="Times New Roman"/>
          <w:sz w:val="24"/>
          <w:szCs w:val="24"/>
        </w:rPr>
        <w:t xml:space="preserve"> (предполагающими создание учащимися печатной продукции по предложенным педагогом образцам и самостоятельно).</w:t>
      </w:r>
    </w:p>
    <w:p w:rsidR="005110FB" w:rsidRPr="002D3E3E" w:rsidRDefault="005110FB" w:rsidP="005110FB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5110FB" w:rsidRPr="002D3E3E" w:rsidRDefault="005110FB" w:rsidP="005110F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2D3E3E">
        <w:rPr>
          <w:rFonts w:ascii="Times New Roman" w:hAnsi="Times New Roman" w:cs="Times New Roman"/>
          <w:sz w:val="24"/>
          <w:szCs w:val="24"/>
        </w:rPr>
        <w:t xml:space="preserve">Используются также </w:t>
      </w:r>
      <w:r w:rsidRPr="002D3E3E">
        <w:rPr>
          <w:rFonts w:ascii="Times New Roman" w:hAnsi="Times New Roman" w:cs="Times New Roman"/>
          <w:b/>
          <w:bCs/>
          <w:sz w:val="24"/>
          <w:szCs w:val="24"/>
        </w:rPr>
        <w:t>проблемно</w:t>
      </w:r>
      <w:r w:rsidR="00127D48" w:rsidRPr="002D3E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3E3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2D3E3E">
        <w:rPr>
          <w:rFonts w:ascii="Times New Roman" w:hAnsi="Times New Roman" w:cs="Times New Roman"/>
          <w:sz w:val="24"/>
          <w:szCs w:val="24"/>
        </w:rPr>
        <w:t xml:space="preserve"> </w:t>
      </w:r>
      <w:r w:rsidRPr="002D3E3E">
        <w:rPr>
          <w:rFonts w:ascii="Times New Roman" w:hAnsi="Times New Roman" w:cs="Times New Roman"/>
          <w:b/>
          <w:bCs/>
          <w:sz w:val="24"/>
          <w:szCs w:val="24"/>
        </w:rPr>
        <w:t>поисковые</w:t>
      </w:r>
      <w:r w:rsidRPr="002D3E3E">
        <w:rPr>
          <w:rFonts w:ascii="Times New Roman" w:hAnsi="Times New Roman" w:cs="Times New Roman"/>
          <w:sz w:val="24"/>
          <w:szCs w:val="24"/>
        </w:rPr>
        <w:t xml:space="preserve"> методы (диспуты, круглые столы, ролевые и деловые игры, конкурсы).</w:t>
      </w:r>
    </w:p>
    <w:p w:rsidR="00E34C46" w:rsidRDefault="00E34C46" w:rsidP="005110FB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ge7"/>
      <w:bookmarkEnd w:id="2"/>
    </w:p>
    <w:p w:rsidR="005110FB" w:rsidRPr="002D3E3E" w:rsidRDefault="005110FB" w:rsidP="005110FB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2D3E3E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результаты.</w:t>
      </w:r>
    </w:p>
    <w:p w:rsidR="005110FB" w:rsidRPr="00E34C46" w:rsidRDefault="005110FB" w:rsidP="005110FB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34C46">
        <w:rPr>
          <w:rFonts w:ascii="Times New Roman" w:hAnsi="Times New Roman" w:cs="Times New Roman"/>
          <w:i/>
          <w:iCs/>
          <w:sz w:val="24"/>
          <w:szCs w:val="24"/>
          <w:u w:val="single"/>
        </w:rPr>
        <w:t>Учащиеся должны знать:</w:t>
      </w:r>
    </w:p>
    <w:p w:rsidR="005110FB" w:rsidRPr="002D3E3E" w:rsidRDefault="005110FB" w:rsidP="005110F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5110FB" w:rsidRPr="002D3E3E" w:rsidRDefault="005110FB" w:rsidP="00E34C46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E3E">
        <w:rPr>
          <w:rFonts w:ascii="Times New Roman" w:hAnsi="Times New Roman" w:cs="Times New Roman"/>
          <w:sz w:val="24"/>
          <w:szCs w:val="24"/>
        </w:rPr>
        <w:t xml:space="preserve">Исторические аспекты становления и развития журналистики; </w:t>
      </w:r>
    </w:p>
    <w:p w:rsidR="005110FB" w:rsidRPr="002D3E3E" w:rsidRDefault="005110FB" w:rsidP="005110F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5110FB" w:rsidRPr="002D3E3E" w:rsidRDefault="005110FB" w:rsidP="00E34C46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E3E">
        <w:rPr>
          <w:rFonts w:ascii="Times New Roman" w:hAnsi="Times New Roman" w:cs="Times New Roman"/>
          <w:sz w:val="24"/>
          <w:szCs w:val="24"/>
        </w:rPr>
        <w:t xml:space="preserve">Журналистскую этику; </w:t>
      </w:r>
    </w:p>
    <w:p w:rsidR="005110FB" w:rsidRPr="002D3E3E" w:rsidRDefault="005110FB" w:rsidP="00E34C46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E3E">
        <w:rPr>
          <w:rFonts w:ascii="Times New Roman" w:hAnsi="Times New Roman" w:cs="Times New Roman"/>
          <w:sz w:val="24"/>
          <w:szCs w:val="24"/>
        </w:rPr>
        <w:t xml:space="preserve">Правила общения журналиста с собеседником. </w:t>
      </w:r>
    </w:p>
    <w:p w:rsidR="005110FB" w:rsidRPr="00E34C46" w:rsidRDefault="005110FB" w:rsidP="005110FB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4C46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Учащиеся должны уметь: </w:t>
      </w:r>
    </w:p>
    <w:p w:rsidR="005110FB" w:rsidRPr="002D3E3E" w:rsidRDefault="005110FB" w:rsidP="005110F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5110FB" w:rsidRPr="00E34C46" w:rsidRDefault="005110FB" w:rsidP="00E34C46">
      <w:pPr>
        <w:pStyle w:val="a3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C46">
        <w:rPr>
          <w:rFonts w:ascii="Times New Roman" w:hAnsi="Times New Roman" w:cs="Times New Roman"/>
          <w:sz w:val="24"/>
          <w:szCs w:val="24"/>
        </w:rPr>
        <w:t xml:space="preserve">Собирать и обрабатывать информацию; </w:t>
      </w:r>
    </w:p>
    <w:p w:rsidR="005110FB" w:rsidRPr="002D3E3E" w:rsidRDefault="005110FB" w:rsidP="00E34C46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5110FB" w:rsidRPr="00E34C46" w:rsidRDefault="005110FB" w:rsidP="00E34C46">
      <w:pPr>
        <w:pStyle w:val="a3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0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E34C46">
        <w:rPr>
          <w:rFonts w:ascii="Times New Roman" w:hAnsi="Times New Roman" w:cs="Times New Roman"/>
          <w:sz w:val="24"/>
          <w:szCs w:val="24"/>
        </w:rPr>
        <w:t xml:space="preserve">Писать материалы в прессу в информационных и частично аналитических и художественно – публицистических жанрах; </w:t>
      </w:r>
    </w:p>
    <w:p w:rsidR="005110FB" w:rsidRPr="002D3E3E" w:rsidRDefault="005110FB" w:rsidP="00E34C46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5110FB" w:rsidRPr="00E34C46" w:rsidRDefault="005110FB" w:rsidP="00E34C46">
      <w:pPr>
        <w:pStyle w:val="a3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C46">
        <w:rPr>
          <w:rFonts w:ascii="Times New Roman" w:hAnsi="Times New Roman" w:cs="Times New Roman"/>
          <w:sz w:val="24"/>
          <w:szCs w:val="24"/>
        </w:rPr>
        <w:t xml:space="preserve">Планировать творческий процесс; </w:t>
      </w:r>
    </w:p>
    <w:p w:rsidR="005110FB" w:rsidRPr="00E34C46" w:rsidRDefault="005110FB" w:rsidP="00E34C46">
      <w:pPr>
        <w:pStyle w:val="a3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C46">
        <w:rPr>
          <w:rFonts w:ascii="Times New Roman" w:hAnsi="Times New Roman" w:cs="Times New Roman"/>
          <w:sz w:val="24"/>
          <w:szCs w:val="24"/>
        </w:rPr>
        <w:lastRenderedPageBreak/>
        <w:t xml:space="preserve">Создавать периодические выпуски газеты, готовые к печати; </w:t>
      </w:r>
    </w:p>
    <w:p w:rsidR="005110FB" w:rsidRPr="002D3E3E" w:rsidRDefault="005110FB" w:rsidP="00E34C46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</w:p>
    <w:p w:rsidR="005110FB" w:rsidRPr="00E34C46" w:rsidRDefault="005110FB" w:rsidP="00E34C46">
      <w:pPr>
        <w:pStyle w:val="a3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0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34C46">
        <w:rPr>
          <w:rFonts w:ascii="Times New Roman" w:hAnsi="Times New Roman" w:cs="Times New Roman"/>
          <w:sz w:val="24"/>
          <w:szCs w:val="24"/>
        </w:rPr>
        <w:t xml:space="preserve">Объективно и аргументировано оценивать результаты своего труда и труда коллег. </w:t>
      </w:r>
    </w:p>
    <w:p w:rsidR="005110FB" w:rsidRPr="002D3E3E" w:rsidRDefault="005110FB" w:rsidP="005110F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5110FB" w:rsidRPr="00E34C46" w:rsidRDefault="005110FB" w:rsidP="00511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34C46">
        <w:rPr>
          <w:rFonts w:ascii="Times New Roman" w:hAnsi="Times New Roman" w:cs="Times New Roman"/>
          <w:i/>
          <w:iCs/>
          <w:sz w:val="24"/>
          <w:szCs w:val="24"/>
          <w:u w:val="single"/>
        </w:rPr>
        <w:t>Учащиеся должны иметь представление:</w:t>
      </w:r>
    </w:p>
    <w:p w:rsidR="005110FB" w:rsidRPr="002D3E3E" w:rsidRDefault="005110FB" w:rsidP="005110F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5110FB" w:rsidRPr="00E34C46" w:rsidRDefault="005110FB" w:rsidP="00E34C46">
      <w:pPr>
        <w:pStyle w:val="a3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C46">
        <w:rPr>
          <w:rFonts w:ascii="Times New Roman" w:hAnsi="Times New Roman" w:cs="Times New Roman"/>
          <w:sz w:val="24"/>
          <w:szCs w:val="24"/>
        </w:rPr>
        <w:t xml:space="preserve">Об известных журналистах прошлого и настоящего; </w:t>
      </w:r>
    </w:p>
    <w:p w:rsidR="005110FB" w:rsidRPr="002D3E3E" w:rsidRDefault="005110FB" w:rsidP="00E34C46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5110FB" w:rsidRPr="00E34C46" w:rsidRDefault="005110FB" w:rsidP="00E34C46">
      <w:pPr>
        <w:pStyle w:val="a3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06" w:lineRule="auto"/>
        <w:ind w:right="900"/>
        <w:jc w:val="both"/>
        <w:rPr>
          <w:rFonts w:ascii="Times New Roman" w:hAnsi="Times New Roman" w:cs="Times New Roman"/>
          <w:sz w:val="24"/>
          <w:szCs w:val="24"/>
        </w:rPr>
      </w:pPr>
      <w:r w:rsidRPr="00E34C46">
        <w:rPr>
          <w:rFonts w:ascii="Times New Roman" w:hAnsi="Times New Roman" w:cs="Times New Roman"/>
          <w:sz w:val="24"/>
          <w:szCs w:val="24"/>
        </w:rPr>
        <w:t>О ведущих молодежных изданиях России и</w:t>
      </w:r>
      <w:proofErr w:type="gramStart"/>
      <w:r w:rsidRPr="00E34C46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E34C46">
        <w:rPr>
          <w:rFonts w:ascii="Times New Roman" w:hAnsi="Times New Roman" w:cs="Times New Roman"/>
          <w:sz w:val="24"/>
          <w:szCs w:val="24"/>
        </w:rPr>
        <w:t xml:space="preserve">анкт- Петербурга, школьной районной прессе; </w:t>
      </w:r>
    </w:p>
    <w:p w:rsidR="005110FB" w:rsidRPr="002D3E3E" w:rsidRDefault="005110FB" w:rsidP="00E34C46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</w:rPr>
      </w:pPr>
    </w:p>
    <w:p w:rsidR="005110FB" w:rsidRPr="00E34C46" w:rsidRDefault="005110FB" w:rsidP="00E34C46">
      <w:pPr>
        <w:pStyle w:val="a3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0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C46">
        <w:rPr>
          <w:rFonts w:ascii="Times New Roman" w:hAnsi="Times New Roman" w:cs="Times New Roman"/>
          <w:sz w:val="24"/>
          <w:szCs w:val="24"/>
        </w:rPr>
        <w:t xml:space="preserve">О «желтой» прессе, «черном» и «белом» Развитие средств массовой информации на современном этапе проблемах и тенденциях развития </w:t>
      </w:r>
    </w:p>
    <w:p w:rsidR="005110FB" w:rsidRPr="002D3E3E" w:rsidRDefault="005110FB" w:rsidP="005110F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5110FB" w:rsidRPr="002D3E3E" w:rsidRDefault="005110FB" w:rsidP="005110FB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 w:cs="Times New Roman"/>
          <w:sz w:val="24"/>
          <w:szCs w:val="24"/>
        </w:rPr>
      </w:pPr>
      <w:r w:rsidRPr="002D3E3E">
        <w:rPr>
          <w:rFonts w:ascii="Times New Roman" w:hAnsi="Times New Roman" w:cs="Times New Roman"/>
          <w:sz w:val="24"/>
          <w:szCs w:val="24"/>
        </w:rPr>
        <w:t>современных средств массовой информации.</w:t>
      </w:r>
    </w:p>
    <w:p w:rsidR="005110FB" w:rsidRPr="002D3E3E" w:rsidRDefault="005110FB" w:rsidP="005110FB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5110FB" w:rsidRPr="002D3E3E" w:rsidRDefault="005110FB" w:rsidP="00E01007">
      <w:pPr>
        <w:widowControl w:val="0"/>
        <w:tabs>
          <w:tab w:val="left" w:pos="1580"/>
        </w:tabs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2D3E3E">
        <w:rPr>
          <w:rFonts w:ascii="Times New Roman" w:hAnsi="Times New Roman" w:cs="Times New Roman"/>
          <w:b/>
          <w:bCs/>
          <w:sz w:val="24"/>
          <w:szCs w:val="24"/>
        </w:rPr>
        <w:t>Способы</w:t>
      </w:r>
      <w:r w:rsidR="00E01007">
        <w:rPr>
          <w:rFonts w:ascii="Times New Roman" w:hAnsi="Times New Roman" w:cs="Times New Roman"/>
          <w:sz w:val="24"/>
          <w:szCs w:val="24"/>
        </w:rPr>
        <w:t xml:space="preserve"> </w:t>
      </w:r>
      <w:r w:rsidRPr="002D3E3E">
        <w:rPr>
          <w:rFonts w:ascii="Times New Roman" w:hAnsi="Times New Roman" w:cs="Times New Roman"/>
          <w:b/>
          <w:bCs/>
          <w:sz w:val="24"/>
          <w:szCs w:val="24"/>
        </w:rPr>
        <w:t>определения</w:t>
      </w:r>
      <w:r w:rsidR="00E010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3E3E">
        <w:rPr>
          <w:rFonts w:ascii="Times New Roman" w:hAnsi="Times New Roman" w:cs="Times New Roman"/>
          <w:b/>
          <w:bCs/>
          <w:sz w:val="24"/>
          <w:szCs w:val="24"/>
        </w:rPr>
        <w:t>результативности</w:t>
      </w:r>
      <w:r w:rsidR="00E010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3E3E">
        <w:rPr>
          <w:rFonts w:ascii="Times New Roman" w:hAnsi="Times New Roman" w:cs="Times New Roman"/>
          <w:b/>
          <w:bCs/>
          <w:sz w:val="24"/>
          <w:szCs w:val="24"/>
        </w:rPr>
        <w:t xml:space="preserve"> реализации </w:t>
      </w:r>
      <w:r w:rsidR="00E010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3E3E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образовательной</w:t>
      </w:r>
      <w:r w:rsidR="00E010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3E3E">
        <w:rPr>
          <w:rFonts w:ascii="Times New Roman" w:hAnsi="Times New Roman" w:cs="Times New Roman"/>
          <w:b/>
          <w:bCs/>
          <w:sz w:val="24"/>
          <w:szCs w:val="24"/>
        </w:rPr>
        <w:t>программы:</w:t>
      </w:r>
    </w:p>
    <w:p w:rsidR="005110FB" w:rsidRPr="002D3E3E" w:rsidRDefault="008426EA" w:rsidP="005110FB">
      <w:pPr>
        <w:widowControl w:val="0"/>
        <w:numPr>
          <w:ilvl w:val="0"/>
          <w:numId w:val="13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36" w:lineRule="auto"/>
        <w:ind w:left="620" w:hanging="258"/>
        <w:jc w:val="both"/>
        <w:rPr>
          <w:rFonts w:ascii="Times New Roman" w:hAnsi="Times New Roman" w:cs="Times New Roman"/>
          <w:sz w:val="24"/>
          <w:szCs w:val="24"/>
        </w:rPr>
      </w:pPr>
      <w:r w:rsidRPr="002D3E3E">
        <w:rPr>
          <w:rFonts w:ascii="Times New Roman" w:hAnsi="Times New Roman" w:cs="Times New Roman"/>
          <w:sz w:val="24"/>
          <w:szCs w:val="24"/>
        </w:rPr>
        <w:t xml:space="preserve">  </w:t>
      </w:r>
      <w:r w:rsidR="005110FB" w:rsidRPr="002D3E3E">
        <w:rPr>
          <w:rFonts w:ascii="Times New Roman" w:hAnsi="Times New Roman" w:cs="Times New Roman"/>
          <w:sz w:val="24"/>
          <w:szCs w:val="24"/>
        </w:rPr>
        <w:t xml:space="preserve">диагностические игры; </w:t>
      </w:r>
    </w:p>
    <w:p w:rsidR="005110FB" w:rsidRPr="002D3E3E" w:rsidRDefault="005110FB" w:rsidP="005110FB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 w:cs="Times New Roman"/>
          <w:sz w:val="24"/>
          <w:szCs w:val="24"/>
        </w:rPr>
      </w:pPr>
      <w:r w:rsidRPr="002D3E3E">
        <w:rPr>
          <w:rFonts w:ascii="Times New Roman" w:hAnsi="Times New Roman" w:cs="Times New Roman"/>
          <w:sz w:val="24"/>
          <w:szCs w:val="24"/>
        </w:rPr>
        <w:t xml:space="preserve">анализ продуктов творческой деятельности учащихся; </w:t>
      </w:r>
    </w:p>
    <w:p w:rsidR="005110FB" w:rsidRPr="002D3E3E" w:rsidRDefault="005110FB" w:rsidP="008426EA">
      <w:pPr>
        <w:widowControl w:val="0"/>
        <w:numPr>
          <w:ilvl w:val="0"/>
          <w:numId w:val="14"/>
        </w:numPr>
        <w:tabs>
          <w:tab w:val="clear" w:pos="720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1440" w:hanging="1156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ge9"/>
      <w:bookmarkEnd w:id="3"/>
      <w:r w:rsidRPr="002D3E3E">
        <w:rPr>
          <w:rFonts w:ascii="Times New Roman" w:hAnsi="Times New Roman" w:cs="Times New Roman"/>
          <w:sz w:val="24"/>
          <w:szCs w:val="24"/>
        </w:rPr>
        <w:t xml:space="preserve">анализ учащимися своих и чужих работ (второй год обучения); </w:t>
      </w:r>
    </w:p>
    <w:p w:rsidR="005110FB" w:rsidRPr="002D3E3E" w:rsidRDefault="005110FB" w:rsidP="008426EA">
      <w:pPr>
        <w:widowControl w:val="0"/>
        <w:numPr>
          <w:ilvl w:val="0"/>
          <w:numId w:val="14"/>
        </w:numPr>
        <w:tabs>
          <w:tab w:val="clear" w:pos="720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1440" w:hanging="1156"/>
        <w:jc w:val="both"/>
        <w:rPr>
          <w:rFonts w:ascii="Times New Roman" w:hAnsi="Times New Roman" w:cs="Times New Roman"/>
          <w:sz w:val="24"/>
          <w:szCs w:val="24"/>
        </w:rPr>
      </w:pPr>
      <w:r w:rsidRPr="002D3E3E">
        <w:rPr>
          <w:rFonts w:ascii="Times New Roman" w:hAnsi="Times New Roman" w:cs="Times New Roman"/>
          <w:sz w:val="24"/>
          <w:szCs w:val="24"/>
        </w:rPr>
        <w:t xml:space="preserve">беседы с родителями; </w:t>
      </w:r>
    </w:p>
    <w:p w:rsidR="005110FB" w:rsidRPr="002D3E3E" w:rsidRDefault="005110FB" w:rsidP="008426EA">
      <w:pPr>
        <w:widowControl w:val="0"/>
        <w:tabs>
          <w:tab w:val="num" w:pos="709"/>
        </w:tabs>
        <w:autoSpaceDE w:val="0"/>
        <w:autoSpaceDN w:val="0"/>
        <w:adjustRightInd w:val="0"/>
        <w:spacing w:after="0" w:line="58" w:lineRule="exact"/>
        <w:ind w:hanging="1156"/>
        <w:rPr>
          <w:rFonts w:ascii="Times New Roman" w:hAnsi="Times New Roman" w:cs="Times New Roman"/>
          <w:sz w:val="24"/>
          <w:szCs w:val="24"/>
        </w:rPr>
      </w:pPr>
    </w:p>
    <w:p w:rsidR="005110FB" w:rsidRPr="002D3E3E" w:rsidRDefault="005110FB" w:rsidP="008426EA">
      <w:pPr>
        <w:widowControl w:val="0"/>
        <w:numPr>
          <w:ilvl w:val="0"/>
          <w:numId w:val="14"/>
        </w:numPr>
        <w:tabs>
          <w:tab w:val="clear" w:pos="720"/>
          <w:tab w:val="num" w:pos="709"/>
        </w:tabs>
        <w:overflowPunct w:val="0"/>
        <w:autoSpaceDE w:val="0"/>
        <w:autoSpaceDN w:val="0"/>
        <w:adjustRightInd w:val="0"/>
        <w:spacing w:after="0" w:line="214" w:lineRule="auto"/>
        <w:ind w:left="1440" w:right="2360" w:hanging="1156"/>
        <w:jc w:val="both"/>
        <w:rPr>
          <w:rFonts w:ascii="Times New Roman" w:hAnsi="Times New Roman" w:cs="Times New Roman"/>
          <w:sz w:val="24"/>
          <w:szCs w:val="24"/>
        </w:rPr>
      </w:pPr>
      <w:r w:rsidRPr="002D3E3E">
        <w:rPr>
          <w:rFonts w:ascii="Times New Roman" w:hAnsi="Times New Roman" w:cs="Times New Roman"/>
          <w:sz w:val="24"/>
          <w:szCs w:val="24"/>
        </w:rPr>
        <w:t xml:space="preserve">представление творческих работ учащихся для публикации в печатных изданиях. </w:t>
      </w:r>
    </w:p>
    <w:p w:rsidR="00734D75" w:rsidRDefault="00734D75" w:rsidP="00E1615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6150" w:rsidRPr="00E34C46" w:rsidRDefault="00E16150" w:rsidP="00E1615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4C46">
        <w:rPr>
          <w:rFonts w:ascii="Times New Roman" w:eastAsia="Times New Roman" w:hAnsi="Times New Roman" w:cs="Times New Roman"/>
          <w:b/>
          <w:sz w:val="28"/>
          <w:szCs w:val="28"/>
        </w:rPr>
        <w:t>Тематический план работы и основное содержание кружка</w:t>
      </w:r>
    </w:p>
    <w:tbl>
      <w:tblPr>
        <w:tblW w:w="15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3"/>
        <w:gridCol w:w="4360"/>
        <w:gridCol w:w="1209"/>
        <w:gridCol w:w="1601"/>
        <w:gridCol w:w="7229"/>
      </w:tblGrid>
      <w:tr w:rsidR="0054425E" w:rsidRPr="002D3E3E" w:rsidTr="00E01007">
        <w:trPr>
          <w:trHeight w:val="308"/>
        </w:trPr>
        <w:tc>
          <w:tcPr>
            <w:tcW w:w="1093" w:type="dxa"/>
            <w:shd w:val="clear" w:color="auto" w:fill="auto"/>
          </w:tcPr>
          <w:p w:rsidR="0054425E" w:rsidRPr="002D3E3E" w:rsidRDefault="0054425E" w:rsidP="00E161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3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60" w:type="dxa"/>
            <w:shd w:val="clear" w:color="auto" w:fill="auto"/>
          </w:tcPr>
          <w:p w:rsidR="0054425E" w:rsidRPr="002D3E3E" w:rsidRDefault="0054425E" w:rsidP="00E161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3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занятий </w:t>
            </w:r>
          </w:p>
        </w:tc>
        <w:tc>
          <w:tcPr>
            <w:tcW w:w="1209" w:type="dxa"/>
          </w:tcPr>
          <w:p w:rsidR="0054425E" w:rsidRPr="002D3E3E" w:rsidRDefault="0054425E" w:rsidP="00367D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3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601" w:type="dxa"/>
          </w:tcPr>
          <w:p w:rsidR="0054425E" w:rsidRPr="002D3E3E" w:rsidRDefault="0054425E" w:rsidP="00732A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3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229" w:type="dxa"/>
            <w:shd w:val="clear" w:color="auto" w:fill="auto"/>
          </w:tcPr>
          <w:p w:rsidR="0054425E" w:rsidRPr="002D3E3E" w:rsidRDefault="0054425E" w:rsidP="00E161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3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Основное содержание </w:t>
            </w:r>
          </w:p>
        </w:tc>
      </w:tr>
      <w:tr w:rsidR="0054425E" w:rsidRPr="0001617E" w:rsidTr="00E01007">
        <w:trPr>
          <w:trHeight w:val="53"/>
        </w:trPr>
        <w:tc>
          <w:tcPr>
            <w:tcW w:w="1093" w:type="dxa"/>
            <w:shd w:val="clear" w:color="auto" w:fill="auto"/>
          </w:tcPr>
          <w:p w:rsidR="0054425E" w:rsidRPr="002D3E3E" w:rsidRDefault="0054425E" w:rsidP="00E161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54425E" w:rsidRPr="002D3E3E" w:rsidRDefault="0054425E" w:rsidP="00E161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auto"/>
          </w:tcPr>
          <w:p w:rsidR="0054425E" w:rsidRPr="002D3E3E" w:rsidRDefault="0054425E" w:rsidP="00E161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3E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</w:t>
            </w:r>
          </w:p>
          <w:p w:rsidR="0054425E" w:rsidRPr="002D3E3E" w:rsidRDefault="0054425E" w:rsidP="00E161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3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техники безопасности и охраны труда</w:t>
            </w:r>
          </w:p>
        </w:tc>
        <w:tc>
          <w:tcPr>
            <w:tcW w:w="1209" w:type="dxa"/>
          </w:tcPr>
          <w:p w:rsidR="0054425E" w:rsidRPr="002D3E3E" w:rsidRDefault="0054425E" w:rsidP="00367D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1" w:type="dxa"/>
          </w:tcPr>
          <w:p w:rsidR="0054425E" w:rsidRPr="002D3E3E" w:rsidRDefault="0054425E" w:rsidP="009625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625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D3E3E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229" w:type="dxa"/>
            <w:shd w:val="clear" w:color="auto" w:fill="auto"/>
          </w:tcPr>
          <w:p w:rsidR="0054425E" w:rsidRPr="002D3E3E" w:rsidRDefault="0054425E" w:rsidP="00E161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информационного центра школы. Определение состава. Выбор председателя центра. Распределение обязанностей  </w:t>
            </w:r>
          </w:p>
        </w:tc>
      </w:tr>
      <w:tr w:rsidR="0054425E" w:rsidRPr="002D3E3E" w:rsidTr="00E01007">
        <w:trPr>
          <w:trHeight w:val="53"/>
        </w:trPr>
        <w:tc>
          <w:tcPr>
            <w:tcW w:w="1093" w:type="dxa"/>
            <w:shd w:val="clear" w:color="auto" w:fill="auto"/>
          </w:tcPr>
          <w:p w:rsidR="0054425E" w:rsidRPr="002D3E3E" w:rsidRDefault="0054425E" w:rsidP="00E161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0" w:type="dxa"/>
            <w:shd w:val="clear" w:color="auto" w:fill="auto"/>
          </w:tcPr>
          <w:p w:rsidR="0054425E" w:rsidRPr="002D3E3E" w:rsidRDefault="0054425E" w:rsidP="00E161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E3E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профессией журналиста.</w:t>
            </w:r>
          </w:p>
          <w:p w:rsidR="0054425E" w:rsidRPr="002D3E3E" w:rsidRDefault="0054425E" w:rsidP="00E161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E3E">
              <w:rPr>
                <w:rFonts w:ascii="Times New Roman" w:hAnsi="Times New Roman" w:cs="Times New Roman"/>
                <w:sz w:val="24"/>
                <w:szCs w:val="24"/>
              </w:rPr>
              <w:t>Разберёмся в понятиях.</w:t>
            </w:r>
          </w:p>
        </w:tc>
        <w:tc>
          <w:tcPr>
            <w:tcW w:w="1209" w:type="dxa"/>
          </w:tcPr>
          <w:p w:rsidR="0054425E" w:rsidRPr="002D3E3E" w:rsidRDefault="0054425E" w:rsidP="00367D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1" w:type="dxa"/>
          </w:tcPr>
          <w:p w:rsidR="0054425E" w:rsidRPr="00E01007" w:rsidRDefault="005E37AC" w:rsidP="009625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625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4425E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229" w:type="dxa"/>
            <w:shd w:val="clear" w:color="auto" w:fill="auto"/>
          </w:tcPr>
          <w:p w:rsidR="0054425E" w:rsidRPr="002D3E3E" w:rsidRDefault="0054425E" w:rsidP="00E161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E3E">
              <w:rPr>
                <w:rFonts w:ascii="Times New Roman" w:hAnsi="Times New Roman" w:cs="Times New Roman"/>
                <w:sz w:val="24"/>
                <w:szCs w:val="24"/>
              </w:rPr>
              <w:t>Слушание лекции.</w:t>
            </w:r>
          </w:p>
          <w:p w:rsidR="0054425E" w:rsidRPr="002D3E3E" w:rsidRDefault="0054425E" w:rsidP="00E161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E3E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54425E" w:rsidRPr="002D3E3E" w:rsidRDefault="0054425E" w:rsidP="00E161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E3E">
              <w:rPr>
                <w:rFonts w:ascii="Times New Roman" w:hAnsi="Times New Roman" w:cs="Times New Roman"/>
                <w:sz w:val="24"/>
                <w:szCs w:val="24"/>
              </w:rPr>
              <w:t>Конспектирование.</w:t>
            </w:r>
          </w:p>
          <w:p w:rsidR="0054425E" w:rsidRPr="002D3E3E" w:rsidRDefault="0054425E" w:rsidP="00E161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E3E">
              <w:rPr>
                <w:rFonts w:ascii="Times New Roman" w:hAnsi="Times New Roman" w:cs="Times New Roman"/>
                <w:sz w:val="24"/>
                <w:szCs w:val="24"/>
              </w:rPr>
              <w:t>Устное составление ассоциативных рядов.</w:t>
            </w:r>
          </w:p>
          <w:p w:rsidR="0054425E" w:rsidRPr="002D3E3E" w:rsidRDefault="0054425E" w:rsidP="00E161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E3E"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 (по желанию)</w:t>
            </w:r>
          </w:p>
        </w:tc>
      </w:tr>
      <w:tr w:rsidR="0054425E" w:rsidRPr="002D3E3E" w:rsidTr="00E01007">
        <w:trPr>
          <w:trHeight w:val="53"/>
        </w:trPr>
        <w:tc>
          <w:tcPr>
            <w:tcW w:w="1093" w:type="dxa"/>
            <w:shd w:val="clear" w:color="auto" w:fill="auto"/>
          </w:tcPr>
          <w:p w:rsidR="0054425E" w:rsidRPr="002D3E3E" w:rsidRDefault="0054425E" w:rsidP="00E161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3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0" w:type="dxa"/>
            <w:shd w:val="clear" w:color="auto" w:fill="auto"/>
          </w:tcPr>
          <w:p w:rsidR="0054425E" w:rsidRPr="002D3E3E" w:rsidRDefault="0054425E" w:rsidP="00E161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E3E">
              <w:rPr>
                <w:rFonts w:ascii="Times New Roman" w:hAnsi="Times New Roman" w:cs="Times New Roman"/>
                <w:sz w:val="24"/>
                <w:szCs w:val="24"/>
              </w:rPr>
              <w:t xml:space="preserve">Речь и текст. Структура текста. </w:t>
            </w:r>
            <w:r w:rsidRPr="002D3E3E">
              <w:rPr>
                <w:rFonts w:ascii="Times New Roman" w:hAnsi="Times New Roman" w:cs="Times New Roman"/>
                <w:sz w:val="24"/>
                <w:szCs w:val="24"/>
              </w:rPr>
              <w:br/>
              <w:t>Особенности публицистического стиля.</w:t>
            </w:r>
          </w:p>
        </w:tc>
        <w:tc>
          <w:tcPr>
            <w:tcW w:w="1209" w:type="dxa"/>
          </w:tcPr>
          <w:p w:rsidR="0054425E" w:rsidRPr="002D3E3E" w:rsidRDefault="0054425E" w:rsidP="00367D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1" w:type="dxa"/>
          </w:tcPr>
          <w:p w:rsidR="0054425E" w:rsidRPr="0054425E" w:rsidRDefault="0001617E" w:rsidP="009625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6251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54425E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229" w:type="dxa"/>
            <w:shd w:val="clear" w:color="auto" w:fill="auto"/>
          </w:tcPr>
          <w:p w:rsidR="0054425E" w:rsidRPr="002D3E3E" w:rsidRDefault="0054425E" w:rsidP="00E161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E3E">
              <w:rPr>
                <w:rFonts w:ascii="Times New Roman" w:hAnsi="Times New Roman" w:cs="Times New Roman"/>
                <w:sz w:val="24"/>
                <w:szCs w:val="24"/>
              </w:rPr>
              <w:t xml:space="preserve">Конспект. </w:t>
            </w:r>
            <w:r w:rsidRPr="002D3E3E">
              <w:rPr>
                <w:rFonts w:ascii="Times New Roman" w:hAnsi="Times New Roman" w:cs="Times New Roman"/>
                <w:sz w:val="24"/>
                <w:szCs w:val="24"/>
              </w:rPr>
              <w:br/>
              <w:t>Сравнение,  сопоставление, наблюдение над языком текстов.</w:t>
            </w:r>
            <w:r w:rsidRPr="002D3E3E">
              <w:rPr>
                <w:rFonts w:ascii="Times New Roman" w:hAnsi="Times New Roman" w:cs="Times New Roman"/>
                <w:sz w:val="24"/>
                <w:szCs w:val="24"/>
              </w:rPr>
              <w:br/>
              <w:t>Редактирование текстов.</w:t>
            </w:r>
          </w:p>
        </w:tc>
      </w:tr>
      <w:tr w:rsidR="0054425E" w:rsidRPr="0001617E" w:rsidTr="00E01007">
        <w:trPr>
          <w:trHeight w:val="53"/>
        </w:trPr>
        <w:tc>
          <w:tcPr>
            <w:tcW w:w="1093" w:type="dxa"/>
            <w:shd w:val="clear" w:color="auto" w:fill="auto"/>
          </w:tcPr>
          <w:p w:rsidR="0054425E" w:rsidRPr="002D3E3E" w:rsidRDefault="0054425E" w:rsidP="00E161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3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0" w:type="dxa"/>
            <w:shd w:val="clear" w:color="auto" w:fill="auto"/>
          </w:tcPr>
          <w:p w:rsidR="0054425E" w:rsidRPr="002D3E3E" w:rsidRDefault="0054425E" w:rsidP="00E161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E3E">
              <w:rPr>
                <w:rFonts w:ascii="Times New Roman" w:hAnsi="Times New Roman" w:cs="Times New Roman"/>
                <w:sz w:val="24"/>
                <w:szCs w:val="24"/>
              </w:rPr>
              <w:t xml:space="preserve">Стилистические средства языка. Художественно-изобразительные </w:t>
            </w:r>
            <w:r w:rsidRPr="002D3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языка.</w:t>
            </w:r>
          </w:p>
        </w:tc>
        <w:tc>
          <w:tcPr>
            <w:tcW w:w="1209" w:type="dxa"/>
          </w:tcPr>
          <w:p w:rsidR="0054425E" w:rsidRPr="002D3E3E" w:rsidRDefault="0054425E" w:rsidP="00367D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01" w:type="dxa"/>
          </w:tcPr>
          <w:p w:rsidR="0054425E" w:rsidRPr="00E01007" w:rsidRDefault="0054425E" w:rsidP="009625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6251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229" w:type="dxa"/>
            <w:shd w:val="clear" w:color="auto" w:fill="auto"/>
          </w:tcPr>
          <w:p w:rsidR="0054425E" w:rsidRPr="002D3E3E" w:rsidRDefault="0054425E" w:rsidP="00E161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E3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таблицы. </w:t>
            </w:r>
            <w:r w:rsidRPr="002D3E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Редактирование текста.  </w:t>
            </w:r>
            <w:r w:rsidRPr="002D3E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3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Введение в те</w:t>
            </w:r>
            <w:proofErr w:type="gramStart"/>
            <w:r w:rsidRPr="002D3E3E">
              <w:rPr>
                <w:rFonts w:ascii="Times New Roman" w:hAnsi="Times New Roman" w:cs="Times New Roman"/>
                <w:sz w:val="24"/>
                <w:szCs w:val="24"/>
              </w:rPr>
              <w:t>кст ср</w:t>
            </w:r>
            <w:proofErr w:type="gramEnd"/>
            <w:r w:rsidRPr="002D3E3E">
              <w:rPr>
                <w:rFonts w:ascii="Times New Roman" w:hAnsi="Times New Roman" w:cs="Times New Roman"/>
                <w:sz w:val="24"/>
                <w:szCs w:val="24"/>
              </w:rPr>
              <w:t>едств выразительности языка.</w:t>
            </w:r>
          </w:p>
        </w:tc>
      </w:tr>
      <w:tr w:rsidR="0054425E" w:rsidRPr="0001617E" w:rsidTr="00E01007">
        <w:trPr>
          <w:trHeight w:val="494"/>
        </w:trPr>
        <w:tc>
          <w:tcPr>
            <w:tcW w:w="1093" w:type="dxa"/>
            <w:shd w:val="clear" w:color="auto" w:fill="auto"/>
          </w:tcPr>
          <w:p w:rsidR="0054425E" w:rsidRPr="002D3E3E" w:rsidRDefault="0054425E" w:rsidP="00E161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360" w:type="dxa"/>
            <w:shd w:val="clear" w:color="auto" w:fill="auto"/>
          </w:tcPr>
          <w:p w:rsidR="0054425E" w:rsidRPr="002D3E3E" w:rsidRDefault="0054425E" w:rsidP="00E161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E3E">
              <w:rPr>
                <w:rFonts w:ascii="Times New Roman" w:hAnsi="Times New Roman" w:cs="Times New Roman"/>
                <w:sz w:val="24"/>
                <w:szCs w:val="24"/>
              </w:rPr>
              <w:t>Основные понятия о газете</w:t>
            </w:r>
          </w:p>
        </w:tc>
        <w:tc>
          <w:tcPr>
            <w:tcW w:w="1209" w:type="dxa"/>
          </w:tcPr>
          <w:p w:rsidR="0054425E" w:rsidRPr="002D3E3E" w:rsidRDefault="0054425E" w:rsidP="00367D2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1" w:type="dxa"/>
          </w:tcPr>
          <w:p w:rsidR="0054425E" w:rsidRPr="0054425E" w:rsidRDefault="005E37AC" w:rsidP="0096251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6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4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9" w:type="dxa"/>
            <w:shd w:val="clear" w:color="auto" w:fill="auto"/>
          </w:tcPr>
          <w:p w:rsidR="0054425E" w:rsidRPr="002D3E3E" w:rsidRDefault="0054425E" w:rsidP="00E161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E3E">
              <w:rPr>
                <w:rFonts w:ascii="Times New Roman" w:hAnsi="Times New Roman" w:cs="Times New Roman"/>
                <w:sz w:val="24"/>
                <w:szCs w:val="24"/>
              </w:rPr>
              <w:t>Слушание лекции. Участие в беседе. Конспектирование. Построение схемы газеты. Практическая работа с газетой (выборка материала, нахождение клише, подчеркивание, сопоставление, анализ)</w:t>
            </w:r>
          </w:p>
        </w:tc>
      </w:tr>
      <w:tr w:rsidR="0054425E" w:rsidRPr="0001617E" w:rsidTr="00E01007">
        <w:trPr>
          <w:trHeight w:val="53"/>
        </w:trPr>
        <w:tc>
          <w:tcPr>
            <w:tcW w:w="1093" w:type="dxa"/>
            <w:shd w:val="clear" w:color="auto" w:fill="auto"/>
          </w:tcPr>
          <w:p w:rsidR="0054425E" w:rsidRPr="002D3E3E" w:rsidRDefault="0054425E" w:rsidP="00E161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3E">
              <w:rPr>
                <w:rFonts w:ascii="Times New Roman" w:eastAsia="Times New Roman" w:hAnsi="Times New Roman" w:cs="Times New Roman"/>
                <w:sz w:val="24"/>
                <w:szCs w:val="24"/>
              </w:rPr>
              <w:t>6-7</w:t>
            </w:r>
          </w:p>
          <w:p w:rsidR="0054425E" w:rsidRPr="002D3E3E" w:rsidRDefault="0054425E" w:rsidP="00E161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auto"/>
          </w:tcPr>
          <w:p w:rsidR="0054425E" w:rsidRPr="002D3E3E" w:rsidRDefault="0054425E" w:rsidP="00E161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E3E">
              <w:rPr>
                <w:rFonts w:ascii="Times New Roman" w:hAnsi="Times New Roman" w:cs="Times New Roman"/>
                <w:sz w:val="24"/>
                <w:szCs w:val="24"/>
              </w:rPr>
              <w:t>Газетная статья</w:t>
            </w:r>
          </w:p>
          <w:p w:rsidR="0054425E" w:rsidRPr="002D3E3E" w:rsidRDefault="0054425E" w:rsidP="00E161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E3E">
              <w:rPr>
                <w:rFonts w:ascii="Times New Roman" w:hAnsi="Times New Roman" w:cs="Times New Roman"/>
                <w:sz w:val="24"/>
                <w:szCs w:val="24"/>
              </w:rPr>
              <w:t xml:space="preserve">Речь и текст. Структура текста. </w:t>
            </w:r>
            <w:r w:rsidRPr="002D3E3E">
              <w:rPr>
                <w:rFonts w:ascii="Times New Roman" w:hAnsi="Times New Roman" w:cs="Times New Roman"/>
                <w:sz w:val="24"/>
                <w:szCs w:val="24"/>
              </w:rPr>
              <w:br/>
              <w:t>Особенности публицистического стиля.</w:t>
            </w:r>
          </w:p>
        </w:tc>
        <w:tc>
          <w:tcPr>
            <w:tcW w:w="1209" w:type="dxa"/>
          </w:tcPr>
          <w:p w:rsidR="0054425E" w:rsidRPr="00E01007" w:rsidRDefault="0054425E" w:rsidP="00E161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1" w:type="dxa"/>
          </w:tcPr>
          <w:p w:rsidR="0054425E" w:rsidRPr="00E01007" w:rsidRDefault="00962515" w:rsidP="009625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54425E">
              <w:rPr>
                <w:rFonts w:ascii="Times New Roman" w:eastAsia="Times New Roman" w:hAnsi="Times New Roman" w:cs="Times New Roman"/>
                <w:sz w:val="24"/>
                <w:szCs w:val="24"/>
              </w:rPr>
              <w:t>.10,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4425E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229" w:type="dxa"/>
            <w:shd w:val="clear" w:color="auto" w:fill="auto"/>
          </w:tcPr>
          <w:p w:rsidR="0054425E" w:rsidRPr="002D3E3E" w:rsidRDefault="0054425E" w:rsidP="00E161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E3E">
              <w:rPr>
                <w:rFonts w:ascii="Times New Roman" w:hAnsi="Times New Roman" w:cs="Times New Roman"/>
                <w:sz w:val="24"/>
                <w:szCs w:val="24"/>
              </w:rPr>
              <w:t>Конспектирование. Участие в беседе. Практическая работа: нахождение основных жанров статей в газете по основным признакам.</w:t>
            </w:r>
          </w:p>
          <w:p w:rsidR="0054425E" w:rsidRPr="002D3E3E" w:rsidRDefault="0054425E" w:rsidP="00E161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E3E">
              <w:rPr>
                <w:rFonts w:ascii="Times New Roman" w:hAnsi="Times New Roman" w:cs="Times New Roman"/>
                <w:sz w:val="24"/>
                <w:szCs w:val="24"/>
              </w:rPr>
              <w:t>Выполнение дом</w:t>
            </w:r>
            <w:proofErr w:type="gramStart"/>
            <w:r w:rsidRPr="002D3E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3E3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D3E3E">
              <w:rPr>
                <w:rFonts w:ascii="Times New Roman" w:hAnsi="Times New Roman" w:cs="Times New Roman"/>
                <w:sz w:val="24"/>
                <w:szCs w:val="24"/>
              </w:rPr>
              <w:t>адания (</w:t>
            </w:r>
            <w:proofErr w:type="spellStart"/>
            <w:r w:rsidRPr="002D3E3E">
              <w:rPr>
                <w:rFonts w:ascii="Times New Roman" w:hAnsi="Times New Roman" w:cs="Times New Roman"/>
                <w:sz w:val="24"/>
                <w:szCs w:val="24"/>
              </w:rPr>
              <w:t>желающ</w:t>
            </w:r>
            <w:proofErr w:type="spellEnd"/>
            <w:r w:rsidRPr="002D3E3E">
              <w:rPr>
                <w:rFonts w:ascii="Times New Roman" w:hAnsi="Times New Roman" w:cs="Times New Roman"/>
                <w:sz w:val="24"/>
                <w:szCs w:val="24"/>
              </w:rPr>
              <w:t>.) подготовить сообщение: «Журналисты в горячих точках»</w:t>
            </w:r>
          </w:p>
        </w:tc>
      </w:tr>
      <w:tr w:rsidR="0054425E" w:rsidRPr="0001617E" w:rsidTr="00E01007">
        <w:trPr>
          <w:trHeight w:val="581"/>
        </w:trPr>
        <w:tc>
          <w:tcPr>
            <w:tcW w:w="1093" w:type="dxa"/>
            <w:shd w:val="clear" w:color="auto" w:fill="auto"/>
          </w:tcPr>
          <w:p w:rsidR="0054425E" w:rsidRPr="002D3E3E" w:rsidRDefault="0054425E" w:rsidP="00E161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3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60" w:type="dxa"/>
            <w:shd w:val="clear" w:color="auto" w:fill="auto"/>
          </w:tcPr>
          <w:p w:rsidR="0054425E" w:rsidRPr="002D3E3E" w:rsidRDefault="0054425E" w:rsidP="00E161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E3E">
              <w:rPr>
                <w:rFonts w:ascii="Times New Roman" w:hAnsi="Times New Roman" w:cs="Times New Roman"/>
                <w:sz w:val="24"/>
                <w:szCs w:val="24"/>
              </w:rPr>
              <w:t>Сбор материала:</w:t>
            </w:r>
          </w:p>
          <w:p w:rsidR="0054425E" w:rsidRPr="002D3E3E" w:rsidRDefault="0054425E" w:rsidP="00E161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E3E">
              <w:rPr>
                <w:rFonts w:ascii="Times New Roman" w:hAnsi="Times New Roman" w:cs="Times New Roman"/>
                <w:sz w:val="24"/>
                <w:szCs w:val="24"/>
              </w:rPr>
              <w:t>Посещение культурного мероприятия в качестве спецкора</w:t>
            </w:r>
          </w:p>
        </w:tc>
        <w:tc>
          <w:tcPr>
            <w:tcW w:w="1209" w:type="dxa"/>
          </w:tcPr>
          <w:p w:rsidR="0054425E" w:rsidRPr="002D3E3E" w:rsidRDefault="0054425E" w:rsidP="00E161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1" w:type="dxa"/>
          </w:tcPr>
          <w:p w:rsidR="0054425E" w:rsidRPr="002D3E3E" w:rsidRDefault="0054425E" w:rsidP="009625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625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229" w:type="dxa"/>
            <w:shd w:val="clear" w:color="auto" w:fill="auto"/>
          </w:tcPr>
          <w:p w:rsidR="0054425E" w:rsidRPr="002D3E3E" w:rsidRDefault="0054425E" w:rsidP="00E161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E3E">
              <w:rPr>
                <w:rFonts w:ascii="Times New Roman" w:hAnsi="Times New Roman" w:cs="Times New Roman"/>
                <w:sz w:val="24"/>
                <w:szCs w:val="24"/>
              </w:rPr>
              <w:t>Сбор материала</w:t>
            </w:r>
          </w:p>
          <w:p w:rsidR="0054425E" w:rsidRPr="002D3E3E" w:rsidRDefault="0054425E" w:rsidP="00E161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E3E">
              <w:rPr>
                <w:rFonts w:ascii="Times New Roman" w:hAnsi="Times New Roman" w:cs="Times New Roman"/>
                <w:sz w:val="24"/>
                <w:szCs w:val="24"/>
              </w:rPr>
              <w:t>Ведение записи, беседа с информированными собеседниками (консультация профессионалов)</w:t>
            </w:r>
          </w:p>
          <w:p w:rsidR="0054425E" w:rsidRPr="002D3E3E" w:rsidRDefault="0054425E" w:rsidP="00E010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E3E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(</w:t>
            </w:r>
            <w:proofErr w:type="spellStart"/>
            <w:r w:rsidRPr="002D3E3E">
              <w:rPr>
                <w:rFonts w:ascii="Times New Roman" w:hAnsi="Times New Roman" w:cs="Times New Roman"/>
                <w:sz w:val="24"/>
                <w:szCs w:val="24"/>
              </w:rPr>
              <w:t>желающ</w:t>
            </w:r>
            <w:proofErr w:type="spellEnd"/>
            <w:r w:rsidRPr="002D3E3E">
              <w:rPr>
                <w:rFonts w:ascii="Times New Roman" w:hAnsi="Times New Roman" w:cs="Times New Roman"/>
                <w:sz w:val="24"/>
                <w:szCs w:val="24"/>
              </w:rPr>
              <w:t>.): «Мастер спортивного репортажа – Н.Озеров»</w:t>
            </w:r>
          </w:p>
        </w:tc>
      </w:tr>
      <w:tr w:rsidR="0054425E" w:rsidRPr="0001617E" w:rsidTr="00E01007">
        <w:trPr>
          <w:trHeight w:val="53"/>
        </w:trPr>
        <w:tc>
          <w:tcPr>
            <w:tcW w:w="1093" w:type="dxa"/>
            <w:shd w:val="clear" w:color="auto" w:fill="auto"/>
          </w:tcPr>
          <w:p w:rsidR="0054425E" w:rsidRPr="002D3E3E" w:rsidRDefault="0054425E" w:rsidP="00E161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3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60" w:type="dxa"/>
            <w:shd w:val="clear" w:color="auto" w:fill="auto"/>
          </w:tcPr>
          <w:p w:rsidR="0054425E" w:rsidRPr="002D3E3E" w:rsidRDefault="0054425E" w:rsidP="00E161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E3E">
              <w:rPr>
                <w:rFonts w:ascii="Times New Roman" w:hAnsi="Times New Roman" w:cs="Times New Roman"/>
                <w:sz w:val="24"/>
                <w:szCs w:val="24"/>
              </w:rPr>
              <w:t>Написание статьи</w:t>
            </w:r>
          </w:p>
        </w:tc>
        <w:tc>
          <w:tcPr>
            <w:tcW w:w="1209" w:type="dxa"/>
          </w:tcPr>
          <w:p w:rsidR="0054425E" w:rsidRPr="0054425E" w:rsidRDefault="0054425E" w:rsidP="00E161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1" w:type="dxa"/>
          </w:tcPr>
          <w:p w:rsidR="0054425E" w:rsidRPr="0054425E" w:rsidRDefault="00962515" w:rsidP="00E161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01617E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229" w:type="dxa"/>
            <w:shd w:val="clear" w:color="auto" w:fill="auto"/>
          </w:tcPr>
          <w:p w:rsidR="0054425E" w:rsidRPr="0054425E" w:rsidRDefault="0054425E" w:rsidP="00E010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E3E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своих записей, написание сочинения в выбранном жанре. </w:t>
            </w:r>
          </w:p>
        </w:tc>
      </w:tr>
      <w:tr w:rsidR="0054425E" w:rsidRPr="0001617E" w:rsidTr="00E01007">
        <w:trPr>
          <w:trHeight w:val="53"/>
        </w:trPr>
        <w:tc>
          <w:tcPr>
            <w:tcW w:w="1093" w:type="dxa"/>
            <w:shd w:val="clear" w:color="auto" w:fill="auto"/>
          </w:tcPr>
          <w:p w:rsidR="0054425E" w:rsidRPr="002D3E3E" w:rsidRDefault="0054425E" w:rsidP="00E161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3E">
              <w:rPr>
                <w:rFonts w:ascii="Times New Roman" w:eastAsia="Times New Roman" w:hAnsi="Times New Roman" w:cs="Times New Roman"/>
                <w:sz w:val="24"/>
                <w:szCs w:val="24"/>
              </w:rPr>
              <w:t>10, 11</w:t>
            </w:r>
          </w:p>
        </w:tc>
        <w:tc>
          <w:tcPr>
            <w:tcW w:w="4360" w:type="dxa"/>
            <w:shd w:val="clear" w:color="auto" w:fill="auto"/>
          </w:tcPr>
          <w:p w:rsidR="0054425E" w:rsidRPr="002D3E3E" w:rsidRDefault="0054425E" w:rsidP="00E161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3E">
              <w:rPr>
                <w:rFonts w:ascii="Times New Roman" w:hAnsi="Times New Roman" w:cs="Times New Roman"/>
                <w:sz w:val="24"/>
                <w:szCs w:val="24"/>
              </w:rPr>
              <w:t>Редактирование (деловая игра)</w:t>
            </w:r>
          </w:p>
        </w:tc>
        <w:tc>
          <w:tcPr>
            <w:tcW w:w="1209" w:type="dxa"/>
          </w:tcPr>
          <w:p w:rsidR="0054425E" w:rsidRPr="0054425E" w:rsidRDefault="0054425E" w:rsidP="00E161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1" w:type="dxa"/>
          </w:tcPr>
          <w:p w:rsidR="0054425E" w:rsidRPr="0054425E" w:rsidRDefault="0054425E" w:rsidP="009625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6251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.11, 1</w:t>
            </w:r>
            <w:r w:rsidR="009625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229" w:type="dxa"/>
            <w:shd w:val="clear" w:color="auto" w:fill="auto"/>
          </w:tcPr>
          <w:p w:rsidR="0054425E" w:rsidRPr="002D3E3E" w:rsidRDefault="0054425E" w:rsidP="00E161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D3E3E">
              <w:rPr>
                <w:rFonts w:ascii="Times New Roman" w:hAnsi="Times New Roman" w:cs="Times New Roman"/>
                <w:sz w:val="24"/>
                <w:szCs w:val="24"/>
              </w:rPr>
              <w:t>Совместное рецензирование, правка сочинений (деловая игра:</w:t>
            </w:r>
            <w:proofErr w:type="gramEnd"/>
            <w:r w:rsidRPr="002D3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3E3E">
              <w:rPr>
                <w:rFonts w:ascii="Times New Roman" w:hAnsi="Times New Roman" w:cs="Times New Roman"/>
                <w:sz w:val="24"/>
                <w:szCs w:val="24"/>
              </w:rPr>
              <w:t>«Заседание редакционного совета»)</w:t>
            </w:r>
            <w:proofErr w:type="gramEnd"/>
          </w:p>
        </w:tc>
      </w:tr>
      <w:tr w:rsidR="0054425E" w:rsidRPr="0001617E" w:rsidTr="00E01007">
        <w:trPr>
          <w:trHeight w:val="53"/>
        </w:trPr>
        <w:tc>
          <w:tcPr>
            <w:tcW w:w="1093" w:type="dxa"/>
            <w:shd w:val="clear" w:color="auto" w:fill="auto"/>
          </w:tcPr>
          <w:p w:rsidR="0054425E" w:rsidRPr="002D3E3E" w:rsidRDefault="0054425E" w:rsidP="00E16150">
            <w:pPr>
              <w:shd w:val="clear" w:color="auto" w:fill="FFFFFF"/>
              <w:spacing w:after="0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3E">
              <w:rPr>
                <w:rFonts w:ascii="Times New Roman" w:eastAsia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4360" w:type="dxa"/>
            <w:shd w:val="clear" w:color="auto" w:fill="auto"/>
          </w:tcPr>
          <w:p w:rsidR="0054425E" w:rsidRPr="002D3E3E" w:rsidRDefault="0054425E" w:rsidP="00E161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E3E">
              <w:rPr>
                <w:rFonts w:ascii="Times New Roman" w:hAnsi="Times New Roman" w:cs="Times New Roman"/>
                <w:sz w:val="24"/>
                <w:szCs w:val="24"/>
              </w:rPr>
              <w:t>Стилистические средства языка. Художественно-изобразительные средства языка.</w:t>
            </w:r>
          </w:p>
        </w:tc>
        <w:tc>
          <w:tcPr>
            <w:tcW w:w="1209" w:type="dxa"/>
          </w:tcPr>
          <w:p w:rsidR="0054425E" w:rsidRPr="002D3E3E" w:rsidRDefault="0054425E" w:rsidP="00306C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1" w:type="dxa"/>
          </w:tcPr>
          <w:p w:rsidR="0054425E" w:rsidRPr="0054425E" w:rsidRDefault="00962515" w:rsidP="009625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544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.11, </w:t>
            </w:r>
            <w:r w:rsidR="0001617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4425E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229" w:type="dxa"/>
            <w:shd w:val="clear" w:color="auto" w:fill="auto"/>
          </w:tcPr>
          <w:p w:rsidR="0054425E" w:rsidRPr="002D3E3E" w:rsidRDefault="0054425E" w:rsidP="00E161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3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пресса: достоинства и недостатки. Содержание школьной газеты. Источники информации.</w:t>
            </w:r>
            <w:r w:rsidRPr="002D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Обсуждение особенностей стенгазеты. Обсуждение и сбор материалов для будущей стенгазеты. </w:t>
            </w:r>
          </w:p>
        </w:tc>
      </w:tr>
      <w:tr w:rsidR="0054425E" w:rsidRPr="002D3E3E" w:rsidTr="00E01007">
        <w:trPr>
          <w:trHeight w:val="53"/>
        </w:trPr>
        <w:tc>
          <w:tcPr>
            <w:tcW w:w="1093" w:type="dxa"/>
            <w:shd w:val="clear" w:color="auto" w:fill="auto"/>
          </w:tcPr>
          <w:p w:rsidR="0054425E" w:rsidRPr="00E34C46" w:rsidRDefault="0054425E" w:rsidP="00E161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3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  <w:p w:rsidR="0054425E" w:rsidRPr="002D3E3E" w:rsidRDefault="0054425E" w:rsidP="00E161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3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60" w:type="dxa"/>
            <w:shd w:val="clear" w:color="auto" w:fill="auto"/>
          </w:tcPr>
          <w:p w:rsidR="0054425E" w:rsidRPr="002D3E3E" w:rsidRDefault="0054425E" w:rsidP="00E1615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стенгазета?</w:t>
            </w:r>
          </w:p>
        </w:tc>
        <w:tc>
          <w:tcPr>
            <w:tcW w:w="1209" w:type="dxa"/>
          </w:tcPr>
          <w:p w:rsidR="0054425E" w:rsidRPr="002D3E3E" w:rsidRDefault="0054425E" w:rsidP="00306C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1" w:type="dxa"/>
          </w:tcPr>
          <w:p w:rsidR="0054425E" w:rsidRPr="0054425E" w:rsidRDefault="0054425E" w:rsidP="009625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6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.12, </w:t>
            </w:r>
            <w:r w:rsidR="005E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6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.12, </w:t>
            </w:r>
            <w:r w:rsidR="00016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6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7229" w:type="dxa"/>
            <w:shd w:val="clear" w:color="auto" w:fill="auto"/>
          </w:tcPr>
          <w:p w:rsidR="0054425E" w:rsidRPr="002D3E3E" w:rsidRDefault="0054425E" w:rsidP="00E161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стенгазеты</w:t>
            </w:r>
          </w:p>
        </w:tc>
      </w:tr>
      <w:tr w:rsidR="0054425E" w:rsidRPr="002D3E3E" w:rsidTr="00E01007">
        <w:trPr>
          <w:trHeight w:val="53"/>
        </w:trPr>
        <w:tc>
          <w:tcPr>
            <w:tcW w:w="1093" w:type="dxa"/>
            <w:shd w:val="clear" w:color="auto" w:fill="auto"/>
          </w:tcPr>
          <w:p w:rsidR="0054425E" w:rsidRPr="002D3E3E" w:rsidRDefault="0054425E" w:rsidP="00E161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3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  <w:p w:rsidR="0054425E" w:rsidRPr="002D3E3E" w:rsidRDefault="0054425E" w:rsidP="00E161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3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60" w:type="dxa"/>
            <w:shd w:val="clear" w:color="auto" w:fill="auto"/>
          </w:tcPr>
          <w:p w:rsidR="0054425E" w:rsidRPr="002D3E3E" w:rsidRDefault="0054425E" w:rsidP="00E1615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жанры журналистики. </w:t>
            </w:r>
          </w:p>
          <w:p w:rsidR="0054425E" w:rsidRPr="002D3E3E" w:rsidRDefault="0054425E" w:rsidP="00E1615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54425E" w:rsidRPr="002D3E3E" w:rsidRDefault="0054425E" w:rsidP="00306C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1" w:type="dxa"/>
          </w:tcPr>
          <w:p w:rsidR="0054425E" w:rsidRPr="0054425E" w:rsidRDefault="0054425E" w:rsidP="009625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6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.12, </w:t>
            </w:r>
            <w:r w:rsidR="0096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31.12</w:t>
            </w:r>
          </w:p>
        </w:tc>
        <w:tc>
          <w:tcPr>
            <w:tcW w:w="7229" w:type="dxa"/>
            <w:shd w:val="clear" w:color="auto" w:fill="auto"/>
          </w:tcPr>
          <w:p w:rsidR="0054425E" w:rsidRPr="002D3E3E" w:rsidRDefault="0054425E" w:rsidP="00E161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с необычным построением. Юмористический рассказ. Фельетон. Обсуждение и составление юмористической рубрики. Обсуждение</w:t>
            </w:r>
            <w:r w:rsidRPr="002D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созданного материала.</w:t>
            </w:r>
          </w:p>
        </w:tc>
      </w:tr>
      <w:tr w:rsidR="0054425E" w:rsidRPr="0001617E" w:rsidTr="00E01007">
        <w:trPr>
          <w:trHeight w:val="53"/>
        </w:trPr>
        <w:tc>
          <w:tcPr>
            <w:tcW w:w="1093" w:type="dxa"/>
            <w:shd w:val="clear" w:color="auto" w:fill="auto"/>
          </w:tcPr>
          <w:p w:rsidR="0054425E" w:rsidRPr="00E34C46" w:rsidRDefault="0054425E" w:rsidP="00E161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3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  <w:p w:rsidR="0054425E" w:rsidRPr="002D3E3E" w:rsidRDefault="0054425E" w:rsidP="00E161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3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60" w:type="dxa"/>
            <w:shd w:val="clear" w:color="auto" w:fill="auto"/>
          </w:tcPr>
          <w:p w:rsidR="0054425E" w:rsidRPr="002D3E3E" w:rsidRDefault="0054425E" w:rsidP="00E1615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Пакет программ MS </w:t>
            </w:r>
            <w:proofErr w:type="spellStart"/>
            <w:r w:rsidRPr="002D3E3E">
              <w:rPr>
                <w:rFonts w:ascii="Times New Roman" w:eastAsia="Times New Roman" w:hAnsi="Times New Roman" w:cs="Times New Roman"/>
                <w:sz w:val="24"/>
                <w:szCs w:val="24"/>
              </w:rPr>
              <w:t>Office</w:t>
            </w:r>
            <w:proofErr w:type="spellEnd"/>
          </w:p>
        </w:tc>
        <w:tc>
          <w:tcPr>
            <w:tcW w:w="1209" w:type="dxa"/>
          </w:tcPr>
          <w:p w:rsidR="0054425E" w:rsidRPr="002D3E3E" w:rsidRDefault="0054425E" w:rsidP="00306CD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1" w:type="dxa"/>
          </w:tcPr>
          <w:p w:rsidR="0054425E" w:rsidRPr="0054425E" w:rsidRDefault="00962515" w:rsidP="0096251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51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(07.01)</w:t>
            </w:r>
            <w:r w:rsidR="00734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4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.01, </w:t>
            </w:r>
            <w:r w:rsidR="005E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4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.01,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016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7229" w:type="dxa"/>
            <w:shd w:val="clear" w:color="auto" w:fill="auto"/>
          </w:tcPr>
          <w:p w:rsidR="0054425E" w:rsidRPr="002D3E3E" w:rsidRDefault="0054425E" w:rsidP="00E1615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r w:rsidRPr="002D3E3E">
              <w:rPr>
                <w:rFonts w:ascii="Times New Roman" w:eastAsia="Times New Roman" w:hAnsi="Times New Roman" w:cs="Times New Roman"/>
                <w:sz w:val="24"/>
                <w:szCs w:val="24"/>
              </w:rPr>
              <w:t>екстовый процессор MS Word, табличный процессор MS Excel, средство подготовки презентаций MS Power Point</w:t>
            </w:r>
          </w:p>
        </w:tc>
      </w:tr>
      <w:tr w:rsidR="0054425E" w:rsidRPr="0001617E" w:rsidTr="00E01007">
        <w:trPr>
          <w:trHeight w:val="53"/>
        </w:trPr>
        <w:tc>
          <w:tcPr>
            <w:tcW w:w="1093" w:type="dxa"/>
            <w:shd w:val="clear" w:color="auto" w:fill="auto"/>
          </w:tcPr>
          <w:p w:rsidR="0001617E" w:rsidRDefault="0054425E" w:rsidP="000161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3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  <w:p w:rsidR="0054425E" w:rsidRPr="002D3E3E" w:rsidRDefault="0001617E" w:rsidP="005B67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3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60" w:type="dxa"/>
            <w:shd w:val="clear" w:color="auto" w:fill="auto"/>
          </w:tcPr>
          <w:p w:rsidR="0054425E" w:rsidRPr="002D3E3E" w:rsidRDefault="0054425E" w:rsidP="00E161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Редактирование и форматирование текстовой информации в газете </w:t>
            </w:r>
          </w:p>
        </w:tc>
        <w:tc>
          <w:tcPr>
            <w:tcW w:w="1209" w:type="dxa"/>
          </w:tcPr>
          <w:p w:rsidR="0054425E" w:rsidRPr="0001617E" w:rsidRDefault="0001617E" w:rsidP="00306C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1" w:type="dxa"/>
          </w:tcPr>
          <w:p w:rsidR="0001617E" w:rsidRDefault="005E37AC" w:rsidP="000161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6251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4425E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4425E" w:rsidRPr="0054425E" w:rsidRDefault="0001617E" w:rsidP="009625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625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229" w:type="dxa"/>
            <w:shd w:val="clear" w:color="auto" w:fill="auto"/>
          </w:tcPr>
          <w:p w:rsidR="0054425E" w:rsidRPr="002D3E3E" w:rsidRDefault="0054425E" w:rsidP="00E161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3E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и отбор собранной информации</w:t>
            </w:r>
          </w:p>
          <w:p w:rsidR="0054425E" w:rsidRPr="002D3E3E" w:rsidRDefault="0054425E" w:rsidP="00E161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3E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Редактирование и форматирование текста</w:t>
            </w:r>
          </w:p>
        </w:tc>
      </w:tr>
      <w:tr w:rsidR="0054425E" w:rsidRPr="002D3E3E" w:rsidTr="00E01007">
        <w:trPr>
          <w:trHeight w:val="53"/>
        </w:trPr>
        <w:tc>
          <w:tcPr>
            <w:tcW w:w="1093" w:type="dxa"/>
            <w:shd w:val="clear" w:color="auto" w:fill="auto"/>
          </w:tcPr>
          <w:p w:rsidR="0054425E" w:rsidRPr="002D3E3E" w:rsidRDefault="0054425E" w:rsidP="00E161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  <w:p w:rsidR="0054425E" w:rsidRPr="002D3E3E" w:rsidRDefault="0001617E" w:rsidP="00E161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3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60" w:type="dxa"/>
            <w:shd w:val="clear" w:color="auto" w:fill="auto"/>
          </w:tcPr>
          <w:p w:rsidR="0054425E" w:rsidRPr="002D3E3E" w:rsidRDefault="0054425E" w:rsidP="00E16150">
            <w:pPr>
              <w:shd w:val="clear" w:color="auto" w:fill="FFFFFF"/>
              <w:spacing w:after="0"/>
              <w:ind w:right="235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3E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графический дизайн</w:t>
            </w:r>
          </w:p>
        </w:tc>
        <w:tc>
          <w:tcPr>
            <w:tcW w:w="1209" w:type="dxa"/>
          </w:tcPr>
          <w:p w:rsidR="0054425E" w:rsidRPr="002D3E3E" w:rsidRDefault="0054425E" w:rsidP="00306CD0">
            <w:pPr>
              <w:shd w:val="clear" w:color="auto" w:fill="FFFFFF"/>
              <w:spacing w:after="0"/>
              <w:ind w:left="5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1" w:type="dxa"/>
          </w:tcPr>
          <w:p w:rsidR="0001617E" w:rsidRDefault="00962515" w:rsidP="0001617E">
            <w:pPr>
              <w:shd w:val="clear" w:color="auto" w:fill="FFFFFF"/>
              <w:spacing w:after="0"/>
              <w:ind w:left="5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54425E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  <w:p w:rsidR="0054425E" w:rsidRPr="0054425E" w:rsidRDefault="0001617E" w:rsidP="00962515">
            <w:pPr>
              <w:shd w:val="clear" w:color="auto" w:fill="FFFFFF"/>
              <w:spacing w:after="0"/>
              <w:ind w:left="5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6251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229" w:type="dxa"/>
            <w:shd w:val="clear" w:color="auto" w:fill="auto"/>
          </w:tcPr>
          <w:p w:rsidR="0054425E" w:rsidRPr="002D3E3E" w:rsidRDefault="0054425E" w:rsidP="00E16150">
            <w:pPr>
              <w:shd w:val="clear" w:color="auto" w:fill="FFFFFF"/>
              <w:spacing w:after="0"/>
              <w:ind w:left="5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3E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 обучающихся с</w:t>
            </w:r>
          </w:p>
          <w:p w:rsidR="0054425E" w:rsidRPr="002D3E3E" w:rsidRDefault="0054425E" w:rsidP="00E16150">
            <w:pPr>
              <w:shd w:val="clear" w:color="auto" w:fill="FFFFFF"/>
              <w:spacing w:after="0"/>
              <w:ind w:left="5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3E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размером, текстурой и формой изображения;</w:t>
            </w:r>
          </w:p>
          <w:p w:rsidR="0054425E" w:rsidRPr="002D3E3E" w:rsidRDefault="0054425E" w:rsidP="00E16150">
            <w:pPr>
              <w:shd w:val="clear" w:color="auto" w:fill="FFFFFF"/>
              <w:spacing w:after="0"/>
              <w:ind w:left="5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3E"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основными правилами построения изображения;</w:t>
            </w:r>
          </w:p>
          <w:p w:rsidR="0054425E" w:rsidRPr="002D3E3E" w:rsidRDefault="0054425E" w:rsidP="00E16150">
            <w:pPr>
              <w:shd w:val="clear" w:color="auto" w:fill="FFFFFF"/>
              <w:spacing w:after="0"/>
              <w:ind w:left="5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3E">
              <w:rPr>
                <w:rFonts w:ascii="Times New Roman" w:eastAsia="Times New Roman" w:hAnsi="Times New Roman" w:cs="Times New Roman"/>
                <w:sz w:val="24"/>
                <w:szCs w:val="24"/>
              </w:rPr>
              <w:t>- законами построения композиции;</w:t>
            </w:r>
          </w:p>
          <w:p w:rsidR="0054425E" w:rsidRPr="002D3E3E" w:rsidRDefault="0054425E" w:rsidP="00E16150">
            <w:pPr>
              <w:shd w:val="clear" w:color="auto" w:fill="FFFFFF"/>
              <w:spacing w:after="0"/>
              <w:ind w:left="5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3E">
              <w:rPr>
                <w:rFonts w:ascii="Times New Roman" w:eastAsia="Times New Roman" w:hAnsi="Times New Roman" w:cs="Times New Roman"/>
                <w:sz w:val="24"/>
                <w:szCs w:val="24"/>
              </w:rPr>
              <w:t>-распространенные ошибки дизайнера</w:t>
            </w:r>
          </w:p>
        </w:tc>
      </w:tr>
      <w:tr w:rsidR="0001617E" w:rsidRPr="0001617E" w:rsidTr="00E01007">
        <w:trPr>
          <w:trHeight w:val="53"/>
        </w:trPr>
        <w:tc>
          <w:tcPr>
            <w:tcW w:w="1093" w:type="dxa"/>
            <w:shd w:val="clear" w:color="auto" w:fill="auto"/>
          </w:tcPr>
          <w:p w:rsidR="0001617E" w:rsidRPr="002D3E3E" w:rsidRDefault="0001617E" w:rsidP="00E709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3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  <w:p w:rsidR="0001617E" w:rsidRPr="00734D75" w:rsidRDefault="0001617E" w:rsidP="00E709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auto"/>
          </w:tcPr>
          <w:p w:rsidR="0001617E" w:rsidRPr="002D3E3E" w:rsidRDefault="0001617E" w:rsidP="00E16150">
            <w:pPr>
              <w:shd w:val="clear" w:color="auto" w:fill="FFFFFF"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3E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Видеокамеры, цифровые фотоаппараты</w:t>
            </w:r>
          </w:p>
        </w:tc>
        <w:tc>
          <w:tcPr>
            <w:tcW w:w="1209" w:type="dxa"/>
          </w:tcPr>
          <w:p w:rsidR="0001617E" w:rsidRPr="002D3E3E" w:rsidRDefault="0001617E" w:rsidP="009738A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1" w:type="dxa"/>
          </w:tcPr>
          <w:p w:rsidR="0001617E" w:rsidRPr="0054425E" w:rsidRDefault="00962515" w:rsidP="00CE1C78">
            <w:pPr>
              <w:shd w:val="clear" w:color="auto" w:fill="FFFFFF"/>
              <w:spacing w:after="0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0161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.03 </w:t>
            </w:r>
          </w:p>
        </w:tc>
        <w:tc>
          <w:tcPr>
            <w:tcW w:w="7229" w:type="dxa"/>
            <w:shd w:val="clear" w:color="auto" w:fill="auto"/>
          </w:tcPr>
          <w:p w:rsidR="0001617E" w:rsidRPr="002D3E3E" w:rsidRDefault="0001617E" w:rsidP="00E1615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Ознакомить обучающихся с техническими характеристиками цифровых фотоаппаратов, видеокамер. </w:t>
            </w:r>
          </w:p>
        </w:tc>
      </w:tr>
      <w:tr w:rsidR="0001617E" w:rsidRPr="0001617E" w:rsidTr="00E01007">
        <w:trPr>
          <w:trHeight w:val="53"/>
        </w:trPr>
        <w:tc>
          <w:tcPr>
            <w:tcW w:w="1093" w:type="dxa"/>
            <w:shd w:val="clear" w:color="auto" w:fill="auto"/>
          </w:tcPr>
          <w:p w:rsidR="0001617E" w:rsidRPr="00734D75" w:rsidRDefault="0001617E" w:rsidP="00E709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60" w:type="dxa"/>
            <w:shd w:val="clear" w:color="auto" w:fill="auto"/>
          </w:tcPr>
          <w:p w:rsidR="0001617E" w:rsidRPr="002D3E3E" w:rsidRDefault="0001617E" w:rsidP="00E16150">
            <w:pPr>
              <w:shd w:val="clear" w:color="auto" w:fill="FFFFFF"/>
              <w:spacing w:after="0"/>
              <w:ind w:right="14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3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полиграфической продукции</w:t>
            </w:r>
          </w:p>
        </w:tc>
        <w:tc>
          <w:tcPr>
            <w:tcW w:w="1209" w:type="dxa"/>
          </w:tcPr>
          <w:p w:rsidR="0001617E" w:rsidRPr="00734D75" w:rsidRDefault="0001617E" w:rsidP="009738A9">
            <w:pPr>
              <w:shd w:val="clear" w:color="auto" w:fill="FFFFFF"/>
              <w:spacing w:after="0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1" w:type="dxa"/>
          </w:tcPr>
          <w:p w:rsidR="0001617E" w:rsidRPr="0054425E" w:rsidRDefault="0001617E" w:rsidP="0096251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625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229" w:type="dxa"/>
            <w:shd w:val="clear" w:color="auto" w:fill="auto"/>
          </w:tcPr>
          <w:p w:rsidR="0001617E" w:rsidRPr="002D3E3E" w:rsidRDefault="0001617E" w:rsidP="00E16150">
            <w:pPr>
              <w:shd w:val="clear" w:color="auto" w:fill="FFFFFF"/>
              <w:spacing w:after="0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3E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 обучающихся с созданием публикаций в программе MS Publisher, визитных карточек, календарей, объявлений</w:t>
            </w:r>
          </w:p>
        </w:tc>
      </w:tr>
      <w:tr w:rsidR="0001617E" w:rsidRPr="0001617E" w:rsidTr="00E01007">
        <w:trPr>
          <w:trHeight w:val="53"/>
        </w:trPr>
        <w:tc>
          <w:tcPr>
            <w:tcW w:w="1093" w:type="dxa"/>
            <w:shd w:val="clear" w:color="auto" w:fill="auto"/>
          </w:tcPr>
          <w:p w:rsidR="0001617E" w:rsidRPr="00734D75" w:rsidRDefault="0001617E" w:rsidP="00E709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60" w:type="dxa"/>
            <w:shd w:val="clear" w:color="auto" w:fill="auto"/>
          </w:tcPr>
          <w:p w:rsidR="0001617E" w:rsidRPr="002D3E3E" w:rsidRDefault="0001617E" w:rsidP="00E1615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Помощники журналиста. </w:t>
            </w:r>
          </w:p>
          <w:p w:rsidR="0001617E" w:rsidRPr="002D3E3E" w:rsidRDefault="0001617E" w:rsidP="00E1615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617E" w:rsidRPr="002D3E3E" w:rsidRDefault="0001617E" w:rsidP="00E1615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617E" w:rsidRPr="002D3E3E" w:rsidRDefault="0001617E" w:rsidP="00E1615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</w:tcPr>
          <w:p w:rsidR="0001617E" w:rsidRPr="002D3E3E" w:rsidRDefault="0001617E" w:rsidP="009738A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1" w:type="dxa"/>
          </w:tcPr>
          <w:p w:rsidR="0001617E" w:rsidRPr="0054425E" w:rsidRDefault="0001617E" w:rsidP="0096251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6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7229" w:type="dxa"/>
            <w:shd w:val="clear" w:color="auto" w:fill="auto"/>
          </w:tcPr>
          <w:p w:rsidR="0001617E" w:rsidRPr="002D3E3E" w:rsidRDefault="0001617E" w:rsidP="00E1615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техникой, помогающей журнали</w:t>
            </w:r>
            <w:r w:rsidRPr="002D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сту в творческой деятельности. Фиксирование информации от руки. Практикум работы с ком</w:t>
            </w:r>
            <w:r w:rsidRPr="002D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пьютером, принтером, ксероксом, диктофоном, фотоаппаратом.</w:t>
            </w:r>
          </w:p>
        </w:tc>
      </w:tr>
      <w:tr w:rsidR="0001617E" w:rsidRPr="002D3E3E" w:rsidTr="00E01007">
        <w:trPr>
          <w:trHeight w:val="323"/>
        </w:trPr>
        <w:tc>
          <w:tcPr>
            <w:tcW w:w="1093" w:type="dxa"/>
            <w:shd w:val="clear" w:color="auto" w:fill="auto"/>
          </w:tcPr>
          <w:p w:rsidR="0001617E" w:rsidRPr="00734D75" w:rsidRDefault="0001617E" w:rsidP="00E709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60" w:type="dxa"/>
            <w:shd w:val="clear" w:color="auto" w:fill="auto"/>
          </w:tcPr>
          <w:p w:rsidR="0001617E" w:rsidRPr="002D3E3E" w:rsidRDefault="0001617E" w:rsidP="00E1615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интервью?</w:t>
            </w:r>
          </w:p>
        </w:tc>
        <w:tc>
          <w:tcPr>
            <w:tcW w:w="1209" w:type="dxa"/>
          </w:tcPr>
          <w:p w:rsidR="0001617E" w:rsidRPr="002D3E3E" w:rsidRDefault="0001617E" w:rsidP="009738A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1" w:type="dxa"/>
          </w:tcPr>
          <w:p w:rsidR="0001617E" w:rsidRPr="0054425E" w:rsidRDefault="0001617E" w:rsidP="0096251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6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7229" w:type="dxa"/>
            <w:shd w:val="clear" w:color="auto" w:fill="auto"/>
          </w:tcPr>
          <w:p w:rsidR="0001617E" w:rsidRPr="002D3E3E" w:rsidRDefault="0001617E" w:rsidP="00E34C4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подготовки и ведения ин</w:t>
            </w:r>
            <w:r w:rsidRPr="002D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тервью.  Составление и обсуждение вопросов для предстоящего интервью. Подготовка  интервью.</w:t>
            </w:r>
          </w:p>
        </w:tc>
      </w:tr>
      <w:tr w:rsidR="0001617E" w:rsidRPr="0001617E" w:rsidTr="00E01007">
        <w:trPr>
          <w:trHeight w:val="233"/>
        </w:trPr>
        <w:tc>
          <w:tcPr>
            <w:tcW w:w="1093" w:type="dxa"/>
            <w:shd w:val="clear" w:color="auto" w:fill="auto"/>
          </w:tcPr>
          <w:p w:rsidR="0001617E" w:rsidRPr="00734D75" w:rsidRDefault="0001617E" w:rsidP="00E709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3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60" w:type="dxa"/>
            <w:shd w:val="clear" w:color="auto" w:fill="auto"/>
          </w:tcPr>
          <w:p w:rsidR="0001617E" w:rsidRPr="002D3E3E" w:rsidRDefault="0001617E" w:rsidP="00E16150">
            <w:pPr>
              <w:shd w:val="clear" w:color="auto" w:fill="FFFFFF"/>
              <w:spacing w:after="0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3E3E">
              <w:rPr>
                <w:rFonts w:ascii="Times New Roman" w:eastAsia="Times New Roman" w:hAnsi="Times New Roman" w:cs="Times New Roman"/>
                <w:sz w:val="24"/>
                <w:szCs w:val="24"/>
              </w:rPr>
              <w:t>Безконфликтное</w:t>
            </w:r>
            <w:proofErr w:type="spellEnd"/>
            <w:r w:rsidRPr="002D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общение</w:t>
            </w:r>
          </w:p>
          <w:p w:rsidR="0001617E" w:rsidRPr="002D3E3E" w:rsidRDefault="0001617E" w:rsidP="00E1615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01617E" w:rsidRPr="002D3E3E" w:rsidRDefault="0001617E" w:rsidP="009738A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1" w:type="dxa"/>
          </w:tcPr>
          <w:p w:rsidR="0001617E" w:rsidRPr="00E01007" w:rsidRDefault="0001617E" w:rsidP="0096251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625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229" w:type="dxa"/>
            <w:shd w:val="clear" w:color="auto" w:fill="auto"/>
          </w:tcPr>
          <w:p w:rsidR="0001617E" w:rsidRPr="002D3E3E" w:rsidRDefault="0001617E" w:rsidP="00E1615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-правила </w:t>
            </w:r>
            <w:proofErr w:type="spellStart"/>
            <w:r w:rsidRPr="002D3E3E">
              <w:rPr>
                <w:rFonts w:ascii="Times New Roman" w:eastAsia="Times New Roman" w:hAnsi="Times New Roman" w:cs="Times New Roman"/>
                <w:sz w:val="24"/>
                <w:szCs w:val="24"/>
              </w:rPr>
              <w:t>безконфликтного</w:t>
            </w:r>
            <w:proofErr w:type="spellEnd"/>
            <w:r w:rsidRPr="002D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общения</w:t>
            </w:r>
          </w:p>
          <w:p w:rsidR="0001617E" w:rsidRPr="002D3E3E" w:rsidRDefault="0001617E" w:rsidP="00E16150">
            <w:pPr>
              <w:shd w:val="clear" w:color="auto" w:fill="FFFFFF"/>
              <w:tabs>
                <w:tab w:val="left" w:pos="328"/>
              </w:tabs>
              <w:spacing w:after="0"/>
              <w:ind w:right="86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-профилактика </w:t>
            </w:r>
            <w:proofErr w:type="spellStart"/>
            <w:r w:rsidRPr="002D3E3E">
              <w:rPr>
                <w:rFonts w:ascii="Times New Roman" w:eastAsia="Times New Roman" w:hAnsi="Times New Roman" w:cs="Times New Roman"/>
                <w:sz w:val="24"/>
                <w:szCs w:val="24"/>
              </w:rPr>
              <w:t>безконфликтного</w:t>
            </w:r>
            <w:proofErr w:type="spellEnd"/>
            <w:r w:rsidRPr="002D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общения</w:t>
            </w:r>
          </w:p>
        </w:tc>
      </w:tr>
      <w:tr w:rsidR="0001617E" w:rsidRPr="0001617E" w:rsidTr="00E01007">
        <w:trPr>
          <w:trHeight w:val="245"/>
        </w:trPr>
        <w:tc>
          <w:tcPr>
            <w:tcW w:w="1093" w:type="dxa"/>
            <w:shd w:val="clear" w:color="auto" w:fill="auto"/>
          </w:tcPr>
          <w:p w:rsidR="0001617E" w:rsidRPr="00734D75" w:rsidRDefault="0001617E" w:rsidP="00E709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3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0" w:type="dxa"/>
            <w:shd w:val="clear" w:color="auto" w:fill="auto"/>
          </w:tcPr>
          <w:p w:rsidR="0001617E" w:rsidRPr="002D3E3E" w:rsidRDefault="0001617E" w:rsidP="00E16150">
            <w:pPr>
              <w:shd w:val="clear" w:color="auto" w:fill="FFFFFF"/>
              <w:spacing w:after="0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3E"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 нравственного воспитания</w:t>
            </w:r>
          </w:p>
        </w:tc>
        <w:tc>
          <w:tcPr>
            <w:tcW w:w="1209" w:type="dxa"/>
          </w:tcPr>
          <w:p w:rsidR="0001617E" w:rsidRPr="00E01007" w:rsidRDefault="0001617E" w:rsidP="009738A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1" w:type="dxa"/>
          </w:tcPr>
          <w:p w:rsidR="0001617E" w:rsidRPr="00E01007" w:rsidRDefault="0001617E" w:rsidP="0096251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6251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229" w:type="dxa"/>
            <w:shd w:val="clear" w:color="auto" w:fill="auto"/>
          </w:tcPr>
          <w:p w:rsidR="0001617E" w:rsidRPr="002D3E3E" w:rsidRDefault="0001617E" w:rsidP="00E1615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3E">
              <w:rPr>
                <w:rFonts w:ascii="Times New Roman" w:eastAsia="Times New Roman" w:hAnsi="Times New Roman" w:cs="Times New Roman"/>
                <w:sz w:val="24"/>
                <w:szCs w:val="24"/>
              </w:rPr>
              <w:t>- познание самого себя</w:t>
            </w:r>
          </w:p>
          <w:p w:rsidR="0001617E" w:rsidRPr="002D3E3E" w:rsidRDefault="0001617E" w:rsidP="00E1615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3E">
              <w:rPr>
                <w:rFonts w:ascii="Times New Roman" w:eastAsia="Times New Roman" w:hAnsi="Times New Roman" w:cs="Times New Roman"/>
                <w:sz w:val="24"/>
                <w:szCs w:val="24"/>
              </w:rPr>
              <w:t>-вырабатывание нравственной позиции</w:t>
            </w:r>
          </w:p>
        </w:tc>
      </w:tr>
      <w:tr w:rsidR="0001617E" w:rsidRPr="002D3E3E" w:rsidTr="00E01007">
        <w:trPr>
          <w:trHeight w:val="599"/>
        </w:trPr>
        <w:tc>
          <w:tcPr>
            <w:tcW w:w="1093" w:type="dxa"/>
            <w:shd w:val="clear" w:color="auto" w:fill="auto"/>
          </w:tcPr>
          <w:p w:rsidR="0001617E" w:rsidRPr="00734D75" w:rsidRDefault="0001617E" w:rsidP="00734D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3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0" w:type="dxa"/>
            <w:shd w:val="clear" w:color="auto" w:fill="auto"/>
          </w:tcPr>
          <w:p w:rsidR="0001617E" w:rsidRPr="002D3E3E" w:rsidRDefault="0001617E" w:rsidP="00E1615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3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имиджа</w:t>
            </w:r>
          </w:p>
        </w:tc>
        <w:tc>
          <w:tcPr>
            <w:tcW w:w="1209" w:type="dxa"/>
          </w:tcPr>
          <w:p w:rsidR="0001617E" w:rsidRPr="00E01007" w:rsidRDefault="0001617E" w:rsidP="009738A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1" w:type="dxa"/>
          </w:tcPr>
          <w:p w:rsidR="0001617E" w:rsidRPr="00E01007" w:rsidRDefault="0001617E" w:rsidP="0096251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6251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229" w:type="dxa"/>
            <w:shd w:val="clear" w:color="auto" w:fill="auto"/>
          </w:tcPr>
          <w:p w:rsidR="0001617E" w:rsidRPr="002D3E3E" w:rsidRDefault="0001617E" w:rsidP="00E1615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3E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имиджа;</w:t>
            </w:r>
          </w:p>
          <w:p w:rsidR="0001617E" w:rsidRPr="002D3E3E" w:rsidRDefault="0001617E" w:rsidP="00E1615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3E">
              <w:rPr>
                <w:rFonts w:ascii="Times New Roman" w:eastAsia="Times New Roman" w:hAnsi="Times New Roman" w:cs="Times New Roman"/>
                <w:sz w:val="24"/>
                <w:szCs w:val="24"/>
              </w:rPr>
              <w:t>- магия личного обаяния;</w:t>
            </w:r>
          </w:p>
          <w:p w:rsidR="0001617E" w:rsidRPr="002D3E3E" w:rsidRDefault="0001617E" w:rsidP="00E1615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3E">
              <w:rPr>
                <w:rFonts w:ascii="Times New Roman" w:eastAsia="Times New Roman" w:hAnsi="Times New Roman" w:cs="Times New Roman"/>
                <w:sz w:val="24"/>
                <w:szCs w:val="24"/>
              </w:rPr>
              <w:t>-формирование конкурентоспособности;</w:t>
            </w:r>
          </w:p>
          <w:p w:rsidR="0001617E" w:rsidRPr="002D3E3E" w:rsidRDefault="0001617E" w:rsidP="00E1615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3E">
              <w:rPr>
                <w:rFonts w:ascii="Times New Roman" w:eastAsia="Times New Roman" w:hAnsi="Times New Roman" w:cs="Times New Roman"/>
                <w:sz w:val="24"/>
                <w:szCs w:val="24"/>
              </w:rPr>
              <w:t>- визитная карточка успеха;</w:t>
            </w:r>
          </w:p>
          <w:p w:rsidR="0001617E" w:rsidRPr="002D3E3E" w:rsidRDefault="0001617E" w:rsidP="00E1615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3E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-развитие созидательной активности</w:t>
            </w:r>
          </w:p>
        </w:tc>
      </w:tr>
      <w:tr w:rsidR="0001617E" w:rsidRPr="0001617E" w:rsidTr="00E01007">
        <w:trPr>
          <w:trHeight w:val="231"/>
        </w:trPr>
        <w:tc>
          <w:tcPr>
            <w:tcW w:w="1093" w:type="dxa"/>
            <w:shd w:val="clear" w:color="auto" w:fill="auto"/>
          </w:tcPr>
          <w:p w:rsidR="0001617E" w:rsidRPr="00734D75" w:rsidRDefault="0001617E" w:rsidP="00734D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3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60" w:type="dxa"/>
            <w:shd w:val="clear" w:color="auto" w:fill="auto"/>
          </w:tcPr>
          <w:p w:rsidR="0001617E" w:rsidRPr="002D3E3E" w:rsidRDefault="0001617E" w:rsidP="00E1615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 оформления газеты</w:t>
            </w:r>
          </w:p>
        </w:tc>
        <w:tc>
          <w:tcPr>
            <w:tcW w:w="1209" w:type="dxa"/>
          </w:tcPr>
          <w:p w:rsidR="0001617E" w:rsidRPr="00E01007" w:rsidRDefault="0001617E" w:rsidP="003A17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1" w:type="dxa"/>
          </w:tcPr>
          <w:p w:rsidR="0001617E" w:rsidRPr="00E01007" w:rsidRDefault="0001617E" w:rsidP="009625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625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229" w:type="dxa"/>
            <w:shd w:val="clear" w:color="auto" w:fill="auto"/>
          </w:tcPr>
          <w:p w:rsidR="0001617E" w:rsidRPr="002D3E3E" w:rsidRDefault="0001617E" w:rsidP="00E161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3E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и отбор собранной информации</w:t>
            </w:r>
          </w:p>
        </w:tc>
      </w:tr>
      <w:tr w:rsidR="0001617E" w:rsidRPr="0001617E" w:rsidTr="00E01007">
        <w:trPr>
          <w:trHeight w:val="462"/>
        </w:trPr>
        <w:tc>
          <w:tcPr>
            <w:tcW w:w="1093" w:type="dxa"/>
            <w:shd w:val="clear" w:color="auto" w:fill="auto"/>
          </w:tcPr>
          <w:p w:rsidR="0001617E" w:rsidRPr="005E37AC" w:rsidRDefault="0001617E" w:rsidP="000161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7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01617E" w:rsidRPr="00734D75" w:rsidRDefault="0001617E" w:rsidP="000161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  <w:p w:rsidR="0001617E" w:rsidRPr="002D3E3E" w:rsidRDefault="0001617E" w:rsidP="00734D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auto"/>
          </w:tcPr>
          <w:p w:rsidR="0001617E" w:rsidRPr="002D3E3E" w:rsidRDefault="0001617E" w:rsidP="00E161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Оформление и моделирование газеты  </w:t>
            </w:r>
            <w:r w:rsidRPr="002D3E3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Практика.</w:t>
            </w:r>
          </w:p>
        </w:tc>
        <w:tc>
          <w:tcPr>
            <w:tcW w:w="1209" w:type="dxa"/>
          </w:tcPr>
          <w:p w:rsidR="0001617E" w:rsidRPr="00E01007" w:rsidRDefault="0001617E" w:rsidP="003A17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1" w:type="dxa"/>
          </w:tcPr>
          <w:p w:rsidR="0001617E" w:rsidRDefault="00962515" w:rsidP="005E37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01617E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  <w:p w:rsidR="0001617E" w:rsidRPr="00E01007" w:rsidRDefault="0001617E" w:rsidP="009625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6251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229" w:type="dxa"/>
            <w:shd w:val="clear" w:color="auto" w:fill="auto"/>
          </w:tcPr>
          <w:p w:rsidR="0001617E" w:rsidRPr="002D3E3E" w:rsidRDefault="0001617E" w:rsidP="00E161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3E">
              <w:rPr>
                <w:rFonts w:ascii="Times New Roman" w:eastAsia="Times New Roman" w:hAnsi="Times New Roman" w:cs="Times New Roman"/>
                <w:sz w:val="24"/>
                <w:szCs w:val="24"/>
              </w:rPr>
              <w:t>Вёрстка газеты Проверка материала. Размещение материалов Практические навыки журналиста – навыки</w:t>
            </w:r>
          </w:p>
        </w:tc>
      </w:tr>
      <w:tr w:rsidR="0001617E" w:rsidRPr="002D3E3E" w:rsidTr="00E01007">
        <w:trPr>
          <w:trHeight w:val="253"/>
        </w:trPr>
        <w:tc>
          <w:tcPr>
            <w:tcW w:w="1093" w:type="dxa"/>
            <w:shd w:val="clear" w:color="auto" w:fill="auto"/>
          </w:tcPr>
          <w:p w:rsidR="0001617E" w:rsidRPr="005E37AC" w:rsidRDefault="0001617E" w:rsidP="000161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60" w:type="dxa"/>
            <w:shd w:val="clear" w:color="auto" w:fill="auto"/>
          </w:tcPr>
          <w:p w:rsidR="0001617E" w:rsidRPr="002D3E3E" w:rsidRDefault="0001617E" w:rsidP="00E161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«Что такое рубрики в газетах?»</w:t>
            </w:r>
          </w:p>
        </w:tc>
        <w:tc>
          <w:tcPr>
            <w:tcW w:w="1209" w:type="dxa"/>
          </w:tcPr>
          <w:p w:rsidR="0001617E" w:rsidRPr="00E01007" w:rsidRDefault="0001617E" w:rsidP="003A17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1" w:type="dxa"/>
          </w:tcPr>
          <w:p w:rsidR="0001617E" w:rsidRPr="00E01007" w:rsidRDefault="0001617E" w:rsidP="009625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625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229" w:type="dxa"/>
            <w:shd w:val="clear" w:color="auto" w:fill="auto"/>
          </w:tcPr>
          <w:p w:rsidR="0001617E" w:rsidRPr="002D3E3E" w:rsidRDefault="0001617E" w:rsidP="00E161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Подбор тем для школьной газеты. </w:t>
            </w:r>
            <w:r w:rsidRPr="002D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Вёрстка газеты </w:t>
            </w:r>
          </w:p>
        </w:tc>
      </w:tr>
      <w:tr w:rsidR="0001617E" w:rsidRPr="0001617E" w:rsidTr="00E01007">
        <w:trPr>
          <w:trHeight w:val="237"/>
        </w:trPr>
        <w:tc>
          <w:tcPr>
            <w:tcW w:w="1093" w:type="dxa"/>
            <w:shd w:val="clear" w:color="auto" w:fill="auto"/>
          </w:tcPr>
          <w:p w:rsidR="0001617E" w:rsidRDefault="0001617E" w:rsidP="000161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  <w:p w:rsidR="0001617E" w:rsidRPr="002D3E3E" w:rsidRDefault="0001617E" w:rsidP="000161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60" w:type="dxa"/>
            <w:shd w:val="clear" w:color="auto" w:fill="auto"/>
          </w:tcPr>
          <w:p w:rsidR="0001617E" w:rsidRPr="002D3E3E" w:rsidRDefault="0001617E" w:rsidP="00E161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3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газет. Оформление «Ленты новостей»</w:t>
            </w:r>
          </w:p>
        </w:tc>
        <w:tc>
          <w:tcPr>
            <w:tcW w:w="1209" w:type="dxa"/>
          </w:tcPr>
          <w:p w:rsidR="0001617E" w:rsidRPr="00E01007" w:rsidRDefault="0001617E" w:rsidP="003A17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1" w:type="dxa"/>
          </w:tcPr>
          <w:p w:rsidR="0001617E" w:rsidRDefault="0001617E" w:rsidP="005E37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625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.05,</w:t>
            </w:r>
          </w:p>
          <w:p w:rsidR="0001617E" w:rsidRPr="00E01007" w:rsidRDefault="0001617E" w:rsidP="009625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6251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229" w:type="dxa"/>
            <w:shd w:val="clear" w:color="auto" w:fill="auto"/>
          </w:tcPr>
          <w:p w:rsidR="0001617E" w:rsidRPr="002D3E3E" w:rsidRDefault="0001617E" w:rsidP="00E1615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3E">
              <w:rPr>
                <w:rFonts w:ascii="Times New Roman" w:eastAsia="Times New Roman" w:hAnsi="Times New Roman" w:cs="Times New Roman"/>
                <w:sz w:val="24"/>
                <w:szCs w:val="24"/>
              </w:rPr>
              <w:t>- способы сбора информации</w:t>
            </w:r>
          </w:p>
          <w:p w:rsidR="0001617E" w:rsidRPr="002D3E3E" w:rsidRDefault="0001617E" w:rsidP="00E161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3E">
              <w:rPr>
                <w:rFonts w:ascii="Times New Roman" w:eastAsia="Times New Roman" w:hAnsi="Times New Roman" w:cs="Times New Roman"/>
                <w:sz w:val="24"/>
                <w:szCs w:val="24"/>
              </w:rPr>
              <w:t>- построение композиции</w:t>
            </w:r>
          </w:p>
        </w:tc>
      </w:tr>
    </w:tbl>
    <w:p w:rsidR="00E16150" w:rsidRPr="002D3E3E" w:rsidRDefault="00E16150" w:rsidP="00E16150">
      <w:pPr>
        <w:pStyle w:val="1"/>
        <w:ind w:left="284"/>
        <w:jc w:val="center"/>
        <w:rPr>
          <w:b/>
        </w:rPr>
      </w:pPr>
      <w:r w:rsidRPr="002D3E3E">
        <w:rPr>
          <w:b/>
        </w:rPr>
        <w:lastRenderedPageBreak/>
        <w:t>Перспективы развития</w:t>
      </w:r>
    </w:p>
    <w:p w:rsidR="00E16150" w:rsidRPr="002D3E3E" w:rsidRDefault="00E16150" w:rsidP="00E1615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6150" w:rsidRPr="002D3E3E" w:rsidRDefault="00E16150" w:rsidP="00E16150">
      <w:pPr>
        <w:pStyle w:val="1"/>
        <w:numPr>
          <w:ilvl w:val="0"/>
          <w:numId w:val="15"/>
        </w:numPr>
        <w:jc w:val="both"/>
      </w:pPr>
      <w:r w:rsidRPr="002D3E3E">
        <w:t>Участие членов кружка в пропаганде работы пресс-центра.</w:t>
      </w:r>
    </w:p>
    <w:p w:rsidR="00E16150" w:rsidRPr="002D3E3E" w:rsidRDefault="00E16150" w:rsidP="00E1615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E3E">
        <w:rPr>
          <w:rFonts w:ascii="Times New Roman" w:eastAsia="Times New Roman" w:hAnsi="Times New Roman" w:cs="Times New Roman"/>
          <w:sz w:val="24"/>
          <w:szCs w:val="24"/>
        </w:rPr>
        <w:t>Организация регулярного издания газеты.</w:t>
      </w:r>
    </w:p>
    <w:p w:rsidR="00E16150" w:rsidRPr="002D3E3E" w:rsidRDefault="00E16150" w:rsidP="00E1615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E3E">
        <w:rPr>
          <w:rFonts w:ascii="Times New Roman" w:eastAsia="Times New Roman" w:hAnsi="Times New Roman" w:cs="Times New Roman"/>
          <w:sz w:val="24"/>
          <w:szCs w:val="24"/>
        </w:rPr>
        <w:t>Передача накопленного опыта детям, желающим принять участие в работе пресс-центра.</w:t>
      </w:r>
    </w:p>
    <w:p w:rsidR="00E16150" w:rsidRPr="002D3E3E" w:rsidRDefault="00E16150" w:rsidP="00E1615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E3E">
        <w:rPr>
          <w:rFonts w:ascii="Times New Roman" w:eastAsia="Times New Roman" w:hAnsi="Times New Roman" w:cs="Times New Roman"/>
          <w:sz w:val="24"/>
          <w:szCs w:val="24"/>
        </w:rPr>
        <w:t>Создание школьной летописи.</w:t>
      </w:r>
    </w:p>
    <w:p w:rsidR="00E16150" w:rsidRPr="002D3E3E" w:rsidRDefault="00E16150" w:rsidP="00E1615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E3E">
        <w:rPr>
          <w:rFonts w:ascii="Times New Roman" w:eastAsia="Times New Roman" w:hAnsi="Times New Roman" w:cs="Times New Roman"/>
          <w:sz w:val="24"/>
          <w:szCs w:val="24"/>
        </w:rPr>
        <w:t>Освещение работы пресс-центра в средствах массовой информации.</w:t>
      </w:r>
    </w:p>
    <w:p w:rsidR="00E16150" w:rsidRPr="002D3E3E" w:rsidRDefault="00E16150" w:rsidP="00E1615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E3E">
        <w:rPr>
          <w:rFonts w:ascii="Times New Roman" w:eastAsia="Times New Roman" w:hAnsi="Times New Roman" w:cs="Times New Roman"/>
          <w:sz w:val="24"/>
          <w:szCs w:val="24"/>
        </w:rPr>
        <w:t>Распространение опыта среди школ района, области.</w:t>
      </w:r>
    </w:p>
    <w:p w:rsidR="00E16150" w:rsidRPr="002D3E3E" w:rsidRDefault="00E16150" w:rsidP="00E1615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E3E">
        <w:rPr>
          <w:rFonts w:ascii="Times New Roman" w:eastAsia="Times New Roman" w:hAnsi="Times New Roman" w:cs="Times New Roman"/>
          <w:sz w:val="24"/>
          <w:szCs w:val="24"/>
        </w:rPr>
        <w:t>Участие в творческих конкурсах ЦОР и компьютерной графики.</w:t>
      </w:r>
    </w:p>
    <w:p w:rsidR="00E16150" w:rsidRPr="002D3E3E" w:rsidRDefault="00E16150" w:rsidP="00E1615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0DA3" w:rsidRPr="002D3E3E" w:rsidRDefault="00570DA3">
      <w:pPr>
        <w:rPr>
          <w:rFonts w:ascii="Times New Roman" w:hAnsi="Times New Roman" w:cs="Times New Roman"/>
          <w:sz w:val="24"/>
          <w:szCs w:val="24"/>
        </w:rPr>
      </w:pPr>
    </w:p>
    <w:p w:rsidR="005110FB" w:rsidRPr="002D3E3E" w:rsidRDefault="005110FB">
      <w:pPr>
        <w:rPr>
          <w:rFonts w:ascii="Times New Roman" w:hAnsi="Times New Roman" w:cs="Times New Roman"/>
          <w:sz w:val="24"/>
          <w:szCs w:val="24"/>
        </w:rPr>
      </w:pPr>
    </w:p>
    <w:sectPr w:rsidR="005110FB" w:rsidRPr="002D3E3E" w:rsidSect="00E01007">
      <w:pgSz w:w="16838" w:h="11906" w:orient="landscape"/>
      <w:pgMar w:top="720" w:right="720" w:bottom="720" w:left="720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47"/>
    <w:multiLevelType w:val="hybridMultilevel"/>
    <w:tmpl w:val="000054DE"/>
    <w:lvl w:ilvl="0" w:tplc="000039B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6A6"/>
    <w:multiLevelType w:val="hybridMultilevel"/>
    <w:tmpl w:val="0000701F"/>
    <w:lvl w:ilvl="0" w:tplc="00005D0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D12"/>
    <w:multiLevelType w:val="hybridMultilevel"/>
    <w:tmpl w:val="0000074D"/>
    <w:lvl w:ilvl="0" w:tplc="00004D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90C"/>
    <w:multiLevelType w:val="hybridMultilevel"/>
    <w:tmpl w:val="00000F3E"/>
    <w:lvl w:ilvl="0" w:tplc="0000009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91C"/>
    <w:multiLevelType w:val="hybridMultilevel"/>
    <w:tmpl w:val="00004D06"/>
    <w:lvl w:ilvl="0" w:tplc="00004DB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443"/>
    <w:multiLevelType w:val="hybridMultilevel"/>
    <w:tmpl w:val="000066BB"/>
    <w:lvl w:ilvl="0" w:tplc="0000428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5A66B16"/>
    <w:multiLevelType w:val="hybridMultilevel"/>
    <w:tmpl w:val="D5EEAE9C"/>
    <w:lvl w:ilvl="0" w:tplc="38BA8ED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8AA1E1D"/>
    <w:multiLevelType w:val="hybridMultilevel"/>
    <w:tmpl w:val="F2BEE3AA"/>
    <w:lvl w:ilvl="0" w:tplc="38BA8ED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ADD63B2"/>
    <w:multiLevelType w:val="hybridMultilevel"/>
    <w:tmpl w:val="C668FA68"/>
    <w:lvl w:ilvl="0" w:tplc="38BA8ED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EC01794"/>
    <w:multiLevelType w:val="hybridMultilevel"/>
    <w:tmpl w:val="6882ACD8"/>
    <w:lvl w:ilvl="0" w:tplc="38BA8ED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FAA2472"/>
    <w:multiLevelType w:val="hybridMultilevel"/>
    <w:tmpl w:val="A6825986"/>
    <w:lvl w:ilvl="0" w:tplc="38BA8ED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7513134"/>
    <w:multiLevelType w:val="hybridMultilevel"/>
    <w:tmpl w:val="85F80352"/>
    <w:lvl w:ilvl="0" w:tplc="38BA8ED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FE2968"/>
    <w:multiLevelType w:val="hybridMultilevel"/>
    <w:tmpl w:val="462ED80E"/>
    <w:lvl w:ilvl="0" w:tplc="38BA8EDA">
      <w:start w:val="1"/>
      <w:numFmt w:val="bullet"/>
      <w:lvlText w:val="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421D17F8"/>
    <w:multiLevelType w:val="hybridMultilevel"/>
    <w:tmpl w:val="26C81B20"/>
    <w:lvl w:ilvl="0" w:tplc="21C84AE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>
    <w:nsid w:val="481E7688"/>
    <w:multiLevelType w:val="hybridMultilevel"/>
    <w:tmpl w:val="0E74E5E8"/>
    <w:lvl w:ilvl="0" w:tplc="38BA8ED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2E6050"/>
    <w:multiLevelType w:val="hybridMultilevel"/>
    <w:tmpl w:val="53BE01E6"/>
    <w:lvl w:ilvl="0" w:tplc="38BA8ED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711756"/>
    <w:multiLevelType w:val="hybridMultilevel"/>
    <w:tmpl w:val="F142F2F6"/>
    <w:lvl w:ilvl="0" w:tplc="38BA8ED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464A58"/>
    <w:multiLevelType w:val="hybridMultilevel"/>
    <w:tmpl w:val="A52AB97C"/>
    <w:lvl w:ilvl="0" w:tplc="38BA8ED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461E46"/>
    <w:multiLevelType w:val="hybridMultilevel"/>
    <w:tmpl w:val="2FDC5C8A"/>
    <w:lvl w:ilvl="0" w:tplc="38BA8ED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4150D5"/>
    <w:multiLevelType w:val="hybridMultilevel"/>
    <w:tmpl w:val="865C0C94"/>
    <w:lvl w:ilvl="0" w:tplc="38BA8ED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1"/>
  </w:num>
  <w:num w:numId="5">
    <w:abstractNumId w:val="10"/>
  </w:num>
  <w:num w:numId="6">
    <w:abstractNumId w:val="2"/>
  </w:num>
  <w:num w:numId="7">
    <w:abstractNumId w:val="3"/>
  </w:num>
  <w:num w:numId="8">
    <w:abstractNumId w:val="8"/>
  </w:num>
  <w:num w:numId="9">
    <w:abstractNumId w:val="1"/>
  </w:num>
  <w:num w:numId="10">
    <w:abstractNumId w:val="9"/>
  </w:num>
  <w:num w:numId="11">
    <w:abstractNumId w:val="4"/>
  </w:num>
  <w:num w:numId="12">
    <w:abstractNumId w:val="7"/>
  </w:num>
  <w:num w:numId="13">
    <w:abstractNumId w:val="12"/>
  </w:num>
  <w:num w:numId="14">
    <w:abstractNumId w:val="5"/>
  </w:num>
  <w:num w:numId="15">
    <w:abstractNumId w:val="21"/>
  </w:num>
  <w:num w:numId="16">
    <w:abstractNumId w:val="24"/>
  </w:num>
  <w:num w:numId="17">
    <w:abstractNumId w:val="22"/>
  </w:num>
  <w:num w:numId="18">
    <w:abstractNumId w:val="20"/>
  </w:num>
  <w:num w:numId="19">
    <w:abstractNumId w:val="27"/>
  </w:num>
  <w:num w:numId="20">
    <w:abstractNumId w:val="19"/>
  </w:num>
  <w:num w:numId="21">
    <w:abstractNumId w:val="18"/>
  </w:num>
  <w:num w:numId="22">
    <w:abstractNumId w:val="15"/>
  </w:num>
  <w:num w:numId="23">
    <w:abstractNumId w:val="23"/>
  </w:num>
  <w:num w:numId="24">
    <w:abstractNumId w:val="25"/>
  </w:num>
  <w:num w:numId="25">
    <w:abstractNumId w:val="14"/>
  </w:num>
  <w:num w:numId="26">
    <w:abstractNumId w:val="17"/>
  </w:num>
  <w:num w:numId="27">
    <w:abstractNumId w:val="16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110FB"/>
    <w:rsid w:val="0001617E"/>
    <w:rsid w:val="00127D48"/>
    <w:rsid w:val="00181856"/>
    <w:rsid w:val="002D3E3E"/>
    <w:rsid w:val="004B0DF1"/>
    <w:rsid w:val="005110FB"/>
    <w:rsid w:val="0054425E"/>
    <w:rsid w:val="00570DA3"/>
    <w:rsid w:val="00597670"/>
    <w:rsid w:val="005B67D5"/>
    <w:rsid w:val="005E37AC"/>
    <w:rsid w:val="00734D75"/>
    <w:rsid w:val="007F2E1B"/>
    <w:rsid w:val="008426EA"/>
    <w:rsid w:val="00962515"/>
    <w:rsid w:val="009647EC"/>
    <w:rsid w:val="00A34C45"/>
    <w:rsid w:val="00C00347"/>
    <w:rsid w:val="00DC2F01"/>
    <w:rsid w:val="00E01007"/>
    <w:rsid w:val="00E16150"/>
    <w:rsid w:val="00E34C46"/>
    <w:rsid w:val="00E7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1615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2D3E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1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856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1615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2D3E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1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856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1538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Strong</dc:creator>
  <cp:lastModifiedBy>kompklass3</cp:lastModifiedBy>
  <cp:revision>3</cp:revision>
  <cp:lastPrinted>2020-09-22T06:01:00Z</cp:lastPrinted>
  <dcterms:created xsi:type="dcterms:W3CDTF">2020-09-20T21:10:00Z</dcterms:created>
  <dcterms:modified xsi:type="dcterms:W3CDTF">2020-09-22T06:01:00Z</dcterms:modified>
</cp:coreProperties>
</file>