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2FCE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№3</w:t>
      </w:r>
    </w:p>
    <w:p w:rsidR="00EF2FCE" w:rsidRPr="00EF2FCE" w:rsidRDefault="00EF2FCE" w:rsidP="00EF2F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FCE" w:rsidRPr="00EF2FCE" w:rsidRDefault="00EF2FCE" w:rsidP="00EF2F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FCE" w:rsidRPr="00EF2FCE" w:rsidRDefault="00EF2FCE" w:rsidP="00EF2F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FCE" w:rsidRPr="00EF2FCE" w:rsidRDefault="00EF2FCE" w:rsidP="00EF2FCE">
      <w:pPr>
        <w:spacing w:after="0" w:line="240" w:lineRule="auto"/>
        <w:ind w:left="1119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FCE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EF2FCE" w:rsidRPr="00EF2FCE" w:rsidRDefault="00EF2FCE" w:rsidP="00EF2FCE">
      <w:pPr>
        <w:spacing w:after="0" w:line="240" w:lineRule="auto"/>
        <w:ind w:left="1119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C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EF2FCE">
        <w:rPr>
          <w:rFonts w:ascii="Times New Roman" w:eastAsia="Calibri" w:hAnsi="Times New Roman" w:cs="Times New Roman"/>
          <w:sz w:val="24"/>
          <w:szCs w:val="24"/>
        </w:rPr>
        <w:t>. директора МБОУ ТСОШ №3</w:t>
      </w:r>
    </w:p>
    <w:p w:rsidR="00EF2FCE" w:rsidRPr="00EF2FCE" w:rsidRDefault="00EF2FCE" w:rsidP="00EF2FCE">
      <w:pPr>
        <w:spacing w:after="0" w:line="240" w:lineRule="auto"/>
        <w:ind w:left="1119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FCE">
        <w:rPr>
          <w:rFonts w:ascii="Times New Roman" w:eastAsia="Calibri" w:hAnsi="Times New Roman" w:cs="Times New Roman"/>
          <w:sz w:val="24"/>
          <w:szCs w:val="24"/>
        </w:rPr>
        <w:t>Приказ от  31.08.2020 г № 95</w:t>
      </w:r>
    </w:p>
    <w:p w:rsidR="00EF2FCE" w:rsidRPr="00EF2FCE" w:rsidRDefault="00EF2FCE" w:rsidP="00EF2FCE">
      <w:pPr>
        <w:spacing w:after="0" w:line="240" w:lineRule="auto"/>
        <w:ind w:left="1119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FCE">
        <w:rPr>
          <w:rFonts w:ascii="Times New Roman" w:eastAsia="Calibri" w:hAnsi="Times New Roman" w:cs="Times New Roman"/>
          <w:sz w:val="24"/>
          <w:szCs w:val="24"/>
        </w:rPr>
        <w:t xml:space="preserve">____________С.А. </w:t>
      </w:r>
      <w:proofErr w:type="spellStart"/>
      <w:r w:rsidRPr="00EF2FCE"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>ВНЕУРОЧНЫХ ЗАНЯТИЙ</w:t>
      </w: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ПОЗНАЙ РОССИЮ</w:t>
      </w: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 (СОЦИАЛЬНОЕ НАПРАВЛЕНИЕ)</w:t>
      </w:r>
    </w:p>
    <w:p w:rsidR="00EF2FCE" w:rsidRPr="00EF2FCE" w:rsidRDefault="00EF2FCE" w:rsidP="00EF2F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CE" w:rsidRPr="00EF2FCE" w:rsidRDefault="00EF2FCE" w:rsidP="00EF2FCE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>ОСНОВНОЕ  ОБЩЕЕ  ОБРАЗОВАНИЕ,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</w:t>
      </w: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   КЛАСС</w:t>
      </w:r>
    </w:p>
    <w:p w:rsidR="00EF2FCE" w:rsidRPr="00EF2FCE" w:rsidRDefault="00EF2FCE" w:rsidP="00EF2FCE">
      <w:pPr>
        <w:rPr>
          <w:rFonts w:ascii="Times New Roman" w:eastAsia="Calibri" w:hAnsi="Times New Roman" w:cs="Times New Roman"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 – </w:t>
      </w:r>
      <w:r w:rsidRPr="00EF2FCE">
        <w:rPr>
          <w:rFonts w:ascii="Times New Roman" w:eastAsia="Calibri" w:hAnsi="Times New Roman" w:cs="Times New Roman"/>
          <w:b/>
          <w:sz w:val="24"/>
          <w:szCs w:val="24"/>
          <w:u w:val="single"/>
        </w:rPr>
        <w:t>1ч</w:t>
      </w:r>
      <w:r w:rsidRPr="00EF2FC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F2FCE">
        <w:rPr>
          <w:rFonts w:ascii="Times New Roman" w:eastAsia="Calibri" w:hAnsi="Times New Roman" w:cs="Times New Roman"/>
          <w:sz w:val="24"/>
          <w:szCs w:val="24"/>
        </w:rPr>
        <w:t xml:space="preserve"> за год  </w:t>
      </w:r>
      <w:r w:rsidRPr="00EF2F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35 </w:t>
      </w: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EF2FCE" w:rsidRPr="00EF2FCE" w:rsidRDefault="00EF2FCE" w:rsidP="00EF2F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EF2F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EF2FCE">
        <w:rPr>
          <w:rFonts w:ascii="Times New Roman" w:eastAsia="Calibri" w:hAnsi="Times New Roman" w:cs="Times New Roman"/>
          <w:sz w:val="24"/>
          <w:szCs w:val="24"/>
          <w:u w:val="single"/>
        </w:rPr>
        <w:t>Ключникова</w:t>
      </w:r>
      <w:proofErr w:type="spellEnd"/>
      <w:r w:rsidRPr="00EF2F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Анна Фёдоровна</w:t>
      </w:r>
    </w:p>
    <w:p w:rsidR="00861A2D" w:rsidRPr="00861A2D" w:rsidRDefault="00861A2D" w:rsidP="00861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2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География: России. Природа. Население: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861A2D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 8</w:t>
      </w:r>
      <w:r w:rsidRPr="00861A2D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 организаций / </w:t>
      </w:r>
      <w:r w:rsidRPr="00445661">
        <w:rPr>
          <w:rFonts w:ascii="Times New Roman" w:hAnsi="Times New Roman"/>
          <w:sz w:val="24"/>
          <w:szCs w:val="24"/>
        </w:rPr>
        <w:t>разработана на основе</w:t>
      </w:r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«География 5-9 классы» авторы </w:t>
      </w:r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составители </w:t>
      </w:r>
      <w:proofErr w:type="spellStart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А.А.Летягин</w:t>
      </w:r>
      <w:proofErr w:type="spellEnd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И.В.Душина</w:t>
      </w:r>
      <w:proofErr w:type="spellEnd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В.Б.Пятунин</w:t>
      </w:r>
      <w:proofErr w:type="spellEnd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Е.А.Таможняя</w:t>
      </w:r>
      <w:proofErr w:type="spellEnd"/>
      <w:proofErr w:type="gramStart"/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861A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861A2D" w:rsidRPr="00861A2D" w:rsidRDefault="00861A2D" w:rsidP="00861A2D">
      <w:pPr>
        <w:rPr>
          <w:rFonts w:ascii="Times New Roman" w:hAnsi="Times New Roman" w:cs="Times New Roman"/>
          <w:sz w:val="24"/>
          <w:szCs w:val="24"/>
        </w:rPr>
      </w:pPr>
      <w:r w:rsidRPr="00861A2D">
        <w:rPr>
          <w:rFonts w:ascii="Times New Roman" w:hAnsi="Times New Roman" w:cs="Times New Roman"/>
          <w:sz w:val="24"/>
          <w:szCs w:val="24"/>
        </w:rPr>
        <w:t xml:space="preserve">с учетом Федерального государственного образовательного стандарта основного общего образования с учетом </w:t>
      </w:r>
      <w:proofErr w:type="gramStart"/>
      <w:r w:rsidRPr="00861A2D"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 w:rsidRPr="00861A2D">
        <w:rPr>
          <w:rFonts w:ascii="Times New Roman" w:hAnsi="Times New Roman" w:cs="Times New Roman"/>
          <w:sz w:val="24"/>
          <w:szCs w:val="24"/>
        </w:rPr>
        <w:t xml:space="preserve"> для детей с ОВЗ.</w:t>
      </w:r>
    </w:p>
    <w:p w:rsidR="00861A2D" w:rsidRDefault="00861A2D" w:rsidP="00861A2D">
      <w:pPr>
        <w:rPr>
          <w:sz w:val="16"/>
          <w:szCs w:val="16"/>
        </w:rPr>
      </w:pPr>
    </w:p>
    <w:p w:rsidR="00EF2FCE" w:rsidRPr="00EF2FCE" w:rsidRDefault="00EF2FCE" w:rsidP="00EF2FC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2FCE" w:rsidRPr="00EF2FCE" w:rsidRDefault="00EF2FCE" w:rsidP="00EF2FCE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2FCE" w:rsidRPr="00EF2FCE" w:rsidRDefault="00EF2FCE" w:rsidP="00EF2F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EF2FCE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F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2020-21 уч. год</w:t>
      </w:r>
      <w:r w:rsidRPr="00EF2FC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F2FCE" w:rsidRPr="00EF2FCE" w:rsidRDefault="00EF2FCE" w:rsidP="00EF2F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2FCE" w:rsidRDefault="00EF2FCE" w:rsidP="0080746F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CE" w:rsidRDefault="00EF2FCE" w:rsidP="0080746F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CE" w:rsidRPr="00EF2FCE" w:rsidRDefault="00EF2FCE" w:rsidP="00EF2FCE">
      <w:pPr>
        <w:numPr>
          <w:ilvl w:val="0"/>
          <w:numId w:val="44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FC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F2FCE" w:rsidRPr="00EF2FCE" w:rsidRDefault="00EF2FCE" w:rsidP="00EF2FCE">
      <w:pPr>
        <w:pStyle w:val="a5"/>
        <w:numPr>
          <w:ilvl w:val="1"/>
          <w:numId w:val="45"/>
        </w:numPr>
        <w:spacing w:line="20" w:lineRule="atLeast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F2FCE">
        <w:rPr>
          <w:rFonts w:ascii="Times New Roman" w:eastAsia="Calibri" w:hAnsi="Times New Roman" w:cs="Times New Roman"/>
          <w:sz w:val="24"/>
          <w:szCs w:val="24"/>
        </w:rPr>
        <w:t xml:space="preserve"> Предметные результаты</w:t>
      </w:r>
    </w:p>
    <w:p w:rsidR="005D7532" w:rsidRDefault="005D7532" w:rsidP="00EF2FCE">
      <w:pPr>
        <w:pStyle w:val="Default"/>
        <w:spacing w:line="276" w:lineRule="auto"/>
        <w:jc w:val="both"/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t xml:space="preserve">Учащийся должен </w:t>
      </w:r>
      <w:r w:rsidRPr="008E58CB">
        <w:rPr>
          <w:i/>
          <w:iCs/>
        </w:rPr>
        <w:t xml:space="preserve">уметь: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влияние природных условий на жизнь, здоровье и хозяйственную деятельность людей;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изменение природы под влиянием деятельности человека; </w:t>
      </w:r>
    </w:p>
    <w:p w:rsidR="005D7532" w:rsidRDefault="005D7532" w:rsidP="005D7532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8E58CB">
        <w:t xml:space="preserve">объяснять значение географической науки в изучении и преобразовании природы, приводить соответствующие примеры.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ставить учебные задачи; </w:t>
      </w:r>
    </w:p>
    <w:p w:rsidR="00EF2FCE" w:rsidRPr="008E58CB" w:rsidRDefault="00EF2FCE" w:rsidP="00EF2FCE">
      <w:pPr>
        <w:pStyle w:val="a3"/>
        <w:numPr>
          <w:ilvl w:val="0"/>
          <w:numId w:val="4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E58CB">
        <w:t>вносить изменения в последовательность и содержание учебной задачи;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выбирать наиболее рациональную последовательность выполнения учебной задачи;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планировать и корректировать свою деятельность в соответствии с ее целями, задачами и условиями;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оценивать свою работу в сравнении с существующими требованиями;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классифицировать информацию в соответствии с выбранными признаками;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сравнивать объекты по главным и второстепенным признакам; </w:t>
      </w:r>
    </w:p>
    <w:p w:rsidR="00EF2FCE" w:rsidRPr="008E58CB" w:rsidRDefault="00EF2FCE" w:rsidP="00EF2FCE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>
        <w:t>систематизировать информацию</w:t>
      </w:r>
      <w:proofErr w:type="gramStart"/>
      <w:r>
        <w:t>;.</w:t>
      </w:r>
      <w:proofErr w:type="gramEnd"/>
    </w:p>
    <w:p w:rsidR="00EF2FCE" w:rsidRPr="008E58CB" w:rsidRDefault="00EF2FCE" w:rsidP="00EF2FCE">
      <w:pPr>
        <w:pStyle w:val="Default"/>
        <w:spacing w:line="276" w:lineRule="auto"/>
        <w:ind w:left="709"/>
        <w:jc w:val="both"/>
      </w:pPr>
    </w:p>
    <w:p w:rsidR="005D7532" w:rsidRPr="00EF2FCE" w:rsidRDefault="005D7532" w:rsidP="00EF2FCE">
      <w:pPr>
        <w:pStyle w:val="Default"/>
        <w:spacing w:line="20" w:lineRule="atLeast"/>
        <w:ind w:firstLine="709"/>
        <w:jc w:val="both"/>
        <w:rPr>
          <w:b/>
          <w:bCs/>
        </w:rPr>
      </w:pPr>
    </w:p>
    <w:p w:rsidR="00EF2FCE" w:rsidRPr="00EF2FCE" w:rsidRDefault="00EF2FCE" w:rsidP="00EF2FCE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2F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proofErr w:type="spellStart"/>
      <w:r w:rsidRPr="00EF2FCE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EF2F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</w:t>
      </w:r>
    </w:p>
    <w:p w:rsidR="005D7532" w:rsidRPr="004C1AD3" w:rsidRDefault="00EF2FCE" w:rsidP="004C1AD3">
      <w:pPr>
        <w:spacing w:after="0" w:line="20" w:lineRule="atLeast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FCE">
        <w:rPr>
          <w:rFonts w:ascii="Times New Roman" w:hAnsi="Times New Roman" w:cs="Times New Roman"/>
          <w:b/>
          <w:sz w:val="24"/>
          <w:szCs w:val="24"/>
          <w:lang w:eastAsia="en-US"/>
        </w:rPr>
        <w:t>1.2.1 Регулятивные универсальные учебные действия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представлять информацию в различных формах (письменной и устной) и видах; </w:t>
      </w:r>
    </w:p>
    <w:p w:rsidR="005D7532" w:rsidRPr="008E58CB" w:rsidRDefault="005D7532" w:rsidP="00EF2FCE">
      <w:pPr>
        <w:pStyle w:val="Default"/>
        <w:tabs>
          <w:tab w:val="left" w:pos="993"/>
        </w:tabs>
        <w:spacing w:line="276" w:lineRule="auto"/>
        <w:ind w:left="709"/>
        <w:jc w:val="both"/>
      </w:pP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использовать различные виды моделирования, исходя из учебной задачи;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создавать собственную информацию и представлять ее в соответствии с учебными задачами;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составлять рецензии, аннотации;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выступать перед аудиторией, придерживаясь определенного стиля при выступлении;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lastRenderedPageBreak/>
        <w:t xml:space="preserve">вести дискуссию, диалог; </w:t>
      </w:r>
    </w:p>
    <w:p w:rsidR="005D7532" w:rsidRPr="008E58CB" w:rsidRDefault="005D7532" w:rsidP="005D7532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</w:pPr>
      <w:r w:rsidRPr="008E58CB">
        <w:t xml:space="preserve">находить приемлемое решение при наличии разных точек зрения. </w:t>
      </w:r>
    </w:p>
    <w:p w:rsidR="005D7532" w:rsidRDefault="004C1AD3" w:rsidP="004C1AD3">
      <w:pPr>
        <w:pStyle w:val="Default"/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Pr="00656FBC">
        <w:rPr>
          <w:b/>
          <w:bCs/>
          <w:iCs/>
        </w:rPr>
        <w:t>1.2.2. Познавательные универсальные учебные действия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классифицировать в соответствии с выбранными признаками;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сравнивать объекты по главным и второстепенным признакам;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систематизировать информацию;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структурировать информацию;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определять проблему и способы ее решения;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 xml:space="preserve">формулировать проблемные вопросы, искать пути </w:t>
      </w:r>
      <w:proofErr w:type="gramStart"/>
      <w:r w:rsidRPr="00246539">
        <w:rPr>
          <w:color w:val="000000"/>
        </w:rPr>
        <w:t>решения проблемной ситуации</w:t>
      </w:r>
      <w:proofErr w:type="gramEnd"/>
      <w:r w:rsidRPr="00246539">
        <w:rPr>
          <w:color w:val="000000"/>
        </w:rPr>
        <w:t>;</w:t>
      </w:r>
    </w:p>
    <w:p w:rsidR="004C1AD3" w:rsidRPr="00246539" w:rsidRDefault="004C1AD3" w:rsidP="004C1AD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владеть навыками анализа и синтеза.</w:t>
      </w:r>
    </w:p>
    <w:p w:rsidR="004C1AD3" w:rsidRPr="00246539" w:rsidRDefault="004C1AD3" w:rsidP="004C1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1AD3" w:rsidRDefault="004C1AD3" w:rsidP="004C1AD3">
      <w:pPr>
        <w:pStyle w:val="Default"/>
        <w:spacing w:line="276" w:lineRule="auto"/>
        <w:jc w:val="both"/>
        <w:rPr>
          <w:b/>
          <w:bCs/>
          <w:iCs/>
        </w:rPr>
      </w:pPr>
    </w:p>
    <w:p w:rsidR="004C1AD3" w:rsidRDefault="004C1AD3" w:rsidP="004C1AD3">
      <w:pPr>
        <w:pStyle w:val="Default"/>
        <w:spacing w:line="276" w:lineRule="auto"/>
        <w:jc w:val="both"/>
        <w:rPr>
          <w:b/>
          <w:bCs/>
          <w:iCs/>
        </w:rPr>
      </w:pPr>
    </w:p>
    <w:p w:rsidR="004C1AD3" w:rsidRPr="004C1AD3" w:rsidRDefault="004C1AD3" w:rsidP="004C1AD3">
      <w:pPr>
        <w:pStyle w:val="a5"/>
        <w:widowControl w:val="0"/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 w:rsidRPr="004C1AD3">
        <w:rPr>
          <w:rFonts w:ascii="Times New Roman" w:hAnsi="Times New Roman" w:cs="Times New Roman"/>
          <w:bCs/>
          <w:iCs/>
          <w:sz w:val="24"/>
          <w:szCs w:val="24"/>
        </w:rPr>
        <w:t>1.2.3. Коммуникативные универсальные учебные действия</w:t>
      </w:r>
    </w:p>
    <w:p w:rsidR="004C1AD3" w:rsidRPr="004C1AD3" w:rsidRDefault="004C1AD3" w:rsidP="004C1AD3">
      <w:pPr>
        <w:pStyle w:val="a5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AD3">
        <w:rPr>
          <w:rFonts w:ascii="Times New Roman" w:hAnsi="Times New Roman" w:cs="Times New Roman"/>
          <w:b w:val="0"/>
          <w:sz w:val="24"/>
          <w:szCs w:val="24"/>
        </w:rPr>
        <w:t xml:space="preserve">составление текстов в устной и письменной формах; </w:t>
      </w:r>
    </w:p>
    <w:p w:rsidR="004C1AD3" w:rsidRPr="004C1AD3" w:rsidRDefault="004C1AD3" w:rsidP="004C1AD3">
      <w:pPr>
        <w:pStyle w:val="a5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AD3">
        <w:rPr>
          <w:rFonts w:ascii="Times New Roman" w:hAnsi="Times New Roman" w:cs="Times New Roman"/>
          <w:b w:val="0"/>
          <w:sz w:val="24"/>
          <w:szCs w:val="24"/>
        </w:rPr>
        <w:t xml:space="preserve">готовность слушать собеседника и вести диалог; </w:t>
      </w:r>
    </w:p>
    <w:p w:rsidR="004C1AD3" w:rsidRPr="004C1AD3" w:rsidRDefault="004C1AD3" w:rsidP="004C1AD3">
      <w:pPr>
        <w:pStyle w:val="a5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tLeast"/>
        <w:ind w:right="6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AD3">
        <w:rPr>
          <w:rFonts w:ascii="Times New Roman" w:hAnsi="Times New Roman" w:cs="Times New Roman"/>
          <w:b w:val="0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4C1AD3" w:rsidRPr="004C1AD3" w:rsidRDefault="004C1AD3" w:rsidP="004C1AD3">
      <w:pPr>
        <w:pStyle w:val="a5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AD3">
        <w:rPr>
          <w:rFonts w:ascii="Times New Roman" w:hAnsi="Times New Roman" w:cs="Times New Roman"/>
          <w:b w:val="0"/>
          <w:sz w:val="24"/>
          <w:szCs w:val="24"/>
        </w:rPr>
        <w:t>умение излагать своё мнение, аргументировать свою точку зрения и давать оценку событий;</w:t>
      </w:r>
    </w:p>
    <w:p w:rsidR="004C1AD3" w:rsidRPr="004C1AD3" w:rsidRDefault="004C1AD3" w:rsidP="004C1AD3">
      <w:pPr>
        <w:pStyle w:val="a5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C1AD3">
        <w:rPr>
          <w:rFonts w:ascii="Times New Roman" w:hAnsi="Times New Roman" w:cs="Times New Roman"/>
          <w:b w:val="0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D7532" w:rsidRPr="004C1AD3" w:rsidRDefault="005D7532" w:rsidP="005D7532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4C1AD3" w:rsidRPr="004C1AD3" w:rsidRDefault="004C1AD3" w:rsidP="004C1AD3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BC">
        <w:rPr>
          <w:b/>
        </w:rPr>
        <w:t>1</w:t>
      </w:r>
      <w:r w:rsidRPr="004C1AD3">
        <w:rPr>
          <w:rFonts w:ascii="Times New Roman" w:hAnsi="Times New Roman" w:cs="Times New Roman"/>
          <w:b/>
          <w:sz w:val="24"/>
          <w:szCs w:val="24"/>
        </w:rPr>
        <w:t>.3.</w:t>
      </w:r>
      <w:r w:rsidRPr="004C1AD3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5D7532" w:rsidRDefault="005D7532" w:rsidP="004C1AD3">
      <w:pPr>
        <w:pStyle w:val="Default"/>
        <w:spacing w:line="276" w:lineRule="auto"/>
        <w:jc w:val="both"/>
      </w:pPr>
    </w:p>
    <w:p w:rsidR="005D7532" w:rsidRPr="008E58CB" w:rsidRDefault="005D7532" w:rsidP="005D7532">
      <w:pPr>
        <w:pStyle w:val="Default"/>
        <w:spacing w:line="276" w:lineRule="auto"/>
        <w:ind w:firstLine="709"/>
        <w:jc w:val="both"/>
      </w:pPr>
      <w:r w:rsidRPr="008E58CB">
        <w:t xml:space="preserve">Учащийся должен </w:t>
      </w:r>
      <w:r w:rsidRPr="008E58CB">
        <w:rPr>
          <w:i/>
          <w:iCs/>
        </w:rPr>
        <w:t xml:space="preserve">обладать: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Родиной;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lastRenderedPageBreak/>
        <w:t xml:space="preserve">целостным мировоззрением, соответствующим современному уровню развития науки и общественной практики;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гражданской позицией к ценностям народов России, готовностью и способностью вести диалог с другими людьми и достигать в нем взаимопонимания;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D7532" w:rsidRPr="008E58CB" w:rsidRDefault="005D7532" w:rsidP="005D7532">
      <w:pPr>
        <w:pStyle w:val="Default"/>
        <w:numPr>
          <w:ilvl w:val="0"/>
          <w:numId w:val="42"/>
        </w:numPr>
        <w:tabs>
          <w:tab w:val="left" w:pos="993"/>
        </w:tabs>
        <w:spacing w:line="276" w:lineRule="auto"/>
        <w:ind w:left="142" w:firstLine="567"/>
        <w:jc w:val="both"/>
      </w:pPr>
      <w:r w:rsidRPr="008E58CB">
        <w:t xml:space="preserve">пониманием ценности здорового и безопасного образа жизни, правилами индивидуального и коллективного безопасного поведения в чрезвычайных ситуациях; </w:t>
      </w:r>
    </w:p>
    <w:p w:rsidR="005D7532" w:rsidRPr="008E58CB" w:rsidRDefault="005D7532" w:rsidP="005D7532">
      <w:pPr>
        <w:pStyle w:val="a3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276" w:lineRule="auto"/>
        <w:ind w:left="142" w:firstLine="567"/>
        <w:jc w:val="both"/>
      </w:pPr>
      <w:r w:rsidRPr="008E58CB">
        <w:t>основами экологической культуры, соответствующей современному уровню экологического мышления.</w:t>
      </w:r>
    </w:p>
    <w:p w:rsidR="005D7532" w:rsidRDefault="005D7532" w:rsidP="005D75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AD3" w:rsidRDefault="004C1AD3" w:rsidP="005D75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AD3" w:rsidRPr="00365F6E" w:rsidRDefault="004C1AD3" w:rsidP="005D75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27B" w:rsidRPr="004C1AD3" w:rsidRDefault="005D7532" w:rsidP="004C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D3">
        <w:rPr>
          <w:b/>
          <w:bCs/>
          <w:caps/>
          <w:sz w:val="24"/>
          <w:szCs w:val="24"/>
        </w:rPr>
        <w:t xml:space="preserve">2. </w:t>
      </w:r>
      <w:r w:rsidRPr="004C1AD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E58CB" w:rsidRDefault="008E58CB" w:rsidP="005E52BF">
      <w:pPr>
        <w:pStyle w:val="a3"/>
        <w:spacing w:before="0" w:beforeAutospacing="0" w:after="0" w:afterAutospacing="0" w:line="276" w:lineRule="auto"/>
        <w:rPr>
          <w:b/>
          <w:bCs/>
          <w:i/>
          <w:iCs/>
          <w:u w:val="single"/>
        </w:rPr>
      </w:pP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rPr>
          <w:b/>
          <w:bCs/>
          <w:i/>
          <w:iCs/>
          <w:u w:val="single"/>
        </w:rPr>
        <w:t>Раздел 1. Введение.</w:t>
      </w:r>
    </w:p>
    <w:p w:rsidR="005D7532" w:rsidRPr="004C1AD3" w:rsidRDefault="005D7532" w:rsidP="005D753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4C1AD3">
        <w:rPr>
          <w:b/>
          <w:bCs/>
        </w:rPr>
        <w:t>Границы России. Взгляд сквозь века.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t>Знакомство с ТБ, с планом работы кружка. Как изменялась граница России со временем.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rPr>
          <w:b/>
          <w:bCs/>
          <w:i/>
          <w:iCs/>
          <w:u w:val="single"/>
        </w:rPr>
      </w:pP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rPr>
          <w:b/>
          <w:bCs/>
          <w:i/>
          <w:iCs/>
          <w:u w:val="single"/>
        </w:rPr>
        <w:t>Раздел 2. Географическое положение России.</w:t>
      </w:r>
    </w:p>
    <w:p w:rsidR="005D7532" w:rsidRPr="004C1AD3" w:rsidRDefault="005D7532" w:rsidP="005D7532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C1AD3">
        <w:rPr>
          <w:b/>
          <w:bCs/>
        </w:rPr>
        <w:t>Крайняя северная точка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t>Природа на мысе Флигели и на мысе Челюскин.</w:t>
      </w:r>
    </w:p>
    <w:p w:rsidR="005D7532" w:rsidRPr="004C1AD3" w:rsidRDefault="005D7532" w:rsidP="005D7532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4C1AD3">
        <w:rPr>
          <w:b/>
          <w:bCs/>
        </w:rPr>
        <w:t>Крайняя южная точка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t xml:space="preserve">Физико-географические условия горы </w:t>
      </w:r>
      <w:proofErr w:type="spellStart"/>
      <w:r w:rsidRPr="004C1AD3">
        <w:t>Базардюзю</w:t>
      </w:r>
      <w:proofErr w:type="spellEnd"/>
      <w:r w:rsidRPr="004C1AD3">
        <w:t>.</w:t>
      </w:r>
    </w:p>
    <w:p w:rsidR="005D7532" w:rsidRPr="004C1AD3" w:rsidRDefault="005D7532" w:rsidP="005D7532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4C1AD3">
        <w:rPr>
          <w:b/>
          <w:bCs/>
        </w:rPr>
        <w:t>Крайняя западная точка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 xml:space="preserve">Физико-географические условия на Балтийской песчаной косе </w:t>
      </w:r>
      <w:proofErr w:type="spellStart"/>
      <w:r w:rsidRPr="004C1AD3">
        <w:t>Гданьского</w:t>
      </w:r>
      <w:proofErr w:type="spellEnd"/>
      <w:r w:rsidRPr="004C1AD3">
        <w:t xml:space="preserve"> залива Балтийского моря.</w:t>
      </w:r>
    </w:p>
    <w:p w:rsidR="005D7532" w:rsidRPr="004C1AD3" w:rsidRDefault="005D7532" w:rsidP="005D7532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4C1AD3">
        <w:rPr>
          <w:b/>
          <w:bCs/>
        </w:rPr>
        <w:t>Крайняя восточная точка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</w:pPr>
      <w:r w:rsidRPr="004C1AD3">
        <w:t xml:space="preserve">Природа мыса Дежнева и острова </w:t>
      </w:r>
      <w:proofErr w:type="spellStart"/>
      <w:r w:rsidRPr="004C1AD3">
        <w:t>Ратманова</w:t>
      </w:r>
      <w:proofErr w:type="spellEnd"/>
      <w:r w:rsidRPr="004C1AD3">
        <w:t>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4C1AD3">
        <w:rPr>
          <w:b/>
          <w:bCs/>
        </w:rPr>
        <w:t>Россия на карте мира.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Преимущества и недостатки физико-географического положения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u w:val="single"/>
        </w:rPr>
      </w:pP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rPr>
          <w:b/>
          <w:bCs/>
          <w:i/>
          <w:iCs/>
          <w:u w:val="single"/>
        </w:rPr>
        <w:t>Раздел 3. Природа России.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Россия – страна великих равнин.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Восточно-Европейская равнина. Самая плоская и низкая – Западно-Сибирская низменность.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Горное обрамление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Кавказ. Урал. Горы юга Сибири и Дальнего Востока.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«Солнечная печка», океанские кондиционеры, горные стены в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Разнообразные климаты России. Ледяное дыхание Арктики. Муссоны Дальнего Востока.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Откуда и куда текут реки в России.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Реки России.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Внутренние воды России в фольклоре.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Былины Садко. Стихи и песни о России.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Озера и водохранилища России.</w:t>
      </w:r>
      <w:r w:rsidR="00284FC4" w:rsidRPr="004C1AD3">
        <w:rPr>
          <w:b/>
          <w:bCs/>
        </w:rPr>
        <w:t xml:space="preserve"> Болота и подземные воды.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Интересные и знаменитые озёра России. Для чего строят водохранилища.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Распространение болот. Торф и его использование. «Подземные архитекторы». Горячие источники. Лечебные воды.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Полярные и ледяные пустыни.</w:t>
      </w:r>
      <w:r w:rsidR="00284FC4" w:rsidRPr="004C1AD3">
        <w:rPr>
          <w:b/>
          <w:bCs/>
        </w:rPr>
        <w:t xml:space="preserve"> Царство тундр</w:t>
      </w:r>
    </w:p>
    <w:p w:rsidR="005D7532" w:rsidRPr="004C1AD3" w:rsidRDefault="005D7532" w:rsidP="00284FC4">
      <w:pPr>
        <w:pStyle w:val="a3"/>
        <w:spacing w:before="0" w:beforeAutospacing="0" w:after="0" w:afterAutospacing="0" w:line="276" w:lineRule="auto"/>
        <w:jc w:val="both"/>
      </w:pPr>
      <w:r w:rsidRPr="004C1AD3">
        <w:t>Пустынный ландшафт.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«Северные узоры». Почвы и растительность тундр. «Челнок тундры» - северный олень.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Леса России – самые большие в мире.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Темнохвойные леса. Светлохвойные леса. Мелколиственные леса. Широколиственные леса.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Российские степи.</w:t>
      </w:r>
      <w:r w:rsidR="00284FC4" w:rsidRPr="004C1AD3">
        <w:rPr>
          <w:b/>
          <w:bCs/>
        </w:rPr>
        <w:t xml:space="preserve"> Пустыни и полупустыни.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Степи России. Заповедные степи.</w:t>
      </w:r>
    </w:p>
    <w:p w:rsidR="005D7532" w:rsidRPr="004C1AD3" w:rsidRDefault="00284FC4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 xml:space="preserve"> </w:t>
      </w:r>
      <w:r w:rsidR="005D7532" w:rsidRPr="004C1AD3">
        <w:t>«Царство полыни». Солончаки.</w:t>
      </w:r>
    </w:p>
    <w:p w:rsidR="005D7532" w:rsidRPr="004C1AD3" w:rsidRDefault="005D7532" w:rsidP="00284FC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>Субтропики.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Культурные ландшафты субтропиков.</w:t>
      </w:r>
    </w:p>
    <w:p w:rsidR="005D7532" w:rsidRPr="004C1AD3" w:rsidRDefault="006A3546" w:rsidP="006A354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C1AD3">
        <w:rPr>
          <w:b/>
          <w:bCs/>
        </w:rPr>
        <w:t xml:space="preserve">Итоговое занятие. </w:t>
      </w:r>
      <w:r w:rsidR="005D7532" w:rsidRPr="004C1AD3">
        <w:rPr>
          <w:b/>
          <w:bCs/>
        </w:rPr>
        <w:t>Красная книга России.</w:t>
      </w:r>
      <w:r w:rsidRPr="004C1AD3">
        <w:rPr>
          <w:b/>
          <w:bCs/>
        </w:rPr>
        <w:t xml:space="preserve"> «Интересные ландшафты»</w:t>
      </w:r>
    </w:p>
    <w:p w:rsidR="005D7532" w:rsidRPr="004C1AD3" w:rsidRDefault="005D7532" w:rsidP="005D7532">
      <w:pPr>
        <w:pStyle w:val="a3"/>
        <w:spacing w:before="0" w:beforeAutospacing="0" w:after="0" w:afterAutospacing="0" w:line="276" w:lineRule="auto"/>
        <w:jc w:val="both"/>
      </w:pPr>
      <w:r w:rsidRPr="004C1AD3">
        <w:t>«Исчезнувшие навсегда». Эндемики России. «Новосёлы» России. Заповедные земли.</w:t>
      </w:r>
    </w:p>
    <w:p w:rsidR="008E58CB" w:rsidRPr="004C1AD3" w:rsidRDefault="005D7532" w:rsidP="00284FC4">
      <w:pPr>
        <w:pStyle w:val="a3"/>
        <w:spacing w:before="0" w:beforeAutospacing="0" w:after="0" w:afterAutospacing="0" w:line="276" w:lineRule="auto"/>
        <w:jc w:val="both"/>
      </w:pPr>
      <w:r w:rsidRPr="004C1AD3">
        <w:t>Проектная деятельность «Интересные места любимой природной зоны»</w:t>
      </w:r>
    </w:p>
    <w:p w:rsidR="009A1698" w:rsidRPr="004C1AD3" w:rsidRDefault="009A1698" w:rsidP="00284FC4">
      <w:pPr>
        <w:pStyle w:val="a3"/>
        <w:spacing w:before="0" w:beforeAutospacing="0" w:after="0" w:afterAutospacing="0" w:line="276" w:lineRule="auto"/>
        <w:jc w:val="both"/>
      </w:pPr>
    </w:p>
    <w:p w:rsidR="009A1698" w:rsidRPr="004C1AD3" w:rsidRDefault="009A1698" w:rsidP="00284FC4">
      <w:pPr>
        <w:pStyle w:val="a3"/>
        <w:spacing w:before="0" w:beforeAutospacing="0" w:after="0" w:afterAutospacing="0" w:line="276" w:lineRule="auto"/>
        <w:jc w:val="both"/>
      </w:pPr>
    </w:p>
    <w:p w:rsidR="009A1698" w:rsidRPr="004C1AD3" w:rsidRDefault="009A1698" w:rsidP="00284FC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C1AD3">
        <w:rPr>
          <w:b/>
        </w:rPr>
        <w:t xml:space="preserve">Пояснения: </w:t>
      </w:r>
    </w:p>
    <w:p w:rsidR="00284FC4" w:rsidRPr="004C1AD3" w:rsidRDefault="009A1698" w:rsidP="00C67921">
      <w:pPr>
        <w:rPr>
          <w:rFonts w:ascii="Times New Roman" w:hAnsi="Times New Roman" w:cs="Times New Roman"/>
          <w:sz w:val="24"/>
          <w:szCs w:val="24"/>
        </w:rPr>
      </w:pPr>
      <w:r w:rsidRPr="004C1AD3">
        <w:rPr>
          <w:rFonts w:ascii="Times New Roman" w:hAnsi="Times New Roman" w:cs="Times New Roman"/>
          <w:sz w:val="24"/>
          <w:szCs w:val="24"/>
        </w:rPr>
        <w:lastRenderedPageBreak/>
        <w:t>По программе – 17 часов, по факту 16 (праздничные дни: 8.03.2021; 3.05.2021, 10.05.2021)</w:t>
      </w:r>
    </w:p>
    <w:p w:rsidR="00284FC4" w:rsidRPr="004C1AD3" w:rsidRDefault="00284FC4" w:rsidP="00F66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4" w:rsidRPr="004C1AD3" w:rsidRDefault="00284FC4" w:rsidP="00F66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4" w:rsidRPr="004C1AD3" w:rsidRDefault="00284FC4" w:rsidP="00F66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4" w:rsidRPr="004C1AD3" w:rsidRDefault="00284FC4" w:rsidP="00F66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Default="00284FC4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46" w:rsidRDefault="006A3546" w:rsidP="00F6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C4" w:rsidRPr="00A41BEC" w:rsidRDefault="00284FC4" w:rsidP="00213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E58" w:rsidRPr="00284FC4" w:rsidRDefault="00284FC4" w:rsidP="00213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4">
        <w:rPr>
          <w:rFonts w:ascii="Times New Roman" w:hAnsi="Times New Roman" w:cs="Times New Roman"/>
          <w:b/>
          <w:sz w:val="28"/>
          <w:szCs w:val="28"/>
        </w:rPr>
        <w:t>3</w:t>
      </w:r>
      <w:r w:rsidR="00365F6E" w:rsidRPr="00284FC4">
        <w:rPr>
          <w:rFonts w:ascii="Times New Roman" w:hAnsi="Times New Roman" w:cs="Times New Roman"/>
          <w:b/>
          <w:sz w:val="28"/>
          <w:szCs w:val="28"/>
        </w:rPr>
        <w:t>.</w:t>
      </w:r>
      <w:r w:rsidRPr="00284FC4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66E58" w:rsidRPr="00284FC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284F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4"/>
        <w:gridCol w:w="705"/>
        <w:gridCol w:w="672"/>
        <w:gridCol w:w="36"/>
        <w:gridCol w:w="8223"/>
        <w:gridCol w:w="4110"/>
      </w:tblGrid>
      <w:tr w:rsidR="00F66E58" w:rsidRPr="008E58CB" w:rsidTr="00213999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№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Дата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по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Дата</w:t>
            </w:r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8CB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</w:p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58CB"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</w:p>
        </w:tc>
        <w:tc>
          <w:tcPr>
            <w:tcW w:w="8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Наименование разделов / тем уроков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F66E58" w:rsidRPr="008E58CB" w:rsidRDefault="00F66E58" w:rsidP="008E5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8CB">
              <w:rPr>
                <w:rFonts w:ascii="Times New Roman" w:hAnsi="Times New Roman" w:cs="Times New Roman"/>
                <w:b/>
              </w:rPr>
              <w:t>Кол</w:t>
            </w:r>
            <w:r w:rsidR="008E58CB" w:rsidRPr="008E58CB">
              <w:rPr>
                <w:rFonts w:ascii="Times New Roman" w:hAnsi="Times New Roman" w:cs="Times New Roman"/>
                <w:b/>
              </w:rPr>
              <w:t>-</w:t>
            </w:r>
            <w:r w:rsidRPr="008E58CB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A06344" w:rsidRPr="008E58CB" w:rsidTr="00213999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6344" w:rsidRPr="008E58CB" w:rsidRDefault="00A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8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06344" w:rsidRPr="008E58CB" w:rsidRDefault="00A06344" w:rsidP="008E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06344" w:rsidRPr="008E58CB" w:rsidRDefault="00A06344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Границы России. Взгл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сквозь века. Знакомство 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работы. Как изменялась граница России со временем.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36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России.</w:t>
            </w:r>
          </w:p>
          <w:p w:rsidR="00A41BEC" w:rsidRPr="008E58CB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Крайняя северная точка России. Природа на мысе Флигели и на мысе Челюскин.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120E67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южная  точка России. Физико-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условия горы 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Базардюзю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1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120E67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Крайняя западная точка России. Физико-географические условия на Балтийской песчаной косе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Гданьского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 залива Балтийского моря.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 xml:space="preserve">Крайняя восточная точка России. Природа мыса Дежнёва и острова </w:t>
            </w:r>
            <w:proofErr w:type="spellStart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Ратманова</w:t>
            </w:r>
            <w:proofErr w:type="spellEnd"/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реимущества и недостатки физико-</w:t>
            </w: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России.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364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</w:t>
            </w:r>
          </w:p>
          <w:p w:rsidR="00A41BEC" w:rsidRPr="008E58CB" w:rsidRDefault="00A4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E5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Россия  - страна великих равнин. Восточно - Европейская равнина. Самая плоская и низкая - Западно - Сибирская низменность.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Горное обрамление России. Кавказ. Урал. Горы юга Сибири  и Дальнего Востока.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Солнечная печка, океанские кондиционеры, горные стены в России. Разнообразные климаты России. Ледяное дыхание Арктики. Муссоны Дальнего Востока.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Откуда и куда текут реки в России. Реки России.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 в фольклоре. Былины садко. Стихи и песни о России.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Озёра и водохранилища России. Интересные и знаменитые озёра России. Для чего строят водохранилища. Болота и подземные воды. Распространение болот. Торф и его использование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Полярные и ледяные пустыни. Пустынный ландшафт. Царство тундр. "Северные узоры".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Леса России - самые большие в мире. Темнохвойные леса. Светлохвойные леса. Мелколиственные леса. Широколиственные леса.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Российские степи. Степи России. Заповедные степи. Пустыни и полупустыни. "Царство полыни". Солончаки.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EC" w:rsidRPr="008E58CB" w:rsidTr="0021399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9A1698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1BEC" w:rsidRPr="008E58CB" w:rsidRDefault="00A41BEC" w:rsidP="00A4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9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98">
              <w:rPr>
                <w:rFonts w:ascii="Times New Roman" w:hAnsi="Times New Roman" w:cs="Times New Roman"/>
                <w:sz w:val="24"/>
                <w:szCs w:val="24"/>
              </w:rPr>
              <w:t>Итоговое занятие Красная книга России. "Исчезнувшие навсегда". Эндемики России. "Новосёлы" России. Заповедные земли.</w:t>
            </w:r>
            <w:proofErr w:type="gramStart"/>
            <w:r w:rsidRPr="009A16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169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ландшафты." Проектная деятельность "Интересные места любимой природной зоны"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A41BEC" w:rsidRPr="008E58CB" w:rsidRDefault="00A41BEC" w:rsidP="008E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150" w:rsidRDefault="003F7150" w:rsidP="003F7150">
      <w:pPr>
        <w:rPr>
          <w:rFonts w:ascii="Times New Roman" w:hAnsi="Times New Roman" w:cs="Times New Roman"/>
          <w:sz w:val="28"/>
          <w:szCs w:val="28"/>
        </w:rPr>
      </w:pPr>
    </w:p>
    <w:p w:rsidR="003F7150" w:rsidRDefault="003F7150" w:rsidP="003F7150">
      <w:pPr>
        <w:rPr>
          <w:rFonts w:ascii="Times New Roman" w:hAnsi="Times New Roman"/>
          <w:sz w:val="24"/>
          <w:szCs w:val="24"/>
        </w:rPr>
      </w:pP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СОГЛАСОВАНО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A238D9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38D9">
        <w:rPr>
          <w:rFonts w:ascii="Times New Roman" w:hAnsi="Times New Roman"/>
          <w:sz w:val="28"/>
          <w:szCs w:val="28"/>
        </w:rPr>
        <w:t xml:space="preserve"> Протокол заседания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238D9">
        <w:rPr>
          <w:rFonts w:ascii="Times New Roman" w:hAnsi="Times New Roman"/>
          <w:sz w:val="28"/>
          <w:szCs w:val="28"/>
        </w:rPr>
        <w:t>Протокол заседания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ШМО учителей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99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Общественных дисциплин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120E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.08.20</w:t>
      </w:r>
      <w:r w:rsidR="00120E67">
        <w:rPr>
          <w:rFonts w:ascii="Times New Roman" w:hAnsi="Times New Roman"/>
          <w:sz w:val="28"/>
          <w:szCs w:val="28"/>
        </w:rPr>
        <w:t>20</w:t>
      </w:r>
      <w:r w:rsidRPr="00A238D9">
        <w:rPr>
          <w:rFonts w:ascii="Times New Roman" w:hAnsi="Times New Roman"/>
          <w:sz w:val="28"/>
          <w:szCs w:val="28"/>
        </w:rPr>
        <w:t xml:space="preserve"> года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>МБОУ ТСОШ №3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>З</w:t>
      </w:r>
      <w:proofErr w:type="gramEnd"/>
      <w:r w:rsidRPr="00A238D9">
        <w:rPr>
          <w:rFonts w:ascii="Times New Roman" w:hAnsi="Times New Roman"/>
          <w:sz w:val="28"/>
          <w:szCs w:val="28"/>
        </w:rPr>
        <w:t>ам. директора по УВР</w:t>
      </w:r>
    </w:p>
    <w:p w:rsidR="003F7150" w:rsidRPr="00A238D9" w:rsidRDefault="003F7150" w:rsidP="003F7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120E67">
        <w:rPr>
          <w:rFonts w:ascii="Times New Roman" w:hAnsi="Times New Roman"/>
          <w:sz w:val="28"/>
          <w:szCs w:val="28"/>
        </w:rPr>
        <w:t>7.08.2020</w:t>
      </w:r>
      <w:r w:rsidRPr="00A238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1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3999">
        <w:rPr>
          <w:rFonts w:ascii="Times New Roman" w:hAnsi="Times New Roman"/>
          <w:sz w:val="28"/>
          <w:szCs w:val="28"/>
        </w:rPr>
        <w:t xml:space="preserve">________    </w:t>
      </w:r>
      <w:proofErr w:type="spellStart"/>
      <w:r w:rsidR="00213999">
        <w:rPr>
          <w:rFonts w:ascii="Times New Roman" w:hAnsi="Times New Roman"/>
          <w:sz w:val="28"/>
          <w:szCs w:val="28"/>
        </w:rPr>
        <w:t>Н.Ю.Сизова</w:t>
      </w:r>
      <w:proofErr w:type="spellEnd"/>
      <w:r w:rsidR="00213999"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Васильева Т.А.</w:t>
      </w:r>
      <w:r w:rsidR="00213999">
        <w:rPr>
          <w:rFonts w:ascii="Times New Roman" w:hAnsi="Times New Roman"/>
          <w:sz w:val="28"/>
          <w:szCs w:val="28"/>
        </w:rPr>
        <w:t xml:space="preserve"> __________</w:t>
      </w:r>
    </w:p>
    <w:p w:rsidR="003F7150" w:rsidRPr="00556CBF" w:rsidRDefault="003F7150" w:rsidP="003F71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3F7150" w:rsidRPr="009679C3" w:rsidRDefault="003F7150" w:rsidP="003F7150">
      <w:pPr>
        <w:rPr>
          <w:rFonts w:ascii="Times New Roman" w:hAnsi="Times New Roman"/>
          <w:sz w:val="24"/>
          <w:szCs w:val="24"/>
        </w:rPr>
      </w:pPr>
    </w:p>
    <w:p w:rsidR="003F7150" w:rsidRDefault="003F7150" w:rsidP="003F7150"/>
    <w:p w:rsidR="003F7150" w:rsidRPr="00365F6E" w:rsidRDefault="003F7150" w:rsidP="003F7150">
      <w:pPr>
        <w:rPr>
          <w:rFonts w:ascii="Times New Roman" w:hAnsi="Times New Roman" w:cs="Times New Roman"/>
          <w:sz w:val="28"/>
          <w:szCs w:val="28"/>
        </w:rPr>
      </w:pPr>
    </w:p>
    <w:p w:rsidR="00365F6E" w:rsidRDefault="00365F6E" w:rsidP="00213999">
      <w:pPr>
        <w:rPr>
          <w:rFonts w:ascii="Times New Roman" w:hAnsi="Times New Roman" w:cs="Times New Roman"/>
          <w:bCs/>
          <w:sz w:val="28"/>
          <w:szCs w:val="28"/>
        </w:rPr>
      </w:pPr>
    </w:p>
    <w:sectPr w:rsidR="00365F6E" w:rsidSect="00213999">
      <w:pgSz w:w="16838" w:h="11906" w:orient="landscape"/>
      <w:pgMar w:top="1134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34"/>
    <w:multiLevelType w:val="multilevel"/>
    <w:tmpl w:val="4D2870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7D82"/>
    <w:multiLevelType w:val="multilevel"/>
    <w:tmpl w:val="8B3AD8A4"/>
    <w:lvl w:ilvl="0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0B8C3233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33102"/>
    <w:multiLevelType w:val="hybridMultilevel"/>
    <w:tmpl w:val="B7D29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A5766"/>
    <w:multiLevelType w:val="multilevel"/>
    <w:tmpl w:val="35569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0538D"/>
    <w:multiLevelType w:val="hybridMultilevel"/>
    <w:tmpl w:val="FC1A2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00E2A"/>
    <w:multiLevelType w:val="hybridMultilevel"/>
    <w:tmpl w:val="0312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63D3"/>
    <w:multiLevelType w:val="multilevel"/>
    <w:tmpl w:val="CEA89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6802"/>
    <w:multiLevelType w:val="multilevel"/>
    <w:tmpl w:val="2A1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14CDB"/>
    <w:multiLevelType w:val="multilevel"/>
    <w:tmpl w:val="6298D1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A1525"/>
    <w:multiLevelType w:val="multilevel"/>
    <w:tmpl w:val="D818936E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0C567AA"/>
    <w:multiLevelType w:val="multilevel"/>
    <w:tmpl w:val="75CA5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81AAE"/>
    <w:multiLevelType w:val="multilevel"/>
    <w:tmpl w:val="616C0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35C53"/>
    <w:multiLevelType w:val="multilevel"/>
    <w:tmpl w:val="4DB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95962"/>
    <w:multiLevelType w:val="multilevel"/>
    <w:tmpl w:val="AD181F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51617"/>
    <w:multiLevelType w:val="multilevel"/>
    <w:tmpl w:val="61CAF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D7C2C"/>
    <w:multiLevelType w:val="hybridMultilevel"/>
    <w:tmpl w:val="08C4A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6D7C"/>
    <w:multiLevelType w:val="multilevel"/>
    <w:tmpl w:val="EA348C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A2191"/>
    <w:multiLevelType w:val="multilevel"/>
    <w:tmpl w:val="C17AEF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02355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B2F1D"/>
    <w:multiLevelType w:val="multilevel"/>
    <w:tmpl w:val="651C3E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62B83"/>
    <w:multiLevelType w:val="multilevel"/>
    <w:tmpl w:val="DC32F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E201B"/>
    <w:multiLevelType w:val="multilevel"/>
    <w:tmpl w:val="E0DCFF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E26D4"/>
    <w:multiLevelType w:val="multilevel"/>
    <w:tmpl w:val="A40AAF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11154"/>
    <w:multiLevelType w:val="hybridMultilevel"/>
    <w:tmpl w:val="878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6698C"/>
    <w:multiLevelType w:val="multilevel"/>
    <w:tmpl w:val="D6CE40D6"/>
    <w:lvl w:ilvl="0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4C9B2E08"/>
    <w:multiLevelType w:val="multilevel"/>
    <w:tmpl w:val="4CDA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876AE"/>
    <w:multiLevelType w:val="multilevel"/>
    <w:tmpl w:val="7A0224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75A1C"/>
    <w:multiLevelType w:val="multilevel"/>
    <w:tmpl w:val="3CB6A2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25CD5"/>
    <w:multiLevelType w:val="multilevel"/>
    <w:tmpl w:val="5B60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1626DC0"/>
    <w:multiLevelType w:val="multilevel"/>
    <w:tmpl w:val="73B8F3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257626"/>
    <w:multiLevelType w:val="multilevel"/>
    <w:tmpl w:val="CB40CA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360DF"/>
    <w:multiLevelType w:val="multilevel"/>
    <w:tmpl w:val="4EBE4C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B2901"/>
    <w:multiLevelType w:val="hybridMultilevel"/>
    <w:tmpl w:val="D3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72B83"/>
    <w:multiLevelType w:val="multilevel"/>
    <w:tmpl w:val="DF3A78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FD58C3"/>
    <w:multiLevelType w:val="multilevel"/>
    <w:tmpl w:val="EBFCC3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4473DC"/>
    <w:multiLevelType w:val="multilevel"/>
    <w:tmpl w:val="011CCD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C97682"/>
    <w:multiLevelType w:val="multilevel"/>
    <w:tmpl w:val="32A41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9F5757"/>
    <w:multiLevelType w:val="hybridMultilevel"/>
    <w:tmpl w:val="7E84305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15CA5"/>
    <w:multiLevelType w:val="multilevel"/>
    <w:tmpl w:val="C8FC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B7076"/>
    <w:multiLevelType w:val="multilevel"/>
    <w:tmpl w:val="828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45CAC"/>
    <w:multiLevelType w:val="multilevel"/>
    <w:tmpl w:val="E9ACF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45EAF"/>
    <w:multiLevelType w:val="multilevel"/>
    <w:tmpl w:val="61848A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CB0D87"/>
    <w:multiLevelType w:val="multilevel"/>
    <w:tmpl w:val="437C4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0C2EC9"/>
    <w:multiLevelType w:val="hybridMultilevel"/>
    <w:tmpl w:val="8BB66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9178A"/>
    <w:multiLevelType w:val="multilevel"/>
    <w:tmpl w:val="8C865B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D2391"/>
    <w:multiLevelType w:val="multilevel"/>
    <w:tmpl w:val="4138736A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8">
    <w:nsid w:val="7EBA6831"/>
    <w:multiLevelType w:val="hybridMultilevel"/>
    <w:tmpl w:val="C220F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694D7F8">
      <w:start w:val="6"/>
      <w:numFmt w:val="bullet"/>
      <w:lvlText w:val="•"/>
      <w:lvlJc w:val="left"/>
      <w:pPr>
        <w:ind w:left="2719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151193"/>
    <w:multiLevelType w:val="multilevel"/>
    <w:tmpl w:val="F56C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49"/>
  </w:num>
  <w:num w:numId="5">
    <w:abstractNumId w:val="2"/>
  </w:num>
  <w:num w:numId="6">
    <w:abstractNumId w:val="47"/>
  </w:num>
  <w:num w:numId="7">
    <w:abstractNumId w:val="15"/>
  </w:num>
  <w:num w:numId="8">
    <w:abstractNumId w:val="1"/>
  </w:num>
  <w:num w:numId="9">
    <w:abstractNumId w:val="37"/>
  </w:num>
  <w:num w:numId="10">
    <w:abstractNumId w:val="28"/>
  </w:num>
  <w:num w:numId="11">
    <w:abstractNumId w:val="42"/>
  </w:num>
  <w:num w:numId="12">
    <w:abstractNumId w:val="10"/>
  </w:num>
  <w:num w:numId="13">
    <w:abstractNumId w:val="14"/>
  </w:num>
  <w:num w:numId="14">
    <w:abstractNumId w:val="21"/>
  </w:num>
  <w:num w:numId="15">
    <w:abstractNumId w:val="34"/>
  </w:num>
  <w:num w:numId="16">
    <w:abstractNumId w:val="7"/>
  </w:num>
  <w:num w:numId="17">
    <w:abstractNumId w:val="25"/>
  </w:num>
  <w:num w:numId="18">
    <w:abstractNumId w:val="36"/>
  </w:num>
  <w:num w:numId="19">
    <w:abstractNumId w:val="11"/>
  </w:num>
  <w:num w:numId="20">
    <w:abstractNumId w:val="20"/>
  </w:num>
  <w:num w:numId="21">
    <w:abstractNumId w:val="44"/>
  </w:num>
  <w:num w:numId="22">
    <w:abstractNumId w:val="30"/>
  </w:num>
  <w:num w:numId="23">
    <w:abstractNumId w:val="27"/>
  </w:num>
  <w:num w:numId="24">
    <w:abstractNumId w:val="17"/>
  </w:num>
  <w:num w:numId="25">
    <w:abstractNumId w:val="9"/>
  </w:num>
  <w:num w:numId="26">
    <w:abstractNumId w:val="23"/>
  </w:num>
  <w:num w:numId="27">
    <w:abstractNumId w:val="46"/>
  </w:num>
  <w:num w:numId="28">
    <w:abstractNumId w:val="35"/>
  </w:num>
  <w:num w:numId="29">
    <w:abstractNumId w:val="43"/>
  </w:num>
  <w:num w:numId="30">
    <w:abstractNumId w:val="22"/>
  </w:num>
  <w:num w:numId="31">
    <w:abstractNumId w:val="18"/>
  </w:num>
  <w:num w:numId="32">
    <w:abstractNumId w:val="32"/>
  </w:num>
  <w:num w:numId="33">
    <w:abstractNumId w:val="31"/>
  </w:num>
  <w:num w:numId="34">
    <w:abstractNumId w:val="0"/>
  </w:num>
  <w:num w:numId="35">
    <w:abstractNumId w:val="41"/>
  </w:num>
  <w:num w:numId="36">
    <w:abstractNumId w:val="13"/>
  </w:num>
  <w:num w:numId="37">
    <w:abstractNumId w:val="40"/>
  </w:num>
  <w:num w:numId="38">
    <w:abstractNumId w:val="12"/>
  </w:num>
  <w:num w:numId="39">
    <w:abstractNumId w:val="48"/>
  </w:num>
  <w:num w:numId="40">
    <w:abstractNumId w:val="3"/>
  </w:num>
  <w:num w:numId="41">
    <w:abstractNumId w:val="38"/>
  </w:num>
  <w:num w:numId="42">
    <w:abstractNumId w:val="16"/>
  </w:num>
  <w:num w:numId="43">
    <w:abstractNumId w:val="19"/>
  </w:num>
  <w:num w:numId="44">
    <w:abstractNumId w:val="33"/>
  </w:num>
  <w:num w:numId="45">
    <w:abstractNumId w:val="29"/>
  </w:num>
  <w:num w:numId="46">
    <w:abstractNumId w:val="24"/>
  </w:num>
  <w:num w:numId="47">
    <w:abstractNumId w:val="39"/>
  </w:num>
  <w:num w:numId="48">
    <w:abstractNumId w:val="5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B"/>
    <w:rsid w:val="00055CBA"/>
    <w:rsid w:val="000A1DBF"/>
    <w:rsid w:val="00120E67"/>
    <w:rsid w:val="00140695"/>
    <w:rsid w:val="00213999"/>
    <w:rsid w:val="00284FC4"/>
    <w:rsid w:val="00287807"/>
    <w:rsid w:val="003506DE"/>
    <w:rsid w:val="003607F3"/>
    <w:rsid w:val="00365F6E"/>
    <w:rsid w:val="003C1381"/>
    <w:rsid w:val="003C1D07"/>
    <w:rsid w:val="003F7150"/>
    <w:rsid w:val="00424067"/>
    <w:rsid w:val="004663DC"/>
    <w:rsid w:val="004A3AD2"/>
    <w:rsid w:val="004C1AD3"/>
    <w:rsid w:val="004C627B"/>
    <w:rsid w:val="004D3370"/>
    <w:rsid w:val="00541E46"/>
    <w:rsid w:val="00555D3F"/>
    <w:rsid w:val="0056000F"/>
    <w:rsid w:val="005600E2"/>
    <w:rsid w:val="005C29F5"/>
    <w:rsid w:val="005D7532"/>
    <w:rsid w:val="005E52BF"/>
    <w:rsid w:val="005F2252"/>
    <w:rsid w:val="006A3546"/>
    <w:rsid w:val="006C0D87"/>
    <w:rsid w:val="00701CF6"/>
    <w:rsid w:val="00742A1D"/>
    <w:rsid w:val="007C6EAA"/>
    <w:rsid w:val="007D79AF"/>
    <w:rsid w:val="007E0A3C"/>
    <w:rsid w:val="007F251B"/>
    <w:rsid w:val="00803508"/>
    <w:rsid w:val="0080704A"/>
    <w:rsid w:val="0080746F"/>
    <w:rsid w:val="00846355"/>
    <w:rsid w:val="00861A2D"/>
    <w:rsid w:val="008E58CB"/>
    <w:rsid w:val="0092745F"/>
    <w:rsid w:val="00934E8C"/>
    <w:rsid w:val="0095677B"/>
    <w:rsid w:val="009A1698"/>
    <w:rsid w:val="009A6E55"/>
    <w:rsid w:val="00A06344"/>
    <w:rsid w:val="00A11E96"/>
    <w:rsid w:val="00A41BEC"/>
    <w:rsid w:val="00AB4C14"/>
    <w:rsid w:val="00BB60DB"/>
    <w:rsid w:val="00BE0ED1"/>
    <w:rsid w:val="00BF4B54"/>
    <w:rsid w:val="00C077F0"/>
    <w:rsid w:val="00C67921"/>
    <w:rsid w:val="00D365AB"/>
    <w:rsid w:val="00D774F6"/>
    <w:rsid w:val="00DC577C"/>
    <w:rsid w:val="00E223E0"/>
    <w:rsid w:val="00E25099"/>
    <w:rsid w:val="00EF2FCE"/>
    <w:rsid w:val="00F66E58"/>
    <w:rsid w:val="00F84711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6"/>
    <w:uiPriority w:val="34"/>
    <w:qFormat/>
    <w:rsid w:val="003607F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ff4">
    <w:name w:val="ff4"/>
    <w:basedOn w:val="a0"/>
    <w:rsid w:val="003607F3"/>
  </w:style>
  <w:style w:type="paragraph" w:styleId="a7">
    <w:name w:val="No Spacing"/>
    <w:uiPriority w:val="1"/>
    <w:qFormat/>
    <w:rsid w:val="0080704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0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0704A"/>
    <w:rPr>
      <w:rFonts w:ascii="Courier New" w:eastAsia="Courier New" w:hAnsi="Courier New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37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5"/>
    <w:uiPriority w:val="34"/>
    <w:locked/>
    <w:rsid w:val="00EF2FCE"/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aa">
    <w:name w:val="!Основной"/>
    <w:link w:val="ab"/>
    <w:qFormat/>
    <w:rsid w:val="00EF2FCE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  <w:lang w:eastAsia="en-US"/>
    </w:rPr>
  </w:style>
  <w:style w:type="character" w:customStyle="1" w:styleId="ab">
    <w:name w:val="!Основной Знак"/>
    <w:link w:val="aa"/>
    <w:rsid w:val="00EF2FCE"/>
    <w:rPr>
      <w:rFonts w:eastAsia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6"/>
    <w:uiPriority w:val="34"/>
    <w:qFormat/>
    <w:rsid w:val="003607F3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ff4">
    <w:name w:val="ff4"/>
    <w:basedOn w:val="a0"/>
    <w:rsid w:val="003607F3"/>
  </w:style>
  <w:style w:type="paragraph" w:styleId="a7">
    <w:name w:val="No Spacing"/>
    <w:uiPriority w:val="1"/>
    <w:qFormat/>
    <w:rsid w:val="0080704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0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0704A"/>
    <w:rPr>
      <w:rFonts w:ascii="Courier New" w:eastAsia="Courier New" w:hAnsi="Courier New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37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5"/>
    <w:uiPriority w:val="34"/>
    <w:locked/>
    <w:rsid w:val="00EF2FCE"/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aa">
    <w:name w:val="!Основной"/>
    <w:link w:val="ab"/>
    <w:qFormat/>
    <w:rsid w:val="00EF2FCE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  <w:lang w:eastAsia="en-US"/>
    </w:rPr>
  </w:style>
  <w:style w:type="character" w:customStyle="1" w:styleId="ab">
    <w:name w:val="!Основной Знак"/>
    <w:link w:val="aa"/>
    <w:rsid w:val="00EF2FCE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KAB21</cp:lastModifiedBy>
  <cp:revision>22</cp:revision>
  <cp:lastPrinted>2020-09-24T11:32:00Z</cp:lastPrinted>
  <dcterms:created xsi:type="dcterms:W3CDTF">2018-09-11T05:23:00Z</dcterms:created>
  <dcterms:modified xsi:type="dcterms:W3CDTF">2021-04-19T12:19:00Z</dcterms:modified>
</cp:coreProperties>
</file>