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91" w:rsidRPr="003057CE" w:rsidRDefault="00776991" w:rsidP="00125865">
      <w:pPr>
        <w:pStyle w:val="Default"/>
        <w:jc w:val="center"/>
        <w:rPr>
          <w:sz w:val="28"/>
          <w:szCs w:val="28"/>
        </w:rPr>
      </w:pPr>
      <w:r w:rsidRPr="00125865">
        <w:rPr>
          <w:bCs/>
          <w:color w:val="auto"/>
          <w:sz w:val="28"/>
          <w:szCs w:val="28"/>
        </w:rPr>
        <w:t xml:space="preserve"> </w:t>
      </w:r>
      <w:r w:rsidR="00DD2B53">
        <w:rPr>
          <w:bCs/>
          <w:color w:val="auto"/>
          <w:sz w:val="28"/>
          <w:szCs w:val="28"/>
        </w:rPr>
        <w:t>П</w:t>
      </w:r>
      <w:r w:rsidRPr="00125865">
        <w:rPr>
          <w:bCs/>
          <w:color w:val="auto"/>
          <w:sz w:val="28"/>
          <w:szCs w:val="28"/>
        </w:rPr>
        <w:t>еречень</w:t>
      </w:r>
      <w:r>
        <w:rPr>
          <w:bCs/>
          <w:color w:val="auto"/>
          <w:sz w:val="28"/>
          <w:szCs w:val="28"/>
        </w:rPr>
        <w:t xml:space="preserve"> </w:t>
      </w:r>
      <w:r w:rsidRPr="008332F4">
        <w:rPr>
          <w:sz w:val="28"/>
          <w:szCs w:val="28"/>
        </w:rPr>
        <w:t xml:space="preserve">мероприятий </w:t>
      </w:r>
      <w:r w:rsidRPr="003057CE">
        <w:rPr>
          <w:sz w:val="28"/>
          <w:szCs w:val="28"/>
        </w:rPr>
        <w:t>по реализации регионального (казачьего) компонента</w:t>
      </w:r>
      <w:r w:rsidRPr="008332F4">
        <w:rPr>
          <w:sz w:val="28"/>
          <w:szCs w:val="28"/>
        </w:rPr>
        <w:t xml:space="preserve"> для включения в календарный план воспитательной работы</w:t>
      </w:r>
      <w:r>
        <w:rPr>
          <w:sz w:val="28"/>
          <w:szCs w:val="28"/>
        </w:rPr>
        <w:t xml:space="preserve"> </w:t>
      </w:r>
      <w:r w:rsidRPr="003057CE">
        <w:rPr>
          <w:sz w:val="28"/>
          <w:szCs w:val="28"/>
        </w:rPr>
        <w:t>на 202</w:t>
      </w:r>
      <w:r w:rsidR="003504E2">
        <w:rPr>
          <w:sz w:val="28"/>
          <w:szCs w:val="28"/>
        </w:rPr>
        <w:t>3</w:t>
      </w:r>
      <w:r w:rsidRPr="003057CE">
        <w:rPr>
          <w:sz w:val="28"/>
          <w:szCs w:val="28"/>
        </w:rPr>
        <w:t xml:space="preserve"> год</w:t>
      </w:r>
      <w:r w:rsidR="00825C02">
        <w:rPr>
          <w:sz w:val="28"/>
          <w:szCs w:val="28"/>
        </w:rPr>
        <w:t xml:space="preserve"> образовательных организациях Тацинского района</w:t>
      </w:r>
    </w:p>
    <w:p w:rsidR="00776991" w:rsidRDefault="00776991" w:rsidP="0055650F">
      <w:pPr>
        <w:ind w:firstLine="567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693"/>
        <w:gridCol w:w="1686"/>
        <w:gridCol w:w="2283"/>
      </w:tblGrid>
      <w:tr w:rsidR="00776991" w:rsidRPr="003B11D3" w:rsidTr="00825C02">
        <w:trPr>
          <w:cantSplit/>
          <w:tblHeader/>
        </w:trPr>
        <w:tc>
          <w:tcPr>
            <w:tcW w:w="686" w:type="dxa"/>
            <w:vAlign w:val="center"/>
          </w:tcPr>
          <w:p w:rsidR="00776991" w:rsidRPr="003B11D3" w:rsidRDefault="00776991" w:rsidP="008E4C64">
            <w:pPr>
              <w:ind w:firstLine="0"/>
              <w:jc w:val="center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 xml:space="preserve">№ </w:t>
            </w:r>
            <w:proofErr w:type="gramStart"/>
            <w:r w:rsidRPr="003B11D3">
              <w:rPr>
                <w:sz w:val="28"/>
                <w:szCs w:val="28"/>
              </w:rPr>
              <w:t>п</w:t>
            </w:r>
            <w:proofErr w:type="gramEnd"/>
            <w:r w:rsidRPr="003B11D3">
              <w:rPr>
                <w:sz w:val="28"/>
                <w:szCs w:val="28"/>
              </w:rPr>
              <w:t>/п</w:t>
            </w:r>
          </w:p>
        </w:tc>
        <w:tc>
          <w:tcPr>
            <w:tcW w:w="5693" w:type="dxa"/>
            <w:vAlign w:val="center"/>
          </w:tcPr>
          <w:p w:rsidR="00776991" w:rsidRPr="003B11D3" w:rsidRDefault="00776991" w:rsidP="008E4C64">
            <w:pPr>
              <w:jc w:val="center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6" w:type="dxa"/>
            <w:vAlign w:val="center"/>
          </w:tcPr>
          <w:p w:rsidR="00776991" w:rsidRPr="003B11D3" w:rsidRDefault="00776991" w:rsidP="008E4C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B11D3">
              <w:rPr>
                <w:sz w:val="28"/>
                <w:szCs w:val="28"/>
              </w:rPr>
              <w:t>проведения</w:t>
            </w:r>
          </w:p>
        </w:tc>
        <w:tc>
          <w:tcPr>
            <w:tcW w:w="2283" w:type="dxa"/>
            <w:vAlign w:val="center"/>
          </w:tcPr>
          <w:p w:rsidR="00776991" w:rsidRPr="003B11D3" w:rsidRDefault="00776991" w:rsidP="008E4C64">
            <w:pPr>
              <w:ind w:firstLine="0"/>
              <w:jc w:val="center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Ответственные</w:t>
            </w:r>
          </w:p>
        </w:tc>
      </w:tr>
      <w:tr w:rsidR="00776991" w:rsidRPr="001818FC" w:rsidTr="00825C02">
        <w:trPr>
          <w:cantSplit/>
        </w:trPr>
        <w:tc>
          <w:tcPr>
            <w:tcW w:w="10348" w:type="dxa"/>
            <w:gridSpan w:val="4"/>
          </w:tcPr>
          <w:p w:rsidR="00776991" w:rsidRPr="001818FC" w:rsidRDefault="00776991" w:rsidP="008E4C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6991" w:rsidRPr="003B11D3" w:rsidTr="00825C02">
        <w:trPr>
          <w:cantSplit/>
        </w:trPr>
        <w:tc>
          <w:tcPr>
            <w:tcW w:w="686" w:type="dxa"/>
          </w:tcPr>
          <w:p w:rsidR="00776991" w:rsidRDefault="00776991" w:rsidP="007A09FD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93" w:type="dxa"/>
          </w:tcPr>
          <w:p w:rsidR="00776991" w:rsidRPr="003B11D3" w:rsidRDefault="00C5285F" w:rsidP="007A09FD">
            <w:pPr>
              <w:ind w:firstLine="0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3504E2">
              <w:rPr>
                <w:sz w:val="28"/>
                <w:szCs w:val="28"/>
                <w:lang w:eastAsia="ru-RU"/>
              </w:rPr>
              <w:t>Конкурс «Юный Атаман», посвященный Дню защитника Отечества</w:t>
            </w:r>
          </w:p>
        </w:tc>
        <w:tc>
          <w:tcPr>
            <w:tcW w:w="1686" w:type="dxa"/>
          </w:tcPr>
          <w:p w:rsidR="00776991" w:rsidRPr="001818FC" w:rsidRDefault="00C5285F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83" w:type="dxa"/>
          </w:tcPr>
          <w:p w:rsidR="00C5285F" w:rsidRDefault="004C408D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r w:rsidR="00046A70">
              <w:rPr>
                <w:sz w:val="28"/>
                <w:szCs w:val="28"/>
              </w:rPr>
              <w:t>ДДТ</w:t>
            </w:r>
          </w:p>
          <w:p w:rsidR="00776991" w:rsidRPr="001818FC" w:rsidRDefault="00776991" w:rsidP="00674F5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285F" w:rsidRPr="003B11D3" w:rsidTr="00825C02">
        <w:trPr>
          <w:cantSplit/>
        </w:trPr>
        <w:tc>
          <w:tcPr>
            <w:tcW w:w="686" w:type="dxa"/>
          </w:tcPr>
          <w:p w:rsidR="00C5285F" w:rsidRDefault="00C5285F" w:rsidP="00C5285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93" w:type="dxa"/>
          </w:tcPr>
          <w:p w:rsidR="00C5285F" w:rsidRPr="001740E5" w:rsidRDefault="00C5285F" w:rsidP="00825C0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«Казачество в произведениях донских писателей и поэтов».</w:t>
            </w:r>
            <w:r w:rsidR="00825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Литературно-художественные мероприятия, посвященные дню рождения </w:t>
            </w:r>
            <w:proofErr w:type="spellStart"/>
            <w:r w:rsidR="000E0DB6">
              <w:rPr>
                <w:sz w:val="28"/>
                <w:szCs w:val="28"/>
              </w:rPr>
              <w:t>Н.Туроверова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</w:tcPr>
          <w:p w:rsidR="00C5285F" w:rsidRDefault="00046A70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1-28 </w:t>
            </w:r>
            <w:r w:rsidR="00825C02">
              <w:rPr>
                <w:sz w:val="28"/>
                <w:szCs w:val="28"/>
              </w:rPr>
              <w:t>м</w:t>
            </w:r>
            <w:r w:rsidR="00C5285F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</w:p>
          <w:p w:rsidR="00C5285F" w:rsidRDefault="00C5285F" w:rsidP="00674F5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E42EE3" w:rsidRDefault="00E42EE3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  <w:p w:rsidR="00C5285F" w:rsidRDefault="00C5285F" w:rsidP="00674F5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285F" w:rsidRPr="003B11D3" w:rsidTr="00825C02">
        <w:trPr>
          <w:cantSplit/>
        </w:trPr>
        <w:tc>
          <w:tcPr>
            <w:tcW w:w="686" w:type="dxa"/>
          </w:tcPr>
          <w:p w:rsidR="00C5285F" w:rsidRDefault="00C5285F" w:rsidP="00C5285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93" w:type="dxa"/>
          </w:tcPr>
          <w:p w:rsidR="00C5285F" w:rsidRPr="00C15B7C" w:rsidRDefault="006E4B3A" w:rsidP="00C528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«Донские казаки на защите рубежей Отечества»</w:t>
            </w:r>
          </w:p>
        </w:tc>
        <w:tc>
          <w:tcPr>
            <w:tcW w:w="1686" w:type="dxa"/>
          </w:tcPr>
          <w:p w:rsidR="00C5285F" w:rsidRDefault="009E262F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1-30 </w:t>
            </w:r>
            <w:r w:rsidR="006E4B3A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83" w:type="dxa"/>
          </w:tcPr>
          <w:p w:rsidR="00C5285F" w:rsidRPr="000C4D33" w:rsidRDefault="00046A70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ИМЦ</w:t>
            </w:r>
            <w:r w:rsidR="00E42EE3">
              <w:rPr>
                <w:sz w:val="28"/>
                <w:szCs w:val="28"/>
              </w:rPr>
              <w:t>, образовательные организации</w:t>
            </w:r>
          </w:p>
        </w:tc>
      </w:tr>
      <w:tr w:rsidR="00C5285F" w:rsidRPr="003B11D3" w:rsidTr="00825C02">
        <w:trPr>
          <w:cantSplit/>
        </w:trPr>
        <w:tc>
          <w:tcPr>
            <w:tcW w:w="686" w:type="dxa"/>
          </w:tcPr>
          <w:p w:rsidR="00C5285F" w:rsidRDefault="00C5285F" w:rsidP="00C5285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3" w:type="dxa"/>
          </w:tcPr>
          <w:p w:rsidR="00E42EE3" w:rsidRDefault="00E42EE3" w:rsidP="00E42EE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 образовательных организаций со статусом «казачьи», посвященный Дню Победы в Великой Отечественной войне 1941-1945 годов.</w:t>
            </w:r>
          </w:p>
          <w:p w:rsidR="00C5285F" w:rsidRDefault="00C5285F" w:rsidP="00C5285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C5285F" w:rsidRDefault="009E262F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E42EE3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83" w:type="dxa"/>
          </w:tcPr>
          <w:p w:rsidR="00C5285F" w:rsidRPr="000C4D33" w:rsidRDefault="00E42EE3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591A4F" w:rsidRPr="003B11D3" w:rsidTr="00825C02">
        <w:trPr>
          <w:cantSplit/>
        </w:trPr>
        <w:tc>
          <w:tcPr>
            <w:tcW w:w="686" w:type="dxa"/>
          </w:tcPr>
          <w:p w:rsidR="00591A4F" w:rsidRDefault="00591A4F" w:rsidP="00591A4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693" w:type="dxa"/>
          </w:tcPr>
          <w:p w:rsidR="00591A4F" w:rsidRDefault="00591A4F" w:rsidP="00591A4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рамках деятельности летних пришкольных лагерей и площадок: </w:t>
            </w:r>
          </w:p>
          <w:p w:rsidR="00591A4F" w:rsidRDefault="00591A4F" w:rsidP="00591A4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викторины «Казачья слава»</w:t>
            </w:r>
          </w:p>
          <w:p w:rsidR="00591A4F" w:rsidRDefault="00591A4F" w:rsidP="00591A4F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соревнований «Летний казачий сполох»</w:t>
            </w:r>
          </w:p>
          <w:p w:rsidR="00591A4F" w:rsidRPr="00101A0B" w:rsidRDefault="00591A4F" w:rsidP="00591A4F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-  казачье ориентирование «Тропами донских казаков»</w:t>
            </w:r>
          </w:p>
        </w:tc>
        <w:tc>
          <w:tcPr>
            <w:tcW w:w="1686" w:type="dxa"/>
          </w:tcPr>
          <w:p w:rsidR="00591A4F" w:rsidRDefault="00046A70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01-21 </w:t>
            </w:r>
            <w:r w:rsidR="00825C02">
              <w:rPr>
                <w:sz w:val="28"/>
                <w:szCs w:val="28"/>
              </w:rPr>
              <w:t>и</w:t>
            </w:r>
            <w:r w:rsidR="00591A4F">
              <w:rPr>
                <w:sz w:val="28"/>
                <w:szCs w:val="28"/>
              </w:rPr>
              <w:t>юн</w:t>
            </w:r>
            <w:r>
              <w:rPr>
                <w:sz w:val="28"/>
                <w:szCs w:val="28"/>
              </w:rPr>
              <w:t>я</w:t>
            </w:r>
          </w:p>
          <w:p w:rsidR="00591A4F" w:rsidRDefault="00591A4F" w:rsidP="00674F5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591A4F" w:rsidRDefault="00591A4F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591A4F" w:rsidRPr="003B11D3" w:rsidTr="00825C02">
        <w:trPr>
          <w:cantSplit/>
        </w:trPr>
        <w:tc>
          <w:tcPr>
            <w:tcW w:w="686" w:type="dxa"/>
          </w:tcPr>
          <w:p w:rsidR="00591A4F" w:rsidRDefault="00591A4F" w:rsidP="00591A4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93" w:type="dxa"/>
          </w:tcPr>
          <w:p w:rsidR="00591A4F" w:rsidRDefault="001D7E7E" w:rsidP="00591A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</w:t>
            </w:r>
            <w:r w:rsidR="00C60EE4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Донской иконы Божьей Матери и дню российского казачества</w:t>
            </w:r>
          </w:p>
        </w:tc>
        <w:tc>
          <w:tcPr>
            <w:tcW w:w="1686" w:type="dxa"/>
          </w:tcPr>
          <w:p w:rsidR="00591A4F" w:rsidRDefault="00046A70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r w:rsidR="00C60EE4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83" w:type="dxa"/>
          </w:tcPr>
          <w:p w:rsidR="00591A4F" w:rsidRDefault="00C60EE4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C1AAE" w:rsidRPr="003B11D3" w:rsidTr="00825C02">
        <w:trPr>
          <w:cantSplit/>
        </w:trPr>
        <w:tc>
          <w:tcPr>
            <w:tcW w:w="686" w:type="dxa"/>
          </w:tcPr>
          <w:p w:rsidR="00AC1AAE" w:rsidRDefault="00AC1AAE" w:rsidP="00AC1AAE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93" w:type="dxa"/>
          </w:tcPr>
          <w:p w:rsidR="00AC1AAE" w:rsidRPr="00046A70" w:rsidRDefault="00AC1AAE" w:rsidP="00AC1AAE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046A70">
              <w:rPr>
                <w:sz w:val="28"/>
                <w:szCs w:val="28"/>
                <w:shd w:val="clear" w:color="auto" w:fill="FFFFFF"/>
              </w:rPr>
              <w:t xml:space="preserve">Мероприятия, посвященные Войсковому празднику </w:t>
            </w:r>
            <w:proofErr w:type="spellStart"/>
            <w:r w:rsidRPr="00046A70">
              <w:rPr>
                <w:sz w:val="28"/>
                <w:szCs w:val="28"/>
                <w:shd w:val="clear" w:color="auto" w:fill="FFFFFF"/>
              </w:rPr>
              <w:t>Всевеликого</w:t>
            </w:r>
            <w:proofErr w:type="spellEnd"/>
            <w:r w:rsidRPr="00046A70">
              <w:rPr>
                <w:sz w:val="28"/>
                <w:szCs w:val="28"/>
                <w:shd w:val="clear" w:color="auto" w:fill="FFFFFF"/>
              </w:rPr>
              <w:t xml:space="preserve"> Войска Донского- праздник «Покрова Пресвятой </w:t>
            </w:r>
            <w:bookmarkStart w:id="0" w:name="_GoBack"/>
            <w:bookmarkEnd w:id="0"/>
            <w:r w:rsidRPr="00046A70">
              <w:rPr>
                <w:sz w:val="28"/>
                <w:szCs w:val="28"/>
                <w:shd w:val="clear" w:color="auto" w:fill="FFFFFF"/>
              </w:rPr>
              <w:t>Богородицы на Дону»</w:t>
            </w:r>
          </w:p>
        </w:tc>
        <w:tc>
          <w:tcPr>
            <w:tcW w:w="1686" w:type="dxa"/>
          </w:tcPr>
          <w:p w:rsidR="00AC1AAE" w:rsidRPr="00046A70" w:rsidRDefault="00AC1AAE" w:rsidP="00674F53">
            <w:pPr>
              <w:ind w:firstLine="0"/>
              <w:jc w:val="center"/>
              <w:rPr>
                <w:sz w:val="28"/>
                <w:szCs w:val="28"/>
              </w:rPr>
            </w:pPr>
            <w:r w:rsidRPr="00046A70">
              <w:rPr>
                <w:sz w:val="28"/>
                <w:szCs w:val="28"/>
              </w:rPr>
              <w:t>14 октября</w:t>
            </w:r>
          </w:p>
          <w:p w:rsidR="00AC1AAE" w:rsidRPr="00046A70" w:rsidRDefault="00AC1AAE" w:rsidP="00674F5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C1AAE" w:rsidRDefault="00AC1AAE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AC1AAE" w:rsidRPr="003B11D3" w:rsidTr="00825C02">
        <w:trPr>
          <w:cantSplit/>
        </w:trPr>
        <w:tc>
          <w:tcPr>
            <w:tcW w:w="686" w:type="dxa"/>
          </w:tcPr>
          <w:p w:rsidR="00AC1AAE" w:rsidRDefault="00AC1AAE" w:rsidP="00AC1AAE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93" w:type="dxa"/>
          </w:tcPr>
          <w:p w:rsidR="00AC248F" w:rsidRDefault="002E4824" w:rsidP="002E48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E4824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образования </w:t>
            </w:r>
            <w:r w:rsidRPr="002E4824">
              <w:rPr>
                <w:rFonts w:ascii="Times New Roman" w:hAnsi="Times New Roman" w:cs="Times New Roman"/>
                <w:sz w:val="28"/>
                <w:szCs w:val="28"/>
              </w:rPr>
              <w:t xml:space="preserve"> 5-го Гвардейского кавалерийского Будапештского Краснознаменного Донского казачьего корпуса</w:t>
            </w:r>
          </w:p>
        </w:tc>
        <w:tc>
          <w:tcPr>
            <w:tcW w:w="1686" w:type="dxa"/>
          </w:tcPr>
          <w:p w:rsidR="00AC1AAE" w:rsidRDefault="00046A70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r w:rsidR="002E4824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83" w:type="dxa"/>
          </w:tcPr>
          <w:p w:rsidR="00AC1AAE" w:rsidRDefault="002E4824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C248F" w:rsidRPr="003B11D3" w:rsidTr="00825C02">
        <w:trPr>
          <w:cantSplit/>
        </w:trPr>
        <w:tc>
          <w:tcPr>
            <w:tcW w:w="686" w:type="dxa"/>
          </w:tcPr>
          <w:p w:rsidR="00AC248F" w:rsidRDefault="00AC248F" w:rsidP="00AC248F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93" w:type="dxa"/>
          </w:tcPr>
          <w:p w:rsidR="00AC248F" w:rsidRDefault="00AC248F" w:rsidP="00AC24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5B7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«Юная казачка», посвященный Дню матери-казачки</w:t>
            </w:r>
          </w:p>
          <w:p w:rsidR="00AC248F" w:rsidRDefault="00AC248F" w:rsidP="00AC24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C248F" w:rsidRDefault="00AC248F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83" w:type="dxa"/>
          </w:tcPr>
          <w:p w:rsidR="00AC248F" w:rsidRDefault="004C408D" w:rsidP="00674F5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ДДТ</w:t>
            </w:r>
            <w:r w:rsidR="00046A70">
              <w:rPr>
                <w:sz w:val="28"/>
                <w:szCs w:val="28"/>
              </w:rPr>
              <w:t xml:space="preserve">, </w:t>
            </w:r>
            <w:r w:rsidR="00AC248F"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776991" w:rsidRPr="00A11671" w:rsidRDefault="00776991" w:rsidP="00A11671">
      <w:pPr>
        <w:ind w:firstLine="0"/>
        <w:rPr>
          <w:sz w:val="28"/>
          <w:szCs w:val="28"/>
        </w:rPr>
      </w:pPr>
    </w:p>
    <w:sectPr w:rsidR="00776991" w:rsidRPr="00A11671" w:rsidSect="005565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1C2F007F"/>
    <w:multiLevelType w:val="multilevel"/>
    <w:tmpl w:val="767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1A1B19"/>
    <w:multiLevelType w:val="hybridMultilevel"/>
    <w:tmpl w:val="03F08B52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42F27"/>
    <w:multiLevelType w:val="multilevel"/>
    <w:tmpl w:val="6FB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F15DBE"/>
    <w:multiLevelType w:val="multilevel"/>
    <w:tmpl w:val="236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CA7E29"/>
    <w:multiLevelType w:val="hybridMultilevel"/>
    <w:tmpl w:val="8870B106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2374"/>
    <w:multiLevelType w:val="multilevel"/>
    <w:tmpl w:val="849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7B5AF7"/>
    <w:multiLevelType w:val="multilevel"/>
    <w:tmpl w:val="DB4A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1D2E3A"/>
    <w:multiLevelType w:val="multilevel"/>
    <w:tmpl w:val="2474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0F"/>
    <w:rsid w:val="00004230"/>
    <w:rsid w:val="00004B07"/>
    <w:rsid w:val="00012A1B"/>
    <w:rsid w:val="00012F22"/>
    <w:rsid w:val="000260E1"/>
    <w:rsid w:val="00034443"/>
    <w:rsid w:val="00044BEE"/>
    <w:rsid w:val="00046A70"/>
    <w:rsid w:val="000537A4"/>
    <w:rsid w:val="0005414F"/>
    <w:rsid w:val="00064FCE"/>
    <w:rsid w:val="00072B58"/>
    <w:rsid w:val="00075BEF"/>
    <w:rsid w:val="00081B30"/>
    <w:rsid w:val="000846DD"/>
    <w:rsid w:val="000B075F"/>
    <w:rsid w:val="000B0B72"/>
    <w:rsid w:val="000C3703"/>
    <w:rsid w:val="000C4D33"/>
    <w:rsid w:val="000C51E5"/>
    <w:rsid w:val="000D0200"/>
    <w:rsid w:val="000D0763"/>
    <w:rsid w:val="000E0DB6"/>
    <w:rsid w:val="00101A0B"/>
    <w:rsid w:val="00125865"/>
    <w:rsid w:val="00131AB6"/>
    <w:rsid w:val="00137069"/>
    <w:rsid w:val="00155535"/>
    <w:rsid w:val="00157D8B"/>
    <w:rsid w:val="001740E5"/>
    <w:rsid w:val="00175899"/>
    <w:rsid w:val="001818FC"/>
    <w:rsid w:val="001A4F4C"/>
    <w:rsid w:val="001A6C3D"/>
    <w:rsid w:val="001B77E4"/>
    <w:rsid w:val="001C5045"/>
    <w:rsid w:val="001C5702"/>
    <w:rsid w:val="001C7918"/>
    <w:rsid w:val="001D7E7E"/>
    <w:rsid w:val="001E2BEE"/>
    <w:rsid w:val="001E3890"/>
    <w:rsid w:val="001E511A"/>
    <w:rsid w:val="001E599E"/>
    <w:rsid w:val="001F4AEE"/>
    <w:rsid w:val="00201928"/>
    <w:rsid w:val="00204AAB"/>
    <w:rsid w:val="002249E7"/>
    <w:rsid w:val="002330B1"/>
    <w:rsid w:val="00237BF5"/>
    <w:rsid w:val="0024255D"/>
    <w:rsid w:val="002500B6"/>
    <w:rsid w:val="002572A0"/>
    <w:rsid w:val="00257D78"/>
    <w:rsid w:val="002828F2"/>
    <w:rsid w:val="00282CEA"/>
    <w:rsid w:val="00295BE8"/>
    <w:rsid w:val="002A2325"/>
    <w:rsid w:val="002B0FA7"/>
    <w:rsid w:val="002D194F"/>
    <w:rsid w:val="002D395A"/>
    <w:rsid w:val="002E4824"/>
    <w:rsid w:val="002F498E"/>
    <w:rsid w:val="0030346D"/>
    <w:rsid w:val="003057CE"/>
    <w:rsid w:val="00306967"/>
    <w:rsid w:val="00307236"/>
    <w:rsid w:val="00313E68"/>
    <w:rsid w:val="00314412"/>
    <w:rsid w:val="00330656"/>
    <w:rsid w:val="003357A4"/>
    <w:rsid w:val="003504E2"/>
    <w:rsid w:val="00392D3C"/>
    <w:rsid w:val="003A1FA4"/>
    <w:rsid w:val="003A6F2F"/>
    <w:rsid w:val="003B11D3"/>
    <w:rsid w:val="003B55FF"/>
    <w:rsid w:val="003C25C5"/>
    <w:rsid w:val="003D3CC6"/>
    <w:rsid w:val="003E3507"/>
    <w:rsid w:val="003F4E93"/>
    <w:rsid w:val="00400E5A"/>
    <w:rsid w:val="00404151"/>
    <w:rsid w:val="00417C7E"/>
    <w:rsid w:val="00425521"/>
    <w:rsid w:val="004677E6"/>
    <w:rsid w:val="00471588"/>
    <w:rsid w:val="00471737"/>
    <w:rsid w:val="00481720"/>
    <w:rsid w:val="00483FE1"/>
    <w:rsid w:val="00484858"/>
    <w:rsid w:val="00486175"/>
    <w:rsid w:val="004866F8"/>
    <w:rsid w:val="00492436"/>
    <w:rsid w:val="00494B9C"/>
    <w:rsid w:val="004A12BD"/>
    <w:rsid w:val="004A5DEF"/>
    <w:rsid w:val="004B34A3"/>
    <w:rsid w:val="004C408D"/>
    <w:rsid w:val="004C527F"/>
    <w:rsid w:val="004E68E3"/>
    <w:rsid w:val="004F3F8D"/>
    <w:rsid w:val="00505D57"/>
    <w:rsid w:val="00515819"/>
    <w:rsid w:val="005170D9"/>
    <w:rsid w:val="00525588"/>
    <w:rsid w:val="00536BB3"/>
    <w:rsid w:val="005458B2"/>
    <w:rsid w:val="00546A5F"/>
    <w:rsid w:val="0055150B"/>
    <w:rsid w:val="0055650F"/>
    <w:rsid w:val="00562AFF"/>
    <w:rsid w:val="00572C8C"/>
    <w:rsid w:val="00575CC4"/>
    <w:rsid w:val="0058301E"/>
    <w:rsid w:val="00591A4F"/>
    <w:rsid w:val="00591C09"/>
    <w:rsid w:val="005936E2"/>
    <w:rsid w:val="005958D8"/>
    <w:rsid w:val="00597DB0"/>
    <w:rsid w:val="005A4B2C"/>
    <w:rsid w:val="005A7502"/>
    <w:rsid w:val="005B3294"/>
    <w:rsid w:val="005D3277"/>
    <w:rsid w:val="005E35F3"/>
    <w:rsid w:val="005F03C7"/>
    <w:rsid w:val="005F5381"/>
    <w:rsid w:val="00600415"/>
    <w:rsid w:val="00603F0C"/>
    <w:rsid w:val="006512CD"/>
    <w:rsid w:val="00654ED7"/>
    <w:rsid w:val="006612D3"/>
    <w:rsid w:val="006733DB"/>
    <w:rsid w:val="00674F53"/>
    <w:rsid w:val="00697FA6"/>
    <w:rsid w:val="006D23C4"/>
    <w:rsid w:val="006E4B3A"/>
    <w:rsid w:val="006E6B10"/>
    <w:rsid w:val="006E7030"/>
    <w:rsid w:val="006F6425"/>
    <w:rsid w:val="0071142E"/>
    <w:rsid w:val="00736E9D"/>
    <w:rsid w:val="00740642"/>
    <w:rsid w:val="00762067"/>
    <w:rsid w:val="007757F7"/>
    <w:rsid w:val="00776991"/>
    <w:rsid w:val="00776EDF"/>
    <w:rsid w:val="0079333B"/>
    <w:rsid w:val="007A09FD"/>
    <w:rsid w:val="007A3206"/>
    <w:rsid w:val="007B00FC"/>
    <w:rsid w:val="007C5038"/>
    <w:rsid w:val="008014F4"/>
    <w:rsid w:val="00803C3D"/>
    <w:rsid w:val="00810883"/>
    <w:rsid w:val="008132E5"/>
    <w:rsid w:val="008147EE"/>
    <w:rsid w:val="00825C02"/>
    <w:rsid w:val="008332F4"/>
    <w:rsid w:val="008349CB"/>
    <w:rsid w:val="00861431"/>
    <w:rsid w:val="008634E6"/>
    <w:rsid w:val="008636AD"/>
    <w:rsid w:val="008654F8"/>
    <w:rsid w:val="008773E1"/>
    <w:rsid w:val="008774EA"/>
    <w:rsid w:val="008837C4"/>
    <w:rsid w:val="0089073C"/>
    <w:rsid w:val="008A4954"/>
    <w:rsid w:val="008A70DB"/>
    <w:rsid w:val="008B234C"/>
    <w:rsid w:val="008D2A87"/>
    <w:rsid w:val="008D2EFE"/>
    <w:rsid w:val="008E06CF"/>
    <w:rsid w:val="008E4C64"/>
    <w:rsid w:val="008F293F"/>
    <w:rsid w:val="008F6A55"/>
    <w:rsid w:val="009016FB"/>
    <w:rsid w:val="00920AA2"/>
    <w:rsid w:val="009351D2"/>
    <w:rsid w:val="00943E61"/>
    <w:rsid w:val="00957A9D"/>
    <w:rsid w:val="00975377"/>
    <w:rsid w:val="00976E22"/>
    <w:rsid w:val="00991921"/>
    <w:rsid w:val="009B4415"/>
    <w:rsid w:val="009D164B"/>
    <w:rsid w:val="009E262F"/>
    <w:rsid w:val="009E4F22"/>
    <w:rsid w:val="00A00871"/>
    <w:rsid w:val="00A11671"/>
    <w:rsid w:val="00A31E8B"/>
    <w:rsid w:val="00A45B7B"/>
    <w:rsid w:val="00A45CB6"/>
    <w:rsid w:val="00A5615C"/>
    <w:rsid w:val="00A70D35"/>
    <w:rsid w:val="00A773F7"/>
    <w:rsid w:val="00A77DCA"/>
    <w:rsid w:val="00A87764"/>
    <w:rsid w:val="00AA5CEA"/>
    <w:rsid w:val="00AC1AAE"/>
    <w:rsid w:val="00AC248F"/>
    <w:rsid w:val="00AC43E3"/>
    <w:rsid w:val="00AE46A6"/>
    <w:rsid w:val="00B03B15"/>
    <w:rsid w:val="00B106C2"/>
    <w:rsid w:val="00B128A3"/>
    <w:rsid w:val="00B15A8E"/>
    <w:rsid w:val="00B22FBA"/>
    <w:rsid w:val="00B3328E"/>
    <w:rsid w:val="00B33C6E"/>
    <w:rsid w:val="00B44D85"/>
    <w:rsid w:val="00B457CB"/>
    <w:rsid w:val="00B461E0"/>
    <w:rsid w:val="00B52809"/>
    <w:rsid w:val="00B701ED"/>
    <w:rsid w:val="00B94F35"/>
    <w:rsid w:val="00BA6F3F"/>
    <w:rsid w:val="00BB054D"/>
    <w:rsid w:val="00BD0E26"/>
    <w:rsid w:val="00BD2A18"/>
    <w:rsid w:val="00BF6266"/>
    <w:rsid w:val="00C062A2"/>
    <w:rsid w:val="00C073A8"/>
    <w:rsid w:val="00C11612"/>
    <w:rsid w:val="00C15B7C"/>
    <w:rsid w:val="00C447F5"/>
    <w:rsid w:val="00C45EDE"/>
    <w:rsid w:val="00C5285F"/>
    <w:rsid w:val="00C60EE4"/>
    <w:rsid w:val="00C70E8B"/>
    <w:rsid w:val="00C75F9C"/>
    <w:rsid w:val="00CA180B"/>
    <w:rsid w:val="00CC56AA"/>
    <w:rsid w:val="00CC6E59"/>
    <w:rsid w:val="00CE11FD"/>
    <w:rsid w:val="00CE3685"/>
    <w:rsid w:val="00CE733F"/>
    <w:rsid w:val="00CF743A"/>
    <w:rsid w:val="00D50A27"/>
    <w:rsid w:val="00D51E3A"/>
    <w:rsid w:val="00D577F7"/>
    <w:rsid w:val="00D61B61"/>
    <w:rsid w:val="00D750D3"/>
    <w:rsid w:val="00D8512A"/>
    <w:rsid w:val="00D95490"/>
    <w:rsid w:val="00DA2B02"/>
    <w:rsid w:val="00DB2891"/>
    <w:rsid w:val="00DB36CC"/>
    <w:rsid w:val="00DC3AB6"/>
    <w:rsid w:val="00DD2B53"/>
    <w:rsid w:val="00DD36A8"/>
    <w:rsid w:val="00DF2F05"/>
    <w:rsid w:val="00DF6EFE"/>
    <w:rsid w:val="00E2208C"/>
    <w:rsid w:val="00E33C99"/>
    <w:rsid w:val="00E42EE3"/>
    <w:rsid w:val="00E5026B"/>
    <w:rsid w:val="00E54BC4"/>
    <w:rsid w:val="00E81DDB"/>
    <w:rsid w:val="00E94DDA"/>
    <w:rsid w:val="00EB4BBD"/>
    <w:rsid w:val="00F127C9"/>
    <w:rsid w:val="00F131B5"/>
    <w:rsid w:val="00F309F8"/>
    <w:rsid w:val="00F366D1"/>
    <w:rsid w:val="00F4172F"/>
    <w:rsid w:val="00F47AAC"/>
    <w:rsid w:val="00F54C24"/>
    <w:rsid w:val="00F5717C"/>
    <w:rsid w:val="00F64495"/>
    <w:rsid w:val="00F67A69"/>
    <w:rsid w:val="00F7169F"/>
    <w:rsid w:val="00F93D58"/>
    <w:rsid w:val="00FB12D6"/>
    <w:rsid w:val="00FC2B32"/>
    <w:rsid w:val="00FE2309"/>
    <w:rsid w:val="00FE45E2"/>
    <w:rsid w:val="00FE6599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50F"/>
    <w:pPr>
      <w:widowControl w:val="0"/>
      <w:suppressAutoHyphens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55650F"/>
    <w:pPr>
      <w:keepNext/>
      <w:numPr>
        <w:ilvl w:val="3"/>
        <w:numId w:val="1"/>
      </w:numPr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uiPriority w:val="99"/>
    <w:qFormat/>
    <w:rsid w:val="0055650F"/>
    <w:pPr>
      <w:keepNext/>
      <w:widowControl/>
      <w:numPr>
        <w:ilvl w:val="4"/>
        <w:numId w:val="1"/>
      </w:numPr>
      <w:autoSpaceDE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5565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55650F"/>
    <w:rPr>
      <w:rFonts w:ascii="Times New Roman" w:hAnsi="Times New Roman" w:cs="Times New Roman"/>
      <w:b/>
      <w:bCs/>
      <w:sz w:val="21"/>
      <w:szCs w:val="21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5650F"/>
    <w:rPr>
      <w:rFonts w:ascii="Times New Roman" w:hAnsi="Times New Roman" w:cs="Times New Roman"/>
      <w:b/>
      <w:bCs/>
      <w:lang w:val="x-none" w:eastAsia="ar-SA" w:bidi="ar-SA"/>
    </w:rPr>
  </w:style>
  <w:style w:type="paragraph" w:customStyle="1" w:styleId="a">
    <w:name w:val="список с точками"/>
    <w:basedOn w:val="a0"/>
    <w:uiPriority w:val="99"/>
    <w:rsid w:val="0055650F"/>
    <w:pPr>
      <w:widowControl/>
      <w:numPr>
        <w:numId w:val="2"/>
      </w:numPr>
      <w:spacing w:line="312" w:lineRule="auto"/>
    </w:pPr>
  </w:style>
  <w:style w:type="character" w:customStyle="1" w:styleId="40">
    <w:name w:val="Заголовок 4 Знак"/>
    <w:basedOn w:val="a1"/>
    <w:link w:val="4"/>
    <w:uiPriority w:val="99"/>
    <w:locked/>
    <w:rsid w:val="0055650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customStyle="1" w:styleId="ConsPlusNonformat">
    <w:name w:val="ConsPlusNonformat"/>
    <w:uiPriority w:val="99"/>
    <w:rsid w:val="00556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0D0200"/>
    <w:pPr>
      <w:spacing w:after="0" w:line="240" w:lineRule="auto"/>
    </w:pPr>
  </w:style>
  <w:style w:type="character" w:styleId="a5">
    <w:name w:val="Strong"/>
    <w:basedOn w:val="a1"/>
    <w:uiPriority w:val="99"/>
    <w:qFormat/>
    <w:rsid w:val="002D395A"/>
    <w:rPr>
      <w:rFonts w:cs="Times New Roman"/>
      <w:b/>
      <w:bCs/>
    </w:rPr>
  </w:style>
  <w:style w:type="paragraph" w:styleId="a6">
    <w:name w:val="List Paragraph"/>
    <w:basedOn w:val="a0"/>
    <w:uiPriority w:val="99"/>
    <w:qFormat/>
    <w:rsid w:val="002500B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rsid w:val="000260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F6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0260E1"/>
    <w:rPr>
      <w:rFonts w:ascii="Tahoma" w:hAnsi="Tahoma" w:cs="Tahoma"/>
      <w:sz w:val="16"/>
      <w:szCs w:val="16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50F"/>
    <w:pPr>
      <w:widowControl w:val="0"/>
      <w:suppressAutoHyphens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55650F"/>
    <w:pPr>
      <w:keepNext/>
      <w:numPr>
        <w:ilvl w:val="3"/>
        <w:numId w:val="1"/>
      </w:numPr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uiPriority w:val="99"/>
    <w:qFormat/>
    <w:rsid w:val="0055650F"/>
    <w:pPr>
      <w:keepNext/>
      <w:widowControl/>
      <w:numPr>
        <w:ilvl w:val="4"/>
        <w:numId w:val="1"/>
      </w:numPr>
      <w:autoSpaceDE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5565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locked/>
    <w:rsid w:val="0055650F"/>
    <w:rPr>
      <w:rFonts w:ascii="Times New Roman" w:hAnsi="Times New Roman" w:cs="Times New Roman"/>
      <w:b/>
      <w:bCs/>
      <w:sz w:val="21"/>
      <w:szCs w:val="21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5650F"/>
    <w:rPr>
      <w:rFonts w:ascii="Times New Roman" w:hAnsi="Times New Roman" w:cs="Times New Roman"/>
      <w:b/>
      <w:bCs/>
      <w:lang w:val="x-none" w:eastAsia="ar-SA" w:bidi="ar-SA"/>
    </w:rPr>
  </w:style>
  <w:style w:type="paragraph" w:customStyle="1" w:styleId="a">
    <w:name w:val="список с точками"/>
    <w:basedOn w:val="a0"/>
    <w:uiPriority w:val="99"/>
    <w:rsid w:val="0055650F"/>
    <w:pPr>
      <w:widowControl/>
      <w:numPr>
        <w:numId w:val="2"/>
      </w:numPr>
      <w:spacing w:line="312" w:lineRule="auto"/>
    </w:pPr>
  </w:style>
  <w:style w:type="character" w:customStyle="1" w:styleId="40">
    <w:name w:val="Заголовок 4 Знак"/>
    <w:basedOn w:val="a1"/>
    <w:link w:val="4"/>
    <w:uiPriority w:val="99"/>
    <w:locked/>
    <w:rsid w:val="0055650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customStyle="1" w:styleId="ConsPlusNonformat">
    <w:name w:val="ConsPlusNonformat"/>
    <w:uiPriority w:val="99"/>
    <w:rsid w:val="00556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0D0200"/>
    <w:pPr>
      <w:spacing w:after="0" w:line="240" w:lineRule="auto"/>
    </w:pPr>
  </w:style>
  <w:style w:type="character" w:styleId="a5">
    <w:name w:val="Strong"/>
    <w:basedOn w:val="a1"/>
    <w:uiPriority w:val="99"/>
    <w:qFormat/>
    <w:rsid w:val="002D395A"/>
    <w:rPr>
      <w:rFonts w:cs="Times New Roman"/>
      <w:b/>
      <w:bCs/>
    </w:rPr>
  </w:style>
  <w:style w:type="paragraph" w:styleId="a6">
    <w:name w:val="List Paragraph"/>
    <w:basedOn w:val="a0"/>
    <w:uiPriority w:val="99"/>
    <w:qFormat/>
    <w:rsid w:val="002500B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rsid w:val="000260E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F6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0260E1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Администрации Заветинского района</vt:lpstr>
    </vt:vector>
  </TitlesOfParts>
  <Company>RePack by SPecialiST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Администрации Заветинского района</dc:title>
  <dc:subject/>
  <dc:creator>user</dc:creator>
  <cp:keywords/>
  <dc:description/>
  <cp:lastModifiedBy>user</cp:lastModifiedBy>
  <cp:revision>8</cp:revision>
  <cp:lastPrinted>2022-12-20T10:15:00Z</cp:lastPrinted>
  <dcterms:created xsi:type="dcterms:W3CDTF">2023-02-16T14:21:00Z</dcterms:created>
  <dcterms:modified xsi:type="dcterms:W3CDTF">2023-03-28T08:22:00Z</dcterms:modified>
</cp:coreProperties>
</file>