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C3" w:rsidRDefault="003D1EC3" w:rsidP="00B0443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54FD8" w:rsidRPr="004D1729" w:rsidRDefault="00854FD8" w:rsidP="00B0443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D1729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854FD8" w:rsidRPr="004D1729" w:rsidRDefault="00854FD8" w:rsidP="00B0443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4D1729">
        <w:rPr>
          <w:rFonts w:ascii="Times New Roman" w:hAnsi="Times New Roman"/>
          <w:sz w:val="32"/>
          <w:szCs w:val="32"/>
        </w:rPr>
        <w:t>Тацинская</w:t>
      </w:r>
      <w:proofErr w:type="spellEnd"/>
      <w:r w:rsidRPr="004D1729">
        <w:rPr>
          <w:rFonts w:ascii="Times New Roman" w:hAnsi="Times New Roman"/>
          <w:sz w:val="32"/>
          <w:szCs w:val="32"/>
        </w:rPr>
        <w:t xml:space="preserve"> средняя общеобразовательная школа №3</w:t>
      </w:r>
    </w:p>
    <w:p w:rsidR="00854FD8" w:rsidRPr="004D1729" w:rsidRDefault="00854FD8" w:rsidP="00854FD8">
      <w:pPr>
        <w:jc w:val="center"/>
        <w:rPr>
          <w:rFonts w:ascii="Times New Roman" w:hAnsi="Times New Roman"/>
          <w:sz w:val="32"/>
          <w:szCs w:val="32"/>
        </w:rPr>
      </w:pPr>
    </w:p>
    <w:p w:rsidR="00854FD8" w:rsidRPr="00854FD8" w:rsidRDefault="00854FD8" w:rsidP="00854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>«Утверждаю»</w:t>
      </w:r>
    </w:p>
    <w:p w:rsidR="00854FD8" w:rsidRPr="00854FD8" w:rsidRDefault="00854FD8" w:rsidP="00854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>Директор МБОУ ТСОШ №3</w:t>
      </w:r>
    </w:p>
    <w:p w:rsidR="00854FD8" w:rsidRPr="00854FD8" w:rsidRDefault="00854FD8" w:rsidP="00854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 xml:space="preserve">Приказ от </w:t>
      </w:r>
      <w:r w:rsidR="00110E1B">
        <w:rPr>
          <w:rFonts w:ascii="Times New Roman" w:hAnsi="Times New Roman"/>
          <w:sz w:val="24"/>
          <w:szCs w:val="24"/>
        </w:rPr>
        <w:t>31.08.2020 г № 9</w:t>
      </w:r>
      <w:r w:rsidR="00E52D78">
        <w:rPr>
          <w:rFonts w:ascii="Times New Roman" w:hAnsi="Times New Roman"/>
          <w:sz w:val="24"/>
          <w:szCs w:val="24"/>
        </w:rPr>
        <w:t>5</w:t>
      </w:r>
    </w:p>
    <w:p w:rsidR="00854FD8" w:rsidRPr="00854FD8" w:rsidRDefault="005E56FD" w:rsidP="00854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____________С.А. </w:t>
      </w:r>
      <w:proofErr w:type="spellStart"/>
      <w:r>
        <w:rPr>
          <w:rFonts w:ascii="Times New Roman" w:hAnsi="Times New Roman"/>
          <w:sz w:val="24"/>
          <w:szCs w:val="24"/>
        </w:rPr>
        <w:t>Бударин</w:t>
      </w:r>
      <w:proofErr w:type="spellEnd"/>
    </w:p>
    <w:p w:rsidR="00854FD8" w:rsidRPr="00854FD8" w:rsidRDefault="00854FD8" w:rsidP="00854FD8">
      <w:pPr>
        <w:jc w:val="center"/>
        <w:rPr>
          <w:rFonts w:ascii="Times New Roman" w:hAnsi="Times New Roman"/>
          <w:sz w:val="24"/>
          <w:szCs w:val="24"/>
        </w:rPr>
      </w:pPr>
    </w:p>
    <w:p w:rsidR="00454ADF" w:rsidRPr="00806CE7" w:rsidRDefault="00854FD8" w:rsidP="00806CE7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806CE7">
        <w:rPr>
          <w:rFonts w:ascii="Times New Roman" w:hAnsi="Times New Roman" w:cs="Times New Roman"/>
          <w:color w:val="auto"/>
        </w:rPr>
        <w:t>РАБОЧАЯ ПРОГРАММА</w:t>
      </w:r>
    </w:p>
    <w:p w:rsidR="009B6CF7" w:rsidRDefault="009B6CF7" w:rsidP="00854FD8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="00B54B0A">
        <w:rPr>
          <w:rFonts w:ascii="Times New Roman" w:hAnsi="Times New Roman"/>
          <w:b/>
          <w:sz w:val="24"/>
          <w:szCs w:val="24"/>
        </w:rPr>
        <w:t xml:space="preserve"> Основы</w:t>
      </w:r>
      <w:r w:rsidRPr="009B6C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духовно – нравственной культуры народов России</w:t>
      </w:r>
    </w:p>
    <w:p w:rsidR="009B6CF7" w:rsidRDefault="009B6CF7" w:rsidP="00854FD8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854FD8" w:rsidRPr="00854FD8" w:rsidRDefault="008D728F" w:rsidP="008D728F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8D728F">
        <w:rPr>
          <w:rFonts w:ascii="Times New Roman" w:hAnsi="Times New Roman"/>
          <w:sz w:val="24"/>
          <w:szCs w:val="24"/>
        </w:rPr>
        <w:t>Уровень общего образования (класс)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854FD8" w:rsidRPr="00854FD8">
        <w:rPr>
          <w:rFonts w:ascii="Times New Roman" w:hAnsi="Times New Roman"/>
          <w:sz w:val="24"/>
          <w:szCs w:val="24"/>
        </w:rPr>
        <w:t>ОСНОВНОЕ  ОБЩЕЕ  ОБРАЗОВАНИЕ</w:t>
      </w:r>
      <w:r w:rsidR="002954A6">
        <w:rPr>
          <w:rFonts w:ascii="Times New Roman" w:hAnsi="Times New Roman"/>
          <w:sz w:val="24"/>
          <w:szCs w:val="24"/>
        </w:rPr>
        <w:t>,</w:t>
      </w:r>
      <w:r w:rsidR="00854FD8" w:rsidRPr="00854FD8">
        <w:rPr>
          <w:rFonts w:ascii="Times New Roman" w:hAnsi="Times New Roman"/>
          <w:sz w:val="24"/>
          <w:szCs w:val="24"/>
        </w:rPr>
        <w:t xml:space="preserve">    </w:t>
      </w:r>
      <w:r w:rsidR="00023251">
        <w:rPr>
          <w:rFonts w:ascii="Times New Roman" w:hAnsi="Times New Roman"/>
          <w:sz w:val="24"/>
          <w:szCs w:val="24"/>
        </w:rPr>
        <w:t xml:space="preserve">  </w:t>
      </w:r>
      <w:r w:rsidR="009B6CF7">
        <w:rPr>
          <w:rFonts w:ascii="Times New Roman" w:hAnsi="Times New Roman"/>
          <w:b/>
          <w:sz w:val="24"/>
          <w:szCs w:val="24"/>
        </w:rPr>
        <w:t xml:space="preserve">5 </w:t>
      </w:r>
      <w:r w:rsidR="00023251" w:rsidRPr="00023251">
        <w:rPr>
          <w:rFonts w:ascii="Times New Roman" w:hAnsi="Times New Roman"/>
          <w:b/>
          <w:sz w:val="24"/>
          <w:szCs w:val="24"/>
        </w:rPr>
        <w:t>класс</w:t>
      </w:r>
    </w:p>
    <w:p w:rsidR="00854FD8" w:rsidRPr="00854FD8" w:rsidRDefault="00854FD8" w:rsidP="00854FD8">
      <w:pPr>
        <w:jc w:val="center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854FD8" w:rsidRPr="00854FD8" w:rsidRDefault="00854FD8" w:rsidP="00854FD8">
      <w:pPr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 xml:space="preserve">Количество часов в неделю – </w:t>
      </w:r>
      <w:r w:rsidR="009B6CF7">
        <w:rPr>
          <w:rFonts w:ascii="Times New Roman" w:hAnsi="Times New Roman"/>
          <w:sz w:val="24"/>
          <w:szCs w:val="24"/>
          <w:u w:val="single"/>
        </w:rPr>
        <w:t>1</w:t>
      </w:r>
      <w:r w:rsidR="003B752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FD8">
        <w:rPr>
          <w:rFonts w:ascii="Times New Roman" w:hAnsi="Times New Roman"/>
          <w:sz w:val="24"/>
          <w:szCs w:val="24"/>
          <w:u w:val="single"/>
        </w:rPr>
        <w:t>ч</w:t>
      </w:r>
      <w:r w:rsidRPr="00854FD8">
        <w:rPr>
          <w:rFonts w:ascii="Times New Roman" w:hAnsi="Times New Roman"/>
          <w:sz w:val="24"/>
          <w:szCs w:val="24"/>
        </w:rPr>
        <w:t xml:space="preserve">, за год  </w:t>
      </w:r>
      <w:r w:rsidR="00D331A1">
        <w:rPr>
          <w:rFonts w:ascii="Times New Roman" w:hAnsi="Times New Roman"/>
          <w:sz w:val="24"/>
          <w:szCs w:val="24"/>
        </w:rPr>
        <w:t>3</w:t>
      </w:r>
      <w:r w:rsidR="007B0676">
        <w:rPr>
          <w:rFonts w:ascii="Times New Roman" w:hAnsi="Times New Roman"/>
          <w:sz w:val="24"/>
          <w:szCs w:val="24"/>
        </w:rPr>
        <w:t>5</w:t>
      </w:r>
      <w:r w:rsidRPr="00854FD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FD8">
        <w:rPr>
          <w:rFonts w:ascii="Times New Roman" w:hAnsi="Times New Roman"/>
          <w:sz w:val="24"/>
          <w:szCs w:val="24"/>
        </w:rPr>
        <w:t xml:space="preserve">ч </w:t>
      </w:r>
    </w:p>
    <w:p w:rsidR="00854FD8" w:rsidRPr="00023251" w:rsidRDefault="00854FD8" w:rsidP="00854FD8">
      <w:pPr>
        <w:rPr>
          <w:rFonts w:ascii="Times New Roman" w:hAnsi="Times New Roman"/>
          <w:b/>
          <w:sz w:val="24"/>
          <w:szCs w:val="24"/>
          <w:u w:val="single"/>
        </w:rPr>
      </w:pPr>
      <w:r w:rsidRPr="00023251">
        <w:rPr>
          <w:rFonts w:ascii="Times New Roman" w:hAnsi="Times New Roman"/>
          <w:b/>
          <w:sz w:val="24"/>
          <w:szCs w:val="24"/>
        </w:rPr>
        <w:t>Учитель</w:t>
      </w:r>
      <w:r w:rsidR="00B04431" w:rsidRPr="00023251">
        <w:rPr>
          <w:rFonts w:ascii="Times New Roman" w:hAnsi="Times New Roman"/>
          <w:b/>
          <w:sz w:val="24"/>
          <w:szCs w:val="24"/>
        </w:rPr>
        <w:t>:</w:t>
      </w:r>
      <w:r w:rsidR="00DF1836" w:rsidRPr="00023251">
        <w:rPr>
          <w:rFonts w:ascii="Times New Roman" w:hAnsi="Times New Roman"/>
          <w:b/>
          <w:sz w:val="24"/>
          <w:szCs w:val="24"/>
        </w:rPr>
        <w:t xml:space="preserve"> Соколовская  Инна  Владиславовна</w:t>
      </w:r>
    </w:p>
    <w:p w:rsidR="00854FD8" w:rsidRPr="00854FD8" w:rsidRDefault="00DA4031" w:rsidP="00DA40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к учебнику</w:t>
      </w:r>
      <w:r w:rsidR="008D728F">
        <w:rPr>
          <w:rFonts w:ascii="Times New Roman" w:hAnsi="Times New Roman"/>
          <w:sz w:val="24"/>
          <w:szCs w:val="24"/>
        </w:rPr>
        <w:t>: «</w:t>
      </w:r>
      <w:r w:rsidRPr="00DA4031">
        <w:rPr>
          <w:rFonts w:ascii="Times New Roman" w:hAnsi="Times New Roman"/>
          <w:sz w:val="24"/>
          <w:szCs w:val="24"/>
        </w:rPr>
        <w:t>Основы духовно-нравс</w:t>
      </w:r>
      <w:r>
        <w:rPr>
          <w:rFonts w:ascii="Times New Roman" w:hAnsi="Times New Roman"/>
          <w:sz w:val="24"/>
          <w:szCs w:val="24"/>
        </w:rPr>
        <w:t>твенной культуры народов России: о</w:t>
      </w:r>
      <w:r w:rsidRPr="00DA4031">
        <w:rPr>
          <w:rFonts w:ascii="Times New Roman" w:hAnsi="Times New Roman"/>
          <w:sz w:val="24"/>
          <w:szCs w:val="24"/>
        </w:rPr>
        <w:t>сновы религиозных культур</w:t>
      </w:r>
      <w:r w:rsidR="008D728F">
        <w:rPr>
          <w:rFonts w:ascii="Times New Roman" w:hAnsi="Times New Roman"/>
          <w:sz w:val="24"/>
          <w:szCs w:val="24"/>
        </w:rPr>
        <w:t xml:space="preserve"> народов России 5 класс»:</w:t>
      </w:r>
      <w:r>
        <w:rPr>
          <w:rFonts w:ascii="Times New Roman" w:hAnsi="Times New Roman"/>
          <w:sz w:val="24"/>
          <w:szCs w:val="24"/>
        </w:rPr>
        <w:t xml:space="preserve"> </w:t>
      </w:r>
      <w:r w:rsidR="008D728F" w:rsidRPr="008D728F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России: основы религиозных культур народов России</w:t>
      </w:r>
      <w:r w:rsidR="008D728F">
        <w:rPr>
          <w:rFonts w:ascii="Times New Roman" w:hAnsi="Times New Roman"/>
          <w:sz w:val="24"/>
          <w:szCs w:val="24"/>
        </w:rPr>
        <w:t>: учебник для 5 класса</w:t>
      </w:r>
      <w:r w:rsidR="008D728F" w:rsidRPr="008D72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общеобразовательных организаций</w:t>
      </w:r>
      <w:r w:rsidRPr="00DA4031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 xml:space="preserve">А.Н. Сахаров, К.А. Кочегаров, Р.М. </w:t>
      </w:r>
      <w:proofErr w:type="spellStart"/>
      <w:r>
        <w:rPr>
          <w:rFonts w:ascii="Times New Roman" w:hAnsi="Times New Roman"/>
          <w:sz w:val="24"/>
          <w:szCs w:val="24"/>
        </w:rPr>
        <w:t>Мухаметшин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/>
          <w:sz w:val="24"/>
          <w:szCs w:val="24"/>
        </w:rPr>
        <w:t>под</w:t>
      </w:r>
      <w:proofErr w:type="gramEnd"/>
      <w:r>
        <w:rPr>
          <w:rFonts w:ascii="Times New Roman" w:hAnsi="Times New Roman"/>
          <w:sz w:val="24"/>
          <w:szCs w:val="24"/>
        </w:rPr>
        <w:t xml:space="preserve"> общ. Ред. Чл.-корр. РАН А.Н. Сахарова. – М.: ООО «Русское слово</w:t>
      </w:r>
      <w:r w:rsidR="000B45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учебник», 2017</w:t>
      </w:r>
      <w:r w:rsidRPr="00DA4031">
        <w:rPr>
          <w:rFonts w:ascii="Times New Roman" w:hAnsi="Times New Roman"/>
          <w:sz w:val="24"/>
          <w:szCs w:val="24"/>
        </w:rPr>
        <w:t>-</w:t>
      </w:r>
      <w:r w:rsidR="00B60710">
        <w:rPr>
          <w:rFonts w:ascii="Times New Roman" w:hAnsi="Times New Roman"/>
          <w:sz w:val="24"/>
          <w:szCs w:val="24"/>
        </w:rPr>
        <w:t xml:space="preserve"> (Инновационная школа) </w:t>
      </w:r>
      <w:r>
        <w:rPr>
          <w:rFonts w:ascii="Times New Roman" w:hAnsi="Times New Roman"/>
          <w:sz w:val="24"/>
          <w:szCs w:val="24"/>
        </w:rPr>
        <w:t xml:space="preserve"> </w:t>
      </w:r>
      <w:r w:rsidR="008D728F">
        <w:rPr>
          <w:rFonts w:ascii="Times New Roman" w:hAnsi="Times New Roman"/>
          <w:sz w:val="24"/>
          <w:szCs w:val="24"/>
        </w:rPr>
        <w:t>р</w:t>
      </w:r>
      <w:r w:rsidRPr="00DA4031">
        <w:rPr>
          <w:rFonts w:ascii="Times New Roman" w:hAnsi="Times New Roman"/>
          <w:sz w:val="24"/>
          <w:szCs w:val="24"/>
        </w:rPr>
        <w:t>азработана на основе авторской программы по</w:t>
      </w:r>
      <w:r>
        <w:rPr>
          <w:rFonts w:ascii="Times New Roman" w:hAnsi="Times New Roman"/>
          <w:sz w:val="24"/>
          <w:szCs w:val="24"/>
        </w:rPr>
        <w:t>д редакцией  (автор А.Н. Сахаров</w:t>
      </w:r>
      <w:r w:rsidRPr="00DA403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основное </w:t>
      </w:r>
      <w:r w:rsidRPr="00DA4031">
        <w:rPr>
          <w:rFonts w:ascii="Times New Roman" w:hAnsi="Times New Roman"/>
          <w:sz w:val="24"/>
          <w:szCs w:val="24"/>
        </w:rPr>
        <w:t xml:space="preserve">общее образование: Основы </w:t>
      </w:r>
      <w:r>
        <w:rPr>
          <w:rFonts w:ascii="Times New Roman" w:hAnsi="Times New Roman"/>
          <w:sz w:val="24"/>
          <w:szCs w:val="24"/>
        </w:rPr>
        <w:t xml:space="preserve">духовно нравственной </w:t>
      </w:r>
      <w:r w:rsidRPr="00DA4031">
        <w:rPr>
          <w:rFonts w:ascii="Times New Roman" w:hAnsi="Times New Roman"/>
          <w:sz w:val="24"/>
          <w:szCs w:val="24"/>
        </w:rPr>
        <w:t xml:space="preserve">культуры </w:t>
      </w:r>
      <w:r>
        <w:rPr>
          <w:rFonts w:ascii="Times New Roman" w:hAnsi="Times New Roman"/>
          <w:sz w:val="24"/>
          <w:szCs w:val="24"/>
        </w:rPr>
        <w:t>народов России</w:t>
      </w:r>
      <w:r w:rsidR="008D728F">
        <w:rPr>
          <w:rFonts w:ascii="Times New Roman" w:hAnsi="Times New Roman"/>
          <w:sz w:val="24"/>
          <w:szCs w:val="24"/>
        </w:rPr>
        <w:t>, в соответствии</w:t>
      </w:r>
      <w:r w:rsidR="000B45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ФГОС О</w:t>
      </w:r>
      <w:r w:rsidRPr="00DA4031">
        <w:rPr>
          <w:rFonts w:ascii="Times New Roman" w:hAnsi="Times New Roman"/>
          <w:sz w:val="24"/>
          <w:szCs w:val="24"/>
        </w:rPr>
        <w:t xml:space="preserve">ОО. </w:t>
      </w:r>
    </w:p>
    <w:p w:rsidR="00854FD8" w:rsidRPr="00854FD8" w:rsidRDefault="00854FD8" w:rsidP="00B044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431" w:rsidRDefault="00B04431" w:rsidP="00B044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431" w:rsidRDefault="00B04431" w:rsidP="00B04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431" w:rsidRDefault="00B04431" w:rsidP="00454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8E5" w:rsidRDefault="00D358E5" w:rsidP="00454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431" w:rsidRDefault="00B04431" w:rsidP="00454A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4FD8" w:rsidRPr="00854FD8" w:rsidRDefault="00854FD8" w:rsidP="00454A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 xml:space="preserve">Ст. </w:t>
      </w:r>
      <w:proofErr w:type="spellStart"/>
      <w:r w:rsidRPr="00854FD8">
        <w:rPr>
          <w:rFonts w:ascii="Times New Roman" w:hAnsi="Times New Roman"/>
          <w:sz w:val="24"/>
          <w:szCs w:val="24"/>
        </w:rPr>
        <w:t>Тацинская</w:t>
      </w:r>
      <w:proofErr w:type="spellEnd"/>
    </w:p>
    <w:p w:rsidR="008D728F" w:rsidRDefault="007B0676" w:rsidP="008D72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5E3806">
        <w:rPr>
          <w:rFonts w:ascii="Times New Roman" w:hAnsi="Times New Roman"/>
          <w:sz w:val="24"/>
          <w:szCs w:val="24"/>
        </w:rPr>
        <w:t xml:space="preserve"> </w:t>
      </w:r>
      <w:r w:rsidR="004D172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2021</w:t>
      </w:r>
      <w:r w:rsidR="0085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4FD8">
        <w:rPr>
          <w:rFonts w:ascii="Times New Roman" w:hAnsi="Times New Roman"/>
          <w:sz w:val="24"/>
          <w:szCs w:val="24"/>
        </w:rPr>
        <w:t>уч</w:t>
      </w:r>
      <w:proofErr w:type="gramStart"/>
      <w:r w:rsidR="00854FD8">
        <w:rPr>
          <w:rFonts w:ascii="Times New Roman" w:hAnsi="Times New Roman"/>
          <w:sz w:val="24"/>
          <w:szCs w:val="24"/>
        </w:rPr>
        <w:t>.</w:t>
      </w:r>
      <w:r w:rsidR="008D728F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</w:p>
    <w:p w:rsidR="004A7E55" w:rsidRDefault="004A7E55" w:rsidP="008D72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E55" w:rsidRPr="008D728F" w:rsidRDefault="004A7E55" w:rsidP="008D72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031" w:rsidRPr="0007374B" w:rsidRDefault="00C07C63" w:rsidP="008D728F">
      <w:pPr>
        <w:pStyle w:val="a5"/>
        <w:overflowPunct w:val="0"/>
        <w:ind w:left="0" w:hanging="11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DA4031" w:rsidRPr="0007374B">
        <w:rPr>
          <w:b/>
          <w:sz w:val="24"/>
          <w:szCs w:val="24"/>
        </w:rPr>
        <w:t>Планируемые  результ</w:t>
      </w:r>
      <w:r w:rsidR="00B60710">
        <w:rPr>
          <w:b/>
          <w:sz w:val="24"/>
          <w:szCs w:val="24"/>
        </w:rPr>
        <w:t>аты  освоения учебного предмета</w:t>
      </w:r>
    </w:p>
    <w:p w:rsidR="00DA4031" w:rsidRPr="0007374B" w:rsidRDefault="00DA4031" w:rsidP="00DA4031">
      <w:pPr>
        <w:pStyle w:val="a5"/>
        <w:overflowPunct w:val="0"/>
        <w:ind w:left="0" w:hanging="11"/>
        <w:jc w:val="both"/>
        <w:textAlignment w:val="baseline"/>
        <w:rPr>
          <w:b/>
          <w:sz w:val="24"/>
          <w:szCs w:val="24"/>
        </w:rPr>
      </w:pPr>
    </w:p>
    <w:p w:rsidR="00DA4031" w:rsidRDefault="00DA4031" w:rsidP="00B60710">
      <w:pPr>
        <w:pStyle w:val="a5"/>
        <w:widowControl/>
        <w:overflowPunct w:val="0"/>
        <w:ind w:left="0" w:hanging="11"/>
        <w:jc w:val="center"/>
        <w:textAlignment w:val="baseline"/>
        <w:rPr>
          <w:b/>
          <w:sz w:val="24"/>
          <w:szCs w:val="24"/>
        </w:rPr>
      </w:pPr>
      <w:r w:rsidRPr="0007374B">
        <w:rPr>
          <w:b/>
          <w:sz w:val="24"/>
          <w:szCs w:val="24"/>
        </w:rPr>
        <w:t>1.</w:t>
      </w:r>
      <w:r w:rsidR="008D728F">
        <w:rPr>
          <w:b/>
          <w:sz w:val="24"/>
          <w:szCs w:val="24"/>
        </w:rPr>
        <w:t>1.</w:t>
      </w:r>
      <w:r w:rsidR="00B60710">
        <w:rPr>
          <w:b/>
          <w:sz w:val="24"/>
          <w:szCs w:val="24"/>
        </w:rPr>
        <w:tab/>
        <w:t>Предметные результаты</w:t>
      </w:r>
    </w:p>
    <w:p w:rsidR="00B05BCA" w:rsidRPr="00B05BCA" w:rsidRDefault="00B05BCA" w:rsidP="00B05BCA">
      <w:pPr>
        <w:pStyle w:val="a5"/>
        <w:numPr>
          <w:ilvl w:val="0"/>
          <w:numId w:val="39"/>
        </w:numPr>
        <w:overflowPunct w:val="0"/>
        <w:ind w:left="142" w:hanging="142"/>
        <w:jc w:val="both"/>
        <w:textAlignment w:val="baseline"/>
        <w:rPr>
          <w:sz w:val="24"/>
          <w:szCs w:val="24"/>
        </w:rPr>
      </w:pPr>
      <w:r w:rsidRPr="00B05BCA">
        <w:rPr>
          <w:sz w:val="24"/>
          <w:szCs w:val="24"/>
        </w:rPr>
        <w:t>понимание значимости национальной и мировой культуры, средствами сохранения и передачи нравственных ценностей и традиций;</w:t>
      </w:r>
    </w:p>
    <w:p w:rsidR="00B05BCA" w:rsidRPr="00B05BCA" w:rsidRDefault="00B05BCA" w:rsidP="00B05BCA">
      <w:pPr>
        <w:pStyle w:val="a5"/>
        <w:numPr>
          <w:ilvl w:val="0"/>
          <w:numId w:val="39"/>
        </w:numPr>
        <w:overflowPunct w:val="0"/>
        <w:ind w:left="142" w:hanging="142"/>
        <w:jc w:val="both"/>
        <w:textAlignment w:val="baseline"/>
        <w:rPr>
          <w:sz w:val="24"/>
          <w:szCs w:val="24"/>
        </w:rPr>
      </w:pPr>
      <w:r w:rsidRPr="00B05BCA">
        <w:rPr>
          <w:sz w:val="24"/>
          <w:szCs w:val="24"/>
        </w:rPr>
        <w:t>формирование представлений о мире, российской культуре, первоначальных этических представлениях, понятий о добре и зле, нравственности;</w:t>
      </w:r>
    </w:p>
    <w:p w:rsidR="00B05BCA" w:rsidRPr="00B05BCA" w:rsidRDefault="00B05BCA" w:rsidP="00B05BCA">
      <w:pPr>
        <w:pStyle w:val="a5"/>
        <w:numPr>
          <w:ilvl w:val="0"/>
          <w:numId w:val="39"/>
        </w:numPr>
        <w:overflowPunct w:val="0"/>
        <w:ind w:left="142" w:hanging="142"/>
        <w:jc w:val="both"/>
        <w:textAlignment w:val="baseline"/>
        <w:rPr>
          <w:sz w:val="24"/>
          <w:szCs w:val="24"/>
        </w:rPr>
      </w:pPr>
      <w:r w:rsidRPr="00B05BCA">
        <w:rPr>
          <w:sz w:val="24"/>
          <w:szCs w:val="24"/>
        </w:rPr>
        <w:t>формированию адаптивного типа взаимодействия со сверстниками и взрослыми, уважительного и тактичного отношения к личности другого человека;</w:t>
      </w:r>
    </w:p>
    <w:p w:rsidR="00B05BCA" w:rsidRPr="00B05BCA" w:rsidRDefault="00B05BCA" w:rsidP="00B05BCA">
      <w:pPr>
        <w:pStyle w:val="a5"/>
        <w:numPr>
          <w:ilvl w:val="0"/>
          <w:numId w:val="39"/>
        </w:numPr>
        <w:overflowPunct w:val="0"/>
        <w:ind w:left="142" w:hanging="142"/>
        <w:jc w:val="both"/>
        <w:textAlignment w:val="baseline"/>
        <w:rPr>
          <w:sz w:val="24"/>
          <w:szCs w:val="24"/>
        </w:rPr>
      </w:pPr>
      <w:r w:rsidRPr="00B05BCA">
        <w:rPr>
          <w:sz w:val="24"/>
          <w:szCs w:val="24"/>
        </w:rPr>
        <w:t>умение осознанно воспринимать и оценивать поступки людей, участвовать в обсуждении, давать и обосновывать нравственную оценку поступков;</w:t>
      </w:r>
    </w:p>
    <w:p w:rsidR="00B05BCA" w:rsidRPr="00B05BCA" w:rsidRDefault="00B05BCA" w:rsidP="00B05BCA">
      <w:pPr>
        <w:pStyle w:val="a5"/>
        <w:widowControl/>
        <w:numPr>
          <w:ilvl w:val="0"/>
          <w:numId w:val="39"/>
        </w:numPr>
        <w:overflowPunct w:val="0"/>
        <w:ind w:left="142" w:hanging="142"/>
        <w:jc w:val="both"/>
        <w:textAlignment w:val="baseline"/>
        <w:rPr>
          <w:sz w:val="24"/>
          <w:szCs w:val="24"/>
        </w:rPr>
      </w:pPr>
      <w:r w:rsidRPr="00B05BCA">
        <w:rPr>
          <w:sz w:val="24"/>
          <w:szCs w:val="24"/>
        </w:rPr>
        <w:t>умение самостоятельно пользоваться справочными источниками для понимания и получения дополнительной информации.</w:t>
      </w:r>
    </w:p>
    <w:p w:rsidR="00B05BCA" w:rsidRPr="00B60710" w:rsidRDefault="00B05BCA" w:rsidP="00DA4031">
      <w:pPr>
        <w:pStyle w:val="a5"/>
        <w:widowControl/>
        <w:overflowPunct w:val="0"/>
        <w:ind w:left="0" w:hanging="11"/>
        <w:jc w:val="both"/>
        <w:textAlignment w:val="baseline"/>
        <w:rPr>
          <w:b/>
          <w:sz w:val="24"/>
          <w:szCs w:val="24"/>
        </w:rPr>
      </w:pPr>
      <w:r w:rsidRPr="00B60710">
        <w:rPr>
          <w:b/>
          <w:sz w:val="24"/>
          <w:szCs w:val="24"/>
        </w:rPr>
        <w:t>В результате изучения  предмета ОДНК</w:t>
      </w:r>
      <w:r w:rsidR="00B60710">
        <w:rPr>
          <w:b/>
          <w:sz w:val="24"/>
          <w:szCs w:val="24"/>
        </w:rPr>
        <w:t>Н</w:t>
      </w:r>
      <w:r w:rsidRPr="00B60710">
        <w:rPr>
          <w:b/>
          <w:sz w:val="24"/>
          <w:szCs w:val="24"/>
        </w:rPr>
        <w:t xml:space="preserve">Р на базовом уровне </w:t>
      </w:r>
      <w:proofErr w:type="gramStart"/>
      <w:r w:rsidRPr="00B60710">
        <w:rPr>
          <w:b/>
          <w:sz w:val="24"/>
          <w:szCs w:val="24"/>
        </w:rPr>
        <w:t>обучающейся</w:t>
      </w:r>
      <w:proofErr w:type="gramEnd"/>
      <w:r w:rsidRPr="00B60710">
        <w:rPr>
          <w:b/>
          <w:sz w:val="24"/>
          <w:szCs w:val="24"/>
        </w:rPr>
        <w:t xml:space="preserve"> научится</w:t>
      </w:r>
    </w:p>
    <w:p w:rsidR="00302F08" w:rsidRDefault="00302F08" w:rsidP="00377B5A">
      <w:pPr>
        <w:pStyle w:val="a5"/>
        <w:numPr>
          <w:ilvl w:val="0"/>
          <w:numId w:val="38"/>
        </w:numPr>
        <w:shd w:val="clear" w:color="auto" w:fill="FFFFFF"/>
        <w:tabs>
          <w:tab w:val="clear" w:pos="720"/>
          <w:tab w:val="num" w:pos="142"/>
        </w:tabs>
        <w:spacing w:before="30" w:after="30"/>
        <w:ind w:left="0" w:firstLine="0"/>
        <w:jc w:val="both"/>
        <w:rPr>
          <w:color w:val="000000"/>
          <w:sz w:val="24"/>
          <w:szCs w:val="24"/>
        </w:rPr>
      </w:pPr>
      <w:r w:rsidRPr="00302F08">
        <w:rPr>
          <w:color w:val="000000"/>
          <w:sz w:val="24"/>
          <w:szCs w:val="24"/>
        </w:rPr>
        <w:t>высказывать предположения о последствиях неправильного (безнравственного) поведения человека</w:t>
      </w:r>
    </w:p>
    <w:p w:rsidR="00302F08" w:rsidRPr="00302F08" w:rsidRDefault="00302F08" w:rsidP="00377B5A">
      <w:pPr>
        <w:pStyle w:val="a5"/>
        <w:numPr>
          <w:ilvl w:val="0"/>
          <w:numId w:val="38"/>
        </w:numPr>
        <w:shd w:val="clear" w:color="auto" w:fill="FFFFFF"/>
        <w:tabs>
          <w:tab w:val="clear" w:pos="720"/>
          <w:tab w:val="num" w:pos="142"/>
        </w:tabs>
        <w:spacing w:before="30" w:after="30"/>
        <w:ind w:left="0" w:firstLine="0"/>
        <w:jc w:val="both"/>
        <w:rPr>
          <w:color w:val="000000"/>
          <w:sz w:val="24"/>
          <w:szCs w:val="24"/>
        </w:rPr>
      </w:pPr>
      <w:r w:rsidRPr="00302F08">
        <w:rPr>
          <w:color w:val="000000"/>
          <w:sz w:val="24"/>
          <w:szCs w:val="24"/>
        </w:rPr>
        <w:t>сравнивать основные идеи литературных, фольклорных и религиозных текстов;</w:t>
      </w:r>
    </w:p>
    <w:p w:rsidR="00302F08" w:rsidRPr="00302F08" w:rsidRDefault="00302F08" w:rsidP="00377B5A">
      <w:pPr>
        <w:pStyle w:val="a5"/>
        <w:numPr>
          <w:ilvl w:val="0"/>
          <w:numId w:val="38"/>
        </w:numPr>
        <w:shd w:val="clear" w:color="auto" w:fill="FFFFFF"/>
        <w:tabs>
          <w:tab w:val="clear" w:pos="720"/>
          <w:tab w:val="num" w:pos="142"/>
        </w:tabs>
        <w:spacing w:before="30" w:after="30"/>
        <w:ind w:left="0" w:firstLine="0"/>
        <w:jc w:val="both"/>
        <w:rPr>
          <w:color w:val="000000"/>
          <w:sz w:val="24"/>
          <w:szCs w:val="24"/>
        </w:rPr>
      </w:pPr>
      <w:r w:rsidRPr="00302F08">
        <w:rPr>
          <w:color w:val="000000"/>
          <w:sz w:val="24"/>
          <w:szCs w:val="24"/>
        </w:rPr>
        <w:t>оценивать свои поступки, соотнося их с правилами нравственности и этики, народными традициями.</w:t>
      </w:r>
    </w:p>
    <w:p w:rsidR="00302F08" w:rsidRPr="00302F08" w:rsidRDefault="00302F08" w:rsidP="00377B5A">
      <w:pPr>
        <w:pStyle w:val="a5"/>
        <w:numPr>
          <w:ilvl w:val="0"/>
          <w:numId w:val="38"/>
        </w:numPr>
        <w:shd w:val="clear" w:color="auto" w:fill="FFFFFF"/>
        <w:tabs>
          <w:tab w:val="clear" w:pos="720"/>
          <w:tab w:val="num" w:pos="142"/>
        </w:tabs>
        <w:spacing w:before="30" w:after="30"/>
        <w:ind w:left="0" w:firstLine="0"/>
        <w:jc w:val="both"/>
        <w:rPr>
          <w:color w:val="000000"/>
          <w:sz w:val="24"/>
          <w:szCs w:val="24"/>
        </w:rPr>
      </w:pPr>
      <w:r w:rsidRPr="00302F08">
        <w:rPr>
          <w:color w:val="000000"/>
          <w:sz w:val="24"/>
          <w:szCs w:val="24"/>
        </w:rPr>
        <w:t>понимать значение способности к духовному развитию, нравственному самосовершенствованию;</w:t>
      </w:r>
    </w:p>
    <w:p w:rsidR="00302F08" w:rsidRPr="00302F08" w:rsidRDefault="00302F08" w:rsidP="00377B5A">
      <w:pPr>
        <w:pStyle w:val="a5"/>
        <w:numPr>
          <w:ilvl w:val="0"/>
          <w:numId w:val="38"/>
        </w:numPr>
        <w:shd w:val="clear" w:color="auto" w:fill="FFFFFF"/>
        <w:tabs>
          <w:tab w:val="clear" w:pos="720"/>
          <w:tab w:val="num" w:pos="142"/>
        </w:tabs>
        <w:spacing w:before="30" w:after="30"/>
        <w:ind w:left="0" w:firstLine="0"/>
        <w:jc w:val="both"/>
        <w:rPr>
          <w:color w:val="000000"/>
          <w:sz w:val="24"/>
          <w:szCs w:val="24"/>
        </w:rPr>
      </w:pPr>
      <w:r w:rsidRPr="00302F08">
        <w:rPr>
          <w:color w:val="000000"/>
          <w:sz w:val="24"/>
          <w:szCs w:val="24"/>
        </w:rPr>
        <w:t>понимать значение веротерпимости, уважительного отношения к религиозным чувствам, взглядам людей или их отсутствию;</w:t>
      </w:r>
    </w:p>
    <w:p w:rsidR="00BE7E30" w:rsidRPr="00BE7E30" w:rsidRDefault="00BE7E30" w:rsidP="00377B5A">
      <w:pPr>
        <w:pStyle w:val="a5"/>
        <w:numPr>
          <w:ilvl w:val="0"/>
          <w:numId w:val="38"/>
        </w:numPr>
        <w:shd w:val="clear" w:color="auto" w:fill="FFFFFF"/>
        <w:tabs>
          <w:tab w:val="clear" w:pos="720"/>
          <w:tab w:val="num" w:pos="142"/>
        </w:tabs>
        <w:spacing w:before="30" w:after="30"/>
        <w:ind w:left="0" w:firstLine="0"/>
        <w:jc w:val="both"/>
        <w:rPr>
          <w:color w:val="000000"/>
          <w:sz w:val="24"/>
          <w:szCs w:val="24"/>
        </w:rPr>
      </w:pPr>
      <w:r w:rsidRPr="00BE7E30">
        <w:rPr>
          <w:color w:val="000000"/>
          <w:sz w:val="24"/>
          <w:szCs w:val="24"/>
        </w:rPr>
        <w:t xml:space="preserve">знать основных норм морали, нравственных, духовных идеалов, хранимых в культурных традициях народов России и готовность на их основе к сознательному самоограничению в поступках, поведении, расточительном </w:t>
      </w:r>
      <w:proofErr w:type="spellStart"/>
      <w:r w:rsidRPr="00BE7E30">
        <w:rPr>
          <w:color w:val="000000"/>
          <w:sz w:val="24"/>
          <w:szCs w:val="24"/>
        </w:rPr>
        <w:t>потребительстве</w:t>
      </w:r>
      <w:proofErr w:type="spellEnd"/>
      <w:r w:rsidRPr="00BE7E30">
        <w:rPr>
          <w:color w:val="000000"/>
          <w:sz w:val="24"/>
          <w:szCs w:val="24"/>
        </w:rPr>
        <w:t>;</w:t>
      </w:r>
    </w:p>
    <w:p w:rsidR="00BE7E30" w:rsidRPr="00BE7E30" w:rsidRDefault="00BE7E30" w:rsidP="00377B5A">
      <w:pPr>
        <w:pStyle w:val="a5"/>
        <w:numPr>
          <w:ilvl w:val="0"/>
          <w:numId w:val="38"/>
        </w:numPr>
        <w:shd w:val="clear" w:color="auto" w:fill="FFFFFF"/>
        <w:tabs>
          <w:tab w:val="clear" w:pos="720"/>
          <w:tab w:val="num" w:pos="142"/>
        </w:tabs>
        <w:spacing w:before="30" w:after="30"/>
        <w:ind w:left="0" w:firstLine="0"/>
        <w:jc w:val="both"/>
        <w:rPr>
          <w:color w:val="000000"/>
          <w:sz w:val="24"/>
          <w:szCs w:val="24"/>
        </w:rPr>
      </w:pPr>
      <w:r w:rsidRPr="00BE7E30">
        <w:rPr>
          <w:color w:val="000000"/>
          <w:sz w:val="24"/>
          <w:szCs w:val="24"/>
        </w:rPr>
        <w:t>сформировать представления об основах светской этики, культуры традиционных религий, их роли в развитии культуры и истории человечества, России и родного края, в становлении гражданского общества и российской государственности;</w:t>
      </w:r>
    </w:p>
    <w:p w:rsidR="00BE7E30" w:rsidRPr="00BE7E30" w:rsidRDefault="00BE7E30" w:rsidP="00377B5A">
      <w:pPr>
        <w:pStyle w:val="a5"/>
        <w:numPr>
          <w:ilvl w:val="0"/>
          <w:numId w:val="38"/>
        </w:numPr>
        <w:shd w:val="clear" w:color="auto" w:fill="FFFFFF"/>
        <w:tabs>
          <w:tab w:val="clear" w:pos="720"/>
          <w:tab w:val="num" w:pos="142"/>
        </w:tabs>
        <w:spacing w:before="30" w:after="30"/>
        <w:ind w:left="0" w:firstLine="0"/>
        <w:jc w:val="both"/>
        <w:rPr>
          <w:color w:val="000000"/>
          <w:sz w:val="24"/>
          <w:szCs w:val="24"/>
        </w:rPr>
      </w:pPr>
      <w:r w:rsidRPr="00BE7E30">
        <w:rPr>
          <w:color w:val="000000"/>
          <w:sz w:val="24"/>
          <w:szCs w:val="24"/>
        </w:rPr>
        <w:t>понимать значения нравственности, веры и религии в жизни человека, семьи и общества;</w:t>
      </w:r>
    </w:p>
    <w:p w:rsidR="00BE7E30" w:rsidRPr="00D82F6C" w:rsidRDefault="00BE7E30" w:rsidP="00D82F6C">
      <w:pPr>
        <w:pStyle w:val="a5"/>
        <w:numPr>
          <w:ilvl w:val="0"/>
          <w:numId w:val="38"/>
        </w:numPr>
        <w:shd w:val="clear" w:color="auto" w:fill="FFFFFF"/>
        <w:tabs>
          <w:tab w:val="clear" w:pos="720"/>
          <w:tab w:val="num" w:pos="142"/>
        </w:tabs>
        <w:spacing w:before="30" w:after="30"/>
        <w:ind w:left="0" w:firstLine="0"/>
        <w:jc w:val="both"/>
        <w:rPr>
          <w:b/>
          <w:sz w:val="24"/>
          <w:szCs w:val="24"/>
        </w:rPr>
      </w:pPr>
      <w:r w:rsidRPr="00BE7E30">
        <w:rPr>
          <w:color w:val="000000"/>
          <w:sz w:val="24"/>
          <w:szCs w:val="24"/>
        </w:rPr>
        <w:t xml:space="preserve">сформировать представления об исторической роли традиционных религий и гражданского общества в становлении российской государственности. </w:t>
      </w:r>
    </w:p>
    <w:p w:rsidR="00866B34" w:rsidRPr="00F36B0E" w:rsidRDefault="008D728F" w:rsidP="00B60710">
      <w:pPr>
        <w:tabs>
          <w:tab w:val="left" w:pos="709"/>
        </w:tabs>
        <w:suppressAutoHyphens/>
        <w:spacing w:after="0" w:line="240" w:lineRule="auto"/>
        <w:ind w:left="360"/>
        <w:contextualSpacing/>
        <w:jc w:val="center"/>
        <w:rPr>
          <w:rFonts w:ascii="Times New Roman" w:eastAsia="PMingLiU" w:hAnsi="Times New Roman" w:cs="Times New Roman"/>
          <w:i/>
          <w:i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>1.</w:t>
      </w:r>
      <w:r w:rsidR="00866B34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="00B60710">
        <w:rPr>
          <w:rFonts w:ascii="Times New Roman" w:eastAsia="PMingLiU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="00B60710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 результаты</w:t>
      </w:r>
    </w:p>
    <w:p w:rsidR="00866B34" w:rsidRPr="00B60710" w:rsidRDefault="008D728F" w:rsidP="00866B3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i/>
          <w:iCs/>
          <w:sz w:val="24"/>
          <w:szCs w:val="24"/>
        </w:rPr>
      </w:pPr>
      <w:r w:rsidRPr="00B60710">
        <w:rPr>
          <w:rFonts w:ascii="Times New Roman" w:eastAsia="PMingLiU" w:hAnsi="Times New Roman" w:cs="Times New Roman"/>
          <w:b/>
          <w:bCs/>
          <w:sz w:val="24"/>
          <w:szCs w:val="24"/>
        </w:rPr>
        <w:t>1.</w:t>
      </w:r>
      <w:r w:rsidR="00866B34" w:rsidRPr="00B60710">
        <w:rPr>
          <w:rFonts w:ascii="Times New Roman" w:eastAsia="PMingLiU" w:hAnsi="Times New Roman" w:cs="Times New Roman"/>
          <w:b/>
          <w:bCs/>
          <w:sz w:val="24"/>
          <w:szCs w:val="24"/>
        </w:rPr>
        <w:t>2.1.Познавательные</w:t>
      </w:r>
      <w:r w:rsidR="00B60710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универсальные учебные действия</w:t>
      </w:r>
      <w:r w:rsidRPr="00B60710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 w:rsidR="00866B34" w:rsidRPr="00B60710">
        <w:rPr>
          <w:rFonts w:ascii="Times New Roman" w:eastAsia="PMingLiU" w:hAnsi="Times New Roman" w:cs="Times New Roman"/>
          <w:sz w:val="24"/>
          <w:szCs w:val="24"/>
        </w:rPr>
        <w:t xml:space="preserve"> </w:t>
      </w:r>
    </w:p>
    <w:p w:rsidR="006D33B2" w:rsidRPr="006D33B2" w:rsidRDefault="006D33B2" w:rsidP="006D33B2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осознавать учебно-познавательную задачу, целенаправл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 решать её, ориентируясь на </w:t>
      </w:r>
      <w:r w:rsidRPr="006D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и одноклассников;</w:t>
      </w:r>
    </w:p>
    <w:p w:rsidR="006D33B2" w:rsidRPr="006D33B2" w:rsidRDefault="006D33B2" w:rsidP="006D33B2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поиск и анализ необходимой информаци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для решения учебных задач: из </w:t>
      </w:r>
      <w:r w:rsidRPr="006D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учебника (текстовой и иллюстративный матер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иал), наблюдений исторических и </w:t>
      </w:r>
      <w:r w:rsidRPr="006D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культурных памятников, общений с людьми;</w:t>
      </w:r>
    </w:p>
    <w:p w:rsidR="006D33B2" w:rsidRPr="006D33B2" w:rsidRDefault="006D33B2" w:rsidP="006D33B2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информацию, представленную в изобразите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льной, схематичной форме;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  <w:r w:rsidRPr="006D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переводить</w:t>
      </w:r>
      <w:proofErr w:type="spellEnd"/>
      <w:r w:rsidRPr="006D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в словесную форму;</w:t>
      </w:r>
    </w:p>
    <w:p w:rsidR="006D33B2" w:rsidRPr="006D33B2" w:rsidRDefault="006D33B2" w:rsidP="006D33B2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применять для решения задач (под руководством учителя) логические действия анализа,</w:t>
      </w:r>
    </w:p>
    <w:p w:rsidR="006D33B2" w:rsidRPr="006D33B2" w:rsidRDefault="006D33B2" w:rsidP="00663CCA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сравнения, обобщения, установления аналогий, построения рассуждений и выводов;</w:t>
      </w:r>
    </w:p>
    <w:p w:rsidR="006D33B2" w:rsidRPr="006D33B2" w:rsidRDefault="006D33B2" w:rsidP="006D33B2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сопоставлять информацию из разных источников,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уществлять выбор дополнительных </w:t>
      </w:r>
      <w:r w:rsidRPr="006D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 информации для решения учеб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задач, включая справочную и </w:t>
      </w:r>
      <w:r w:rsidRPr="006D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дополнительную литературу, Интернет; обобщать и систематизировать её;</w:t>
      </w:r>
    </w:p>
    <w:p w:rsidR="006D33B2" w:rsidRPr="006D33B2" w:rsidRDefault="006D33B2" w:rsidP="006D33B2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оценочные действия, включающие мотивацию поступков людей;</w:t>
      </w:r>
    </w:p>
    <w:p w:rsidR="006D33B2" w:rsidRDefault="006D33B2" w:rsidP="008D728F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исследовательскую деятельность, участв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овать в проектах, выполняемых в </w:t>
      </w:r>
      <w:r w:rsidRPr="006D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 урока или внеурочной деятельности.</w:t>
      </w:r>
    </w:p>
    <w:p w:rsidR="006D33B2" w:rsidRPr="00B60710" w:rsidRDefault="008D728F" w:rsidP="006D33B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710">
        <w:rPr>
          <w:rFonts w:ascii="Times New Roman" w:hAnsi="Times New Roman" w:cs="Times New Roman"/>
          <w:b/>
          <w:sz w:val="24"/>
          <w:szCs w:val="24"/>
        </w:rPr>
        <w:t>1.</w:t>
      </w:r>
      <w:r w:rsidR="006D33B2" w:rsidRPr="00B60710">
        <w:rPr>
          <w:rFonts w:ascii="Times New Roman" w:hAnsi="Times New Roman" w:cs="Times New Roman"/>
          <w:b/>
          <w:sz w:val="24"/>
          <w:szCs w:val="24"/>
        </w:rPr>
        <w:t>2</w:t>
      </w:r>
      <w:r w:rsidRPr="00B60710">
        <w:rPr>
          <w:rFonts w:ascii="Times New Roman" w:hAnsi="Times New Roman" w:cs="Times New Roman"/>
          <w:b/>
          <w:sz w:val="24"/>
          <w:szCs w:val="24"/>
        </w:rPr>
        <w:t>.2</w:t>
      </w:r>
      <w:r w:rsidR="006D33B2" w:rsidRPr="00B60710">
        <w:rPr>
          <w:rFonts w:ascii="Times New Roman" w:hAnsi="Times New Roman" w:cs="Times New Roman"/>
          <w:b/>
          <w:sz w:val="24"/>
          <w:szCs w:val="24"/>
        </w:rPr>
        <w:t>. Регулятивные</w:t>
      </w:r>
      <w:r w:rsidR="00B60710">
        <w:rPr>
          <w:rFonts w:ascii="Times New Roman" w:hAnsi="Times New Roman" w:cs="Times New Roman"/>
          <w:b/>
          <w:sz w:val="24"/>
          <w:szCs w:val="24"/>
        </w:rPr>
        <w:t xml:space="preserve"> универсальные учебные действия</w:t>
      </w:r>
      <w:r w:rsidRPr="00B607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33B2" w:rsidRPr="00B607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1894" w:rsidRDefault="00CB1894" w:rsidP="00CB189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Pr="006D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B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амостоятельно формулировать цели урока после предварительного обсуждения. </w:t>
      </w:r>
    </w:p>
    <w:p w:rsidR="00CB1894" w:rsidRPr="00CB1894" w:rsidRDefault="00CB1894" w:rsidP="00CB189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B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B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овместно с учителем обнаруживать и формулировать учебную задачу (проблему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D79E3" w:rsidRDefault="00CB1894" w:rsidP="00AD79E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B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B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овместно с учителем составлять план решения задачи. </w:t>
      </w:r>
    </w:p>
    <w:p w:rsidR="00AD79E3" w:rsidRDefault="00AD79E3" w:rsidP="00AD79E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B1894" w:rsidRPr="00CB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AD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B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аботая по плану, сверять свои действия с целью и при необходимости исправлять ошибки с помощью учителя. </w:t>
      </w:r>
    </w:p>
    <w:p w:rsidR="00AD79E3" w:rsidRPr="00D82F6C" w:rsidRDefault="00AD79E3" w:rsidP="00AD79E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D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B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диалоге  с  учителем  вырабатывать  критерии  оценки  и  оценивать  свою  работу  и  работу других учащихся. </w:t>
      </w:r>
    </w:p>
    <w:p w:rsidR="00CB1894" w:rsidRDefault="00AD79E3" w:rsidP="00CB189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D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D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умение оценивать правильность выполнения учебной задачи, собственные возможности ее решения.</w:t>
      </w:r>
    </w:p>
    <w:p w:rsidR="00AD79E3" w:rsidRDefault="00AD79E3" w:rsidP="00CB189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D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ботать индивидуально и в группе;</w:t>
      </w:r>
    </w:p>
    <w:p w:rsidR="00AD79E3" w:rsidRDefault="00AD79E3" w:rsidP="00CB189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D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общее решение и разрешать конфликты на основе согласования позиций и учета интересов; </w:t>
      </w:r>
    </w:p>
    <w:p w:rsidR="00AD79E3" w:rsidRDefault="00AD79E3" w:rsidP="00CB189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D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формулировать, аргументировать и отстаивать свое мнение;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AD79E3" w:rsidRDefault="00AD79E3" w:rsidP="00CB189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D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устной и письменной речью, монологической контекстной речью</w:t>
      </w:r>
    </w:p>
    <w:p w:rsidR="00CB1894" w:rsidRPr="00CB1894" w:rsidRDefault="00CB1894" w:rsidP="00CB189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CB1894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Самостоятельно формулировать цели урока после предварительного обсуждения.</w:t>
      </w:r>
      <w:r w:rsidRPr="00CB1894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B1894" w:rsidRPr="00CB1894" w:rsidRDefault="00CB1894" w:rsidP="00CB189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CB1894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Совместно с учителем обнаруживать и формулировать учебную задачу (проблему).</w:t>
      </w:r>
      <w:r w:rsidRPr="00CB1894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B1894" w:rsidRPr="00CB1894" w:rsidRDefault="00CB1894" w:rsidP="00CB189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CB1894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Совместно с учителем составлять план решения задачи.</w:t>
      </w:r>
      <w:r w:rsidRPr="00CB1894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B1894" w:rsidRPr="00CB1894" w:rsidRDefault="00CB1894" w:rsidP="00CB189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CB1894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Работая по плану, сверять свои действия с целью и при необходимости исправлять ошибки </w:t>
      </w:r>
    </w:p>
    <w:p w:rsidR="00CB1894" w:rsidRPr="00CB1894" w:rsidRDefault="00CB1894" w:rsidP="00CB189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CB1894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с помощью учителя.</w:t>
      </w:r>
      <w:r w:rsidRPr="00CB1894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B1894" w:rsidRPr="00CB1894" w:rsidRDefault="00CB1894" w:rsidP="00CB189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CB1894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В </w:t>
      </w:r>
      <w:r w:rsidRPr="00CB1894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B1894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диалоге </w:t>
      </w:r>
      <w:r w:rsidRPr="00CB1894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B1894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с </w:t>
      </w:r>
      <w:r w:rsidRPr="00CB1894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B1894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учителем </w:t>
      </w:r>
      <w:r w:rsidRPr="00CB1894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B1894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вырабатывать </w:t>
      </w:r>
      <w:r w:rsidRPr="00CB1894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B1894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критерии </w:t>
      </w:r>
      <w:r w:rsidRPr="00CB1894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B1894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оценки </w:t>
      </w:r>
      <w:r w:rsidRPr="00CB1894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B1894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и </w:t>
      </w:r>
      <w:r w:rsidRPr="00CB1894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B1894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оценивать </w:t>
      </w:r>
      <w:r w:rsidRPr="00CB1894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B1894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свою </w:t>
      </w:r>
      <w:r w:rsidRPr="00CB1894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B1894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работу </w:t>
      </w:r>
      <w:r w:rsidRPr="00CB1894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B1894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и </w:t>
      </w:r>
      <w:r w:rsidRPr="00CB1894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B1894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работу </w:t>
      </w:r>
    </w:p>
    <w:p w:rsidR="00CB1894" w:rsidRPr="00CB1894" w:rsidRDefault="00CB1894" w:rsidP="00CB189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CB1894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других учащихся.</w:t>
      </w:r>
      <w:r w:rsidRPr="00CB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AD79E3" w:rsidRPr="00B60710" w:rsidRDefault="008D728F" w:rsidP="00AD79E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7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AD79E3" w:rsidRPr="00B607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 Коммуникативные</w:t>
      </w:r>
      <w:r w:rsidR="00B607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универсальные учебные действия</w:t>
      </w:r>
      <w:r w:rsidRPr="00B60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D79E3" w:rsidRPr="00B60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D79E3" w:rsidRDefault="00AD79E3" w:rsidP="00AD79E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D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аргументировано отвечать на вопросы, обосновывать свою точку зрения, оценочное суждение, участвовать в диалоге, общей беседе, выполняя принятые правила речевого поведения (не перебивать, выслушивать собеседника, стремиться понять его точку зрения и т. д.); </w:t>
      </w:r>
    </w:p>
    <w:p w:rsidR="00AD79E3" w:rsidRDefault="00AD79E3" w:rsidP="00AD79E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D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сотрудничать с учителем и одноклассниками при решении учебных задач; проявлять готовность к совместной деятельности в группах, отвечать за результаты своих действий, осуществлять помощь одноклассникам; </w:t>
      </w:r>
    </w:p>
    <w:p w:rsidR="00AD79E3" w:rsidRPr="00D82F6C" w:rsidRDefault="00AD79E3" w:rsidP="00AD79E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D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допускать возможность существования у людей различных точек зрения, проявлять терпимость и доброжелательность к одноклассникам. </w:t>
      </w:r>
    </w:p>
    <w:p w:rsidR="00AD79E3" w:rsidRDefault="00AD79E3" w:rsidP="00AD79E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D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принимать во внимания советы, предложения других людей (учителей, одноклассников, родителей) и учитывать их в своей деятельности; </w:t>
      </w:r>
    </w:p>
    <w:p w:rsidR="00AD79E3" w:rsidRDefault="00AD79E3" w:rsidP="00AD79E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D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правильно использовать в речи понятия и термины, необходимые для раскрытия содержания курса (исторические, культурологические, обществоведческие и др.); вести диалог со знакомыми и незнакомыми людьми; </w:t>
      </w:r>
    </w:p>
    <w:p w:rsidR="00AD79E3" w:rsidRDefault="00AD79E3" w:rsidP="00AD79E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D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проявлять инициативу в поиске и сборе различного рода информации для выполнения коллективной (групповой) работы;</w:t>
      </w:r>
    </w:p>
    <w:p w:rsidR="00302F08" w:rsidRPr="00302F08" w:rsidRDefault="00AD79E3" w:rsidP="00D82F6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D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участвовать в проектной деятельности, создавать творческие работы на заданную тему (небольшие сообщения, сочинения, презентации).</w:t>
      </w:r>
    </w:p>
    <w:p w:rsidR="008D728F" w:rsidRPr="00B60710" w:rsidRDefault="008D728F" w:rsidP="008D728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PMingLiU" w:hAnsi="Times New Roman" w:cs="Times New Roman"/>
          <w:iCs/>
          <w:sz w:val="24"/>
          <w:szCs w:val="24"/>
        </w:rPr>
      </w:pPr>
      <w:r w:rsidRPr="00B60710">
        <w:rPr>
          <w:rFonts w:ascii="Times New Roman" w:eastAsia="PMingLiU" w:hAnsi="Times New Roman" w:cs="Times New Roman"/>
          <w:b/>
          <w:iCs/>
          <w:sz w:val="24"/>
          <w:szCs w:val="24"/>
        </w:rPr>
        <w:t>1.3. Личностные результаты</w:t>
      </w:r>
    </w:p>
    <w:p w:rsidR="004C0CF4" w:rsidRDefault="008D728F" w:rsidP="004C0CF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iCs/>
          <w:sz w:val="24"/>
          <w:szCs w:val="24"/>
        </w:rPr>
      </w:pPr>
      <w:r>
        <w:rPr>
          <w:rFonts w:ascii="Times New Roman" w:eastAsia="PMingLiU" w:hAnsi="Times New Roman" w:cs="Times New Roman"/>
          <w:iCs/>
          <w:sz w:val="24"/>
          <w:szCs w:val="24"/>
        </w:rPr>
        <w:t>Р</w:t>
      </w:r>
      <w:r w:rsidR="004C0CF4" w:rsidRPr="00431E20">
        <w:rPr>
          <w:rFonts w:ascii="Times New Roman" w:eastAsia="PMingLiU" w:hAnsi="Times New Roman" w:cs="Times New Roman"/>
          <w:iCs/>
          <w:sz w:val="24"/>
          <w:szCs w:val="24"/>
        </w:rPr>
        <w:t>езультатами осв</w:t>
      </w:r>
      <w:r w:rsidR="004C0CF4">
        <w:rPr>
          <w:rFonts w:ascii="Times New Roman" w:eastAsia="PMingLiU" w:hAnsi="Times New Roman" w:cs="Times New Roman"/>
          <w:iCs/>
          <w:sz w:val="24"/>
          <w:szCs w:val="24"/>
        </w:rPr>
        <w:t>оения курса «Основы духовно-нравственной</w:t>
      </w:r>
      <w:r w:rsidR="004C0CF4" w:rsidRPr="00431E20">
        <w:rPr>
          <w:rFonts w:ascii="Times New Roman" w:eastAsia="PMingLiU" w:hAnsi="Times New Roman" w:cs="Times New Roman"/>
          <w:iCs/>
          <w:sz w:val="24"/>
          <w:szCs w:val="24"/>
        </w:rPr>
        <w:t xml:space="preserve"> культуры</w:t>
      </w:r>
      <w:r w:rsidR="004C0CF4">
        <w:rPr>
          <w:rFonts w:ascii="Times New Roman" w:eastAsia="PMingLiU" w:hAnsi="Times New Roman" w:cs="Times New Roman"/>
          <w:iCs/>
          <w:sz w:val="24"/>
          <w:szCs w:val="24"/>
        </w:rPr>
        <w:t xml:space="preserve"> народов России</w:t>
      </w:r>
      <w:r w:rsidR="004C0CF4" w:rsidRPr="00431E20">
        <w:rPr>
          <w:rFonts w:ascii="Times New Roman" w:eastAsia="PMingLiU" w:hAnsi="Times New Roman" w:cs="Times New Roman"/>
          <w:iCs/>
          <w:sz w:val="24"/>
          <w:szCs w:val="24"/>
        </w:rPr>
        <w:t>» являются</w:t>
      </w:r>
      <w:r w:rsidR="004C0CF4">
        <w:rPr>
          <w:rFonts w:ascii="Times New Roman" w:eastAsia="PMingLiU" w:hAnsi="Times New Roman" w:cs="Times New Roman"/>
          <w:iCs/>
          <w:sz w:val="24"/>
          <w:szCs w:val="24"/>
        </w:rPr>
        <w:t>:</w:t>
      </w:r>
    </w:p>
    <w:p w:rsidR="00193917" w:rsidRPr="00193917" w:rsidRDefault="00193917" w:rsidP="0019391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iCs/>
          <w:sz w:val="24"/>
          <w:szCs w:val="24"/>
        </w:rPr>
      </w:pPr>
      <w:r w:rsidRPr="00193917">
        <w:rPr>
          <w:rFonts w:ascii="Times New Roman" w:eastAsia="PMingLiU" w:hAnsi="Times New Roman" w:cs="Times New Roman"/>
          <w:iCs/>
          <w:sz w:val="24"/>
          <w:szCs w:val="24"/>
        </w:rPr>
        <w:t>• осознание своей идентичности как гражданина России,</w:t>
      </w:r>
      <w:r>
        <w:rPr>
          <w:rFonts w:ascii="Times New Roman" w:eastAsia="PMingLiU" w:hAnsi="Times New Roman" w:cs="Times New Roman"/>
          <w:iCs/>
          <w:sz w:val="24"/>
          <w:szCs w:val="24"/>
        </w:rPr>
        <w:t xml:space="preserve"> члена этнической и религиозной </w:t>
      </w:r>
      <w:r w:rsidRPr="00193917">
        <w:rPr>
          <w:rFonts w:ascii="Times New Roman" w:eastAsia="PMingLiU" w:hAnsi="Times New Roman" w:cs="Times New Roman"/>
          <w:iCs/>
          <w:sz w:val="24"/>
          <w:szCs w:val="24"/>
        </w:rPr>
        <w:t xml:space="preserve">группы, семьи, гордость за своё Отечество, свой народ, </w:t>
      </w:r>
      <w:r>
        <w:rPr>
          <w:rFonts w:ascii="Times New Roman" w:eastAsia="PMingLiU" w:hAnsi="Times New Roman" w:cs="Times New Roman"/>
          <w:iCs/>
          <w:sz w:val="24"/>
          <w:szCs w:val="24"/>
        </w:rPr>
        <w:t xml:space="preserve">уважительное отношение к другим </w:t>
      </w:r>
      <w:r w:rsidRPr="00193917">
        <w:rPr>
          <w:rFonts w:ascii="Times New Roman" w:eastAsia="PMingLiU" w:hAnsi="Times New Roman" w:cs="Times New Roman"/>
          <w:iCs/>
          <w:sz w:val="24"/>
          <w:szCs w:val="24"/>
        </w:rPr>
        <w:t>народам России, их культурным и религиозным традициям;</w:t>
      </w:r>
    </w:p>
    <w:p w:rsidR="00193917" w:rsidRPr="00193917" w:rsidRDefault="00193917" w:rsidP="0019391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iCs/>
          <w:sz w:val="24"/>
          <w:szCs w:val="24"/>
        </w:rPr>
      </w:pPr>
      <w:r w:rsidRPr="00193917">
        <w:rPr>
          <w:rFonts w:ascii="Times New Roman" w:eastAsia="PMingLiU" w:hAnsi="Times New Roman" w:cs="Times New Roman"/>
          <w:iCs/>
          <w:sz w:val="24"/>
          <w:szCs w:val="24"/>
        </w:rPr>
        <w:t>• понимание ценности семьи в жизни человека и важн</w:t>
      </w:r>
      <w:r>
        <w:rPr>
          <w:rFonts w:ascii="Times New Roman" w:eastAsia="PMingLiU" w:hAnsi="Times New Roman" w:cs="Times New Roman"/>
          <w:iCs/>
          <w:sz w:val="24"/>
          <w:szCs w:val="24"/>
        </w:rPr>
        <w:t xml:space="preserve">ости заботливого, внимательного </w:t>
      </w:r>
      <w:r w:rsidRPr="00193917">
        <w:rPr>
          <w:rFonts w:ascii="Times New Roman" w:eastAsia="PMingLiU" w:hAnsi="Times New Roman" w:cs="Times New Roman"/>
          <w:iCs/>
          <w:sz w:val="24"/>
          <w:szCs w:val="24"/>
        </w:rPr>
        <w:t>отношения между её членами;</w:t>
      </w:r>
    </w:p>
    <w:p w:rsidR="00193917" w:rsidRPr="00193917" w:rsidRDefault="00193917" w:rsidP="0019391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iCs/>
          <w:sz w:val="24"/>
          <w:szCs w:val="24"/>
        </w:rPr>
      </w:pPr>
      <w:r w:rsidRPr="00193917">
        <w:rPr>
          <w:rFonts w:ascii="Times New Roman" w:eastAsia="PMingLiU" w:hAnsi="Times New Roman" w:cs="Times New Roman"/>
          <w:iCs/>
          <w:sz w:val="24"/>
          <w:szCs w:val="24"/>
        </w:rPr>
        <w:t>• знания основных нравственных норм, ориентация на их выполнение;</w:t>
      </w:r>
    </w:p>
    <w:p w:rsidR="00193917" w:rsidRPr="00193917" w:rsidRDefault="00193917" w:rsidP="0019391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iCs/>
          <w:sz w:val="24"/>
          <w:szCs w:val="24"/>
        </w:rPr>
      </w:pPr>
      <w:r w:rsidRPr="00193917">
        <w:rPr>
          <w:rFonts w:ascii="Times New Roman" w:eastAsia="PMingLiU" w:hAnsi="Times New Roman" w:cs="Times New Roman"/>
          <w:iCs/>
          <w:sz w:val="24"/>
          <w:szCs w:val="24"/>
        </w:rPr>
        <w:t>• способность эмоционально (неравнодушно) реагировать на негативные поступк</w:t>
      </w:r>
      <w:r>
        <w:rPr>
          <w:rFonts w:ascii="Times New Roman" w:eastAsia="PMingLiU" w:hAnsi="Times New Roman" w:cs="Times New Roman"/>
          <w:iCs/>
          <w:sz w:val="24"/>
          <w:szCs w:val="24"/>
        </w:rPr>
        <w:t xml:space="preserve">и </w:t>
      </w:r>
      <w:r w:rsidRPr="00193917">
        <w:rPr>
          <w:rFonts w:ascii="Times New Roman" w:eastAsia="PMingLiU" w:hAnsi="Times New Roman" w:cs="Times New Roman"/>
          <w:iCs/>
          <w:sz w:val="24"/>
          <w:szCs w:val="24"/>
        </w:rPr>
        <w:t>одноклассников, других людей, соотносить поступки с общероссийскими духовно</w:t>
      </w:r>
      <w:r>
        <w:rPr>
          <w:rFonts w:ascii="Times New Roman" w:eastAsia="PMingLiU" w:hAnsi="Times New Roman" w:cs="Times New Roman"/>
          <w:iCs/>
          <w:sz w:val="24"/>
          <w:szCs w:val="24"/>
        </w:rPr>
        <w:t xml:space="preserve"> - </w:t>
      </w:r>
      <w:r w:rsidRPr="00193917">
        <w:rPr>
          <w:rFonts w:ascii="Times New Roman" w:eastAsia="PMingLiU" w:hAnsi="Times New Roman" w:cs="Times New Roman"/>
          <w:iCs/>
          <w:sz w:val="24"/>
          <w:szCs w:val="24"/>
        </w:rPr>
        <w:t>нравственными ценностями;</w:t>
      </w:r>
    </w:p>
    <w:p w:rsidR="00193917" w:rsidRPr="00193917" w:rsidRDefault="00193917" w:rsidP="0019391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iCs/>
          <w:sz w:val="24"/>
          <w:szCs w:val="24"/>
        </w:rPr>
      </w:pPr>
      <w:r w:rsidRPr="00193917">
        <w:rPr>
          <w:rFonts w:ascii="Times New Roman" w:eastAsia="PMingLiU" w:hAnsi="Times New Roman" w:cs="Times New Roman"/>
          <w:iCs/>
          <w:sz w:val="24"/>
          <w:szCs w:val="24"/>
        </w:rPr>
        <w:t>• стремление участвовать в коллективной работе (парах, группах);</w:t>
      </w:r>
    </w:p>
    <w:p w:rsidR="00193917" w:rsidRPr="00193917" w:rsidRDefault="00193917" w:rsidP="0019391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iCs/>
          <w:sz w:val="24"/>
          <w:szCs w:val="24"/>
        </w:rPr>
      </w:pPr>
      <w:r w:rsidRPr="00193917">
        <w:rPr>
          <w:rFonts w:ascii="Times New Roman" w:eastAsia="PMingLiU" w:hAnsi="Times New Roman" w:cs="Times New Roman"/>
          <w:iCs/>
          <w:sz w:val="24"/>
          <w:szCs w:val="24"/>
        </w:rPr>
        <w:t>• готовность оценивать своё поведение (в школе, дома и в</w:t>
      </w:r>
      <w:r>
        <w:rPr>
          <w:rFonts w:ascii="Times New Roman" w:eastAsia="PMingLiU" w:hAnsi="Times New Roman" w:cs="Times New Roman"/>
          <w:iCs/>
          <w:sz w:val="24"/>
          <w:szCs w:val="24"/>
        </w:rPr>
        <w:t xml:space="preserve">не их), учебный труд, принимать </w:t>
      </w:r>
      <w:r w:rsidRPr="00193917">
        <w:rPr>
          <w:rFonts w:ascii="Times New Roman" w:eastAsia="PMingLiU" w:hAnsi="Times New Roman" w:cs="Times New Roman"/>
          <w:iCs/>
          <w:sz w:val="24"/>
          <w:szCs w:val="24"/>
        </w:rPr>
        <w:t>оценки одноклассников, учителя, родителей.</w:t>
      </w:r>
    </w:p>
    <w:p w:rsidR="00193917" w:rsidRPr="00193917" w:rsidRDefault="00193917" w:rsidP="0019391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iCs/>
          <w:sz w:val="24"/>
          <w:szCs w:val="24"/>
        </w:rPr>
      </w:pPr>
      <w:r w:rsidRPr="00193917">
        <w:rPr>
          <w:rFonts w:ascii="Times New Roman" w:eastAsia="PMingLiU" w:hAnsi="Times New Roman" w:cs="Times New Roman"/>
          <w:iCs/>
          <w:sz w:val="24"/>
          <w:szCs w:val="24"/>
        </w:rPr>
        <w:t xml:space="preserve">• стремление к саморазвитию, соизмерение </w:t>
      </w:r>
      <w:r>
        <w:rPr>
          <w:rFonts w:ascii="Times New Roman" w:eastAsia="PMingLiU" w:hAnsi="Times New Roman" w:cs="Times New Roman"/>
          <w:iCs/>
          <w:sz w:val="24"/>
          <w:szCs w:val="24"/>
        </w:rPr>
        <w:t xml:space="preserve">своих поступков с общепринятыми </w:t>
      </w:r>
      <w:r w:rsidRPr="00193917">
        <w:rPr>
          <w:rFonts w:ascii="Times New Roman" w:eastAsia="PMingLiU" w:hAnsi="Times New Roman" w:cs="Times New Roman"/>
          <w:iCs/>
          <w:sz w:val="24"/>
          <w:szCs w:val="24"/>
        </w:rPr>
        <w:t>нравственными нормами, умение сотрудничать</w:t>
      </w:r>
      <w:r>
        <w:rPr>
          <w:rFonts w:ascii="Times New Roman" w:eastAsia="PMingLiU" w:hAnsi="Times New Roman" w:cs="Times New Roman"/>
          <w:iCs/>
          <w:sz w:val="24"/>
          <w:szCs w:val="24"/>
        </w:rPr>
        <w:t xml:space="preserve">, прислушиваться к оценке своих </w:t>
      </w:r>
      <w:r w:rsidRPr="00193917">
        <w:rPr>
          <w:rFonts w:ascii="Times New Roman" w:eastAsia="PMingLiU" w:hAnsi="Times New Roman" w:cs="Times New Roman"/>
          <w:iCs/>
          <w:sz w:val="24"/>
          <w:szCs w:val="24"/>
        </w:rPr>
        <w:t>поступков другими (одноклассниками, родственниками, учителем);</w:t>
      </w:r>
    </w:p>
    <w:p w:rsidR="00193917" w:rsidRPr="00193917" w:rsidRDefault="00193917" w:rsidP="0019391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iCs/>
          <w:sz w:val="24"/>
          <w:szCs w:val="24"/>
        </w:rPr>
      </w:pPr>
      <w:r w:rsidRPr="00193917">
        <w:rPr>
          <w:rFonts w:ascii="Times New Roman" w:eastAsia="PMingLiU" w:hAnsi="Times New Roman" w:cs="Times New Roman"/>
          <w:iCs/>
          <w:sz w:val="24"/>
          <w:szCs w:val="24"/>
        </w:rPr>
        <w:lastRenderedPageBreak/>
        <w:t>• осознание культурного и религиозного многообраз</w:t>
      </w:r>
      <w:r>
        <w:rPr>
          <w:rFonts w:ascii="Times New Roman" w:eastAsia="PMingLiU" w:hAnsi="Times New Roman" w:cs="Times New Roman"/>
          <w:iCs/>
          <w:sz w:val="24"/>
          <w:szCs w:val="24"/>
        </w:rPr>
        <w:t xml:space="preserve">ия окружающего мира, стремление </w:t>
      </w:r>
      <w:r w:rsidRPr="00193917">
        <w:rPr>
          <w:rFonts w:ascii="Times New Roman" w:eastAsia="PMingLiU" w:hAnsi="Times New Roman" w:cs="Times New Roman"/>
          <w:iCs/>
          <w:sz w:val="24"/>
          <w:szCs w:val="24"/>
        </w:rPr>
        <w:t>больше узнать о жизни и культуре народо</w:t>
      </w:r>
      <w:r>
        <w:rPr>
          <w:rFonts w:ascii="Times New Roman" w:eastAsia="PMingLiU" w:hAnsi="Times New Roman" w:cs="Times New Roman"/>
          <w:iCs/>
          <w:sz w:val="24"/>
          <w:szCs w:val="24"/>
        </w:rPr>
        <w:t xml:space="preserve">в России в прошлом и настоящем, </w:t>
      </w:r>
      <w:r w:rsidRPr="00193917">
        <w:rPr>
          <w:rFonts w:ascii="Times New Roman" w:eastAsia="PMingLiU" w:hAnsi="Times New Roman" w:cs="Times New Roman"/>
          <w:iCs/>
          <w:sz w:val="24"/>
          <w:szCs w:val="24"/>
        </w:rPr>
        <w:t>первоначальный опыт толерантности;</w:t>
      </w:r>
    </w:p>
    <w:p w:rsidR="008D728F" w:rsidRPr="003D1EC3" w:rsidRDefault="00193917" w:rsidP="003D1E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iCs/>
          <w:sz w:val="24"/>
          <w:szCs w:val="24"/>
        </w:rPr>
      </w:pPr>
      <w:r w:rsidRPr="00193917">
        <w:rPr>
          <w:rFonts w:ascii="Times New Roman" w:eastAsia="PMingLiU" w:hAnsi="Times New Roman" w:cs="Times New Roman"/>
          <w:iCs/>
          <w:sz w:val="24"/>
          <w:szCs w:val="24"/>
        </w:rPr>
        <w:t>• зарождение элементов гражданской, патриотическ</w:t>
      </w:r>
      <w:r>
        <w:rPr>
          <w:rFonts w:ascii="Times New Roman" w:eastAsia="PMingLiU" w:hAnsi="Times New Roman" w:cs="Times New Roman"/>
          <w:iCs/>
          <w:sz w:val="24"/>
          <w:szCs w:val="24"/>
        </w:rPr>
        <w:t xml:space="preserve">ой позиции, терпимости к чужому </w:t>
      </w:r>
      <w:r w:rsidRPr="00193917">
        <w:rPr>
          <w:rFonts w:ascii="Times New Roman" w:eastAsia="PMingLiU" w:hAnsi="Times New Roman" w:cs="Times New Roman"/>
          <w:iCs/>
          <w:sz w:val="24"/>
          <w:szCs w:val="24"/>
        </w:rPr>
        <w:t>мнению, стремление к соблюдению морально-этич</w:t>
      </w:r>
      <w:r>
        <w:rPr>
          <w:rFonts w:ascii="Times New Roman" w:eastAsia="PMingLiU" w:hAnsi="Times New Roman" w:cs="Times New Roman"/>
          <w:iCs/>
          <w:sz w:val="24"/>
          <w:szCs w:val="24"/>
        </w:rPr>
        <w:t xml:space="preserve">еских норм в общении с людьми с </w:t>
      </w:r>
      <w:r w:rsidRPr="00193917">
        <w:rPr>
          <w:rFonts w:ascii="Times New Roman" w:eastAsia="PMingLiU" w:hAnsi="Times New Roman" w:cs="Times New Roman"/>
          <w:iCs/>
          <w:sz w:val="24"/>
          <w:szCs w:val="24"/>
        </w:rPr>
        <w:t>ограниченными возможностями, представителями другой национальности.</w:t>
      </w:r>
    </w:p>
    <w:p w:rsidR="00193917" w:rsidRDefault="00666CFA" w:rsidP="009D70E1">
      <w:pPr>
        <w:pStyle w:val="a5"/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9B6CF7" w:rsidRPr="00193917">
        <w:rPr>
          <w:b/>
          <w:sz w:val="24"/>
          <w:szCs w:val="24"/>
        </w:rPr>
        <w:t xml:space="preserve">Содержание </w:t>
      </w:r>
      <w:r w:rsidR="00193917" w:rsidRPr="00193917">
        <w:rPr>
          <w:b/>
          <w:sz w:val="24"/>
          <w:szCs w:val="24"/>
        </w:rPr>
        <w:t>учебного курса</w:t>
      </w:r>
    </w:p>
    <w:p w:rsidR="003B5B1F" w:rsidRPr="003B5B1F" w:rsidRDefault="003B5B1F" w:rsidP="003B5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5B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1 Введение в тему</w:t>
      </w:r>
    </w:p>
    <w:p w:rsidR="003B5B1F" w:rsidRPr="00B0236D" w:rsidRDefault="003B5B1F" w:rsidP="003B5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тему. Традиционные религии России — неиссякаемый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духовного богатства для каждого россиянина.</w:t>
      </w:r>
    </w:p>
    <w:p w:rsidR="003B5B1F" w:rsidRPr="003B5B1F" w:rsidRDefault="003B5B1F" w:rsidP="003B5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5B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2 Христианство</w:t>
      </w:r>
    </w:p>
    <w:p w:rsidR="003B5B1F" w:rsidRPr="00B0236D" w:rsidRDefault="003B5B1F" w:rsidP="003B5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Православие в Древней Руси.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Крещение Руси и дохристианские традиции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народа. Киев — центр православия в Древней Руси. Значение Киева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православных России. Русское монашество. Митрополит Илларион.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Антоний и Феодосии Печерские. Киево-Печерская лавра.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«Поучение» Владимира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Мономаха.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Князь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православный христианин. «Поучение» Мономаха и его христианский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Православная </w:t>
      </w:r>
      <w:proofErr w:type="gramStart"/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Церковь</w:t>
      </w:r>
      <w:proofErr w:type="gramEnd"/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нашествие монголов. Нашествие на Русь монголов,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разорение Киева и его православных святынь. Перенос митрополичьего престола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Киева во Владимир, а оттуда в Москву. Митрополит Петр. Русская Церковь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Золотая Орда. Русская Православная Церковь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оплот единства русских земель.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Церкви московским князьям в укреплении государства и собирании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Православие в Московской Руси.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Митрополит Алексий и его заветы Флорентийская уния. Установление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Церкви. Иосифляне и не стяжатели. Отн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ошение христианина к богатству.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Православие в Российском царстве. Учр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еждение в России патриаршества. Гражданский и христианский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подвиг патриарха </w:t>
      </w:r>
      <w:proofErr w:type="spellStart"/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Гермогена</w:t>
      </w:r>
      <w:proofErr w:type="spellEnd"/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Стремление 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рской власти ограничить влияние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Церкви. Царь Алекс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Михайлович и патриарх Никон.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Заветы </w:t>
      </w:r>
      <w:proofErr w:type="spellStart"/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оптинских</w:t>
      </w:r>
      <w:proofErr w:type="spellEnd"/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старцев. Ликвид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 патриаршества при Петре I.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церковного землевладения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Екатериной II. Сохранение роли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христианства в духовном просвещении народ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Старцы. Амвросий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заветы православным христианам. Заповедь «не судите и не будете судимы».</w:t>
      </w:r>
    </w:p>
    <w:p w:rsidR="003B5B1F" w:rsidRPr="00D5143E" w:rsidRDefault="003B5B1F" w:rsidP="003B5B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2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Православие в Советской России.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Революция и гонения на Церковь.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патриаршества. Святой епископ Лука и его духовный подвиг.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 и жертвенность во имя Отечества Русской Церкви в ходе Великой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войны. Патриотизм — обязательное качество православного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христианина.</w:t>
      </w:r>
    </w:p>
    <w:p w:rsidR="003B5B1F" w:rsidRPr="00B0236D" w:rsidRDefault="003B5B1F" w:rsidP="003B5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Православие в современной России.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Крах коммунистической системы и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гонений на Церковь. Русская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вославная Церковь в современной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участие в общественной жизни и проповедь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нравственности. Русская Православная Церков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Заграницей и ее воссоединение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РПЦ. Патриарх Кирилл о важности сохранения в современном обществе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идеалов добра и справедливости. </w:t>
      </w:r>
    </w:p>
    <w:p w:rsidR="003B5B1F" w:rsidRPr="00B0236D" w:rsidRDefault="003B5B1F" w:rsidP="003B5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Православие в традициях Русского народа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Православие в повседневной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русского человека. Крещение и 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естные родители. Именины. Обряд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отпевания усопшего. Традиционные занятия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России и христианские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праздники. Преображение Господне (Яблочн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Спас). Пословицы и поговорки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религиозного характера.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Православие и традиционные ценности Рус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народа. Православная вера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культурной и гражданской самоидентификации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Афанасий Никитин. Верность другу и дружбе в православии. Милосердие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православии. </w:t>
      </w:r>
    </w:p>
    <w:p w:rsidR="003B5B1F" w:rsidRPr="00B0236D" w:rsidRDefault="003B5B1F" w:rsidP="003B5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 и семья в православии.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Почитание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у православных. Красный угол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забота о нем хозяев дома. Почитание брака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у православных. Любовь к детям и почитание родителей. Святые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Святые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супружеской </w:t>
      </w:r>
      <w:proofErr w:type="gramStart"/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верности</w:t>
      </w:r>
      <w:proofErr w:type="gramEnd"/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покровители семьи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брака. День памяти святых Петра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Февронии</w:t>
      </w:r>
      <w:proofErr w:type="spellEnd"/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Всероссийский день семьи, любви и верности.</w:t>
      </w:r>
    </w:p>
    <w:p w:rsidR="003B5B1F" w:rsidRPr="003B5B1F" w:rsidRDefault="003B5B1F" w:rsidP="003B5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5B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3.  Ислам</w:t>
      </w:r>
    </w:p>
    <w:p w:rsidR="003B5B1F" w:rsidRDefault="003B5B1F" w:rsidP="003B5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Древняя история ислама на территории России.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Проникновение ислама в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Россию. Появление ислама в Среднем Поволж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ье. Посольство булгарского царя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Алмуша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обращение его в ислам. Веротерпимость.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в Орде ислама. Ислам в 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ударствах — наследниках Золотой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Орды: </w:t>
      </w:r>
      <w:proofErr w:type="gramStart"/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Казанском</w:t>
      </w:r>
      <w:proofErr w:type="gramEnd"/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Астрахан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ском, Сибирском и др. ханствах.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Мусульмане в России. Вхождение мусульм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анских народов в состав России.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Терпимость русского правительства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отношению к исламу. Появление в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мусульманских организаций и медр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есе. «Союз мусульман». Борьба с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исламом в СССР.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B5B1F" w:rsidRPr="001E086F" w:rsidRDefault="003B5B1F" w:rsidP="003B5B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7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Ислам в современной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России.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Мусульманские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ислама в нашей стране после 1991 г. Мусульманское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религиозное образование. Мусульманские организации в современной России.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Мусульманские Ценности и идеалы. Роль ислама в развитии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E086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лаготворительности, пропаганде здорового образа жизни,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межэтнического и межконфессионального мира и согласия в российском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обществе.</w:t>
      </w:r>
    </w:p>
    <w:p w:rsidR="003B5B1F" w:rsidRPr="00B0236D" w:rsidRDefault="003B5B1F" w:rsidP="003B5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 и семья в исламе.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домашняя школа мусульманина.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Почитание родителей в исламе. Уважение к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тери. Роль отца в мусульманской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семье. Отношения братьев и сестер.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довые отношения в мусульманских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семьях.</w:t>
      </w:r>
    </w:p>
    <w:p w:rsidR="003B5B1F" w:rsidRPr="003B5B1F" w:rsidRDefault="003B5B1F" w:rsidP="003B5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5B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4.  Иудаизм</w:t>
      </w:r>
    </w:p>
    <w:p w:rsidR="003B5B1F" w:rsidRDefault="003B5B1F" w:rsidP="003B5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Появление и развитие иудаизма в России.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Появление иудейских общин в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 Руси. Расселение иудеев на западных землях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империи.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отношения с властями.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лигиозное образование у иудеев.</w:t>
      </w:r>
    </w:p>
    <w:p w:rsidR="003B5B1F" w:rsidRPr="003B5B1F" w:rsidRDefault="003B5B1F" w:rsidP="003B5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5B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5.  Буддизм</w:t>
      </w:r>
    </w:p>
    <w:p w:rsidR="003B5B1F" w:rsidRPr="00B0236D" w:rsidRDefault="003B5B1F" w:rsidP="003B5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Тибетский буддизм. Тибетский будд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 (школа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гэлуг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— направление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махаяны. Лама в тибетском буддизме. Далай-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лама — духовный лидер буддистов Тибета. Распространение буддизма среди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тибетского буддизма в России. Приня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 буддизма калмыками.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Хурул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буддийский храм у калмыков. </w:t>
      </w:r>
      <w:proofErr w:type="spellStart"/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Хошеутовский</w:t>
      </w:r>
      <w:proofErr w:type="spellEnd"/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хурул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памятник воинской славы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российского народа. Буддизм в Бурятии. </w:t>
      </w:r>
      <w:proofErr w:type="spellStart"/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буддийский храм у бурят.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Дацан — буддийский монастырь у бурят. 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ддизм в Туве.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Хурэ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буддийский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храм тувинцев. </w:t>
      </w:r>
      <w:proofErr w:type="spellStart"/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Агван</w:t>
      </w:r>
      <w:proofErr w:type="spellEnd"/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Доржиев — выдающийся лидер российских буддистов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Буддизм в СССР. Революция 1917 г.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реформы российских буддистов во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с </w:t>
      </w:r>
      <w:proofErr w:type="spellStart"/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Агваном</w:t>
      </w:r>
      <w:proofErr w:type="spellEnd"/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Доржиевым. Гонения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буддизм в СССР. Патриотическая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российских буддистов в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 Великой Отечественной войны.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Буддизм в современной России. Современные буддийские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 Роль российских буддистов в 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верждении в российском обществе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добросердечия,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милосердия и любви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Буддизм в культуре и традициях народов 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сии. Роль буддизма в сохранении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развитии культурных традиции коренных народов 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Буддизм и семья.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лам у буддистских народов России. Белый месяц — важный праздник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российских буддистов и связанные с ним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ычаи и предания. Обряд сжигания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магического конуса — сора. Праздник тыся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 лампад в память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Цзонхаве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основателе школы </w:t>
      </w:r>
      <w:proofErr w:type="spellStart"/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гэлуг</w:t>
      </w:r>
      <w:proofErr w:type="spellEnd"/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Роль праздника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семейных и народных традициях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калмыков, бурят и тувинцев. </w:t>
      </w:r>
      <w:proofErr w:type="spellStart"/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</w:t>
      </w:r>
      <w:proofErr w:type="spellEnd"/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праздничная мистерия.</w:t>
      </w:r>
    </w:p>
    <w:p w:rsidR="003B5B1F" w:rsidRPr="003B5B1F" w:rsidRDefault="003B5B1F" w:rsidP="003B5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5B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6.  Подведение итогов                                                                                                                                                                                 </w:t>
      </w:r>
    </w:p>
    <w:p w:rsidR="003B5B1F" w:rsidRPr="008D728F" w:rsidRDefault="003B5B1F" w:rsidP="008D7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Повторительно-обобщающий урок. 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традиционных религий России в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в нашей стране идеалов добросердечия, справедливости,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правды, мира и согласия, любви к ближнему, уважения к семье, патриотизма,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верности долгу и дружбе.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религии России – основа взаи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мопонимания и сотрудничества на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 и процветание нашей страны. Общие духовные ценности народов,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населяющих Россию. Золотое правило нравств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енности в различных религиозных культурах.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духовные ценности чело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вечества. Жизнь по нравственным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 в современном мире. Памятники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ировой религиозной культуры, их художественная и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значимость </w:t>
      </w:r>
      <w:r w:rsidRPr="00B0236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Христианские священные сооружения.</w:t>
      </w:r>
    </w:p>
    <w:p w:rsidR="003B5B1F" w:rsidRDefault="0093156A" w:rsidP="0093156A">
      <w:pPr>
        <w:pStyle w:val="a5"/>
        <w:overflowPunct w:val="0"/>
        <w:spacing w:line="276" w:lineRule="auto"/>
        <w:ind w:left="0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3B5B1F">
        <w:rPr>
          <w:b/>
          <w:sz w:val="24"/>
          <w:szCs w:val="24"/>
        </w:rPr>
        <w:t>Учебно – тематический план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4253"/>
        <w:gridCol w:w="1559"/>
      </w:tblGrid>
      <w:tr w:rsidR="003B5B1F" w:rsidRPr="00454ADF" w:rsidTr="0093156A">
        <w:tc>
          <w:tcPr>
            <w:tcW w:w="816" w:type="dxa"/>
          </w:tcPr>
          <w:p w:rsidR="003B5B1F" w:rsidRPr="00454ADF" w:rsidRDefault="003B5B1F" w:rsidP="008D728F">
            <w:pPr>
              <w:pStyle w:val="a5"/>
              <w:widowControl/>
              <w:overflowPunct w:val="0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54AD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3B5B1F" w:rsidRPr="00454ADF" w:rsidRDefault="003B5B1F" w:rsidP="008D728F">
            <w:pPr>
              <w:pStyle w:val="a5"/>
              <w:widowControl/>
              <w:overflowPunct w:val="0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54AD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3B5B1F" w:rsidRPr="00454ADF" w:rsidRDefault="003B5B1F" w:rsidP="008D728F">
            <w:pPr>
              <w:pStyle w:val="a5"/>
              <w:widowControl/>
              <w:overflowPunct w:val="0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54ADF">
              <w:rPr>
                <w:b/>
                <w:sz w:val="24"/>
                <w:szCs w:val="24"/>
              </w:rPr>
              <w:t>Часы</w:t>
            </w:r>
          </w:p>
        </w:tc>
      </w:tr>
      <w:tr w:rsidR="003B5B1F" w:rsidRPr="00454ADF" w:rsidTr="0093156A">
        <w:tc>
          <w:tcPr>
            <w:tcW w:w="816" w:type="dxa"/>
          </w:tcPr>
          <w:p w:rsidR="003B5B1F" w:rsidRPr="00454ADF" w:rsidRDefault="003B5B1F" w:rsidP="008D72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B5B1F" w:rsidRPr="005E305F" w:rsidRDefault="003B5B1F" w:rsidP="008D7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59" w:type="dxa"/>
          </w:tcPr>
          <w:p w:rsidR="003B5B1F" w:rsidRPr="00454ADF" w:rsidRDefault="003B5B1F" w:rsidP="008D72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5B1F" w:rsidRPr="00454ADF" w:rsidTr="0093156A">
        <w:trPr>
          <w:trHeight w:val="356"/>
        </w:trPr>
        <w:tc>
          <w:tcPr>
            <w:tcW w:w="816" w:type="dxa"/>
          </w:tcPr>
          <w:p w:rsidR="003B5B1F" w:rsidRPr="00454ADF" w:rsidRDefault="003B5B1F" w:rsidP="008D72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B5B1F" w:rsidRPr="005E305F" w:rsidRDefault="003B5B1F" w:rsidP="008D7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Христианство</w:t>
            </w:r>
          </w:p>
        </w:tc>
        <w:tc>
          <w:tcPr>
            <w:tcW w:w="1559" w:type="dxa"/>
          </w:tcPr>
          <w:p w:rsidR="003B5B1F" w:rsidRPr="00454ADF" w:rsidRDefault="003B5B1F" w:rsidP="008D72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B5B1F" w:rsidRPr="00454ADF" w:rsidTr="0093156A">
        <w:trPr>
          <w:trHeight w:val="356"/>
        </w:trPr>
        <w:tc>
          <w:tcPr>
            <w:tcW w:w="816" w:type="dxa"/>
          </w:tcPr>
          <w:p w:rsidR="003B5B1F" w:rsidRPr="00454ADF" w:rsidRDefault="003B5B1F" w:rsidP="008D72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B5B1F" w:rsidRPr="00454ADF" w:rsidRDefault="003B5B1F" w:rsidP="008D7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</w:t>
            </w:r>
          </w:p>
        </w:tc>
        <w:tc>
          <w:tcPr>
            <w:tcW w:w="1559" w:type="dxa"/>
          </w:tcPr>
          <w:p w:rsidR="003B5B1F" w:rsidRPr="00454ADF" w:rsidRDefault="003B5B1F" w:rsidP="008D72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5B1F" w:rsidRPr="00454ADF" w:rsidTr="0093156A">
        <w:tc>
          <w:tcPr>
            <w:tcW w:w="816" w:type="dxa"/>
          </w:tcPr>
          <w:p w:rsidR="003B5B1F" w:rsidRPr="00454ADF" w:rsidRDefault="003B5B1F" w:rsidP="008D728F">
            <w:pPr>
              <w:pStyle w:val="a5"/>
              <w:widowControl/>
              <w:overflowPunct w:val="0"/>
              <w:ind w:left="0"/>
              <w:jc w:val="center"/>
              <w:textAlignment w:val="baseline"/>
              <w:rPr>
                <w:sz w:val="24"/>
                <w:szCs w:val="24"/>
              </w:rPr>
            </w:pPr>
            <w:r w:rsidRPr="00454ADF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3B5B1F" w:rsidRPr="00454ADF" w:rsidRDefault="003B5B1F" w:rsidP="008D7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Буддизм</w:t>
            </w:r>
          </w:p>
        </w:tc>
        <w:tc>
          <w:tcPr>
            <w:tcW w:w="1559" w:type="dxa"/>
          </w:tcPr>
          <w:p w:rsidR="003B5B1F" w:rsidRPr="00454ADF" w:rsidRDefault="003B5B1F" w:rsidP="008D72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5B1F" w:rsidRPr="00454ADF" w:rsidTr="0093156A">
        <w:tc>
          <w:tcPr>
            <w:tcW w:w="816" w:type="dxa"/>
          </w:tcPr>
          <w:p w:rsidR="003B5B1F" w:rsidRPr="00454ADF" w:rsidRDefault="003B5B1F" w:rsidP="008D72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3B5B1F" w:rsidRPr="00454ADF" w:rsidRDefault="003B5B1F" w:rsidP="008D7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Иудаизм</w:t>
            </w:r>
          </w:p>
        </w:tc>
        <w:tc>
          <w:tcPr>
            <w:tcW w:w="1559" w:type="dxa"/>
          </w:tcPr>
          <w:p w:rsidR="003B5B1F" w:rsidRPr="00454ADF" w:rsidRDefault="003B5B1F" w:rsidP="008D72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5B1F" w:rsidRPr="0093156A" w:rsidTr="0093156A">
        <w:tc>
          <w:tcPr>
            <w:tcW w:w="816" w:type="dxa"/>
          </w:tcPr>
          <w:p w:rsidR="003B5B1F" w:rsidRPr="0093156A" w:rsidRDefault="003B5B1F" w:rsidP="008D728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56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3B5B1F" w:rsidRPr="0093156A" w:rsidRDefault="003B5B1F" w:rsidP="008D728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56A">
              <w:rPr>
                <w:rFonts w:ascii="Times New Roman" w:hAnsi="Times New Roman" w:cs="Times New Roman"/>
                <w:i/>
                <w:sz w:val="24"/>
                <w:szCs w:val="24"/>
              </w:rPr>
              <w:t>Поведение итогов</w:t>
            </w:r>
          </w:p>
        </w:tc>
        <w:tc>
          <w:tcPr>
            <w:tcW w:w="1559" w:type="dxa"/>
          </w:tcPr>
          <w:p w:rsidR="003B5B1F" w:rsidRPr="0093156A" w:rsidRDefault="003B5B1F" w:rsidP="008D728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56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B5B1F" w:rsidRPr="00454ADF" w:rsidTr="0093156A">
        <w:tc>
          <w:tcPr>
            <w:tcW w:w="816" w:type="dxa"/>
          </w:tcPr>
          <w:p w:rsidR="003B5B1F" w:rsidRPr="00454ADF" w:rsidRDefault="003B5B1F" w:rsidP="008D72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B5B1F" w:rsidRPr="00454ADF" w:rsidRDefault="003B5B1F" w:rsidP="008D72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 34 часа</w:t>
            </w:r>
          </w:p>
        </w:tc>
        <w:tc>
          <w:tcPr>
            <w:tcW w:w="1559" w:type="dxa"/>
          </w:tcPr>
          <w:p w:rsidR="003B5B1F" w:rsidRPr="00454ADF" w:rsidRDefault="003B5B1F" w:rsidP="008D72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2F6C" w:rsidRDefault="008D728F" w:rsidP="008D728F">
      <w:pPr>
        <w:jc w:val="both"/>
        <w:rPr>
          <w:rFonts w:ascii="Times New Roman" w:hAnsi="Times New Roman" w:cs="Times New Roman"/>
          <w:sz w:val="24"/>
          <w:szCs w:val="24"/>
        </w:rPr>
      </w:pPr>
      <w:r w:rsidRPr="008D72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3156A" w:rsidRPr="00B60710" w:rsidRDefault="00410898" w:rsidP="00B607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710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4A147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8D728F" w:rsidRPr="00B60710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 w:rsidR="0093156A" w:rsidRPr="00B60710">
        <w:rPr>
          <w:rFonts w:ascii="Times New Roman" w:hAnsi="Times New Roman" w:cs="Times New Roman"/>
          <w:b/>
          <w:sz w:val="24"/>
          <w:szCs w:val="24"/>
        </w:rPr>
        <w:t>оценки дос</w:t>
      </w:r>
      <w:r w:rsidR="00B60710">
        <w:rPr>
          <w:rFonts w:ascii="Times New Roman" w:hAnsi="Times New Roman" w:cs="Times New Roman"/>
          <w:b/>
          <w:sz w:val="24"/>
          <w:szCs w:val="24"/>
        </w:rPr>
        <w:t>тижений планируемых результатов</w:t>
      </w:r>
    </w:p>
    <w:p w:rsidR="0093156A" w:rsidRDefault="0093156A" w:rsidP="0093156A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 xml:space="preserve">     При преподавании предмета предполагается отметочная система оценивания уровня подготовки </w:t>
      </w:r>
      <w:proofErr w:type="gramStart"/>
      <w:r w:rsidRPr="0093156A">
        <w:rPr>
          <w:sz w:val="24"/>
          <w:szCs w:val="24"/>
        </w:rPr>
        <w:t>обучающихся</w:t>
      </w:r>
      <w:proofErr w:type="gramEnd"/>
      <w:r w:rsidRPr="0093156A">
        <w:rPr>
          <w:sz w:val="24"/>
          <w:szCs w:val="24"/>
        </w:rPr>
        <w:t xml:space="preserve">. </w:t>
      </w:r>
    </w:p>
    <w:p w:rsidR="0093156A" w:rsidRPr="00663CCA" w:rsidRDefault="0093156A" w:rsidP="00663CCA">
      <w:pPr>
        <w:pStyle w:val="a5"/>
        <w:jc w:val="both"/>
        <w:rPr>
          <w:i/>
          <w:sz w:val="24"/>
          <w:szCs w:val="24"/>
        </w:rPr>
      </w:pPr>
      <w:r w:rsidRPr="00663CCA">
        <w:rPr>
          <w:i/>
          <w:sz w:val="24"/>
          <w:szCs w:val="24"/>
        </w:rPr>
        <w:t>«5» (отлично) ставится, е</w:t>
      </w:r>
      <w:r w:rsidR="00663CCA">
        <w:rPr>
          <w:i/>
          <w:sz w:val="24"/>
          <w:szCs w:val="24"/>
        </w:rPr>
        <w:t>сли у обучающегося наблюдается:</w:t>
      </w:r>
    </w:p>
    <w:p w:rsidR="0093156A" w:rsidRPr="00663CCA" w:rsidRDefault="0093156A" w:rsidP="00663CCA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 xml:space="preserve">- активность и творческое </w:t>
      </w:r>
      <w:r w:rsidR="00663CCA">
        <w:rPr>
          <w:sz w:val="24"/>
          <w:szCs w:val="24"/>
        </w:rPr>
        <w:t>отношение к выполнению заданий;</w:t>
      </w:r>
    </w:p>
    <w:p w:rsidR="0093156A" w:rsidRPr="00663CCA" w:rsidRDefault="0093156A" w:rsidP="00663CCA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>- умение применять полученные знания в жизни: в общении со сверстник</w:t>
      </w:r>
      <w:r w:rsidR="00663CCA">
        <w:rPr>
          <w:sz w:val="24"/>
          <w:szCs w:val="24"/>
        </w:rPr>
        <w:t>ами, взрослыми, живой природой;</w:t>
      </w:r>
    </w:p>
    <w:p w:rsidR="0093156A" w:rsidRPr="00663CCA" w:rsidRDefault="0093156A" w:rsidP="00663CCA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>- самостоятельный поиск</w:t>
      </w:r>
      <w:r w:rsidR="00663CCA">
        <w:rPr>
          <w:sz w:val="24"/>
          <w:szCs w:val="24"/>
        </w:rPr>
        <w:t xml:space="preserve"> информации по пройденной теме;</w:t>
      </w:r>
    </w:p>
    <w:p w:rsidR="0093156A" w:rsidRPr="00663CCA" w:rsidRDefault="0093156A" w:rsidP="00663CCA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>- умение опе</w:t>
      </w:r>
      <w:r w:rsidR="00663CCA">
        <w:rPr>
          <w:sz w:val="24"/>
          <w:szCs w:val="24"/>
        </w:rPr>
        <w:t>рировать понятиями и терминами;</w:t>
      </w:r>
    </w:p>
    <w:p w:rsidR="0093156A" w:rsidRPr="00663CCA" w:rsidRDefault="0093156A" w:rsidP="00663CCA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 xml:space="preserve">- умение рассуждать по определенной теме, обосновывать свою точку зрения, донести </w:t>
      </w:r>
      <w:r w:rsidR="00663CCA">
        <w:rPr>
          <w:sz w:val="24"/>
          <w:szCs w:val="24"/>
        </w:rPr>
        <w:t>ее до аудитории.</w:t>
      </w:r>
    </w:p>
    <w:p w:rsidR="00663CCA" w:rsidRDefault="0093156A" w:rsidP="00663CCA">
      <w:pPr>
        <w:pStyle w:val="a5"/>
        <w:jc w:val="both"/>
        <w:rPr>
          <w:i/>
          <w:sz w:val="24"/>
          <w:szCs w:val="24"/>
        </w:rPr>
      </w:pPr>
      <w:r w:rsidRPr="00663CCA">
        <w:rPr>
          <w:i/>
          <w:sz w:val="24"/>
          <w:szCs w:val="24"/>
        </w:rPr>
        <w:t>«4» (хорошо) ставится, е</w:t>
      </w:r>
      <w:r w:rsidR="00663CCA">
        <w:rPr>
          <w:i/>
          <w:sz w:val="24"/>
          <w:szCs w:val="24"/>
        </w:rPr>
        <w:t>сли у обучающегося наблюдается:</w:t>
      </w:r>
    </w:p>
    <w:p w:rsidR="0093156A" w:rsidRPr="00663CCA" w:rsidRDefault="0093156A" w:rsidP="00663CCA">
      <w:pPr>
        <w:pStyle w:val="a5"/>
        <w:jc w:val="both"/>
        <w:rPr>
          <w:i/>
          <w:sz w:val="24"/>
          <w:szCs w:val="24"/>
        </w:rPr>
      </w:pPr>
      <w:r w:rsidRPr="00663CCA">
        <w:rPr>
          <w:sz w:val="24"/>
          <w:szCs w:val="24"/>
        </w:rPr>
        <w:t>- умение воспроизводить материал (пересказ, ответы на вопросы учебника и учителя);</w:t>
      </w:r>
    </w:p>
    <w:p w:rsidR="0093156A" w:rsidRPr="00663CCA" w:rsidRDefault="00663CCA" w:rsidP="00663CC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знание терминов и понятий;</w:t>
      </w:r>
    </w:p>
    <w:p w:rsidR="0093156A" w:rsidRPr="00663CCA" w:rsidRDefault="0093156A" w:rsidP="00663CCA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 xml:space="preserve">- нечеткое </w:t>
      </w:r>
      <w:r w:rsidR="00663CCA">
        <w:rPr>
          <w:sz w:val="24"/>
          <w:szCs w:val="24"/>
        </w:rPr>
        <w:t>обоснование своей точки зрения;</w:t>
      </w:r>
    </w:p>
    <w:p w:rsidR="0093156A" w:rsidRPr="00663CCA" w:rsidRDefault="0093156A" w:rsidP="00663CCA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 xml:space="preserve">- умение оценивать чужую работу, </w:t>
      </w:r>
      <w:r w:rsidR="00663CCA">
        <w:rPr>
          <w:sz w:val="24"/>
          <w:szCs w:val="24"/>
        </w:rPr>
        <w:t>но необъективно оценивать свою;</w:t>
      </w:r>
    </w:p>
    <w:p w:rsidR="0093156A" w:rsidRPr="00663CCA" w:rsidRDefault="0093156A" w:rsidP="00663CCA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>- четкое раскрытие (в рассказе-рассуждении) причины, закономерности, условия протекания тог</w:t>
      </w:r>
      <w:r w:rsidR="00663CCA">
        <w:rPr>
          <w:sz w:val="24"/>
          <w:szCs w:val="24"/>
        </w:rPr>
        <w:t>о или иного изученного явления;</w:t>
      </w:r>
    </w:p>
    <w:p w:rsidR="0093156A" w:rsidRPr="00663CCA" w:rsidRDefault="0093156A" w:rsidP="00663CCA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>- неточности в сравнении объе</w:t>
      </w:r>
      <w:r w:rsidR="00663CCA">
        <w:rPr>
          <w:sz w:val="24"/>
          <w:szCs w:val="24"/>
        </w:rPr>
        <w:t>ктов по существенным признакам;</w:t>
      </w:r>
    </w:p>
    <w:p w:rsidR="0093156A" w:rsidRPr="00663CCA" w:rsidRDefault="0093156A" w:rsidP="00663CCA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>- отдельные нарушения в последовательн</w:t>
      </w:r>
      <w:r w:rsidR="00663CCA">
        <w:rPr>
          <w:sz w:val="24"/>
          <w:szCs w:val="24"/>
        </w:rPr>
        <w:t>ости описания события (объекта)</w:t>
      </w:r>
    </w:p>
    <w:p w:rsidR="0093156A" w:rsidRPr="00663CCA" w:rsidRDefault="0093156A" w:rsidP="00663CCA">
      <w:pPr>
        <w:pStyle w:val="a5"/>
        <w:jc w:val="both"/>
        <w:rPr>
          <w:i/>
          <w:sz w:val="24"/>
          <w:szCs w:val="24"/>
        </w:rPr>
      </w:pPr>
      <w:r w:rsidRPr="00663CCA">
        <w:rPr>
          <w:i/>
          <w:sz w:val="24"/>
          <w:szCs w:val="24"/>
        </w:rPr>
        <w:t>«3» (удовлетворительно) ставится, е</w:t>
      </w:r>
      <w:r w:rsidR="00663CCA">
        <w:rPr>
          <w:i/>
          <w:sz w:val="24"/>
          <w:szCs w:val="24"/>
        </w:rPr>
        <w:t>сли у обучающегося наблюдается:</w:t>
      </w:r>
    </w:p>
    <w:p w:rsidR="0093156A" w:rsidRPr="00663CCA" w:rsidRDefault="0093156A" w:rsidP="00663CCA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>- умение воспроизводить материал (пересказ, ответы на вопросы учебника и учителя) с помощью учителя или однокласснико</w:t>
      </w:r>
      <w:r w:rsidR="00663CCA">
        <w:rPr>
          <w:sz w:val="24"/>
          <w:szCs w:val="24"/>
        </w:rPr>
        <w:t>в;</w:t>
      </w:r>
    </w:p>
    <w:p w:rsidR="0093156A" w:rsidRPr="00663CCA" w:rsidRDefault="0093156A" w:rsidP="00663CCA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>- знание термин</w:t>
      </w:r>
      <w:r w:rsidR="00663CCA">
        <w:rPr>
          <w:sz w:val="24"/>
          <w:szCs w:val="24"/>
        </w:rPr>
        <w:t>ов и понятий в неполном объеме;</w:t>
      </w:r>
    </w:p>
    <w:p w:rsidR="0093156A" w:rsidRPr="00663CCA" w:rsidRDefault="0093156A" w:rsidP="00663CCA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 xml:space="preserve">- нечеткое </w:t>
      </w:r>
      <w:r w:rsidR="00663CCA">
        <w:rPr>
          <w:sz w:val="24"/>
          <w:szCs w:val="24"/>
        </w:rPr>
        <w:t>обоснование своей точки зрения;</w:t>
      </w:r>
    </w:p>
    <w:p w:rsidR="0093156A" w:rsidRPr="00663CCA" w:rsidRDefault="0093156A" w:rsidP="00663CCA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 xml:space="preserve">- умение оценивать чужую работу, </w:t>
      </w:r>
      <w:r w:rsidR="00663CCA">
        <w:rPr>
          <w:sz w:val="24"/>
          <w:szCs w:val="24"/>
        </w:rPr>
        <w:t>но необъективно оценивать свою;</w:t>
      </w:r>
    </w:p>
    <w:p w:rsidR="0093156A" w:rsidRPr="00663CCA" w:rsidRDefault="0093156A" w:rsidP="00663CCA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>- нарушение последовательности в описании и признаках объекта (явления) в тех случаях, к</w:t>
      </w:r>
      <w:r w:rsidR="00663CCA">
        <w:rPr>
          <w:sz w:val="24"/>
          <w:szCs w:val="24"/>
        </w:rPr>
        <w:t>огда она является существенной;</w:t>
      </w:r>
    </w:p>
    <w:p w:rsidR="0093156A" w:rsidRPr="00663CCA" w:rsidRDefault="0093156A" w:rsidP="00663CCA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>- нечеткое раскрытие (в рассказе-рассуждении) причины, закономерности, условия протекания тог</w:t>
      </w:r>
      <w:r w:rsidR="00663CCA">
        <w:rPr>
          <w:sz w:val="24"/>
          <w:szCs w:val="24"/>
        </w:rPr>
        <w:t>о или иного изученного явления;</w:t>
      </w:r>
    </w:p>
    <w:p w:rsidR="0093156A" w:rsidRPr="00663CCA" w:rsidRDefault="0093156A" w:rsidP="00663CCA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>- неточности в сравнении объе</w:t>
      </w:r>
      <w:r w:rsidR="00663CCA">
        <w:rPr>
          <w:sz w:val="24"/>
          <w:szCs w:val="24"/>
        </w:rPr>
        <w:t>ктов по существенным признакам;</w:t>
      </w:r>
    </w:p>
    <w:p w:rsidR="00663CCA" w:rsidRDefault="0093156A" w:rsidP="00663CCA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>- нарушения в последовательности описания события (объекта)</w:t>
      </w:r>
    </w:p>
    <w:p w:rsidR="0093156A" w:rsidRPr="00663CCA" w:rsidRDefault="0093156A" w:rsidP="00663CCA">
      <w:pPr>
        <w:pStyle w:val="a5"/>
        <w:jc w:val="both"/>
        <w:rPr>
          <w:i/>
          <w:sz w:val="24"/>
          <w:szCs w:val="24"/>
        </w:rPr>
      </w:pPr>
      <w:r w:rsidRPr="00663CCA">
        <w:rPr>
          <w:i/>
          <w:sz w:val="24"/>
          <w:szCs w:val="24"/>
        </w:rPr>
        <w:t xml:space="preserve">«2» </w:t>
      </w:r>
      <w:r w:rsidR="00663CCA" w:rsidRPr="00663CCA">
        <w:rPr>
          <w:i/>
          <w:sz w:val="24"/>
          <w:szCs w:val="24"/>
        </w:rPr>
        <w:t xml:space="preserve">(неудовлетворительно) </w:t>
      </w:r>
      <w:r w:rsidRPr="00663CCA">
        <w:rPr>
          <w:i/>
          <w:sz w:val="24"/>
          <w:szCs w:val="24"/>
        </w:rPr>
        <w:t xml:space="preserve">ставится, </w:t>
      </w:r>
      <w:r w:rsidR="00663CCA" w:rsidRPr="00663CCA">
        <w:rPr>
          <w:i/>
          <w:sz w:val="24"/>
          <w:szCs w:val="24"/>
        </w:rPr>
        <w:t>у обучающегося наблюдается:</w:t>
      </w:r>
    </w:p>
    <w:p w:rsidR="0093156A" w:rsidRPr="0093156A" w:rsidRDefault="0093156A" w:rsidP="0093156A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>- не усвоил и не раскрыл основное содержание материала;</w:t>
      </w:r>
    </w:p>
    <w:p w:rsidR="0093156A" w:rsidRPr="0093156A" w:rsidRDefault="0093156A" w:rsidP="0093156A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>- не делает выводов и обобщений;</w:t>
      </w:r>
    </w:p>
    <w:p w:rsidR="0093156A" w:rsidRPr="0093156A" w:rsidRDefault="0093156A" w:rsidP="0093156A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>- не знает  и не понимает значительную или основную часть программного материала в пределах поставленных вопросов;</w:t>
      </w:r>
    </w:p>
    <w:p w:rsidR="0093156A" w:rsidRPr="0093156A" w:rsidRDefault="0093156A" w:rsidP="0093156A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>- имеет слабо сформированные и неполные знания  и не умеет применять  их  к решению  конкретных  вопросов и задач по образцу;</w:t>
      </w:r>
    </w:p>
    <w:p w:rsidR="00663CCA" w:rsidRPr="00663CCA" w:rsidRDefault="0093156A" w:rsidP="00663CCA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>- при ответе (на один вопрос)  допускает более двух грубых ошибок, которые не может испр</w:t>
      </w:r>
      <w:r w:rsidR="00663CCA">
        <w:rPr>
          <w:sz w:val="24"/>
          <w:szCs w:val="24"/>
        </w:rPr>
        <w:t>авить даже при  помощи учителя.</w:t>
      </w:r>
    </w:p>
    <w:p w:rsidR="0093156A" w:rsidRDefault="0093156A" w:rsidP="008D728F">
      <w:pPr>
        <w:pStyle w:val="a5"/>
        <w:jc w:val="both"/>
        <w:rPr>
          <w:sz w:val="24"/>
          <w:szCs w:val="24"/>
        </w:rPr>
      </w:pPr>
      <w:r w:rsidRPr="00BA1808">
        <w:rPr>
          <w:sz w:val="24"/>
          <w:szCs w:val="24"/>
        </w:rPr>
        <w:t xml:space="preserve"> </w:t>
      </w:r>
      <w:r w:rsidRPr="00BA1808">
        <w:rPr>
          <w:b/>
          <w:sz w:val="24"/>
          <w:szCs w:val="24"/>
        </w:rPr>
        <w:t xml:space="preserve"> </w:t>
      </w:r>
    </w:p>
    <w:p w:rsidR="003B5B1F" w:rsidRDefault="003B5B1F" w:rsidP="003B5B1F">
      <w:pPr>
        <w:pStyle w:val="a5"/>
        <w:spacing w:line="276" w:lineRule="auto"/>
        <w:ind w:left="0"/>
        <w:rPr>
          <w:b/>
          <w:sz w:val="24"/>
          <w:szCs w:val="24"/>
        </w:rPr>
      </w:pPr>
    </w:p>
    <w:p w:rsidR="003B5B1F" w:rsidRDefault="003B5B1F" w:rsidP="003B5B1F">
      <w:pPr>
        <w:pStyle w:val="a5"/>
        <w:jc w:val="center"/>
        <w:rPr>
          <w:b/>
          <w:sz w:val="24"/>
          <w:szCs w:val="24"/>
        </w:rPr>
      </w:pPr>
    </w:p>
    <w:p w:rsidR="00663CCA" w:rsidRDefault="00663CCA" w:rsidP="008D728F">
      <w:pPr>
        <w:rPr>
          <w:b/>
          <w:sz w:val="24"/>
          <w:szCs w:val="24"/>
        </w:rPr>
      </w:pPr>
    </w:p>
    <w:p w:rsidR="00260C00" w:rsidRPr="008D728F" w:rsidRDefault="00260C00" w:rsidP="008D728F">
      <w:pPr>
        <w:rPr>
          <w:b/>
          <w:sz w:val="24"/>
          <w:szCs w:val="24"/>
        </w:rPr>
      </w:pPr>
    </w:p>
    <w:p w:rsidR="003B5B1F" w:rsidRDefault="00410898" w:rsidP="003B5B1F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</w:t>
      </w:r>
      <w:r w:rsidR="00663CCA">
        <w:rPr>
          <w:b/>
          <w:sz w:val="24"/>
          <w:szCs w:val="24"/>
        </w:rPr>
        <w:t xml:space="preserve">Календарно - тематическое </w:t>
      </w:r>
      <w:r w:rsidR="003B5B1F" w:rsidRPr="00655A0E">
        <w:rPr>
          <w:b/>
          <w:sz w:val="24"/>
          <w:szCs w:val="24"/>
        </w:rPr>
        <w:t>планирование по учебному предмету</w:t>
      </w:r>
    </w:p>
    <w:p w:rsidR="003B5B1F" w:rsidRDefault="003B5B1F" w:rsidP="003B5B1F">
      <w:pPr>
        <w:pStyle w:val="a5"/>
        <w:jc w:val="center"/>
        <w:rPr>
          <w:b/>
          <w:sz w:val="24"/>
          <w:szCs w:val="24"/>
        </w:rPr>
      </w:pPr>
      <w:r w:rsidRPr="00FE6915">
        <w:rPr>
          <w:b/>
          <w:sz w:val="24"/>
          <w:szCs w:val="24"/>
        </w:rPr>
        <w:t>Основы религиозных культур народов России»</w:t>
      </w:r>
      <w:r>
        <w:rPr>
          <w:b/>
          <w:sz w:val="24"/>
          <w:szCs w:val="24"/>
        </w:rPr>
        <w:t xml:space="preserve"> 5 класс</w:t>
      </w:r>
    </w:p>
    <w:p w:rsidR="009B6CF7" w:rsidRPr="00663CCA" w:rsidRDefault="009B6CF7" w:rsidP="00663CCA">
      <w:pPr>
        <w:pStyle w:val="a5"/>
        <w:spacing w:line="276" w:lineRule="auto"/>
        <w:ind w:left="0"/>
        <w:jc w:val="both"/>
        <w:rPr>
          <w:sz w:val="24"/>
          <w:szCs w:val="24"/>
        </w:rPr>
      </w:pP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844"/>
        <w:gridCol w:w="1277"/>
        <w:gridCol w:w="2269"/>
        <w:gridCol w:w="2272"/>
        <w:gridCol w:w="2411"/>
        <w:gridCol w:w="2978"/>
        <w:gridCol w:w="1418"/>
        <w:gridCol w:w="1134"/>
      </w:tblGrid>
      <w:tr w:rsidR="00A94F6C" w:rsidRPr="00774749" w:rsidTr="005822BD">
        <w:trPr>
          <w:trHeight w:val="611"/>
        </w:trPr>
        <w:tc>
          <w:tcPr>
            <w:tcW w:w="561" w:type="dxa"/>
            <w:vMerge w:val="restart"/>
          </w:tcPr>
          <w:p w:rsidR="00A94F6C" w:rsidRPr="00655A0E" w:rsidRDefault="00A94F6C" w:rsidP="00ED3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A0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94F6C" w:rsidRPr="00655A0E" w:rsidRDefault="00A94F6C" w:rsidP="00ED3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55A0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55A0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4" w:type="dxa"/>
            <w:vMerge w:val="restart"/>
          </w:tcPr>
          <w:p w:rsidR="00A94F6C" w:rsidRPr="00655A0E" w:rsidRDefault="00A94F6C" w:rsidP="00ED3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A0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7" w:type="dxa"/>
            <w:vMerge w:val="restart"/>
          </w:tcPr>
          <w:p w:rsidR="00A94F6C" w:rsidRPr="00655A0E" w:rsidRDefault="00A94F6C" w:rsidP="00ED3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A0E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952" w:type="dxa"/>
            <w:gridSpan w:val="3"/>
          </w:tcPr>
          <w:p w:rsidR="00A94F6C" w:rsidRPr="00655A0E" w:rsidRDefault="00A94F6C" w:rsidP="00721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A0E">
              <w:rPr>
                <w:rFonts w:ascii="Times New Roman" w:hAnsi="Times New Roman"/>
                <w:b/>
                <w:sz w:val="24"/>
                <w:szCs w:val="24"/>
              </w:rPr>
              <w:t>Планируемые  результаты</w:t>
            </w:r>
          </w:p>
        </w:tc>
        <w:tc>
          <w:tcPr>
            <w:tcW w:w="2978" w:type="dxa"/>
            <w:vMerge w:val="restart"/>
          </w:tcPr>
          <w:p w:rsidR="00A94F6C" w:rsidRPr="00655A0E" w:rsidRDefault="00A94F6C" w:rsidP="00ED3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A0E">
              <w:rPr>
                <w:rFonts w:ascii="Times New Roman" w:hAnsi="Times New Roman"/>
                <w:b/>
                <w:sz w:val="24"/>
                <w:szCs w:val="24"/>
              </w:rPr>
              <w:t>Решаемые проблемы</w:t>
            </w:r>
          </w:p>
        </w:tc>
        <w:tc>
          <w:tcPr>
            <w:tcW w:w="1418" w:type="dxa"/>
            <w:vMerge w:val="restart"/>
          </w:tcPr>
          <w:p w:rsidR="00A94F6C" w:rsidRPr="00655A0E" w:rsidRDefault="000B452C" w:rsidP="00ED3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A0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</w:tcPr>
          <w:p w:rsidR="00A94F6C" w:rsidRPr="00655A0E" w:rsidRDefault="000B452C" w:rsidP="00ED3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A94F6C" w:rsidRPr="00774749" w:rsidTr="005822BD">
        <w:trPr>
          <w:trHeight w:val="705"/>
        </w:trPr>
        <w:tc>
          <w:tcPr>
            <w:tcW w:w="561" w:type="dxa"/>
            <w:vMerge/>
          </w:tcPr>
          <w:p w:rsidR="00A94F6C" w:rsidRPr="00774749" w:rsidRDefault="00A94F6C" w:rsidP="00383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1844" w:type="dxa"/>
            <w:vMerge/>
          </w:tcPr>
          <w:p w:rsidR="00A94F6C" w:rsidRPr="00774749" w:rsidRDefault="00A94F6C" w:rsidP="00383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1277" w:type="dxa"/>
            <w:vMerge/>
          </w:tcPr>
          <w:p w:rsidR="00A94F6C" w:rsidRPr="00774749" w:rsidRDefault="00A94F6C" w:rsidP="00383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2269" w:type="dxa"/>
          </w:tcPr>
          <w:p w:rsidR="00A94F6C" w:rsidRPr="00655A0E" w:rsidRDefault="00A94F6C" w:rsidP="00ED33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A0E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272" w:type="dxa"/>
          </w:tcPr>
          <w:p w:rsidR="00A94F6C" w:rsidRPr="00655A0E" w:rsidRDefault="00A94F6C" w:rsidP="00ED33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55A0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A94F6C" w:rsidRPr="00655A0E" w:rsidRDefault="00A94F6C" w:rsidP="00ED33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A0E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411" w:type="dxa"/>
          </w:tcPr>
          <w:p w:rsidR="00A94F6C" w:rsidRPr="00655A0E" w:rsidRDefault="00A94F6C" w:rsidP="00ED33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A0E">
              <w:rPr>
                <w:rFonts w:ascii="Times New Roman" w:hAnsi="Times New Roman"/>
                <w:b/>
                <w:sz w:val="24"/>
                <w:szCs w:val="24"/>
              </w:rPr>
              <w:t>Личные  результаты</w:t>
            </w:r>
          </w:p>
        </w:tc>
        <w:tc>
          <w:tcPr>
            <w:tcW w:w="2978" w:type="dxa"/>
            <w:vMerge/>
          </w:tcPr>
          <w:p w:rsidR="00A94F6C" w:rsidRPr="00774749" w:rsidRDefault="00A94F6C" w:rsidP="00383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1418" w:type="dxa"/>
            <w:vMerge/>
          </w:tcPr>
          <w:p w:rsidR="00A94F6C" w:rsidRPr="00774749" w:rsidRDefault="00A94F6C" w:rsidP="00383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1134" w:type="dxa"/>
            <w:vMerge/>
          </w:tcPr>
          <w:p w:rsidR="00A94F6C" w:rsidRPr="00774749" w:rsidRDefault="00A94F6C" w:rsidP="00383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</w:tr>
      <w:tr w:rsidR="000B452C" w:rsidRPr="00B4136C" w:rsidTr="005822BD">
        <w:trPr>
          <w:trHeight w:val="1856"/>
        </w:trPr>
        <w:tc>
          <w:tcPr>
            <w:tcW w:w="561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Введение в курс</w:t>
            </w:r>
          </w:p>
        </w:tc>
        <w:tc>
          <w:tcPr>
            <w:tcW w:w="1277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2269" w:type="dxa"/>
          </w:tcPr>
          <w:p w:rsidR="000B452C" w:rsidRPr="00B4136C" w:rsidRDefault="000B452C" w:rsidP="00DB6B54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Знать особенности, основы вероучения и истории возникновения традиционных религий России. Понимать важность их наследия для культурного и духовного развития нашей страны.</w:t>
            </w:r>
          </w:p>
        </w:tc>
        <w:tc>
          <w:tcPr>
            <w:tcW w:w="2272" w:type="dxa"/>
          </w:tcPr>
          <w:p w:rsidR="000B452C" w:rsidRPr="00B4136C" w:rsidRDefault="000B452C" w:rsidP="00655A0E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 Формирование и развитие познавательных интересов</w:t>
            </w:r>
          </w:p>
          <w:p w:rsidR="000B452C" w:rsidRPr="00B4136C" w:rsidRDefault="000B452C" w:rsidP="00655A0E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1" w:type="dxa"/>
          </w:tcPr>
          <w:p w:rsidR="000B452C" w:rsidRPr="00B4136C" w:rsidRDefault="000B452C" w:rsidP="00EB7170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Воспитание российской гражданской идентичности: патриотизма, уважения к Отечеству, прошлому и настоящему многонационального народа России</w:t>
            </w:r>
          </w:p>
        </w:tc>
        <w:tc>
          <w:tcPr>
            <w:tcW w:w="2978" w:type="dxa"/>
          </w:tcPr>
          <w:p w:rsidR="000B452C" w:rsidRPr="00B4136C" w:rsidRDefault="000B452C" w:rsidP="00C46CD6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Актуализация и</w:t>
            </w:r>
          </w:p>
          <w:p w:rsidR="000B452C" w:rsidRPr="00B4136C" w:rsidRDefault="000B452C" w:rsidP="00C46CD6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формализация знаний</w:t>
            </w:r>
          </w:p>
          <w:p w:rsidR="000B452C" w:rsidRPr="00B4136C" w:rsidRDefault="000B452C" w:rsidP="00C46CD6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учащихся </w:t>
            </w:r>
            <w:proofErr w:type="gramStart"/>
            <w:r w:rsidRPr="00B4136C">
              <w:rPr>
                <w:rFonts w:ascii="Times New Roman" w:hAnsi="Times New Roman"/>
              </w:rPr>
              <w:t>о</w:t>
            </w:r>
            <w:proofErr w:type="gramEnd"/>
            <w:r w:rsidRPr="00B4136C">
              <w:rPr>
                <w:rFonts w:ascii="Times New Roman" w:hAnsi="Times New Roman"/>
              </w:rPr>
              <w:t xml:space="preserve"> социальных</w:t>
            </w:r>
          </w:p>
          <w:p w:rsidR="000B452C" w:rsidRPr="00B4136C" w:rsidRDefault="000B452C" w:rsidP="00C46CD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4136C">
              <w:rPr>
                <w:rFonts w:ascii="Times New Roman" w:hAnsi="Times New Roman"/>
              </w:rPr>
              <w:t>явлениях</w:t>
            </w:r>
            <w:proofErr w:type="gramEnd"/>
            <w:r w:rsidRPr="00B4136C">
              <w:rPr>
                <w:rFonts w:ascii="Times New Roman" w:hAnsi="Times New Roman"/>
              </w:rPr>
              <w:t>.</w:t>
            </w:r>
          </w:p>
          <w:p w:rsidR="000B452C" w:rsidRPr="00B4136C" w:rsidRDefault="000B452C" w:rsidP="00C46CD6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Формулирование</w:t>
            </w:r>
          </w:p>
          <w:p w:rsidR="000B452C" w:rsidRPr="00B4136C" w:rsidRDefault="000B452C" w:rsidP="00C46CD6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определений понятий</w:t>
            </w:r>
          </w:p>
          <w:p w:rsidR="000B452C" w:rsidRPr="00B4136C" w:rsidRDefault="000B452C" w:rsidP="00C46CD6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«религия», «традиция»,</w:t>
            </w:r>
          </w:p>
          <w:p w:rsidR="000B452C" w:rsidRPr="00B4136C" w:rsidRDefault="000B452C" w:rsidP="00C46CD6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«традиционная религия».</w:t>
            </w:r>
            <w:r w:rsidRPr="00B4136C">
              <w:t xml:space="preserve"> </w:t>
            </w:r>
            <w:r w:rsidRPr="00B4136C">
              <w:rPr>
                <w:rFonts w:ascii="Times New Roman" w:hAnsi="Times New Roman"/>
              </w:rPr>
              <w:t>Познавательное чтение.</w:t>
            </w:r>
          </w:p>
          <w:p w:rsidR="000B452C" w:rsidRPr="00B4136C" w:rsidRDefault="000B452C" w:rsidP="00C46CD6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Формирование уважения </w:t>
            </w:r>
            <w:proofErr w:type="gramStart"/>
            <w:r w:rsidRPr="00B4136C">
              <w:rPr>
                <w:rFonts w:ascii="Times New Roman" w:hAnsi="Times New Roman"/>
              </w:rPr>
              <w:t>к</w:t>
            </w:r>
            <w:proofErr w:type="gramEnd"/>
          </w:p>
          <w:p w:rsidR="000B452C" w:rsidRPr="00B4136C" w:rsidRDefault="000B452C" w:rsidP="00C46CD6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другим народам России; освоение </w:t>
            </w:r>
            <w:proofErr w:type="gramStart"/>
            <w:r w:rsidRPr="00B4136C">
              <w:rPr>
                <w:rFonts w:ascii="Times New Roman" w:hAnsi="Times New Roman"/>
              </w:rPr>
              <w:t>национальных</w:t>
            </w:r>
            <w:proofErr w:type="gramEnd"/>
          </w:p>
          <w:p w:rsidR="000B452C" w:rsidRPr="00B4136C" w:rsidRDefault="000B452C" w:rsidP="00C46CD6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ценностей, традиций,</w:t>
            </w:r>
          </w:p>
          <w:p w:rsidR="000B452C" w:rsidRPr="00B4136C" w:rsidRDefault="000B452C" w:rsidP="00C46CD6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культуры;</w:t>
            </w:r>
          </w:p>
          <w:p w:rsidR="000B452C" w:rsidRPr="00B4136C" w:rsidRDefault="000B452C" w:rsidP="00C46CD6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формулирование основных традиций развития</w:t>
            </w:r>
          </w:p>
          <w:p w:rsidR="000B452C" w:rsidRPr="00B4136C" w:rsidRDefault="000B452C" w:rsidP="00C46CD6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государственности и</w:t>
            </w:r>
          </w:p>
          <w:p w:rsidR="000B452C" w:rsidRPr="00B4136C" w:rsidRDefault="000B452C" w:rsidP="00C46CD6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общества.</w:t>
            </w:r>
          </w:p>
        </w:tc>
        <w:tc>
          <w:tcPr>
            <w:tcW w:w="1418" w:type="dxa"/>
          </w:tcPr>
          <w:p w:rsidR="000B452C" w:rsidRPr="00B4136C" w:rsidRDefault="000B452C" w:rsidP="008D728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04.09.20</w:t>
            </w:r>
          </w:p>
        </w:tc>
        <w:tc>
          <w:tcPr>
            <w:tcW w:w="1134" w:type="dxa"/>
          </w:tcPr>
          <w:p w:rsidR="000B452C" w:rsidRPr="00B4136C" w:rsidRDefault="000B452C" w:rsidP="0038371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452C" w:rsidRPr="00B4136C" w:rsidTr="00EA0855">
        <w:trPr>
          <w:trHeight w:val="1543"/>
        </w:trPr>
        <w:tc>
          <w:tcPr>
            <w:tcW w:w="561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Тысячелетние традиции и вечные ценности</w:t>
            </w:r>
          </w:p>
        </w:tc>
        <w:tc>
          <w:tcPr>
            <w:tcW w:w="1277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Урок - познание</w:t>
            </w:r>
          </w:p>
        </w:tc>
        <w:tc>
          <w:tcPr>
            <w:tcW w:w="2269" w:type="dxa"/>
          </w:tcPr>
          <w:p w:rsidR="000B452C" w:rsidRPr="00B4136C" w:rsidRDefault="000B452C" w:rsidP="0038371A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Знать особенности, основы вероучения и истории возникновения традиционных религий России. Понимать важность их наследия для культурного и духовного развития нашей страны.</w:t>
            </w:r>
          </w:p>
        </w:tc>
        <w:tc>
          <w:tcPr>
            <w:tcW w:w="2272" w:type="dxa"/>
          </w:tcPr>
          <w:p w:rsidR="000B452C" w:rsidRPr="00B4136C" w:rsidRDefault="000B452C" w:rsidP="00A94F6C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Формирование и развитие познавательных интересов</w:t>
            </w:r>
          </w:p>
          <w:p w:rsidR="000B452C" w:rsidRPr="00B4136C" w:rsidRDefault="000B452C" w:rsidP="00A94F6C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 </w:t>
            </w:r>
            <w:r w:rsidRPr="00B4136C">
              <w:rPr>
                <w:rFonts w:ascii="Times New Roman" w:hAnsi="Times New Roman"/>
              </w:rPr>
              <w:tab/>
            </w:r>
          </w:p>
        </w:tc>
        <w:tc>
          <w:tcPr>
            <w:tcW w:w="2411" w:type="dxa"/>
          </w:tcPr>
          <w:p w:rsidR="000B452C" w:rsidRPr="00B4136C" w:rsidRDefault="000B452C" w:rsidP="0038371A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Воспитание российской гражданской идентичности: патриотизма, уважения к Отечеству, прошлому и настоящему многонационального народа России</w:t>
            </w:r>
          </w:p>
        </w:tc>
        <w:tc>
          <w:tcPr>
            <w:tcW w:w="2978" w:type="dxa"/>
          </w:tcPr>
          <w:p w:rsidR="000B452C" w:rsidRPr="00B4136C" w:rsidRDefault="000B452C" w:rsidP="00C46CD6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Традиции и  вечные ценности. Актуализация и</w:t>
            </w:r>
          </w:p>
          <w:p w:rsidR="000B452C" w:rsidRPr="00B4136C" w:rsidRDefault="000B452C" w:rsidP="00C46CD6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формализация знаний</w:t>
            </w:r>
          </w:p>
          <w:p w:rsidR="000B452C" w:rsidRPr="00B4136C" w:rsidRDefault="000B452C" w:rsidP="00C46CD6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учащихся </w:t>
            </w:r>
            <w:proofErr w:type="gramStart"/>
            <w:r w:rsidRPr="00B4136C">
              <w:rPr>
                <w:rFonts w:ascii="Times New Roman" w:hAnsi="Times New Roman"/>
              </w:rPr>
              <w:t>о</w:t>
            </w:r>
            <w:proofErr w:type="gramEnd"/>
            <w:r w:rsidRPr="00B4136C">
              <w:rPr>
                <w:rFonts w:ascii="Times New Roman" w:hAnsi="Times New Roman"/>
              </w:rPr>
              <w:t xml:space="preserve"> социальных</w:t>
            </w:r>
          </w:p>
          <w:p w:rsidR="000B452C" w:rsidRPr="00B4136C" w:rsidRDefault="000B452C" w:rsidP="00C46CD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4136C">
              <w:rPr>
                <w:rFonts w:ascii="Times New Roman" w:hAnsi="Times New Roman"/>
              </w:rPr>
              <w:t>явлениях</w:t>
            </w:r>
            <w:proofErr w:type="gramEnd"/>
            <w:r w:rsidRPr="00B4136C">
              <w:rPr>
                <w:rFonts w:ascii="Times New Roman" w:hAnsi="Times New Roman"/>
              </w:rPr>
              <w:t>.</w:t>
            </w:r>
          </w:p>
          <w:p w:rsidR="000B452C" w:rsidRPr="00B4136C" w:rsidRDefault="000B452C" w:rsidP="00C46CD6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Формулирование</w:t>
            </w:r>
          </w:p>
          <w:p w:rsidR="000B452C" w:rsidRPr="00B4136C" w:rsidRDefault="000B452C" w:rsidP="00C46CD6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определений понятий</w:t>
            </w:r>
          </w:p>
          <w:p w:rsidR="000B452C" w:rsidRPr="00B4136C" w:rsidRDefault="000B452C" w:rsidP="00C46CD6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«религия», «традиция»,</w:t>
            </w:r>
          </w:p>
          <w:p w:rsidR="000B452C" w:rsidRPr="00B4136C" w:rsidRDefault="000B452C" w:rsidP="00C46CD6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«традиционная религия». Познавательное чтение.</w:t>
            </w:r>
          </w:p>
          <w:p w:rsidR="000B452C" w:rsidRPr="00B4136C" w:rsidRDefault="000B452C" w:rsidP="00C46CD6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Формирование уважения </w:t>
            </w:r>
            <w:proofErr w:type="gramStart"/>
            <w:r w:rsidRPr="00B4136C">
              <w:rPr>
                <w:rFonts w:ascii="Times New Roman" w:hAnsi="Times New Roman"/>
              </w:rPr>
              <w:t>к</w:t>
            </w:r>
            <w:proofErr w:type="gramEnd"/>
          </w:p>
          <w:p w:rsidR="000B452C" w:rsidRPr="00B4136C" w:rsidRDefault="000B452C" w:rsidP="00C46CD6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другим народам России; освоение </w:t>
            </w:r>
            <w:proofErr w:type="gramStart"/>
            <w:r w:rsidRPr="00B4136C">
              <w:rPr>
                <w:rFonts w:ascii="Times New Roman" w:hAnsi="Times New Roman"/>
              </w:rPr>
              <w:t>национальных</w:t>
            </w:r>
            <w:proofErr w:type="gramEnd"/>
          </w:p>
          <w:p w:rsidR="000B452C" w:rsidRPr="00B4136C" w:rsidRDefault="000B452C" w:rsidP="00C46CD6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ценностей, традиций,</w:t>
            </w:r>
          </w:p>
          <w:p w:rsidR="000B452C" w:rsidRPr="00B4136C" w:rsidRDefault="000B452C" w:rsidP="00C46CD6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lastRenderedPageBreak/>
              <w:t>культуры;</w:t>
            </w:r>
          </w:p>
          <w:p w:rsidR="000B452C" w:rsidRPr="00B4136C" w:rsidRDefault="000B452C" w:rsidP="00C46CD6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формулирование основных традиций развития</w:t>
            </w:r>
          </w:p>
          <w:p w:rsidR="000B452C" w:rsidRPr="00B4136C" w:rsidRDefault="000B452C" w:rsidP="00C46CD6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государственности и</w:t>
            </w:r>
          </w:p>
          <w:p w:rsidR="000B452C" w:rsidRPr="00B4136C" w:rsidRDefault="000B452C" w:rsidP="00C46CD6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общества.</w:t>
            </w:r>
          </w:p>
        </w:tc>
        <w:tc>
          <w:tcPr>
            <w:tcW w:w="1418" w:type="dxa"/>
          </w:tcPr>
          <w:p w:rsidR="000B452C" w:rsidRPr="00B4136C" w:rsidRDefault="000B452C" w:rsidP="008D728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11.09.20</w:t>
            </w:r>
          </w:p>
        </w:tc>
        <w:tc>
          <w:tcPr>
            <w:tcW w:w="1134" w:type="dxa"/>
          </w:tcPr>
          <w:p w:rsidR="000B452C" w:rsidRPr="00B4136C" w:rsidRDefault="000B452C" w:rsidP="0038371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452C" w:rsidRPr="00B4136C" w:rsidTr="005822BD">
        <w:trPr>
          <w:trHeight w:val="1856"/>
        </w:trPr>
        <w:tc>
          <w:tcPr>
            <w:tcW w:w="561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6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Православие в Древней Руси</w:t>
            </w:r>
          </w:p>
        </w:tc>
        <w:tc>
          <w:tcPr>
            <w:tcW w:w="1277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Урок - познание</w:t>
            </w:r>
          </w:p>
        </w:tc>
        <w:tc>
          <w:tcPr>
            <w:tcW w:w="2269" w:type="dxa"/>
          </w:tcPr>
          <w:p w:rsidR="000B452C" w:rsidRPr="00B4136C" w:rsidRDefault="000B452C" w:rsidP="00EB7170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Иметь представления об основных событиях: Крещения Руси и утверждении христианства в нашей стране. </w:t>
            </w:r>
          </w:p>
        </w:tc>
        <w:tc>
          <w:tcPr>
            <w:tcW w:w="2272" w:type="dxa"/>
          </w:tcPr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Самостоятельный поиск, отбор, </w:t>
            </w:r>
          </w:p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Анализ и </w:t>
            </w:r>
          </w:p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сохранение </w:t>
            </w:r>
          </w:p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необходимой </w:t>
            </w:r>
          </w:p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информации</w:t>
            </w:r>
          </w:p>
        </w:tc>
        <w:tc>
          <w:tcPr>
            <w:tcW w:w="2411" w:type="dxa"/>
          </w:tcPr>
          <w:p w:rsidR="000B452C" w:rsidRPr="00B4136C" w:rsidRDefault="000B452C" w:rsidP="0033015D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Знание основ</w:t>
            </w:r>
          </w:p>
          <w:p w:rsidR="000B452C" w:rsidRPr="00B4136C" w:rsidRDefault="000B452C" w:rsidP="0033015D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культурного наследия</w:t>
            </w:r>
          </w:p>
          <w:p w:rsidR="000B452C" w:rsidRPr="00B4136C" w:rsidRDefault="000B452C" w:rsidP="0033015D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своего народа;</w:t>
            </w:r>
          </w:p>
          <w:p w:rsidR="000B452C" w:rsidRPr="00B4136C" w:rsidRDefault="000B452C" w:rsidP="0033015D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формирование</w:t>
            </w:r>
          </w:p>
          <w:p w:rsidR="000B452C" w:rsidRPr="00B4136C" w:rsidRDefault="000B452C" w:rsidP="0033015D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уважительного и</w:t>
            </w:r>
          </w:p>
          <w:p w:rsidR="000B452C" w:rsidRPr="00B4136C" w:rsidRDefault="000B452C" w:rsidP="0033015D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доброжелательного</w:t>
            </w:r>
          </w:p>
          <w:p w:rsidR="000B452C" w:rsidRPr="00B4136C" w:rsidRDefault="000B452C" w:rsidP="0033015D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отношения к </w:t>
            </w:r>
            <w:proofErr w:type="gramStart"/>
            <w:r w:rsidRPr="00B4136C">
              <w:rPr>
                <w:rFonts w:ascii="Times New Roman" w:hAnsi="Times New Roman"/>
              </w:rPr>
              <w:t>другому</w:t>
            </w:r>
            <w:proofErr w:type="gramEnd"/>
          </w:p>
          <w:p w:rsidR="000B452C" w:rsidRPr="00B4136C" w:rsidRDefault="000B452C" w:rsidP="0033015D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человеку</w:t>
            </w:r>
          </w:p>
        </w:tc>
        <w:tc>
          <w:tcPr>
            <w:tcW w:w="2978" w:type="dxa"/>
          </w:tcPr>
          <w:p w:rsidR="000B452C" w:rsidRPr="00B4136C" w:rsidRDefault="000B452C" w:rsidP="00227606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Актуализация и</w:t>
            </w:r>
          </w:p>
          <w:p w:rsidR="000B452C" w:rsidRPr="00B4136C" w:rsidRDefault="000B452C" w:rsidP="00227606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формализация знаний</w:t>
            </w:r>
          </w:p>
          <w:p w:rsidR="000B452C" w:rsidRPr="00B4136C" w:rsidRDefault="000B452C" w:rsidP="00227606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учащихся о социальных явлениях.</w:t>
            </w:r>
          </w:p>
          <w:p w:rsidR="000B452C" w:rsidRPr="00B4136C" w:rsidRDefault="000B452C" w:rsidP="00227606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Формулирование</w:t>
            </w:r>
          </w:p>
          <w:p w:rsidR="000B452C" w:rsidRPr="00B4136C" w:rsidRDefault="000B452C" w:rsidP="00227606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определений понятий</w:t>
            </w:r>
          </w:p>
          <w:p w:rsidR="000B452C" w:rsidRPr="00B4136C" w:rsidRDefault="000B452C" w:rsidP="00227606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«монастырь», «монахи», «поучение».</w:t>
            </w:r>
          </w:p>
        </w:tc>
        <w:tc>
          <w:tcPr>
            <w:tcW w:w="1418" w:type="dxa"/>
          </w:tcPr>
          <w:p w:rsidR="000B452C" w:rsidRPr="00B4136C" w:rsidRDefault="000B452C" w:rsidP="008D728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</w:t>
            </w:r>
          </w:p>
        </w:tc>
        <w:tc>
          <w:tcPr>
            <w:tcW w:w="1134" w:type="dxa"/>
          </w:tcPr>
          <w:p w:rsidR="000B452C" w:rsidRPr="00B4136C" w:rsidRDefault="000B452C" w:rsidP="0038371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452C" w:rsidRPr="00B4136C" w:rsidTr="005822BD">
        <w:trPr>
          <w:trHeight w:val="973"/>
        </w:trPr>
        <w:tc>
          <w:tcPr>
            <w:tcW w:w="561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Крещение Руси. Равноапостольный князь Владимир</w:t>
            </w:r>
          </w:p>
        </w:tc>
        <w:tc>
          <w:tcPr>
            <w:tcW w:w="1277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Урок - познание</w:t>
            </w:r>
          </w:p>
        </w:tc>
        <w:tc>
          <w:tcPr>
            <w:tcW w:w="2269" w:type="dxa"/>
          </w:tcPr>
          <w:p w:rsidR="000B452C" w:rsidRPr="00B4136C" w:rsidRDefault="000B452C" w:rsidP="00EB7170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Иметь представления об основных событиях: Крещения Руси и утверждении христианства в нашей стране.</w:t>
            </w:r>
          </w:p>
        </w:tc>
        <w:tc>
          <w:tcPr>
            <w:tcW w:w="2272" w:type="dxa"/>
          </w:tcPr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Самостоятельный поиск, отбор, </w:t>
            </w:r>
          </w:p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Анализ и </w:t>
            </w:r>
          </w:p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сохранение </w:t>
            </w:r>
          </w:p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необходимой </w:t>
            </w:r>
          </w:p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информации</w:t>
            </w:r>
          </w:p>
        </w:tc>
        <w:tc>
          <w:tcPr>
            <w:tcW w:w="2411" w:type="dxa"/>
          </w:tcPr>
          <w:p w:rsidR="000B452C" w:rsidRPr="00B4136C" w:rsidRDefault="000B452C" w:rsidP="0033015D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Знание основ</w:t>
            </w:r>
          </w:p>
          <w:p w:rsidR="000B452C" w:rsidRPr="00B4136C" w:rsidRDefault="000B452C" w:rsidP="0033015D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культурного наследия</w:t>
            </w:r>
          </w:p>
          <w:p w:rsidR="000B452C" w:rsidRPr="00B4136C" w:rsidRDefault="000B452C" w:rsidP="0033015D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своего народа;</w:t>
            </w:r>
          </w:p>
          <w:p w:rsidR="000B452C" w:rsidRPr="00B4136C" w:rsidRDefault="000B452C" w:rsidP="0033015D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формирование</w:t>
            </w:r>
          </w:p>
          <w:p w:rsidR="000B452C" w:rsidRPr="00B4136C" w:rsidRDefault="000B452C" w:rsidP="0033015D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уважительного и</w:t>
            </w:r>
          </w:p>
          <w:p w:rsidR="000B452C" w:rsidRPr="00B4136C" w:rsidRDefault="000B452C" w:rsidP="0033015D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доброжелательного</w:t>
            </w:r>
          </w:p>
          <w:p w:rsidR="000B452C" w:rsidRPr="00B4136C" w:rsidRDefault="000B452C" w:rsidP="0033015D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отношения к </w:t>
            </w:r>
            <w:proofErr w:type="gramStart"/>
            <w:r w:rsidRPr="00B4136C">
              <w:rPr>
                <w:rFonts w:ascii="Times New Roman" w:hAnsi="Times New Roman"/>
              </w:rPr>
              <w:t>другому</w:t>
            </w:r>
            <w:proofErr w:type="gramEnd"/>
          </w:p>
          <w:p w:rsidR="000B452C" w:rsidRPr="00B4136C" w:rsidRDefault="000B452C" w:rsidP="0033015D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человеку</w:t>
            </w:r>
          </w:p>
        </w:tc>
        <w:tc>
          <w:tcPr>
            <w:tcW w:w="2978" w:type="dxa"/>
          </w:tcPr>
          <w:p w:rsidR="000B452C" w:rsidRPr="00B4136C" w:rsidRDefault="000B452C" w:rsidP="00227606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Актуализация и</w:t>
            </w:r>
          </w:p>
          <w:p w:rsidR="000B452C" w:rsidRPr="00B4136C" w:rsidRDefault="000B452C" w:rsidP="00227606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формализация знаний</w:t>
            </w:r>
          </w:p>
          <w:p w:rsidR="000B452C" w:rsidRPr="00B4136C" w:rsidRDefault="000B452C" w:rsidP="00227606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учащихся о социальных явлениях.</w:t>
            </w:r>
          </w:p>
          <w:p w:rsidR="000B452C" w:rsidRPr="00B4136C" w:rsidRDefault="000B452C" w:rsidP="00227606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Формулирование</w:t>
            </w:r>
          </w:p>
          <w:p w:rsidR="000B452C" w:rsidRPr="00B4136C" w:rsidRDefault="000B452C" w:rsidP="00227606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определений понятий: Крещение Руси, равноапостольный</w:t>
            </w:r>
            <w:proofErr w:type="gramStart"/>
            <w:r w:rsidRPr="00B4136C">
              <w:rPr>
                <w:rFonts w:ascii="Times New Roman" w:hAnsi="Times New Roman"/>
              </w:rPr>
              <w:t xml:space="preserve"> .</w:t>
            </w:r>
            <w:proofErr w:type="gramEnd"/>
            <w:r w:rsidRPr="00B4136C">
              <w:rPr>
                <w:rFonts w:ascii="Times New Roman" w:hAnsi="Times New Roman"/>
              </w:rPr>
              <w:t xml:space="preserve"> Установление причинно-следственных связей; объяснение явлений, процессов, связей; владение культурной традицией своего народа. Познавательное чтение.</w:t>
            </w:r>
          </w:p>
        </w:tc>
        <w:tc>
          <w:tcPr>
            <w:tcW w:w="1418" w:type="dxa"/>
          </w:tcPr>
          <w:p w:rsidR="000B452C" w:rsidRPr="00B4136C" w:rsidRDefault="000B452C" w:rsidP="008D728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</w:t>
            </w:r>
          </w:p>
        </w:tc>
        <w:tc>
          <w:tcPr>
            <w:tcW w:w="1134" w:type="dxa"/>
          </w:tcPr>
          <w:p w:rsidR="000B452C" w:rsidRPr="00B4136C" w:rsidRDefault="000B452C" w:rsidP="0038371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452C" w:rsidRPr="00B4136C" w:rsidTr="005822BD">
        <w:trPr>
          <w:trHeight w:val="264"/>
        </w:trPr>
        <w:tc>
          <w:tcPr>
            <w:tcW w:w="561" w:type="dxa"/>
          </w:tcPr>
          <w:p w:rsidR="000B452C" w:rsidRPr="00B4136C" w:rsidRDefault="000B452C" w:rsidP="00EA0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0B452C" w:rsidRPr="00B4136C" w:rsidRDefault="000B452C" w:rsidP="00EA08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Киево-Печерская Лавра. Святая гора Афон</w:t>
            </w:r>
          </w:p>
        </w:tc>
        <w:tc>
          <w:tcPr>
            <w:tcW w:w="1277" w:type="dxa"/>
          </w:tcPr>
          <w:p w:rsidR="000B452C" w:rsidRPr="00B4136C" w:rsidRDefault="000B452C" w:rsidP="00EA08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Урок - познание</w:t>
            </w:r>
          </w:p>
        </w:tc>
        <w:tc>
          <w:tcPr>
            <w:tcW w:w="2269" w:type="dxa"/>
          </w:tcPr>
          <w:p w:rsidR="000B452C" w:rsidRPr="00B4136C" w:rsidRDefault="000B452C" w:rsidP="00EA08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Знать имена и краткое житие святых.</w:t>
            </w:r>
          </w:p>
        </w:tc>
        <w:tc>
          <w:tcPr>
            <w:tcW w:w="2272" w:type="dxa"/>
          </w:tcPr>
          <w:p w:rsidR="000B452C" w:rsidRPr="00B4136C" w:rsidRDefault="000B452C" w:rsidP="00EA0855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Совершенствование</w:t>
            </w:r>
          </w:p>
          <w:p w:rsidR="000B452C" w:rsidRPr="00B4136C" w:rsidRDefault="000B452C" w:rsidP="00EA0855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навыков целеполагания;</w:t>
            </w:r>
          </w:p>
          <w:p w:rsidR="000B452C" w:rsidRPr="00B4136C" w:rsidRDefault="000B452C" w:rsidP="00EA0855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познавательного чтения; освоения социальных ролей и норм; организации и участия в ролевых играх. Установления причинно-</w:t>
            </w:r>
          </w:p>
          <w:p w:rsidR="000B452C" w:rsidRPr="00B4136C" w:rsidRDefault="000B452C" w:rsidP="00EA0855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следственных связей между соблюдением</w:t>
            </w:r>
          </w:p>
          <w:p w:rsidR="000B452C" w:rsidRPr="00B4136C" w:rsidRDefault="000B452C" w:rsidP="00EA0855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lastRenderedPageBreak/>
              <w:t xml:space="preserve">традиций, образом жизни и восприятием нас со стороны. Формирование и развитие познавательных интересов. Самостоятельный поиск, отбор, </w:t>
            </w:r>
          </w:p>
          <w:p w:rsidR="000B452C" w:rsidRPr="00B4136C" w:rsidRDefault="000B452C" w:rsidP="00EA0855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Анализ и </w:t>
            </w:r>
          </w:p>
          <w:p w:rsidR="000B452C" w:rsidRPr="00B4136C" w:rsidRDefault="000B452C" w:rsidP="00EA0855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сохранение </w:t>
            </w:r>
          </w:p>
          <w:p w:rsidR="000B452C" w:rsidRPr="00B4136C" w:rsidRDefault="000B452C" w:rsidP="00EA0855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необходимой </w:t>
            </w:r>
          </w:p>
          <w:p w:rsidR="000B452C" w:rsidRPr="00B4136C" w:rsidRDefault="000B452C" w:rsidP="00EA0855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информации</w:t>
            </w:r>
          </w:p>
        </w:tc>
        <w:tc>
          <w:tcPr>
            <w:tcW w:w="2411" w:type="dxa"/>
          </w:tcPr>
          <w:p w:rsidR="000B452C" w:rsidRPr="00B4136C" w:rsidRDefault="000B452C" w:rsidP="00EA0855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lastRenderedPageBreak/>
              <w:t>Знание основ</w:t>
            </w:r>
          </w:p>
          <w:p w:rsidR="000B452C" w:rsidRPr="00B4136C" w:rsidRDefault="000B452C" w:rsidP="00EA0855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культурного наследия</w:t>
            </w:r>
          </w:p>
          <w:p w:rsidR="000B452C" w:rsidRPr="00B4136C" w:rsidRDefault="000B452C" w:rsidP="00EA0855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своего народа;</w:t>
            </w:r>
          </w:p>
          <w:p w:rsidR="000B452C" w:rsidRPr="00B4136C" w:rsidRDefault="000B452C" w:rsidP="00EA0855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формирование</w:t>
            </w:r>
          </w:p>
          <w:p w:rsidR="000B452C" w:rsidRPr="00B4136C" w:rsidRDefault="000B452C" w:rsidP="00EA0855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уважительного и</w:t>
            </w:r>
          </w:p>
          <w:p w:rsidR="000B452C" w:rsidRPr="00B4136C" w:rsidRDefault="000B452C" w:rsidP="00EA0855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доброжелательного</w:t>
            </w:r>
          </w:p>
          <w:p w:rsidR="000B452C" w:rsidRPr="00B4136C" w:rsidRDefault="000B452C" w:rsidP="00EA0855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отношения к </w:t>
            </w:r>
            <w:proofErr w:type="gramStart"/>
            <w:r w:rsidRPr="00B4136C">
              <w:rPr>
                <w:rFonts w:ascii="Times New Roman" w:hAnsi="Times New Roman"/>
              </w:rPr>
              <w:t>другому</w:t>
            </w:r>
            <w:proofErr w:type="gramEnd"/>
          </w:p>
          <w:p w:rsidR="000B452C" w:rsidRPr="00B4136C" w:rsidRDefault="000B452C" w:rsidP="00EA0855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человеку</w:t>
            </w:r>
          </w:p>
        </w:tc>
        <w:tc>
          <w:tcPr>
            <w:tcW w:w="2978" w:type="dxa"/>
          </w:tcPr>
          <w:p w:rsidR="000B452C" w:rsidRPr="00B4136C" w:rsidRDefault="000B452C" w:rsidP="00EA0855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Актуализация </w:t>
            </w:r>
            <w:proofErr w:type="spellStart"/>
            <w:r w:rsidRPr="00B4136C">
              <w:rPr>
                <w:rFonts w:ascii="Times New Roman" w:hAnsi="Times New Roman"/>
              </w:rPr>
              <w:t>иформализация</w:t>
            </w:r>
            <w:proofErr w:type="spellEnd"/>
            <w:r w:rsidRPr="00B4136C">
              <w:rPr>
                <w:rFonts w:ascii="Times New Roman" w:hAnsi="Times New Roman"/>
              </w:rPr>
              <w:t xml:space="preserve"> знаний учащихся о социальных явлениях. Формулирование определений понятий:  Святая гора Афон. Монастыри. </w:t>
            </w:r>
            <w:proofErr w:type="spellStart"/>
            <w:proofErr w:type="gramStart"/>
            <w:r w:rsidRPr="00B4136C">
              <w:rPr>
                <w:rFonts w:ascii="Times New Roman" w:hAnsi="Times New Roman"/>
              </w:rPr>
              <w:t>Киево</w:t>
            </w:r>
            <w:proofErr w:type="spellEnd"/>
            <w:r w:rsidRPr="00B4136C">
              <w:rPr>
                <w:rFonts w:ascii="Times New Roman" w:hAnsi="Times New Roman"/>
              </w:rPr>
              <w:t xml:space="preserve"> - Печерская</w:t>
            </w:r>
            <w:proofErr w:type="gramEnd"/>
            <w:r w:rsidRPr="00B4136C">
              <w:rPr>
                <w:rFonts w:ascii="Times New Roman" w:hAnsi="Times New Roman"/>
              </w:rPr>
              <w:t xml:space="preserve"> Лавра. Установление причинно-следственных связей; объяснение явлений, процессов, связей; владение </w:t>
            </w:r>
            <w:r w:rsidRPr="00B4136C">
              <w:rPr>
                <w:rFonts w:ascii="Times New Roman" w:hAnsi="Times New Roman"/>
              </w:rPr>
              <w:lastRenderedPageBreak/>
              <w:t>культурной традицией своего народа. Познавательное чтение.</w:t>
            </w:r>
          </w:p>
        </w:tc>
        <w:tc>
          <w:tcPr>
            <w:tcW w:w="1418" w:type="dxa"/>
          </w:tcPr>
          <w:p w:rsidR="000B452C" w:rsidRPr="00B4136C" w:rsidRDefault="000B452C" w:rsidP="00EA08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02.10.20</w:t>
            </w:r>
          </w:p>
        </w:tc>
        <w:tc>
          <w:tcPr>
            <w:tcW w:w="1134" w:type="dxa"/>
          </w:tcPr>
          <w:p w:rsidR="000B452C" w:rsidRPr="00B4136C" w:rsidRDefault="000B452C" w:rsidP="00EA08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77C7" w:rsidRPr="00B4136C" w:rsidTr="005822BD">
        <w:trPr>
          <w:trHeight w:val="264"/>
        </w:trPr>
        <w:tc>
          <w:tcPr>
            <w:tcW w:w="561" w:type="dxa"/>
          </w:tcPr>
          <w:p w:rsidR="00B277C7" w:rsidRPr="00B4136C" w:rsidRDefault="00B277C7" w:rsidP="00274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6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</w:tcPr>
          <w:p w:rsidR="00B277C7" w:rsidRPr="00B4136C" w:rsidRDefault="00B277C7" w:rsidP="0027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Православие в Московской Руси</w:t>
            </w:r>
          </w:p>
        </w:tc>
        <w:tc>
          <w:tcPr>
            <w:tcW w:w="1277" w:type="dxa"/>
          </w:tcPr>
          <w:p w:rsidR="00B277C7" w:rsidRPr="00B4136C" w:rsidRDefault="00B277C7" w:rsidP="0027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Урок - познание</w:t>
            </w:r>
          </w:p>
        </w:tc>
        <w:tc>
          <w:tcPr>
            <w:tcW w:w="2269" w:type="dxa"/>
          </w:tcPr>
          <w:p w:rsidR="00B277C7" w:rsidRPr="00B4136C" w:rsidRDefault="00B277C7" w:rsidP="00274599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Знать </w:t>
            </w:r>
            <w:proofErr w:type="gramStart"/>
            <w:r w:rsidRPr="00B4136C">
              <w:rPr>
                <w:rFonts w:ascii="Times New Roman" w:hAnsi="Times New Roman"/>
              </w:rPr>
              <w:t>основные</w:t>
            </w:r>
            <w:proofErr w:type="gramEnd"/>
          </w:p>
          <w:p w:rsidR="00B277C7" w:rsidRPr="00B4136C" w:rsidRDefault="00B277C7" w:rsidP="00274599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события истории</w:t>
            </w:r>
          </w:p>
          <w:p w:rsidR="00B277C7" w:rsidRPr="00B4136C" w:rsidRDefault="00B277C7" w:rsidP="00274599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православия на Руси в период монгольского</w:t>
            </w:r>
          </w:p>
          <w:p w:rsidR="00B277C7" w:rsidRPr="00B4136C" w:rsidRDefault="00B277C7" w:rsidP="00274599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нашествия и после</w:t>
            </w:r>
          </w:p>
          <w:p w:rsidR="00B277C7" w:rsidRPr="00B4136C" w:rsidRDefault="00B277C7" w:rsidP="00274599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него. Понимать</w:t>
            </w:r>
          </w:p>
          <w:p w:rsidR="00B277C7" w:rsidRPr="00B4136C" w:rsidRDefault="00B277C7" w:rsidP="00274599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важность роли Церкви и православной веры в поддержании единства русских земель и их</w:t>
            </w:r>
          </w:p>
          <w:p w:rsidR="00B277C7" w:rsidRPr="00B4136C" w:rsidRDefault="00B277C7" w:rsidP="00274599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объединения вокруг</w:t>
            </w:r>
          </w:p>
          <w:p w:rsidR="00B277C7" w:rsidRPr="00B4136C" w:rsidRDefault="00B277C7" w:rsidP="00274599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Москвы. Понимать и</w:t>
            </w:r>
          </w:p>
          <w:p w:rsidR="00B277C7" w:rsidRPr="00B4136C" w:rsidRDefault="00B277C7" w:rsidP="00274599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принимать идеалы и</w:t>
            </w:r>
          </w:p>
          <w:p w:rsidR="00B277C7" w:rsidRPr="00B4136C" w:rsidRDefault="00B277C7" w:rsidP="00274599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ценности,</w:t>
            </w:r>
          </w:p>
          <w:p w:rsidR="00B277C7" w:rsidRPr="00B4136C" w:rsidRDefault="00B277C7" w:rsidP="002745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4136C">
              <w:rPr>
                <w:rFonts w:ascii="Times New Roman" w:hAnsi="Times New Roman"/>
              </w:rPr>
              <w:t>проповедовавшиеся</w:t>
            </w:r>
            <w:proofErr w:type="spellEnd"/>
          </w:p>
          <w:p w:rsidR="00B277C7" w:rsidRPr="00B4136C" w:rsidRDefault="00B277C7" w:rsidP="00274599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митрополитом</w:t>
            </w:r>
          </w:p>
          <w:p w:rsidR="00B277C7" w:rsidRPr="00B4136C" w:rsidRDefault="00B277C7" w:rsidP="00274599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Алексием: любовь </w:t>
            </w:r>
            <w:proofErr w:type="gramStart"/>
            <w:r w:rsidRPr="00B4136C">
              <w:rPr>
                <w:rFonts w:ascii="Times New Roman" w:hAnsi="Times New Roman"/>
              </w:rPr>
              <w:t>к</w:t>
            </w:r>
            <w:proofErr w:type="gramEnd"/>
          </w:p>
          <w:p w:rsidR="00B277C7" w:rsidRPr="00B4136C" w:rsidRDefault="00B277C7" w:rsidP="00274599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ближнему,</w:t>
            </w:r>
          </w:p>
          <w:p w:rsidR="00B277C7" w:rsidRPr="00B4136C" w:rsidRDefault="00B277C7" w:rsidP="00274599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милосердие,</w:t>
            </w:r>
          </w:p>
          <w:p w:rsidR="00B277C7" w:rsidRPr="00B4136C" w:rsidRDefault="00B277C7" w:rsidP="00274599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справедливость,</w:t>
            </w:r>
          </w:p>
          <w:p w:rsidR="00B277C7" w:rsidRPr="00B4136C" w:rsidRDefault="00B277C7" w:rsidP="00274599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трезвость и др.</w:t>
            </w:r>
          </w:p>
          <w:p w:rsidR="00B277C7" w:rsidRPr="00B4136C" w:rsidRDefault="00B277C7" w:rsidP="00274599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Объяснять смысл</w:t>
            </w:r>
          </w:p>
          <w:p w:rsidR="00B277C7" w:rsidRPr="00B4136C" w:rsidRDefault="00B277C7" w:rsidP="00274599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понятий уния и</w:t>
            </w:r>
          </w:p>
          <w:p w:rsidR="00B277C7" w:rsidRPr="00B4136C" w:rsidRDefault="00B277C7" w:rsidP="00274599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автокефалия.</w:t>
            </w:r>
          </w:p>
          <w:p w:rsidR="00B277C7" w:rsidRPr="00B4136C" w:rsidRDefault="00B277C7" w:rsidP="00274599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Понимать важность </w:t>
            </w:r>
            <w:r w:rsidRPr="00B4136C">
              <w:rPr>
                <w:rFonts w:ascii="Times New Roman" w:hAnsi="Times New Roman"/>
              </w:rPr>
              <w:lastRenderedPageBreak/>
              <w:t>для христианина</w:t>
            </w:r>
          </w:p>
          <w:p w:rsidR="00B277C7" w:rsidRPr="00B4136C" w:rsidRDefault="00B277C7" w:rsidP="002745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4136C">
              <w:rPr>
                <w:rFonts w:ascii="Times New Roman" w:hAnsi="Times New Roman"/>
              </w:rPr>
              <w:t>нестяжания</w:t>
            </w:r>
            <w:proofErr w:type="spellEnd"/>
            <w:r w:rsidRPr="00B4136C">
              <w:rPr>
                <w:rFonts w:ascii="Times New Roman" w:hAnsi="Times New Roman"/>
              </w:rPr>
              <w:t xml:space="preserve"> и</w:t>
            </w:r>
          </w:p>
          <w:p w:rsidR="00B277C7" w:rsidRPr="00B4136C" w:rsidRDefault="00B277C7" w:rsidP="00274599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приоритета духовных</w:t>
            </w:r>
          </w:p>
          <w:p w:rsidR="00B277C7" w:rsidRPr="00B4136C" w:rsidRDefault="00B277C7" w:rsidP="002745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4136C">
              <w:rPr>
                <w:rFonts w:ascii="Times New Roman" w:hAnsi="Times New Roman"/>
              </w:rPr>
              <w:t>ценностей (любви к</w:t>
            </w:r>
            <w:proofErr w:type="gramEnd"/>
          </w:p>
          <w:p w:rsidR="00B277C7" w:rsidRPr="00B4136C" w:rsidRDefault="00B277C7" w:rsidP="002745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4136C">
              <w:rPr>
                <w:rFonts w:ascii="Times New Roman" w:hAnsi="Times New Roman"/>
              </w:rPr>
              <w:t>Родине, к семье, к ближнему).</w:t>
            </w:r>
            <w:proofErr w:type="gramEnd"/>
          </w:p>
        </w:tc>
        <w:tc>
          <w:tcPr>
            <w:tcW w:w="2272" w:type="dxa"/>
          </w:tcPr>
          <w:p w:rsidR="00B277C7" w:rsidRPr="00B4136C" w:rsidRDefault="00B277C7" w:rsidP="00274599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lastRenderedPageBreak/>
              <w:t>Совершенствование</w:t>
            </w:r>
          </w:p>
          <w:p w:rsidR="00B277C7" w:rsidRPr="00B4136C" w:rsidRDefault="00B277C7" w:rsidP="00274599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навыков целеполагания;</w:t>
            </w:r>
          </w:p>
          <w:p w:rsidR="00B277C7" w:rsidRPr="00B4136C" w:rsidRDefault="00B277C7" w:rsidP="00274599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познавательного чтения; освоения социальных ролей и норм; организации и участия в ролевых играх. Установления причинно-</w:t>
            </w:r>
          </w:p>
          <w:p w:rsidR="00B277C7" w:rsidRPr="00B4136C" w:rsidRDefault="00B277C7" w:rsidP="00274599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следственных связей между соблюдением</w:t>
            </w:r>
          </w:p>
          <w:p w:rsidR="00B277C7" w:rsidRPr="00B4136C" w:rsidRDefault="00B277C7" w:rsidP="00274599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традиций, образом жизни и восприятием нас со стороны. Формирование и развитие познавательных интересов. Формирование </w:t>
            </w:r>
          </w:p>
          <w:p w:rsidR="00B277C7" w:rsidRPr="00B4136C" w:rsidRDefault="00B277C7" w:rsidP="00274599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и развитие </w:t>
            </w:r>
          </w:p>
          <w:p w:rsidR="00B277C7" w:rsidRPr="00B4136C" w:rsidRDefault="00B277C7" w:rsidP="00274599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познавательны</w:t>
            </w:r>
          </w:p>
          <w:p w:rsidR="00B277C7" w:rsidRPr="00B4136C" w:rsidRDefault="00B277C7" w:rsidP="00274599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х интересов</w:t>
            </w:r>
          </w:p>
          <w:p w:rsidR="00B277C7" w:rsidRPr="00B4136C" w:rsidRDefault="00B277C7" w:rsidP="0027459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</w:tcPr>
          <w:p w:rsidR="00B277C7" w:rsidRPr="00B4136C" w:rsidRDefault="00B277C7" w:rsidP="00274599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Формирование целостного мировоззрения, соответствующего современному уровню развития науки; Развитие морального сознания, формирование нравственных чувств и нравственного поведения.</w:t>
            </w:r>
          </w:p>
        </w:tc>
        <w:tc>
          <w:tcPr>
            <w:tcW w:w="2978" w:type="dxa"/>
          </w:tcPr>
          <w:p w:rsidR="00B277C7" w:rsidRPr="00B4136C" w:rsidRDefault="00B277C7" w:rsidP="00274599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Актуализация </w:t>
            </w:r>
            <w:proofErr w:type="spellStart"/>
            <w:r w:rsidRPr="00B4136C">
              <w:rPr>
                <w:rFonts w:ascii="Times New Roman" w:hAnsi="Times New Roman"/>
              </w:rPr>
              <w:t>иформализация</w:t>
            </w:r>
            <w:proofErr w:type="spellEnd"/>
            <w:r w:rsidRPr="00B4136C">
              <w:rPr>
                <w:rFonts w:ascii="Times New Roman" w:hAnsi="Times New Roman"/>
              </w:rPr>
              <w:t xml:space="preserve"> знаний учащихся о социальных явлениях. Формулирование определений понятий:  Успенский собор </w:t>
            </w:r>
            <w:proofErr w:type="gramStart"/>
            <w:r w:rsidRPr="00B4136C">
              <w:rPr>
                <w:rFonts w:ascii="Times New Roman" w:hAnsi="Times New Roman"/>
              </w:rPr>
              <w:t>в</w:t>
            </w:r>
            <w:proofErr w:type="gramEnd"/>
            <w:r w:rsidRPr="00B4136C">
              <w:rPr>
                <w:rFonts w:ascii="Times New Roman" w:hAnsi="Times New Roman"/>
              </w:rPr>
              <w:t xml:space="preserve"> </w:t>
            </w:r>
          </w:p>
          <w:p w:rsidR="00B277C7" w:rsidRPr="00B4136C" w:rsidRDefault="00B277C7" w:rsidP="00274599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Москве. Митрополит Петр и митрополит Алексий. Наставления митрополита </w:t>
            </w:r>
          </w:p>
          <w:p w:rsidR="00B277C7" w:rsidRPr="00B4136C" w:rsidRDefault="00B277C7" w:rsidP="00274599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Московским князьям  и боярам. Распад Византии и разделение Христианской церкви. Установление причинно-следственных связей; объяснение явлений, процессов, связей; владение культурной традицией своего народа. Познавательное чтение.</w:t>
            </w:r>
          </w:p>
        </w:tc>
        <w:tc>
          <w:tcPr>
            <w:tcW w:w="1418" w:type="dxa"/>
          </w:tcPr>
          <w:p w:rsidR="00B277C7" w:rsidRPr="00B4136C" w:rsidRDefault="00B277C7" w:rsidP="002745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09.10.20</w:t>
            </w:r>
          </w:p>
        </w:tc>
        <w:tc>
          <w:tcPr>
            <w:tcW w:w="1134" w:type="dxa"/>
          </w:tcPr>
          <w:p w:rsidR="00B277C7" w:rsidRPr="00B4136C" w:rsidRDefault="00B277C7" w:rsidP="00EA08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452C" w:rsidRPr="00B4136C" w:rsidTr="005822BD">
        <w:trPr>
          <w:trHeight w:val="1856"/>
        </w:trPr>
        <w:tc>
          <w:tcPr>
            <w:tcW w:w="561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6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4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Свято-Троицкая Лавра. Преподобный Сергий Радонежский</w:t>
            </w:r>
          </w:p>
        </w:tc>
        <w:tc>
          <w:tcPr>
            <w:tcW w:w="1277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Урок - познание</w:t>
            </w:r>
          </w:p>
        </w:tc>
        <w:tc>
          <w:tcPr>
            <w:tcW w:w="2269" w:type="dxa"/>
          </w:tcPr>
          <w:p w:rsidR="000B452C" w:rsidRPr="00B4136C" w:rsidRDefault="000B452C" w:rsidP="00F915E1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Знать основные события истории православия на Руси. Понимать и</w:t>
            </w:r>
          </w:p>
          <w:p w:rsidR="000B452C" w:rsidRPr="00B4136C" w:rsidRDefault="000B452C" w:rsidP="00F915E1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принимать идеалы и</w:t>
            </w:r>
          </w:p>
          <w:p w:rsidR="000B452C" w:rsidRPr="00B4136C" w:rsidRDefault="000B452C" w:rsidP="00F915E1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ценности. Знать имена и краткое житие святых. Называть святые места </w:t>
            </w:r>
          </w:p>
        </w:tc>
        <w:tc>
          <w:tcPr>
            <w:tcW w:w="2272" w:type="dxa"/>
          </w:tcPr>
          <w:p w:rsidR="000B452C" w:rsidRPr="00B4136C" w:rsidRDefault="000B452C" w:rsidP="00C508E2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Совершенствование</w:t>
            </w:r>
          </w:p>
          <w:p w:rsidR="000B452C" w:rsidRPr="00B4136C" w:rsidRDefault="000B452C" w:rsidP="00C508E2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навыков целеполагания;</w:t>
            </w:r>
          </w:p>
          <w:p w:rsidR="000B452C" w:rsidRPr="00B4136C" w:rsidRDefault="000B452C" w:rsidP="00C508E2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познавательного чтения; освоения социальных ролей и норм; организации и участия в ролевых играх. Установления причинно-</w:t>
            </w:r>
          </w:p>
          <w:p w:rsidR="000B452C" w:rsidRPr="00B4136C" w:rsidRDefault="000B452C" w:rsidP="00C508E2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следственных связей между соблюдением</w:t>
            </w:r>
          </w:p>
          <w:p w:rsidR="000B452C" w:rsidRPr="00B4136C" w:rsidRDefault="000B452C" w:rsidP="00C508E2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традиций, образом жизни и восприятием нас со стороны. Формирование и развитие познавательных интересов. Формирование и развитие познавательных интересов</w:t>
            </w:r>
          </w:p>
        </w:tc>
        <w:tc>
          <w:tcPr>
            <w:tcW w:w="2411" w:type="dxa"/>
          </w:tcPr>
          <w:p w:rsidR="000B452C" w:rsidRPr="00B4136C" w:rsidRDefault="000B452C" w:rsidP="0039305C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Формирование целостного мировоззрения, соответствующего современному уровню развития науки; Развитие морального сознания, формирование нравственных чувств и нравственного поведения.</w:t>
            </w:r>
          </w:p>
        </w:tc>
        <w:tc>
          <w:tcPr>
            <w:tcW w:w="2978" w:type="dxa"/>
          </w:tcPr>
          <w:p w:rsidR="000B452C" w:rsidRPr="00B4136C" w:rsidRDefault="000B452C" w:rsidP="001A56A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Актуализация </w:t>
            </w:r>
            <w:proofErr w:type="spellStart"/>
            <w:r w:rsidRPr="00B4136C">
              <w:rPr>
                <w:rFonts w:ascii="Times New Roman" w:hAnsi="Times New Roman"/>
              </w:rPr>
              <w:t>иформализация</w:t>
            </w:r>
            <w:proofErr w:type="spellEnd"/>
            <w:r w:rsidRPr="00B4136C">
              <w:rPr>
                <w:rFonts w:ascii="Times New Roman" w:hAnsi="Times New Roman"/>
              </w:rPr>
              <w:t xml:space="preserve"> знаний учащихся о социальных явлениях. Формулирование определений понятий:  Жития святых отцов. Божья воля и Божий промысел.  Подвиг </w:t>
            </w:r>
            <w:proofErr w:type="gramStart"/>
            <w:r w:rsidRPr="00B4136C">
              <w:rPr>
                <w:rFonts w:ascii="Times New Roman" w:hAnsi="Times New Roman"/>
              </w:rPr>
              <w:t>монашествующих</w:t>
            </w:r>
            <w:proofErr w:type="gramEnd"/>
            <w:r w:rsidRPr="00B4136C">
              <w:rPr>
                <w:rFonts w:ascii="Times New Roman" w:hAnsi="Times New Roman"/>
              </w:rPr>
              <w:t>. Молитва за Россию. Монастыри, святые обители.  Троице-Сергиева Лавра. Установление причинно-следственных связей; объяснение явлений, процессов, связей; владение культурной традицией своего народа. Познавательное чтение.</w:t>
            </w:r>
          </w:p>
        </w:tc>
        <w:tc>
          <w:tcPr>
            <w:tcW w:w="1418" w:type="dxa"/>
          </w:tcPr>
          <w:p w:rsidR="000B452C" w:rsidRPr="00B4136C" w:rsidRDefault="000B452C" w:rsidP="008D7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</w:t>
            </w:r>
          </w:p>
        </w:tc>
        <w:tc>
          <w:tcPr>
            <w:tcW w:w="1134" w:type="dxa"/>
          </w:tcPr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452C" w:rsidRPr="00B4136C" w:rsidTr="005822BD">
        <w:trPr>
          <w:trHeight w:val="831"/>
        </w:trPr>
        <w:tc>
          <w:tcPr>
            <w:tcW w:w="561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Преподобный Нил </w:t>
            </w:r>
            <w:proofErr w:type="spellStart"/>
            <w:r w:rsidRPr="00B4136C">
              <w:rPr>
                <w:rFonts w:ascii="Times New Roman" w:hAnsi="Times New Roman"/>
              </w:rPr>
              <w:t>Сорский</w:t>
            </w:r>
            <w:proofErr w:type="spellEnd"/>
            <w:r w:rsidRPr="00B4136C">
              <w:rPr>
                <w:rFonts w:ascii="Times New Roman" w:hAnsi="Times New Roman"/>
              </w:rPr>
              <w:t xml:space="preserve"> и преподобный Иосиф Волоцкий</w:t>
            </w:r>
          </w:p>
        </w:tc>
        <w:tc>
          <w:tcPr>
            <w:tcW w:w="1277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Урок - познание</w:t>
            </w:r>
          </w:p>
        </w:tc>
        <w:tc>
          <w:tcPr>
            <w:tcW w:w="2269" w:type="dxa"/>
          </w:tcPr>
          <w:p w:rsidR="000B452C" w:rsidRPr="00B4136C" w:rsidRDefault="000B452C" w:rsidP="00F915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Знать основные события истории православия на Руси. Понимать и</w:t>
            </w:r>
          </w:p>
          <w:p w:rsidR="000B452C" w:rsidRPr="00B4136C" w:rsidRDefault="000B452C" w:rsidP="00F915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принимать идеалы и</w:t>
            </w:r>
          </w:p>
          <w:p w:rsidR="000B452C" w:rsidRPr="00B4136C" w:rsidRDefault="000B452C" w:rsidP="00F915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ценности. Знать имена и краткое житие святых. Называть святые места</w:t>
            </w:r>
          </w:p>
        </w:tc>
        <w:tc>
          <w:tcPr>
            <w:tcW w:w="2272" w:type="dxa"/>
          </w:tcPr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Совершенствование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навыков целеполагания;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познавательного чтения; освоения социальных ролей и норм; организации и участия в ролевых играх. Установления причинно-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следственных связей между соблюдением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lastRenderedPageBreak/>
              <w:t>традиций, образом жизни и восприятием нас со стороны. Формирование и развитие познавательных интересов. Формирование и развитие познавательных интересов.</w:t>
            </w:r>
          </w:p>
        </w:tc>
        <w:tc>
          <w:tcPr>
            <w:tcW w:w="2411" w:type="dxa"/>
          </w:tcPr>
          <w:p w:rsidR="000B452C" w:rsidRPr="00B4136C" w:rsidRDefault="000B452C" w:rsidP="0039305C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lastRenderedPageBreak/>
              <w:t>Формирование целостного мировоззрения, соответствующего современному уровню развития науки; Развитие морального сознания, формирование нравственных чувств и нравственного поведения.</w:t>
            </w:r>
          </w:p>
        </w:tc>
        <w:tc>
          <w:tcPr>
            <w:tcW w:w="2978" w:type="dxa"/>
          </w:tcPr>
          <w:p w:rsidR="000B452C" w:rsidRPr="00B4136C" w:rsidRDefault="000B452C" w:rsidP="0039305C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Актуализация </w:t>
            </w:r>
            <w:proofErr w:type="spellStart"/>
            <w:r w:rsidRPr="00B4136C">
              <w:rPr>
                <w:rFonts w:ascii="Times New Roman" w:hAnsi="Times New Roman"/>
              </w:rPr>
              <w:t>иформализация</w:t>
            </w:r>
            <w:proofErr w:type="spellEnd"/>
            <w:r w:rsidRPr="00B4136C">
              <w:rPr>
                <w:rFonts w:ascii="Times New Roman" w:hAnsi="Times New Roman"/>
              </w:rPr>
              <w:t xml:space="preserve"> знаний учащихся о социальных явлениях. Формулирование определений понятий:  Жития святых отцов. Подвиг </w:t>
            </w:r>
            <w:proofErr w:type="gramStart"/>
            <w:r w:rsidRPr="00B4136C">
              <w:rPr>
                <w:rFonts w:ascii="Times New Roman" w:hAnsi="Times New Roman"/>
              </w:rPr>
              <w:t>монашествующих</w:t>
            </w:r>
            <w:proofErr w:type="gramEnd"/>
            <w:r w:rsidRPr="00B4136C">
              <w:rPr>
                <w:rFonts w:ascii="Times New Roman" w:hAnsi="Times New Roman"/>
              </w:rPr>
              <w:t xml:space="preserve">. Установление причинно-следственных связей; объяснение явлений, процессов, связей; владение культурной традицией </w:t>
            </w:r>
            <w:r w:rsidRPr="00B4136C">
              <w:rPr>
                <w:rFonts w:ascii="Times New Roman" w:hAnsi="Times New Roman"/>
              </w:rPr>
              <w:lastRenderedPageBreak/>
              <w:t>своего народа. Познавательное чтение.</w:t>
            </w:r>
          </w:p>
        </w:tc>
        <w:tc>
          <w:tcPr>
            <w:tcW w:w="1418" w:type="dxa"/>
          </w:tcPr>
          <w:p w:rsidR="000B452C" w:rsidRPr="00B4136C" w:rsidRDefault="000B452C" w:rsidP="008D7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23.10.20</w:t>
            </w:r>
          </w:p>
        </w:tc>
        <w:tc>
          <w:tcPr>
            <w:tcW w:w="1134" w:type="dxa"/>
          </w:tcPr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452C" w:rsidRPr="00B4136C" w:rsidTr="005822BD">
        <w:trPr>
          <w:trHeight w:val="1856"/>
        </w:trPr>
        <w:tc>
          <w:tcPr>
            <w:tcW w:w="561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6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4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Митрополит Петр и митрополит Алексей</w:t>
            </w:r>
          </w:p>
        </w:tc>
        <w:tc>
          <w:tcPr>
            <w:tcW w:w="1277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Урок - познание</w:t>
            </w:r>
          </w:p>
        </w:tc>
        <w:tc>
          <w:tcPr>
            <w:tcW w:w="2269" w:type="dxa"/>
          </w:tcPr>
          <w:p w:rsidR="000B452C" w:rsidRPr="00B4136C" w:rsidRDefault="000B452C" w:rsidP="00215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Знать основные события истории православия на Руси. Понимать и</w:t>
            </w:r>
          </w:p>
          <w:p w:rsidR="000B452C" w:rsidRPr="00B4136C" w:rsidRDefault="000B452C" w:rsidP="00215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принимать идеалы и</w:t>
            </w:r>
          </w:p>
          <w:p w:rsidR="000B452C" w:rsidRPr="00B4136C" w:rsidRDefault="000B452C" w:rsidP="00215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ценности. Знать имена и краткое житие святых. Называть святые места</w:t>
            </w:r>
          </w:p>
        </w:tc>
        <w:tc>
          <w:tcPr>
            <w:tcW w:w="2272" w:type="dxa"/>
          </w:tcPr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Совершенствование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навыков целеполагания;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познавательного чтения; освоения социальных ролей и норм; организации и участия в ролевых играх. Установления причинно-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следственных связей между соблюдением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традиций, образом жизни и восприятием нас со стороны. Формирование и развитие познавательных интересов</w:t>
            </w:r>
          </w:p>
        </w:tc>
        <w:tc>
          <w:tcPr>
            <w:tcW w:w="2411" w:type="dxa"/>
          </w:tcPr>
          <w:p w:rsidR="000B452C" w:rsidRPr="00B4136C" w:rsidRDefault="000B452C" w:rsidP="0039305C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Формирование целостного мировоззрения, соответствующего современному уровню развития науки; Развитие морального сознания, формирование нравственных чувств и нравственного поведения.</w:t>
            </w:r>
          </w:p>
        </w:tc>
        <w:tc>
          <w:tcPr>
            <w:tcW w:w="2978" w:type="dxa"/>
          </w:tcPr>
          <w:p w:rsidR="000B452C" w:rsidRPr="00B4136C" w:rsidRDefault="000B452C" w:rsidP="0039305C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Актуализация </w:t>
            </w:r>
            <w:proofErr w:type="spellStart"/>
            <w:r w:rsidRPr="00B4136C">
              <w:rPr>
                <w:rFonts w:ascii="Times New Roman" w:hAnsi="Times New Roman"/>
              </w:rPr>
              <w:t>иформализация</w:t>
            </w:r>
            <w:proofErr w:type="spellEnd"/>
            <w:r w:rsidRPr="00B4136C">
              <w:rPr>
                <w:rFonts w:ascii="Times New Roman" w:hAnsi="Times New Roman"/>
              </w:rPr>
              <w:t xml:space="preserve"> знаний учащихся о социальных явлениях. Формулирование определений понятий:  Подвиг </w:t>
            </w:r>
            <w:proofErr w:type="gramStart"/>
            <w:r w:rsidRPr="00B4136C">
              <w:rPr>
                <w:rFonts w:ascii="Times New Roman" w:hAnsi="Times New Roman"/>
              </w:rPr>
              <w:t>монашествующих</w:t>
            </w:r>
            <w:proofErr w:type="gramEnd"/>
            <w:r w:rsidRPr="00B4136C">
              <w:rPr>
                <w:rFonts w:ascii="Times New Roman" w:hAnsi="Times New Roman"/>
              </w:rPr>
              <w:t>. Установление причинно-следственных связей; объяснение явлений, процессов, связей; владение культурной традицией своего народа. Познавательное чтение.</w:t>
            </w:r>
          </w:p>
        </w:tc>
        <w:tc>
          <w:tcPr>
            <w:tcW w:w="1418" w:type="dxa"/>
          </w:tcPr>
          <w:p w:rsidR="000B452C" w:rsidRPr="00B4136C" w:rsidRDefault="000B452C" w:rsidP="008D7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06.11.20</w:t>
            </w:r>
          </w:p>
        </w:tc>
        <w:tc>
          <w:tcPr>
            <w:tcW w:w="1134" w:type="dxa"/>
          </w:tcPr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452C" w:rsidRPr="00B4136C" w:rsidTr="005822BD">
        <w:trPr>
          <w:trHeight w:val="547"/>
        </w:trPr>
        <w:tc>
          <w:tcPr>
            <w:tcW w:w="561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Православие при царях и императорах России. Царская династия</w:t>
            </w:r>
          </w:p>
        </w:tc>
        <w:tc>
          <w:tcPr>
            <w:tcW w:w="1277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Урок - познание</w:t>
            </w:r>
          </w:p>
        </w:tc>
        <w:tc>
          <w:tcPr>
            <w:tcW w:w="2269" w:type="dxa"/>
          </w:tcPr>
          <w:p w:rsidR="000B452C" w:rsidRPr="00B4136C" w:rsidRDefault="000B452C" w:rsidP="00215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Ориентация в системе моральных норм; владение</w:t>
            </w:r>
          </w:p>
          <w:p w:rsidR="000B452C" w:rsidRPr="00B4136C" w:rsidRDefault="000B452C" w:rsidP="00215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национальными</w:t>
            </w:r>
          </w:p>
          <w:p w:rsidR="000B452C" w:rsidRPr="00B4136C" w:rsidRDefault="000B452C" w:rsidP="00215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ценностями, традициями</w:t>
            </w:r>
          </w:p>
          <w:p w:rsidR="000B452C" w:rsidRPr="00B4136C" w:rsidRDefault="000B452C" w:rsidP="00215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и культурой.</w:t>
            </w:r>
          </w:p>
          <w:p w:rsidR="000B452C" w:rsidRPr="00B4136C" w:rsidRDefault="000B452C" w:rsidP="00215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Формирование</w:t>
            </w:r>
          </w:p>
          <w:p w:rsidR="000B452C" w:rsidRPr="00B4136C" w:rsidRDefault="000B452C" w:rsidP="00215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целостного</w:t>
            </w:r>
          </w:p>
          <w:p w:rsidR="000B452C" w:rsidRPr="00B4136C" w:rsidRDefault="000B452C" w:rsidP="00215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мировоззрения,</w:t>
            </w:r>
          </w:p>
          <w:p w:rsidR="000B452C" w:rsidRPr="00B4136C" w:rsidRDefault="000B452C" w:rsidP="00215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соответствующего</w:t>
            </w:r>
          </w:p>
          <w:p w:rsidR="000B452C" w:rsidRPr="00B4136C" w:rsidRDefault="000B452C" w:rsidP="00215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lastRenderedPageBreak/>
              <w:t>современному уровню развития науки; развитие морального</w:t>
            </w:r>
          </w:p>
          <w:p w:rsidR="000B452C" w:rsidRPr="00B4136C" w:rsidRDefault="000B452C" w:rsidP="00215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сознания, формирование</w:t>
            </w:r>
          </w:p>
          <w:p w:rsidR="000B452C" w:rsidRPr="00B4136C" w:rsidRDefault="000B452C" w:rsidP="00215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нравственных чувств и </w:t>
            </w:r>
            <w:proofErr w:type="gramStart"/>
            <w:r w:rsidRPr="00B4136C">
              <w:rPr>
                <w:rFonts w:ascii="Times New Roman" w:hAnsi="Times New Roman"/>
              </w:rPr>
              <w:t>нравственного</w:t>
            </w:r>
            <w:proofErr w:type="gramEnd"/>
          </w:p>
          <w:p w:rsidR="000B452C" w:rsidRPr="00B4136C" w:rsidRDefault="000B452C" w:rsidP="00215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поведения.</w:t>
            </w:r>
          </w:p>
        </w:tc>
        <w:tc>
          <w:tcPr>
            <w:tcW w:w="2272" w:type="dxa"/>
          </w:tcPr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lastRenderedPageBreak/>
              <w:t xml:space="preserve">Самостоятельный поиск, отбор, анализ и </w:t>
            </w:r>
          </w:p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сохранение </w:t>
            </w:r>
          </w:p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необходимой </w:t>
            </w:r>
          </w:p>
          <w:p w:rsidR="000B452C" w:rsidRPr="00B4136C" w:rsidRDefault="000B452C" w:rsidP="00C508E2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информации. Совершенствование</w:t>
            </w:r>
          </w:p>
          <w:p w:rsidR="000B452C" w:rsidRPr="00B4136C" w:rsidRDefault="000B452C" w:rsidP="00C508E2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навыков целеполагания;</w:t>
            </w:r>
          </w:p>
          <w:p w:rsidR="000B452C" w:rsidRPr="00B4136C" w:rsidRDefault="000B452C" w:rsidP="00C508E2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познавательного чтения; освоения </w:t>
            </w:r>
            <w:r w:rsidRPr="00B4136C">
              <w:rPr>
                <w:rFonts w:ascii="Times New Roman" w:hAnsi="Times New Roman"/>
              </w:rPr>
              <w:lastRenderedPageBreak/>
              <w:t>социальных ролей и норм; организации и участия в ролевых играх. Установления причинно-</w:t>
            </w:r>
          </w:p>
          <w:p w:rsidR="000B452C" w:rsidRPr="00B4136C" w:rsidRDefault="000B452C" w:rsidP="00C508E2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следственных связей между соблюдением</w:t>
            </w:r>
          </w:p>
          <w:p w:rsidR="000B452C" w:rsidRPr="00B4136C" w:rsidRDefault="000B452C" w:rsidP="00C508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136C">
              <w:rPr>
                <w:rFonts w:ascii="Times New Roman" w:hAnsi="Times New Roman"/>
              </w:rPr>
              <w:t>традиций, образом жизни и восприятием нас со стороны. Формирование и развитие познавательных интересов</w:t>
            </w:r>
          </w:p>
        </w:tc>
        <w:tc>
          <w:tcPr>
            <w:tcW w:w="2411" w:type="dxa"/>
          </w:tcPr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lastRenderedPageBreak/>
              <w:t xml:space="preserve">Осознание себя </w:t>
            </w:r>
          </w:p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как члена общества, </w:t>
            </w:r>
          </w:p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уважение к истории, </w:t>
            </w:r>
          </w:p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культуре, </w:t>
            </w:r>
          </w:p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религиозным </w:t>
            </w:r>
          </w:p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136C">
              <w:rPr>
                <w:rFonts w:ascii="Times New Roman" w:hAnsi="Times New Roman"/>
              </w:rPr>
              <w:t>традициям</w:t>
            </w:r>
          </w:p>
          <w:p w:rsidR="000B452C" w:rsidRPr="00B4136C" w:rsidRDefault="000B452C" w:rsidP="00390D2D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Осознание себя как члена общества, уважение к истории, культуре, религиозным </w:t>
            </w:r>
            <w:r w:rsidRPr="00B4136C">
              <w:rPr>
                <w:rFonts w:ascii="Times New Roman" w:hAnsi="Times New Roman"/>
              </w:rPr>
              <w:lastRenderedPageBreak/>
              <w:t>традициям</w:t>
            </w:r>
          </w:p>
        </w:tc>
        <w:tc>
          <w:tcPr>
            <w:tcW w:w="2978" w:type="dxa"/>
          </w:tcPr>
          <w:p w:rsidR="000B452C" w:rsidRPr="00B4136C" w:rsidRDefault="000B452C" w:rsidP="004D266A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lastRenderedPageBreak/>
              <w:t xml:space="preserve">Актуализация </w:t>
            </w:r>
            <w:proofErr w:type="spellStart"/>
            <w:r w:rsidRPr="00B4136C">
              <w:rPr>
                <w:rFonts w:ascii="Times New Roman" w:hAnsi="Times New Roman"/>
              </w:rPr>
              <w:t>иформализация</w:t>
            </w:r>
            <w:proofErr w:type="spellEnd"/>
            <w:r w:rsidRPr="00B4136C">
              <w:rPr>
                <w:rFonts w:ascii="Times New Roman" w:hAnsi="Times New Roman"/>
              </w:rPr>
              <w:t xml:space="preserve"> знаний учащихся о социальных явлениях. Формулирование определений понятий:  Патриарх всея Руси Иов. Патриарх  </w:t>
            </w:r>
            <w:proofErr w:type="spellStart"/>
            <w:r w:rsidRPr="00B4136C">
              <w:rPr>
                <w:rFonts w:ascii="Times New Roman" w:hAnsi="Times New Roman"/>
              </w:rPr>
              <w:t>Гермоген</w:t>
            </w:r>
            <w:proofErr w:type="spellEnd"/>
            <w:r w:rsidRPr="00B4136C">
              <w:rPr>
                <w:rFonts w:ascii="Times New Roman" w:hAnsi="Times New Roman"/>
              </w:rPr>
              <w:t xml:space="preserve">. Царская династия. </w:t>
            </w:r>
          </w:p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Установление причинно-следственных связей; объяснение явлений, </w:t>
            </w:r>
            <w:r w:rsidRPr="00B4136C">
              <w:rPr>
                <w:rFonts w:ascii="Times New Roman" w:hAnsi="Times New Roman"/>
              </w:rPr>
              <w:lastRenderedPageBreak/>
              <w:t>процессов, связей; владение культурной традицией своего народа. Познавательное чтение.</w:t>
            </w:r>
          </w:p>
        </w:tc>
        <w:tc>
          <w:tcPr>
            <w:tcW w:w="1418" w:type="dxa"/>
          </w:tcPr>
          <w:p w:rsidR="000B452C" w:rsidRPr="00B4136C" w:rsidRDefault="000B452C" w:rsidP="008D7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13.11.20</w:t>
            </w:r>
          </w:p>
        </w:tc>
        <w:tc>
          <w:tcPr>
            <w:tcW w:w="1134" w:type="dxa"/>
          </w:tcPr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452C" w:rsidRPr="00B4136C" w:rsidTr="005822BD">
        <w:trPr>
          <w:trHeight w:val="973"/>
        </w:trPr>
        <w:tc>
          <w:tcPr>
            <w:tcW w:w="561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6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4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Патриарх всея Руси Иов. Патриарх </w:t>
            </w:r>
            <w:proofErr w:type="spellStart"/>
            <w:r w:rsidRPr="00B4136C">
              <w:rPr>
                <w:rFonts w:ascii="Times New Roman" w:hAnsi="Times New Roman"/>
              </w:rPr>
              <w:t>Гермоген</w:t>
            </w:r>
            <w:proofErr w:type="spellEnd"/>
            <w:r w:rsidRPr="00B4136C">
              <w:rPr>
                <w:rFonts w:ascii="Times New Roman" w:hAnsi="Times New Roman"/>
              </w:rPr>
              <w:t>.</w:t>
            </w:r>
          </w:p>
        </w:tc>
        <w:tc>
          <w:tcPr>
            <w:tcW w:w="1277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Урок - познание</w:t>
            </w:r>
          </w:p>
        </w:tc>
        <w:tc>
          <w:tcPr>
            <w:tcW w:w="2269" w:type="dxa"/>
          </w:tcPr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Ориентация в системе моральных норм; владение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национальными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ценностями, традициями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и культурой.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Формирование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целостного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мировоззрения,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соответствующего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современному уровню развития науки; развитие морального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сознания, формирование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нравственных чувств и </w:t>
            </w:r>
            <w:proofErr w:type="gramStart"/>
            <w:r w:rsidRPr="00B4136C">
              <w:rPr>
                <w:rFonts w:ascii="Times New Roman" w:hAnsi="Times New Roman"/>
              </w:rPr>
              <w:t>нравственного</w:t>
            </w:r>
            <w:proofErr w:type="gramEnd"/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поведения.</w:t>
            </w:r>
          </w:p>
        </w:tc>
        <w:tc>
          <w:tcPr>
            <w:tcW w:w="2272" w:type="dxa"/>
          </w:tcPr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Совершенствование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навыков целеполагания;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познавательного чтения; освоения социальных ролей и норм; организации и участия в ролевых играх. Установления причинно-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следственных связей между соблюдением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традиций, образом жизни и восприятием нас со стороны. Формирование и развитие познавательных интересов</w:t>
            </w:r>
          </w:p>
        </w:tc>
        <w:tc>
          <w:tcPr>
            <w:tcW w:w="2411" w:type="dxa"/>
          </w:tcPr>
          <w:p w:rsidR="000B452C" w:rsidRPr="00B4136C" w:rsidRDefault="000B452C" w:rsidP="00390D2D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Осознание себя как члена общества, уважение к истории, культуре, религиозным традициям</w:t>
            </w:r>
          </w:p>
        </w:tc>
        <w:tc>
          <w:tcPr>
            <w:tcW w:w="2978" w:type="dxa"/>
          </w:tcPr>
          <w:p w:rsidR="000B452C" w:rsidRPr="00B4136C" w:rsidRDefault="000B452C" w:rsidP="004D266A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Актуализация </w:t>
            </w:r>
            <w:proofErr w:type="spellStart"/>
            <w:r w:rsidRPr="00B4136C">
              <w:rPr>
                <w:rFonts w:ascii="Times New Roman" w:hAnsi="Times New Roman"/>
              </w:rPr>
              <w:t>иформализация</w:t>
            </w:r>
            <w:proofErr w:type="spellEnd"/>
            <w:r w:rsidRPr="00B4136C">
              <w:rPr>
                <w:rFonts w:ascii="Times New Roman" w:hAnsi="Times New Roman"/>
              </w:rPr>
              <w:t xml:space="preserve"> знаний учащихся о социальных явлениях. Формулирование определений понятий:  Патриарх всея Руси Иов. Патриарх  </w:t>
            </w:r>
            <w:proofErr w:type="spellStart"/>
            <w:r w:rsidRPr="00B4136C">
              <w:rPr>
                <w:rFonts w:ascii="Times New Roman" w:hAnsi="Times New Roman"/>
              </w:rPr>
              <w:t>Гермоген</w:t>
            </w:r>
            <w:proofErr w:type="spellEnd"/>
            <w:r w:rsidRPr="00B4136C">
              <w:rPr>
                <w:rFonts w:ascii="Times New Roman" w:hAnsi="Times New Roman"/>
              </w:rPr>
              <w:t>. Царская династия. Установление причинно-следственных связей; объяснение явлений, процессов, связей; владение культурной традицией своего народа. Познавательное чтение.</w:t>
            </w:r>
          </w:p>
        </w:tc>
        <w:tc>
          <w:tcPr>
            <w:tcW w:w="1418" w:type="dxa"/>
          </w:tcPr>
          <w:p w:rsidR="000B452C" w:rsidRPr="00B4136C" w:rsidRDefault="000B452C" w:rsidP="008D7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</w:t>
            </w:r>
          </w:p>
        </w:tc>
        <w:tc>
          <w:tcPr>
            <w:tcW w:w="1134" w:type="dxa"/>
          </w:tcPr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452C" w:rsidRPr="00B4136C" w:rsidTr="005822BD">
        <w:trPr>
          <w:trHeight w:val="264"/>
        </w:trPr>
        <w:tc>
          <w:tcPr>
            <w:tcW w:w="561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Отмена патриаршества и учреждение синода</w:t>
            </w:r>
          </w:p>
        </w:tc>
        <w:tc>
          <w:tcPr>
            <w:tcW w:w="1277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Урок - познание</w:t>
            </w:r>
          </w:p>
        </w:tc>
        <w:tc>
          <w:tcPr>
            <w:tcW w:w="2269" w:type="dxa"/>
          </w:tcPr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Ориентация в системе моральных норм; владение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национальными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ценностями, традициями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и культурой.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lastRenderedPageBreak/>
              <w:t>Формирование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целостного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мировоззрения,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соответствующего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современному уровню развития науки; развитие морального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сознания, формирование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нравственных чувств и </w:t>
            </w:r>
            <w:proofErr w:type="gramStart"/>
            <w:r w:rsidRPr="00B4136C">
              <w:rPr>
                <w:rFonts w:ascii="Times New Roman" w:hAnsi="Times New Roman"/>
              </w:rPr>
              <w:t>нравственного</w:t>
            </w:r>
            <w:proofErr w:type="gramEnd"/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поведения.</w:t>
            </w:r>
          </w:p>
        </w:tc>
        <w:tc>
          <w:tcPr>
            <w:tcW w:w="2272" w:type="dxa"/>
          </w:tcPr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lastRenderedPageBreak/>
              <w:t>Совершенствование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навыков целеполагания;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познавательного чтения; освоения социальных ролей и норм; организации и </w:t>
            </w:r>
            <w:r w:rsidRPr="00B4136C">
              <w:rPr>
                <w:rFonts w:ascii="Times New Roman" w:hAnsi="Times New Roman"/>
              </w:rPr>
              <w:lastRenderedPageBreak/>
              <w:t>участия в ролевых играх. Установления причинно-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следственных связей между соблюдением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традиций, образом жизни и восприятием нас со стороны. Формирование и развитие познавательных интересов</w:t>
            </w:r>
          </w:p>
        </w:tc>
        <w:tc>
          <w:tcPr>
            <w:tcW w:w="2411" w:type="dxa"/>
          </w:tcPr>
          <w:p w:rsidR="000B452C" w:rsidRPr="00B4136C" w:rsidRDefault="000B452C" w:rsidP="00390D2D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lastRenderedPageBreak/>
              <w:t>Осознание себя как члена общества, уважение к истории, культуре, религиозным традициям</w:t>
            </w:r>
          </w:p>
        </w:tc>
        <w:tc>
          <w:tcPr>
            <w:tcW w:w="2978" w:type="dxa"/>
          </w:tcPr>
          <w:p w:rsidR="000B452C" w:rsidRPr="00B4136C" w:rsidRDefault="000B452C" w:rsidP="004D266A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Актуализация </w:t>
            </w:r>
            <w:proofErr w:type="spellStart"/>
            <w:r w:rsidRPr="00B4136C">
              <w:rPr>
                <w:rFonts w:ascii="Times New Roman" w:hAnsi="Times New Roman"/>
              </w:rPr>
              <w:t>иформализация</w:t>
            </w:r>
            <w:proofErr w:type="spellEnd"/>
            <w:r w:rsidRPr="00B4136C">
              <w:rPr>
                <w:rFonts w:ascii="Times New Roman" w:hAnsi="Times New Roman"/>
              </w:rPr>
              <w:t xml:space="preserve"> знаний учащихся о социальных явлениях. Формулирование определений понятий: Отмена патриаршества и учреждение синода</w:t>
            </w:r>
            <w:proofErr w:type="gramStart"/>
            <w:r w:rsidRPr="00B4136C">
              <w:rPr>
                <w:rFonts w:ascii="Times New Roman" w:hAnsi="Times New Roman"/>
              </w:rPr>
              <w:t xml:space="preserve"> .</w:t>
            </w:r>
            <w:proofErr w:type="gramEnd"/>
            <w:r w:rsidRPr="00B4136C">
              <w:rPr>
                <w:rFonts w:ascii="Times New Roman" w:hAnsi="Times New Roman"/>
              </w:rPr>
              <w:t xml:space="preserve"> </w:t>
            </w:r>
            <w:r w:rsidRPr="00B4136C">
              <w:rPr>
                <w:rFonts w:ascii="Times New Roman" w:hAnsi="Times New Roman"/>
              </w:rPr>
              <w:lastRenderedPageBreak/>
              <w:t>Установление причинно-следственных связей; объяснение явлений, процессов, связей; владение культурной традицией своего народа. Познавательное чтение.</w:t>
            </w:r>
          </w:p>
        </w:tc>
        <w:tc>
          <w:tcPr>
            <w:tcW w:w="1418" w:type="dxa"/>
          </w:tcPr>
          <w:p w:rsidR="000B452C" w:rsidRPr="00B4136C" w:rsidRDefault="000B452C" w:rsidP="008D7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27.11.20</w:t>
            </w:r>
          </w:p>
        </w:tc>
        <w:tc>
          <w:tcPr>
            <w:tcW w:w="1134" w:type="dxa"/>
          </w:tcPr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452C" w:rsidRPr="00B4136C" w:rsidTr="005822BD">
        <w:trPr>
          <w:trHeight w:val="1856"/>
        </w:trPr>
        <w:tc>
          <w:tcPr>
            <w:tcW w:w="561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6C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4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4136C">
              <w:rPr>
                <w:rFonts w:ascii="Times New Roman" w:hAnsi="Times New Roman"/>
              </w:rPr>
              <w:t>Оптина</w:t>
            </w:r>
            <w:proofErr w:type="spellEnd"/>
            <w:r w:rsidRPr="00B4136C">
              <w:rPr>
                <w:rFonts w:ascii="Times New Roman" w:hAnsi="Times New Roman"/>
              </w:rPr>
              <w:t xml:space="preserve"> пустынь. Преподобный Амвросий </w:t>
            </w:r>
            <w:proofErr w:type="spellStart"/>
            <w:r w:rsidRPr="00B4136C">
              <w:rPr>
                <w:rFonts w:ascii="Times New Roman" w:hAnsi="Times New Roman"/>
              </w:rPr>
              <w:t>Оптинский</w:t>
            </w:r>
            <w:proofErr w:type="spellEnd"/>
          </w:p>
        </w:tc>
        <w:tc>
          <w:tcPr>
            <w:tcW w:w="1277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Урок - познание</w:t>
            </w:r>
          </w:p>
        </w:tc>
        <w:tc>
          <w:tcPr>
            <w:tcW w:w="2269" w:type="dxa"/>
          </w:tcPr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Ориентация в системе моральных норм; владение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национальными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ценностями, традициями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и культурой.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Формирование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целостного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мировоззрения,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соответствующего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современному уровню развития науки; развитие морального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сознания, формирование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нравственных чувств и </w:t>
            </w:r>
            <w:proofErr w:type="gramStart"/>
            <w:r w:rsidRPr="00B4136C">
              <w:rPr>
                <w:rFonts w:ascii="Times New Roman" w:hAnsi="Times New Roman"/>
              </w:rPr>
              <w:t>нравственного</w:t>
            </w:r>
            <w:proofErr w:type="gramEnd"/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поведения.</w:t>
            </w:r>
          </w:p>
        </w:tc>
        <w:tc>
          <w:tcPr>
            <w:tcW w:w="2272" w:type="dxa"/>
          </w:tcPr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Совершенствование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навыков целеполагания;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познавательного чтения; освоения социальных ролей и норм; организации и участия в ролевых играх. Установления причинно-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следственных связей между соблюдением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традиций, образом жизни и восприятием нас со стороны. Формирование и развитие познавательных интересов</w:t>
            </w:r>
          </w:p>
        </w:tc>
        <w:tc>
          <w:tcPr>
            <w:tcW w:w="2411" w:type="dxa"/>
          </w:tcPr>
          <w:p w:rsidR="000B452C" w:rsidRPr="00B4136C" w:rsidRDefault="000B452C" w:rsidP="00390D2D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Осознание себя как члена общества, уважение к истории, культуре, религиозным традициям</w:t>
            </w:r>
          </w:p>
        </w:tc>
        <w:tc>
          <w:tcPr>
            <w:tcW w:w="2978" w:type="dxa"/>
          </w:tcPr>
          <w:p w:rsidR="000B452C" w:rsidRPr="00B4136C" w:rsidRDefault="000B452C" w:rsidP="004D266A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Актуализация </w:t>
            </w:r>
            <w:proofErr w:type="spellStart"/>
            <w:r w:rsidRPr="00B4136C">
              <w:rPr>
                <w:rFonts w:ascii="Times New Roman" w:hAnsi="Times New Roman"/>
              </w:rPr>
              <w:t>иформализация</w:t>
            </w:r>
            <w:proofErr w:type="spellEnd"/>
            <w:r w:rsidRPr="00B4136C">
              <w:rPr>
                <w:rFonts w:ascii="Times New Roman" w:hAnsi="Times New Roman"/>
              </w:rPr>
              <w:t xml:space="preserve"> знаний учащихся о социальных явлениях. Формулирование определений понятий:  </w:t>
            </w:r>
            <w:proofErr w:type="spellStart"/>
            <w:r w:rsidRPr="00B4136C">
              <w:rPr>
                <w:rFonts w:ascii="Times New Roman" w:hAnsi="Times New Roman"/>
              </w:rPr>
              <w:t>Оптина</w:t>
            </w:r>
            <w:proofErr w:type="spellEnd"/>
            <w:r w:rsidRPr="00B4136C">
              <w:rPr>
                <w:rFonts w:ascii="Times New Roman" w:hAnsi="Times New Roman"/>
              </w:rPr>
              <w:t xml:space="preserve"> пустынь, преподобный Амвросий </w:t>
            </w:r>
            <w:proofErr w:type="spellStart"/>
            <w:r w:rsidRPr="00B4136C">
              <w:rPr>
                <w:rFonts w:ascii="Times New Roman" w:hAnsi="Times New Roman"/>
              </w:rPr>
              <w:t>Оптинский</w:t>
            </w:r>
            <w:proofErr w:type="spellEnd"/>
            <w:r w:rsidRPr="00B4136C">
              <w:rPr>
                <w:rFonts w:ascii="Times New Roman" w:hAnsi="Times New Roman"/>
              </w:rPr>
              <w:t>. Установление причинно-следственных связей; объяснение явлений, процессов, связей; владение культурной традицией своего народа. Познавательное чтение.</w:t>
            </w:r>
          </w:p>
        </w:tc>
        <w:tc>
          <w:tcPr>
            <w:tcW w:w="1418" w:type="dxa"/>
          </w:tcPr>
          <w:p w:rsidR="000B452C" w:rsidRPr="00B4136C" w:rsidRDefault="000B452C" w:rsidP="008D7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</w:t>
            </w:r>
          </w:p>
        </w:tc>
        <w:tc>
          <w:tcPr>
            <w:tcW w:w="1134" w:type="dxa"/>
          </w:tcPr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452C" w:rsidRPr="00B4136C" w:rsidTr="005822BD">
        <w:trPr>
          <w:trHeight w:val="831"/>
        </w:trPr>
        <w:tc>
          <w:tcPr>
            <w:tcW w:w="561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6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Саровская пустынь. Преподобный Серафим Саровский</w:t>
            </w:r>
          </w:p>
        </w:tc>
        <w:tc>
          <w:tcPr>
            <w:tcW w:w="1277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Урок - познание</w:t>
            </w:r>
          </w:p>
        </w:tc>
        <w:tc>
          <w:tcPr>
            <w:tcW w:w="2269" w:type="dxa"/>
          </w:tcPr>
          <w:p w:rsidR="000B452C" w:rsidRPr="00B4136C" w:rsidRDefault="000B452C" w:rsidP="009C7105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Знать имена и краткое житие святых. Называть святые места </w:t>
            </w:r>
          </w:p>
        </w:tc>
        <w:tc>
          <w:tcPr>
            <w:tcW w:w="2272" w:type="dxa"/>
          </w:tcPr>
          <w:p w:rsidR="000B452C" w:rsidRPr="00B4136C" w:rsidRDefault="000B452C" w:rsidP="00C508E2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Совершенствование</w:t>
            </w:r>
          </w:p>
          <w:p w:rsidR="000B452C" w:rsidRPr="00B4136C" w:rsidRDefault="000B452C" w:rsidP="00C508E2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навыков целеполагания;</w:t>
            </w:r>
          </w:p>
          <w:p w:rsidR="000B452C" w:rsidRPr="00B4136C" w:rsidRDefault="000B452C" w:rsidP="00C508E2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познавательного чтения; освоения социальных ролей и норм; организации и участия в ролевых </w:t>
            </w:r>
            <w:r w:rsidRPr="00B4136C">
              <w:rPr>
                <w:rFonts w:ascii="Times New Roman" w:hAnsi="Times New Roman"/>
              </w:rPr>
              <w:lastRenderedPageBreak/>
              <w:t>играх. Установления причинно-</w:t>
            </w:r>
          </w:p>
          <w:p w:rsidR="000B452C" w:rsidRPr="00B4136C" w:rsidRDefault="000B452C" w:rsidP="00C508E2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следственных связей между соблюдением</w:t>
            </w:r>
          </w:p>
          <w:p w:rsidR="000B452C" w:rsidRPr="00B4136C" w:rsidRDefault="000B452C" w:rsidP="00C508E2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традиций, образом жизни и восприятием нас со стороны. Формирование и развитие познавательных интересов</w:t>
            </w:r>
          </w:p>
        </w:tc>
        <w:tc>
          <w:tcPr>
            <w:tcW w:w="2411" w:type="dxa"/>
          </w:tcPr>
          <w:p w:rsidR="000B452C" w:rsidRPr="00B4136C" w:rsidRDefault="000B452C" w:rsidP="0039305C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lastRenderedPageBreak/>
              <w:t>Осознание себя как члена общества, уважение к истории, культуре, религиозным традициям</w:t>
            </w:r>
          </w:p>
        </w:tc>
        <w:tc>
          <w:tcPr>
            <w:tcW w:w="2978" w:type="dxa"/>
          </w:tcPr>
          <w:p w:rsidR="000B452C" w:rsidRPr="00B4136C" w:rsidRDefault="000B452C" w:rsidP="001A56A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Актуализация </w:t>
            </w:r>
            <w:proofErr w:type="spellStart"/>
            <w:r w:rsidRPr="00B4136C">
              <w:rPr>
                <w:rFonts w:ascii="Times New Roman" w:hAnsi="Times New Roman"/>
              </w:rPr>
              <w:t>иформализация</w:t>
            </w:r>
            <w:proofErr w:type="spellEnd"/>
            <w:r w:rsidRPr="00B4136C">
              <w:rPr>
                <w:rFonts w:ascii="Times New Roman" w:hAnsi="Times New Roman"/>
              </w:rPr>
              <w:t xml:space="preserve"> знаний учащихся о социальных явлениях. Формулирование определений понятий:  Жития святых отцов. Подвиг </w:t>
            </w:r>
            <w:proofErr w:type="gramStart"/>
            <w:r w:rsidRPr="00B4136C">
              <w:rPr>
                <w:rFonts w:ascii="Times New Roman" w:hAnsi="Times New Roman"/>
              </w:rPr>
              <w:t>монашествующих</w:t>
            </w:r>
            <w:proofErr w:type="gramEnd"/>
            <w:r w:rsidRPr="00B4136C">
              <w:rPr>
                <w:rFonts w:ascii="Times New Roman" w:hAnsi="Times New Roman"/>
              </w:rPr>
              <w:t xml:space="preserve">. Монастыри, святые обители. </w:t>
            </w:r>
            <w:r w:rsidRPr="00B4136C">
              <w:rPr>
                <w:rFonts w:ascii="Times New Roman" w:hAnsi="Times New Roman"/>
              </w:rPr>
              <w:lastRenderedPageBreak/>
              <w:t>Саровская пустынь. Установление причинно-следственных связей; объяснение явлений, процессов, связей; владение культурной традицией своего народа. Познавательное чтение.</w:t>
            </w:r>
          </w:p>
        </w:tc>
        <w:tc>
          <w:tcPr>
            <w:tcW w:w="1418" w:type="dxa"/>
          </w:tcPr>
          <w:p w:rsidR="000B452C" w:rsidRPr="00B4136C" w:rsidRDefault="000B452C" w:rsidP="008D7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11.12.20</w:t>
            </w:r>
          </w:p>
        </w:tc>
        <w:tc>
          <w:tcPr>
            <w:tcW w:w="1134" w:type="dxa"/>
          </w:tcPr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452C" w:rsidRPr="00B4136C" w:rsidTr="005822BD">
        <w:trPr>
          <w:trHeight w:val="1856"/>
        </w:trPr>
        <w:tc>
          <w:tcPr>
            <w:tcW w:w="561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6C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4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От Советской России до современности</w:t>
            </w:r>
          </w:p>
        </w:tc>
        <w:tc>
          <w:tcPr>
            <w:tcW w:w="1277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Урок - познание</w:t>
            </w:r>
          </w:p>
        </w:tc>
        <w:tc>
          <w:tcPr>
            <w:tcW w:w="2269" w:type="dxa"/>
          </w:tcPr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Приводить </w:t>
            </w:r>
          </w:p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примеры гонения на христиан, </w:t>
            </w:r>
            <w:proofErr w:type="gramStart"/>
            <w:r w:rsidRPr="00B4136C">
              <w:rPr>
                <w:rFonts w:ascii="Times New Roman" w:hAnsi="Times New Roman"/>
              </w:rPr>
              <w:t>на</w:t>
            </w:r>
            <w:proofErr w:type="gramEnd"/>
            <w:r w:rsidRPr="00B4136C">
              <w:rPr>
                <w:rFonts w:ascii="Times New Roman" w:hAnsi="Times New Roman"/>
              </w:rPr>
              <w:t xml:space="preserve"> </w:t>
            </w:r>
          </w:p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церковь. Понимать  историческую роль церковно-служите-лей в развитии государства и общества</w:t>
            </w:r>
          </w:p>
        </w:tc>
        <w:tc>
          <w:tcPr>
            <w:tcW w:w="2272" w:type="dxa"/>
          </w:tcPr>
          <w:p w:rsidR="000B452C" w:rsidRPr="00B4136C" w:rsidRDefault="000B452C" w:rsidP="00C508E2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Совершенствование</w:t>
            </w:r>
          </w:p>
          <w:p w:rsidR="000B452C" w:rsidRPr="00B4136C" w:rsidRDefault="000B452C" w:rsidP="00C508E2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навыков целеполагания;</w:t>
            </w:r>
          </w:p>
          <w:p w:rsidR="000B452C" w:rsidRPr="00B4136C" w:rsidRDefault="000B452C" w:rsidP="00C508E2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познавательного чтения; освоения социальных ролей и норм; организации и участия в ролевых играх. Установления причинно-</w:t>
            </w:r>
          </w:p>
          <w:p w:rsidR="000B452C" w:rsidRPr="00B4136C" w:rsidRDefault="000B452C" w:rsidP="00C508E2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следственных связей между соблюдением</w:t>
            </w:r>
          </w:p>
          <w:p w:rsidR="000B452C" w:rsidRPr="00B4136C" w:rsidRDefault="000B452C" w:rsidP="00C508E2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традиций, образом жизни и восприятием нас со стороны. Формирование и развитие познавательных интересов</w:t>
            </w:r>
          </w:p>
        </w:tc>
        <w:tc>
          <w:tcPr>
            <w:tcW w:w="2411" w:type="dxa"/>
          </w:tcPr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Осознание себя </w:t>
            </w:r>
          </w:p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как члена общества, </w:t>
            </w:r>
          </w:p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уважение к истории, </w:t>
            </w:r>
          </w:p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культуре, </w:t>
            </w:r>
          </w:p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религиозным </w:t>
            </w:r>
          </w:p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136C">
              <w:rPr>
                <w:rFonts w:ascii="Times New Roman" w:hAnsi="Times New Roman"/>
              </w:rPr>
              <w:t>традициям.</w:t>
            </w:r>
          </w:p>
          <w:p w:rsidR="000B452C" w:rsidRPr="00B4136C" w:rsidRDefault="000B452C" w:rsidP="0039305C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8" w:type="dxa"/>
          </w:tcPr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Актуализация </w:t>
            </w:r>
            <w:proofErr w:type="spellStart"/>
            <w:r w:rsidRPr="00B4136C">
              <w:rPr>
                <w:rFonts w:ascii="Times New Roman" w:hAnsi="Times New Roman"/>
              </w:rPr>
              <w:t>иформализация</w:t>
            </w:r>
            <w:proofErr w:type="spellEnd"/>
            <w:r w:rsidRPr="00B4136C">
              <w:rPr>
                <w:rFonts w:ascii="Times New Roman" w:hAnsi="Times New Roman"/>
              </w:rPr>
              <w:t xml:space="preserve"> знаний учащихся о социальных явлениях. Формулирование определений понятий:  Патриарх Тихон. </w:t>
            </w:r>
          </w:p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Патриарх Сергий. Епископ, Святитель Лука    </w:t>
            </w:r>
            <w:proofErr w:type="spellStart"/>
            <w:proofErr w:type="gramStart"/>
            <w:r w:rsidRPr="00B4136C">
              <w:rPr>
                <w:rFonts w:ascii="Times New Roman" w:hAnsi="Times New Roman"/>
              </w:rPr>
              <w:t>Войно</w:t>
            </w:r>
            <w:proofErr w:type="spellEnd"/>
            <w:r w:rsidRPr="00B4136C">
              <w:rPr>
                <w:rFonts w:ascii="Times New Roman" w:hAnsi="Times New Roman"/>
              </w:rPr>
              <w:t xml:space="preserve"> - </w:t>
            </w:r>
            <w:proofErr w:type="spellStart"/>
            <w:r w:rsidRPr="00B4136C">
              <w:rPr>
                <w:rFonts w:ascii="Times New Roman" w:hAnsi="Times New Roman"/>
              </w:rPr>
              <w:t>Ясенецкий</w:t>
            </w:r>
            <w:proofErr w:type="spellEnd"/>
            <w:proofErr w:type="gramEnd"/>
            <w:r w:rsidRPr="00B4136C">
              <w:rPr>
                <w:rFonts w:ascii="Times New Roman" w:hAnsi="Times New Roman"/>
              </w:rPr>
              <w:t>. Гонения на церковь в советское время. Установление причинно-следственных связей; объяснение явлений, процессов, связей; владение культурной традицией своего народа. Познавательное чтение.</w:t>
            </w:r>
          </w:p>
        </w:tc>
        <w:tc>
          <w:tcPr>
            <w:tcW w:w="1418" w:type="dxa"/>
          </w:tcPr>
          <w:p w:rsidR="000B452C" w:rsidRPr="00B4136C" w:rsidRDefault="000B452C" w:rsidP="008D7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</w:t>
            </w:r>
          </w:p>
        </w:tc>
        <w:tc>
          <w:tcPr>
            <w:tcW w:w="1134" w:type="dxa"/>
          </w:tcPr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452C" w:rsidRPr="00B4136C" w:rsidTr="005822BD">
        <w:trPr>
          <w:trHeight w:val="548"/>
        </w:trPr>
        <w:tc>
          <w:tcPr>
            <w:tcW w:w="561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6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Гонения на церковь в советское время</w:t>
            </w:r>
          </w:p>
        </w:tc>
        <w:tc>
          <w:tcPr>
            <w:tcW w:w="1277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Урок - познание</w:t>
            </w:r>
          </w:p>
        </w:tc>
        <w:tc>
          <w:tcPr>
            <w:tcW w:w="2269" w:type="dxa"/>
          </w:tcPr>
          <w:p w:rsidR="000B452C" w:rsidRPr="00B4136C" w:rsidRDefault="000B452C" w:rsidP="00390D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Приводить </w:t>
            </w:r>
          </w:p>
          <w:p w:rsidR="000B452C" w:rsidRPr="00B4136C" w:rsidRDefault="000B452C" w:rsidP="00390D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примеры гонения на христиан, </w:t>
            </w:r>
            <w:proofErr w:type="gramStart"/>
            <w:r w:rsidRPr="00B4136C">
              <w:rPr>
                <w:rFonts w:ascii="Times New Roman" w:hAnsi="Times New Roman"/>
              </w:rPr>
              <w:t>на</w:t>
            </w:r>
            <w:proofErr w:type="gramEnd"/>
            <w:r w:rsidRPr="00B4136C">
              <w:rPr>
                <w:rFonts w:ascii="Times New Roman" w:hAnsi="Times New Roman"/>
              </w:rPr>
              <w:t xml:space="preserve"> </w:t>
            </w:r>
          </w:p>
          <w:p w:rsidR="000B452C" w:rsidRPr="00B4136C" w:rsidRDefault="000B452C" w:rsidP="00390D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церковь. Понимать  историческую роль церковно-служите-лей в развитии государства и общества</w:t>
            </w:r>
          </w:p>
        </w:tc>
        <w:tc>
          <w:tcPr>
            <w:tcW w:w="2272" w:type="dxa"/>
          </w:tcPr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Совершенствование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навыков целеполагания;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познавательного чтения; освоения социальных ролей и норм; организации и участия в ролевых играх. Установления причинно-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следственных связей </w:t>
            </w:r>
            <w:r w:rsidRPr="00B4136C">
              <w:rPr>
                <w:rFonts w:ascii="Times New Roman" w:hAnsi="Times New Roman"/>
              </w:rPr>
              <w:lastRenderedPageBreak/>
              <w:t>между соблюдением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традиций, образом жизни и восприятием нас со стороны.</w:t>
            </w:r>
          </w:p>
        </w:tc>
        <w:tc>
          <w:tcPr>
            <w:tcW w:w="2411" w:type="dxa"/>
          </w:tcPr>
          <w:p w:rsidR="000B452C" w:rsidRPr="00B4136C" w:rsidRDefault="000B452C" w:rsidP="00390D2D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lastRenderedPageBreak/>
              <w:t>Осознание себя как члена общества, уважение к истории, культуре, религиозным традициям. Уважительное отношение к культурным традициям своей страны и народа</w:t>
            </w:r>
          </w:p>
        </w:tc>
        <w:tc>
          <w:tcPr>
            <w:tcW w:w="2978" w:type="dxa"/>
          </w:tcPr>
          <w:p w:rsidR="000B452C" w:rsidRPr="00B4136C" w:rsidRDefault="000B452C" w:rsidP="0039305C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Актуализация </w:t>
            </w:r>
            <w:proofErr w:type="spellStart"/>
            <w:r w:rsidRPr="00B4136C">
              <w:rPr>
                <w:rFonts w:ascii="Times New Roman" w:hAnsi="Times New Roman"/>
              </w:rPr>
              <w:t>иформализация</w:t>
            </w:r>
            <w:proofErr w:type="spellEnd"/>
            <w:r w:rsidRPr="00B4136C">
              <w:rPr>
                <w:rFonts w:ascii="Times New Roman" w:hAnsi="Times New Roman"/>
              </w:rPr>
              <w:t xml:space="preserve"> знаний учащихся о социальных явлениях. Формулирование определений понятий: Гонения на церковь. Установление причинно-следственных связей; объяснение явлений, процессов, связей; владение культурной традицией </w:t>
            </w:r>
            <w:r w:rsidRPr="00B4136C">
              <w:rPr>
                <w:rFonts w:ascii="Times New Roman" w:hAnsi="Times New Roman"/>
              </w:rPr>
              <w:lastRenderedPageBreak/>
              <w:t>своего народа. Познавательное чтение.</w:t>
            </w:r>
          </w:p>
        </w:tc>
        <w:tc>
          <w:tcPr>
            <w:tcW w:w="1418" w:type="dxa"/>
          </w:tcPr>
          <w:p w:rsidR="000B452C" w:rsidRPr="00B4136C" w:rsidRDefault="000B452C" w:rsidP="008D7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25.12.20</w:t>
            </w:r>
          </w:p>
        </w:tc>
        <w:tc>
          <w:tcPr>
            <w:tcW w:w="1134" w:type="dxa"/>
          </w:tcPr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452C" w:rsidRPr="00B4136C" w:rsidTr="005822BD">
        <w:trPr>
          <w:trHeight w:val="1856"/>
        </w:trPr>
        <w:tc>
          <w:tcPr>
            <w:tcW w:w="561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6C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4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Патриарх Тихон. Патриарх Сергий</w:t>
            </w:r>
          </w:p>
        </w:tc>
        <w:tc>
          <w:tcPr>
            <w:tcW w:w="1277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Урок - познание</w:t>
            </w:r>
          </w:p>
        </w:tc>
        <w:tc>
          <w:tcPr>
            <w:tcW w:w="2269" w:type="dxa"/>
          </w:tcPr>
          <w:p w:rsidR="000B452C" w:rsidRPr="00B4136C" w:rsidRDefault="000B452C" w:rsidP="00390D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Знать имена патриархов и краткое житие. Владение</w:t>
            </w:r>
          </w:p>
          <w:p w:rsidR="000B452C" w:rsidRPr="00B4136C" w:rsidRDefault="000B452C" w:rsidP="00390D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национальными</w:t>
            </w:r>
          </w:p>
          <w:p w:rsidR="000B452C" w:rsidRPr="00B4136C" w:rsidRDefault="000B452C" w:rsidP="00390D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ценностями, традициями</w:t>
            </w:r>
          </w:p>
          <w:p w:rsidR="000B452C" w:rsidRPr="00B4136C" w:rsidRDefault="000B452C" w:rsidP="00390D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и культурой.</w:t>
            </w:r>
          </w:p>
          <w:p w:rsidR="000B452C" w:rsidRPr="00B4136C" w:rsidRDefault="000B452C" w:rsidP="00390D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Формирование</w:t>
            </w:r>
          </w:p>
          <w:p w:rsidR="000B452C" w:rsidRPr="00B4136C" w:rsidRDefault="000B452C" w:rsidP="00390D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целостного</w:t>
            </w:r>
          </w:p>
          <w:p w:rsidR="000B452C" w:rsidRPr="00B4136C" w:rsidRDefault="000B452C" w:rsidP="00390D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мировоззрения,</w:t>
            </w:r>
          </w:p>
          <w:p w:rsidR="000B452C" w:rsidRPr="00B4136C" w:rsidRDefault="000B452C" w:rsidP="00390D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соответствующего</w:t>
            </w:r>
          </w:p>
          <w:p w:rsidR="000B452C" w:rsidRPr="00B4136C" w:rsidRDefault="000B452C" w:rsidP="00390D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современному уровню развития науки; развитие морального</w:t>
            </w:r>
          </w:p>
          <w:p w:rsidR="000B452C" w:rsidRPr="00B4136C" w:rsidRDefault="000B452C" w:rsidP="00390D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сознания, формирование</w:t>
            </w:r>
          </w:p>
          <w:p w:rsidR="000B452C" w:rsidRPr="00B4136C" w:rsidRDefault="000B452C" w:rsidP="00390D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нравственных чувств и </w:t>
            </w:r>
            <w:proofErr w:type="gramStart"/>
            <w:r w:rsidRPr="00B4136C">
              <w:rPr>
                <w:rFonts w:ascii="Times New Roman" w:hAnsi="Times New Roman"/>
              </w:rPr>
              <w:t>нравственного</w:t>
            </w:r>
            <w:proofErr w:type="gramEnd"/>
          </w:p>
          <w:p w:rsidR="000B452C" w:rsidRPr="00B4136C" w:rsidRDefault="000B452C" w:rsidP="00390D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поведения.</w:t>
            </w:r>
          </w:p>
        </w:tc>
        <w:tc>
          <w:tcPr>
            <w:tcW w:w="2272" w:type="dxa"/>
          </w:tcPr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Совершенствование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навыков целеполагания;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познавательного чтения; освоения социальных ролей и норм; организации и участия в ролевых играх. Установления причинно-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следственных связей между соблюдением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традиций, образом жизни и восприятием нас со стороны.</w:t>
            </w:r>
          </w:p>
        </w:tc>
        <w:tc>
          <w:tcPr>
            <w:tcW w:w="2411" w:type="dxa"/>
          </w:tcPr>
          <w:p w:rsidR="000B452C" w:rsidRPr="00B4136C" w:rsidRDefault="000B452C" w:rsidP="0039305C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Осознание себя как члена общества, уважение к истории, культуре, религиозным традициям. Уважительное отношение к культурным традициям своей страны и народа.</w:t>
            </w:r>
          </w:p>
        </w:tc>
        <w:tc>
          <w:tcPr>
            <w:tcW w:w="2978" w:type="dxa"/>
          </w:tcPr>
          <w:p w:rsidR="000B452C" w:rsidRPr="00B4136C" w:rsidRDefault="000B452C" w:rsidP="0039305C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Актуализация </w:t>
            </w:r>
            <w:proofErr w:type="spellStart"/>
            <w:r w:rsidRPr="00B4136C">
              <w:rPr>
                <w:rFonts w:ascii="Times New Roman" w:hAnsi="Times New Roman"/>
              </w:rPr>
              <w:t>иформализация</w:t>
            </w:r>
            <w:proofErr w:type="spellEnd"/>
            <w:r w:rsidRPr="00B4136C">
              <w:rPr>
                <w:rFonts w:ascii="Times New Roman" w:hAnsi="Times New Roman"/>
              </w:rPr>
              <w:t xml:space="preserve"> знаний учащихся о социальных явлениях. Формулирование определений понятий:</w:t>
            </w:r>
            <w:r w:rsidRPr="00B4136C">
              <w:t xml:space="preserve"> </w:t>
            </w:r>
            <w:r w:rsidRPr="00B4136C">
              <w:rPr>
                <w:rFonts w:ascii="Times New Roman" w:hAnsi="Times New Roman"/>
              </w:rPr>
              <w:t>Патриарх. Установление причинно-следственных связей; объяснение явлений, процессов, связей; владение культурной традицией своего народа.</w:t>
            </w:r>
          </w:p>
        </w:tc>
        <w:tc>
          <w:tcPr>
            <w:tcW w:w="1418" w:type="dxa"/>
          </w:tcPr>
          <w:p w:rsidR="000B452C" w:rsidRPr="00B4136C" w:rsidRDefault="000B452C" w:rsidP="008D7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15.01.21</w:t>
            </w:r>
          </w:p>
        </w:tc>
        <w:tc>
          <w:tcPr>
            <w:tcW w:w="1134" w:type="dxa"/>
          </w:tcPr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452C" w:rsidRPr="00B4136C" w:rsidTr="00FE77A3">
        <w:trPr>
          <w:trHeight w:val="692"/>
        </w:trPr>
        <w:tc>
          <w:tcPr>
            <w:tcW w:w="561" w:type="dxa"/>
          </w:tcPr>
          <w:p w:rsidR="000B452C" w:rsidRPr="00B4136C" w:rsidRDefault="000B452C" w:rsidP="00553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6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Святитель Лука </w:t>
            </w:r>
            <w:proofErr w:type="spellStart"/>
            <w:r w:rsidRPr="00B4136C">
              <w:rPr>
                <w:rFonts w:ascii="Times New Roman" w:hAnsi="Times New Roman"/>
              </w:rPr>
              <w:t>Войно-Ясинецкий</w:t>
            </w:r>
            <w:proofErr w:type="spellEnd"/>
          </w:p>
        </w:tc>
        <w:tc>
          <w:tcPr>
            <w:tcW w:w="1277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Урок - познание</w:t>
            </w:r>
          </w:p>
        </w:tc>
        <w:tc>
          <w:tcPr>
            <w:tcW w:w="2269" w:type="dxa"/>
          </w:tcPr>
          <w:p w:rsidR="000B452C" w:rsidRPr="00B4136C" w:rsidRDefault="000B452C" w:rsidP="00390D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Знать имя святителя и краткое житие. Владение</w:t>
            </w:r>
          </w:p>
          <w:p w:rsidR="000B452C" w:rsidRPr="00B4136C" w:rsidRDefault="000B452C" w:rsidP="00390D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национальными</w:t>
            </w:r>
          </w:p>
          <w:p w:rsidR="000B452C" w:rsidRPr="00B4136C" w:rsidRDefault="000B452C" w:rsidP="00390D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ценностями, традициями</w:t>
            </w:r>
          </w:p>
          <w:p w:rsidR="000B452C" w:rsidRPr="00B4136C" w:rsidRDefault="000B452C" w:rsidP="00390D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и культурой.</w:t>
            </w:r>
          </w:p>
          <w:p w:rsidR="000B452C" w:rsidRPr="00B4136C" w:rsidRDefault="000B452C" w:rsidP="00390D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Формирование</w:t>
            </w:r>
          </w:p>
          <w:p w:rsidR="000B452C" w:rsidRPr="00B4136C" w:rsidRDefault="000B452C" w:rsidP="00390D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целостного</w:t>
            </w:r>
          </w:p>
          <w:p w:rsidR="000B452C" w:rsidRPr="00B4136C" w:rsidRDefault="000B452C" w:rsidP="00390D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мировоззрения,</w:t>
            </w:r>
          </w:p>
          <w:p w:rsidR="000B452C" w:rsidRPr="00B4136C" w:rsidRDefault="000B452C" w:rsidP="00390D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соответствующего</w:t>
            </w:r>
          </w:p>
          <w:p w:rsidR="000B452C" w:rsidRPr="00B4136C" w:rsidRDefault="000B452C" w:rsidP="00390D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современному уровню развития науки; развитие морального</w:t>
            </w:r>
          </w:p>
          <w:p w:rsidR="000B452C" w:rsidRPr="00B4136C" w:rsidRDefault="000B452C" w:rsidP="00390D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сознания, формирование</w:t>
            </w:r>
          </w:p>
          <w:p w:rsidR="000B452C" w:rsidRPr="00B4136C" w:rsidRDefault="000B452C" w:rsidP="00390D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lastRenderedPageBreak/>
              <w:t xml:space="preserve">нравственных чувств и </w:t>
            </w:r>
            <w:proofErr w:type="gramStart"/>
            <w:r w:rsidRPr="00B4136C">
              <w:rPr>
                <w:rFonts w:ascii="Times New Roman" w:hAnsi="Times New Roman"/>
              </w:rPr>
              <w:t>нравственного</w:t>
            </w:r>
            <w:proofErr w:type="gramEnd"/>
          </w:p>
          <w:p w:rsidR="000B452C" w:rsidRPr="00B4136C" w:rsidRDefault="000B452C" w:rsidP="00390D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поведения.</w:t>
            </w:r>
          </w:p>
        </w:tc>
        <w:tc>
          <w:tcPr>
            <w:tcW w:w="2272" w:type="dxa"/>
          </w:tcPr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lastRenderedPageBreak/>
              <w:t>Совершенствование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навыков целеполагания;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познавательного чтения; освоения социальных ролей и норм; организации и участия в ролевых играх. Установления причинно-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следственных связей между соблюдением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традиций, образом жизни и восприятием нас со стороны.</w:t>
            </w:r>
          </w:p>
        </w:tc>
        <w:tc>
          <w:tcPr>
            <w:tcW w:w="2411" w:type="dxa"/>
          </w:tcPr>
          <w:p w:rsidR="000B452C" w:rsidRPr="00B4136C" w:rsidRDefault="000B452C" w:rsidP="0039305C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Осознание себя как члена общества, уважение к истории, культуре, религиозным традициям. Уважительное отношение к культурным традициям своей страны и народа</w:t>
            </w:r>
          </w:p>
        </w:tc>
        <w:tc>
          <w:tcPr>
            <w:tcW w:w="2978" w:type="dxa"/>
          </w:tcPr>
          <w:p w:rsidR="000B452C" w:rsidRPr="00B4136C" w:rsidRDefault="000B452C" w:rsidP="0039305C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Актуализация </w:t>
            </w:r>
            <w:proofErr w:type="spellStart"/>
            <w:r w:rsidRPr="00B4136C">
              <w:rPr>
                <w:rFonts w:ascii="Times New Roman" w:hAnsi="Times New Roman"/>
              </w:rPr>
              <w:t>иформализация</w:t>
            </w:r>
            <w:proofErr w:type="spellEnd"/>
            <w:r w:rsidRPr="00B4136C">
              <w:rPr>
                <w:rFonts w:ascii="Times New Roman" w:hAnsi="Times New Roman"/>
              </w:rPr>
              <w:t xml:space="preserve"> знаний учащихся о социальных явлениях. Формулирование определений понятий: епископ, святитель. Установление причинно-следственных связей; объяснение явлений, процессов, связей; владение культурной традицией своего народа.</w:t>
            </w:r>
          </w:p>
        </w:tc>
        <w:tc>
          <w:tcPr>
            <w:tcW w:w="1418" w:type="dxa"/>
          </w:tcPr>
          <w:p w:rsidR="000B452C" w:rsidRPr="00B4136C" w:rsidRDefault="000B452C" w:rsidP="008D7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22.01.21</w:t>
            </w:r>
          </w:p>
        </w:tc>
        <w:tc>
          <w:tcPr>
            <w:tcW w:w="1134" w:type="dxa"/>
          </w:tcPr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452C" w:rsidRPr="00B4136C" w:rsidTr="005822BD">
        <w:trPr>
          <w:trHeight w:val="1856"/>
        </w:trPr>
        <w:tc>
          <w:tcPr>
            <w:tcW w:w="561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6C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4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  <w:sz w:val="24"/>
                <w:szCs w:val="24"/>
              </w:rPr>
              <w:t>Русская Православная Церковь в годы Великой Отечественной войны</w:t>
            </w:r>
          </w:p>
        </w:tc>
        <w:tc>
          <w:tcPr>
            <w:tcW w:w="1277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Урок - познание</w:t>
            </w:r>
          </w:p>
        </w:tc>
        <w:tc>
          <w:tcPr>
            <w:tcW w:w="2269" w:type="dxa"/>
          </w:tcPr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Совершенствование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навыков целеполагания;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познавательного чтения; освоения социальных ролей и норм; организации и участия в ролевых играх. Установления причинно-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следственных связей между соблюдением</w:t>
            </w:r>
          </w:p>
          <w:p w:rsidR="000B452C" w:rsidRPr="00B4136C" w:rsidRDefault="000B452C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традиций, образом жизни и восприятием нас со стороны.</w:t>
            </w:r>
          </w:p>
        </w:tc>
        <w:tc>
          <w:tcPr>
            <w:tcW w:w="2411" w:type="dxa"/>
          </w:tcPr>
          <w:p w:rsidR="000B452C" w:rsidRPr="00B4136C" w:rsidRDefault="000B452C" w:rsidP="0039305C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Осознание себя как члена общества, уважение к истории, культуре, религиозным традициям. Уважительное отношение к культурным традициям своей страны и народа</w:t>
            </w:r>
          </w:p>
        </w:tc>
        <w:tc>
          <w:tcPr>
            <w:tcW w:w="2978" w:type="dxa"/>
          </w:tcPr>
          <w:p w:rsidR="000B452C" w:rsidRPr="00B4136C" w:rsidRDefault="000B452C" w:rsidP="0039305C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Актуализация </w:t>
            </w:r>
            <w:proofErr w:type="spellStart"/>
            <w:r w:rsidRPr="00B4136C">
              <w:rPr>
                <w:rFonts w:ascii="Times New Roman" w:hAnsi="Times New Roman"/>
              </w:rPr>
              <w:t>иформализация</w:t>
            </w:r>
            <w:proofErr w:type="spellEnd"/>
            <w:r w:rsidRPr="00B4136C">
              <w:rPr>
                <w:rFonts w:ascii="Times New Roman" w:hAnsi="Times New Roman"/>
              </w:rPr>
              <w:t xml:space="preserve"> знаний учащихся о социальных явлениях. Формулирование определений понятий: Русская Православная Церковь. Установление причинно-следственных связей; объяснение явлений, процессов, связей; владение культурной традицией своего народа.</w:t>
            </w:r>
          </w:p>
        </w:tc>
        <w:tc>
          <w:tcPr>
            <w:tcW w:w="1418" w:type="dxa"/>
          </w:tcPr>
          <w:p w:rsidR="000B452C" w:rsidRPr="00B4136C" w:rsidRDefault="000B452C" w:rsidP="008D7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29.01.21</w:t>
            </w:r>
          </w:p>
        </w:tc>
        <w:tc>
          <w:tcPr>
            <w:tcW w:w="1134" w:type="dxa"/>
          </w:tcPr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452C" w:rsidRPr="00B4136C" w:rsidTr="005822BD">
        <w:trPr>
          <w:trHeight w:val="1856"/>
        </w:trPr>
        <w:tc>
          <w:tcPr>
            <w:tcW w:w="561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Православие в традициях русского народа</w:t>
            </w:r>
          </w:p>
        </w:tc>
        <w:tc>
          <w:tcPr>
            <w:tcW w:w="1277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Урок - познание</w:t>
            </w:r>
          </w:p>
        </w:tc>
        <w:tc>
          <w:tcPr>
            <w:tcW w:w="2269" w:type="dxa"/>
          </w:tcPr>
          <w:p w:rsidR="000B452C" w:rsidRPr="00B4136C" w:rsidRDefault="000B452C" w:rsidP="0039305C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Знать православные традиции и объяснять значение семейных ценностей</w:t>
            </w:r>
          </w:p>
        </w:tc>
        <w:tc>
          <w:tcPr>
            <w:tcW w:w="2272" w:type="dxa"/>
          </w:tcPr>
          <w:p w:rsidR="000B452C" w:rsidRPr="00B4136C" w:rsidRDefault="000B452C" w:rsidP="00C508E2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Совершенствование</w:t>
            </w:r>
          </w:p>
          <w:p w:rsidR="000B452C" w:rsidRPr="00B4136C" w:rsidRDefault="000B452C" w:rsidP="00C508E2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навыков целеполагания;</w:t>
            </w:r>
          </w:p>
          <w:p w:rsidR="000B452C" w:rsidRPr="00B4136C" w:rsidRDefault="000B452C" w:rsidP="00C508E2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познавательного чтения; освоения социальных ролей и норм; организации и участия в ролевых играх. Установления причинно-</w:t>
            </w:r>
          </w:p>
          <w:p w:rsidR="000B452C" w:rsidRPr="00B4136C" w:rsidRDefault="000B452C" w:rsidP="00C508E2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следственных связей между соблюдением</w:t>
            </w:r>
          </w:p>
          <w:p w:rsidR="000B452C" w:rsidRPr="00B4136C" w:rsidRDefault="000B452C" w:rsidP="00C508E2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традиций, образом жизни и восприятием нас со стороны. Способность к самостоятельному применению полученных знаний.</w:t>
            </w:r>
          </w:p>
        </w:tc>
        <w:tc>
          <w:tcPr>
            <w:tcW w:w="2411" w:type="dxa"/>
          </w:tcPr>
          <w:p w:rsidR="000B452C" w:rsidRPr="00B4136C" w:rsidRDefault="000B452C" w:rsidP="0039305C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Осознание себя как члена общества, уважение к истории, культуре, религиозным традициям. Уважительное отношение к культурным традициям своей страны и народа</w:t>
            </w:r>
          </w:p>
        </w:tc>
        <w:tc>
          <w:tcPr>
            <w:tcW w:w="2978" w:type="dxa"/>
          </w:tcPr>
          <w:p w:rsidR="000B452C" w:rsidRPr="00B4136C" w:rsidRDefault="000B452C" w:rsidP="0039305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Актуализация </w:t>
            </w:r>
            <w:proofErr w:type="spellStart"/>
            <w:r w:rsidRPr="00B4136C">
              <w:rPr>
                <w:rFonts w:ascii="Times New Roman" w:hAnsi="Times New Roman"/>
              </w:rPr>
              <w:t>иформализация</w:t>
            </w:r>
            <w:proofErr w:type="spellEnd"/>
            <w:r w:rsidRPr="00B4136C">
              <w:rPr>
                <w:rFonts w:ascii="Times New Roman" w:hAnsi="Times New Roman"/>
              </w:rPr>
              <w:t xml:space="preserve"> знаний учащихся о социальных явлениях. Формулирование определений понятий: Дом и семья в православии. Православные традиции и семейные ценности. Таинство Крещения.  Таинство венчания. Установление причинно-следственных связей; объяснение явлений, процессов, связей; владение культурной традицией своего народа.</w:t>
            </w:r>
          </w:p>
        </w:tc>
        <w:tc>
          <w:tcPr>
            <w:tcW w:w="1418" w:type="dxa"/>
          </w:tcPr>
          <w:p w:rsidR="000B452C" w:rsidRPr="00B4136C" w:rsidRDefault="000B452C" w:rsidP="008D7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05.02.21</w:t>
            </w:r>
          </w:p>
        </w:tc>
        <w:tc>
          <w:tcPr>
            <w:tcW w:w="1134" w:type="dxa"/>
          </w:tcPr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452C" w:rsidRPr="00B4136C" w:rsidTr="005822BD">
        <w:trPr>
          <w:trHeight w:val="1856"/>
        </w:trPr>
        <w:tc>
          <w:tcPr>
            <w:tcW w:w="561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6C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4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Двунадесятые праздники</w:t>
            </w:r>
          </w:p>
        </w:tc>
        <w:tc>
          <w:tcPr>
            <w:tcW w:w="1277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Урок - познание</w:t>
            </w:r>
          </w:p>
        </w:tc>
        <w:tc>
          <w:tcPr>
            <w:tcW w:w="2269" w:type="dxa"/>
          </w:tcPr>
          <w:p w:rsidR="000B452C" w:rsidRPr="00B4136C" w:rsidRDefault="000B452C" w:rsidP="0039305C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Называть двунадесятые праздники, порядок церковных богослужений</w:t>
            </w:r>
          </w:p>
        </w:tc>
        <w:tc>
          <w:tcPr>
            <w:tcW w:w="2272" w:type="dxa"/>
          </w:tcPr>
          <w:p w:rsidR="000B452C" w:rsidRPr="00B4136C" w:rsidRDefault="000B452C" w:rsidP="00C508E2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Совершенствование</w:t>
            </w:r>
          </w:p>
          <w:p w:rsidR="000B452C" w:rsidRPr="00B4136C" w:rsidRDefault="000B452C" w:rsidP="00C508E2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навыков целеполагания;</w:t>
            </w:r>
          </w:p>
          <w:p w:rsidR="000B452C" w:rsidRPr="00B4136C" w:rsidRDefault="000B452C" w:rsidP="00C508E2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познавательного чтения; освоения социальных ролей и норм; организации и участия в ролевых играх. Установления причинно-</w:t>
            </w:r>
          </w:p>
          <w:p w:rsidR="000B452C" w:rsidRPr="00B4136C" w:rsidRDefault="000B452C" w:rsidP="00C508E2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следственных связей между соблюдением</w:t>
            </w:r>
          </w:p>
          <w:p w:rsidR="000B452C" w:rsidRPr="00B4136C" w:rsidRDefault="000B452C" w:rsidP="00C508E2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традиций, образом жизни и восприятием нас со стороны. Формирование и развитие познавательных интересов</w:t>
            </w:r>
          </w:p>
        </w:tc>
        <w:tc>
          <w:tcPr>
            <w:tcW w:w="2411" w:type="dxa"/>
          </w:tcPr>
          <w:p w:rsidR="000B452C" w:rsidRPr="00B4136C" w:rsidRDefault="000B452C" w:rsidP="0039305C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Осознание себя как члена общества, уважение к истории, культуре, религиозным традициям. Уважительное отношение к культурным традициям своей страны и народа;</w:t>
            </w:r>
          </w:p>
        </w:tc>
        <w:tc>
          <w:tcPr>
            <w:tcW w:w="2978" w:type="dxa"/>
          </w:tcPr>
          <w:p w:rsidR="000B452C" w:rsidRPr="00B4136C" w:rsidRDefault="000B452C" w:rsidP="003930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B4136C">
              <w:rPr>
                <w:rFonts w:ascii="Times New Roman" w:eastAsia="Calibri" w:hAnsi="Times New Roman" w:cs="Times New Roman"/>
              </w:rPr>
              <w:t xml:space="preserve">Актуализация </w:t>
            </w:r>
            <w:proofErr w:type="spellStart"/>
            <w:r w:rsidRPr="00B4136C">
              <w:rPr>
                <w:rFonts w:ascii="Times New Roman" w:eastAsia="Calibri" w:hAnsi="Times New Roman" w:cs="Times New Roman"/>
              </w:rPr>
              <w:t>иформализация</w:t>
            </w:r>
            <w:proofErr w:type="spellEnd"/>
            <w:r w:rsidRPr="00B4136C">
              <w:rPr>
                <w:rFonts w:ascii="Times New Roman" w:eastAsia="Calibri" w:hAnsi="Times New Roman" w:cs="Times New Roman"/>
              </w:rPr>
              <w:t xml:space="preserve"> знаний учащихся о социальных явлениях. Формулирование определений понятий: Двунадесятые праздники (подвижные и неподвижные). Аналой. Крестный ход. Пасхальное богослужение и православные традиции украшения праздничного стола. Установление причинно-следственных связей; объяснение явлений, процессов, связей; владение культурной традицией своего народа.</w:t>
            </w:r>
          </w:p>
        </w:tc>
        <w:tc>
          <w:tcPr>
            <w:tcW w:w="1418" w:type="dxa"/>
          </w:tcPr>
          <w:p w:rsidR="000B452C" w:rsidRPr="00B4136C" w:rsidRDefault="000B452C" w:rsidP="008D7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12.02.21</w:t>
            </w:r>
          </w:p>
        </w:tc>
        <w:tc>
          <w:tcPr>
            <w:tcW w:w="1134" w:type="dxa"/>
          </w:tcPr>
          <w:p w:rsidR="000B452C" w:rsidRPr="00B4136C" w:rsidRDefault="000B452C" w:rsidP="00393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452C" w:rsidRPr="00B4136C" w:rsidTr="005822BD">
        <w:trPr>
          <w:trHeight w:val="1856"/>
        </w:trPr>
        <w:tc>
          <w:tcPr>
            <w:tcW w:w="561" w:type="dxa"/>
          </w:tcPr>
          <w:p w:rsidR="000B452C" w:rsidRPr="00B4136C" w:rsidRDefault="000B452C" w:rsidP="00D40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6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0B452C" w:rsidRPr="00B4136C" w:rsidRDefault="000B452C" w:rsidP="00D401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Двунадесятые праздники</w:t>
            </w:r>
          </w:p>
        </w:tc>
        <w:tc>
          <w:tcPr>
            <w:tcW w:w="1277" w:type="dxa"/>
          </w:tcPr>
          <w:p w:rsidR="000B452C" w:rsidRPr="00B4136C" w:rsidRDefault="000B452C" w:rsidP="00D401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Урок - познание</w:t>
            </w:r>
          </w:p>
        </w:tc>
        <w:tc>
          <w:tcPr>
            <w:tcW w:w="2269" w:type="dxa"/>
          </w:tcPr>
          <w:p w:rsidR="000B452C" w:rsidRPr="00B4136C" w:rsidRDefault="000B452C" w:rsidP="00D401C0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Называть двунадесятые праздники, порядок церковных богослужений</w:t>
            </w:r>
          </w:p>
        </w:tc>
        <w:tc>
          <w:tcPr>
            <w:tcW w:w="2272" w:type="dxa"/>
          </w:tcPr>
          <w:p w:rsidR="000B452C" w:rsidRPr="00B4136C" w:rsidRDefault="000B452C" w:rsidP="00D401C0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Совершенствование</w:t>
            </w:r>
          </w:p>
          <w:p w:rsidR="000B452C" w:rsidRPr="00B4136C" w:rsidRDefault="000B452C" w:rsidP="00D401C0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навыков целеполагания;</w:t>
            </w:r>
          </w:p>
          <w:p w:rsidR="000B452C" w:rsidRPr="00B4136C" w:rsidRDefault="000B452C" w:rsidP="00D401C0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познавательного чтения; освоения социальных ролей и норм; организации и участия в ролевых играх. Установления причинно-</w:t>
            </w:r>
          </w:p>
          <w:p w:rsidR="000B452C" w:rsidRPr="00B4136C" w:rsidRDefault="000B452C" w:rsidP="00D401C0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следственных связей между соблюдением</w:t>
            </w:r>
          </w:p>
          <w:p w:rsidR="000B452C" w:rsidRPr="00B4136C" w:rsidRDefault="000B452C" w:rsidP="00D401C0">
            <w:pPr>
              <w:spacing w:after="0"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традиций, образом жизни и восприятием нас со стороны. Формирование и развитие познавательных интересов</w:t>
            </w:r>
          </w:p>
        </w:tc>
        <w:tc>
          <w:tcPr>
            <w:tcW w:w="2411" w:type="dxa"/>
          </w:tcPr>
          <w:p w:rsidR="000B452C" w:rsidRPr="00B4136C" w:rsidRDefault="000B452C" w:rsidP="00D401C0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Осознание себя как члена общества, уважение к истории, культуре, религиозным традициям. Уважительное отношение к культурным традициям своей страны и народа;</w:t>
            </w:r>
          </w:p>
        </w:tc>
        <w:tc>
          <w:tcPr>
            <w:tcW w:w="2978" w:type="dxa"/>
          </w:tcPr>
          <w:p w:rsidR="000B452C" w:rsidRPr="00B4136C" w:rsidRDefault="000B452C" w:rsidP="00D401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B4136C">
              <w:rPr>
                <w:rFonts w:ascii="Times New Roman" w:eastAsia="Calibri" w:hAnsi="Times New Roman" w:cs="Times New Roman"/>
              </w:rPr>
              <w:t xml:space="preserve">Актуализация </w:t>
            </w:r>
            <w:proofErr w:type="spellStart"/>
            <w:r w:rsidRPr="00B4136C">
              <w:rPr>
                <w:rFonts w:ascii="Times New Roman" w:eastAsia="Calibri" w:hAnsi="Times New Roman" w:cs="Times New Roman"/>
              </w:rPr>
              <w:t>иформализация</w:t>
            </w:r>
            <w:proofErr w:type="spellEnd"/>
            <w:r w:rsidRPr="00B4136C">
              <w:rPr>
                <w:rFonts w:ascii="Times New Roman" w:eastAsia="Calibri" w:hAnsi="Times New Roman" w:cs="Times New Roman"/>
              </w:rPr>
              <w:t xml:space="preserve"> знаний учащихся о социальных явлениях. Формулирование определений понятий: Двунадесятые праздники (подвижные и неподвижные). Аналой. Крестный ход. Пасхальное богослужение и православные традиции украшения праздничного стола. Установление причинно-следственных связей; объяснение явлений, процессов, связей; владение культурной традицией своего народа.</w:t>
            </w:r>
          </w:p>
        </w:tc>
        <w:tc>
          <w:tcPr>
            <w:tcW w:w="1418" w:type="dxa"/>
          </w:tcPr>
          <w:p w:rsidR="000B452C" w:rsidRPr="00B4136C" w:rsidRDefault="000B452C" w:rsidP="008D7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19.02.21</w:t>
            </w:r>
          </w:p>
        </w:tc>
        <w:tc>
          <w:tcPr>
            <w:tcW w:w="1134" w:type="dxa"/>
          </w:tcPr>
          <w:p w:rsidR="000B452C" w:rsidRPr="00B4136C" w:rsidRDefault="000B452C" w:rsidP="00D401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452C" w:rsidRPr="00B4136C" w:rsidTr="005822BD">
        <w:trPr>
          <w:trHeight w:val="264"/>
        </w:trPr>
        <w:tc>
          <w:tcPr>
            <w:tcW w:w="561" w:type="dxa"/>
          </w:tcPr>
          <w:p w:rsidR="000B452C" w:rsidRPr="00B4136C" w:rsidRDefault="000B452C" w:rsidP="00D40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6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Дом и семья в православии</w:t>
            </w:r>
          </w:p>
        </w:tc>
        <w:tc>
          <w:tcPr>
            <w:tcW w:w="1277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Урок - познание</w:t>
            </w:r>
          </w:p>
        </w:tc>
        <w:tc>
          <w:tcPr>
            <w:tcW w:w="2269" w:type="dxa"/>
          </w:tcPr>
          <w:p w:rsidR="000B452C" w:rsidRPr="00B4136C" w:rsidRDefault="000B452C" w:rsidP="00E33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Понимать значение </w:t>
            </w:r>
            <w:proofErr w:type="gramStart"/>
            <w:r w:rsidRPr="00B4136C">
              <w:rPr>
                <w:rFonts w:ascii="Times New Roman" w:hAnsi="Times New Roman"/>
              </w:rPr>
              <w:t>в</w:t>
            </w:r>
            <w:proofErr w:type="gramEnd"/>
          </w:p>
          <w:p w:rsidR="000B452C" w:rsidRPr="00B4136C" w:rsidRDefault="000B452C" w:rsidP="00E33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жизни православного</w:t>
            </w:r>
          </w:p>
          <w:p w:rsidR="000B452C" w:rsidRPr="00B4136C" w:rsidRDefault="000B452C" w:rsidP="00E33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человека традиций,</w:t>
            </w:r>
          </w:p>
          <w:p w:rsidR="000B452C" w:rsidRPr="00B4136C" w:rsidRDefault="000B452C" w:rsidP="00E33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4136C">
              <w:rPr>
                <w:rFonts w:ascii="Times New Roman" w:hAnsi="Times New Roman"/>
              </w:rPr>
              <w:lastRenderedPageBreak/>
              <w:t>связанных</w:t>
            </w:r>
            <w:proofErr w:type="gramEnd"/>
            <w:r w:rsidRPr="00B4136C">
              <w:rPr>
                <w:rFonts w:ascii="Times New Roman" w:hAnsi="Times New Roman"/>
              </w:rPr>
              <w:t xml:space="preserve"> с домом и</w:t>
            </w:r>
          </w:p>
          <w:p w:rsidR="000B452C" w:rsidRPr="00B4136C" w:rsidRDefault="000B452C" w:rsidP="00E33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семьей.</w:t>
            </w:r>
          </w:p>
        </w:tc>
        <w:tc>
          <w:tcPr>
            <w:tcW w:w="2272" w:type="dxa"/>
          </w:tcPr>
          <w:p w:rsidR="000B452C" w:rsidRPr="00B4136C" w:rsidRDefault="000B452C" w:rsidP="00E33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lastRenderedPageBreak/>
              <w:t>Совершенствование</w:t>
            </w:r>
          </w:p>
          <w:p w:rsidR="000B452C" w:rsidRPr="00B4136C" w:rsidRDefault="000B452C" w:rsidP="00E33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навыков целеполагания;</w:t>
            </w:r>
          </w:p>
          <w:p w:rsidR="000B452C" w:rsidRPr="00B4136C" w:rsidRDefault="000B452C" w:rsidP="00E33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lastRenderedPageBreak/>
              <w:t>познавательного чтения; освоения социальных ролей и норм; организации и участия в ролевых играх. Установления причинно-</w:t>
            </w:r>
          </w:p>
          <w:p w:rsidR="000B452C" w:rsidRPr="00B4136C" w:rsidRDefault="000B452C" w:rsidP="00E33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следственных связей между соблюдением</w:t>
            </w:r>
          </w:p>
          <w:p w:rsidR="000B452C" w:rsidRPr="00B4136C" w:rsidRDefault="000B452C" w:rsidP="00E33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традиций, образом жизни и восприятием нас со стороны.</w:t>
            </w:r>
          </w:p>
        </w:tc>
        <w:tc>
          <w:tcPr>
            <w:tcW w:w="2411" w:type="dxa"/>
          </w:tcPr>
          <w:p w:rsidR="000B452C" w:rsidRPr="00B4136C" w:rsidRDefault="000B452C" w:rsidP="00E33A68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lastRenderedPageBreak/>
              <w:t xml:space="preserve">Уважительное отношение к культурным </w:t>
            </w:r>
            <w:r w:rsidRPr="00B4136C">
              <w:rPr>
                <w:rFonts w:ascii="Times New Roman" w:hAnsi="Times New Roman"/>
              </w:rPr>
              <w:lastRenderedPageBreak/>
              <w:t>традициям своей страны и народа; осознания значения семьи в жизни человека и общества, принятие ценностей семейной жизни, уважительное и заботливое отношение к членам своей семьи</w:t>
            </w:r>
          </w:p>
        </w:tc>
        <w:tc>
          <w:tcPr>
            <w:tcW w:w="2978" w:type="dxa"/>
          </w:tcPr>
          <w:p w:rsidR="000B452C" w:rsidRPr="00B4136C" w:rsidRDefault="000B452C" w:rsidP="00FE2F5F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lastRenderedPageBreak/>
              <w:t xml:space="preserve">Актуализация и формализация знаний учащихся о социальных </w:t>
            </w:r>
            <w:r w:rsidRPr="00B4136C">
              <w:rPr>
                <w:rFonts w:ascii="Times New Roman" w:hAnsi="Times New Roman"/>
              </w:rPr>
              <w:lastRenderedPageBreak/>
              <w:t>явлениях. Формулирование определений понятий: «Красный угол», «Домострой», «мясоед», «Всероссийский день семьи, любви и верности»</w:t>
            </w:r>
          </w:p>
        </w:tc>
        <w:tc>
          <w:tcPr>
            <w:tcW w:w="1418" w:type="dxa"/>
          </w:tcPr>
          <w:p w:rsidR="000B452C" w:rsidRDefault="000B452C" w:rsidP="008D7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26.02.21</w:t>
            </w:r>
          </w:p>
        </w:tc>
        <w:tc>
          <w:tcPr>
            <w:tcW w:w="1134" w:type="dxa"/>
          </w:tcPr>
          <w:p w:rsidR="000B452C" w:rsidRDefault="000B452C" w:rsidP="00D401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452C" w:rsidRPr="00B4136C" w:rsidTr="005822BD">
        <w:trPr>
          <w:trHeight w:val="1856"/>
        </w:trPr>
        <w:tc>
          <w:tcPr>
            <w:tcW w:w="561" w:type="dxa"/>
          </w:tcPr>
          <w:p w:rsidR="000B452C" w:rsidRPr="00B4136C" w:rsidRDefault="000B452C" w:rsidP="00D40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6C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4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Святые Петр и </w:t>
            </w:r>
            <w:proofErr w:type="spellStart"/>
            <w:r w:rsidRPr="00B4136C">
              <w:rPr>
                <w:rFonts w:ascii="Times New Roman" w:hAnsi="Times New Roman"/>
              </w:rPr>
              <w:t>Феврония</w:t>
            </w:r>
            <w:proofErr w:type="spellEnd"/>
            <w:r w:rsidRPr="00B4136C">
              <w:rPr>
                <w:rFonts w:ascii="Times New Roman" w:hAnsi="Times New Roman"/>
              </w:rPr>
              <w:t>. Свято-Троицкий женский монастырь</w:t>
            </w:r>
          </w:p>
        </w:tc>
        <w:tc>
          <w:tcPr>
            <w:tcW w:w="1277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Урок - познание</w:t>
            </w:r>
          </w:p>
        </w:tc>
        <w:tc>
          <w:tcPr>
            <w:tcW w:w="2269" w:type="dxa"/>
          </w:tcPr>
          <w:p w:rsidR="000B452C" w:rsidRPr="00B4136C" w:rsidRDefault="000B452C" w:rsidP="00E33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Знание сюжета жития Петра и </w:t>
            </w:r>
            <w:proofErr w:type="spellStart"/>
            <w:r w:rsidRPr="00B4136C">
              <w:rPr>
                <w:rFonts w:ascii="Times New Roman" w:hAnsi="Times New Roman"/>
              </w:rPr>
              <w:t>Февронии</w:t>
            </w:r>
            <w:proofErr w:type="spellEnd"/>
            <w:r w:rsidRPr="00B4136C">
              <w:rPr>
                <w:rFonts w:ascii="Times New Roman" w:hAnsi="Times New Roman"/>
              </w:rPr>
              <w:t>. Объяснять значение</w:t>
            </w:r>
          </w:p>
          <w:p w:rsidR="000B452C" w:rsidRPr="00B4136C" w:rsidRDefault="000B452C" w:rsidP="00E33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Всероссийского дня</w:t>
            </w:r>
          </w:p>
          <w:p w:rsidR="000B452C" w:rsidRPr="00B4136C" w:rsidRDefault="000B452C" w:rsidP="00E33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семьи, любви и</w:t>
            </w:r>
          </w:p>
          <w:p w:rsidR="000B452C" w:rsidRPr="00B4136C" w:rsidRDefault="000B452C" w:rsidP="00E33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верности.</w:t>
            </w:r>
          </w:p>
        </w:tc>
        <w:tc>
          <w:tcPr>
            <w:tcW w:w="2272" w:type="dxa"/>
          </w:tcPr>
          <w:p w:rsidR="000B452C" w:rsidRPr="00B4136C" w:rsidRDefault="000B452C" w:rsidP="00E33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Совершенствование</w:t>
            </w:r>
          </w:p>
          <w:p w:rsidR="000B452C" w:rsidRPr="00B4136C" w:rsidRDefault="000B452C" w:rsidP="00E33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навыков целеполагания;</w:t>
            </w:r>
          </w:p>
          <w:p w:rsidR="000B452C" w:rsidRPr="00B4136C" w:rsidRDefault="000B452C" w:rsidP="00E33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познавательного чтения; освоения социальных ролей и норм; организации и участия в ролевых играх. Установления причинно-</w:t>
            </w:r>
          </w:p>
          <w:p w:rsidR="000B452C" w:rsidRPr="00B4136C" w:rsidRDefault="000B452C" w:rsidP="00E33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следственных связей между соблюдением</w:t>
            </w:r>
          </w:p>
          <w:p w:rsidR="000B452C" w:rsidRPr="00B4136C" w:rsidRDefault="000B452C" w:rsidP="00E33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традиций, образом жизни и восприятием нас со стороны.</w:t>
            </w:r>
          </w:p>
        </w:tc>
        <w:tc>
          <w:tcPr>
            <w:tcW w:w="2411" w:type="dxa"/>
          </w:tcPr>
          <w:p w:rsidR="000B452C" w:rsidRPr="00B4136C" w:rsidRDefault="000B452C" w:rsidP="0039305C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Уважительное отношение к культурным традициям своей страны и народа; осознания значения семьи в жизни человека и общества, принятие ценностей семейной жизни, уважительное и заботливое отношение к членам своей семьи</w:t>
            </w:r>
          </w:p>
        </w:tc>
        <w:tc>
          <w:tcPr>
            <w:tcW w:w="2978" w:type="dxa"/>
          </w:tcPr>
          <w:p w:rsidR="000B452C" w:rsidRPr="00B4136C" w:rsidRDefault="000B452C" w:rsidP="0039305C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Актуализация и формализация знаний учащихся о социальных явлениях. Формулирование определений понятий: «Красный угол», «Домострой», «мясоед», «Всероссийский день семьи, любви и верности»</w:t>
            </w:r>
          </w:p>
        </w:tc>
        <w:tc>
          <w:tcPr>
            <w:tcW w:w="1418" w:type="dxa"/>
          </w:tcPr>
          <w:p w:rsidR="000B452C" w:rsidRPr="00B4136C" w:rsidRDefault="000B452C" w:rsidP="008D7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05.03.21</w:t>
            </w:r>
          </w:p>
        </w:tc>
        <w:tc>
          <w:tcPr>
            <w:tcW w:w="1134" w:type="dxa"/>
          </w:tcPr>
          <w:p w:rsidR="000B452C" w:rsidRPr="00B4136C" w:rsidRDefault="000B452C" w:rsidP="00D401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452C" w:rsidRPr="00B4136C" w:rsidTr="005822BD">
        <w:trPr>
          <w:trHeight w:val="558"/>
        </w:trPr>
        <w:tc>
          <w:tcPr>
            <w:tcW w:w="561" w:type="dxa"/>
          </w:tcPr>
          <w:p w:rsidR="000B452C" w:rsidRPr="00B4136C" w:rsidRDefault="000B452C" w:rsidP="00D40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6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История ислама в России</w:t>
            </w:r>
          </w:p>
        </w:tc>
        <w:tc>
          <w:tcPr>
            <w:tcW w:w="1277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Урок - познание</w:t>
            </w:r>
          </w:p>
        </w:tc>
        <w:tc>
          <w:tcPr>
            <w:tcW w:w="2269" w:type="dxa"/>
          </w:tcPr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Знать </w:t>
            </w:r>
            <w:proofErr w:type="gramStart"/>
            <w:r w:rsidRPr="00B4136C">
              <w:rPr>
                <w:rFonts w:ascii="Times New Roman" w:hAnsi="Times New Roman"/>
              </w:rPr>
              <w:t>основные</w:t>
            </w:r>
            <w:proofErr w:type="gramEnd"/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события, связанные </w:t>
            </w:r>
            <w:proofErr w:type="gramStart"/>
            <w:r w:rsidRPr="00B4136C">
              <w:rPr>
                <w:rFonts w:ascii="Times New Roman" w:hAnsi="Times New Roman"/>
              </w:rPr>
              <w:t>с</w:t>
            </w:r>
            <w:proofErr w:type="gramEnd"/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историей ислама </w:t>
            </w:r>
            <w:proofErr w:type="gramStart"/>
            <w:r w:rsidRPr="00B4136C">
              <w:rPr>
                <w:rFonts w:ascii="Times New Roman" w:hAnsi="Times New Roman"/>
              </w:rPr>
              <w:t>в</w:t>
            </w:r>
            <w:proofErr w:type="gramEnd"/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России с древности до современности. Иметь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представление о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веротерпимости,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существовавший в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исламских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4136C">
              <w:rPr>
                <w:rFonts w:ascii="Times New Roman" w:hAnsi="Times New Roman"/>
              </w:rPr>
              <w:t>государствах</w:t>
            </w:r>
            <w:proofErr w:type="gramEnd"/>
            <w:r w:rsidRPr="00B4136C">
              <w:rPr>
                <w:rFonts w:ascii="Times New Roman" w:hAnsi="Times New Roman"/>
              </w:rPr>
              <w:t xml:space="preserve"> и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терпимости русского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правительства по отношению </w:t>
            </w:r>
            <w:proofErr w:type="gramStart"/>
            <w:r w:rsidRPr="00B4136C">
              <w:rPr>
                <w:rFonts w:ascii="Times New Roman" w:hAnsi="Times New Roman"/>
              </w:rPr>
              <w:t>к</w:t>
            </w:r>
            <w:proofErr w:type="gramEnd"/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lastRenderedPageBreak/>
              <w:t>мусульманам после их вхождения в состав России. Объяснять смысл понятия «медресе».</w:t>
            </w:r>
          </w:p>
        </w:tc>
        <w:tc>
          <w:tcPr>
            <w:tcW w:w="2272" w:type="dxa"/>
          </w:tcPr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lastRenderedPageBreak/>
              <w:t>Совершенствование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навыков установления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причинно-следственных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связей </w:t>
            </w:r>
            <w:proofErr w:type="gramStart"/>
            <w:r w:rsidRPr="00B4136C">
              <w:rPr>
                <w:rFonts w:ascii="Times New Roman" w:hAnsi="Times New Roman"/>
              </w:rPr>
              <w:t>между</w:t>
            </w:r>
            <w:proofErr w:type="gramEnd"/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историческими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событиями и их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отражением </w:t>
            </w:r>
            <w:proofErr w:type="gramStart"/>
            <w:r w:rsidRPr="00B4136C">
              <w:rPr>
                <w:rFonts w:ascii="Times New Roman" w:hAnsi="Times New Roman"/>
              </w:rPr>
              <w:t>в</w:t>
            </w:r>
            <w:proofErr w:type="gramEnd"/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религиозной жизни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общества;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формулирования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определений понятий;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lastRenderedPageBreak/>
              <w:t>ознакомительного, изучающего,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усваивающего и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поискового чтения;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структурирования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текстов; выделения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главного и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второстепенного;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работы с метафорами;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принятия позиции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«другого».</w:t>
            </w:r>
          </w:p>
        </w:tc>
        <w:tc>
          <w:tcPr>
            <w:tcW w:w="2411" w:type="dxa"/>
          </w:tcPr>
          <w:p w:rsidR="000B452C" w:rsidRPr="00B4136C" w:rsidRDefault="000B452C" w:rsidP="0039305C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lastRenderedPageBreak/>
              <w:t>Формирование целостного мировоззрения, соответствующего современному уровню науки и общественной практики</w:t>
            </w:r>
          </w:p>
        </w:tc>
        <w:tc>
          <w:tcPr>
            <w:tcW w:w="2978" w:type="dxa"/>
          </w:tcPr>
          <w:p w:rsidR="000B452C" w:rsidRPr="00B4136C" w:rsidRDefault="000B452C" w:rsidP="0039305C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Формирование историко-географического образа России; Межконфессиональной толерантности, готовности к сотрудничеству с людьми иных этносов и культур. Актуализация и формализация знаний учащихся о социальных явлениях. </w:t>
            </w:r>
            <w:proofErr w:type="spellStart"/>
            <w:r w:rsidRPr="00B4136C">
              <w:rPr>
                <w:rFonts w:ascii="Times New Roman" w:hAnsi="Times New Roman"/>
              </w:rPr>
              <w:t>Формулированиеопределений</w:t>
            </w:r>
            <w:proofErr w:type="spellEnd"/>
            <w:r w:rsidRPr="00B4136C">
              <w:rPr>
                <w:rFonts w:ascii="Times New Roman" w:hAnsi="Times New Roman"/>
              </w:rPr>
              <w:t xml:space="preserve"> понятий: «Арабский халифат», «Волжская </w:t>
            </w:r>
            <w:proofErr w:type="spellStart"/>
            <w:r w:rsidRPr="00B4136C">
              <w:rPr>
                <w:rFonts w:ascii="Times New Roman" w:hAnsi="Times New Roman"/>
              </w:rPr>
              <w:lastRenderedPageBreak/>
              <w:t>Булгария</w:t>
            </w:r>
            <w:proofErr w:type="spellEnd"/>
            <w:r w:rsidRPr="00B4136C">
              <w:rPr>
                <w:rFonts w:ascii="Times New Roman" w:hAnsi="Times New Roman"/>
              </w:rPr>
              <w:t>», «Золотая Орда», «татарские государства», «верховный сеид», «</w:t>
            </w:r>
            <w:proofErr w:type="spellStart"/>
            <w:r w:rsidRPr="00B4136C">
              <w:rPr>
                <w:rFonts w:ascii="Times New Roman" w:hAnsi="Times New Roman"/>
              </w:rPr>
              <w:t>новокрещенские</w:t>
            </w:r>
            <w:proofErr w:type="spellEnd"/>
            <w:r w:rsidRPr="00B4136C">
              <w:rPr>
                <w:rFonts w:ascii="Times New Roman" w:hAnsi="Times New Roman"/>
              </w:rPr>
              <w:t xml:space="preserve"> комиссии», «терпимая религия», «медресе». Извлечение информации из различных знаковых систем. Фиксация информации в различных знаковых системах. Установление причинно-следственных связей; объяснение явлений, процессов, связей; владение культурной традицией своего народа. Познавательное чтение.</w:t>
            </w:r>
          </w:p>
        </w:tc>
        <w:tc>
          <w:tcPr>
            <w:tcW w:w="1418" w:type="dxa"/>
          </w:tcPr>
          <w:p w:rsidR="000B452C" w:rsidRPr="00B4136C" w:rsidRDefault="000B452C" w:rsidP="008D7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12.03.21</w:t>
            </w:r>
          </w:p>
        </w:tc>
        <w:tc>
          <w:tcPr>
            <w:tcW w:w="1134" w:type="dxa"/>
          </w:tcPr>
          <w:p w:rsidR="000B452C" w:rsidRPr="00B4136C" w:rsidRDefault="000B452C" w:rsidP="00D401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452C" w:rsidRPr="00B4136C" w:rsidTr="005822BD">
        <w:trPr>
          <w:trHeight w:val="689"/>
        </w:trPr>
        <w:tc>
          <w:tcPr>
            <w:tcW w:w="561" w:type="dxa"/>
          </w:tcPr>
          <w:p w:rsidR="000B452C" w:rsidRPr="00B4136C" w:rsidRDefault="000B452C" w:rsidP="00D40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6C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4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Ислам в современной России</w:t>
            </w:r>
          </w:p>
        </w:tc>
        <w:tc>
          <w:tcPr>
            <w:tcW w:w="1277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Урок - познание</w:t>
            </w:r>
          </w:p>
        </w:tc>
        <w:tc>
          <w:tcPr>
            <w:tcW w:w="2269" w:type="dxa"/>
          </w:tcPr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Иметь представление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 современном этапе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развития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мусульманства </w:t>
            </w:r>
            <w:proofErr w:type="gramStart"/>
            <w:r w:rsidRPr="00B4136C">
              <w:rPr>
                <w:rFonts w:ascii="Times New Roman" w:hAnsi="Times New Roman"/>
              </w:rPr>
              <w:t>в</w:t>
            </w:r>
            <w:proofErr w:type="gramEnd"/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нашей стране,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мусульманском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религиозном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4136C">
              <w:rPr>
                <w:rFonts w:ascii="Times New Roman" w:hAnsi="Times New Roman"/>
              </w:rPr>
              <w:t>образовании</w:t>
            </w:r>
            <w:proofErr w:type="gramEnd"/>
            <w:r w:rsidRPr="00B4136C">
              <w:rPr>
                <w:rFonts w:ascii="Times New Roman" w:hAnsi="Times New Roman"/>
              </w:rPr>
              <w:t xml:space="preserve"> и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мусульманских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4136C">
              <w:rPr>
                <w:rFonts w:ascii="Times New Roman" w:hAnsi="Times New Roman"/>
              </w:rPr>
              <w:t>организациях</w:t>
            </w:r>
            <w:proofErr w:type="gramEnd"/>
            <w:r w:rsidRPr="00B4136C">
              <w:rPr>
                <w:rFonts w:ascii="Times New Roman" w:hAnsi="Times New Roman"/>
              </w:rPr>
              <w:t>.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Понимать важность </w:t>
            </w:r>
            <w:proofErr w:type="gramStart"/>
            <w:r w:rsidRPr="00B4136C">
              <w:rPr>
                <w:rFonts w:ascii="Times New Roman" w:hAnsi="Times New Roman"/>
              </w:rPr>
              <w:t>в</w:t>
            </w:r>
            <w:proofErr w:type="gramEnd"/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жизни </w:t>
            </w:r>
            <w:proofErr w:type="gramStart"/>
            <w:r w:rsidRPr="00B4136C">
              <w:rPr>
                <w:rFonts w:ascii="Times New Roman" w:hAnsi="Times New Roman"/>
              </w:rPr>
              <w:t>современных</w:t>
            </w:r>
            <w:proofErr w:type="gramEnd"/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российских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мусульман ценностей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милосердия, мира и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согласия, здорового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образа жизни и др. принятия позиции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«другого».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Формирование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адекватного восприятия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«экранной культуры».</w:t>
            </w:r>
          </w:p>
        </w:tc>
        <w:tc>
          <w:tcPr>
            <w:tcW w:w="2272" w:type="dxa"/>
          </w:tcPr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Совершенствование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навыков установления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причинно-следственных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связей </w:t>
            </w:r>
            <w:proofErr w:type="gramStart"/>
            <w:r w:rsidRPr="00B4136C">
              <w:rPr>
                <w:rFonts w:ascii="Times New Roman" w:hAnsi="Times New Roman"/>
              </w:rPr>
              <w:t>между</w:t>
            </w:r>
            <w:proofErr w:type="gramEnd"/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социальными явлениями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и их отражением в жизни общества;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формулирования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определений понятий;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ознакомительного,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изучающего,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усваивающего и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поискового чтения;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структурирования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текстов; выделения</w:t>
            </w:r>
          </w:p>
          <w:p w:rsidR="000B452C" w:rsidRPr="00B4136C" w:rsidRDefault="000B452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главного.</w:t>
            </w:r>
          </w:p>
        </w:tc>
        <w:tc>
          <w:tcPr>
            <w:tcW w:w="2411" w:type="dxa"/>
          </w:tcPr>
          <w:p w:rsidR="000B452C" w:rsidRPr="00B4136C" w:rsidRDefault="000B452C" w:rsidP="00C61DF4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Ориентация в особенностях социальных отношений и взаимодействий. Формирование уважительного и доброжелательного отношения к другому человеку, его культуре и религии. Освоение социальных норм, правил поведения с учетом этнокультурных ценностей; формирование целостного мировоззрения, соответствующего духовному многообразию современного мира</w:t>
            </w:r>
          </w:p>
        </w:tc>
        <w:tc>
          <w:tcPr>
            <w:tcW w:w="2978" w:type="dxa"/>
          </w:tcPr>
          <w:p w:rsidR="000B452C" w:rsidRPr="00B4136C" w:rsidRDefault="000B452C" w:rsidP="00C61DF4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Актуализация и формализация знаний учащихся о социальных явлениях. Формулирование определений понятий: «Имам», «Центральное Духовное управление мусульман», «Совет муфтиев». Извлечение информации из различных знаковых систем. Фиксация информации в различных знаковых системах. Установление причинно-следственных связей; объяснение явлений, процессов, связей; владение культурной традицией своего народа. Познавательное чтение. Просмотр и обсуждение фрагментов фильма В. Хотиненко «Мусульманин»</w:t>
            </w:r>
          </w:p>
        </w:tc>
        <w:tc>
          <w:tcPr>
            <w:tcW w:w="1418" w:type="dxa"/>
          </w:tcPr>
          <w:p w:rsidR="000B452C" w:rsidRPr="00B4136C" w:rsidRDefault="000B452C" w:rsidP="008D7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19.03.21</w:t>
            </w:r>
          </w:p>
        </w:tc>
        <w:tc>
          <w:tcPr>
            <w:tcW w:w="1134" w:type="dxa"/>
          </w:tcPr>
          <w:p w:rsidR="000B452C" w:rsidRPr="00B4136C" w:rsidRDefault="000B452C" w:rsidP="00D401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452C" w:rsidRPr="00B4136C" w:rsidTr="005822BD">
        <w:trPr>
          <w:trHeight w:val="547"/>
        </w:trPr>
        <w:tc>
          <w:tcPr>
            <w:tcW w:w="561" w:type="dxa"/>
          </w:tcPr>
          <w:p w:rsidR="000B452C" w:rsidRPr="00B4136C" w:rsidRDefault="000B452C" w:rsidP="00D40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6C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4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Дом и семья в исламе</w:t>
            </w:r>
          </w:p>
        </w:tc>
        <w:tc>
          <w:tcPr>
            <w:tcW w:w="1277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Урок - познание</w:t>
            </w:r>
          </w:p>
        </w:tc>
        <w:tc>
          <w:tcPr>
            <w:tcW w:w="2269" w:type="dxa"/>
          </w:tcPr>
          <w:p w:rsidR="000B452C" w:rsidRPr="00B4136C" w:rsidRDefault="000B452C" w:rsidP="00E20D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Понимать важность</w:t>
            </w:r>
          </w:p>
          <w:p w:rsidR="000B452C" w:rsidRPr="00B4136C" w:rsidRDefault="000B452C" w:rsidP="00E20D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для мусульманина</w:t>
            </w:r>
          </w:p>
          <w:p w:rsidR="000B452C" w:rsidRPr="00B4136C" w:rsidRDefault="000B452C" w:rsidP="00E20D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ценностей семьи,</w:t>
            </w:r>
          </w:p>
          <w:p w:rsidR="000B452C" w:rsidRPr="00B4136C" w:rsidRDefault="000B452C" w:rsidP="00E20D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уважения к старшим,</w:t>
            </w:r>
          </w:p>
          <w:p w:rsidR="000B452C" w:rsidRPr="00B4136C" w:rsidRDefault="000B452C" w:rsidP="00E20D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милосердия.</w:t>
            </w:r>
          </w:p>
          <w:p w:rsidR="000B452C" w:rsidRPr="00B4136C" w:rsidRDefault="000B452C" w:rsidP="00E20D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Приводить примеры</w:t>
            </w:r>
          </w:p>
          <w:p w:rsidR="000B452C" w:rsidRPr="00B4136C" w:rsidRDefault="000B452C" w:rsidP="00E20D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почитания </w:t>
            </w:r>
            <w:proofErr w:type="gramStart"/>
            <w:r w:rsidRPr="00B4136C">
              <w:rPr>
                <w:rFonts w:ascii="Times New Roman" w:hAnsi="Times New Roman"/>
              </w:rPr>
              <w:t>в</w:t>
            </w:r>
            <w:proofErr w:type="gramEnd"/>
          </w:p>
          <w:p w:rsidR="000B452C" w:rsidRPr="00B4136C" w:rsidRDefault="000B452C" w:rsidP="00E20D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мусульманской</w:t>
            </w:r>
          </w:p>
          <w:p w:rsidR="000B452C" w:rsidRPr="00B4136C" w:rsidRDefault="000B452C" w:rsidP="00E20D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452C" w:rsidRPr="00B4136C" w:rsidRDefault="000B452C" w:rsidP="00E20D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традиции</w:t>
            </w:r>
          </w:p>
          <w:p w:rsidR="000B452C" w:rsidRPr="00B4136C" w:rsidRDefault="000B452C" w:rsidP="00E20D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соответствующих</w:t>
            </w:r>
          </w:p>
          <w:p w:rsidR="000B452C" w:rsidRPr="00B4136C" w:rsidRDefault="000B452C" w:rsidP="00E20D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ценностей.</w:t>
            </w:r>
          </w:p>
        </w:tc>
        <w:tc>
          <w:tcPr>
            <w:tcW w:w="2272" w:type="dxa"/>
          </w:tcPr>
          <w:p w:rsidR="000B452C" w:rsidRPr="00B4136C" w:rsidRDefault="000B452C" w:rsidP="00E20D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Совершенствование</w:t>
            </w:r>
          </w:p>
          <w:p w:rsidR="000B452C" w:rsidRPr="00B4136C" w:rsidRDefault="000B452C" w:rsidP="00E20D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навыков целеполагания;</w:t>
            </w:r>
          </w:p>
          <w:p w:rsidR="000B452C" w:rsidRPr="00B4136C" w:rsidRDefault="000B452C" w:rsidP="00E20D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формулирования</w:t>
            </w:r>
          </w:p>
          <w:p w:rsidR="000B452C" w:rsidRPr="00B4136C" w:rsidRDefault="000B452C" w:rsidP="00E20D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собственной точки</w:t>
            </w:r>
          </w:p>
          <w:p w:rsidR="000B452C" w:rsidRPr="00B4136C" w:rsidRDefault="000B452C" w:rsidP="00E20D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зрения в сотрудничестве</w:t>
            </w:r>
          </w:p>
          <w:p w:rsidR="000B452C" w:rsidRPr="00B4136C" w:rsidRDefault="000B452C" w:rsidP="00E20D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с партнёрами </w:t>
            </w:r>
            <w:proofErr w:type="gramStart"/>
            <w:r w:rsidRPr="00B4136C">
              <w:rPr>
                <w:rFonts w:ascii="Times New Roman" w:hAnsi="Times New Roman"/>
              </w:rPr>
              <w:t>по</w:t>
            </w:r>
            <w:proofErr w:type="gramEnd"/>
          </w:p>
          <w:p w:rsidR="000B452C" w:rsidRPr="00B4136C" w:rsidRDefault="000B452C" w:rsidP="00E20D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образовательному</w:t>
            </w:r>
          </w:p>
          <w:p w:rsidR="000B452C" w:rsidRPr="00B4136C" w:rsidRDefault="000B452C" w:rsidP="00E20D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процессу; </w:t>
            </w:r>
            <w:proofErr w:type="gramStart"/>
            <w:r w:rsidRPr="00B4136C">
              <w:rPr>
                <w:rFonts w:ascii="Times New Roman" w:hAnsi="Times New Roman"/>
              </w:rPr>
              <w:t>адекватного</w:t>
            </w:r>
            <w:proofErr w:type="gramEnd"/>
          </w:p>
          <w:p w:rsidR="000B452C" w:rsidRPr="00B4136C" w:rsidRDefault="000B452C" w:rsidP="00E20D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использование</w:t>
            </w:r>
          </w:p>
          <w:p w:rsidR="000B452C" w:rsidRPr="00B4136C" w:rsidRDefault="000B452C" w:rsidP="00E20D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письменной и устной речи для решения</w:t>
            </w:r>
          </w:p>
          <w:p w:rsidR="000B452C" w:rsidRPr="00B4136C" w:rsidRDefault="000B452C" w:rsidP="00E20D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коммуникационных</w:t>
            </w:r>
          </w:p>
          <w:p w:rsidR="000B452C" w:rsidRPr="00B4136C" w:rsidRDefault="000B452C" w:rsidP="00E20D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задач и отражения</w:t>
            </w:r>
          </w:p>
          <w:p w:rsidR="000B452C" w:rsidRPr="00B4136C" w:rsidRDefault="000B452C" w:rsidP="00E20D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собственных м</w:t>
            </w:r>
            <w:r w:rsidR="004A7E55">
              <w:rPr>
                <w:rFonts w:ascii="Times New Roman" w:hAnsi="Times New Roman"/>
              </w:rPr>
              <w:t xml:space="preserve">ыслей; создания моделей и схем; </w:t>
            </w:r>
            <w:r w:rsidRPr="00B4136C">
              <w:rPr>
                <w:rFonts w:ascii="Times New Roman" w:hAnsi="Times New Roman"/>
              </w:rPr>
              <w:t>установления причинно-</w:t>
            </w:r>
          </w:p>
          <w:p w:rsidR="000B452C" w:rsidRPr="00B4136C" w:rsidRDefault="000B452C" w:rsidP="00E20D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следственных связей;</w:t>
            </w:r>
          </w:p>
          <w:p w:rsidR="000B452C" w:rsidRPr="00B4136C" w:rsidRDefault="000B452C" w:rsidP="00E20D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установления</w:t>
            </w:r>
          </w:p>
          <w:p w:rsidR="000B452C" w:rsidRPr="00B4136C" w:rsidRDefault="000B452C" w:rsidP="00E20D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родовидовых отношений;</w:t>
            </w:r>
          </w:p>
          <w:p w:rsidR="000B452C" w:rsidRPr="00B4136C" w:rsidRDefault="000B452C" w:rsidP="00E20D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формулирования</w:t>
            </w:r>
          </w:p>
          <w:p w:rsidR="000B452C" w:rsidRPr="00B4136C" w:rsidRDefault="000B452C" w:rsidP="00E20D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определений понятий;</w:t>
            </w:r>
          </w:p>
          <w:p w:rsidR="000B452C" w:rsidRPr="00B4136C" w:rsidRDefault="000B452C" w:rsidP="00E20D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ознакомительного,</w:t>
            </w:r>
          </w:p>
          <w:p w:rsidR="000B452C" w:rsidRPr="00B4136C" w:rsidRDefault="000B452C" w:rsidP="00E20D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изучающего,</w:t>
            </w:r>
          </w:p>
          <w:p w:rsidR="000B452C" w:rsidRPr="00B4136C" w:rsidRDefault="000B452C" w:rsidP="00E20D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усваивающего и</w:t>
            </w:r>
          </w:p>
          <w:p w:rsidR="000B452C" w:rsidRPr="00B4136C" w:rsidRDefault="000B452C" w:rsidP="00E20D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поискового чтения;</w:t>
            </w:r>
          </w:p>
          <w:p w:rsidR="000B452C" w:rsidRPr="00B4136C" w:rsidRDefault="000B452C" w:rsidP="00E20D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структурирования</w:t>
            </w:r>
          </w:p>
          <w:p w:rsidR="000B452C" w:rsidRPr="00B4136C" w:rsidRDefault="000B452C" w:rsidP="00E20D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текстов; выделения</w:t>
            </w:r>
          </w:p>
          <w:p w:rsidR="000B452C" w:rsidRPr="00B4136C" w:rsidRDefault="000B452C" w:rsidP="00E20D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главного и</w:t>
            </w:r>
          </w:p>
          <w:p w:rsidR="000B452C" w:rsidRPr="00B4136C" w:rsidRDefault="000B452C" w:rsidP="00E20D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второстепенного</w:t>
            </w:r>
          </w:p>
        </w:tc>
        <w:tc>
          <w:tcPr>
            <w:tcW w:w="2411" w:type="dxa"/>
          </w:tcPr>
          <w:p w:rsidR="000B452C" w:rsidRPr="00B4136C" w:rsidRDefault="000B452C" w:rsidP="00E20DE0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Уважительное отношение к культурным традициям своей страны и народа; умение формулировать собственное мнение и позицию. Развитие морального сознания, формирование нравственных чувств и нравственного поведения. Осознания значения семьи в жизни человека и общества, принятие ценностей семейной жизни, уважительное и заботливое отношение к членам своей семьи</w:t>
            </w:r>
          </w:p>
        </w:tc>
        <w:tc>
          <w:tcPr>
            <w:tcW w:w="2978" w:type="dxa"/>
          </w:tcPr>
          <w:p w:rsidR="000B452C" w:rsidRPr="00B4136C" w:rsidRDefault="000B452C" w:rsidP="00E20DE0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Актуализация и формализация знаний учащихся о социальных явлениях. Формулирование определений понятий: «мусульманская семья», «честь рода». Извлечение информации из различных знаковых систем. Фиксация информации в различных знаковых системах. Установление причинно-следственных связей; объяснение явлений, процессов, связей; владение культурной традицией своего народа. Познавательное чтение. Моделирование ситуаций, требующих адекватного поведения (в гостях у мусульманской семьи).</w:t>
            </w:r>
          </w:p>
        </w:tc>
        <w:tc>
          <w:tcPr>
            <w:tcW w:w="1418" w:type="dxa"/>
          </w:tcPr>
          <w:p w:rsidR="000B452C" w:rsidRPr="00B4136C" w:rsidRDefault="000B452C" w:rsidP="008D7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02.04.21</w:t>
            </w:r>
          </w:p>
        </w:tc>
        <w:tc>
          <w:tcPr>
            <w:tcW w:w="1134" w:type="dxa"/>
          </w:tcPr>
          <w:p w:rsidR="000B452C" w:rsidRPr="00B4136C" w:rsidRDefault="000B452C" w:rsidP="00D401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452C" w:rsidRPr="00B4136C" w:rsidTr="005822BD">
        <w:trPr>
          <w:trHeight w:val="1856"/>
        </w:trPr>
        <w:tc>
          <w:tcPr>
            <w:tcW w:w="561" w:type="dxa"/>
          </w:tcPr>
          <w:p w:rsidR="000B452C" w:rsidRPr="00B4136C" w:rsidRDefault="000B452C" w:rsidP="00D40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6C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4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Появление и развитие иудаизма в России</w:t>
            </w:r>
          </w:p>
        </w:tc>
        <w:tc>
          <w:tcPr>
            <w:tcW w:w="1277" w:type="dxa"/>
          </w:tcPr>
          <w:p w:rsidR="000B452C" w:rsidRPr="00B4136C" w:rsidRDefault="000B452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Урок - познание</w:t>
            </w:r>
          </w:p>
        </w:tc>
        <w:tc>
          <w:tcPr>
            <w:tcW w:w="2269" w:type="dxa"/>
          </w:tcPr>
          <w:p w:rsidR="000B452C" w:rsidRPr="00B4136C" w:rsidRDefault="000B452C" w:rsidP="00C85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Знать </w:t>
            </w:r>
            <w:proofErr w:type="gramStart"/>
            <w:r w:rsidRPr="00B4136C">
              <w:rPr>
                <w:rFonts w:ascii="Times New Roman" w:hAnsi="Times New Roman"/>
              </w:rPr>
              <w:t>основные</w:t>
            </w:r>
            <w:proofErr w:type="gramEnd"/>
          </w:p>
          <w:p w:rsidR="000B452C" w:rsidRPr="00B4136C" w:rsidRDefault="000B452C" w:rsidP="00C85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события, связанные </w:t>
            </w:r>
            <w:proofErr w:type="gramStart"/>
            <w:r w:rsidRPr="00B4136C">
              <w:rPr>
                <w:rFonts w:ascii="Times New Roman" w:hAnsi="Times New Roman"/>
              </w:rPr>
              <w:t>с</w:t>
            </w:r>
            <w:proofErr w:type="gramEnd"/>
          </w:p>
          <w:p w:rsidR="000B452C" w:rsidRPr="00B4136C" w:rsidRDefault="000B452C" w:rsidP="00C85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историей иудаизма </w:t>
            </w:r>
            <w:proofErr w:type="gramStart"/>
            <w:r w:rsidRPr="00B4136C">
              <w:rPr>
                <w:rFonts w:ascii="Times New Roman" w:hAnsi="Times New Roman"/>
              </w:rPr>
              <w:t>в</w:t>
            </w:r>
            <w:proofErr w:type="gramEnd"/>
          </w:p>
          <w:p w:rsidR="000B452C" w:rsidRPr="00B4136C" w:rsidRDefault="000B452C" w:rsidP="00C85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России с древности до начала XX века.</w:t>
            </w:r>
          </w:p>
          <w:p w:rsidR="000B452C" w:rsidRPr="00B4136C" w:rsidRDefault="000B452C" w:rsidP="00C85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Объяснять понятия</w:t>
            </w:r>
          </w:p>
          <w:p w:rsidR="000B452C" w:rsidRPr="00B4136C" w:rsidRDefault="000B452C" w:rsidP="00C85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кагал, хедер и </w:t>
            </w:r>
            <w:proofErr w:type="spellStart"/>
            <w:r w:rsidRPr="00B4136C">
              <w:rPr>
                <w:rFonts w:ascii="Times New Roman" w:hAnsi="Times New Roman"/>
              </w:rPr>
              <w:t>иешива</w:t>
            </w:r>
            <w:proofErr w:type="spellEnd"/>
            <w:r w:rsidRPr="00B4136C">
              <w:rPr>
                <w:rFonts w:ascii="Times New Roman" w:hAnsi="Times New Roman"/>
              </w:rPr>
              <w:t>.</w:t>
            </w:r>
          </w:p>
        </w:tc>
        <w:tc>
          <w:tcPr>
            <w:tcW w:w="2272" w:type="dxa"/>
          </w:tcPr>
          <w:p w:rsidR="000B452C" w:rsidRPr="00B4136C" w:rsidRDefault="000B452C" w:rsidP="00C85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Совершенствование</w:t>
            </w:r>
          </w:p>
          <w:p w:rsidR="000B452C" w:rsidRPr="00B4136C" w:rsidRDefault="000B452C" w:rsidP="00C85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навыков установления</w:t>
            </w:r>
          </w:p>
          <w:p w:rsidR="000B452C" w:rsidRPr="00B4136C" w:rsidRDefault="000B452C" w:rsidP="00C85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причинно-следственных</w:t>
            </w:r>
          </w:p>
          <w:p w:rsidR="000B452C" w:rsidRPr="00B4136C" w:rsidRDefault="000B452C" w:rsidP="00C85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связей </w:t>
            </w:r>
            <w:proofErr w:type="gramStart"/>
            <w:r w:rsidRPr="00B4136C">
              <w:rPr>
                <w:rFonts w:ascii="Times New Roman" w:hAnsi="Times New Roman"/>
              </w:rPr>
              <w:t>между</w:t>
            </w:r>
            <w:proofErr w:type="gramEnd"/>
          </w:p>
          <w:p w:rsidR="000B452C" w:rsidRPr="00B4136C" w:rsidRDefault="000B452C" w:rsidP="00C85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историческими</w:t>
            </w:r>
          </w:p>
          <w:p w:rsidR="000B452C" w:rsidRPr="00B4136C" w:rsidRDefault="000B452C" w:rsidP="00C85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событиями и их</w:t>
            </w:r>
          </w:p>
          <w:p w:rsidR="000B452C" w:rsidRPr="00B4136C" w:rsidRDefault="000B452C" w:rsidP="00C85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отражением </w:t>
            </w:r>
            <w:proofErr w:type="gramStart"/>
            <w:r w:rsidRPr="00B4136C">
              <w:rPr>
                <w:rFonts w:ascii="Times New Roman" w:hAnsi="Times New Roman"/>
              </w:rPr>
              <w:t>в</w:t>
            </w:r>
            <w:proofErr w:type="gramEnd"/>
          </w:p>
          <w:p w:rsidR="000B452C" w:rsidRPr="00B4136C" w:rsidRDefault="000B452C" w:rsidP="00C85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религиозной жизни</w:t>
            </w:r>
          </w:p>
          <w:p w:rsidR="000B452C" w:rsidRPr="00B4136C" w:rsidRDefault="000B452C" w:rsidP="00C85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общества;</w:t>
            </w:r>
          </w:p>
          <w:p w:rsidR="000B452C" w:rsidRPr="00B4136C" w:rsidRDefault="000B452C" w:rsidP="00C85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формулирования</w:t>
            </w:r>
          </w:p>
          <w:p w:rsidR="000B452C" w:rsidRPr="00B4136C" w:rsidRDefault="000B452C" w:rsidP="00C85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определений понятий;</w:t>
            </w:r>
          </w:p>
          <w:p w:rsidR="000B452C" w:rsidRPr="00B4136C" w:rsidRDefault="000B452C" w:rsidP="00C85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ознакомительного,</w:t>
            </w:r>
          </w:p>
          <w:p w:rsidR="000B452C" w:rsidRPr="00B4136C" w:rsidRDefault="000B452C" w:rsidP="00C85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изучающего,</w:t>
            </w:r>
          </w:p>
          <w:p w:rsidR="000B452C" w:rsidRPr="00B4136C" w:rsidRDefault="000B452C" w:rsidP="00C85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усваивающего и</w:t>
            </w:r>
          </w:p>
          <w:p w:rsidR="000B452C" w:rsidRPr="00B4136C" w:rsidRDefault="000B452C" w:rsidP="00C85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поискового чтения;</w:t>
            </w:r>
          </w:p>
          <w:p w:rsidR="000B452C" w:rsidRPr="00B4136C" w:rsidRDefault="000B452C" w:rsidP="00C85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структурирования</w:t>
            </w:r>
          </w:p>
          <w:p w:rsidR="000B452C" w:rsidRPr="00B4136C" w:rsidRDefault="000B452C" w:rsidP="00C85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текстов; выделения</w:t>
            </w:r>
          </w:p>
          <w:p w:rsidR="000B452C" w:rsidRPr="00B4136C" w:rsidRDefault="000B452C" w:rsidP="00C85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главного и</w:t>
            </w:r>
          </w:p>
          <w:p w:rsidR="000B452C" w:rsidRPr="00B4136C" w:rsidRDefault="000B452C" w:rsidP="00C85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второстепенного;</w:t>
            </w:r>
          </w:p>
          <w:p w:rsidR="000B452C" w:rsidRPr="00B4136C" w:rsidRDefault="000B452C" w:rsidP="00C85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работы с метафорами;</w:t>
            </w:r>
          </w:p>
          <w:p w:rsidR="000B452C" w:rsidRPr="00B4136C" w:rsidRDefault="000B452C" w:rsidP="00C85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принятия позиции</w:t>
            </w:r>
          </w:p>
          <w:p w:rsidR="000B452C" w:rsidRPr="00B4136C" w:rsidRDefault="000B452C" w:rsidP="00C85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«другого».</w:t>
            </w:r>
          </w:p>
        </w:tc>
        <w:tc>
          <w:tcPr>
            <w:tcW w:w="2411" w:type="dxa"/>
          </w:tcPr>
          <w:p w:rsidR="000B452C" w:rsidRPr="00B4136C" w:rsidRDefault="000B452C" w:rsidP="00C85A4E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Формирование целостного мировоззрения, соответствующего современному уровню науки и общественной практики. Формирование ответственного отношения к учению</w:t>
            </w:r>
          </w:p>
        </w:tc>
        <w:tc>
          <w:tcPr>
            <w:tcW w:w="2978" w:type="dxa"/>
          </w:tcPr>
          <w:p w:rsidR="000B452C" w:rsidRPr="00B4136C" w:rsidRDefault="000B452C" w:rsidP="00C85A4E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Формирование историко-географического образа России; Межконфессиональной толерантности, готовности к сотрудничеству с людьми иных этносов и культур. Актуализация и формализация знаний учащихся о социальных явлениях. Формулирование определений понятий: «кагал», «хедер», «</w:t>
            </w:r>
            <w:proofErr w:type="spellStart"/>
            <w:r w:rsidRPr="00B4136C">
              <w:rPr>
                <w:rFonts w:ascii="Times New Roman" w:hAnsi="Times New Roman"/>
              </w:rPr>
              <w:t>иешива</w:t>
            </w:r>
            <w:proofErr w:type="spellEnd"/>
            <w:r w:rsidRPr="00B4136C">
              <w:rPr>
                <w:rFonts w:ascii="Times New Roman" w:hAnsi="Times New Roman"/>
              </w:rPr>
              <w:t>», «синагога». Установление причинно-следственных связей; объяснение явлений, процессов, связей; владение культурной традицией своего народа. Познавательное чтение.</w:t>
            </w:r>
          </w:p>
        </w:tc>
        <w:tc>
          <w:tcPr>
            <w:tcW w:w="1418" w:type="dxa"/>
          </w:tcPr>
          <w:p w:rsidR="000B452C" w:rsidRPr="00B4136C" w:rsidRDefault="000B452C" w:rsidP="008D7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09.04.21</w:t>
            </w:r>
          </w:p>
        </w:tc>
        <w:tc>
          <w:tcPr>
            <w:tcW w:w="1134" w:type="dxa"/>
          </w:tcPr>
          <w:p w:rsidR="000B452C" w:rsidRPr="00B4136C" w:rsidRDefault="000B452C" w:rsidP="00D401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13CC" w:rsidRPr="00B4136C" w:rsidTr="005822BD">
        <w:trPr>
          <w:trHeight w:val="1856"/>
        </w:trPr>
        <w:tc>
          <w:tcPr>
            <w:tcW w:w="561" w:type="dxa"/>
          </w:tcPr>
          <w:p w:rsidR="008D13CC" w:rsidRPr="00B4136C" w:rsidRDefault="008D13CC" w:rsidP="00274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6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4" w:type="dxa"/>
          </w:tcPr>
          <w:p w:rsidR="008D13CC" w:rsidRPr="00B4136C" w:rsidRDefault="008D13CC" w:rsidP="0027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Иудаизм в СССР и современной России</w:t>
            </w:r>
          </w:p>
        </w:tc>
        <w:tc>
          <w:tcPr>
            <w:tcW w:w="1277" w:type="dxa"/>
          </w:tcPr>
          <w:p w:rsidR="008D13CC" w:rsidRPr="00B4136C" w:rsidRDefault="008D13CC" w:rsidP="0027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Урок - познание</w:t>
            </w:r>
          </w:p>
        </w:tc>
        <w:tc>
          <w:tcPr>
            <w:tcW w:w="2269" w:type="dxa"/>
          </w:tcPr>
          <w:p w:rsidR="008D13CC" w:rsidRPr="00B4136C" w:rsidRDefault="008D13CC" w:rsidP="0027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Знать </w:t>
            </w:r>
            <w:proofErr w:type="gramStart"/>
            <w:r w:rsidRPr="00B4136C">
              <w:rPr>
                <w:rFonts w:ascii="Times New Roman" w:hAnsi="Times New Roman"/>
              </w:rPr>
              <w:t>основные</w:t>
            </w:r>
            <w:proofErr w:type="gramEnd"/>
          </w:p>
          <w:p w:rsidR="008D13CC" w:rsidRPr="00B4136C" w:rsidRDefault="008D13CC" w:rsidP="0027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события, связанные </w:t>
            </w:r>
            <w:proofErr w:type="gramStart"/>
            <w:r w:rsidRPr="00B4136C">
              <w:rPr>
                <w:rFonts w:ascii="Times New Roman" w:hAnsi="Times New Roman"/>
              </w:rPr>
              <w:t>с</w:t>
            </w:r>
            <w:proofErr w:type="gramEnd"/>
          </w:p>
          <w:p w:rsidR="008D13CC" w:rsidRPr="00B4136C" w:rsidRDefault="008D13CC" w:rsidP="0027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историей иудаизма </w:t>
            </w:r>
            <w:proofErr w:type="gramStart"/>
            <w:r w:rsidRPr="00B4136C">
              <w:rPr>
                <w:rFonts w:ascii="Times New Roman" w:hAnsi="Times New Roman"/>
              </w:rPr>
              <w:t>в</w:t>
            </w:r>
            <w:proofErr w:type="gramEnd"/>
          </w:p>
          <w:p w:rsidR="008D13CC" w:rsidRPr="00B4136C" w:rsidRDefault="008D13CC" w:rsidP="0027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СССР и </w:t>
            </w:r>
            <w:proofErr w:type="gramStart"/>
            <w:r w:rsidRPr="00B4136C">
              <w:rPr>
                <w:rFonts w:ascii="Times New Roman" w:hAnsi="Times New Roman"/>
              </w:rPr>
              <w:t>современной</w:t>
            </w:r>
            <w:proofErr w:type="gramEnd"/>
          </w:p>
          <w:p w:rsidR="008D13CC" w:rsidRPr="00B4136C" w:rsidRDefault="008D13CC" w:rsidP="0027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России. Осознавать</w:t>
            </w:r>
          </w:p>
          <w:p w:rsidR="008D13CC" w:rsidRPr="00B4136C" w:rsidRDefault="008D13CC" w:rsidP="0027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масштаб трагедии</w:t>
            </w:r>
          </w:p>
          <w:p w:rsidR="008D13CC" w:rsidRPr="00B4136C" w:rsidRDefault="008D13CC" w:rsidP="0027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Холокоста и значение</w:t>
            </w:r>
          </w:p>
          <w:p w:rsidR="008D13CC" w:rsidRPr="00B4136C" w:rsidRDefault="008D13CC" w:rsidP="0027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патриотической позиции </w:t>
            </w:r>
            <w:proofErr w:type="gramStart"/>
            <w:r w:rsidRPr="00B4136C">
              <w:rPr>
                <w:rFonts w:ascii="Times New Roman" w:hAnsi="Times New Roman"/>
              </w:rPr>
              <w:t>еврейского</w:t>
            </w:r>
            <w:proofErr w:type="gramEnd"/>
          </w:p>
          <w:p w:rsidR="008D13CC" w:rsidRPr="00B4136C" w:rsidRDefault="008D13CC" w:rsidP="0027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народа в годы</w:t>
            </w:r>
          </w:p>
          <w:p w:rsidR="008D13CC" w:rsidRPr="00B4136C" w:rsidRDefault="008D13CC" w:rsidP="0027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Великой</w:t>
            </w:r>
          </w:p>
          <w:p w:rsidR="008D13CC" w:rsidRPr="00B4136C" w:rsidRDefault="008D13CC" w:rsidP="0027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Отечественной войны. Понимать важную роль </w:t>
            </w:r>
            <w:proofErr w:type="gramStart"/>
            <w:r w:rsidRPr="00B4136C">
              <w:rPr>
                <w:rFonts w:ascii="Times New Roman" w:hAnsi="Times New Roman"/>
              </w:rPr>
              <w:lastRenderedPageBreak/>
              <w:t>иудейской</w:t>
            </w:r>
            <w:proofErr w:type="gramEnd"/>
          </w:p>
          <w:p w:rsidR="008D13CC" w:rsidRPr="00B4136C" w:rsidRDefault="008D13CC" w:rsidP="0027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общины в проповеди</w:t>
            </w:r>
          </w:p>
          <w:p w:rsidR="008D13CC" w:rsidRPr="00B4136C" w:rsidRDefault="008D13CC" w:rsidP="0027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идеалов и ценностей</w:t>
            </w:r>
          </w:p>
          <w:p w:rsidR="008D13CC" w:rsidRPr="00B4136C" w:rsidRDefault="008D13CC" w:rsidP="0027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милосердия, любви </w:t>
            </w:r>
            <w:proofErr w:type="gramStart"/>
            <w:r w:rsidRPr="00B4136C">
              <w:rPr>
                <w:rFonts w:ascii="Times New Roman" w:hAnsi="Times New Roman"/>
              </w:rPr>
              <w:t>к</w:t>
            </w:r>
            <w:proofErr w:type="gramEnd"/>
          </w:p>
          <w:p w:rsidR="008D13CC" w:rsidRPr="00B4136C" w:rsidRDefault="008D13CC" w:rsidP="0027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ближнему, взаимной</w:t>
            </w:r>
          </w:p>
          <w:p w:rsidR="008D13CC" w:rsidRPr="00B4136C" w:rsidRDefault="008D13CC" w:rsidP="0027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терпимости </w:t>
            </w:r>
            <w:proofErr w:type="gramStart"/>
            <w:r w:rsidRPr="00B4136C">
              <w:rPr>
                <w:rFonts w:ascii="Times New Roman" w:hAnsi="Times New Roman"/>
              </w:rPr>
              <w:t>разных</w:t>
            </w:r>
            <w:proofErr w:type="gramEnd"/>
          </w:p>
          <w:p w:rsidR="008D13CC" w:rsidRPr="00B4136C" w:rsidRDefault="008D13CC" w:rsidP="0027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народов и культур </w:t>
            </w:r>
            <w:proofErr w:type="gramStart"/>
            <w:r w:rsidRPr="00B4136C">
              <w:rPr>
                <w:rFonts w:ascii="Times New Roman" w:hAnsi="Times New Roman"/>
              </w:rPr>
              <w:t>в</w:t>
            </w:r>
            <w:proofErr w:type="gramEnd"/>
          </w:p>
          <w:p w:rsidR="008D13CC" w:rsidRPr="00B4136C" w:rsidRDefault="008D13CC" w:rsidP="0027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современном</w:t>
            </w:r>
          </w:p>
          <w:p w:rsidR="008D13CC" w:rsidRPr="00B4136C" w:rsidRDefault="008D13CC" w:rsidP="0027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российском </w:t>
            </w:r>
            <w:proofErr w:type="gramStart"/>
            <w:r w:rsidRPr="00B4136C">
              <w:rPr>
                <w:rFonts w:ascii="Times New Roman" w:hAnsi="Times New Roman"/>
              </w:rPr>
              <w:t>обществе</w:t>
            </w:r>
            <w:proofErr w:type="gramEnd"/>
            <w:r w:rsidRPr="00B4136C">
              <w:rPr>
                <w:rFonts w:ascii="Times New Roman" w:hAnsi="Times New Roman"/>
              </w:rPr>
              <w:t>.</w:t>
            </w:r>
          </w:p>
        </w:tc>
        <w:tc>
          <w:tcPr>
            <w:tcW w:w="2272" w:type="dxa"/>
          </w:tcPr>
          <w:p w:rsidR="008D13CC" w:rsidRPr="00B4136C" w:rsidRDefault="008D13CC" w:rsidP="0027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lastRenderedPageBreak/>
              <w:t>Совершенствование</w:t>
            </w:r>
          </w:p>
          <w:p w:rsidR="008D13CC" w:rsidRPr="00B4136C" w:rsidRDefault="008D13CC" w:rsidP="0027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навыков установления</w:t>
            </w:r>
          </w:p>
          <w:p w:rsidR="008D13CC" w:rsidRPr="00B4136C" w:rsidRDefault="008D13CC" w:rsidP="0027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причинно-следственных</w:t>
            </w:r>
          </w:p>
          <w:p w:rsidR="008D13CC" w:rsidRPr="00B4136C" w:rsidRDefault="008D13CC" w:rsidP="0027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связей </w:t>
            </w:r>
            <w:proofErr w:type="gramStart"/>
            <w:r w:rsidRPr="00B4136C">
              <w:rPr>
                <w:rFonts w:ascii="Times New Roman" w:hAnsi="Times New Roman"/>
              </w:rPr>
              <w:t>между</w:t>
            </w:r>
            <w:proofErr w:type="gramEnd"/>
          </w:p>
          <w:p w:rsidR="008D13CC" w:rsidRPr="00B4136C" w:rsidRDefault="008D13CC" w:rsidP="0027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историческими</w:t>
            </w:r>
          </w:p>
          <w:p w:rsidR="008D13CC" w:rsidRPr="00B4136C" w:rsidRDefault="008D13CC" w:rsidP="0027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событиями,</w:t>
            </w:r>
          </w:p>
          <w:p w:rsidR="008D13CC" w:rsidRPr="00B4136C" w:rsidRDefault="008D13CC" w:rsidP="0027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социальными явлениями</w:t>
            </w:r>
          </w:p>
          <w:p w:rsidR="008D13CC" w:rsidRPr="00B4136C" w:rsidRDefault="008D13CC" w:rsidP="0027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и их отражением в жизни общества;</w:t>
            </w:r>
          </w:p>
          <w:p w:rsidR="008D13CC" w:rsidRPr="00B4136C" w:rsidRDefault="008D13CC" w:rsidP="0027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формулирования</w:t>
            </w:r>
          </w:p>
          <w:p w:rsidR="008D13CC" w:rsidRPr="00B4136C" w:rsidRDefault="008D13CC" w:rsidP="0027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определений понятий;</w:t>
            </w:r>
          </w:p>
          <w:p w:rsidR="008D13CC" w:rsidRPr="00B4136C" w:rsidRDefault="008D13CC" w:rsidP="0027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lastRenderedPageBreak/>
              <w:t>ознакомительного,</w:t>
            </w:r>
          </w:p>
          <w:p w:rsidR="008D13CC" w:rsidRPr="00B4136C" w:rsidRDefault="008D13CC" w:rsidP="0027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изучающего,</w:t>
            </w:r>
          </w:p>
          <w:p w:rsidR="008D13CC" w:rsidRPr="00B4136C" w:rsidRDefault="008D13CC" w:rsidP="0027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усваивающего и</w:t>
            </w:r>
          </w:p>
          <w:p w:rsidR="008D13CC" w:rsidRPr="00B4136C" w:rsidRDefault="008D13CC" w:rsidP="0027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поискового чтения;</w:t>
            </w:r>
          </w:p>
          <w:p w:rsidR="008D13CC" w:rsidRPr="00B4136C" w:rsidRDefault="008D13CC" w:rsidP="0027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структурирования</w:t>
            </w:r>
          </w:p>
          <w:p w:rsidR="008D13CC" w:rsidRPr="00B4136C" w:rsidRDefault="008D13CC" w:rsidP="0027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текстов; выделения</w:t>
            </w:r>
          </w:p>
          <w:p w:rsidR="008D13CC" w:rsidRPr="00B4136C" w:rsidRDefault="008D13CC" w:rsidP="0027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главного и</w:t>
            </w:r>
          </w:p>
          <w:p w:rsidR="008D13CC" w:rsidRPr="00B4136C" w:rsidRDefault="008D13CC" w:rsidP="0027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второстепенного</w:t>
            </w:r>
          </w:p>
        </w:tc>
        <w:tc>
          <w:tcPr>
            <w:tcW w:w="2411" w:type="dxa"/>
          </w:tcPr>
          <w:p w:rsidR="008D13CC" w:rsidRPr="00B4136C" w:rsidRDefault="008D13CC" w:rsidP="00274599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lastRenderedPageBreak/>
              <w:t xml:space="preserve">Выражение гражданского патриотизма и любви к Родине; признание ценности жизни во всех ее проявлениях. Освоение социальных норм, правил поведения с учетом этнокультурных ценностей; формирование целостного мировоззрения, соответствующего </w:t>
            </w:r>
            <w:r w:rsidRPr="00B4136C">
              <w:rPr>
                <w:rFonts w:ascii="Times New Roman" w:hAnsi="Times New Roman"/>
              </w:rPr>
              <w:lastRenderedPageBreak/>
              <w:t>духовному многообразию современного мира</w:t>
            </w:r>
          </w:p>
        </w:tc>
        <w:tc>
          <w:tcPr>
            <w:tcW w:w="2978" w:type="dxa"/>
          </w:tcPr>
          <w:p w:rsidR="008D13CC" w:rsidRPr="00B4136C" w:rsidRDefault="008D13CC" w:rsidP="00274599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lastRenderedPageBreak/>
              <w:t xml:space="preserve">Актуализация и формализация знаний учащихся о социальных явлениях. Формулирование определений понятий: «Холокост», «Еврейский антифашистский комитет», «Федерация еврейский общин», «Конгресс еврейских религиозных организаций и объединений». Извлечение информации из различных знаковых систем. Фиксация информации в различных </w:t>
            </w:r>
            <w:r w:rsidRPr="00B4136C">
              <w:rPr>
                <w:rFonts w:ascii="Times New Roman" w:hAnsi="Times New Roman"/>
              </w:rPr>
              <w:lastRenderedPageBreak/>
              <w:t xml:space="preserve">знаковых системах. Просмотр и обсуждение фрагментов фильма Л. </w:t>
            </w:r>
            <w:proofErr w:type="spellStart"/>
            <w:r w:rsidRPr="00B4136C">
              <w:rPr>
                <w:rFonts w:ascii="Times New Roman" w:hAnsi="Times New Roman"/>
              </w:rPr>
              <w:t>Горовца</w:t>
            </w:r>
            <w:proofErr w:type="spellEnd"/>
            <w:r w:rsidRPr="00B4136C">
              <w:rPr>
                <w:rFonts w:ascii="Times New Roman" w:hAnsi="Times New Roman"/>
              </w:rPr>
              <w:t xml:space="preserve"> «Дамский портной»</w:t>
            </w:r>
          </w:p>
        </w:tc>
        <w:tc>
          <w:tcPr>
            <w:tcW w:w="1418" w:type="dxa"/>
          </w:tcPr>
          <w:p w:rsidR="008D13CC" w:rsidRPr="00B4136C" w:rsidRDefault="008D13CC" w:rsidP="002745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16.04.21</w:t>
            </w:r>
          </w:p>
        </w:tc>
        <w:tc>
          <w:tcPr>
            <w:tcW w:w="1134" w:type="dxa"/>
          </w:tcPr>
          <w:p w:rsidR="008D13CC" w:rsidRPr="00B4136C" w:rsidRDefault="008D13CC" w:rsidP="00D401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13CC" w:rsidRPr="00B4136C" w:rsidTr="005822BD">
        <w:trPr>
          <w:trHeight w:val="6359"/>
        </w:trPr>
        <w:tc>
          <w:tcPr>
            <w:tcW w:w="561" w:type="dxa"/>
          </w:tcPr>
          <w:p w:rsidR="008D13CC" w:rsidRPr="00B4136C" w:rsidRDefault="008D13CC" w:rsidP="00D40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6C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4" w:type="dxa"/>
          </w:tcPr>
          <w:p w:rsidR="008D13CC" w:rsidRPr="00B4136C" w:rsidRDefault="008D13C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  <w:sz w:val="24"/>
                <w:szCs w:val="24"/>
              </w:rPr>
              <w:t>Иудаизм в культуре и традициях европейского народа</w:t>
            </w:r>
          </w:p>
        </w:tc>
        <w:tc>
          <w:tcPr>
            <w:tcW w:w="1277" w:type="dxa"/>
          </w:tcPr>
          <w:p w:rsidR="008D13CC" w:rsidRPr="00B4136C" w:rsidRDefault="008D13C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Урок - познание</w:t>
            </w:r>
          </w:p>
        </w:tc>
        <w:tc>
          <w:tcPr>
            <w:tcW w:w="2269" w:type="dxa"/>
          </w:tcPr>
          <w:p w:rsidR="008D13CC" w:rsidRPr="00B4136C" w:rsidRDefault="008D13CC" w:rsidP="008E5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Иметь представление</w:t>
            </w:r>
          </w:p>
          <w:p w:rsidR="008D13CC" w:rsidRPr="00B4136C" w:rsidRDefault="008D13CC" w:rsidP="008E5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об особенностях</w:t>
            </w:r>
          </w:p>
          <w:p w:rsidR="008D13CC" w:rsidRPr="00B4136C" w:rsidRDefault="008D13CC" w:rsidP="008E5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иудейской культуры,</w:t>
            </w:r>
          </w:p>
          <w:p w:rsidR="008D13CC" w:rsidRPr="00B4136C" w:rsidRDefault="008D13CC" w:rsidP="008E5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связанных с</w:t>
            </w:r>
          </w:p>
          <w:p w:rsidR="008D13CC" w:rsidRPr="00B4136C" w:rsidRDefault="008D13CC" w:rsidP="008E5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особенностями</w:t>
            </w:r>
          </w:p>
          <w:p w:rsidR="008D13CC" w:rsidRPr="00B4136C" w:rsidRDefault="008D13CC" w:rsidP="008E5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существования</w:t>
            </w:r>
          </w:p>
          <w:p w:rsidR="008D13CC" w:rsidRPr="00B4136C" w:rsidRDefault="008D13CC" w:rsidP="008E5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иудейских общин </w:t>
            </w:r>
            <w:proofErr w:type="gramStart"/>
            <w:r w:rsidRPr="00B4136C">
              <w:rPr>
                <w:rFonts w:ascii="Times New Roman" w:hAnsi="Times New Roman"/>
              </w:rPr>
              <w:t>в</w:t>
            </w:r>
            <w:proofErr w:type="gramEnd"/>
          </w:p>
          <w:p w:rsidR="008D13CC" w:rsidRPr="00B4136C" w:rsidRDefault="008D13CC" w:rsidP="008E5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России. Понимать</w:t>
            </w:r>
          </w:p>
          <w:p w:rsidR="008D13CC" w:rsidRPr="00B4136C" w:rsidRDefault="008D13CC" w:rsidP="008E5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важность ценностей</w:t>
            </w:r>
          </w:p>
          <w:p w:rsidR="008D13CC" w:rsidRPr="00B4136C" w:rsidRDefault="008D13CC" w:rsidP="008E5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семьи, дома, любви </w:t>
            </w:r>
            <w:proofErr w:type="gramStart"/>
            <w:r w:rsidRPr="00B4136C">
              <w:rPr>
                <w:rFonts w:ascii="Times New Roman" w:hAnsi="Times New Roman"/>
              </w:rPr>
              <w:t>к</w:t>
            </w:r>
            <w:proofErr w:type="gramEnd"/>
          </w:p>
          <w:p w:rsidR="008D13CC" w:rsidRPr="00B4136C" w:rsidRDefault="008D13CC" w:rsidP="008E5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ближнему,</w:t>
            </w:r>
          </w:p>
          <w:p w:rsidR="008D13CC" w:rsidRPr="00B4136C" w:rsidRDefault="008D13CC" w:rsidP="008E5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взаимопомощи и</w:t>
            </w:r>
          </w:p>
          <w:p w:rsidR="008D13CC" w:rsidRPr="00B4136C" w:rsidRDefault="008D13CC" w:rsidP="008E5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милосердия </w:t>
            </w:r>
            <w:proofErr w:type="gramStart"/>
            <w:r w:rsidRPr="00B4136C">
              <w:rPr>
                <w:rFonts w:ascii="Times New Roman" w:hAnsi="Times New Roman"/>
              </w:rPr>
              <w:t>в</w:t>
            </w:r>
            <w:proofErr w:type="gramEnd"/>
          </w:p>
          <w:p w:rsidR="008D13CC" w:rsidRPr="00B4136C" w:rsidRDefault="008D13CC" w:rsidP="008E5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иудейской культуре.</w:t>
            </w:r>
          </w:p>
        </w:tc>
        <w:tc>
          <w:tcPr>
            <w:tcW w:w="2272" w:type="dxa"/>
          </w:tcPr>
          <w:p w:rsidR="008D13CC" w:rsidRPr="00B4136C" w:rsidRDefault="008D13CC" w:rsidP="008E5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Совершенствование</w:t>
            </w:r>
          </w:p>
          <w:p w:rsidR="008D13CC" w:rsidRPr="00B4136C" w:rsidRDefault="008D13CC" w:rsidP="008E5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навыков установления</w:t>
            </w:r>
          </w:p>
          <w:p w:rsidR="008D13CC" w:rsidRPr="00B4136C" w:rsidRDefault="008D13CC" w:rsidP="008E5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причинно-следственных</w:t>
            </w:r>
          </w:p>
          <w:p w:rsidR="008D13CC" w:rsidRPr="00B4136C" w:rsidRDefault="008D13CC" w:rsidP="008E5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связей </w:t>
            </w:r>
            <w:proofErr w:type="gramStart"/>
            <w:r w:rsidRPr="00B4136C">
              <w:rPr>
                <w:rFonts w:ascii="Times New Roman" w:hAnsi="Times New Roman"/>
              </w:rPr>
              <w:t>между</w:t>
            </w:r>
            <w:proofErr w:type="gramEnd"/>
          </w:p>
          <w:p w:rsidR="008D13CC" w:rsidRPr="00B4136C" w:rsidRDefault="008D13CC" w:rsidP="008E5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историческими</w:t>
            </w:r>
          </w:p>
          <w:p w:rsidR="008D13CC" w:rsidRPr="00B4136C" w:rsidRDefault="008D13CC" w:rsidP="008E5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событиями,</w:t>
            </w:r>
          </w:p>
          <w:p w:rsidR="008D13CC" w:rsidRPr="00B4136C" w:rsidRDefault="008D13CC" w:rsidP="008E5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социальными явлениями</w:t>
            </w:r>
          </w:p>
          <w:p w:rsidR="008D13CC" w:rsidRPr="00B4136C" w:rsidRDefault="008D13CC" w:rsidP="008E5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и их отражением в жизни общества;</w:t>
            </w:r>
          </w:p>
          <w:p w:rsidR="008D13CC" w:rsidRPr="00B4136C" w:rsidRDefault="008D13CC" w:rsidP="008E5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формулирования</w:t>
            </w:r>
          </w:p>
          <w:p w:rsidR="008D13CC" w:rsidRPr="00B4136C" w:rsidRDefault="008D13CC" w:rsidP="008E5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определений понятий;</w:t>
            </w:r>
          </w:p>
          <w:p w:rsidR="008D13CC" w:rsidRPr="00B4136C" w:rsidRDefault="008D13CC" w:rsidP="008E5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ознакомительного,</w:t>
            </w:r>
          </w:p>
          <w:p w:rsidR="008D13CC" w:rsidRPr="00B4136C" w:rsidRDefault="008D13CC" w:rsidP="008E5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изучающего,</w:t>
            </w:r>
          </w:p>
          <w:p w:rsidR="008D13CC" w:rsidRPr="00B4136C" w:rsidRDefault="008D13CC" w:rsidP="008E5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усваивающего и</w:t>
            </w:r>
          </w:p>
          <w:p w:rsidR="008D13CC" w:rsidRPr="00B4136C" w:rsidRDefault="008D13CC" w:rsidP="008E5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поискового чтения;</w:t>
            </w:r>
          </w:p>
          <w:p w:rsidR="008D13CC" w:rsidRPr="00B4136C" w:rsidRDefault="008D13CC" w:rsidP="008E5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структурирования</w:t>
            </w:r>
          </w:p>
          <w:p w:rsidR="008D13CC" w:rsidRPr="00B4136C" w:rsidRDefault="008D13CC" w:rsidP="008E5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текстов; выделения</w:t>
            </w:r>
          </w:p>
          <w:p w:rsidR="008D13CC" w:rsidRPr="00B4136C" w:rsidRDefault="008D13CC" w:rsidP="008E5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главного и</w:t>
            </w:r>
          </w:p>
          <w:p w:rsidR="008D13CC" w:rsidRPr="00B4136C" w:rsidRDefault="008D13CC" w:rsidP="008E5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второстепенного</w:t>
            </w:r>
          </w:p>
        </w:tc>
        <w:tc>
          <w:tcPr>
            <w:tcW w:w="2411" w:type="dxa"/>
          </w:tcPr>
          <w:p w:rsidR="008D13CC" w:rsidRPr="00B4136C" w:rsidRDefault="008D13CC" w:rsidP="008E5A6E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Уважительное отношение к культурным традициям своей страны и народа; ориентация в особенностях социальных отношений. Осознания значения семьи в жизни человека и общества, принятие ценностей семейной жизни, уважительное и заботливое отношение к членам своей семьи</w:t>
            </w:r>
          </w:p>
        </w:tc>
        <w:tc>
          <w:tcPr>
            <w:tcW w:w="2978" w:type="dxa"/>
          </w:tcPr>
          <w:p w:rsidR="008D13CC" w:rsidRPr="00B4136C" w:rsidRDefault="008D13CC" w:rsidP="008E5A6E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Актуализация и формализация знаний учащихся о социальных явлениях. Формулирование определений понятий: «законоучитель», «обряд выкупа первенца». Извлечение информации из различных знаковых систем. Фиксация информации в различных знаковых системах. Установление причинно-следственных связей; объяснение явлений, процессов, связей; владение культурной традицией своего народа. Познавательное чтение.</w:t>
            </w:r>
          </w:p>
        </w:tc>
        <w:tc>
          <w:tcPr>
            <w:tcW w:w="1418" w:type="dxa"/>
          </w:tcPr>
          <w:p w:rsidR="008D13CC" w:rsidRPr="00B4136C" w:rsidRDefault="008D13CC" w:rsidP="008D7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23.04.21</w:t>
            </w:r>
          </w:p>
        </w:tc>
        <w:tc>
          <w:tcPr>
            <w:tcW w:w="1134" w:type="dxa"/>
          </w:tcPr>
          <w:p w:rsidR="008D13CC" w:rsidRPr="00B4136C" w:rsidRDefault="008D13CC" w:rsidP="00D401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13CC" w:rsidRPr="00B4136C" w:rsidTr="005822BD">
        <w:trPr>
          <w:trHeight w:val="1856"/>
        </w:trPr>
        <w:tc>
          <w:tcPr>
            <w:tcW w:w="561" w:type="dxa"/>
          </w:tcPr>
          <w:p w:rsidR="008D13CC" w:rsidRPr="00B4136C" w:rsidRDefault="008D13CC" w:rsidP="00D40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6C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44" w:type="dxa"/>
          </w:tcPr>
          <w:p w:rsidR="008D13CC" w:rsidRPr="00B4136C" w:rsidRDefault="008D13C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Появление и развитие буддизма в России</w:t>
            </w:r>
          </w:p>
        </w:tc>
        <w:tc>
          <w:tcPr>
            <w:tcW w:w="1277" w:type="dxa"/>
          </w:tcPr>
          <w:p w:rsidR="008D13CC" w:rsidRPr="00B4136C" w:rsidRDefault="008D13C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Урок - познание</w:t>
            </w:r>
          </w:p>
        </w:tc>
        <w:tc>
          <w:tcPr>
            <w:tcW w:w="2269" w:type="dxa"/>
          </w:tcPr>
          <w:p w:rsidR="008D13CC" w:rsidRPr="00B4136C" w:rsidRDefault="008D13CC" w:rsidP="00E144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Знать </w:t>
            </w:r>
            <w:proofErr w:type="gramStart"/>
            <w:r w:rsidRPr="00B4136C">
              <w:rPr>
                <w:rFonts w:ascii="Times New Roman" w:hAnsi="Times New Roman"/>
              </w:rPr>
              <w:t>основные</w:t>
            </w:r>
            <w:proofErr w:type="gramEnd"/>
          </w:p>
          <w:p w:rsidR="008D13CC" w:rsidRPr="00B4136C" w:rsidRDefault="008D13CC" w:rsidP="00E144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события, связанные</w:t>
            </w:r>
          </w:p>
          <w:p w:rsidR="008D13CC" w:rsidRPr="00B4136C" w:rsidRDefault="008D13CC" w:rsidP="00E144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 появлением</w:t>
            </w:r>
          </w:p>
          <w:p w:rsidR="008D13CC" w:rsidRPr="00B4136C" w:rsidRDefault="008D13CC" w:rsidP="00E144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буддизма </w:t>
            </w:r>
            <w:proofErr w:type="gramStart"/>
            <w:r w:rsidRPr="00B4136C">
              <w:rPr>
                <w:rFonts w:ascii="Times New Roman" w:hAnsi="Times New Roman"/>
              </w:rPr>
              <w:t>на</w:t>
            </w:r>
            <w:proofErr w:type="gramEnd"/>
          </w:p>
          <w:p w:rsidR="008D13CC" w:rsidRPr="00B4136C" w:rsidRDefault="008D13CC" w:rsidP="00E144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территории России.</w:t>
            </w:r>
          </w:p>
          <w:p w:rsidR="008D13CC" w:rsidRPr="00B4136C" w:rsidRDefault="008D13CC" w:rsidP="00E144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Характеризовать</w:t>
            </w:r>
          </w:p>
          <w:p w:rsidR="008D13CC" w:rsidRPr="00B4136C" w:rsidRDefault="008D13CC" w:rsidP="00E144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особенности</w:t>
            </w:r>
          </w:p>
          <w:p w:rsidR="008D13CC" w:rsidRPr="00B4136C" w:rsidRDefault="008D13CC" w:rsidP="00E144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тибетского</w:t>
            </w:r>
          </w:p>
          <w:p w:rsidR="008D13CC" w:rsidRPr="00B4136C" w:rsidRDefault="008D13CC" w:rsidP="00E144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буддизма.</w:t>
            </w:r>
          </w:p>
          <w:p w:rsidR="008D13CC" w:rsidRPr="00B4136C" w:rsidRDefault="008D13CC" w:rsidP="00E144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Объяснять смысл</w:t>
            </w:r>
          </w:p>
          <w:p w:rsidR="008D13CC" w:rsidRPr="00B4136C" w:rsidRDefault="008D13CC" w:rsidP="00E144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понятий лама,</w:t>
            </w:r>
          </w:p>
          <w:p w:rsidR="008D13CC" w:rsidRPr="00B4136C" w:rsidRDefault="008D13CC" w:rsidP="00E144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далай-лама, </w:t>
            </w:r>
            <w:proofErr w:type="spellStart"/>
            <w:r w:rsidRPr="00B4136C">
              <w:rPr>
                <w:rFonts w:ascii="Times New Roman" w:hAnsi="Times New Roman"/>
              </w:rPr>
              <w:t>хурул</w:t>
            </w:r>
            <w:proofErr w:type="spellEnd"/>
            <w:r w:rsidRPr="00B4136C">
              <w:rPr>
                <w:rFonts w:ascii="Times New Roman" w:hAnsi="Times New Roman"/>
              </w:rPr>
              <w:t>,</w:t>
            </w:r>
          </w:p>
          <w:p w:rsidR="008D13CC" w:rsidRPr="00B4136C" w:rsidRDefault="008D13CC" w:rsidP="00E144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4136C">
              <w:rPr>
                <w:rFonts w:ascii="Times New Roman" w:hAnsi="Times New Roman"/>
              </w:rPr>
              <w:t>даган</w:t>
            </w:r>
            <w:proofErr w:type="spellEnd"/>
            <w:r w:rsidRPr="00B4136C">
              <w:rPr>
                <w:rFonts w:ascii="Times New Roman" w:hAnsi="Times New Roman"/>
              </w:rPr>
              <w:t xml:space="preserve">, дацан, </w:t>
            </w:r>
            <w:proofErr w:type="spellStart"/>
            <w:r w:rsidRPr="00B4136C">
              <w:rPr>
                <w:rFonts w:ascii="Times New Roman" w:hAnsi="Times New Roman"/>
              </w:rPr>
              <w:t>хурэ</w:t>
            </w:r>
            <w:proofErr w:type="spellEnd"/>
            <w:r w:rsidRPr="00B4136C">
              <w:rPr>
                <w:rFonts w:ascii="Times New Roman" w:hAnsi="Times New Roman"/>
              </w:rPr>
              <w:t>.</w:t>
            </w:r>
          </w:p>
          <w:p w:rsidR="008D13CC" w:rsidRPr="00B4136C" w:rsidRDefault="008D13CC" w:rsidP="00E144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Понимать важность</w:t>
            </w:r>
          </w:p>
          <w:p w:rsidR="008D13CC" w:rsidRPr="00B4136C" w:rsidRDefault="008D13CC" w:rsidP="00E144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связанных с</w:t>
            </w:r>
          </w:p>
          <w:p w:rsidR="008D13CC" w:rsidRPr="00B4136C" w:rsidRDefault="008D13CC" w:rsidP="00E144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буддизмом</w:t>
            </w:r>
          </w:p>
          <w:p w:rsidR="008D13CC" w:rsidRPr="00B4136C" w:rsidRDefault="008D13CC" w:rsidP="00E144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ценностей</w:t>
            </w:r>
          </w:p>
          <w:p w:rsidR="008D13CC" w:rsidRPr="00B4136C" w:rsidRDefault="008D13CC" w:rsidP="00E144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патриотизма,</w:t>
            </w:r>
          </w:p>
          <w:p w:rsidR="008D13CC" w:rsidRPr="00B4136C" w:rsidRDefault="008D13CC" w:rsidP="00E144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4136C">
              <w:rPr>
                <w:rFonts w:ascii="Times New Roman" w:hAnsi="Times New Roman"/>
              </w:rPr>
              <w:t>пороповедовавшихс</w:t>
            </w:r>
            <w:proofErr w:type="spellEnd"/>
          </w:p>
          <w:p w:rsidR="008D13CC" w:rsidRPr="00B4136C" w:rsidRDefault="008D13CC" w:rsidP="00E144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я </w:t>
            </w:r>
            <w:proofErr w:type="spellStart"/>
            <w:r w:rsidRPr="00B4136C">
              <w:rPr>
                <w:rFonts w:ascii="Times New Roman" w:hAnsi="Times New Roman"/>
              </w:rPr>
              <w:t>Агваном</w:t>
            </w:r>
            <w:proofErr w:type="spellEnd"/>
          </w:p>
          <w:p w:rsidR="008D13CC" w:rsidRPr="00B4136C" w:rsidRDefault="008D13CC" w:rsidP="00E144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Доржиевым идеалов</w:t>
            </w:r>
          </w:p>
          <w:p w:rsidR="008D13CC" w:rsidRPr="00B4136C" w:rsidRDefault="008D13CC" w:rsidP="00E144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добра и</w:t>
            </w:r>
          </w:p>
          <w:p w:rsidR="008D13CC" w:rsidRPr="00B4136C" w:rsidRDefault="008D13CC" w:rsidP="00E144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справедливости.</w:t>
            </w:r>
          </w:p>
        </w:tc>
        <w:tc>
          <w:tcPr>
            <w:tcW w:w="2272" w:type="dxa"/>
          </w:tcPr>
          <w:p w:rsidR="008D13CC" w:rsidRPr="00B4136C" w:rsidRDefault="008D13CC" w:rsidP="004B5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Совершенствование</w:t>
            </w:r>
          </w:p>
          <w:p w:rsidR="008D13CC" w:rsidRPr="00B4136C" w:rsidRDefault="008D13CC" w:rsidP="004B5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навыков установления</w:t>
            </w:r>
          </w:p>
          <w:p w:rsidR="008D13CC" w:rsidRPr="00B4136C" w:rsidRDefault="008D13CC" w:rsidP="004B5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причинно-следственных</w:t>
            </w:r>
          </w:p>
          <w:p w:rsidR="008D13CC" w:rsidRPr="00B4136C" w:rsidRDefault="008D13CC" w:rsidP="004B5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связей </w:t>
            </w:r>
            <w:proofErr w:type="gramStart"/>
            <w:r w:rsidRPr="00B4136C">
              <w:rPr>
                <w:rFonts w:ascii="Times New Roman" w:hAnsi="Times New Roman"/>
              </w:rPr>
              <w:t>между</w:t>
            </w:r>
            <w:proofErr w:type="gramEnd"/>
          </w:p>
          <w:p w:rsidR="008D13CC" w:rsidRPr="00B4136C" w:rsidRDefault="008D13CC" w:rsidP="004B5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историческими</w:t>
            </w:r>
          </w:p>
          <w:p w:rsidR="008D13CC" w:rsidRPr="00B4136C" w:rsidRDefault="008D13CC" w:rsidP="004B5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событиями,</w:t>
            </w:r>
          </w:p>
          <w:p w:rsidR="008D13CC" w:rsidRPr="00B4136C" w:rsidRDefault="008D13CC" w:rsidP="004B5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социальными явлениями</w:t>
            </w:r>
          </w:p>
          <w:p w:rsidR="008D13CC" w:rsidRPr="00B4136C" w:rsidRDefault="008D13CC" w:rsidP="004B5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и их отражением в жизни общества;</w:t>
            </w:r>
          </w:p>
          <w:p w:rsidR="008D13CC" w:rsidRPr="00B4136C" w:rsidRDefault="008D13CC" w:rsidP="004B5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формулирования</w:t>
            </w:r>
          </w:p>
          <w:p w:rsidR="008D13CC" w:rsidRPr="00B4136C" w:rsidRDefault="008D13CC" w:rsidP="004B5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определений понятий;</w:t>
            </w:r>
          </w:p>
          <w:p w:rsidR="008D13CC" w:rsidRPr="00B4136C" w:rsidRDefault="008D13CC" w:rsidP="004B5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ознакомительного,</w:t>
            </w:r>
          </w:p>
          <w:p w:rsidR="008D13CC" w:rsidRPr="00B4136C" w:rsidRDefault="008D13CC" w:rsidP="004B5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изучающего,</w:t>
            </w:r>
          </w:p>
          <w:p w:rsidR="008D13CC" w:rsidRPr="00B4136C" w:rsidRDefault="008D13CC" w:rsidP="004B5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усваивающего и</w:t>
            </w:r>
          </w:p>
          <w:p w:rsidR="008D13CC" w:rsidRPr="00B4136C" w:rsidRDefault="008D13CC" w:rsidP="004B5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поискового чтения;</w:t>
            </w:r>
          </w:p>
          <w:p w:rsidR="008D13CC" w:rsidRPr="00B4136C" w:rsidRDefault="008D13CC" w:rsidP="004B5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структурирования</w:t>
            </w:r>
          </w:p>
          <w:p w:rsidR="008D13CC" w:rsidRPr="00B4136C" w:rsidRDefault="008D13CC" w:rsidP="004B5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текстов; выделения</w:t>
            </w:r>
          </w:p>
          <w:p w:rsidR="008D13CC" w:rsidRPr="00B4136C" w:rsidRDefault="008D13CC" w:rsidP="004B5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главного и</w:t>
            </w:r>
          </w:p>
          <w:p w:rsidR="008D13CC" w:rsidRPr="00B4136C" w:rsidRDefault="008D13CC" w:rsidP="004B5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второстепенного</w:t>
            </w:r>
          </w:p>
        </w:tc>
        <w:tc>
          <w:tcPr>
            <w:tcW w:w="2411" w:type="dxa"/>
          </w:tcPr>
          <w:p w:rsidR="008D13CC" w:rsidRPr="00B4136C" w:rsidRDefault="008D13CC" w:rsidP="004B5129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Формирование целостного мировоззрения, соответствующего современному уровню науки и общественной практики. Развитие морального сознания, формирование нравственных чувств и нравственного поведения</w:t>
            </w:r>
          </w:p>
        </w:tc>
        <w:tc>
          <w:tcPr>
            <w:tcW w:w="2978" w:type="dxa"/>
          </w:tcPr>
          <w:p w:rsidR="008D13CC" w:rsidRPr="00B4136C" w:rsidRDefault="008D13CC" w:rsidP="004B5129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Формирование историко-географического образа России; Межконфессиональной толерантностью, готовностью к сотрудничеству с людьми иных этносов и культур. Формулирование определений понятий: «</w:t>
            </w:r>
            <w:proofErr w:type="spellStart"/>
            <w:r w:rsidRPr="00B4136C">
              <w:rPr>
                <w:rFonts w:ascii="Times New Roman" w:hAnsi="Times New Roman"/>
              </w:rPr>
              <w:t>гэлуг</w:t>
            </w:r>
            <w:proofErr w:type="spellEnd"/>
            <w:r w:rsidRPr="00B4136C">
              <w:rPr>
                <w:rFonts w:ascii="Times New Roman" w:hAnsi="Times New Roman"/>
              </w:rPr>
              <w:t>» (тибетский буддизм), «лама», «</w:t>
            </w:r>
            <w:proofErr w:type="spellStart"/>
            <w:proofErr w:type="gramStart"/>
            <w:r w:rsidRPr="00B4136C">
              <w:rPr>
                <w:rFonts w:ascii="Times New Roman" w:hAnsi="Times New Roman"/>
              </w:rPr>
              <w:t>Далай</w:t>
            </w:r>
            <w:proofErr w:type="spellEnd"/>
            <w:r w:rsidRPr="00B4136C">
              <w:rPr>
                <w:rFonts w:ascii="Times New Roman" w:hAnsi="Times New Roman"/>
              </w:rPr>
              <w:t>- лама</w:t>
            </w:r>
            <w:proofErr w:type="gramEnd"/>
            <w:r w:rsidRPr="00B4136C">
              <w:rPr>
                <w:rFonts w:ascii="Times New Roman" w:hAnsi="Times New Roman"/>
              </w:rPr>
              <w:t>», «</w:t>
            </w:r>
            <w:proofErr w:type="spellStart"/>
            <w:r w:rsidRPr="00B4136C">
              <w:rPr>
                <w:rFonts w:ascii="Times New Roman" w:hAnsi="Times New Roman"/>
              </w:rPr>
              <w:t>хурул</w:t>
            </w:r>
            <w:proofErr w:type="spellEnd"/>
            <w:r w:rsidRPr="00B4136C">
              <w:rPr>
                <w:rFonts w:ascii="Times New Roman" w:hAnsi="Times New Roman"/>
              </w:rPr>
              <w:t>», «</w:t>
            </w:r>
            <w:proofErr w:type="spellStart"/>
            <w:r w:rsidRPr="00B4136C">
              <w:rPr>
                <w:rFonts w:ascii="Times New Roman" w:hAnsi="Times New Roman"/>
              </w:rPr>
              <w:t>дуган</w:t>
            </w:r>
            <w:proofErr w:type="spellEnd"/>
            <w:r w:rsidRPr="00B4136C">
              <w:rPr>
                <w:rFonts w:ascii="Times New Roman" w:hAnsi="Times New Roman"/>
              </w:rPr>
              <w:t>», «дацан», «</w:t>
            </w:r>
            <w:proofErr w:type="spellStart"/>
            <w:r w:rsidRPr="00B4136C">
              <w:rPr>
                <w:rFonts w:ascii="Times New Roman" w:hAnsi="Times New Roman"/>
              </w:rPr>
              <w:t>хурэ</w:t>
            </w:r>
            <w:proofErr w:type="spellEnd"/>
            <w:r w:rsidRPr="00B4136C">
              <w:rPr>
                <w:rFonts w:ascii="Times New Roman" w:hAnsi="Times New Roman"/>
              </w:rPr>
              <w:t xml:space="preserve">». </w:t>
            </w:r>
          </w:p>
        </w:tc>
        <w:tc>
          <w:tcPr>
            <w:tcW w:w="1418" w:type="dxa"/>
          </w:tcPr>
          <w:p w:rsidR="008D13CC" w:rsidRPr="00B4136C" w:rsidRDefault="008D13CC" w:rsidP="008D7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30.04.21</w:t>
            </w:r>
          </w:p>
        </w:tc>
        <w:tc>
          <w:tcPr>
            <w:tcW w:w="1134" w:type="dxa"/>
          </w:tcPr>
          <w:p w:rsidR="008D13CC" w:rsidRPr="00B4136C" w:rsidRDefault="008D13CC" w:rsidP="00D401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13CC" w:rsidRPr="00B4136C" w:rsidTr="00260C00">
        <w:trPr>
          <w:trHeight w:val="1260"/>
        </w:trPr>
        <w:tc>
          <w:tcPr>
            <w:tcW w:w="561" w:type="dxa"/>
          </w:tcPr>
          <w:p w:rsidR="008D13CC" w:rsidRPr="00B4136C" w:rsidRDefault="008D13CC" w:rsidP="00D40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6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4" w:type="dxa"/>
          </w:tcPr>
          <w:p w:rsidR="008D13CC" w:rsidRPr="00B4136C" w:rsidRDefault="008D13CC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Буддизм в СССР и современной России</w:t>
            </w:r>
          </w:p>
        </w:tc>
        <w:tc>
          <w:tcPr>
            <w:tcW w:w="1277" w:type="dxa"/>
          </w:tcPr>
          <w:p w:rsidR="008D13CC" w:rsidRPr="00B4136C" w:rsidRDefault="008D13C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Урок - познание</w:t>
            </w:r>
          </w:p>
        </w:tc>
        <w:tc>
          <w:tcPr>
            <w:tcW w:w="2269" w:type="dxa"/>
          </w:tcPr>
          <w:p w:rsidR="008D13CC" w:rsidRPr="00B4136C" w:rsidRDefault="008D13CC" w:rsidP="004B5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Знать </w:t>
            </w:r>
            <w:proofErr w:type="gramStart"/>
            <w:r w:rsidRPr="00B4136C">
              <w:rPr>
                <w:rFonts w:ascii="Times New Roman" w:hAnsi="Times New Roman"/>
              </w:rPr>
              <w:t>основные</w:t>
            </w:r>
            <w:proofErr w:type="gramEnd"/>
          </w:p>
          <w:p w:rsidR="008D13CC" w:rsidRPr="00B4136C" w:rsidRDefault="008D13CC" w:rsidP="004B5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события, связанные с историей буддизма </w:t>
            </w:r>
            <w:proofErr w:type="gramStart"/>
            <w:r w:rsidRPr="00B4136C">
              <w:rPr>
                <w:rFonts w:ascii="Times New Roman" w:hAnsi="Times New Roman"/>
              </w:rPr>
              <w:t>в</w:t>
            </w:r>
            <w:proofErr w:type="gramEnd"/>
          </w:p>
          <w:p w:rsidR="008D13CC" w:rsidRPr="00B4136C" w:rsidRDefault="008D13CC" w:rsidP="004B5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СССР и </w:t>
            </w:r>
            <w:proofErr w:type="gramStart"/>
            <w:r w:rsidRPr="00B4136C">
              <w:rPr>
                <w:rFonts w:ascii="Times New Roman" w:hAnsi="Times New Roman"/>
              </w:rPr>
              <w:t>современной</w:t>
            </w:r>
            <w:proofErr w:type="gramEnd"/>
          </w:p>
          <w:p w:rsidR="008D13CC" w:rsidRPr="00B4136C" w:rsidRDefault="008D13CC" w:rsidP="004B5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России. Иметь</w:t>
            </w:r>
          </w:p>
          <w:p w:rsidR="008D13CC" w:rsidRPr="00B4136C" w:rsidRDefault="008D13CC" w:rsidP="004B5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представление о</w:t>
            </w:r>
          </w:p>
          <w:p w:rsidR="008D13CC" w:rsidRPr="00B4136C" w:rsidRDefault="008D13CC" w:rsidP="004B5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патриотической</w:t>
            </w:r>
          </w:p>
          <w:p w:rsidR="008D13CC" w:rsidRPr="00B4136C" w:rsidRDefault="008D13CC" w:rsidP="004B5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позиции </w:t>
            </w:r>
            <w:proofErr w:type="gramStart"/>
            <w:r w:rsidRPr="00B4136C">
              <w:rPr>
                <w:rFonts w:ascii="Times New Roman" w:hAnsi="Times New Roman"/>
              </w:rPr>
              <w:t>российских</w:t>
            </w:r>
            <w:proofErr w:type="gramEnd"/>
          </w:p>
          <w:p w:rsidR="008D13CC" w:rsidRPr="00B4136C" w:rsidRDefault="008D13CC" w:rsidP="004B5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буддистов в годы</w:t>
            </w:r>
          </w:p>
          <w:p w:rsidR="008D13CC" w:rsidRPr="00B4136C" w:rsidRDefault="008D13CC" w:rsidP="004B5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Великой</w:t>
            </w:r>
          </w:p>
          <w:p w:rsidR="008D13CC" w:rsidRPr="00B4136C" w:rsidRDefault="008D13CC" w:rsidP="004B5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Отечественной войны.</w:t>
            </w:r>
          </w:p>
          <w:p w:rsidR="008D13CC" w:rsidRPr="00B4136C" w:rsidRDefault="008D13CC" w:rsidP="004B5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Понимать важность</w:t>
            </w:r>
          </w:p>
          <w:p w:rsidR="008D13CC" w:rsidRPr="00B4136C" w:rsidRDefault="008D13CC" w:rsidP="004B5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ценностей</w:t>
            </w:r>
          </w:p>
          <w:p w:rsidR="008D13CC" w:rsidRPr="00B4136C" w:rsidRDefault="008D13CC" w:rsidP="004B5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милосердия, любви </w:t>
            </w:r>
            <w:proofErr w:type="gramStart"/>
            <w:r w:rsidRPr="00B4136C">
              <w:rPr>
                <w:rFonts w:ascii="Times New Roman" w:hAnsi="Times New Roman"/>
              </w:rPr>
              <w:t>к</w:t>
            </w:r>
            <w:proofErr w:type="gramEnd"/>
          </w:p>
          <w:p w:rsidR="008D13CC" w:rsidRPr="00B4136C" w:rsidRDefault="008D13CC" w:rsidP="004B5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ближнему, которые</w:t>
            </w:r>
          </w:p>
          <w:p w:rsidR="008D13CC" w:rsidRPr="00B4136C" w:rsidRDefault="008D13CC" w:rsidP="004B5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утверждаются</w:t>
            </w:r>
          </w:p>
          <w:p w:rsidR="008D13CC" w:rsidRPr="00B4136C" w:rsidRDefault="008D13CC" w:rsidP="004B5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современными</w:t>
            </w:r>
          </w:p>
          <w:p w:rsidR="008D13CC" w:rsidRPr="00B4136C" w:rsidRDefault="008D13CC" w:rsidP="004B5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lastRenderedPageBreak/>
              <w:t>российскими</w:t>
            </w:r>
          </w:p>
          <w:p w:rsidR="008D13CC" w:rsidRPr="00B4136C" w:rsidRDefault="008D13CC" w:rsidP="004B5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буддистами в </w:t>
            </w:r>
            <w:proofErr w:type="gramStart"/>
            <w:r w:rsidRPr="00B4136C">
              <w:rPr>
                <w:rFonts w:ascii="Times New Roman" w:hAnsi="Times New Roman"/>
              </w:rPr>
              <w:t>нашем</w:t>
            </w:r>
            <w:proofErr w:type="gramEnd"/>
          </w:p>
          <w:p w:rsidR="008D13CC" w:rsidRPr="00B4136C" w:rsidRDefault="008D13CC" w:rsidP="004B5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4136C">
              <w:rPr>
                <w:rFonts w:ascii="Times New Roman" w:hAnsi="Times New Roman"/>
              </w:rPr>
              <w:t>обществе</w:t>
            </w:r>
            <w:proofErr w:type="gramEnd"/>
            <w:r w:rsidRPr="00B4136C">
              <w:rPr>
                <w:rFonts w:ascii="Times New Roman" w:hAnsi="Times New Roman"/>
              </w:rPr>
              <w:t>.</w:t>
            </w:r>
          </w:p>
        </w:tc>
        <w:tc>
          <w:tcPr>
            <w:tcW w:w="2272" w:type="dxa"/>
          </w:tcPr>
          <w:p w:rsidR="008D13CC" w:rsidRPr="00FE77A3" w:rsidRDefault="008D13CC" w:rsidP="00FE77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77A3">
              <w:rPr>
                <w:rFonts w:ascii="Times New Roman" w:hAnsi="Times New Roman"/>
              </w:rPr>
              <w:lastRenderedPageBreak/>
              <w:t>Совершенствование</w:t>
            </w:r>
          </w:p>
          <w:p w:rsidR="008D13CC" w:rsidRPr="00FE77A3" w:rsidRDefault="008D13CC" w:rsidP="00FE77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77A3">
              <w:rPr>
                <w:rFonts w:ascii="Times New Roman" w:hAnsi="Times New Roman"/>
              </w:rPr>
              <w:t>навыков установления</w:t>
            </w:r>
          </w:p>
          <w:p w:rsidR="008D13CC" w:rsidRPr="00FE77A3" w:rsidRDefault="008D13CC" w:rsidP="00FE77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77A3">
              <w:rPr>
                <w:rFonts w:ascii="Times New Roman" w:hAnsi="Times New Roman"/>
              </w:rPr>
              <w:t>причинно-следственных</w:t>
            </w:r>
          </w:p>
          <w:p w:rsidR="008D13CC" w:rsidRPr="00FE77A3" w:rsidRDefault="008D13CC" w:rsidP="00FE77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77A3">
              <w:rPr>
                <w:rFonts w:ascii="Times New Roman" w:hAnsi="Times New Roman"/>
              </w:rPr>
              <w:t xml:space="preserve">связей </w:t>
            </w:r>
            <w:proofErr w:type="gramStart"/>
            <w:r w:rsidRPr="00FE77A3">
              <w:rPr>
                <w:rFonts w:ascii="Times New Roman" w:hAnsi="Times New Roman"/>
              </w:rPr>
              <w:t>между</w:t>
            </w:r>
            <w:proofErr w:type="gramEnd"/>
          </w:p>
          <w:p w:rsidR="008D13CC" w:rsidRPr="00FE77A3" w:rsidRDefault="008D13CC" w:rsidP="00FE77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77A3">
              <w:rPr>
                <w:rFonts w:ascii="Times New Roman" w:hAnsi="Times New Roman"/>
              </w:rPr>
              <w:t>историческими</w:t>
            </w:r>
          </w:p>
          <w:p w:rsidR="008D13CC" w:rsidRPr="00FE77A3" w:rsidRDefault="008D13CC" w:rsidP="00FE77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77A3">
              <w:rPr>
                <w:rFonts w:ascii="Times New Roman" w:hAnsi="Times New Roman"/>
              </w:rPr>
              <w:t>событиями,</w:t>
            </w:r>
          </w:p>
          <w:p w:rsidR="008D13CC" w:rsidRPr="00FE77A3" w:rsidRDefault="008D13CC" w:rsidP="00FE77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77A3">
              <w:rPr>
                <w:rFonts w:ascii="Times New Roman" w:hAnsi="Times New Roman"/>
              </w:rPr>
              <w:t>социальными явлениями</w:t>
            </w:r>
          </w:p>
          <w:p w:rsidR="008D13CC" w:rsidRPr="00FE77A3" w:rsidRDefault="008D13CC" w:rsidP="00FE77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77A3">
              <w:rPr>
                <w:rFonts w:ascii="Times New Roman" w:hAnsi="Times New Roman"/>
              </w:rPr>
              <w:t>и их отражением в жизни общества;</w:t>
            </w:r>
          </w:p>
          <w:p w:rsidR="008D13CC" w:rsidRPr="00FE77A3" w:rsidRDefault="008D13CC" w:rsidP="00FE77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77A3">
              <w:rPr>
                <w:rFonts w:ascii="Times New Roman" w:hAnsi="Times New Roman"/>
              </w:rPr>
              <w:t>формулирования</w:t>
            </w:r>
          </w:p>
          <w:p w:rsidR="008D13CC" w:rsidRPr="00FE77A3" w:rsidRDefault="008D13CC" w:rsidP="00FE77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77A3">
              <w:rPr>
                <w:rFonts w:ascii="Times New Roman" w:hAnsi="Times New Roman"/>
              </w:rPr>
              <w:t>определений понятий;</w:t>
            </w:r>
          </w:p>
          <w:p w:rsidR="008D13CC" w:rsidRPr="00FE77A3" w:rsidRDefault="008D13CC" w:rsidP="00FE77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77A3">
              <w:rPr>
                <w:rFonts w:ascii="Times New Roman" w:hAnsi="Times New Roman"/>
              </w:rPr>
              <w:t>ознакомительного,</w:t>
            </w:r>
          </w:p>
          <w:p w:rsidR="008D13CC" w:rsidRPr="00FE77A3" w:rsidRDefault="008D13CC" w:rsidP="00FE77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77A3">
              <w:rPr>
                <w:rFonts w:ascii="Times New Roman" w:hAnsi="Times New Roman"/>
              </w:rPr>
              <w:t>изучающего,</w:t>
            </w:r>
          </w:p>
          <w:p w:rsidR="008D13CC" w:rsidRPr="00FE77A3" w:rsidRDefault="008D13CC" w:rsidP="00FE77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77A3">
              <w:rPr>
                <w:rFonts w:ascii="Times New Roman" w:hAnsi="Times New Roman"/>
              </w:rPr>
              <w:t>усваивающего и</w:t>
            </w:r>
          </w:p>
          <w:p w:rsidR="008D13CC" w:rsidRPr="00FE77A3" w:rsidRDefault="008D13CC" w:rsidP="00FE77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77A3">
              <w:rPr>
                <w:rFonts w:ascii="Times New Roman" w:hAnsi="Times New Roman"/>
              </w:rPr>
              <w:lastRenderedPageBreak/>
              <w:t>поискового чтения;</w:t>
            </w:r>
          </w:p>
          <w:p w:rsidR="008D13CC" w:rsidRPr="00FE77A3" w:rsidRDefault="008D13CC" w:rsidP="00FE77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77A3">
              <w:rPr>
                <w:rFonts w:ascii="Times New Roman" w:hAnsi="Times New Roman"/>
              </w:rPr>
              <w:t>структурирования</w:t>
            </w:r>
          </w:p>
          <w:p w:rsidR="008D13CC" w:rsidRPr="00FE77A3" w:rsidRDefault="008D13CC" w:rsidP="00FE77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77A3">
              <w:rPr>
                <w:rFonts w:ascii="Times New Roman" w:hAnsi="Times New Roman"/>
              </w:rPr>
              <w:t>текстов; выделения</w:t>
            </w:r>
          </w:p>
          <w:p w:rsidR="008D13CC" w:rsidRPr="00FE77A3" w:rsidRDefault="008D13CC" w:rsidP="00FE77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77A3">
              <w:rPr>
                <w:rFonts w:ascii="Times New Roman" w:hAnsi="Times New Roman"/>
              </w:rPr>
              <w:t>главного и</w:t>
            </w:r>
          </w:p>
          <w:p w:rsidR="008D13CC" w:rsidRPr="00B4136C" w:rsidRDefault="008D13CC" w:rsidP="00FE77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77A3">
              <w:rPr>
                <w:rFonts w:ascii="Times New Roman" w:hAnsi="Times New Roman"/>
              </w:rPr>
              <w:t>второстепенного</w:t>
            </w:r>
          </w:p>
        </w:tc>
        <w:tc>
          <w:tcPr>
            <w:tcW w:w="2411" w:type="dxa"/>
          </w:tcPr>
          <w:p w:rsidR="008D13CC" w:rsidRPr="00B4136C" w:rsidRDefault="008D13CC" w:rsidP="004B5129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lastRenderedPageBreak/>
              <w:t>Ориентация в особенностях социальных отношений и взаимодействий. Освоение социальных норм, правил поведения с учетом этнокультурных ценностей; формирование целостного мировоззрения, соответствующего духовному многообразию современного мира</w:t>
            </w:r>
          </w:p>
        </w:tc>
        <w:tc>
          <w:tcPr>
            <w:tcW w:w="2978" w:type="dxa"/>
          </w:tcPr>
          <w:p w:rsidR="008D13CC" w:rsidRPr="00B4136C" w:rsidRDefault="008D13CC" w:rsidP="004B5129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Актуализация и формализация знаний учащихся о социальных явлениях. Формулирование определений понятий: «</w:t>
            </w:r>
            <w:proofErr w:type="gramStart"/>
            <w:r w:rsidRPr="00B4136C">
              <w:rPr>
                <w:rFonts w:ascii="Times New Roman" w:hAnsi="Times New Roman"/>
              </w:rPr>
              <w:t>традиционная</w:t>
            </w:r>
            <w:proofErr w:type="gramEnd"/>
            <w:r w:rsidRPr="00B4136C">
              <w:rPr>
                <w:rFonts w:ascii="Times New Roman" w:hAnsi="Times New Roman"/>
              </w:rPr>
              <w:t xml:space="preserve"> буддийская </w:t>
            </w:r>
            <w:proofErr w:type="spellStart"/>
            <w:r w:rsidRPr="00B4136C">
              <w:rPr>
                <w:rFonts w:ascii="Times New Roman" w:hAnsi="Times New Roman"/>
              </w:rPr>
              <w:t>сангха</w:t>
            </w:r>
            <w:proofErr w:type="spellEnd"/>
            <w:r w:rsidRPr="00B4136C">
              <w:rPr>
                <w:rFonts w:ascii="Times New Roman" w:hAnsi="Times New Roman"/>
              </w:rPr>
              <w:t xml:space="preserve"> России», «Духовное управление буддистов России». Извлечение информации из различных знаковых систем.</w:t>
            </w:r>
          </w:p>
        </w:tc>
        <w:tc>
          <w:tcPr>
            <w:tcW w:w="1418" w:type="dxa"/>
          </w:tcPr>
          <w:p w:rsidR="008D13CC" w:rsidRPr="00B4136C" w:rsidRDefault="008D13CC" w:rsidP="008D7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07.05.21</w:t>
            </w:r>
          </w:p>
        </w:tc>
        <w:tc>
          <w:tcPr>
            <w:tcW w:w="1134" w:type="dxa"/>
          </w:tcPr>
          <w:p w:rsidR="008D13CC" w:rsidRPr="00B4136C" w:rsidRDefault="008D13CC" w:rsidP="00D401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13CC" w:rsidRPr="00B4136C" w:rsidTr="005822BD">
        <w:trPr>
          <w:trHeight w:val="4375"/>
        </w:trPr>
        <w:tc>
          <w:tcPr>
            <w:tcW w:w="561" w:type="dxa"/>
          </w:tcPr>
          <w:p w:rsidR="008D13CC" w:rsidRPr="00B4136C" w:rsidRDefault="008D13CC" w:rsidP="00D40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6C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44" w:type="dxa"/>
          </w:tcPr>
          <w:p w:rsidR="008D13CC" w:rsidRPr="00B4136C" w:rsidRDefault="008D13C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Буддизм в культуре и традициях народов России</w:t>
            </w:r>
          </w:p>
        </w:tc>
        <w:tc>
          <w:tcPr>
            <w:tcW w:w="1277" w:type="dxa"/>
          </w:tcPr>
          <w:p w:rsidR="008D13CC" w:rsidRPr="00B4136C" w:rsidRDefault="008D13C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Урок - познание</w:t>
            </w:r>
          </w:p>
        </w:tc>
        <w:tc>
          <w:tcPr>
            <w:tcW w:w="2269" w:type="dxa"/>
          </w:tcPr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Иметь представления</w:t>
            </w:r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 буддийских</w:t>
            </w:r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4136C">
              <w:rPr>
                <w:rFonts w:ascii="Times New Roman" w:hAnsi="Times New Roman"/>
              </w:rPr>
              <w:t>традициях</w:t>
            </w:r>
            <w:proofErr w:type="gramEnd"/>
            <w:r w:rsidRPr="00B4136C">
              <w:rPr>
                <w:rFonts w:ascii="Times New Roman" w:hAnsi="Times New Roman"/>
              </w:rPr>
              <w:t xml:space="preserve"> народов</w:t>
            </w:r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России, </w:t>
            </w:r>
            <w:proofErr w:type="gramStart"/>
            <w:r w:rsidRPr="00B4136C">
              <w:rPr>
                <w:rFonts w:ascii="Times New Roman" w:hAnsi="Times New Roman"/>
              </w:rPr>
              <w:t>связанных</w:t>
            </w:r>
            <w:proofErr w:type="gramEnd"/>
            <w:r w:rsidRPr="00B4136C">
              <w:rPr>
                <w:rFonts w:ascii="Times New Roman" w:hAnsi="Times New Roman"/>
              </w:rPr>
              <w:t xml:space="preserve"> с</w:t>
            </w:r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домом и семьей.</w:t>
            </w:r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Понимать важность</w:t>
            </w:r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буддизма </w:t>
            </w:r>
            <w:proofErr w:type="gramStart"/>
            <w:r w:rsidRPr="00B4136C">
              <w:rPr>
                <w:rFonts w:ascii="Times New Roman" w:hAnsi="Times New Roman"/>
              </w:rPr>
              <w:t>для</w:t>
            </w:r>
            <w:proofErr w:type="gramEnd"/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поддержания и</w:t>
            </w:r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развития</w:t>
            </w:r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национальных и</w:t>
            </w:r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культурных традиций</w:t>
            </w:r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народов России.</w:t>
            </w:r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Объяснять смысл</w:t>
            </w:r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понятия лама, </w:t>
            </w:r>
            <w:proofErr w:type="spellStart"/>
            <w:r w:rsidRPr="00B4136C">
              <w:rPr>
                <w:rFonts w:ascii="Times New Roman" w:hAnsi="Times New Roman"/>
              </w:rPr>
              <w:t>цам</w:t>
            </w:r>
            <w:proofErr w:type="spellEnd"/>
            <w:r w:rsidRPr="00B4136C">
              <w:rPr>
                <w:rFonts w:ascii="Times New Roman" w:hAnsi="Times New Roman"/>
              </w:rPr>
              <w:t>.</w:t>
            </w:r>
          </w:p>
        </w:tc>
        <w:tc>
          <w:tcPr>
            <w:tcW w:w="2272" w:type="dxa"/>
          </w:tcPr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Совершенствование</w:t>
            </w:r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навыков </w:t>
            </w:r>
            <w:proofErr w:type="spellStart"/>
            <w:proofErr w:type="gramStart"/>
            <w:r w:rsidRPr="00B4136C">
              <w:rPr>
                <w:rFonts w:ascii="Times New Roman" w:hAnsi="Times New Roman"/>
              </w:rPr>
              <w:t>установле</w:t>
            </w:r>
            <w:r w:rsidR="004A7E55">
              <w:rPr>
                <w:rFonts w:ascii="Times New Roman" w:hAnsi="Times New Roman"/>
              </w:rPr>
              <w:t>-ния</w:t>
            </w:r>
            <w:proofErr w:type="spellEnd"/>
            <w:proofErr w:type="gramEnd"/>
            <w:r w:rsidR="004A7E55">
              <w:rPr>
                <w:rFonts w:ascii="Times New Roman" w:hAnsi="Times New Roman"/>
              </w:rPr>
              <w:t xml:space="preserve"> </w:t>
            </w:r>
            <w:r w:rsidRPr="00B4136C">
              <w:rPr>
                <w:rFonts w:ascii="Times New Roman" w:hAnsi="Times New Roman"/>
              </w:rPr>
              <w:t>причинно-следственных</w:t>
            </w:r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связей </w:t>
            </w:r>
            <w:proofErr w:type="gramStart"/>
            <w:r w:rsidRPr="00B4136C">
              <w:rPr>
                <w:rFonts w:ascii="Times New Roman" w:hAnsi="Times New Roman"/>
              </w:rPr>
              <w:t>между</w:t>
            </w:r>
            <w:proofErr w:type="gramEnd"/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историческими</w:t>
            </w:r>
          </w:p>
          <w:p w:rsidR="008D13CC" w:rsidRPr="00B4136C" w:rsidRDefault="004A7E55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событиями, </w:t>
            </w:r>
            <w:proofErr w:type="spellStart"/>
            <w:proofErr w:type="gramStart"/>
            <w:r w:rsidR="008D13CC" w:rsidRPr="00B4136C">
              <w:rPr>
                <w:rFonts w:ascii="Times New Roman" w:hAnsi="Times New Roman"/>
              </w:rPr>
              <w:t>социаль</w:t>
            </w:r>
            <w:r>
              <w:rPr>
                <w:rFonts w:ascii="Times New Roman" w:hAnsi="Times New Roman"/>
              </w:rPr>
              <w:t>-</w:t>
            </w:r>
            <w:r w:rsidR="008D13CC" w:rsidRPr="00B4136C">
              <w:rPr>
                <w:rFonts w:ascii="Times New Roman" w:hAnsi="Times New Roman"/>
              </w:rPr>
              <w:t>ными</w:t>
            </w:r>
            <w:proofErr w:type="spellEnd"/>
            <w:proofErr w:type="gramEnd"/>
            <w:r w:rsidR="008D13CC" w:rsidRPr="00B4136C">
              <w:rPr>
                <w:rFonts w:ascii="Times New Roman" w:hAnsi="Times New Roman"/>
              </w:rPr>
              <w:t xml:space="preserve"> явлениями</w:t>
            </w:r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и их отражением в жизни общества;</w:t>
            </w:r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формулирования</w:t>
            </w:r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определений понятий;</w:t>
            </w:r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ознакомительного,</w:t>
            </w:r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изучающего,</w:t>
            </w:r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усваивающего и</w:t>
            </w:r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поискового чтения;</w:t>
            </w:r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структурирования</w:t>
            </w:r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текстов; выделения</w:t>
            </w:r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главного и</w:t>
            </w:r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второстепенного</w:t>
            </w:r>
          </w:p>
        </w:tc>
        <w:tc>
          <w:tcPr>
            <w:tcW w:w="2411" w:type="dxa"/>
          </w:tcPr>
          <w:p w:rsidR="008D13CC" w:rsidRPr="00B4136C" w:rsidRDefault="008D13CC" w:rsidP="00671A6A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Уважительное отношение к культурным традициям своей страны и народа; умение формулировать собственное мнение и позицию. Осознание значения семьи в жизни человека и общества, принятие ценностей семейной жизни, уважительное и заботливое отношение к членам своей семьи</w:t>
            </w:r>
          </w:p>
        </w:tc>
        <w:tc>
          <w:tcPr>
            <w:tcW w:w="2978" w:type="dxa"/>
          </w:tcPr>
          <w:p w:rsidR="008D13CC" w:rsidRPr="00B4136C" w:rsidRDefault="008D13CC" w:rsidP="00671A6A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Актуализация и формализация знаний учащихся о социальных явлениях. Формулирование определений понятий: «белый месяц», «сор», «праздник тысячи лампад», «ладья жизни», «</w:t>
            </w:r>
            <w:proofErr w:type="spellStart"/>
            <w:r w:rsidRPr="00B4136C">
              <w:rPr>
                <w:rFonts w:ascii="Times New Roman" w:hAnsi="Times New Roman"/>
              </w:rPr>
              <w:t>цам</w:t>
            </w:r>
            <w:proofErr w:type="spellEnd"/>
            <w:r w:rsidRPr="00B4136C">
              <w:rPr>
                <w:rFonts w:ascii="Times New Roman" w:hAnsi="Times New Roman"/>
              </w:rPr>
              <w:t>». Установление причинно-следственных связей; объяснение явлений, процессов, связей; владение культурной традицией своего народа. Познавательное чтение. Моделирование ситуаций, требующих адекватного поведения (в гостях у буддийской семьи).</w:t>
            </w:r>
          </w:p>
        </w:tc>
        <w:tc>
          <w:tcPr>
            <w:tcW w:w="1418" w:type="dxa"/>
          </w:tcPr>
          <w:p w:rsidR="008D13CC" w:rsidRPr="00B4136C" w:rsidRDefault="008D13CC" w:rsidP="008D7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14.05.21</w:t>
            </w:r>
          </w:p>
        </w:tc>
        <w:tc>
          <w:tcPr>
            <w:tcW w:w="1134" w:type="dxa"/>
          </w:tcPr>
          <w:p w:rsidR="008D13CC" w:rsidRPr="00B4136C" w:rsidRDefault="008D13CC" w:rsidP="00D401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13CC" w:rsidRPr="00B4136C" w:rsidTr="005822BD">
        <w:trPr>
          <w:trHeight w:val="264"/>
        </w:trPr>
        <w:tc>
          <w:tcPr>
            <w:tcW w:w="561" w:type="dxa"/>
          </w:tcPr>
          <w:p w:rsidR="008D13CC" w:rsidRPr="00B4136C" w:rsidRDefault="008D13CC" w:rsidP="00D40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6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4" w:type="dxa"/>
          </w:tcPr>
          <w:p w:rsidR="008D13CC" w:rsidRPr="00B4136C" w:rsidRDefault="008D13CC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Подведение итогов</w:t>
            </w:r>
          </w:p>
        </w:tc>
        <w:tc>
          <w:tcPr>
            <w:tcW w:w="1277" w:type="dxa"/>
          </w:tcPr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Повторительно-</w:t>
            </w:r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обобщающий</w:t>
            </w:r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урок</w:t>
            </w:r>
          </w:p>
        </w:tc>
        <w:tc>
          <w:tcPr>
            <w:tcW w:w="2269" w:type="dxa"/>
          </w:tcPr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Понимать и</w:t>
            </w:r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принимать морально-</w:t>
            </w:r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нравственные</w:t>
            </w:r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ценности</w:t>
            </w:r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традиционных</w:t>
            </w:r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религий нашей страны</w:t>
            </w:r>
          </w:p>
        </w:tc>
        <w:tc>
          <w:tcPr>
            <w:tcW w:w="2272" w:type="dxa"/>
          </w:tcPr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Совершенствование</w:t>
            </w:r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навыков </w:t>
            </w:r>
            <w:proofErr w:type="spellStart"/>
            <w:r w:rsidRPr="00B4136C">
              <w:rPr>
                <w:rFonts w:ascii="Times New Roman" w:hAnsi="Times New Roman"/>
              </w:rPr>
              <w:t>целе</w:t>
            </w:r>
            <w:proofErr w:type="spellEnd"/>
            <w:r w:rsidR="004A7E55">
              <w:rPr>
                <w:rFonts w:ascii="Times New Roman" w:hAnsi="Times New Roman"/>
              </w:rPr>
              <w:t xml:space="preserve">-полагания; </w:t>
            </w:r>
            <w:proofErr w:type="gramStart"/>
            <w:r w:rsidRPr="00B4136C">
              <w:rPr>
                <w:rFonts w:ascii="Times New Roman" w:hAnsi="Times New Roman"/>
              </w:rPr>
              <w:t>форму</w:t>
            </w:r>
            <w:r w:rsidR="004A7E55">
              <w:rPr>
                <w:rFonts w:ascii="Times New Roman" w:hAnsi="Times New Roman"/>
              </w:rPr>
              <w:t>-</w:t>
            </w:r>
            <w:proofErr w:type="spellStart"/>
            <w:r w:rsidR="004A7E55">
              <w:rPr>
                <w:rFonts w:ascii="Times New Roman" w:hAnsi="Times New Roman"/>
              </w:rPr>
              <w:t>лирования</w:t>
            </w:r>
            <w:proofErr w:type="spellEnd"/>
            <w:proofErr w:type="gramEnd"/>
            <w:r w:rsidR="004A7E55">
              <w:rPr>
                <w:rFonts w:ascii="Times New Roman" w:hAnsi="Times New Roman"/>
              </w:rPr>
              <w:t xml:space="preserve"> </w:t>
            </w:r>
            <w:proofErr w:type="spellStart"/>
            <w:r w:rsidRPr="00B4136C">
              <w:rPr>
                <w:rFonts w:ascii="Times New Roman" w:hAnsi="Times New Roman"/>
              </w:rPr>
              <w:t>собст</w:t>
            </w:r>
            <w:proofErr w:type="spellEnd"/>
            <w:r w:rsidR="004A7E55">
              <w:rPr>
                <w:rFonts w:ascii="Times New Roman" w:hAnsi="Times New Roman"/>
              </w:rPr>
              <w:t>-</w:t>
            </w:r>
            <w:r w:rsidRPr="00B4136C">
              <w:rPr>
                <w:rFonts w:ascii="Times New Roman" w:hAnsi="Times New Roman"/>
              </w:rPr>
              <w:t>венной точки</w:t>
            </w:r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зрения. </w:t>
            </w:r>
            <w:proofErr w:type="spellStart"/>
            <w:proofErr w:type="gramStart"/>
            <w:r w:rsidRPr="00B4136C">
              <w:rPr>
                <w:rFonts w:ascii="Times New Roman" w:hAnsi="Times New Roman"/>
              </w:rPr>
              <w:t>Использо</w:t>
            </w:r>
            <w:r w:rsidR="004A7E55">
              <w:rPr>
                <w:rFonts w:ascii="Times New Roman" w:hAnsi="Times New Roman"/>
              </w:rPr>
              <w:t>-вание</w:t>
            </w:r>
            <w:proofErr w:type="spellEnd"/>
            <w:proofErr w:type="gramEnd"/>
            <w:r w:rsidR="004A7E55">
              <w:rPr>
                <w:rFonts w:ascii="Times New Roman" w:hAnsi="Times New Roman"/>
              </w:rPr>
              <w:t xml:space="preserve"> </w:t>
            </w:r>
            <w:r w:rsidRPr="00B4136C">
              <w:rPr>
                <w:rFonts w:ascii="Times New Roman" w:hAnsi="Times New Roman"/>
              </w:rPr>
              <w:t>письм</w:t>
            </w:r>
            <w:r w:rsidR="004A7E55">
              <w:rPr>
                <w:rFonts w:ascii="Times New Roman" w:hAnsi="Times New Roman"/>
              </w:rPr>
              <w:t xml:space="preserve">енной и устной речи для решения </w:t>
            </w:r>
            <w:proofErr w:type="spellStart"/>
            <w:r w:rsidRPr="00B4136C">
              <w:rPr>
                <w:rFonts w:ascii="Times New Roman" w:hAnsi="Times New Roman"/>
              </w:rPr>
              <w:t>коммуника</w:t>
            </w:r>
            <w:r w:rsidR="004A7E55">
              <w:rPr>
                <w:rFonts w:ascii="Times New Roman" w:hAnsi="Times New Roman"/>
              </w:rPr>
              <w:t>-ционных</w:t>
            </w:r>
            <w:proofErr w:type="spellEnd"/>
            <w:r w:rsidR="004A7E55">
              <w:rPr>
                <w:rFonts w:ascii="Times New Roman" w:hAnsi="Times New Roman"/>
              </w:rPr>
              <w:t xml:space="preserve"> </w:t>
            </w:r>
            <w:r w:rsidRPr="00B4136C">
              <w:rPr>
                <w:rFonts w:ascii="Times New Roman" w:hAnsi="Times New Roman"/>
              </w:rPr>
              <w:t>задач и отражения</w:t>
            </w:r>
          </w:p>
          <w:p w:rsidR="008D13CC" w:rsidRPr="00B4136C" w:rsidRDefault="008D13CC" w:rsidP="00C46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собственных</w:t>
            </w:r>
            <w:r w:rsidR="004A7E55">
              <w:rPr>
                <w:rFonts w:ascii="Times New Roman" w:hAnsi="Times New Roman"/>
              </w:rPr>
              <w:t xml:space="preserve"> мыслей; установления причинн</w:t>
            </w:r>
            <w:proofErr w:type="gramStart"/>
            <w:r w:rsidR="004A7E55">
              <w:rPr>
                <w:rFonts w:ascii="Times New Roman" w:hAnsi="Times New Roman"/>
              </w:rPr>
              <w:t>о-</w:t>
            </w:r>
            <w:proofErr w:type="gramEnd"/>
            <w:r w:rsidR="004A7E55">
              <w:rPr>
                <w:rFonts w:ascii="Times New Roman" w:hAnsi="Times New Roman"/>
              </w:rPr>
              <w:t xml:space="preserve"> </w:t>
            </w:r>
            <w:r w:rsidRPr="00B4136C">
              <w:rPr>
                <w:rFonts w:ascii="Times New Roman" w:hAnsi="Times New Roman"/>
              </w:rPr>
              <w:t>следствен</w:t>
            </w:r>
            <w:r w:rsidR="004A7E55">
              <w:rPr>
                <w:rFonts w:ascii="Times New Roman" w:hAnsi="Times New Roman"/>
              </w:rPr>
              <w:t>-</w:t>
            </w:r>
            <w:proofErr w:type="spellStart"/>
            <w:r w:rsidRPr="00B4136C">
              <w:rPr>
                <w:rFonts w:ascii="Times New Roman" w:hAnsi="Times New Roman"/>
              </w:rPr>
              <w:t>ных</w:t>
            </w:r>
            <w:proofErr w:type="spellEnd"/>
            <w:r w:rsidRPr="00B4136C">
              <w:rPr>
                <w:rFonts w:ascii="Times New Roman" w:hAnsi="Times New Roman"/>
              </w:rPr>
              <w:t xml:space="preserve"> связей;</w:t>
            </w:r>
          </w:p>
          <w:p w:rsidR="008D13CC" w:rsidRPr="00B4136C" w:rsidRDefault="008D13CC" w:rsidP="00C46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lastRenderedPageBreak/>
              <w:t>установления</w:t>
            </w:r>
          </w:p>
          <w:p w:rsidR="008D13CC" w:rsidRPr="00B4136C" w:rsidRDefault="004A7E55" w:rsidP="00C46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родовидовых отношений; </w:t>
            </w:r>
            <w:proofErr w:type="gramStart"/>
            <w:r w:rsidR="008D13CC" w:rsidRPr="00B4136C">
              <w:rPr>
                <w:rFonts w:ascii="Times New Roman" w:hAnsi="Times New Roman"/>
              </w:rPr>
              <w:t>форму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="008D13CC" w:rsidRPr="00B4136C">
              <w:rPr>
                <w:rFonts w:ascii="Times New Roman" w:hAnsi="Times New Roman"/>
              </w:rPr>
              <w:t>лирования</w:t>
            </w:r>
            <w:proofErr w:type="spellEnd"/>
            <w:proofErr w:type="gramEnd"/>
          </w:p>
          <w:p w:rsidR="008D13CC" w:rsidRPr="00B4136C" w:rsidRDefault="004A7E55" w:rsidP="00C46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определений понятий; </w:t>
            </w:r>
            <w:proofErr w:type="spellStart"/>
            <w:r w:rsidR="008D13CC" w:rsidRPr="00B4136C">
              <w:rPr>
                <w:rFonts w:ascii="Times New Roman" w:hAnsi="Times New Roman"/>
              </w:rPr>
              <w:t>ознакоми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="008D13CC" w:rsidRPr="00B4136C">
              <w:rPr>
                <w:rFonts w:ascii="Times New Roman" w:hAnsi="Times New Roman"/>
              </w:rPr>
              <w:t>тельного, изучающе</w:t>
            </w: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="008D13CC" w:rsidRPr="00B4136C">
              <w:rPr>
                <w:rFonts w:ascii="Times New Roman" w:hAnsi="Times New Roman"/>
              </w:rPr>
              <w:t>усваивающего</w:t>
            </w:r>
            <w:proofErr w:type="gramEnd"/>
            <w:r w:rsidR="008D13CC" w:rsidRPr="00B4136C">
              <w:rPr>
                <w:rFonts w:ascii="Times New Roman" w:hAnsi="Times New Roman"/>
              </w:rPr>
              <w:t xml:space="preserve"> и</w:t>
            </w:r>
          </w:p>
          <w:p w:rsidR="008D13CC" w:rsidRPr="00B4136C" w:rsidRDefault="008D13CC" w:rsidP="00C46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поискового чтения;</w:t>
            </w:r>
          </w:p>
          <w:p w:rsidR="008D13CC" w:rsidRPr="00B4136C" w:rsidRDefault="008D13CC" w:rsidP="00C46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структурирования</w:t>
            </w:r>
          </w:p>
          <w:p w:rsidR="008D13CC" w:rsidRPr="00B4136C" w:rsidRDefault="008D13CC" w:rsidP="00C46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текстов; выделения</w:t>
            </w:r>
          </w:p>
          <w:p w:rsidR="008D13CC" w:rsidRPr="00B4136C" w:rsidRDefault="008D13CC" w:rsidP="00C46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главного и</w:t>
            </w:r>
          </w:p>
          <w:p w:rsidR="008D13CC" w:rsidRPr="00B4136C" w:rsidRDefault="008D13CC" w:rsidP="00C46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второстепенного</w:t>
            </w:r>
          </w:p>
        </w:tc>
        <w:tc>
          <w:tcPr>
            <w:tcW w:w="2411" w:type="dxa"/>
          </w:tcPr>
          <w:p w:rsidR="008D13CC" w:rsidRPr="00B4136C" w:rsidRDefault="008D13CC" w:rsidP="00C46CD6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lastRenderedPageBreak/>
              <w:t xml:space="preserve">Умение сопереживать чувствам других, совершать </w:t>
            </w:r>
            <w:proofErr w:type="gramStart"/>
            <w:r w:rsidRPr="00B4136C">
              <w:rPr>
                <w:rFonts w:ascii="Times New Roman" w:hAnsi="Times New Roman"/>
              </w:rPr>
              <w:t>поступки</w:t>
            </w:r>
            <w:proofErr w:type="gramEnd"/>
            <w:r w:rsidRPr="00B4136C">
              <w:rPr>
                <w:rFonts w:ascii="Times New Roman" w:hAnsi="Times New Roman"/>
              </w:rPr>
              <w:t xml:space="preserve"> направленные на помощь и обеспечение благополучия. Воспитание российской гражданской идентичности, усвоение традиционных ценностей российского многонационального народа</w:t>
            </w:r>
          </w:p>
        </w:tc>
        <w:tc>
          <w:tcPr>
            <w:tcW w:w="2978" w:type="dxa"/>
          </w:tcPr>
          <w:p w:rsidR="008D13CC" w:rsidRPr="00B4136C" w:rsidRDefault="008D13CC" w:rsidP="00C46CD6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Проверка навыков и знаний, составляющих содержание курса.</w:t>
            </w:r>
          </w:p>
        </w:tc>
        <w:tc>
          <w:tcPr>
            <w:tcW w:w="1418" w:type="dxa"/>
          </w:tcPr>
          <w:p w:rsidR="008D13CC" w:rsidRPr="00B4136C" w:rsidRDefault="008D13CC" w:rsidP="008D7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21.05.21</w:t>
            </w:r>
          </w:p>
        </w:tc>
        <w:tc>
          <w:tcPr>
            <w:tcW w:w="1134" w:type="dxa"/>
          </w:tcPr>
          <w:p w:rsidR="008D13CC" w:rsidRPr="00B4136C" w:rsidRDefault="008D13CC" w:rsidP="00D401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13CC" w:rsidRPr="00DB42F4" w:rsidTr="004A7E55">
        <w:trPr>
          <w:trHeight w:val="268"/>
        </w:trPr>
        <w:tc>
          <w:tcPr>
            <w:tcW w:w="561" w:type="dxa"/>
          </w:tcPr>
          <w:p w:rsidR="008D13CC" w:rsidRPr="00B4136C" w:rsidRDefault="008D13CC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44" w:type="dxa"/>
          </w:tcPr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Подведение итогов</w:t>
            </w:r>
          </w:p>
        </w:tc>
        <w:tc>
          <w:tcPr>
            <w:tcW w:w="1277" w:type="dxa"/>
          </w:tcPr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Повторительно-</w:t>
            </w:r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обобщающий</w:t>
            </w:r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урок</w:t>
            </w:r>
          </w:p>
        </w:tc>
        <w:tc>
          <w:tcPr>
            <w:tcW w:w="2269" w:type="dxa"/>
          </w:tcPr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Понимать и</w:t>
            </w:r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принимать морально-</w:t>
            </w:r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нравственные</w:t>
            </w:r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ценности</w:t>
            </w:r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традиционных</w:t>
            </w:r>
          </w:p>
          <w:p w:rsidR="008D13CC" w:rsidRPr="00B4136C" w:rsidRDefault="008D13CC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религий нашей страны</w:t>
            </w:r>
          </w:p>
        </w:tc>
        <w:tc>
          <w:tcPr>
            <w:tcW w:w="2272" w:type="dxa"/>
          </w:tcPr>
          <w:p w:rsidR="008D13CC" w:rsidRPr="00B4136C" w:rsidRDefault="008D13CC" w:rsidP="00C46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Совершенствование</w:t>
            </w:r>
          </w:p>
          <w:p w:rsidR="008D13CC" w:rsidRPr="00B4136C" w:rsidRDefault="008D13CC" w:rsidP="00C46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навыков </w:t>
            </w:r>
            <w:proofErr w:type="spellStart"/>
            <w:r w:rsidRPr="00B4136C">
              <w:rPr>
                <w:rFonts w:ascii="Times New Roman" w:hAnsi="Times New Roman"/>
              </w:rPr>
              <w:t>целепола</w:t>
            </w:r>
            <w:r w:rsidR="004A7E55">
              <w:rPr>
                <w:rFonts w:ascii="Times New Roman" w:hAnsi="Times New Roman"/>
              </w:rPr>
              <w:t>-гания</w:t>
            </w:r>
            <w:proofErr w:type="spellEnd"/>
            <w:r w:rsidR="004A7E55">
              <w:rPr>
                <w:rFonts w:ascii="Times New Roman" w:hAnsi="Times New Roman"/>
              </w:rPr>
              <w:t xml:space="preserve">; </w:t>
            </w:r>
            <w:proofErr w:type="spellStart"/>
            <w:proofErr w:type="gramStart"/>
            <w:r w:rsidRPr="00B4136C">
              <w:rPr>
                <w:rFonts w:ascii="Times New Roman" w:hAnsi="Times New Roman"/>
              </w:rPr>
              <w:t>формулирова</w:t>
            </w:r>
            <w:r w:rsidR="004A7E55">
              <w:rPr>
                <w:rFonts w:ascii="Times New Roman" w:hAnsi="Times New Roman"/>
              </w:rPr>
              <w:t>-ния</w:t>
            </w:r>
            <w:proofErr w:type="spellEnd"/>
            <w:proofErr w:type="gramEnd"/>
            <w:r w:rsidR="004A7E55">
              <w:rPr>
                <w:rFonts w:ascii="Times New Roman" w:hAnsi="Times New Roman"/>
              </w:rPr>
              <w:t xml:space="preserve"> собственной точки зрения. </w:t>
            </w:r>
            <w:r w:rsidRPr="00B4136C">
              <w:rPr>
                <w:rFonts w:ascii="Times New Roman" w:hAnsi="Times New Roman"/>
              </w:rPr>
              <w:t>Использование</w:t>
            </w:r>
          </w:p>
          <w:p w:rsidR="008D13CC" w:rsidRPr="00B4136C" w:rsidRDefault="008D13CC" w:rsidP="00C46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письменной и устной речи для решения</w:t>
            </w:r>
          </w:p>
          <w:p w:rsidR="008D13CC" w:rsidRPr="00B4136C" w:rsidRDefault="008D13CC" w:rsidP="00C46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коммуникационных</w:t>
            </w:r>
          </w:p>
          <w:p w:rsidR="008D13CC" w:rsidRPr="00B4136C" w:rsidRDefault="008D13CC" w:rsidP="00C46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задач и отражения</w:t>
            </w:r>
          </w:p>
          <w:p w:rsidR="008D13CC" w:rsidRPr="00B4136C" w:rsidRDefault="008D13CC" w:rsidP="00C46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собственных</w:t>
            </w:r>
            <w:r w:rsidR="004A7E55">
              <w:rPr>
                <w:rFonts w:ascii="Times New Roman" w:hAnsi="Times New Roman"/>
              </w:rPr>
              <w:t xml:space="preserve"> мыслей; установления причинно-</w:t>
            </w:r>
            <w:r w:rsidRPr="00B4136C">
              <w:rPr>
                <w:rFonts w:ascii="Times New Roman" w:hAnsi="Times New Roman"/>
              </w:rPr>
              <w:t>следствен</w:t>
            </w:r>
            <w:r w:rsidR="004A7E55">
              <w:rPr>
                <w:rFonts w:ascii="Times New Roman" w:hAnsi="Times New Roman"/>
              </w:rPr>
              <w:t>-</w:t>
            </w:r>
            <w:proofErr w:type="spellStart"/>
            <w:r w:rsidR="004A7E55">
              <w:rPr>
                <w:rFonts w:ascii="Times New Roman" w:hAnsi="Times New Roman"/>
              </w:rPr>
              <w:t>ных</w:t>
            </w:r>
            <w:proofErr w:type="spellEnd"/>
            <w:r w:rsidR="004A7E55">
              <w:rPr>
                <w:rFonts w:ascii="Times New Roman" w:hAnsi="Times New Roman"/>
              </w:rPr>
              <w:t xml:space="preserve"> связей; </w:t>
            </w:r>
            <w:proofErr w:type="spellStart"/>
            <w:proofErr w:type="gramStart"/>
            <w:r w:rsidRPr="00B4136C">
              <w:rPr>
                <w:rFonts w:ascii="Times New Roman" w:hAnsi="Times New Roman"/>
              </w:rPr>
              <w:t>установ</w:t>
            </w:r>
            <w:r w:rsidR="004A7E55">
              <w:rPr>
                <w:rFonts w:ascii="Times New Roman" w:hAnsi="Times New Roman"/>
              </w:rPr>
              <w:t>-ления</w:t>
            </w:r>
            <w:proofErr w:type="spellEnd"/>
            <w:proofErr w:type="gramEnd"/>
            <w:r w:rsidR="004A7E55">
              <w:rPr>
                <w:rFonts w:ascii="Times New Roman" w:hAnsi="Times New Roman"/>
              </w:rPr>
              <w:t xml:space="preserve"> родовидовых отношений; </w:t>
            </w:r>
            <w:r w:rsidRPr="00B4136C">
              <w:rPr>
                <w:rFonts w:ascii="Times New Roman" w:hAnsi="Times New Roman"/>
              </w:rPr>
              <w:t>форму</w:t>
            </w:r>
            <w:r w:rsidR="004A7E55">
              <w:rPr>
                <w:rFonts w:ascii="Times New Roman" w:hAnsi="Times New Roman"/>
              </w:rPr>
              <w:t>-</w:t>
            </w:r>
            <w:proofErr w:type="spellStart"/>
            <w:r w:rsidR="004A7E55">
              <w:rPr>
                <w:rFonts w:ascii="Times New Roman" w:hAnsi="Times New Roman"/>
              </w:rPr>
              <w:t>лирования</w:t>
            </w:r>
            <w:proofErr w:type="spellEnd"/>
            <w:r w:rsidR="004A7E55">
              <w:rPr>
                <w:rFonts w:ascii="Times New Roman" w:hAnsi="Times New Roman"/>
              </w:rPr>
              <w:t xml:space="preserve"> </w:t>
            </w:r>
            <w:proofErr w:type="spellStart"/>
            <w:r w:rsidRPr="00B4136C">
              <w:rPr>
                <w:rFonts w:ascii="Times New Roman" w:hAnsi="Times New Roman"/>
              </w:rPr>
              <w:t>опреде</w:t>
            </w:r>
            <w:r w:rsidR="004A7E55">
              <w:rPr>
                <w:rFonts w:ascii="Times New Roman" w:hAnsi="Times New Roman"/>
              </w:rPr>
              <w:t>-</w:t>
            </w:r>
            <w:r w:rsidRPr="00B4136C">
              <w:rPr>
                <w:rFonts w:ascii="Times New Roman" w:hAnsi="Times New Roman"/>
              </w:rPr>
              <w:t>лений</w:t>
            </w:r>
            <w:proofErr w:type="spellEnd"/>
            <w:r w:rsidRPr="00B4136C">
              <w:rPr>
                <w:rFonts w:ascii="Times New Roman" w:hAnsi="Times New Roman"/>
              </w:rPr>
              <w:t xml:space="preserve"> понятий;</w:t>
            </w:r>
          </w:p>
          <w:p w:rsidR="008D13CC" w:rsidRPr="00B4136C" w:rsidRDefault="008D13CC" w:rsidP="00C46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ознакомительного, изучающего,</w:t>
            </w:r>
          </w:p>
          <w:p w:rsidR="008D13CC" w:rsidRPr="00B4136C" w:rsidRDefault="008D13CC" w:rsidP="00C46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усваивающего и</w:t>
            </w:r>
          </w:p>
          <w:p w:rsidR="008D13CC" w:rsidRPr="00B4136C" w:rsidRDefault="008D13CC" w:rsidP="00C46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поискового чтения;</w:t>
            </w:r>
          </w:p>
          <w:p w:rsidR="008D13CC" w:rsidRPr="00B4136C" w:rsidRDefault="008D13CC" w:rsidP="00C46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структурирования</w:t>
            </w:r>
          </w:p>
          <w:p w:rsidR="008D13CC" w:rsidRPr="00B4136C" w:rsidRDefault="008D13CC" w:rsidP="00C46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текстов; выделения</w:t>
            </w:r>
          </w:p>
          <w:p w:rsidR="008D13CC" w:rsidRPr="00B4136C" w:rsidRDefault="008D13CC" w:rsidP="00C46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главного и</w:t>
            </w:r>
          </w:p>
          <w:p w:rsidR="008D13CC" w:rsidRPr="00B4136C" w:rsidRDefault="008D13CC" w:rsidP="00C46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второстепенного</w:t>
            </w:r>
          </w:p>
        </w:tc>
        <w:tc>
          <w:tcPr>
            <w:tcW w:w="2411" w:type="dxa"/>
          </w:tcPr>
          <w:p w:rsidR="008D13CC" w:rsidRPr="00B4136C" w:rsidRDefault="008D13CC" w:rsidP="0039305C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 xml:space="preserve">Умение сопереживать чувствам других, совершать </w:t>
            </w:r>
            <w:proofErr w:type="gramStart"/>
            <w:r w:rsidRPr="00B4136C">
              <w:rPr>
                <w:rFonts w:ascii="Times New Roman" w:hAnsi="Times New Roman"/>
              </w:rPr>
              <w:t>поступки</w:t>
            </w:r>
            <w:proofErr w:type="gramEnd"/>
            <w:r w:rsidRPr="00B4136C">
              <w:rPr>
                <w:rFonts w:ascii="Times New Roman" w:hAnsi="Times New Roman"/>
              </w:rPr>
              <w:t xml:space="preserve"> направленные на помощь и обеспечение благополучия. Воспитание российской гражданской идентичности, усвоение традиционных ценностей российского многонационального народа</w:t>
            </w:r>
          </w:p>
        </w:tc>
        <w:tc>
          <w:tcPr>
            <w:tcW w:w="2978" w:type="dxa"/>
          </w:tcPr>
          <w:p w:rsidR="008D13CC" w:rsidRPr="00B4136C" w:rsidRDefault="008D13CC" w:rsidP="0039305C">
            <w:pPr>
              <w:spacing w:line="240" w:lineRule="auto"/>
              <w:rPr>
                <w:rFonts w:ascii="Times New Roman" w:hAnsi="Times New Roman"/>
              </w:rPr>
            </w:pPr>
            <w:r w:rsidRPr="00B4136C">
              <w:rPr>
                <w:rFonts w:ascii="Times New Roman" w:hAnsi="Times New Roman"/>
              </w:rPr>
              <w:t>Проверка навыков и знаний, составляющих содержание курса</w:t>
            </w:r>
          </w:p>
        </w:tc>
        <w:tc>
          <w:tcPr>
            <w:tcW w:w="1418" w:type="dxa"/>
          </w:tcPr>
          <w:p w:rsidR="008D13CC" w:rsidRPr="00B4136C" w:rsidRDefault="008D13CC" w:rsidP="008D7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28.05.21</w:t>
            </w:r>
          </w:p>
        </w:tc>
        <w:tc>
          <w:tcPr>
            <w:tcW w:w="1134" w:type="dxa"/>
          </w:tcPr>
          <w:p w:rsidR="008D13CC" w:rsidRPr="00B4136C" w:rsidRDefault="008D13CC" w:rsidP="00D401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55A0E" w:rsidRDefault="00655A0E" w:rsidP="00655A0E">
      <w:pPr>
        <w:pStyle w:val="a5"/>
        <w:spacing w:line="276" w:lineRule="auto"/>
        <w:ind w:left="0"/>
        <w:rPr>
          <w:b/>
          <w:sz w:val="24"/>
          <w:szCs w:val="24"/>
        </w:rPr>
      </w:pPr>
    </w:p>
    <w:p w:rsidR="00260C00" w:rsidRDefault="00260C00" w:rsidP="00954415">
      <w:pPr>
        <w:pStyle w:val="a5"/>
        <w:rPr>
          <w:b/>
          <w:sz w:val="24"/>
          <w:szCs w:val="24"/>
        </w:rPr>
      </w:pPr>
    </w:p>
    <w:p w:rsidR="000505EB" w:rsidRDefault="000505EB" w:rsidP="00454ADF">
      <w:pPr>
        <w:pStyle w:val="a5"/>
        <w:ind w:left="0"/>
        <w:jc w:val="center"/>
        <w:rPr>
          <w:b/>
          <w:sz w:val="24"/>
          <w:szCs w:val="24"/>
        </w:rPr>
      </w:pPr>
    </w:p>
    <w:p w:rsidR="000505EB" w:rsidRDefault="000505EB" w:rsidP="00454ADF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1AD9" w:rsidRDefault="00591AD9" w:rsidP="00454A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Pr="00854FD8" w:rsidRDefault="00454ADF" w:rsidP="00454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                                    </w:t>
      </w:r>
      <w:r w:rsidR="0096306D"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proofErr w:type="gramStart"/>
      <w:r w:rsidRPr="00854FD8">
        <w:rPr>
          <w:rFonts w:ascii="Times New Roman" w:hAnsi="Times New Roman"/>
          <w:sz w:val="24"/>
          <w:szCs w:val="24"/>
        </w:rPr>
        <w:t>СОГЛАСОВАНО</w:t>
      </w:r>
      <w:proofErr w:type="spellEnd"/>
      <w:proofErr w:type="gramEnd"/>
    </w:p>
    <w:p w:rsidR="00454ADF" w:rsidRPr="00854FD8" w:rsidRDefault="00454ADF" w:rsidP="00454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 xml:space="preserve">Протокол заседания                                                                                       </w:t>
      </w:r>
      <w:r w:rsidR="0096306D">
        <w:rPr>
          <w:rFonts w:ascii="Times New Roman" w:hAnsi="Times New Roman"/>
          <w:sz w:val="24"/>
          <w:szCs w:val="24"/>
        </w:rPr>
        <w:t xml:space="preserve">                           </w:t>
      </w:r>
      <w:r w:rsidRPr="00854FD8">
        <w:rPr>
          <w:rFonts w:ascii="Times New Roman" w:hAnsi="Times New Roman"/>
          <w:sz w:val="24"/>
          <w:szCs w:val="24"/>
        </w:rPr>
        <w:t xml:space="preserve">      </w:t>
      </w:r>
      <w:r w:rsidR="0096306D">
        <w:rPr>
          <w:rFonts w:ascii="Times New Roman" w:hAnsi="Times New Roman"/>
          <w:sz w:val="24"/>
          <w:szCs w:val="24"/>
        </w:rPr>
        <w:t xml:space="preserve">            </w:t>
      </w:r>
      <w:r w:rsidRPr="00854FD8">
        <w:rPr>
          <w:rFonts w:ascii="Times New Roman" w:hAnsi="Times New Roman"/>
          <w:sz w:val="24"/>
          <w:szCs w:val="24"/>
        </w:rPr>
        <w:t>Протокол заседания</w:t>
      </w:r>
    </w:p>
    <w:p w:rsidR="0096306D" w:rsidRDefault="00454ADF" w:rsidP="00454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 xml:space="preserve">ШМО учителей        </w:t>
      </w:r>
      <w:r w:rsidR="009630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96306D" w:rsidRPr="00854FD8">
        <w:rPr>
          <w:rFonts w:ascii="Times New Roman" w:hAnsi="Times New Roman"/>
          <w:sz w:val="24"/>
          <w:szCs w:val="24"/>
        </w:rPr>
        <w:t>методического совета</w:t>
      </w:r>
      <w:r w:rsidR="0096306D">
        <w:rPr>
          <w:rFonts w:ascii="Times New Roman" w:hAnsi="Times New Roman"/>
          <w:sz w:val="24"/>
          <w:szCs w:val="24"/>
        </w:rPr>
        <w:t xml:space="preserve">  </w:t>
      </w:r>
    </w:p>
    <w:p w:rsidR="0096306D" w:rsidRDefault="00AE2973" w:rsidP="00454A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AE2973">
        <w:rPr>
          <w:rFonts w:ascii="Times New Roman" w:hAnsi="Times New Roman"/>
          <w:sz w:val="24"/>
          <w:szCs w:val="24"/>
        </w:rPr>
        <w:t>стории и обществознания</w:t>
      </w:r>
      <w:r w:rsidR="009630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96306D" w:rsidRPr="00854FD8">
        <w:rPr>
          <w:rFonts w:ascii="Times New Roman" w:hAnsi="Times New Roman"/>
          <w:sz w:val="24"/>
          <w:szCs w:val="24"/>
        </w:rPr>
        <w:t>МБОУ ТСОШ №3</w:t>
      </w:r>
      <w:r w:rsidR="0096306D">
        <w:rPr>
          <w:rFonts w:ascii="Times New Roman" w:hAnsi="Times New Roman"/>
          <w:sz w:val="24"/>
          <w:szCs w:val="24"/>
        </w:rPr>
        <w:t xml:space="preserve">  </w:t>
      </w:r>
    </w:p>
    <w:p w:rsidR="00AE2973" w:rsidRDefault="00D401C0" w:rsidP="009630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27.08.20120</w:t>
      </w:r>
      <w:r w:rsidR="00AE2973" w:rsidRPr="00AE2973">
        <w:rPr>
          <w:rFonts w:ascii="Times New Roman" w:hAnsi="Times New Roman"/>
          <w:sz w:val="24"/>
          <w:szCs w:val="24"/>
        </w:rPr>
        <w:t xml:space="preserve">  № 1                                                                                                                                     </w:t>
      </w:r>
      <w:r w:rsidR="00AE29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FD0906">
        <w:rPr>
          <w:rFonts w:ascii="Times New Roman" w:hAnsi="Times New Roman"/>
          <w:sz w:val="24"/>
          <w:szCs w:val="24"/>
        </w:rPr>
        <w:t>28</w:t>
      </w:r>
      <w:r w:rsidR="00AE2973" w:rsidRPr="00AE2973">
        <w:rPr>
          <w:rFonts w:ascii="Times New Roman" w:hAnsi="Times New Roman"/>
          <w:sz w:val="24"/>
          <w:szCs w:val="24"/>
        </w:rPr>
        <w:t>.08.2018 года №1</w:t>
      </w:r>
      <w:r w:rsidR="00AE29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96306D" w:rsidRPr="00854FD8" w:rsidRDefault="00AE2973" w:rsidP="009630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E2973">
        <w:rPr>
          <w:rFonts w:ascii="Times New Roman" w:hAnsi="Times New Roman"/>
          <w:sz w:val="24"/>
          <w:szCs w:val="24"/>
        </w:rPr>
        <w:t xml:space="preserve">__________Т.А. Васильева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E2973">
        <w:rPr>
          <w:rFonts w:ascii="Times New Roman" w:hAnsi="Times New Roman"/>
          <w:sz w:val="24"/>
          <w:szCs w:val="24"/>
        </w:rPr>
        <w:t xml:space="preserve">Зам. директора по УВР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96306D" w:rsidRDefault="00AE2973" w:rsidP="009630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AE2973">
        <w:rPr>
          <w:rFonts w:ascii="Times New Roman" w:hAnsi="Times New Roman"/>
          <w:sz w:val="24"/>
          <w:szCs w:val="24"/>
        </w:rPr>
        <w:t xml:space="preserve">___________Н.Ю. </w:t>
      </w:r>
      <w:proofErr w:type="spellStart"/>
      <w:r w:rsidRPr="00AE2973">
        <w:rPr>
          <w:rFonts w:ascii="Times New Roman" w:hAnsi="Times New Roman"/>
          <w:sz w:val="24"/>
          <w:szCs w:val="24"/>
        </w:rPr>
        <w:t>Сизова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</w:p>
    <w:p w:rsidR="004A7E55" w:rsidRDefault="004A7E55" w:rsidP="0096306D">
      <w:pPr>
        <w:rPr>
          <w:rFonts w:ascii="Times New Roman" w:hAnsi="Times New Roman"/>
          <w:sz w:val="24"/>
          <w:szCs w:val="24"/>
        </w:rPr>
      </w:pPr>
    </w:p>
    <w:p w:rsidR="004A7E55" w:rsidRDefault="004A7E55" w:rsidP="0096306D">
      <w:pPr>
        <w:rPr>
          <w:rFonts w:ascii="Times New Roman" w:hAnsi="Times New Roman"/>
          <w:sz w:val="24"/>
          <w:szCs w:val="24"/>
        </w:rPr>
      </w:pPr>
    </w:p>
    <w:p w:rsidR="004A7E55" w:rsidRDefault="004A7E55" w:rsidP="0096306D">
      <w:pPr>
        <w:rPr>
          <w:rFonts w:ascii="Times New Roman" w:hAnsi="Times New Roman"/>
          <w:sz w:val="24"/>
          <w:szCs w:val="24"/>
        </w:rPr>
      </w:pPr>
    </w:p>
    <w:p w:rsidR="004A7E55" w:rsidRDefault="004A7E55" w:rsidP="0096306D">
      <w:pPr>
        <w:rPr>
          <w:rFonts w:ascii="Times New Roman" w:hAnsi="Times New Roman"/>
          <w:sz w:val="24"/>
          <w:szCs w:val="24"/>
        </w:rPr>
      </w:pPr>
    </w:p>
    <w:p w:rsidR="004A7E55" w:rsidRDefault="004A7E55" w:rsidP="0096306D">
      <w:pPr>
        <w:rPr>
          <w:rFonts w:ascii="Times New Roman" w:hAnsi="Times New Roman"/>
          <w:sz w:val="24"/>
          <w:szCs w:val="24"/>
        </w:rPr>
      </w:pPr>
    </w:p>
    <w:p w:rsidR="004A7E55" w:rsidRDefault="004A7E55" w:rsidP="0096306D">
      <w:pPr>
        <w:rPr>
          <w:rFonts w:ascii="Times New Roman" w:hAnsi="Times New Roman"/>
          <w:sz w:val="24"/>
          <w:szCs w:val="24"/>
        </w:rPr>
      </w:pPr>
    </w:p>
    <w:p w:rsidR="004A7E55" w:rsidRDefault="004A7E55" w:rsidP="0096306D">
      <w:pPr>
        <w:rPr>
          <w:rFonts w:ascii="Times New Roman" w:hAnsi="Times New Roman"/>
          <w:sz w:val="24"/>
          <w:szCs w:val="24"/>
        </w:rPr>
      </w:pPr>
    </w:p>
    <w:p w:rsidR="004A7E55" w:rsidRDefault="004A7E55" w:rsidP="0096306D">
      <w:pPr>
        <w:rPr>
          <w:rFonts w:ascii="Times New Roman" w:hAnsi="Times New Roman"/>
          <w:sz w:val="24"/>
          <w:szCs w:val="24"/>
        </w:rPr>
      </w:pPr>
    </w:p>
    <w:p w:rsidR="004A7E55" w:rsidRDefault="004A7E55" w:rsidP="0096306D">
      <w:pPr>
        <w:rPr>
          <w:rFonts w:ascii="Times New Roman" w:hAnsi="Times New Roman"/>
          <w:sz w:val="24"/>
          <w:szCs w:val="24"/>
        </w:rPr>
      </w:pPr>
    </w:p>
    <w:p w:rsidR="004A7E55" w:rsidRDefault="004A7E55" w:rsidP="0096306D">
      <w:pPr>
        <w:rPr>
          <w:rFonts w:ascii="Times New Roman" w:hAnsi="Times New Roman"/>
          <w:sz w:val="24"/>
          <w:szCs w:val="24"/>
        </w:rPr>
      </w:pPr>
    </w:p>
    <w:p w:rsidR="004A7E55" w:rsidRDefault="004A7E55" w:rsidP="0096306D">
      <w:pPr>
        <w:rPr>
          <w:rFonts w:ascii="Times New Roman" w:hAnsi="Times New Roman"/>
          <w:sz w:val="24"/>
          <w:szCs w:val="24"/>
        </w:rPr>
      </w:pPr>
    </w:p>
    <w:p w:rsidR="004A7E55" w:rsidRDefault="004A7E55" w:rsidP="0096306D">
      <w:pPr>
        <w:rPr>
          <w:rFonts w:ascii="Times New Roman" w:hAnsi="Times New Roman"/>
          <w:sz w:val="24"/>
          <w:szCs w:val="24"/>
        </w:rPr>
      </w:pPr>
    </w:p>
    <w:p w:rsidR="004D1729" w:rsidRDefault="004D1729" w:rsidP="004D1729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4D1729" w:rsidSect="00F63F90">
      <w:footerReference w:type="default" r:id="rId9"/>
      <w:pgSz w:w="16838" w:h="11906" w:orient="landscape"/>
      <w:pgMar w:top="426" w:right="720" w:bottom="426" w:left="720" w:header="708" w:footer="310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408" w:rsidRDefault="006F4408" w:rsidP="00454ADF">
      <w:pPr>
        <w:spacing w:after="0" w:line="240" w:lineRule="auto"/>
      </w:pPr>
      <w:r>
        <w:separator/>
      </w:r>
    </w:p>
  </w:endnote>
  <w:endnote w:type="continuationSeparator" w:id="0">
    <w:p w:rsidR="006F4408" w:rsidRDefault="006F4408" w:rsidP="0045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55125"/>
      <w:docPartObj>
        <w:docPartGallery w:val="Page Numbers (Bottom of Page)"/>
        <w:docPartUnique/>
      </w:docPartObj>
    </w:sdtPr>
    <w:sdtEndPr/>
    <w:sdtContent>
      <w:p w:rsidR="008D728F" w:rsidRDefault="008D728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472">
          <w:rPr>
            <w:noProof/>
          </w:rPr>
          <w:t>5</w:t>
        </w:r>
        <w:r>
          <w:fldChar w:fldCharType="end"/>
        </w:r>
      </w:p>
    </w:sdtContent>
  </w:sdt>
  <w:p w:rsidR="00377B5A" w:rsidRDefault="00377B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408" w:rsidRDefault="006F4408" w:rsidP="00454ADF">
      <w:pPr>
        <w:spacing w:after="0" w:line="240" w:lineRule="auto"/>
      </w:pPr>
      <w:r>
        <w:separator/>
      </w:r>
    </w:p>
  </w:footnote>
  <w:footnote w:type="continuationSeparator" w:id="0">
    <w:p w:rsidR="006F4408" w:rsidRDefault="006F4408" w:rsidP="00454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B0F"/>
    <w:multiLevelType w:val="multilevel"/>
    <w:tmpl w:val="91B2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ADF4AC2"/>
    <w:multiLevelType w:val="multilevel"/>
    <w:tmpl w:val="67E8A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0048E"/>
    <w:multiLevelType w:val="multilevel"/>
    <w:tmpl w:val="B13A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76BE9"/>
    <w:multiLevelType w:val="multilevel"/>
    <w:tmpl w:val="536E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7E4C34"/>
    <w:multiLevelType w:val="hybridMultilevel"/>
    <w:tmpl w:val="BA18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E59AC"/>
    <w:multiLevelType w:val="multilevel"/>
    <w:tmpl w:val="C022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95800"/>
    <w:multiLevelType w:val="multilevel"/>
    <w:tmpl w:val="6AD4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382C6B"/>
    <w:multiLevelType w:val="multilevel"/>
    <w:tmpl w:val="6AFA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D3AAF"/>
    <w:multiLevelType w:val="multilevel"/>
    <w:tmpl w:val="2E14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7D6C60"/>
    <w:multiLevelType w:val="hybridMultilevel"/>
    <w:tmpl w:val="DD50EC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243A052B"/>
    <w:multiLevelType w:val="hybridMultilevel"/>
    <w:tmpl w:val="DD18A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2CC65F54"/>
    <w:multiLevelType w:val="multilevel"/>
    <w:tmpl w:val="B23E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9915F6"/>
    <w:multiLevelType w:val="multilevel"/>
    <w:tmpl w:val="7DF8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661572"/>
    <w:multiLevelType w:val="multilevel"/>
    <w:tmpl w:val="E81C24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935F6E"/>
    <w:multiLevelType w:val="multilevel"/>
    <w:tmpl w:val="8BEC6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715F5"/>
    <w:multiLevelType w:val="multilevel"/>
    <w:tmpl w:val="019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DF178F"/>
    <w:multiLevelType w:val="multilevel"/>
    <w:tmpl w:val="F708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DF1669"/>
    <w:multiLevelType w:val="multilevel"/>
    <w:tmpl w:val="E1BC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307820"/>
    <w:multiLevelType w:val="hybridMultilevel"/>
    <w:tmpl w:val="B8E8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926A8"/>
    <w:multiLevelType w:val="multilevel"/>
    <w:tmpl w:val="635C5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844268"/>
    <w:multiLevelType w:val="multilevel"/>
    <w:tmpl w:val="C3BA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EA3293"/>
    <w:multiLevelType w:val="multilevel"/>
    <w:tmpl w:val="C652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CF0834"/>
    <w:multiLevelType w:val="multilevel"/>
    <w:tmpl w:val="C32E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FC4CBD"/>
    <w:multiLevelType w:val="multilevel"/>
    <w:tmpl w:val="61EE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B8557B"/>
    <w:multiLevelType w:val="multilevel"/>
    <w:tmpl w:val="27DE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564905"/>
    <w:multiLevelType w:val="multilevel"/>
    <w:tmpl w:val="BAC6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6C0DE2"/>
    <w:multiLevelType w:val="multilevel"/>
    <w:tmpl w:val="7CC8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0741D4"/>
    <w:multiLevelType w:val="multilevel"/>
    <w:tmpl w:val="5E06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94550A"/>
    <w:multiLevelType w:val="multilevel"/>
    <w:tmpl w:val="6AF0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0B0FE2"/>
    <w:multiLevelType w:val="multilevel"/>
    <w:tmpl w:val="E414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8E1FA0"/>
    <w:multiLevelType w:val="hybridMultilevel"/>
    <w:tmpl w:val="D7DC9FAC"/>
    <w:lvl w:ilvl="0" w:tplc="6284F5B4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0A0471"/>
    <w:multiLevelType w:val="multilevel"/>
    <w:tmpl w:val="120C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BD78DD"/>
    <w:multiLevelType w:val="multilevel"/>
    <w:tmpl w:val="1A5A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F47BC8"/>
    <w:multiLevelType w:val="multilevel"/>
    <w:tmpl w:val="E7008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370165"/>
    <w:multiLevelType w:val="multilevel"/>
    <w:tmpl w:val="616A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E9174E"/>
    <w:multiLevelType w:val="hybridMultilevel"/>
    <w:tmpl w:val="05E6973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8">
    <w:nsid w:val="7E206AFC"/>
    <w:multiLevelType w:val="multilevel"/>
    <w:tmpl w:val="24EE4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4"/>
  </w:num>
  <w:num w:numId="3">
    <w:abstractNumId w:val="35"/>
  </w:num>
  <w:num w:numId="4">
    <w:abstractNumId w:val="15"/>
  </w:num>
  <w:num w:numId="5">
    <w:abstractNumId w:val="21"/>
  </w:num>
  <w:num w:numId="6">
    <w:abstractNumId w:val="38"/>
  </w:num>
  <w:num w:numId="7">
    <w:abstractNumId w:val="2"/>
  </w:num>
  <w:num w:numId="8">
    <w:abstractNumId w:val="13"/>
  </w:num>
  <w:num w:numId="9">
    <w:abstractNumId w:val="16"/>
  </w:num>
  <w:num w:numId="10">
    <w:abstractNumId w:val="3"/>
  </w:num>
  <w:num w:numId="11">
    <w:abstractNumId w:val="18"/>
  </w:num>
  <w:num w:numId="12">
    <w:abstractNumId w:val="14"/>
  </w:num>
  <w:num w:numId="13">
    <w:abstractNumId w:val="22"/>
  </w:num>
  <w:num w:numId="14">
    <w:abstractNumId w:val="4"/>
  </w:num>
  <w:num w:numId="15">
    <w:abstractNumId w:val="19"/>
  </w:num>
  <w:num w:numId="16">
    <w:abstractNumId w:val="17"/>
  </w:num>
  <w:num w:numId="17">
    <w:abstractNumId w:val="0"/>
  </w:num>
  <w:num w:numId="18">
    <w:abstractNumId w:val="33"/>
  </w:num>
  <w:num w:numId="19">
    <w:abstractNumId w:val="34"/>
  </w:num>
  <w:num w:numId="20">
    <w:abstractNumId w:val="23"/>
  </w:num>
  <w:num w:numId="21">
    <w:abstractNumId w:val="30"/>
  </w:num>
  <w:num w:numId="22">
    <w:abstractNumId w:val="25"/>
  </w:num>
  <w:num w:numId="23">
    <w:abstractNumId w:val="6"/>
  </w:num>
  <w:num w:numId="24">
    <w:abstractNumId w:val="26"/>
  </w:num>
  <w:num w:numId="25">
    <w:abstractNumId w:val="32"/>
  </w:num>
  <w:num w:numId="26">
    <w:abstractNumId w:val="7"/>
  </w:num>
  <w:num w:numId="27">
    <w:abstractNumId w:val="8"/>
  </w:num>
  <w:num w:numId="28">
    <w:abstractNumId w:val="36"/>
  </w:num>
  <w:num w:numId="29">
    <w:abstractNumId w:val="9"/>
  </w:num>
  <w:num w:numId="30">
    <w:abstractNumId w:val="28"/>
  </w:num>
  <w:num w:numId="31">
    <w:abstractNumId w:val="29"/>
  </w:num>
  <w:num w:numId="32">
    <w:abstractNumId w:val="10"/>
  </w:num>
  <w:num w:numId="33">
    <w:abstractNumId w:val="5"/>
  </w:num>
  <w:num w:numId="34">
    <w:abstractNumId w:val="20"/>
  </w:num>
  <w:num w:numId="35">
    <w:abstractNumId w:val="37"/>
  </w:num>
  <w:num w:numId="36">
    <w:abstractNumId w:val="1"/>
  </w:num>
  <w:num w:numId="37">
    <w:abstractNumId w:val="12"/>
  </w:num>
  <w:num w:numId="38">
    <w:abstractNumId w:val="3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DEE"/>
    <w:rsid w:val="00002D6C"/>
    <w:rsid w:val="00004F34"/>
    <w:rsid w:val="000151B8"/>
    <w:rsid w:val="00016E21"/>
    <w:rsid w:val="00023251"/>
    <w:rsid w:val="00035CED"/>
    <w:rsid w:val="000505EB"/>
    <w:rsid w:val="00066326"/>
    <w:rsid w:val="00067ECF"/>
    <w:rsid w:val="0007138D"/>
    <w:rsid w:val="000B452C"/>
    <w:rsid w:val="000E5BFD"/>
    <w:rsid w:val="000E7CDC"/>
    <w:rsid w:val="000F1649"/>
    <w:rsid w:val="00110E1B"/>
    <w:rsid w:val="0011414F"/>
    <w:rsid w:val="00115F5E"/>
    <w:rsid w:val="001234C9"/>
    <w:rsid w:val="00125191"/>
    <w:rsid w:val="00130B46"/>
    <w:rsid w:val="00143958"/>
    <w:rsid w:val="00146B6E"/>
    <w:rsid w:val="00151B8F"/>
    <w:rsid w:val="00193917"/>
    <w:rsid w:val="001A56A1"/>
    <w:rsid w:val="001D291E"/>
    <w:rsid w:val="001E086F"/>
    <w:rsid w:val="001E5191"/>
    <w:rsid w:val="002011C0"/>
    <w:rsid w:val="00215B03"/>
    <w:rsid w:val="00227606"/>
    <w:rsid w:val="00231F14"/>
    <w:rsid w:val="00233E7E"/>
    <w:rsid w:val="00260C00"/>
    <w:rsid w:val="0026135E"/>
    <w:rsid w:val="00261852"/>
    <w:rsid w:val="00271BC2"/>
    <w:rsid w:val="00280055"/>
    <w:rsid w:val="0029388C"/>
    <w:rsid w:val="002954A6"/>
    <w:rsid w:val="003015FB"/>
    <w:rsid w:val="00302F08"/>
    <w:rsid w:val="0030495B"/>
    <w:rsid w:val="0033015D"/>
    <w:rsid w:val="00341804"/>
    <w:rsid w:val="00354E4A"/>
    <w:rsid w:val="003730CA"/>
    <w:rsid w:val="00377B5A"/>
    <w:rsid w:val="0038371A"/>
    <w:rsid w:val="003857CB"/>
    <w:rsid w:val="00390D2D"/>
    <w:rsid w:val="0039305C"/>
    <w:rsid w:val="00395F5F"/>
    <w:rsid w:val="003A4A40"/>
    <w:rsid w:val="003B0B46"/>
    <w:rsid w:val="003B5B1F"/>
    <w:rsid w:val="003B5B60"/>
    <w:rsid w:val="003B7521"/>
    <w:rsid w:val="003C08DC"/>
    <w:rsid w:val="003D1EC3"/>
    <w:rsid w:val="003F2D98"/>
    <w:rsid w:val="003F63BC"/>
    <w:rsid w:val="00410898"/>
    <w:rsid w:val="00454ADF"/>
    <w:rsid w:val="00460710"/>
    <w:rsid w:val="00480F4F"/>
    <w:rsid w:val="0049046B"/>
    <w:rsid w:val="004A1472"/>
    <w:rsid w:val="004A7E55"/>
    <w:rsid w:val="004B0B41"/>
    <w:rsid w:val="004B2CE7"/>
    <w:rsid w:val="004B5129"/>
    <w:rsid w:val="004B7889"/>
    <w:rsid w:val="004C0CF4"/>
    <w:rsid w:val="004D1729"/>
    <w:rsid w:val="004D266A"/>
    <w:rsid w:val="004E7404"/>
    <w:rsid w:val="005075F7"/>
    <w:rsid w:val="00511250"/>
    <w:rsid w:val="005172C7"/>
    <w:rsid w:val="0053029C"/>
    <w:rsid w:val="00532D38"/>
    <w:rsid w:val="00540123"/>
    <w:rsid w:val="00542F51"/>
    <w:rsid w:val="00553655"/>
    <w:rsid w:val="00574B53"/>
    <w:rsid w:val="005822BD"/>
    <w:rsid w:val="00591AD9"/>
    <w:rsid w:val="005A732B"/>
    <w:rsid w:val="005B1689"/>
    <w:rsid w:val="005B6F69"/>
    <w:rsid w:val="005C7B2F"/>
    <w:rsid w:val="005E3806"/>
    <w:rsid w:val="005E56FD"/>
    <w:rsid w:val="005F14DE"/>
    <w:rsid w:val="00605512"/>
    <w:rsid w:val="00613406"/>
    <w:rsid w:val="00613C98"/>
    <w:rsid w:val="0062353B"/>
    <w:rsid w:val="00630649"/>
    <w:rsid w:val="00630A24"/>
    <w:rsid w:val="00655157"/>
    <w:rsid w:val="00655A0E"/>
    <w:rsid w:val="00663CCA"/>
    <w:rsid w:val="00666CFA"/>
    <w:rsid w:val="00671A6A"/>
    <w:rsid w:val="0067632D"/>
    <w:rsid w:val="006826B8"/>
    <w:rsid w:val="00686058"/>
    <w:rsid w:val="00693F44"/>
    <w:rsid w:val="006B51B1"/>
    <w:rsid w:val="006B57E9"/>
    <w:rsid w:val="006D33B2"/>
    <w:rsid w:val="006F2CCD"/>
    <w:rsid w:val="006F4408"/>
    <w:rsid w:val="00721FAA"/>
    <w:rsid w:val="00724B0F"/>
    <w:rsid w:val="007257C5"/>
    <w:rsid w:val="00796316"/>
    <w:rsid w:val="00797B3A"/>
    <w:rsid w:val="007B0676"/>
    <w:rsid w:val="00806CE7"/>
    <w:rsid w:val="008252AC"/>
    <w:rsid w:val="008331FF"/>
    <w:rsid w:val="008534C5"/>
    <w:rsid w:val="00854FD8"/>
    <w:rsid w:val="00856AD3"/>
    <w:rsid w:val="00866B34"/>
    <w:rsid w:val="00871EBA"/>
    <w:rsid w:val="008811D1"/>
    <w:rsid w:val="008A2641"/>
    <w:rsid w:val="008D13CC"/>
    <w:rsid w:val="008D5B2B"/>
    <w:rsid w:val="008D728F"/>
    <w:rsid w:val="008E186E"/>
    <w:rsid w:val="008E42BD"/>
    <w:rsid w:val="008E5A6E"/>
    <w:rsid w:val="008F1176"/>
    <w:rsid w:val="00906144"/>
    <w:rsid w:val="00923691"/>
    <w:rsid w:val="0093156A"/>
    <w:rsid w:val="00954415"/>
    <w:rsid w:val="00961052"/>
    <w:rsid w:val="0096306D"/>
    <w:rsid w:val="00982EDD"/>
    <w:rsid w:val="00983B50"/>
    <w:rsid w:val="009A45AE"/>
    <w:rsid w:val="009A6FC6"/>
    <w:rsid w:val="009B6CF7"/>
    <w:rsid w:val="009C7105"/>
    <w:rsid w:val="009D70E1"/>
    <w:rsid w:val="009E6C6A"/>
    <w:rsid w:val="009F5CF5"/>
    <w:rsid w:val="00A06F23"/>
    <w:rsid w:val="00A15FD4"/>
    <w:rsid w:val="00A41E10"/>
    <w:rsid w:val="00A5509A"/>
    <w:rsid w:val="00A679B7"/>
    <w:rsid w:val="00A71E30"/>
    <w:rsid w:val="00A838C0"/>
    <w:rsid w:val="00A94F6C"/>
    <w:rsid w:val="00AC7BFA"/>
    <w:rsid w:val="00AD79E3"/>
    <w:rsid w:val="00AE2973"/>
    <w:rsid w:val="00AE3E79"/>
    <w:rsid w:val="00AE5764"/>
    <w:rsid w:val="00AE6B06"/>
    <w:rsid w:val="00AF08F5"/>
    <w:rsid w:val="00AF2407"/>
    <w:rsid w:val="00B0236D"/>
    <w:rsid w:val="00B04431"/>
    <w:rsid w:val="00B05BCA"/>
    <w:rsid w:val="00B2420F"/>
    <w:rsid w:val="00B277C7"/>
    <w:rsid w:val="00B35D86"/>
    <w:rsid w:val="00B4136C"/>
    <w:rsid w:val="00B54B0A"/>
    <w:rsid w:val="00B55C56"/>
    <w:rsid w:val="00B60710"/>
    <w:rsid w:val="00B6511D"/>
    <w:rsid w:val="00B747F7"/>
    <w:rsid w:val="00B80844"/>
    <w:rsid w:val="00BA0AD2"/>
    <w:rsid w:val="00BA0F57"/>
    <w:rsid w:val="00BA1808"/>
    <w:rsid w:val="00BA38B4"/>
    <w:rsid w:val="00BA5EFB"/>
    <w:rsid w:val="00BB28D2"/>
    <w:rsid w:val="00BC0C63"/>
    <w:rsid w:val="00BC2386"/>
    <w:rsid w:val="00BC4F47"/>
    <w:rsid w:val="00BE4D23"/>
    <w:rsid w:val="00BE7736"/>
    <w:rsid w:val="00BE7E30"/>
    <w:rsid w:val="00C026EA"/>
    <w:rsid w:val="00C07C63"/>
    <w:rsid w:val="00C122FC"/>
    <w:rsid w:val="00C252FF"/>
    <w:rsid w:val="00C46CD6"/>
    <w:rsid w:val="00C508E2"/>
    <w:rsid w:val="00C61DF4"/>
    <w:rsid w:val="00C64FBB"/>
    <w:rsid w:val="00C74D2E"/>
    <w:rsid w:val="00C77AD4"/>
    <w:rsid w:val="00C83C85"/>
    <w:rsid w:val="00C8562F"/>
    <w:rsid w:val="00C85A4E"/>
    <w:rsid w:val="00C87AD8"/>
    <w:rsid w:val="00C90E99"/>
    <w:rsid w:val="00C9417D"/>
    <w:rsid w:val="00CA189C"/>
    <w:rsid w:val="00CA3E76"/>
    <w:rsid w:val="00CA6250"/>
    <w:rsid w:val="00CB1894"/>
    <w:rsid w:val="00CC41B5"/>
    <w:rsid w:val="00CC705B"/>
    <w:rsid w:val="00CE2490"/>
    <w:rsid w:val="00CE75D3"/>
    <w:rsid w:val="00D04B39"/>
    <w:rsid w:val="00D12F59"/>
    <w:rsid w:val="00D223DB"/>
    <w:rsid w:val="00D27336"/>
    <w:rsid w:val="00D331A1"/>
    <w:rsid w:val="00D339F2"/>
    <w:rsid w:val="00D33E5F"/>
    <w:rsid w:val="00D358E5"/>
    <w:rsid w:val="00D401C0"/>
    <w:rsid w:val="00D44B9C"/>
    <w:rsid w:val="00D4593B"/>
    <w:rsid w:val="00D5143E"/>
    <w:rsid w:val="00D76B7E"/>
    <w:rsid w:val="00D82F6C"/>
    <w:rsid w:val="00D863DF"/>
    <w:rsid w:val="00DA4031"/>
    <w:rsid w:val="00DB6B54"/>
    <w:rsid w:val="00DC374D"/>
    <w:rsid w:val="00DD1348"/>
    <w:rsid w:val="00DF1836"/>
    <w:rsid w:val="00E070BC"/>
    <w:rsid w:val="00E144F7"/>
    <w:rsid w:val="00E1675E"/>
    <w:rsid w:val="00E20DE0"/>
    <w:rsid w:val="00E2356C"/>
    <w:rsid w:val="00E252CF"/>
    <w:rsid w:val="00E30468"/>
    <w:rsid w:val="00E33A68"/>
    <w:rsid w:val="00E41E34"/>
    <w:rsid w:val="00E52D78"/>
    <w:rsid w:val="00E6032E"/>
    <w:rsid w:val="00E621B4"/>
    <w:rsid w:val="00E71DEE"/>
    <w:rsid w:val="00E731E1"/>
    <w:rsid w:val="00E7710E"/>
    <w:rsid w:val="00E84424"/>
    <w:rsid w:val="00E90690"/>
    <w:rsid w:val="00EA0855"/>
    <w:rsid w:val="00EA720D"/>
    <w:rsid w:val="00EB3310"/>
    <w:rsid w:val="00EB7170"/>
    <w:rsid w:val="00EC529D"/>
    <w:rsid w:val="00ED3350"/>
    <w:rsid w:val="00EE184F"/>
    <w:rsid w:val="00EE579E"/>
    <w:rsid w:val="00EF3836"/>
    <w:rsid w:val="00F338FF"/>
    <w:rsid w:val="00F3420C"/>
    <w:rsid w:val="00F40B22"/>
    <w:rsid w:val="00F63F90"/>
    <w:rsid w:val="00F70DD5"/>
    <w:rsid w:val="00F90B1C"/>
    <w:rsid w:val="00F915E1"/>
    <w:rsid w:val="00FA4BBF"/>
    <w:rsid w:val="00FB1DFD"/>
    <w:rsid w:val="00FC2846"/>
    <w:rsid w:val="00FC29C4"/>
    <w:rsid w:val="00FD0906"/>
    <w:rsid w:val="00FE2F5F"/>
    <w:rsid w:val="00FE4067"/>
    <w:rsid w:val="00FE6915"/>
    <w:rsid w:val="00FE77A3"/>
    <w:rsid w:val="00FF1A11"/>
    <w:rsid w:val="00FF1FBA"/>
    <w:rsid w:val="00FF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DC"/>
  </w:style>
  <w:style w:type="paragraph" w:styleId="2">
    <w:name w:val="heading 2"/>
    <w:basedOn w:val="a"/>
    <w:next w:val="a"/>
    <w:link w:val="20"/>
    <w:uiPriority w:val="9"/>
    <w:unhideWhenUsed/>
    <w:qFormat/>
    <w:rsid w:val="003837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71DEE"/>
  </w:style>
  <w:style w:type="paragraph" w:customStyle="1" w:styleId="c12">
    <w:name w:val="c12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1DEE"/>
  </w:style>
  <w:style w:type="character" w:customStyle="1" w:styleId="apple-converted-space">
    <w:name w:val="apple-converted-space"/>
    <w:basedOn w:val="a0"/>
    <w:rsid w:val="00E71DEE"/>
  </w:style>
  <w:style w:type="character" w:styleId="a3">
    <w:name w:val="Hyperlink"/>
    <w:basedOn w:val="a0"/>
    <w:uiPriority w:val="99"/>
    <w:semiHidden/>
    <w:unhideWhenUsed/>
    <w:rsid w:val="00E71DEE"/>
    <w:rPr>
      <w:color w:val="0000FF"/>
      <w:u w:val="single"/>
    </w:rPr>
  </w:style>
  <w:style w:type="character" w:customStyle="1" w:styleId="c1">
    <w:name w:val="c1"/>
    <w:basedOn w:val="a0"/>
    <w:rsid w:val="00E71DEE"/>
  </w:style>
  <w:style w:type="paragraph" w:customStyle="1" w:styleId="c6">
    <w:name w:val="c6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E71DEE"/>
  </w:style>
  <w:style w:type="paragraph" w:customStyle="1" w:styleId="c35">
    <w:name w:val="c35"/>
    <w:basedOn w:val="a"/>
    <w:rsid w:val="00EE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E579E"/>
  </w:style>
  <w:style w:type="paragraph" w:customStyle="1" w:styleId="c8">
    <w:name w:val="c8"/>
    <w:basedOn w:val="a"/>
    <w:rsid w:val="00EE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EE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7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7">
    <w:name w:val="c27"/>
    <w:basedOn w:val="a"/>
    <w:rsid w:val="005A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54A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454ADF"/>
    <w:rPr>
      <w:b/>
      <w:bCs/>
    </w:rPr>
  </w:style>
  <w:style w:type="paragraph" w:styleId="a7">
    <w:name w:val="header"/>
    <w:basedOn w:val="a"/>
    <w:link w:val="a8"/>
    <w:uiPriority w:val="99"/>
    <w:unhideWhenUsed/>
    <w:rsid w:val="00454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4ADF"/>
  </w:style>
  <w:style w:type="paragraph" w:styleId="a9">
    <w:name w:val="footer"/>
    <w:basedOn w:val="a"/>
    <w:link w:val="aa"/>
    <w:uiPriority w:val="99"/>
    <w:unhideWhenUsed/>
    <w:rsid w:val="00454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4ADF"/>
  </w:style>
  <w:style w:type="paragraph" w:styleId="ab">
    <w:name w:val="No Spacing"/>
    <w:link w:val="ac"/>
    <w:uiPriority w:val="1"/>
    <w:qFormat/>
    <w:rsid w:val="00454A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locked/>
    <w:rsid w:val="00454ADF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83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38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371A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FF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0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FE117-5B26-4543-A118-4E595B69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26</Pages>
  <Words>8439</Words>
  <Characters>48106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Библиотека</cp:lastModifiedBy>
  <cp:revision>149</cp:revision>
  <cp:lastPrinted>2021-04-16T12:43:00Z</cp:lastPrinted>
  <dcterms:created xsi:type="dcterms:W3CDTF">2015-08-25T07:55:00Z</dcterms:created>
  <dcterms:modified xsi:type="dcterms:W3CDTF">2021-04-16T12:44:00Z</dcterms:modified>
</cp:coreProperties>
</file>