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785634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44" w:rsidRPr="00F65E44" w:rsidRDefault="00F65E44" w:rsidP="00F6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44" w:rsidRPr="00F65E44" w:rsidRDefault="00F65E44" w:rsidP="00F65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65E44" w:rsidRPr="00F65E44" w:rsidRDefault="00FF2872" w:rsidP="00FF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F65E44"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директора МБОУ ТСОШ №3</w:t>
      </w:r>
    </w:p>
    <w:p w:rsidR="00F65E44" w:rsidRPr="00F65E44" w:rsidRDefault="00F65E44" w:rsidP="00F6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31.08.2020 г № 95</w:t>
      </w:r>
    </w:p>
    <w:p w:rsidR="00F65E44" w:rsidRPr="00F65E44" w:rsidRDefault="00F65E44" w:rsidP="00F65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</w:t>
      </w:r>
      <w:proofErr w:type="spellStart"/>
      <w:r w:rsidRP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C31391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0C" w:rsidRPr="00C31391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1B1795" w:rsidRDefault="00CD7E0C" w:rsidP="001B17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МУЗЫКЕ</w:t>
      </w:r>
    </w:p>
    <w:p w:rsidR="00C31391" w:rsidRPr="001B1795" w:rsidRDefault="001B1795" w:rsidP="001B179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C31391" w:rsidRPr="00C31391" w:rsidRDefault="00C31391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0C" w:rsidRPr="00C31391" w:rsidRDefault="00CD7E0C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</w:t>
      </w:r>
      <w:r w:rsidR="009D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</w:t>
      </w:r>
      <w:r w:rsidR="009D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9D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  7 КЛАСС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C31391" w:rsidRDefault="00C31391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C31391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C31391"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</w:t>
      </w:r>
      <w:r w:rsidR="009D2E8D" w:rsidRPr="009D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8D"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, 35 часов</w:t>
      </w:r>
      <w:r w:rsidR="009D2E8D" w:rsidRPr="009D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8D"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 </w:t>
      </w:r>
    </w:p>
    <w:p w:rsidR="00CD7E0C" w:rsidRPr="00C31391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C31391"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Тюленева Оксана Владимировна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Default="00C31391" w:rsidP="00C31391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 учебнику</w:t>
      </w:r>
      <w:r w:rsidR="009D2E8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Музыка. 5класс,</w:t>
      </w:r>
      <w:r w:rsidRPr="00C3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Г. П. Сергеевой, Е. Д. Критской, М.: Просвещение, 2010 г., разработана на основе примерной программы основного общего образования по музыке (5-9 классы), с учетом Федерального государственного образовательного стандарта основного общего образования, 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птирована для детей с ОВЗ (ЗПР)</w:t>
      </w:r>
    </w:p>
    <w:p w:rsidR="00C31391" w:rsidRPr="003C52EB" w:rsidRDefault="00C31391" w:rsidP="00C31391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95" w:rsidRDefault="001B1795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95" w:rsidRDefault="001B1795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95" w:rsidRPr="003C52EB" w:rsidRDefault="001B1795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3C52EB" w:rsidP="00C313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CD7E0C" w:rsidRPr="003C52EB" w:rsidRDefault="00CD7E0C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CD7E0C" w:rsidRPr="001356F1" w:rsidRDefault="00CD7E0C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1391" w:rsidRPr="00FF2872" w:rsidRDefault="00C31391" w:rsidP="00C31391">
      <w:pPr>
        <w:numPr>
          <w:ilvl w:val="0"/>
          <w:numId w:val="2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31391" w:rsidRPr="00FF2872" w:rsidRDefault="00C31391" w:rsidP="00C31391">
      <w:pPr>
        <w:numPr>
          <w:ilvl w:val="1"/>
          <w:numId w:val="25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C31391" w:rsidRPr="00FF2872" w:rsidRDefault="00C31391" w:rsidP="00C313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Обучающийся</w:t>
      </w: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31391" w:rsidRPr="00FF2872" w:rsidRDefault="00C31391" w:rsidP="00C31391">
      <w:pPr>
        <w:pStyle w:val="af2"/>
        <w:numPr>
          <w:ilvl w:val="0"/>
          <w:numId w:val="31"/>
        </w:numPr>
        <w:spacing w:line="240" w:lineRule="atLeast"/>
        <w:ind w:left="0" w:firstLine="0"/>
        <w:rPr>
          <w:rFonts w:eastAsia="Calibri"/>
        </w:rPr>
      </w:pPr>
      <w:r w:rsidRPr="00FF2872">
        <w:rPr>
          <w:rFonts w:eastAsia="Calibri"/>
        </w:rPr>
        <w:t>понимание главных особенностей содержания и формы в музыке, осознание их органического взаимодействия;</w:t>
      </w:r>
    </w:p>
    <w:p w:rsidR="00C31391" w:rsidRPr="00FF2872" w:rsidRDefault="00C31391" w:rsidP="00C31391">
      <w:pPr>
        <w:pStyle w:val="af2"/>
        <w:numPr>
          <w:ilvl w:val="0"/>
          <w:numId w:val="31"/>
        </w:numPr>
        <w:spacing w:line="240" w:lineRule="atLeast"/>
        <w:ind w:left="0" w:firstLine="0"/>
        <w:rPr>
          <w:rFonts w:eastAsia="Calibri"/>
        </w:rPr>
      </w:pPr>
      <w:r w:rsidRPr="00FF2872">
        <w:rPr>
          <w:rFonts w:eastAsia="Calibri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C31391" w:rsidRPr="00FF2872" w:rsidRDefault="00C31391" w:rsidP="00C31391">
      <w:pPr>
        <w:pStyle w:val="af2"/>
        <w:numPr>
          <w:ilvl w:val="0"/>
          <w:numId w:val="31"/>
        </w:numPr>
        <w:spacing w:line="240" w:lineRule="atLeast"/>
        <w:ind w:left="0" w:firstLine="0"/>
        <w:rPr>
          <w:rFonts w:eastAsia="Calibri"/>
        </w:rPr>
      </w:pPr>
      <w:r w:rsidRPr="00FF2872">
        <w:rPr>
          <w:rFonts w:eastAsia="Calibri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C31391" w:rsidRPr="00FF2872" w:rsidRDefault="00C31391" w:rsidP="00C31391">
      <w:pPr>
        <w:pStyle w:val="af2"/>
        <w:numPr>
          <w:ilvl w:val="0"/>
          <w:numId w:val="31"/>
        </w:numPr>
        <w:spacing w:line="240" w:lineRule="atLeast"/>
        <w:ind w:left="0" w:firstLine="0"/>
        <w:rPr>
          <w:rFonts w:eastAsia="Calibri"/>
        </w:rPr>
      </w:pPr>
      <w:r w:rsidRPr="00FF2872">
        <w:rPr>
          <w:rFonts w:eastAsia="Calibri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872">
        <w:rPr>
          <w:rFonts w:ascii="Times New Roman" w:eastAsia="Calibri" w:hAnsi="Times New Roman" w:cs="Times New Roman"/>
          <w:sz w:val="24"/>
          <w:szCs w:val="24"/>
        </w:rPr>
        <w:t>смысление</w:t>
      </w:r>
      <w:proofErr w:type="spell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характера развития музыкального образа, проявляющегося в музыкальной драматургии;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•</w:t>
      </w:r>
      <w:r w:rsidRPr="00FF2872">
        <w:rPr>
          <w:rFonts w:ascii="Times New Roman" w:eastAsia="Calibri" w:hAnsi="Times New Roman" w:cs="Times New Roman"/>
          <w:sz w:val="24"/>
          <w:szCs w:val="24"/>
        </w:rPr>
        <w:tab/>
        <w:t>ориентироваться в нотном письме при исполнении простых мелодий;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•</w:t>
      </w:r>
      <w:r w:rsidRPr="00FF2872">
        <w:rPr>
          <w:rFonts w:ascii="Times New Roman" w:eastAsia="Calibri" w:hAnsi="Times New Roman" w:cs="Times New Roman"/>
          <w:sz w:val="24"/>
          <w:szCs w:val="24"/>
        </w:rPr>
        <w:tab/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•</w:t>
      </w:r>
      <w:r w:rsidRPr="00FF2872">
        <w:rPr>
          <w:rFonts w:ascii="Times New Roman" w:eastAsia="Calibri" w:hAnsi="Times New Roman" w:cs="Times New Roman"/>
          <w:sz w:val="24"/>
          <w:szCs w:val="24"/>
        </w:rPr>
        <w:tab/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•</w:t>
      </w:r>
      <w:r w:rsidRPr="00FF2872">
        <w:rPr>
          <w:rFonts w:ascii="Times New Roman" w:eastAsia="Calibri" w:hAnsi="Times New Roman" w:cs="Times New Roman"/>
          <w:sz w:val="24"/>
          <w:szCs w:val="24"/>
        </w:rPr>
        <w:tab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обучается ребенок с ограниченными возможностями здоровья  (задержкой психического развития), для которого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не ниже государственного уровня обязательных требований.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87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школьников как неотъемлемой части его общей духовной культуры;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87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памяти, слуха), а также образного и ассоциативного мышления, фантазии и творческого воображения, эмоционально-целостного отношения к явлениям жизни и искусства на основе восприятия и анализа художественного образа;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2872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</w:t>
      </w:r>
      <w:proofErr w:type="gramStart"/>
      <w:r w:rsidRPr="00FF287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872">
        <w:rPr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 в рамках изучаемого курса;</w:t>
      </w:r>
      <w:proofErr w:type="gramEnd"/>
    </w:p>
    <w:p w:rsidR="00C31391" w:rsidRPr="00FF2872" w:rsidRDefault="00C31391" w:rsidP="00C31391">
      <w:pPr>
        <w:numPr>
          <w:ilvl w:val="0"/>
          <w:numId w:val="26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C31391" w:rsidRPr="00FF2872" w:rsidRDefault="00C31391" w:rsidP="00C31391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numPr>
          <w:ilvl w:val="1"/>
          <w:numId w:val="25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F287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F287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C31391" w:rsidRPr="00FF2872" w:rsidRDefault="00C31391" w:rsidP="00C31391">
      <w:pPr>
        <w:spacing w:after="0" w:line="240" w:lineRule="atLeast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391" w:rsidRPr="00FF2872" w:rsidRDefault="00C31391" w:rsidP="00C31391">
      <w:pPr>
        <w:spacing w:after="0" w:line="240" w:lineRule="auto"/>
        <w:ind w:left="105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F287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1.2.1.Познавательные универсальные учебные действия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FF287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</w:t>
      </w:r>
    </w:p>
    <w:p w:rsidR="00C31391" w:rsidRPr="00FF2872" w:rsidRDefault="00C31391" w:rsidP="00C3139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numPr>
          <w:ilvl w:val="2"/>
          <w:numId w:val="28"/>
        </w:numPr>
        <w:tabs>
          <w:tab w:val="left" w:pos="284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FF2872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F2872">
        <w:rPr>
          <w:rFonts w:ascii="Times New Roman" w:eastAsia="Calibri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C31391" w:rsidRPr="00FF2872" w:rsidRDefault="00C31391" w:rsidP="00C3139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numPr>
          <w:ilvl w:val="2"/>
          <w:numId w:val="2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C31391" w:rsidRPr="00FF2872" w:rsidRDefault="00C31391" w:rsidP="00C31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Calibri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91" w:rsidRPr="00FF2872" w:rsidRDefault="00C31391" w:rsidP="00C31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1.3.Личностные результаты</w:t>
      </w:r>
    </w:p>
    <w:p w:rsidR="00C31391" w:rsidRPr="00FF2872" w:rsidRDefault="00C31391" w:rsidP="00C3139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91" w:rsidRPr="00FF2872" w:rsidRDefault="00C31391" w:rsidP="00C31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C31391" w:rsidRPr="00FF2872" w:rsidRDefault="00C31391" w:rsidP="00C31391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6D3D4B" w:rsidRPr="00FF2872" w:rsidRDefault="006D3D4B" w:rsidP="006D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0C" w:rsidRPr="00FF2872" w:rsidRDefault="006D3D4B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7E0C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7E7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ПРЕДМЕТА </w:t>
      </w:r>
    </w:p>
    <w:p w:rsidR="00977E77" w:rsidRPr="00FF2872" w:rsidRDefault="00977E77" w:rsidP="001356F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37" w:rsidRPr="00FF2872" w:rsidRDefault="00201C37" w:rsidP="00C313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«Особенности драматургии сценической музыки»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3C4D5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1 Классика и современность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2-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</w:t>
      </w:r>
      <w:proofErr w:type="gram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музыкальном театре. Опера. (4ч)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«Иван Сусанин». Новая эпоха в русской музыке. 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 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</w:t>
      </w:r>
      <w:proofErr w:type="spellStart"/>
      <w:proofErr w:type="gram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«Князь Игорь». Портрет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половчан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Плач Ярославны.(2ч)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proofErr w:type="gramStart"/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музыкальном театре. Балет. Балет «Ярославна» (2ч).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музыкальном театре.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Мой народ – американцы. «Порги и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Первая американская национальная опера. Развитие традиций оперного спектакля.(1ч)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Лайфа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музыкальных характеристик Порги и Ивана Сусанина. Развитие традиций оперного спектакля.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«Кармен». Самая популярная опера в мире.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Кармен. Образы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Хозе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Эскамильо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.(1 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характеристика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12 Балет «Кармен-сюита». Новое прочтение оперы Бизе. Образы Кармен,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Хозе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образы «масок» и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Тореодора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прочтение оперы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балете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Музыкальная драматургия балета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Р.Щедрина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Тореро.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Сюжеты и образы духовной музыки. Высокая месса. «От страдания к радости». Всенощное бдение. Музыкальное зодчество России. Образы Вечерни и Утрени.(2ч)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Вокально-драматический жанр мессы. Сопоставление двух образных сфер.  Музыкальные образы всенощной.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C4D5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Рок-опера «Иисус Христос - суперзвезда».  Вечные темы. Главные связи.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</w:t>
      </w:r>
      <w:proofErr w:type="gram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Контраст главных образов </w:t>
      </w:r>
      <w:proofErr w:type="gram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3C4D5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13-115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маги».(2ч)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полистилистики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37" w:rsidRPr="00FF2872" w:rsidRDefault="00201C37" w:rsidP="00C313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«Особенности драматургии камерной и симфонической музыки»</w:t>
      </w:r>
      <w:r w:rsidR="001356F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65E44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356F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C3139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18-19 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драматургия – развитие музыки. Два направления музыкальной культуры.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 ч) 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музыка. Светская музыка.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Особенности драматургии светской и духовной музыки.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20 Камерная инструментальная музыка. Этюд.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 и Листа Ф.</w:t>
      </w:r>
    </w:p>
    <w:p w:rsidR="00201C37" w:rsidRPr="00FF2872" w:rsidRDefault="006A47AE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01C3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21 Транскрипция.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22 Циклические формы инструментальной музыки. Кончерто гроссо.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Музыкальная драматургия концерта. Понятие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полистилистики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23 Сюита в старинном духе А. 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Шнитке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Музыкальная драматургия сюиты.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 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24 Соната. Соната №8 («Патетическая») Л. Бетховена.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сонатного</w:t>
      </w:r>
      <w:proofErr w:type="gram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</w:t>
      </w:r>
      <w:proofErr w:type="spell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Ю., Плетнев М.</w:t>
      </w:r>
    </w:p>
    <w:p w:rsidR="00F43875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25 Соната № 2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С.С. Прокофьева. Соната № 11 В.</w:t>
      </w: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Мо</w:t>
      </w:r>
      <w:r w:rsidR="00F43875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царта.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(1ч) 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9346BE" w:rsidRPr="00FF2872" w:rsidRDefault="00F43875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C37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26 -27 Симфоническая музыка.</w:t>
      </w:r>
      <w:r w:rsidR="00201C37"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Симфония №103 («С тремоло литавр») Й. Гайдна. Симфония №40 В.-А. Моцарта. Симфония №1 («Классическая») С.С. Прокофьева.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 Претворение традиций и новаторства в музыке Прокофьева С.С.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28 Симфония №5 Л. 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Бетховена</w:t>
      </w:r>
      <w:proofErr w:type="gram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имфония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 («Неоконченная») Ф. Шуберта.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 Романтические, лирико-драматические образы симфонии Шуберта Ф. Характерные черты музыкального стиля Шуберта Ф.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29 Симфония №1 В. Калиникова. Картинная галерея.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Автобиографичный подтекст симфонии Чайковского П.И Столкновение двух сил в симфонии: созидающей и разрушающей.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30 Симфония №5 П.И. Чайковского. Симфония №7 («Ленинградская») Д.Д. Шостаковича.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31 Инструментальный концерт. Концерт для скрипки с оркестром А. Хачатуряна.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32 «Рапсодия в стиле блюз» Д. Гершвина. 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жанре рапсодии, симфоджазе, приемах драматургического развития в музыке Гершвина Д.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33 Симфоническая картина. «Празднества» </w:t>
      </w:r>
      <w:proofErr w:type="spell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К.Дебюсси</w:t>
      </w:r>
      <w:proofErr w:type="spell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46BE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(1ч)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34 Музыка народов мира.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6F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</w:t>
      </w:r>
      <w:proofErr w:type="gramStart"/>
      <w:r w:rsidR="001356F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опулярные хиты из мюзиклов и рок-опер. Пусть музыка звучит.</w:t>
      </w:r>
    </w:p>
    <w:p w:rsidR="00201C37" w:rsidRPr="00FF2872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</w:t>
      </w:r>
      <w:proofErr w:type="gramEnd"/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6F1" w:rsidRPr="00FF2872" w:rsidRDefault="00201C37" w:rsidP="003C4D5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35</w:t>
      </w:r>
      <w:proofErr w:type="gramStart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 музыка звучит!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6F1"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  <w:r w:rsidR="003C4D57"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BE"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проект. </w:t>
      </w: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исследовательских проектов.</w:t>
      </w:r>
    </w:p>
    <w:p w:rsidR="003C4D57" w:rsidRPr="00FF2872" w:rsidRDefault="003C4D57" w:rsidP="003C4D57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3. КРИТЕРИИ ОЦЕНИВАНИЯ ПЛАНИРУЕМЫХ РЕЗУЛЬТАТОВ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устного ответа: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Учащиеся правильно излагают изученный материал;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Анализирует произведения музыки, живописи, графики, архитектуры, дизайна, скульптуры;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Выделяет особенности образного языка конструктивных видов искусства, единства функционального художественно-образных начал и их социальную роль;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Учащиеся полностью овладел программным материалом, но при изложении его допускает неточности второстепенного характера.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Учащийся слабо справляется с поставленным вопросом;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Допускает неточности в изложении изученного материала.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Учащийся допускает грубые ошибки в ответе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Не справляется с поставленной целью урока.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Оценка тестовой работы: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 выполнении 100-90% объёма работы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При выполнении 89 - 76% объёма работы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При выполнении 75 - 50% объёма работы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Отметка «2»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При выполнении 49 - 0 % объёма работы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реферата: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«5»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содержательна, логична, изложение материала аргументировано, сделаны общие выводы по теме.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Показано умение анализировать различные источники, извлекать из них информацию.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 ей критическую оценку.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демонстрирует индивидуальность стиля автора.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оформлена в соответствии с планом, требованиями к реферату, грамотно.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«4»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Показано умение анализировать различные источники информации, но работа содержит отдельные неточности.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ей критическую оценку.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оформлена в соответствии с планом, но не соблюдены все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требования по оформлению реферата (неправильно сделаны ссылки, ошибки в списке библиографии).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«3»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Тема реферата раскрыта поверхностно.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Изложение материала непоследовательно.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Слабая аргументация выдвинутых тезисов.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bCs/>
          <w:sz w:val="24"/>
          <w:szCs w:val="24"/>
        </w:rPr>
        <w:t>Отметка «2»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Тема реферата не раскрыта.</w:t>
      </w:r>
    </w:p>
    <w:p w:rsidR="003C4D57" w:rsidRPr="00FF2872" w:rsidRDefault="003C4D57" w:rsidP="003C4D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2872">
        <w:rPr>
          <w:rFonts w:ascii="Times New Roman" w:eastAsia="Calibri" w:hAnsi="Times New Roman" w:cs="Times New Roman"/>
          <w:bCs/>
          <w:sz w:val="24"/>
          <w:szCs w:val="24"/>
        </w:rPr>
        <w:t>Работа оформлена с грубыми нарушениями требований к реферату.</w:t>
      </w:r>
    </w:p>
    <w:p w:rsidR="001356F1" w:rsidRPr="00FF2872" w:rsidRDefault="001356F1" w:rsidP="003C4D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4D57" w:rsidRPr="00FF2872" w:rsidRDefault="003C4D57" w:rsidP="003C4D57">
      <w:pPr>
        <w:numPr>
          <w:ilvl w:val="0"/>
          <w:numId w:val="32"/>
        </w:numPr>
        <w:tabs>
          <w:tab w:val="left" w:pos="5370"/>
          <w:tab w:val="center" w:pos="7639"/>
        </w:tabs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77E77" w:rsidRPr="00FF2872" w:rsidRDefault="00977E77" w:rsidP="00977E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992"/>
        <w:gridCol w:w="1983"/>
        <w:gridCol w:w="1701"/>
        <w:gridCol w:w="2976"/>
        <w:gridCol w:w="2694"/>
        <w:gridCol w:w="2551"/>
        <w:gridCol w:w="850"/>
      </w:tblGrid>
      <w:tr w:rsidR="00525E05" w:rsidRPr="00FF2872" w:rsidTr="00DE6CD8">
        <w:trPr>
          <w:trHeight w:val="627"/>
        </w:trPr>
        <w:tc>
          <w:tcPr>
            <w:tcW w:w="569" w:type="dxa"/>
            <w:vMerge w:val="restart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№</w:t>
            </w: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983" w:type="dxa"/>
            <w:vMerge w:val="restart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8221" w:type="dxa"/>
            <w:gridSpan w:val="3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356F1" w:rsidRPr="00FF2872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FF2872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525E05" w:rsidRPr="00FF2872" w:rsidTr="00DE6CD8">
        <w:trPr>
          <w:trHeight w:val="369"/>
        </w:trPr>
        <w:tc>
          <w:tcPr>
            <w:tcW w:w="569" w:type="dxa"/>
            <w:vMerge/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F2872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525E05" w:rsidRPr="00FF2872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05" w:rsidRPr="00FF2872" w:rsidTr="00DE6CD8">
        <w:trPr>
          <w:trHeight w:val="333"/>
        </w:trPr>
        <w:tc>
          <w:tcPr>
            <w:tcW w:w="15734" w:type="dxa"/>
            <w:gridSpan w:val="9"/>
          </w:tcPr>
          <w:p w:rsidR="00525E05" w:rsidRPr="00FF2872" w:rsidRDefault="004B5200" w:rsidP="004B5200">
            <w:pPr>
              <w:jc w:val="center"/>
              <w:rPr>
                <w:b/>
                <w:sz w:val="22"/>
                <w:szCs w:val="22"/>
              </w:rPr>
            </w:pPr>
            <w:r w:rsidRPr="00FF2872">
              <w:rPr>
                <w:b/>
                <w:sz w:val="22"/>
                <w:szCs w:val="22"/>
              </w:rPr>
              <w:lastRenderedPageBreak/>
              <w:t xml:space="preserve">«Особенности драматургии сценической музыки» </w:t>
            </w:r>
            <w:r w:rsidR="00525E05" w:rsidRPr="00FF2872">
              <w:rPr>
                <w:b/>
                <w:sz w:val="22"/>
                <w:szCs w:val="22"/>
              </w:rPr>
              <w:t>(</w:t>
            </w:r>
            <w:r w:rsidR="00F65E44" w:rsidRPr="00FF2872">
              <w:rPr>
                <w:b/>
                <w:sz w:val="22"/>
                <w:szCs w:val="22"/>
              </w:rPr>
              <w:t>21</w:t>
            </w:r>
            <w:r w:rsidR="00525E05" w:rsidRPr="00FF2872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FF2872">
              <w:rPr>
                <w:b/>
                <w:i/>
                <w:sz w:val="22"/>
                <w:szCs w:val="22"/>
                <w:u w:val="single"/>
              </w:rPr>
              <w:t>1 чет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Классика и современность</w:t>
            </w:r>
          </w:p>
        </w:tc>
        <w:tc>
          <w:tcPr>
            <w:tcW w:w="992" w:type="dxa"/>
          </w:tcPr>
          <w:p w:rsidR="00CC6EFE" w:rsidRPr="00FF2872" w:rsidRDefault="00CC6EF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F65E44" w:rsidRPr="00FF2872">
              <w:rPr>
                <w:sz w:val="22"/>
                <w:szCs w:val="22"/>
              </w:rPr>
              <w:t>7</w:t>
            </w:r>
            <w:r w:rsidRPr="00FF2872">
              <w:rPr>
                <w:sz w:val="22"/>
                <w:szCs w:val="22"/>
              </w:rPr>
              <w:t>.09.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</w:t>
            </w:r>
            <w:r w:rsidR="001356F1" w:rsidRPr="00FF2872">
              <w:rPr>
                <w:sz w:val="22"/>
                <w:szCs w:val="22"/>
              </w:rPr>
              <w:t xml:space="preserve">«индивидуальный стиль автора». 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FF2872" w:rsidRDefault="001356F1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Л: </w:t>
            </w:r>
            <w:r w:rsidR="00CC6EFE" w:rsidRPr="00FF2872">
              <w:rPr>
                <w:sz w:val="22"/>
                <w:szCs w:val="22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FF2872" w:rsidRDefault="001356F1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Р</w:t>
            </w:r>
            <w:proofErr w:type="gramStart"/>
            <w:r w:rsidRPr="00FF2872">
              <w:rPr>
                <w:sz w:val="22"/>
                <w:szCs w:val="22"/>
              </w:rPr>
              <w:t>:</w:t>
            </w:r>
            <w:r w:rsidR="00CC6EFE" w:rsidRPr="00FF2872">
              <w:rPr>
                <w:sz w:val="22"/>
                <w:szCs w:val="22"/>
              </w:rPr>
              <w:t>А</w:t>
            </w:r>
            <w:proofErr w:type="gramEnd"/>
            <w:r w:rsidR="00CC6EFE" w:rsidRPr="00FF2872">
              <w:rPr>
                <w:sz w:val="22"/>
                <w:szCs w:val="22"/>
              </w:rPr>
              <w:t>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Знать понятия классика, классическая музыка, классика жанра, стиль, интерпретация, обработка, разновидности стиля.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приводить примеры.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Углубление представления о неразрывном единстве музыки и литературы.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Развитие познавательного интереса.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rPr>
          <w:trHeight w:val="1275"/>
        </w:trPr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Драматический образ музыки.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  <w:r w:rsidR="00F65E44" w:rsidRPr="00FF2872">
              <w:rPr>
                <w:sz w:val="22"/>
                <w:szCs w:val="22"/>
              </w:rPr>
              <w:t>4</w:t>
            </w:r>
            <w:r w:rsidR="00CC6EFE" w:rsidRPr="00FF2872">
              <w:rPr>
                <w:sz w:val="22"/>
                <w:szCs w:val="22"/>
              </w:rPr>
              <w:t>.09.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FF2872" w:rsidRDefault="001356F1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Л.:</w:t>
            </w:r>
            <w:r w:rsidR="00CC6EFE" w:rsidRPr="00FF2872">
              <w:rPr>
                <w:sz w:val="22"/>
                <w:szCs w:val="22"/>
              </w:rPr>
              <w:t>Умение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  <w:proofErr w:type="spellStart"/>
            <w:r w:rsidRPr="00FF2872">
              <w:rPr>
                <w:sz w:val="22"/>
                <w:szCs w:val="22"/>
              </w:rPr>
              <w:t>Р.:</w:t>
            </w:r>
            <w:r w:rsidR="00CC6EFE" w:rsidRPr="00FF2872">
              <w:rPr>
                <w:sz w:val="22"/>
                <w:szCs w:val="22"/>
              </w:rPr>
              <w:t>Вносить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необходимые коррективы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Знать понятия опера, виды опер, этапы сценического действия, либретто, составляющие опер</w:t>
            </w:r>
            <w:proofErr w:type="gramStart"/>
            <w:r w:rsidRPr="00FF2872">
              <w:rPr>
                <w:sz w:val="22"/>
                <w:szCs w:val="22"/>
              </w:rPr>
              <w:t>ы(</w:t>
            </w:r>
            <w:proofErr w:type="gramEnd"/>
            <w:r w:rsidRPr="00FF2872">
              <w:rPr>
                <w:sz w:val="22"/>
                <w:szCs w:val="22"/>
              </w:rPr>
              <w:t>ария, песня, каватина, речитатив, дуэт, трио, ансамбль, действие, картина, сцена.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приводить примеры оперных жанров, называть имена известных певцов, дирижёров, режиссёров, определять роль оркестра в опере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Стр. 11, вопросы</w:t>
            </w:r>
          </w:p>
        </w:tc>
      </w:tr>
      <w:tr w:rsidR="00CC6EFE" w:rsidRPr="00FF2872" w:rsidTr="003C31B5">
        <w:trPr>
          <w:trHeight w:val="553"/>
        </w:trPr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Музыкальные образы в творчестве Скрябина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1</w:t>
            </w:r>
            <w:r w:rsidR="00CC6EFE" w:rsidRPr="00FF2872">
              <w:rPr>
                <w:sz w:val="22"/>
                <w:szCs w:val="22"/>
              </w:rPr>
              <w:t>.09.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Определения оперы, драматургии, конфликта как основы драматургического развития.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FF2872" w:rsidRDefault="00C916B0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Л.:</w:t>
            </w:r>
            <w:r w:rsidR="00CC6EFE" w:rsidRPr="00FF2872">
              <w:rPr>
                <w:sz w:val="22"/>
                <w:szCs w:val="22"/>
              </w:rPr>
              <w:t>Умение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FF2872" w:rsidRDefault="00C916B0" w:rsidP="003C31B5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К.:</w:t>
            </w:r>
            <w:r w:rsidR="00CC6EFE" w:rsidRPr="00FF2872">
              <w:rPr>
                <w:sz w:val="22"/>
                <w:szCs w:val="22"/>
              </w:rPr>
              <w:t>умение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устанавливать причинно-следственные </w:t>
            </w:r>
            <w:r w:rsidR="00CC6EFE" w:rsidRPr="00FF2872">
              <w:rPr>
                <w:sz w:val="22"/>
                <w:szCs w:val="22"/>
              </w:rPr>
              <w:lastRenderedPageBreak/>
              <w:t xml:space="preserve">связи; размышлять, рассуждать и делать выводы; 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Знать драматургию развития оперы, </w:t>
            </w:r>
            <w:proofErr w:type="gramStart"/>
            <w:r w:rsidRPr="00FF2872">
              <w:rPr>
                <w:sz w:val="22"/>
                <w:szCs w:val="22"/>
              </w:rPr>
              <w:t>то</w:t>
            </w:r>
            <w:proofErr w:type="gramEnd"/>
            <w:r w:rsidRPr="00FF2872">
              <w:rPr>
                <w:sz w:val="22"/>
                <w:szCs w:val="22"/>
              </w:rPr>
              <w:t xml:space="preserve"> что музыкальные образы могут стать воплощением каких-либо исторических событий.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Уметь проводить интонационно-образный и сравнительный анализ </w:t>
            </w:r>
            <w:r w:rsidRPr="00FF2872">
              <w:rPr>
                <w:sz w:val="22"/>
                <w:szCs w:val="22"/>
              </w:rPr>
              <w:lastRenderedPageBreak/>
              <w:t xml:space="preserve">музыки 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Понимание социальных функций музыки в жизни людей, общества, в своей жизни; личностное освоение содержания образов.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Стр. 13, вопросы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Образ природы в музыке</w:t>
            </w:r>
          </w:p>
        </w:tc>
        <w:tc>
          <w:tcPr>
            <w:tcW w:w="992" w:type="dxa"/>
          </w:tcPr>
          <w:p w:rsidR="00CC6EFE" w:rsidRPr="00FF2872" w:rsidRDefault="00CC6EF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8</w:t>
            </w:r>
            <w:r w:rsidRPr="00FF2872">
              <w:rPr>
                <w:sz w:val="22"/>
                <w:szCs w:val="22"/>
              </w:rPr>
              <w:t>.09.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</w:t>
            </w:r>
          </w:p>
        </w:tc>
        <w:tc>
          <w:tcPr>
            <w:tcW w:w="2976" w:type="dxa"/>
          </w:tcPr>
          <w:p w:rsidR="00CC6EFE" w:rsidRPr="00FF2872" w:rsidRDefault="00C916B0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Использование разных источников информации, ИКТ;</w:t>
            </w:r>
          </w:p>
          <w:p w:rsidR="00CC6EFE" w:rsidRPr="00FF2872" w:rsidRDefault="00C916B0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="003C31B5" w:rsidRPr="00FF2872">
              <w:rPr>
                <w:sz w:val="22"/>
                <w:szCs w:val="22"/>
              </w:rPr>
              <w:t>й, жанров, композиторских школ;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называть полные имена композиторов А.П. Бородин, М.И. Глинка. Знать их произведения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3C31B5">
        <w:trPr>
          <w:trHeight w:val="2252"/>
        </w:trPr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Героическая тема в русской музыке 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F65E44" w:rsidRPr="00FF2872">
              <w:rPr>
                <w:sz w:val="22"/>
                <w:szCs w:val="22"/>
              </w:rPr>
              <w:t>5</w:t>
            </w:r>
            <w:r w:rsidR="00CC6EFE" w:rsidRPr="00FF2872">
              <w:rPr>
                <w:sz w:val="22"/>
                <w:szCs w:val="22"/>
              </w:rPr>
              <w:t>.</w:t>
            </w:r>
            <w:r w:rsidRPr="00FF2872">
              <w:rPr>
                <w:sz w:val="22"/>
                <w:szCs w:val="22"/>
              </w:rPr>
              <w:t>10</w:t>
            </w:r>
            <w:r w:rsidR="00CC6EFE" w:rsidRPr="00FF2872">
              <w:rPr>
                <w:sz w:val="22"/>
                <w:szCs w:val="22"/>
              </w:rPr>
              <w:t>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3C31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Pr="00FF2872" w:rsidRDefault="00C916B0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 xml:space="preserve">Умение самостоятельно ставить новые учебные задачи на основе развития познавательных мотивов и интересов; </w:t>
            </w:r>
          </w:p>
          <w:p w:rsidR="00CC6EFE" w:rsidRPr="00FF2872" w:rsidRDefault="00C916B0" w:rsidP="003C31B5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К.: </w:t>
            </w:r>
            <w:r w:rsidR="00CC6EFE" w:rsidRPr="00FF2872">
              <w:rPr>
                <w:sz w:val="22"/>
                <w:szCs w:val="22"/>
              </w:rPr>
              <w:t>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694" w:type="dxa"/>
          </w:tcPr>
          <w:p w:rsidR="003C31B5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называть полные имена композиторов А.П. Бородин, М.И. Глинка. Знать их произведения</w:t>
            </w: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CC6EFE" w:rsidRPr="00FF2872" w:rsidRDefault="00CC6EFE" w:rsidP="003C31B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C31B5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3C31B5" w:rsidRPr="00FF2872" w:rsidRDefault="003C31B5" w:rsidP="003C31B5">
            <w:pPr>
              <w:rPr>
                <w:sz w:val="22"/>
                <w:szCs w:val="22"/>
              </w:rPr>
            </w:pPr>
          </w:p>
          <w:p w:rsidR="00CC6EFE" w:rsidRPr="00FF2872" w:rsidRDefault="00CC6EFE" w:rsidP="003C31B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rPr>
          <w:trHeight w:val="1365"/>
        </w:trPr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 чем рассказывает музыкальный жанр.</w:t>
            </w:r>
          </w:p>
        </w:tc>
        <w:tc>
          <w:tcPr>
            <w:tcW w:w="992" w:type="dxa"/>
          </w:tcPr>
          <w:p w:rsidR="00CC6EFE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12</w:t>
            </w:r>
            <w:r w:rsidR="00CC6EFE" w:rsidRPr="00FF2872">
              <w:rPr>
                <w:sz w:val="22"/>
                <w:szCs w:val="22"/>
              </w:rPr>
              <w:t>.10.</w:t>
            </w:r>
            <w:r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Опера «Князь Игорь». Портрет </w:t>
            </w:r>
            <w:proofErr w:type="spellStart"/>
            <w:r w:rsidRPr="00FF2872">
              <w:rPr>
                <w:sz w:val="22"/>
                <w:szCs w:val="22"/>
              </w:rPr>
              <w:t>половчан</w:t>
            </w:r>
            <w:proofErr w:type="spellEnd"/>
            <w:r w:rsidRPr="00FF2872">
              <w:rPr>
                <w:sz w:val="22"/>
                <w:szCs w:val="22"/>
              </w:rPr>
              <w:t>. Плач Ярославны.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Жанр эпической оперы. Героические образы русской истории. Народ – основное действующее лицо оперы.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3C31B5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</w:t>
            </w:r>
          </w:p>
          <w:p w:rsidR="00CC6EFE" w:rsidRPr="00FF2872" w:rsidRDefault="003C31B5" w:rsidP="003C31B5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К.: У</w:t>
            </w:r>
            <w:r w:rsidR="00CC6EFE" w:rsidRPr="00FF2872">
              <w:rPr>
                <w:sz w:val="22"/>
                <w:szCs w:val="22"/>
              </w:rPr>
              <w:t>частия в индивидуальных и коллективных</w:t>
            </w:r>
            <w:r w:rsidRPr="00FF2872">
              <w:rPr>
                <w:sz w:val="22"/>
                <w:szCs w:val="22"/>
              </w:rPr>
              <w:t xml:space="preserve"> заданиях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FF2872">
              <w:rPr>
                <w:sz w:val="22"/>
                <w:szCs w:val="22"/>
              </w:rPr>
              <w:t xml:space="preserve">Знать понятия балет, типы балетного танца, составляющие балета (пантомима, па-де-де, па-де-труа, гран-па, адажио), драматургию развития </w:t>
            </w:r>
            <w:proofErr w:type="gramEnd"/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балета «Ярославна». Уметь определять роль балетмейстера и дирижёра в балетном спектакле, приводить примеры балетов, полные имена артистов и балетмейстеров.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Совершенствование художественного вкуса.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Осознание своей этнической </w:t>
            </w:r>
            <w:proofErr w:type="spellStart"/>
            <w:r w:rsidRPr="00FF2872">
              <w:rPr>
                <w:sz w:val="22"/>
                <w:szCs w:val="22"/>
              </w:rPr>
              <w:t>принадлежности</w:t>
            </w:r>
            <w:proofErr w:type="gramStart"/>
            <w:r w:rsidRPr="00FF2872">
              <w:rPr>
                <w:sz w:val="22"/>
                <w:szCs w:val="22"/>
              </w:rPr>
              <w:t>,з</w:t>
            </w:r>
            <w:proofErr w:type="gramEnd"/>
            <w:r w:rsidRPr="00FF2872">
              <w:rPr>
                <w:sz w:val="22"/>
                <w:szCs w:val="22"/>
              </w:rPr>
              <w:t>нание</w:t>
            </w:r>
            <w:proofErr w:type="spellEnd"/>
            <w:r w:rsidRPr="00FF2872">
              <w:rPr>
                <w:sz w:val="22"/>
                <w:szCs w:val="22"/>
              </w:rPr>
              <w:t xml:space="preserve"> культуры своего народа, усвоение </w:t>
            </w:r>
            <w:proofErr w:type="spellStart"/>
            <w:r w:rsidRPr="00FF2872">
              <w:rPr>
                <w:sz w:val="22"/>
                <w:szCs w:val="22"/>
              </w:rPr>
              <w:t>гуманистических,традиционных</w:t>
            </w:r>
            <w:proofErr w:type="spellEnd"/>
            <w:r w:rsidRPr="00FF2872">
              <w:rPr>
                <w:sz w:val="22"/>
                <w:szCs w:val="22"/>
              </w:rPr>
              <w:t xml:space="preserve"> ценностей </w:t>
            </w:r>
            <w:proofErr w:type="spellStart"/>
            <w:r w:rsidRPr="00FF2872">
              <w:rPr>
                <w:sz w:val="22"/>
                <w:szCs w:val="22"/>
              </w:rPr>
              <w:t>многонац</w:t>
            </w:r>
            <w:proofErr w:type="spellEnd"/>
            <w:r w:rsidRPr="00FF2872">
              <w:rPr>
                <w:sz w:val="22"/>
                <w:szCs w:val="22"/>
              </w:rPr>
              <w:t>. российского общества.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Стр.21, вопросы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Единый образ развивающегося танца. </w:t>
            </w:r>
          </w:p>
        </w:tc>
        <w:tc>
          <w:tcPr>
            <w:tcW w:w="992" w:type="dxa"/>
          </w:tcPr>
          <w:p w:rsidR="00CC6EFE" w:rsidRPr="00FF2872" w:rsidRDefault="00F65E44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19</w:t>
            </w:r>
            <w:r w:rsidR="00CC6EFE" w:rsidRPr="00FF2872">
              <w:rPr>
                <w:sz w:val="22"/>
                <w:szCs w:val="22"/>
              </w:rPr>
              <w:t>.10.</w:t>
            </w:r>
            <w:r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="00CC6EFE" w:rsidRPr="00FF2872">
              <w:rPr>
                <w:sz w:val="22"/>
                <w:szCs w:val="22"/>
              </w:rPr>
              <w:t>0</w:t>
            </w:r>
            <w:proofErr w:type="gramEnd"/>
            <w:r w:rsidR="00CC6EFE" w:rsidRPr="00FF2872">
              <w:rPr>
                <w:sz w:val="22"/>
                <w:szCs w:val="22"/>
              </w:rPr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FF2872">
              <w:rPr>
                <w:sz w:val="22"/>
                <w:szCs w:val="22"/>
              </w:rPr>
              <w:t>Знать понятия балет, типы балетного танца, составляющие балета (пантомима, па-де-де, па-де-труа, гран-па, адажио), драматургию развития балета «Ярославна».</w:t>
            </w:r>
            <w:proofErr w:type="gramEnd"/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проводить интонационно-образный и сравнительный анализ музыки, определять тембры инструментов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FF2872">
              <w:rPr>
                <w:sz w:val="22"/>
                <w:szCs w:val="22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Стр.23, вопросы</w:t>
            </w:r>
          </w:p>
        </w:tc>
      </w:tr>
      <w:tr w:rsidR="00CC6EFE" w:rsidRPr="00FF2872" w:rsidTr="00DE6CD8">
        <w:trPr>
          <w:trHeight w:val="1833"/>
        </w:trPr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«Музыка странствующих музыкантов» </w:t>
            </w:r>
          </w:p>
        </w:tc>
        <w:tc>
          <w:tcPr>
            <w:tcW w:w="992" w:type="dxa"/>
          </w:tcPr>
          <w:p w:rsidR="00CC6EFE" w:rsidRPr="00FF2872" w:rsidRDefault="00CC6EF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6</w:t>
            </w:r>
            <w:r w:rsidRPr="00FF2872">
              <w:rPr>
                <w:sz w:val="22"/>
                <w:szCs w:val="22"/>
              </w:rPr>
              <w:t>.10.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>Владеть музыкальными терминами и понятиями в пределах изучаемой темы;</w:t>
            </w:r>
          </w:p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Pr="00FF2872">
              <w:rPr>
                <w:sz w:val="22"/>
                <w:szCs w:val="22"/>
              </w:rPr>
              <w:t>й, жанров, композиторских школ.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приводить примеры музыкальных произведений, в которых отражена героическая тема, называть полные имена композиторов, написавших эти произведения, отвечать на проблемные вопросы, проводить сравнительный анализ произведений.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c>
          <w:tcPr>
            <w:tcW w:w="569" w:type="dxa"/>
          </w:tcPr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FF2872">
              <w:rPr>
                <w:b/>
                <w:i/>
                <w:sz w:val="22"/>
                <w:szCs w:val="22"/>
                <w:u w:val="single"/>
              </w:rPr>
              <w:t>2 чет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Музыкальное содержание, образ. 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F65E44" w:rsidRPr="00FF2872">
              <w:rPr>
                <w:sz w:val="22"/>
                <w:szCs w:val="22"/>
              </w:rPr>
              <w:t>9</w:t>
            </w:r>
            <w:r w:rsidR="00CC6EFE" w:rsidRPr="00FF2872">
              <w:rPr>
                <w:sz w:val="22"/>
                <w:szCs w:val="22"/>
              </w:rPr>
              <w:t>.1</w:t>
            </w:r>
            <w:r w:rsidRPr="00FF2872">
              <w:rPr>
                <w:sz w:val="22"/>
                <w:szCs w:val="22"/>
              </w:rPr>
              <w:t>1</w:t>
            </w:r>
            <w:r w:rsidR="00CC6EFE" w:rsidRPr="00FF2872">
              <w:rPr>
                <w:sz w:val="22"/>
                <w:szCs w:val="22"/>
              </w:rPr>
              <w:t>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Первая американская национальная опера. Развитие традиций оперного спектакля.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рисование.</w:t>
            </w:r>
          </w:p>
        </w:tc>
        <w:tc>
          <w:tcPr>
            <w:tcW w:w="2976" w:type="dxa"/>
          </w:tcPr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CC6EFE" w:rsidRPr="00FF2872" w:rsidRDefault="003C31B5" w:rsidP="003C31B5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К.: </w:t>
            </w:r>
            <w:r w:rsidR="00CC6EFE" w:rsidRPr="00FF2872">
              <w:rPr>
                <w:sz w:val="22"/>
                <w:szCs w:val="22"/>
              </w:rPr>
              <w:t xml:space="preserve">Самостоятельная работа в рабочих </w:t>
            </w:r>
            <w:r w:rsidRPr="00FF2872">
              <w:rPr>
                <w:sz w:val="22"/>
                <w:szCs w:val="22"/>
              </w:rPr>
              <w:t>группах</w:t>
            </w:r>
            <w:r w:rsidR="00CC6EFE" w:rsidRPr="00FF2872">
              <w:rPr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FF2872">
              <w:rPr>
                <w:sz w:val="22"/>
                <w:szCs w:val="22"/>
              </w:rPr>
              <w:t>Бесс</w:t>
            </w:r>
            <w:proofErr w:type="spellEnd"/>
            <w:r w:rsidRPr="00FF2872">
              <w:rPr>
                <w:sz w:val="22"/>
                <w:szCs w:val="22"/>
              </w:rPr>
              <w:t>», что музыкальные образы могут стать воплощением каких-либо жизненных событий.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Стр. 32, вопросы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 музыкальном театре</w:t>
            </w:r>
          </w:p>
        </w:tc>
        <w:tc>
          <w:tcPr>
            <w:tcW w:w="992" w:type="dxa"/>
          </w:tcPr>
          <w:p w:rsidR="00CC6EFE" w:rsidRPr="00FF2872" w:rsidRDefault="00CC6EF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  <w:r w:rsidR="00F65E44" w:rsidRPr="00FF2872">
              <w:rPr>
                <w:sz w:val="22"/>
                <w:szCs w:val="22"/>
              </w:rPr>
              <w:t>6</w:t>
            </w:r>
            <w:r w:rsidRPr="00FF2872">
              <w:rPr>
                <w:sz w:val="22"/>
                <w:szCs w:val="22"/>
              </w:rPr>
              <w:t>.11.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      </w:r>
            <w:proofErr w:type="spellStart"/>
            <w:r w:rsidRPr="00FF2872">
              <w:rPr>
                <w:sz w:val="22"/>
                <w:szCs w:val="22"/>
              </w:rPr>
              <w:t>Бесс</w:t>
            </w:r>
            <w:proofErr w:type="spellEnd"/>
            <w:r w:rsidRPr="00FF2872">
              <w:rPr>
                <w:sz w:val="22"/>
                <w:szCs w:val="22"/>
              </w:rPr>
              <w:t>» - первая американская национальная опера.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рисование.</w:t>
            </w:r>
          </w:p>
        </w:tc>
        <w:tc>
          <w:tcPr>
            <w:tcW w:w="2976" w:type="dxa"/>
          </w:tcPr>
          <w:p w:rsidR="003C31B5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</w:t>
            </w:r>
          </w:p>
          <w:p w:rsidR="00CC6EFE" w:rsidRPr="00FF2872" w:rsidRDefault="003C31B5" w:rsidP="003C31B5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Р.: У</w:t>
            </w:r>
            <w:r w:rsidR="00CC6EFE" w:rsidRPr="00FF2872">
              <w:rPr>
                <w:sz w:val="22"/>
                <w:szCs w:val="22"/>
              </w:rPr>
              <w:t>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FF2872">
              <w:rPr>
                <w:sz w:val="22"/>
                <w:szCs w:val="22"/>
              </w:rPr>
              <w:t>Бесс</w:t>
            </w:r>
            <w:proofErr w:type="spellEnd"/>
            <w:r w:rsidRPr="00FF2872">
              <w:rPr>
                <w:sz w:val="22"/>
                <w:szCs w:val="22"/>
              </w:rPr>
              <w:t>», что музыкальные образы могут стать воплощением каких-либо жизненных событий.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проводить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Опера «Кармен». Самая популярная опера в мире. Образ Кармен.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3</w:t>
            </w:r>
            <w:r w:rsidR="00CC6EFE" w:rsidRPr="00FF2872">
              <w:rPr>
                <w:sz w:val="22"/>
                <w:szCs w:val="22"/>
              </w:rPr>
              <w:t>.11.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DE6CD8" w:rsidP="003C31B5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C6EFE" w:rsidRPr="00FF2872" w:rsidRDefault="003C31B5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Р.:</w:t>
            </w:r>
            <w:r w:rsidR="00CC6EFE" w:rsidRPr="00FF2872">
              <w:rPr>
                <w:sz w:val="22"/>
                <w:szCs w:val="22"/>
              </w:rPr>
              <w:t>Приобретение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навыков работы с сервисами Интернета.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Знать, что драматургия оперы основана на конфликтном противостоянии её главных героев.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 Уметь давать характеристику главным героям, проводить интонационно 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образный и сравнительный анализ музыки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Понимание жизненного содержания религиозной, народной музыки. 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Балет «Кармен – </w:t>
            </w:r>
            <w:r w:rsidRPr="00FF2872">
              <w:rPr>
                <w:sz w:val="22"/>
                <w:szCs w:val="22"/>
              </w:rPr>
              <w:lastRenderedPageBreak/>
              <w:t>сюита». Новое прочтение оперы Бизе.</w:t>
            </w:r>
          </w:p>
        </w:tc>
        <w:tc>
          <w:tcPr>
            <w:tcW w:w="992" w:type="dxa"/>
          </w:tcPr>
          <w:p w:rsidR="00CC6EFE" w:rsidRPr="00FF2872" w:rsidRDefault="00F65E44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30</w:t>
            </w:r>
            <w:r w:rsidR="00CC6EFE" w:rsidRPr="00FF2872">
              <w:rPr>
                <w:sz w:val="22"/>
                <w:szCs w:val="22"/>
              </w:rPr>
              <w:t>.11.</w:t>
            </w:r>
            <w:r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Образ Кармен. Образ </w:t>
            </w:r>
            <w:proofErr w:type="spellStart"/>
            <w:r w:rsidRPr="00FF2872">
              <w:rPr>
                <w:sz w:val="22"/>
                <w:szCs w:val="22"/>
              </w:rPr>
              <w:t>Хозе</w:t>
            </w:r>
            <w:proofErr w:type="spellEnd"/>
            <w:r w:rsidRPr="00FF2872">
              <w:rPr>
                <w:sz w:val="22"/>
                <w:szCs w:val="22"/>
              </w:rPr>
              <w:t xml:space="preserve">. Образ </w:t>
            </w:r>
            <w:r w:rsidRPr="00FF2872">
              <w:rPr>
                <w:sz w:val="22"/>
                <w:szCs w:val="22"/>
              </w:rPr>
              <w:lastRenderedPageBreak/>
              <w:t xml:space="preserve">«масок» и </w:t>
            </w:r>
            <w:proofErr w:type="spellStart"/>
            <w:r w:rsidRPr="00FF2872">
              <w:rPr>
                <w:sz w:val="22"/>
                <w:szCs w:val="22"/>
              </w:rPr>
              <w:t>Тореодора</w:t>
            </w:r>
            <w:proofErr w:type="spellEnd"/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Слушание, хоровое пение, </w:t>
            </w:r>
            <w:r w:rsidRPr="00FF2872">
              <w:rPr>
                <w:sz w:val="22"/>
                <w:szCs w:val="22"/>
              </w:rPr>
              <w:lastRenderedPageBreak/>
              <w:t>рисование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П.: </w:t>
            </w:r>
            <w:r w:rsidR="00CC6EFE" w:rsidRPr="00FF2872">
              <w:rPr>
                <w:sz w:val="22"/>
                <w:szCs w:val="22"/>
              </w:rPr>
              <w:t xml:space="preserve">Расширение представлений о связях </w:t>
            </w:r>
            <w:r w:rsidR="00CC6EFE" w:rsidRPr="00FF2872">
              <w:rPr>
                <w:sz w:val="22"/>
                <w:szCs w:val="22"/>
              </w:rPr>
              <w:lastRenderedPageBreak/>
              <w:t>музыки с другими видами искусства на основе художественно-творческой, исследовательской деятельности;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Знать драматургию развития балета «Кармен </w:t>
            </w:r>
            <w:r w:rsidRPr="00FF2872">
              <w:rPr>
                <w:sz w:val="22"/>
                <w:szCs w:val="22"/>
              </w:rPr>
              <w:lastRenderedPageBreak/>
              <w:t>– сюита», понятие транскрипция.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Уметь проводить интонационно-образный и сравнительный анализ музыки, называть имена композитора Р.К. Щедрина и балерины М.М. Плисецкой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Проявлять эмоциональную </w:t>
            </w:r>
            <w:r w:rsidRPr="00FF2872">
              <w:rPr>
                <w:sz w:val="22"/>
                <w:szCs w:val="22"/>
              </w:rPr>
              <w:lastRenderedPageBreak/>
              <w:t xml:space="preserve">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Конспект в </w:t>
            </w:r>
            <w:r w:rsidRPr="00FF2872">
              <w:rPr>
                <w:sz w:val="22"/>
                <w:szCs w:val="22"/>
              </w:rPr>
              <w:lastRenderedPageBreak/>
              <w:t>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13-14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Сюжеты и образы духовной музыки. </w:t>
            </w:r>
          </w:p>
        </w:tc>
        <w:tc>
          <w:tcPr>
            <w:tcW w:w="992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F65E44" w:rsidRPr="00FF2872">
              <w:rPr>
                <w:sz w:val="22"/>
                <w:szCs w:val="22"/>
              </w:rPr>
              <w:t>7</w:t>
            </w:r>
            <w:r w:rsidRPr="00FF2872">
              <w:rPr>
                <w:sz w:val="22"/>
                <w:szCs w:val="22"/>
              </w:rPr>
              <w:t>.12.</w:t>
            </w:r>
            <w:r w:rsidR="00F65E44" w:rsidRPr="00FF2872">
              <w:rPr>
                <w:sz w:val="22"/>
                <w:szCs w:val="22"/>
              </w:rPr>
              <w:t>20</w:t>
            </w:r>
          </w:p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  <w:r w:rsidR="00F65E44" w:rsidRPr="00FF2872">
              <w:rPr>
                <w:sz w:val="22"/>
                <w:szCs w:val="22"/>
              </w:rPr>
              <w:t>4</w:t>
            </w:r>
            <w:r w:rsidR="00CC6EFE" w:rsidRPr="00FF2872">
              <w:rPr>
                <w:sz w:val="22"/>
                <w:szCs w:val="22"/>
              </w:rPr>
              <w:t>.12.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Высокая месса «От страдания к радости». Всенощное бдение. Музы </w:t>
            </w:r>
            <w:proofErr w:type="gramStart"/>
            <w:r w:rsidRPr="00FF2872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FF2872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FF2872">
              <w:rPr>
                <w:rFonts w:eastAsia="Calibri"/>
                <w:sz w:val="22"/>
                <w:szCs w:val="22"/>
                <w:lang w:eastAsia="en-US"/>
              </w:rPr>
              <w:t>альное</w:t>
            </w:r>
            <w:proofErr w:type="spellEnd"/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зодчество России. Образы «Вечерни» и «Утрени»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Участие в музыкальной жизни класса, школы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месса, всенощная.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Уметь называть полные имена композиторов И.С. Баха, С.В. Рахманинова, проводить интонационно-образный и сравнительный анализ музыки, выявлять средства музыкальной выразительности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Бережное отношение к родной земле и своему народу.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Уважение к защитникам Родины.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Рок – опера «Иисус Христос – суперзвезда».</w:t>
            </w: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1</w:t>
            </w:r>
            <w:r w:rsidR="00CC6EFE" w:rsidRPr="00FF2872">
              <w:rPr>
                <w:sz w:val="22"/>
                <w:szCs w:val="22"/>
              </w:rPr>
              <w:t>.12.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CC6EFE" w:rsidRPr="00FF2872" w:rsidRDefault="00DE6CD8" w:rsidP="003C31B5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Жанр </w:t>
            </w:r>
            <w:proofErr w:type="gramStart"/>
            <w:r w:rsidRPr="00FF2872">
              <w:rPr>
                <w:sz w:val="22"/>
                <w:szCs w:val="22"/>
              </w:rPr>
              <w:t>рок-оперы</w:t>
            </w:r>
            <w:proofErr w:type="gramEnd"/>
            <w:r w:rsidRPr="00FF2872">
              <w:rPr>
                <w:sz w:val="22"/>
                <w:szCs w:val="22"/>
              </w:rPr>
              <w:t xml:space="preserve">. Контраст главных образов </w:t>
            </w:r>
            <w:proofErr w:type="gramStart"/>
            <w:r w:rsidRPr="00FF2872">
              <w:rPr>
                <w:sz w:val="22"/>
                <w:szCs w:val="22"/>
              </w:rPr>
              <w:t>рок-оперы</w:t>
            </w:r>
            <w:proofErr w:type="gramEnd"/>
            <w:r w:rsidRPr="00FF2872">
              <w:rPr>
                <w:sz w:val="22"/>
                <w:szCs w:val="22"/>
              </w:rPr>
              <w:t xml:space="preserve"> как основа драматургического развития.  Лирические и драматические образы оперы. Музыкальные </w:t>
            </w:r>
            <w:r w:rsidR="003C31B5" w:rsidRPr="00FF2872">
              <w:rPr>
                <w:sz w:val="22"/>
                <w:szCs w:val="22"/>
              </w:rPr>
              <w:t>образы Христа, Марии Магдалины</w:t>
            </w:r>
            <w:proofErr w:type="gramStart"/>
            <w:r w:rsidR="003C31B5" w:rsidRPr="00FF2872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Слушание, хоровое пение, элементы танцев. Просмотр видео и </w:t>
            </w:r>
            <w:proofErr w:type="spellStart"/>
            <w:r w:rsidRPr="00FF2872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драматургию ро</w:t>
            </w:r>
            <w:proofErr w:type="gramStart"/>
            <w:r w:rsidRPr="00FF2872">
              <w:rPr>
                <w:rFonts w:eastAsia="Calibri"/>
                <w:sz w:val="22"/>
                <w:szCs w:val="22"/>
                <w:lang w:eastAsia="en-US"/>
              </w:rPr>
              <w:t>к-</w:t>
            </w:r>
            <w:proofErr w:type="gramEnd"/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оперы «Иисус Христос-Супер Звезда».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Уметь проводить интонационно-образный и сравнительный анализ музыки, выявлять средства музыкальной выразительности, определять тембры музыкальных инструментов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16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6EFE" w:rsidRPr="00FF2872" w:rsidRDefault="00CC6EFE" w:rsidP="001356F1">
            <w:pPr>
              <w:keepNext/>
              <w:spacing w:line="240" w:lineRule="atLeast"/>
              <w:jc w:val="both"/>
              <w:outlineLvl w:val="5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Музыка к драматическому спектаклю. «Ромео и </w:t>
            </w:r>
            <w:r w:rsidRPr="00FF2872">
              <w:rPr>
                <w:sz w:val="22"/>
                <w:szCs w:val="22"/>
              </w:rPr>
              <w:lastRenderedPageBreak/>
              <w:t xml:space="preserve">Джульетта». </w:t>
            </w:r>
          </w:p>
        </w:tc>
        <w:tc>
          <w:tcPr>
            <w:tcW w:w="992" w:type="dxa"/>
          </w:tcPr>
          <w:p w:rsidR="00CC6EFE" w:rsidRPr="00FF2872" w:rsidRDefault="00CC6EF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2</w:t>
            </w:r>
            <w:r w:rsidR="00F65E44" w:rsidRPr="00FF2872">
              <w:rPr>
                <w:sz w:val="22"/>
                <w:szCs w:val="22"/>
              </w:rPr>
              <w:t>8</w:t>
            </w:r>
            <w:r w:rsidRPr="00FF2872">
              <w:rPr>
                <w:sz w:val="22"/>
                <w:szCs w:val="22"/>
              </w:rPr>
              <w:t>.12.</w:t>
            </w:r>
            <w:r w:rsidR="00F65E44" w:rsidRPr="00FF2872">
              <w:rPr>
                <w:sz w:val="22"/>
                <w:szCs w:val="22"/>
              </w:rPr>
              <w:t>20</w:t>
            </w:r>
          </w:p>
        </w:tc>
        <w:tc>
          <w:tcPr>
            <w:tcW w:w="1983" w:type="dxa"/>
          </w:tcPr>
          <w:p w:rsidR="00DE6CD8" w:rsidRPr="00FF2872" w:rsidRDefault="00DE6CD8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Н. Рота. Тема любви из к/ф «Ромео и Джульетта»</w:t>
            </w:r>
          </w:p>
          <w:p w:rsidR="00CC6EFE" w:rsidRPr="00FF2872" w:rsidRDefault="00DE6CD8" w:rsidP="003C31B5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К.Армстронг</w:t>
            </w:r>
            <w:proofErr w:type="spellEnd"/>
            <w:r w:rsidRPr="00FF2872">
              <w:rPr>
                <w:sz w:val="22"/>
                <w:szCs w:val="22"/>
              </w:rPr>
              <w:t xml:space="preserve">  </w:t>
            </w:r>
            <w:r w:rsidRPr="00FF2872">
              <w:rPr>
                <w:sz w:val="22"/>
                <w:szCs w:val="22"/>
              </w:rPr>
              <w:lastRenderedPageBreak/>
              <w:t>Музыка из к/ф «Ромео и Джульетта»: «Песня Джульетты»; хор; дуэт Ромео</w:t>
            </w:r>
            <w:r w:rsidR="003C31B5" w:rsidRPr="00FF2872">
              <w:rPr>
                <w:sz w:val="22"/>
                <w:szCs w:val="22"/>
              </w:rPr>
              <w:t xml:space="preserve"> и Джульетты; сцена на балконе.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Слушание, хоровое пение, Просмотр видео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 xml:space="preserve">Самостоятельный выбор целей и способов решения учебных задач </w:t>
            </w:r>
            <w:proofErr w:type="gramStart"/>
            <w:r w:rsidR="00CC6EFE" w:rsidRPr="00FF2872">
              <w:rPr>
                <w:sz w:val="22"/>
                <w:szCs w:val="22"/>
              </w:rPr>
              <w:t xml:space="preserve">( </w:t>
            </w:r>
            <w:proofErr w:type="gramEnd"/>
            <w:r w:rsidR="00CC6EFE" w:rsidRPr="00FF2872">
              <w:rPr>
                <w:sz w:val="22"/>
                <w:szCs w:val="22"/>
              </w:rPr>
              <w:t xml:space="preserve">включая интонационно-образный и жанрово-стилевой анализ </w:t>
            </w:r>
            <w:r w:rsidR="00CC6EFE" w:rsidRPr="00FF2872">
              <w:rPr>
                <w:sz w:val="22"/>
                <w:szCs w:val="22"/>
              </w:rPr>
              <w:lastRenderedPageBreak/>
              <w:t>сочинений) в процессе восприятия и исполнения музыки различных эпох, стилей, жанров, композиторских школ;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Приобретение навыков работы с сервисами Интернета.</w:t>
            </w:r>
          </w:p>
        </w:tc>
        <w:tc>
          <w:tcPr>
            <w:tcW w:w="2694" w:type="dxa"/>
          </w:tcPr>
          <w:p w:rsidR="00CC6EFE" w:rsidRPr="00FF2872" w:rsidRDefault="00CC6EF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Знать понятие сюита.</w:t>
            </w:r>
          </w:p>
          <w:p w:rsidR="00CC6EFE" w:rsidRPr="00FF2872" w:rsidRDefault="00CC6EF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проводить интонационно-образный и сравнительный анализ 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музыки, выявлять 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средства музыкальной выразительности, называть полное имя композитора Д.Б. </w:t>
            </w:r>
            <w:proofErr w:type="spellStart"/>
            <w:r w:rsidRPr="00FF2872">
              <w:rPr>
                <w:rFonts w:eastAsia="Calibri"/>
                <w:sz w:val="22"/>
                <w:szCs w:val="22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Развитие эстетического сознания через освоение художественного наследия, творческой деятельности </w:t>
            </w:r>
            <w:r w:rsidRPr="00FF2872">
              <w:rPr>
                <w:sz w:val="22"/>
                <w:szCs w:val="22"/>
              </w:rPr>
              <w:lastRenderedPageBreak/>
              <w:t>эстетического характера.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Выучить песню</w:t>
            </w:r>
          </w:p>
        </w:tc>
      </w:tr>
      <w:tr w:rsidR="00DE6CD8" w:rsidRPr="00FF2872" w:rsidTr="005B2DB1">
        <w:tc>
          <w:tcPr>
            <w:tcW w:w="15734" w:type="dxa"/>
            <w:gridSpan w:val="9"/>
          </w:tcPr>
          <w:p w:rsidR="00DE6CD8" w:rsidRPr="00FF2872" w:rsidRDefault="00DE6CD8" w:rsidP="001356F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F2872">
              <w:rPr>
                <w:b/>
                <w:sz w:val="22"/>
                <w:szCs w:val="22"/>
              </w:rPr>
              <w:lastRenderedPageBreak/>
              <w:t>«Особенности драматургии камерной и симфонической музыки»</w:t>
            </w:r>
          </w:p>
        </w:tc>
      </w:tr>
      <w:tr w:rsidR="00CC6EFE" w:rsidRPr="00FF2872" w:rsidTr="00DE6CD8">
        <w:tc>
          <w:tcPr>
            <w:tcW w:w="569" w:type="dxa"/>
          </w:tcPr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F2872">
              <w:rPr>
                <w:b/>
                <w:i/>
                <w:sz w:val="22"/>
                <w:szCs w:val="22"/>
                <w:u w:val="single"/>
              </w:rPr>
              <w:t>3 чет</w:t>
            </w:r>
          </w:p>
          <w:p w:rsidR="00DE6CD8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FF2872">
              <w:rPr>
                <w:sz w:val="22"/>
                <w:szCs w:val="22"/>
              </w:rPr>
              <w:t>17</w:t>
            </w:r>
          </w:p>
          <w:p w:rsidR="00DE6CD8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6EFE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Музыка к драматическому спектаклю. «Ромео и Джульетта».</w:t>
            </w:r>
          </w:p>
        </w:tc>
        <w:tc>
          <w:tcPr>
            <w:tcW w:w="992" w:type="dxa"/>
          </w:tcPr>
          <w:p w:rsidR="00CC6EFE" w:rsidRPr="00FF2872" w:rsidRDefault="00DE6CD8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  <w:r w:rsidR="00F65E44" w:rsidRPr="00FF2872">
              <w:rPr>
                <w:sz w:val="22"/>
                <w:szCs w:val="22"/>
              </w:rPr>
              <w:t>8</w:t>
            </w:r>
            <w:r w:rsidRPr="00FF2872">
              <w:rPr>
                <w:sz w:val="22"/>
                <w:szCs w:val="22"/>
              </w:rPr>
              <w:t>.01.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DE6CD8" w:rsidRPr="00FF2872" w:rsidRDefault="00DE6CD8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Н. Рота. Тема любви из к/ф «Ромео и Джульетта»</w:t>
            </w:r>
          </w:p>
          <w:p w:rsidR="00DE6CD8" w:rsidRPr="00FF2872" w:rsidRDefault="00DE6CD8" w:rsidP="001356F1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К.Армстронг</w:t>
            </w:r>
            <w:proofErr w:type="spellEnd"/>
            <w:r w:rsidRPr="00FF2872">
              <w:rPr>
                <w:sz w:val="22"/>
                <w:szCs w:val="22"/>
              </w:rPr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  <w:r w:rsidR="00DE6CD8" w:rsidRPr="00FF2872">
              <w:rPr>
                <w:sz w:val="22"/>
                <w:szCs w:val="22"/>
              </w:rPr>
              <w:t>. Просмотр видео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gramStart"/>
            <w:r w:rsidRPr="00FF2872">
              <w:rPr>
                <w:sz w:val="22"/>
                <w:szCs w:val="22"/>
              </w:rPr>
              <w:t xml:space="preserve">К.: </w:t>
            </w:r>
            <w:r w:rsidR="00CC6EFE" w:rsidRPr="00FF2872">
              <w:rPr>
                <w:sz w:val="22"/>
                <w:szCs w:val="22"/>
              </w:rPr>
              <w:t>Формирование навыков сотрудничества, совместной работы в парах или группы;</w:t>
            </w:r>
            <w:proofErr w:type="gramEnd"/>
          </w:p>
          <w:p w:rsidR="00CC6EFE" w:rsidRPr="00FF2872" w:rsidRDefault="005827AD" w:rsidP="00FF2872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</w:t>
            </w:r>
          </w:p>
        </w:tc>
        <w:tc>
          <w:tcPr>
            <w:tcW w:w="2694" w:type="dxa"/>
          </w:tcPr>
          <w:p w:rsidR="00DE6CD8" w:rsidRPr="00FF2872" w:rsidRDefault="00DE6CD8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понятие сюита.</w:t>
            </w:r>
          </w:p>
          <w:p w:rsidR="00DE6CD8" w:rsidRPr="00FF2872" w:rsidRDefault="00DE6CD8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проводить интонационно-образный и сравнительный анализ </w:t>
            </w:r>
          </w:p>
          <w:p w:rsidR="00CC6EFE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музыки, выявлять средства музыкальной выразительности, называть полное имя композитора Д.Б. </w:t>
            </w:r>
            <w:proofErr w:type="spellStart"/>
            <w:r w:rsidRPr="00FF2872">
              <w:rPr>
                <w:rFonts w:eastAsia="Calibri"/>
                <w:sz w:val="22"/>
                <w:szCs w:val="22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c>
          <w:tcPr>
            <w:tcW w:w="569" w:type="dxa"/>
          </w:tcPr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</w:p>
          <w:p w:rsidR="00CC6EFE" w:rsidRPr="00FF2872" w:rsidRDefault="008412BB" w:rsidP="008412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18</w:t>
            </w:r>
            <w:r w:rsidR="006A47AE" w:rsidRPr="00FF2872">
              <w:rPr>
                <w:sz w:val="22"/>
                <w:szCs w:val="22"/>
              </w:rPr>
              <w:t>-</w:t>
            </w:r>
            <w:r w:rsidRPr="00FF2872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CC6EFE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Музыкальная драматургия – развитие музыки.</w:t>
            </w:r>
          </w:p>
        </w:tc>
        <w:tc>
          <w:tcPr>
            <w:tcW w:w="992" w:type="dxa"/>
          </w:tcPr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F65E44" w:rsidRPr="00FF2872">
              <w:rPr>
                <w:sz w:val="22"/>
                <w:szCs w:val="22"/>
              </w:rPr>
              <w:t>5</w:t>
            </w:r>
            <w:r w:rsidR="006A47AE" w:rsidRPr="00FF2872">
              <w:rPr>
                <w:sz w:val="22"/>
                <w:szCs w:val="22"/>
              </w:rPr>
              <w:t>.01.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6A47AE" w:rsidRPr="00FF2872" w:rsidRDefault="00F65E44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5401FC" w:rsidRPr="00FF2872">
              <w:rPr>
                <w:sz w:val="22"/>
                <w:szCs w:val="22"/>
              </w:rPr>
              <w:t>1</w:t>
            </w:r>
            <w:r w:rsidR="006A47AE" w:rsidRPr="00FF2872">
              <w:rPr>
                <w:sz w:val="22"/>
                <w:szCs w:val="22"/>
              </w:rPr>
              <w:t>.0</w:t>
            </w:r>
            <w:r w:rsidRPr="00FF2872">
              <w:rPr>
                <w:sz w:val="22"/>
                <w:szCs w:val="22"/>
              </w:rPr>
              <w:t>2</w:t>
            </w:r>
            <w:r w:rsidR="006A47AE" w:rsidRPr="00FF2872">
              <w:rPr>
                <w:sz w:val="22"/>
                <w:szCs w:val="22"/>
              </w:rPr>
              <w:t>.</w:t>
            </w:r>
            <w:r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DE6CD8" w:rsidRPr="00FF2872" w:rsidRDefault="00DE6CD8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Два направления музыкальной культуры. Духовная музыка. Светская музыка.</w:t>
            </w:r>
          </w:p>
          <w:p w:rsidR="00CC6EFE" w:rsidRPr="00FF2872" w:rsidRDefault="00DE6CD8" w:rsidP="003C31B5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  <w:p w:rsidR="005827AD" w:rsidRPr="00FF2872" w:rsidRDefault="005827AD" w:rsidP="003C31B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694" w:type="dxa"/>
          </w:tcPr>
          <w:p w:rsidR="00CC6EFE" w:rsidRPr="00FF2872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основные принципы развития музыкальных произведений. Уметь приводить примеры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Камерная инструмента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льная музыка. Этюд</w:t>
            </w:r>
          </w:p>
        </w:tc>
        <w:tc>
          <w:tcPr>
            <w:tcW w:w="992" w:type="dxa"/>
          </w:tcPr>
          <w:p w:rsidR="00CC6EFE" w:rsidRPr="00FF2872" w:rsidRDefault="006A47AE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0</w:t>
            </w:r>
            <w:r w:rsidR="00F65E44" w:rsidRPr="00FF2872">
              <w:rPr>
                <w:sz w:val="22"/>
                <w:szCs w:val="22"/>
              </w:rPr>
              <w:t>8</w:t>
            </w:r>
            <w:r w:rsidRPr="00FF2872">
              <w:rPr>
                <w:sz w:val="22"/>
                <w:szCs w:val="22"/>
              </w:rPr>
              <w:t>.02.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CC6EFE" w:rsidRPr="00FF2872" w:rsidRDefault="006A47AE" w:rsidP="005827AD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Особенности развития музыки в </w:t>
            </w:r>
            <w:r w:rsidRPr="00FF2872">
              <w:rPr>
                <w:sz w:val="22"/>
                <w:szCs w:val="22"/>
              </w:rPr>
              <w:lastRenderedPageBreak/>
              <w:t xml:space="preserve">камерных жанрах. Мастерство знаменитых пианистов Европы Листа Ф. и </w:t>
            </w:r>
            <w:proofErr w:type="spellStart"/>
            <w:r w:rsidRPr="00FF2872">
              <w:rPr>
                <w:sz w:val="22"/>
                <w:szCs w:val="22"/>
              </w:rPr>
              <w:t>Бузони</w:t>
            </w:r>
            <w:proofErr w:type="spellEnd"/>
            <w:r w:rsidRPr="00FF2872">
              <w:rPr>
                <w:sz w:val="22"/>
                <w:szCs w:val="22"/>
              </w:rPr>
              <w:t xml:space="preserve"> Ф. Понятия «транскрипция», «интерпретация». Характерные особенности музыки эпохи романтизма. Жанр этюда в </w:t>
            </w:r>
            <w:r w:rsidR="005827AD" w:rsidRPr="00FF2872">
              <w:rPr>
                <w:sz w:val="22"/>
                <w:szCs w:val="22"/>
              </w:rPr>
              <w:t>творчестве Шопена Ф. и Листа Ф.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 xml:space="preserve">Планирование собственных действий в </w:t>
            </w:r>
            <w:r w:rsidR="00CC6EFE" w:rsidRPr="00FF2872">
              <w:rPr>
                <w:sz w:val="22"/>
                <w:szCs w:val="22"/>
              </w:rPr>
              <w:lastRenderedPageBreak/>
              <w:t>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694" w:type="dxa"/>
          </w:tcPr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Знать понятие этюд. </w:t>
            </w:r>
          </w:p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называть имена 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композиторов Ф. Шопена и Ф. Листа, находить сходства и различия в их творчестве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Вхождение обучающихся в мир </w:t>
            </w:r>
            <w:r w:rsidRPr="00FF2872">
              <w:rPr>
                <w:sz w:val="22"/>
                <w:szCs w:val="22"/>
              </w:rPr>
              <w:lastRenderedPageBreak/>
              <w:t>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Конспект в </w:t>
            </w:r>
            <w:r w:rsidRPr="00FF2872">
              <w:rPr>
                <w:sz w:val="22"/>
                <w:szCs w:val="22"/>
              </w:rPr>
              <w:lastRenderedPageBreak/>
              <w:t>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418" w:type="dxa"/>
          </w:tcPr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Транскрипция</w:t>
            </w:r>
          </w:p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CC6EFE" w:rsidRPr="00FF2872" w:rsidRDefault="005401FC" w:rsidP="00F65E4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</w:t>
            </w:r>
            <w:r w:rsidR="00F65E44" w:rsidRPr="00FF2872">
              <w:rPr>
                <w:sz w:val="22"/>
                <w:szCs w:val="22"/>
              </w:rPr>
              <w:t>5</w:t>
            </w:r>
            <w:r w:rsidR="006A47AE" w:rsidRPr="00FF2872">
              <w:rPr>
                <w:sz w:val="22"/>
                <w:szCs w:val="22"/>
              </w:rPr>
              <w:t>.02.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6A47AE" w:rsidRPr="00FF2872" w:rsidRDefault="006A47A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Л.:</w:t>
            </w:r>
            <w:r w:rsidR="00CC6EFE" w:rsidRPr="00FF2872">
              <w:rPr>
                <w:sz w:val="22"/>
                <w:szCs w:val="22"/>
              </w:rPr>
              <w:t>Формирование</w:t>
            </w:r>
            <w:proofErr w:type="spellEnd"/>
            <w:r w:rsidR="00CC6EFE" w:rsidRPr="00FF2872">
              <w:rPr>
                <w:sz w:val="22"/>
                <w:szCs w:val="22"/>
              </w:rPr>
              <w:t xml:space="preserve"> уважительного отношения к музыкальной культуре и ценностям другого народа;</w:t>
            </w:r>
          </w:p>
          <w:p w:rsidR="00CC6EFE" w:rsidRPr="00FF2872" w:rsidRDefault="00CC6EFE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Построение </w:t>
            </w:r>
            <w:proofErr w:type="gramStart"/>
            <w:r w:rsidRPr="00FF2872">
              <w:rPr>
                <w:sz w:val="22"/>
                <w:szCs w:val="22"/>
              </w:rPr>
              <w:t>логического рассуждения</w:t>
            </w:r>
            <w:proofErr w:type="gramEnd"/>
            <w:r w:rsidRPr="00FF2872">
              <w:rPr>
                <w:sz w:val="22"/>
                <w:szCs w:val="22"/>
              </w:rPr>
              <w:t xml:space="preserve">, умозаключения в процессе интонационно-образного и жанрово-стилевого анализа произведений </w:t>
            </w:r>
          </w:p>
          <w:p w:rsidR="00CC6EFE" w:rsidRPr="00FF2872" w:rsidRDefault="00CC6EFE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Ориентация в информационных потоках с целью отбора музыкальной и другой художественной информации, р</w:t>
            </w:r>
            <w:r w:rsidR="005827AD" w:rsidRPr="00FF2872">
              <w:rPr>
                <w:sz w:val="22"/>
                <w:szCs w:val="22"/>
              </w:rPr>
              <w:t>аспространяемой по каналам СМИ.</w:t>
            </w:r>
          </w:p>
        </w:tc>
        <w:tc>
          <w:tcPr>
            <w:tcW w:w="2694" w:type="dxa"/>
          </w:tcPr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понятие транскрипция.</w:t>
            </w:r>
          </w:p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Уметь выявлять средства музыкальной выразительности, определять форму </w:t>
            </w:r>
          </w:p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музыкальных произведений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Развитие чувства стиля композитора, позволяющего распознавать национальную принадлежность произведений, выявляют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22</w:t>
            </w: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Циклические формы инструментальной музыки</w:t>
            </w:r>
            <w:r w:rsidRPr="00FF2872">
              <w:rPr>
                <w:sz w:val="22"/>
                <w:szCs w:val="22"/>
              </w:rPr>
              <w:t>.</w:t>
            </w:r>
          </w:p>
          <w:p w:rsidR="006A47A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 </w:t>
            </w:r>
          </w:p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Сюита в </w:t>
            </w:r>
            <w:r w:rsidRPr="00FF2872">
              <w:rPr>
                <w:sz w:val="22"/>
                <w:szCs w:val="22"/>
              </w:rPr>
              <w:lastRenderedPageBreak/>
              <w:t xml:space="preserve">старинном духе </w:t>
            </w:r>
            <w:proofErr w:type="spellStart"/>
            <w:r w:rsidRPr="00FF2872">
              <w:rPr>
                <w:sz w:val="22"/>
                <w:szCs w:val="22"/>
              </w:rPr>
              <w:t>А.Шнитке</w:t>
            </w:r>
            <w:proofErr w:type="spellEnd"/>
            <w:proofErr w:type="gramStart"/>
            <w:r w:rsidRPr="00FF2872">
              <w:rPr>
                <w:sz w:val="22"/>
                <w:szCs w:val="22"/>
              </w:rPr>
              <w:t>.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A47A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2</w:t>
            </w:r>
            <w:r w:rsidR="00F65E44" w:rsidRPr="00FF2872">
              <w:rPr>
                <w:sz w:val="22"/>
                <w:szCs w:val="22"/>
              </w:rPr>
              <w:t>2</w:t>
            </w:r>
            <w:r w:rsidR="006A47AE" w:rsidRPr="00FF2872">
              <w:rPr>
                <w:sz w:val="22"/>
                <w:szCs w:val="22"/>
              </w:rPr>
              <w:t>.02.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6A47AE" w:rsidRPr="00FF2872" w:rsidRDefault="006A47AE" w:rsidP="001356F1">
            <w:pPr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spacing w:line="240" w:lineRule="atLeast"/>
              <w:rPr>
                <w:sz w:val="22"/>
                <w:szCs w:val="22"/>
              </w:rPr>
            </w:pPr>
          </w:p>
          <w:p w:rsidR="006A47AE" w:rsidRPr="00FF2872" w:rsidRDefault="006A47AE" w:rsidP="001356F1">
            <w:pPr>
              <w:spacing w:line="240" w:lineRule="atLeast"/>
              <w:rPr>
                <w:i/>
                <w:sz w:val="22"/>
                <w:szCs w:val="22"/>
              </w:rPr>
            </w:pPr>
          </w:p>
          <w:p w:rsidR="00CC6EFE" w:rsidRPr="00FF2872" w:rsidRDefault="00F65E44" w:rsidP="00F65E44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01</w:t>
            </w:r>
            <w:r w:rsidR="006A47AE" w:rsidRPr="00FF2872">
              <w:rPr>
                <w:sz w:val="22"/>
                <w:szCs w:val="22"/>
              </w:rPr>
              <w:t>.0</w:t>
            </w:r>
            <w:r w:rsidRPr="00FF2872">
              <w:rPr>
                <w:sz w:val="22"/>
                <w:szCs w:val="22"/>
              </w:rPr>
              <w:t>3</w:t>
            </w:r>
            <w:r w:rsidR="006A47AE" w:rsidRPr="00FF2872">
              <w:rPr>
                <w:sz w:val="22"/>
                <w:szCs w:val="22"/>
              </w:rPr>
              <w:t>.</w:t>
            </w:r>
            <w:r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CC6EFE" w:rsidRPr="00FF2872" w:rsidRDefault="006A47AE" w:rsidP="005827A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Особенности формы инструментального концерта. Характерные черты музыкального </w:t>
            </w:r>
            <w:r w:rsidRPr="00FF2872">
              <w:rPr>
                <w:sz w:val="22"/>
                <w:szCs w:val="22"/>
              </w:rPr>
              <w:lastRenderedPageBreak/>
              <w:t xml:space="preserve">стиля </w:t>
            </w:r>
            <w:proofErr w:type="spellStart"/>
            <w:r w:rsidRPr="00FF2872">
              <w:rPr>
                <w:sz w:val="22"/>
                <w:szCs w:val="22"/>
              </w:rPr>
              <w:t>Шнитке</w:t>
            </w:r>
            <w:proofErr w:type="spellEnd"/>
            <w:r w:rsidRPr="00FF2872">
              <w:rPr>
                <w:sz w:val="22"/>
                <w:szCs w:val="22"/>
              </w:rPr>
              <w:t> А. Музыкальная драматургия кон</w:t>
            </w:r>
            <w:r w:rsidR="005827AD" w:rsidRPr="00FF2872">
              <w:rPr>
                <w:sz w:val="22"/>
                <w:szCs w:val="22"/>
              </w:rPr>
              <w:t xml:space="preserve">церта. Понятие </w:t>
            </w:r>
            <w:proofErr w:type="spellStart"/>
            <w:r w:rsidR="005827AD" w:rsidRPr="00FF2872">
              <w:rPr>
                <w:sz w:val="22"/>
                <w:szCs w:val="22"/>
              </w:rPr>
              <w:t>полистилистики</w:t>
            </w:r>
            <w:proofErr w:type="spellEnd"/>
            <w:r w:rsidR="005827AD" w:rsidRPr="00FF2872">
              <w:rPr>
                <w:sz w:val="22"/>
                <w:szCs w:val="22"/>
              </w:rPr>
              <w:t>. с</w:t>
            </w:r>
            <w:r w:rsidRPr="00FF2872">
              <w:rPr>
                <w:sz w:val="22"/>
                <w:szCs w:val="22"/>
              </w:rPr>
              <w:t>тилизация</w:t>
            </w:r>
            <w:r w:rsidR="005827AD" w:rsidRPr="00FF2872">
              <w:rPr>
                <w:sz w:val="22"/>
                <w:szCs w:val="22"/>
              </w:rPr>
              <w:t>.</w:t>
            </w:r>
          </w:p>
          <w:p w:rsidR="005827AD" w:rsidRPr="00FF2872" w:rsidRDefault="005827AD" w:rsidP="005827A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827AD" w:rsidRPr="00FF2872" w:rsidRDefault="005827AD" w:rsidP="005827A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Слушание, хоровое пение. Просмотр </w:t>
            </w:r>
            <w:proofErr w:type="spellStart"/>
            <w:r w:rsidRPr="00FF2872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 xml:space="preserve">Установление аналогий, классификация, самостоятельный выбор критериев для классификации, </w:t>
            </w:r>
            <w:r w:rsidRPr="00FF2872">
              <w:rPr>
                <w:sz w:val="22"/>
                <w:szCs w:val="22"/>
              </w:rPr>
              <w:t>Р.: У</w:t>
            </w:r>
            <w:r w:rsidR="00CC6EFE" w:rsidRPr="00FF2872">
              <w:rPr>
                <w:sz w:val="22"/>
                <w:szCs w:val="22"/>
              </w:rPr>
              <w:t xml:space="preserve">становления причинно-следственных связей, </w:t>
            </w:r>
            <w:r w:rsidR="00CC6EFE" w:rsidRPr="00FF2872">
              <w:rPr>
                <w:sz w:val="22"/>
                <w:szCs w:val="22"/>
              </w:rPr>
              <w:lastRenderedPageBreak/>
              <w:t xml:space="preserve">построения </w:t>
            </w:r>
            <w:proofErr w:type="gramStart"/>
            <w:r w:rsidR="00CC6EFE" w:rsidRPr="00FF2872">
              <w:rPr>
                <w:sz w:val="22"/>
                <w:szCs w:val="22"/>
              </w:rPr>
              <w:t>логических рассуждений</w:t>
            </w:r>
            <w:proofErr w:type="gramEnd"/>
            <w:r w:rsidR="00CC6EFE" w:rsidRPr="00FF2872">
              <w:rPr>
                <w:sz w:val="22"/>
                <w:szCs w:val="22"/>
              </w:rPr>
              <w:t>, умозаключений, выводов об особенностях жанра ноктюрна.</w:t>
            </w:r>
          </w:p>
          <w:p w:rsidR="00CC6EFE" w:rsidRPr="00FF2872" w:rsidRDefault="00CC6EFE" w:rsidP="001356F1">
            <w:pPr>
              <w:pStyle w:val="af6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pStyle w:val="af6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pStyle w:val="af6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pStyle w:val="af6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pStyle w:val="af6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A47AE" w:rsidRPr="00FF2872" w:rsidRDefault="006A47AE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Знать понятия циклическая форма музыки, </w:t>
            </w:r>
            <w:proofErr w:type="spellStart"/>
            <w:r w:rsidRPr="00FF2872">
              <w:rPr>
                <w:rFonts w:eastAsia="Calibri"/>
                <w:sz w:val="22"/>
                <w:szCs w:val="22"/>
                <w:lang w:eastAsia="en-US"/>
              </w:rPr>
              <w:t>полистилистика</w:t>
            </w:r>
            <w:proofErr w:type="spellEnd"/>
            <w:r w:rsidRPr="00FF28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C6EFE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приводить музыкальные примеры, определять тембры музыкальных 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инструментов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CC6EFE" w:rsidRPr="00FF2872" w:rsidRDefault="00CC6EFE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Сообщение </w:t>
            </w:r>
          </w:p>
        </w:tc>
      </w:tr>
      <w:tr w:rsidR="00CC6EFE" w:rsidRPr="00FF2872" w:rsidTr="00DE6CD8">
        <w:tc>
          <w:tcPr>
            <w:tcW w:w="569" w:type="dxa"/>
          </w:tcPr>
          <w:p w:rsidR="00A221F6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24</w:t>
            </w: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F65E44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25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21F6" w:rsidRPr="00FF2872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Соната. Соната № 8 «Патетическая» Л. Бетховена</w:t>
            </w:r>
            <w:r w:rsidR="00A221F6" w:rsidRPr="00FF28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Соната № 2 С. Прокофьева. Соната № 11 В.А. Моцарта</w:t>
            </w:r>
          </w:p>
        </w:tc>
        <w:tc>
          <w:tcPr>
            <w:tcW w:w="992" w:type="dxa"/>
          </w:tcPr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</w:t>
            </w:r>
            <w:r w:rsidR="005401FC" w:rsidRPr="00FF2872">
              <w:rPr>
                <w:sz w:val="22"/>
                <w:szCs w:val="22"/>
              </w:rPr>
              <w:t>7</w:t>
            </w:r>
            <w:r w:rsidRPr="00FF2872">
              <w:rPr>
                <w:sz w:val="22"/>
                <w:szCs w:val="22"/>
              </w:rPr>
              <w:t>.03.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A221F6" w:rsidRPr="00FF2872" w:rsidRDefault="00F65E44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  <w:u w:val="single"/>
              </w:rPr>
            </w:pPr>
            <w:r w:rsidRPr="00FF2872">
              <w:rPr>
                <w:i/>
                <w:sz w:val="22"/>
                <w:szCs w:val="22"/>
                <w:u w:val="single"/>
              </w:rPr>
              <w:t>08</w:t>
            </w:r>
            <w:r w:rsidR="00A221F6" w:rsidRPr="00FF2872">
              <w:rPr>
                <w:i/>
                <w:sz w:val="22"/>
                <w:szCs w:val="22"/>
                <w:u w:val="single"/>
              </w:rPr>
              <w:t>.03.</w:t>
            </w:r>
            <w:r w:rsidRPr="00FF2872">
              <w:rPr>
                <w:i/>
                <w:sz w:val="22"/>
                <w:szCs w:val="22"/>
                <w:u w:val="single"/>
              </w:rPr>
              <w:t>21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CC6EFE" w:rsidRPr="00FF2872" w:rsidRDefault="00876DB5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      </w:r>
            <w:proofErr w:type="gramStart"/>
            <w:r w:rsidRPr="00FF2872">
              <w:rPr>
                <w:sz w:val="22"/>
                <w:szCs w:val="22"/>
              </w:rPr>
              <w:t>сонатного</w:t>
            </w:r>
            <w:proofErr w:type="gramEnd"/>
            <w:r w:rsidRPr="00FF2872">
              <w:rPr>
                <w:sz w:val="22"/>
                <w:szCs w:val="22"/>
              </w:rPr>
              <w:t xml:space="preserve"> </w:t>
            </w:r>
            <w:proofErr w:type="spellStart"/>
            <w:r w:rsidRPr="00FF2872">
              <w:rPr>
                <w:sz w:val="22"/>
                <w:szCs w:val="22"/>
              </w:rPr>
              <w:t>allegro</w:t>
            </w:r>
            <w:proofErr w:type="spellEnd"/>
            <w:r w:rsidRPr="00FF2872">
              <w:rPr>
                <w:sz w:val="22"/>
                <w:szCs w:val="22"/>
              </w:rPr>
              <w:t xml:space="preserve">. Драматургическое взаимодействие образов в сонатной форме. 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 w:rsidRPr="00FF2872">
              <w:rPr>
                <w:sz w:val="22"/>
                <w:szCs w:val="22"/>
              </w:rPr>
              <w:t>К.: И</w:t>
            </w:r>
            <w:r w:rsidR="00CC6EFE" w:rsidRPr="00FF2872">
              <w:rPr>
                <w:sz w:val="22"/>
                <w:szCs w:val="22"/>
              </w:rPr>
              <w:t>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694" w:type="dxa"/>
          </w:tcPr>
          <w:p w:rsidR="00876DB5" w:rsidRPr="00FF2872" w:rsidRDefault="00876DB5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соната, сонатная форма.</w:t>
            </w:r>
          </w:p>
          <w:p w:rsidR="00CC6EFE" w:rsidRPr="00FF2872" w:rsidRDefault="00876DB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Уметь проводить интонационно-образный и сравнительный анализ музыки, определять приёмы музыкального развития, называть полное имя композитора Л. Бетховен.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FF2872">
              <w:rPr>
                <w:sz w:val="22"/>
                <w:szCs w:val="22"/>
              </w:rPr>
              <w:t>вств др</w:t>
            </w:r>
            <w:proofErr w:type="gramEnd"/>
            <w:r w:rsidRPr="00FF2872">
              <w:rPr>
                <w:sz w:val="22"/>
                <w:szCs w:val="22"/>
              </w:rPr>
              <w:t>угих людей и сопереживание им.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8412BB" w:rsidRPr="00FF2872" w:rsidRDefault="00A221F6" w:rsidP="008412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F2872">
              <w:rPr>
                <w:sz w:val="22"/>
                <w:szCs w:val="22"/>
              </w:rPr>
              <w:t>26-</w:t>
            </w:r>
          </w:p>
          <w:p w:rsidR="00CC6EFE" w:rsidRPr="00FF2872" w:rsidRDefault="00A221F6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Симфоническая музыка.</w:t>
            </w:r>
          </w:p>
        </w:tc>
        <w:tc>
          <w:tcPr>
            <w:tcW w:w="992" w:type="dxa"/>
          </w:tcPr>
          <w:p w:rsidR="00A221F6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15</w:t>
            </w:r>
            <w:r w:rsidR="00A221F6" w:rsidRPr="00FF2872">
              <w:rPr>
                <w:sz w:val="22"/>
                <w:szCs w:val="22"/>
              </w:rPr>
              <w:t>.03.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A221F6" w:rsidRPr="00FF2872" w:rsidRDefault="008412BB" w:rsidP="008412B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22</w:t>
            </w:r>
            <w:r w:rsidR="005401FC" w:rsidRPr="00FF2872">
              <w:rPr>
                <w:sz w:val="22"/>
                <w:szCs w:val="22"/>
              </w:rPr>
              <w:t>.0</w:t>
            </w:r>
            <w:r w:rsidRPr="00FF2872">
              <w:rPr>
                <w:sz w:val="22"/>
                <w:szCs w:val="22"/>
              </w:rPr>
              <w:t>3</w:t>
            </w:r>
            <w:r w:rsidR="005401FC" w:rsidRPr="00FF2872">
              <w:rPr>
                <w:sz w:val="22"/>
                <w:szCs w:val="22"/>
              </w:rPr>
              <w:t>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A221F6" w:rsidRPr="00FF2872" w:rsidRDefault="00A221F6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FF2872">
              <w:rPr>
                <w:sz w:val="22"/>
                <w:szCs w:val="22"/>
              </w:rPr>
              <w:lastRenderedPageBreak/>
              <w:t>Прокофьева C.C. или Моцарта В.А.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Расширение с помощью Интернета представлений о концертн</w:t>
            </w:r>
            <w:proofErr w:type="gramStart"/>
            <w:r w:rsidR="00CC6EFE" w:rsidRPr="00FF2872">
              <w:rPr>
                <w:sz w:val="22"/>
                <w:szCs w:val="22"/>
              </w:rPr>
              <w:t>о-</w:t>
            </w:r>
            <w:proofErr w:type="gramEnd"/>
            <w:r w:rsidR="00CC6EFE" w:rsidRPr="00FF2872">
              <w:rPr>
                <w:sz w:val="22"/>
                <w:szCs w:val="22"/>
              </w:rPr>
              <w:t xml:space="preserve"> музыкальных традициях разных стран мира;</w:t>
            </w:r>
          </w:p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К.: </w:t>
            </w:r>
            <w:r w:rsidR="00CC6EFE" w:rsidRPr="00FF2872">
              <w:rPr>
                <w:sz w:val="22"/>
                <w:szCs w:val="22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694" w:type="dxa"/>
          </w:tcPr>
          <w:p w:rsidR="00F43875" w:rsidRPr="00FF2872" w:rsidRDefault="00F43875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соната, сонатная форма.</w:t>
            </w:r>
          </w:p>
          <w:p w:rsidR="00F43875" w:rsidRPr="00FF2872" w:rsidRDefault="00F43875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Уметь проводить интонационно-образный и сравнительный анализ </w:t>
            </w:r>
          </w:p>
          <w:p w:rsidR="00CC6EFE" w:rsidRPr="00FF2872" w:rsidRDefault="00F4387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музыки, определять приёмы музыкального развития, называть полное имя композиторов С.С. Прокофьев, В.А. Моцарт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Развитие эстетического сознания через освоение художественного наследия других стран;</w:t>
            </w:r>
          </w:p>
          <w:p w:rsidR="00CC6EFE" w:rsidRPr="00FF2872" w:rsidRDefault="00CC6EFE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8412BB" w:rsidP="008412B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F2872">
              <w:rPr>
                <w:b/>
                <w:i/>
                <w:sz w:val="22"/>
                <w:szCs w:val="22"/>
                <w:u w:val="single"/>
              </w:rPr>
              <w:lastRenderedPageBreak/>
              <w:t>4 чет</w:t>
            </w:r>
            <w:r w:rsidRPr="00FF2872">
              <w:rPr>
                <w:sz w:val="22"/>
                <w:szCs w:val="22"/>
              </w:rPr>
              <w:t xml:space="preserve"> </w:t>
            </w:r>
            <w:r w:rsidR="00A221F6" w:rsidRPr="00FF2872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Симфония № 5 Л. Бетховена</w:t>
            </w:r>
          </w:p>
        </w:tc>
        <w:tc>
          <w:tcPr>
            <w:tcW w:w="992" w:type="dxa"/>
          </w:tcPr>
          <w:p w:rsidR="00CC6EFE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05</w:t>
            </w:r>
            <w:r w:rsidR="00A221F6" w:rsidRPr="00FF2872">
              <w:rPr>
                <w:sz w:val="22"/>
                <w:szCs w:val="22"/>
              </w:rPr>
              <w:t>.04.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      </w: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>Осмысление учебного материала, выделение главного, анализ и синтез;</w:t>
            </w:r>
          </w:p>
          <w:p w:rsidR="00CC6EFE" w:rsidRPr="00FF2872" w:rsidRDefault="005827AD" w:rsidP="001356F1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CC6EFE" w:rsidRPr="00FF2872" w:rsidRDefault="00A221F6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Знать понятия симфония, особенности строения симфонических </w:t>
            </w:r>
            <w:proofErr w:type="spellStart"/>
            <w:r w:rsidRPr="00FF2872">
              <w:rPr>
                <w:rFonts w:eastAsia="Calibri"/>
                <w:sz w:val="22"/>
                <w:szCs w:val="22"/>
                <w:lang w:eastAsia="en-US"/>
              </w:rPr>
              <w:t>произведений</w:t>
            </w:r>
            <w:proofErr w:type="gramStart"/>
            <w:r w:rsidRPr="00FF2872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FF2872">
              <w:rPr>
                <w:rFonts w:eastAsia="Calibri"/>
                <w:sz w:val="22"/>
                <w:szCs w:val="22"/>
                <w:lang w:eastAsia="en-US"/>
              </w:rPr>
              <w:t>меть</w:t>
            </w:r>
            <w:proofErr w:type="spellEnd"/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Эмоционально-ценностное отношение к шедеврам отечественной музыки;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A221F6" w:rsidRPr="00FF287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Симфония №1 </w:t>
            </w:r>
            <w:proofErr w:type="spellStart"/>
            <w:r w:rsidRPr="00FF2872">
              <w:rPr>
                <w:sz w:val="22"/>
                <w:szCs w:val="22"/>
              </w:rPr>
              <w:t>В.Калиникова</w:t>
            </w:r>
            <w:proofErr w:type="spellEnd"/>
            <w:proofErr w:type="gramStart"/>
            <w:r w:rsidRPr="00FF2872">
              <w:rPr>
                <w:sz w:val="22"/>
                <w:szCs w:val="22"/>
              </w:rPr>
              <w:t>.</w:t>
            </w:r>
            <w:proofErr w:type="gramEnd"/>
            <w:r w:rsidRPr="00FF2872">
              <w:rPr>
                <w:sz w:val="22"/>
                <w:szCs w:val="22"/>
              </w:rPr>
              <w:t xml:space="preserve"> </w:t>
            </w:r>
            <w:proofErr w:type="gramStart"/>
            <w:r w:rsidRPr="00FF2872">
              <w:rPr>
                <w:sz w:val="22"/>
                <w:szCs w:val="22"/>
              </w:rPr>
              <w:t>к</w:t>
            </w:r>
            <w:proofErr w:type="gramEnd"/>
            <w:r w:rsidRPr="00FF2872">
              <w:rPr>
                <w:sz w:val="22"/>
                <w:szCs w:val="22"/>
              </w:rPr>
              <w:t>артинная галерея</w:t>
            </w:r>
          </w:p>
        </w:tc>
        <w:tc>
          <w:tcPr>
            <w:tcW w:w="992" w:type="dxa"/>
          </w:tcPr>
          <w:p w:rsidR="00CC6EFE" w:rsidRPr="00FF2872" w:rsidRDefault="008412BB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12</w:t>
            </w:r>
            <w:r w:rsidR="005401FC" w:rsidRPr="00FF2872">
              <w:rPr>
                <w:sz w:val="22"/>
                <w:szCs w:val="22"/>
              </w:rPr>
              <w:t>.</w:t>
            </w:r>
            <w:r w:rsidR="001E55D2" w:rsidRPr="00FF2872">
              <w:rPr>
                <w:sz w:val="22"/>
                <w:szCs w:val="22"/>
              </w:rPr>
              <w:t>04.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A221F6" w:rsidRPr="00FF2872" w:rsidRDefault="00A221F6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Автобиографичный подтекст симфонии Чайковского П.И Столкновение двух сил в симфонии: созидающей и разрушающей.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Слушание, хоровое пение. Просмотр видео и </w:t>
            </w:r>
            <w:proofErr w:type="spellStart"/>
            <w:r w:rsidRPr="00FF2872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 xml:space="preserve">Формирование умения устанавливать аналогии, классифицировать, самостоятельно устанавливать причинно-следственные связи, </w:t>
            </w:r>
            <w:r w:rsidRPr="00FF2872">
              <w:rPr>
                <w:sz w:val="22"/>
                <w:szCs w:val="22"/>
              </w:rPr>
              <w:t>К.: С</w:t>
            </w:r>
            <w:r w:rsidR="00CC6EFE" w:rsidRPr="00FF2872">
              <w:rPr>
                <w:sz w:val="22"/>
                <w:szCs w:val="22"/>
              </w:rPr>
              <w:t xml:space="preserve">троить </w:t>
            </w:r>
            <w:proofErr w:type="gramStart"/>
            <w:r w:rsidR="00CC6EFE" w:rsidRPr="00FF2872">
              <w:rPr>
                <w:sz w:val="22"/>
                <w:szCs w:val="22"/>
              </w:rPr>
              <w:t>логические рассуждения</w:t>
            </w:r>
            <w:proofErr w:type="gramEnd"/>
            <w:r w:rsidR="00CC6EFE" w:rsidRPr="00FF2872">
              <w:rPr>
                <w:sz w:val="22"/>
                <w:szCs w:val="22"/>
              </w:rPr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</w:t>
            </w:r>
          </w:p>
          <w:p w:rsidR="00CC6EFE" w:rsidRPr="00FF2872" w:rsidRDefault="00CC6EFE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 </w:t>
            </w:r>
            <w:r w:rsidR="005827AD" w:rsidRPr="00FF2872">
              <w:rPr>
                <w:sz w:val="22"/>
                <w:szCs w:val="22"/>
              </w:rPr>
              <w:t>Р.: П</w:t>
            </w:r>
            <w:r w:rsidRPr="00FF2872">
              <w:rPr>
                <w:sz w:val="22"/>
                <w:szCs w:val="22"/>
              </w:rPr>
              <w:t>оиск необходимой для выполнения учебных действий информации в Интернете.</w:t>
            </w:r>
          </w:p>
        </w:tc>
        <w:tc>
          <w:tcPr>
            <w:tcW w:w="2694" w:type="dxa"/>
          </w:tcPr>
          <w:p w:rsidR="00A221F6" w:rsidRPr="00FF2872" w:rsidRDefault="00A221F6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A221F6" w:rsidRPr="00FF2872" w:rsidRDefault="00A221F6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</w:t>
            </w:r>
          </w:p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Конспект в тетради</w:t>
            </w:r>
          </w:p>
        </w:tc>
      </w:tr>
      <w:tr w:rsidR="00CC6EFE" w:rsidRPr="00FF2872" w:rsidTr="001E55D2">
        <w:trPr>
          <w:trHeight w:val="3672"/>
        </w:trPr>
        <w:tc>
          <w:tcPr>
            <w:tcW w:w="569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18" w:type="dxa"/>
          </w:tcPr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Симфония № 5 П.И. Чайковского</w:t>
            </w:r>
          </w:p>
        </w:tc>
        <w:tc>
          <w:tcPr>
            <w:tcW w:w="992" w:type="dxa"/>
          </w:tcPr>
          <w:p w:rsidR="00CC6EFE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19</w:t>
            </w:r>
            <w:r w:rsidR="00A221F6" w:rsidRPr="00FF2872">
              <w:rPr>
                <w:sz w:val="22"/>
                <w:szCs w:val="22"/>
              </w:rPr>
              <w:t>.04.</w:t>
            </w:r>
            <w:r w:rsidR="00F65E44" w:rsidRPr="00FF2872">
              <w:rPr>
                <w:sz w:val="22"/>
                <w:szCs w:val="22"/>
              </w:rPr>
              <w:t>21</w:t>
            </w:r>
          </w:p>
        </w:tc>
        <w:tc>
          <w:tcPr>
            <w:tcW w:w="1983" w:type="dxa"/>
          </w:tcPr>
          <w:p w:rsidR="00CC6EFE" w:rsidRPr="00FF2872" w:rsidRDefault="00A221F6" w:rsidP="005827A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</w:t>
            </w:r>
            <w:r w:rsidR="005827AD" w:rsidRPr="00FF2872">
              <w:rPr>
                <w:sz w:val="22"/>
                <w:szCs w:val="22"/>
              </w:rPr>
              <w:t>кального стиля Шостаковича Д.Д.</w:t>
            </w:r>
          </w:p>
        </w:tc>
        <w:tc>
          <w:tcPr>
            <w:tcW w:w="1701" w:type="dxa"/>
          </w:tcPr>
          <w:p w:rsidR="00CC6EFE" w:rsidRPr="00FF2872" w:rsidRDefault="00A221F6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Слушание, хоровое пение. Просмотр </w:t>
            </w:r>
            <w:proofErr w:type="spellStart"/>
            <w:r w:rsidRPr="00FF2872">
              <w:rPr>
                <w:sz w:val="22"/>
                <w:szCs w:val="22"/>
              </w:rPr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CC6EFE" w:rsidRPr="00FF2872" w:rsidRDefault="005827AD" w:rsidP="005827AD">
            <w:pPr>
              <w:pStyle w:val="af6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A221F6" w:rsidRPr="00FF2872" w:rsidRDefault="00A221F6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FF2872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FF2872">
              <w:rPr>
                <w:rFonts w:eastAsia="Calibri"/>
                <w:sz w:val="22"/>
                <w:szCs w:val="22"/>
                <w:lang w:eastAsia="en-US"/>
              </w:rPr>
              <w:t>–с</w:t>
            </w:r>
            <w:proofErr w:type="gramEnd"/>
            <w:r w:rsidRPr="00FF2872">
              <w:rPr>
                <w:rFonts w:eastAsia="Calibri"/>
                <w:sz w:val="22"/>
                <w:szCs w:val="22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c>
          <w:tcPr>
            <w:tcW w:w="569" w:type="dxa"/>
          </w:tcPr>
          <w:p w:rsidR="005401FC" w:rsidRPr="00FF287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31</w:t>
            </w: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5401FC" w:rsidRPr="00FF287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Инструментальный концерт.</w:t>
            </w:r>
            <w:r w:rsidR="005401FC" w:rsidRPr="00FF28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«Рапсодия в стиле блюз» Дж. Гершвина</w:t>
            </w:r>
          </w:p>
        </w:tc>
        <w:tc>
          <w:tcPr>
            <w:tcW w:w="992" w:type="dxa"/>
          </w:tcPr>
          <w:p w:rsidR="005401FC" w:rsidRPr="00FF2872" w:rsidRDefault="008412BB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</w:t>
            </w:r>
            <w:r w:rsidR="005401FC" w:rsidRPr="00FF2872">
              <w:rPr>
                <w:sz w:val="22"/>
                <w:szCs w:val="22"/>
              </w:rPr>
              <w:t>6</w:t>
            </w:r>
            <w:r w:rsidR="001E55D2" w:rsidRPr="00FF2872">
              <w:rPr>
                <w:sz w:val="22"/>
                <w:szCs w:val="22"/>
              </w:rPr>
              <w:t>.0</w:t>
            </w:r>
            <w:r w:rsidRPr="00FF2872">
              <w:rPr>
                <w:sz w:val="22"/>
                <w:szCs w:val="22"/>
              </w:rPr>
              <w:t>4</w:t>
            </w:r>
            <w:r w:rsidR="001E55D2" w:rsidRPr="00FF2872">
              <w:rPr>
                <w:sz w:val="22"/>
                <w:szCs w:val="22"/>
              </w:rPr>
              <w:t>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8412BB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  <w:u w:val="single"/>
              </w:rPr>
            </w:pPr>
            <w:r w:rsidRPr="00FF2872">
              <w:rPr>
                <w:i/>
                <w:sz w:val="22"/>
                <w:szCs w:val="22"/>
                <w:u w:val="single"/>
              </w:rPr>
              <w:t>03.05.21</w:t>
            </w:r>
          </w:p>
        </w:tc>
        <w:tc>
          <w:tcPr>
            <w:tcW w:w="1983" w:type="dxa"/>
          </w:tcPr>
          <w:p w:rsidR="001E55D2" w:rsidRPr="00FF2872" w:rsidRDefault="001E55D2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Слушание, хоровое пение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694" w:type="dxa"/>
          </w:tcPr>
          <w:p w:rsidR="001E55D2" w:rsidRPr="00FF2872" w:rsidRDefault="001E55D2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понятие инструментальный концерт, строение инструментального концерта.</w:t>
            </w:r>
          </w:p>
          <w:p w:rsidR="00CC6EFE" w:rsidRPr="00FF287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Уметь проводить интонационно-образный и сравнительный анализ музыки, определять приёмы музыкального развития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Выучить песню</w:t>
            </w:r>
          </w:p>
        </w:tc>
      </w:tr>
      <w:tr w:rsidR="00CC6EFE" w:rsidRPr="00FF2872" w:rsidTr="00DE6CD8">
        <w:tc>
          <w:tcPr>
            <w:tcW w:w="569" w:type="dxa"/>
          </w:tcPr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5401FC" w:rsidRPr="00FF2872" w:rsidRDefault="005401FC" w:rsidP="005401F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Симфоническая картина «Празднеств</w:t>
            </w: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а» К. Дебюсси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12BB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2"/>
                <w:szCs w:val="22"/>
                <w:u w:val="single"/>
              </w:rPr>
            </w:pPr>
            <w:r w:rsidRPr="00FF2872">
              <w:rPr>
                <w:i/>
                <w:sz w:val="22"/>
                <w:szCs w:val="22"/>
                <w:u w:val="single"/>
              </w:rPr>
              <w:lastRenderedPageBreak/>
              <w:t>10</w:t>
            </w:r>
            <w:r w:rsidR="005401FC" w:rsidRPr="00FF2872">
              <w:rPr>
                <w:i/>
                <w:sz w:val="22"/>
                <w:szCs w:val="22"/>
                <w:u w:val="single"/>
              </w:rPr>
              <w:t>.05.</w:t>
            </w:r>
            <w:r w:rsidR="00F65E44" w:rsidRPr="00FF2872">
              <w:rPr>
                <w:i/>
                <w:sz w:val="22"/>
                <w:szCs w:val="22"/>
                <w:u w:val="single"/>
              </w:rPr>
              <w:t>21</w:t>
            </w:r>
            <w:r w:rsidR="005401FC" w:rsidRPr="00FF2872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CC6EFE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17.05.21</w:t>
            </w:r>
            <w:r w:rsidR="005401FC" w:rsidRPr="00FF28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</w:tcPr>
          <w:p w:rsidR="005401FC" w:rsidRPr="00FF2872" w:rsidRDefault="001E55D2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Представление о жанре рапсодии, симфоджазе, </w:t>
            </w:r>
            <w:r w:rsidRPr="00FF2872">
              <w:rPr>
                <w:sz w:val="22"/>
                <w:szCs w:val="22"/>
              </w:rPr>
              <w:lastRenderedPageBreak/>
              <w:t xml:space="preserve">приемах драматургического развития в музыке </w:t>
            </w:r>
          </w:p>
          <w:p w:rsidR="001E55D2" w:rsidRPr="00FF2872" w:rsidRDefault="001E55D2" w:rsidP="005401FC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Гершвина Д.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Слушание, хоровое пение. Просмотр </w:t>
            </w:r>
            <w:proofErr w:type="spellStart"/>
            <w:r w:rsidRPr="00FF2872">
              <w:rPr>
                <w:sz w:val="22"/>
                <w:szCs w:val="22"/>
              </w:rPr>
              <w:lastRenderedPageBreak/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 xml:space="preserve">Р.: </w:t>
            </w:r>
            <w:r w:rsidR="00CC6EFE" w:rsidRPr="00FF2872">
              <w:rPr>
                <w:sz w:val="22"/>
                <w:szCs w:val="22"/>
              </w:rPr>
              <w:t xml:space="preserve">Умение самостоятельно ставить новые учебные задачи на основе развития </w:t>
            </w:r>
            <w:r w:rsidR="00CC6EFE" w:rsidRPr="00FF2872">
              <w:rPr>
                <w:sz w:val="22"/>
                <w:szCs w:val="22"/>
              </w:rPr>
              <w:lastRenderedPageBreak/>
              <w:t>познавательных мотивов и интересов;</w:t>
            </w:r>
          </w:p>
          <w:p w:rsidR="005827AD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П.: </w:t>
            </w:r>
            <w:r w:rsidR="00CC6EFE" w:rsidRPr="00FF2872">
              <w:rPr>
                <w:sz w:val="22"/>
                <w:szCs w:val="22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FF2872" w:rsidRDefault="005827AD" w:rsidP="005827AD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К.: У</w:t>
            </w:r>
            <w:r w:rsidR="00CC6EFE" w:rsidRPr="00FF2872">
              <w:rPr>
                <w:sz w:val="22"/>
                <w:szCs w:val="22"/>
              </w:rPr>
              <w:t>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1E55D2" w:rsidRPr="00FF2872" w:rsidRDefault="001E55D2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Знать понятия джаз, симфоджаз и их отличительные черты.</w:t>
            </w:r>
          </w:p>
          <w:p w:rsidR="00CC6EFE" w:rsidRPr="00FF287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Уметь проводить интонационно-образный анализ музыки, определять жанровую принадлежность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proofErr w:type="gramStart"/>
            <w:r w:rsidRPr="00FF2872">
              <w:rPr>
                <w:sz w:val="22"/>
                <w:szCs w:val="22"/>
              </w:rPr>
              <w:lastRenderedPageBreak/>
              <w:t xml:space="preserve">Понимание социальных функций музыки (познавательной, </w:t>
            </w:r>
            <w:r w:rsidRPr="00FF2872">
              <w:rPr>
                <w:sz w:val="22"/>
                <w:szCs w:val="22"/>
              </w:rPr>
              <w:lastRenderedPageBreak/>
              <w:t>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Конспект в тетрад</w:t>
            </w:r>
            <w:r w:rsidRPr="00FF2872">
              <w:rPr>
                <w:sz w:val="22"/>
                <w:szCs w:val="22"/>
              </w:rPr>
              <w:lastRenderedPageBreak/>
              <w:t>и</w:t>
            </w:r>
          </w:p>
        </w:tc>
      </w:tr>
      <w:tr w:rsidR="00CC6EFE" w:rsidRPr="00FF2872" w:rsidTr="00DE6CD8">
        <w:tc>
          <w:tcPr>
            <w:tcW w:w="569" w:type="dxa"/>
          </w:tcPr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lastRenderedPageBreak/>
              <w:t>34</w:t>
            </w: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5401FC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CC6EFE" w:rsidRPr="00FF287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5401FC" w:rsidRPr="00FF2872" w:rsidRDefault="005401FC" w:rsidP="005401F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Музыка народов мира. </w:t>
            </w:r>
          </w:p>
          <w:p w:rsidR="005401FC" w:rsidRPr="00FF2872" w:rsidRDefault="005401FC" w:rsidP="005401F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01FC" w:rsidRPr="00FF2872" w:rsidRDefault="005401FC" w:rsidP="005401F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Пусть музыка звучит!</w:t>
            </w:r>
          </w:p>
          <w:p w:rsidR="00CC6EFE" w:rsidRPr="00FF2872" w:rsidRDefault="00CC6EFE" w:rsidP="005401FC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12BB" w:rsidRPr="00FF2872" w:rsidRDefault="008412BB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24</w:t>
            </w:r>
            <w:r w:rsidR="001E55D2" w:rsidRPr="00FF2872">
              <w:rPr>
                <w:sz w:val="22"/>
                <w:szCs w:val="22"/>
              </w:rPr>
              <w:t>.05.</w:t>
            </w:r>
            <w:r w:rsidR="00F65E44" w:rsidRPr="00FF2872">
              <w:rPr>
                <w:sz w:val="22"/>
                <w:szCs w:val="22"/>
              </w:rPr>
              <w:t>21</w:t>
            </w:r>
          </w:p>
          <w:p w:rsidR="008412BB" w:rsidRPr="00FF2872" w:rsidRDefault="008412BB" w:rsidP="008412BB">
            <w:pPr>
              <w:rPr>
                <w:sz w:val="22"/>
                <w:szCs w:val="22"/>
              </w:rPr>
            </w:pPr>
          </w:p>
          <w:p w:rsidR="008412BB" w:rsidRPr="00FF2872" w:rsidRDefault="008412BB" w:rsidP="008412BB">
            <w:pPr>
              <w:rPr>
                <w:sz w:val="22"/>
                <w:szCs w:val="22"/>
              </w:rPr>
            </w:pPr>
          </w:p>
          <w:p w:rsidR="008412BB" w:rsidRPr="00FF2872" w:rsidRDefault="008412BB" w:rsidP="008412BB">
            <w:pPr>
              <w:rPr>
                <w:sz w:val="22"/>
                <w:szCs w:val="22"/>
              </w:rPr>
            </w:pPr>
          </w:p>
          <w:p w:rsidR="008412BB" w:rsidRPr="00FF2872" w:rsidRDefault="008412BB" w:rsidP="008412BB">
            <w:pPr>
              <w:rPr>
                <w:sz w:val="22"/>
                <w:szCs w:val="22"/>
              </w:rPr>
            </w:pPr>
          </w:p>
          <w:p w:rsidR="00CC6EFE" w:rsidRPr="00FF2872" w:rsidRDefault="008412BB" w:rsidP="008412BB">
            <w:pPr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31.05.21</w:t>
            </w:r>
          </w:p>
        </w:tc>
        <w:tc>
          <w:tcPr>
            <w:tcW w:w="1983" w:type="dxa"/>
          </w:tcPr>
          <w:p w:rsidR="001E55D2" w:rsidRPr="00FF2872" w:rsidRDefault="001E55D2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6EFE" w:rsidRPr="00FF2872" w:rsidRDefault="00CC6EFE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Слушание, хоровое пение. Просмотр </w:t>
            </w:r>
            <w:proofErr w:type="spellStart"/>
            <w:r w:rsidRPr="00FF2872">
              <w:rPr>
                <w:sz w:val="22"/>
                <w:szCs w:val="22"/>
              </w:rPr>
              <w:t>слайдшоу</w:t>
            </w:r>
            <w:proofErr w:type="spellEnd"/>
            <w:r w:rsidRPr="00FF2872">
              <w:rPr>
                <w:sz w:val="22"/>
                <w:szCs w:val="22"/>
              </w:rPr>
              <w:t xml:space="preserve"> и видео.</w:t>
            </w:r>
          </w:p>
        </w:tc>
        <w:tc>
          <w:tcPr>
            <w:tcW w:w="2976" w:type="dxa"/>
          </w:tcPr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Л.: </w:t>
            </w:r>
            <w:r w:rsidR="00CC6EFE" w:rsidRPr="00FF2872">
              <w:rPr>
                <w:sz w:val="22"/>
                <w:szCs w:val="22"/>
              </w:rPr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К.: </w:t>
            </w:r>
            <w:r w:rsidR="00CC6EFE" w:rsidRPr="00FF2872">
              <w:rPr>
                <w:sz w:val="22"/>
                <w:szCs w:val="22"/>
              </w:rPr>
              <w:t>Формирование позитивного отношения к мнению других людей, умение вести диалог;</w:t>
            </w:r>
          </w:p>
          <w:p w:rsidR="00CC6EFE" w:rsidRPr="00FF2872" w:rsidRDefault="005827AD" w:rsidP="001356F1">
            <w:pPr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 xml:space="preserve">Р.: </w:t>
            </w:r>
            <w:r w:rsidR="00CC6EFE" w:rsidRPr="00FF2872">
              <w:rPr>
                <w:sz w:val="22"/>
                <w:szCs w:val="22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694" w:type="dxa"/>
          </w:tcPr>
          <w:p w:rsidR="001E55D2" w:rsidRPr="00FF2872" w:rsidRDefault="001E55D2" w:rsidP="001356F1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FF287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rFonts w:eastAsia="Calibri"/>
                <w:sz w:val="22"/>
                <w:szCs w:val="22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FF2872">
              <w:rPr>
                <w:rFonts w:eastAsia="Calibri"/>
                <w:sz w:val="22"/>
                <w:szCs w:val="22"/>
                <w:lang w:eastAsia="en-US"/>
              </w:rPr>
              <w:t>–с</w:t>
            </w:r>
            <w:proofErr w:type="gramEnd"/>
            <w:r w:rsidRPr="00FF2872">
              <w:rPr>
                <w:rFonts w:eastAsia="Calibri"/>
                <w:sz w:val="22"/>
                <w:szCs w:val="22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FF2872">
              <w:rPr>
                <w:sz w:val="22"/>
                <w:szCs w:val="22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C6EFE" w:rsidRPr="00FF287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F2872">
              <w:rPr>
                <w:sz w:val="22"/>
                <w:szCs w:val="22"/>
              </w:rPr>
              <w:t>Конспек</w:t>
            </w:r>
            <w:proofErr w:type="spellEnd"/>
            <w:r w:rsidRPr="00FF2872">
              <w:rPr>
                <w:sz w:val="22"/>
                <w:szCs w:val="22"/>
              </w:rPr>
              <w:t xml:space="preserve"> в тетради</w:t>
            </w:r>
          </w:p>
        </w:tc>
      </w:tr>
    </w:tbl>
    <w:p w:rsidR="00977E77" w:rsidRPr="00FF2872" w:rsidRDefault="00977E77" w:rsidP="00977E77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D57" w:rsidRPr="00FF2872" w:rsidRDefault="003C4D57" w:rsidP="003C4D57">
      <w:pPr>
        <w:numPr>
          <w:ilvl w:val="0"/>
          <w:numId w:val="33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72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ОБРАЗОВАТЕЛЬНОЙ ДЕЯТЕЛЬНОСТИ (для детей с ОВЗ)</w:t>
      </w:r>
    </w:p>
    <w:p w:rsidR="003C4D57" w:rsidRPr="00FF2872" w:rsidRDefault="003C4D57" w:rsidP="003C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C4D57" w:rsidRPr="00FF2872" w:rsidRDefault="003C4D57" w:rsidP="003C4D57">
      <w:pPr>
        <w:pStyle w:val="af2"/>
        <w:numPr>
          <w:ilvl w:val="0"/>
          <w:numId w:val="34"/>
        </w:numPr>
      </w:pPr>
      <w:r w:rsidRPr="00FF2872">
        <w:t>Учебник «Музыка 7 класс» авторов Г. П. Сергеевой, Е. Д. Критской, М.: Просвещение, 2010 г.</w:t>
      </w:r>
    </w:p>
    <w:p w:rsidR="003C4D57" w:rsidRPr="00FF2872" w:rsidRDefault="003C4D57" w:rsidP="003C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</w:p>
    <w:p w:rsidR="003C4D57" w:rsidRPr="00FF2872" w:rsidRDefault="003C4D57" w:rsidP="003C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3C4D57" w:rsidRPr="00FF2872" w:rsidRDefault="003C4D57" w:rsidP="003C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2.Принтер</w:t>
      </w:r>
    </w:p>
    <w:p w:rsidR="003C4D57" w:rsidRPr="00FF2872" w:rsidRDefault="003C4D57" w:rsidP="003C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3.Интерактивная панель</w:t>
      </w:r>
    </w:p>
    <w:p w:rsidR="006D3D4B" w:rsidRPr="00FF2872" w:rsidRDefault="006D3D4B" w:rsidP="001A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F1" w:rsidRPr="00FF2872" w:rsidRDefault="001356F1" w:rsidP="001A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57" w:rsidRPr="00FF2872" w:rsidRDefault="003C4D57" w:rsidP="001A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57" w:rsidRPr="00FF2872" w:rsidRDefault="003C4D57" w:rsidP="001A4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D57" w:rsidRDefault="003C4D57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57" w:rsidRPr="001A462D" w:rsidRDefault="003C4D57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технологии                                                                                     МБОУ ТСОШ №3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8412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F65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35FDE" w:rsidRPr="00977E77" w:rsidRDefault="00735FDE" w:rsidP="00977E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5FDE" w:rsidRPr="00977E77" w:rsidSect="00C31391"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F6EA6"/>
    <w:multiLevelType w:val="multilevel"/>
    <w:tmpl w:val="3E3CD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  <w:b/>
      </w:rPr>
    </w:lvl>
  </w:abstractNum>
  <w:abstractNum w:abstractNumId="4">
    <w:nsid w:val="109F50E6"/>
    <w:multiLevelType w:val="multilevel"/>
    <w:tmpl w:val="EBD842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B677B"/>
    <w:multiLevelType w:val="hybridMultilevel"/>
    <w:tmpl w:val="258A8240"/>
    <w:lvl w:ilvl="0" w:tplc="3578BD00">
      <w:start w:val="5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544FD"/>
    <w:multiLevelType w:val="hybridMultilevel"/>
    <w:tmpl w:val="FC96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FAC"/>
    <w:multiLevelType w:val="hybridMultilevel"/>
    <w:tmpl w:val="35BA85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D1C16"/>
    <w:multiLevelType w:val="hybridMultilevel"/>
    <w:tmpl w:val="7C0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84D01"/>
    <w:multiLevelType w:val="hybridMultilevel"/>
    <w:tmpl w:val="E65A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95A762E"/>
    <w:multiLevelType w:val="hybridMultilevel"/>
    <w:tmpl w:val="F6FCDC14"/>
    <w:lvl w:ilvl="0" w:tplc="36CCAFC0">
      <w:start w:val="4"/>
      <w:numFmt w:val="decimal"/>
      <w:lvlText w:val="%1."/>
      <w:lvlJc w:val="left"/>
      <w:pPr>
        <w:ind w:left="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>
    <w:nsid w:val="698E3246"/>
    <w:multiLevelType w:val="hybridMultilevel"/>
    <w:tmpl w:val="C54231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E59A2"/>
    <w:multiLevelType w:val="hybridMultilevel"/>
    <w:tmpl w:val="DFE052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9265F5"/>
    <w:multiLevelType w:val="hybridMultilevel"/>
    <w:tmpl w:val="F7A2AF24"/>
    <w:lvl w:ilvl="0" w:tplc="FDF8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510EA"/>
    <w:multiLevelType w:val="multilevel"/>
    <w:tmpl w:val="1032B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3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8"/>
  </w:num>
  <w:num w:numId="9">
    <w:abstractNumId w:val="25"/>
  </w:num>
  <w:num w:numId="10">
    <w:abstractNumId w:val="5"/>
  </w:num>
  <w:num w:numId="11">
    <w:abstractNumId w:val="27"/>
  </w:num>
  <w:num w:numId="12">
    <w:abstractNumId w:val="22"/>
  </w:num>
  <w:num w:numId="13">
    <w:abstractNumId w:val="12"/>
  </w:num>
  <w:num w:numId="14">
    <w:abstractNumId w:val="13"/>
  </w:num>
  <w:num w:numId="15">
    <w:abstractNumId w:val="30"/>
  </w:num>
  <w:num w:numId="16">
    <w:abstractNumId w:val="10"/>
  </w:num>
  <w:num w:numId="17">
    <w:abstractNumId w:val="29"/>
  </w:num>
  <w:num w:numId="18">
    <w:abstractNumId w:val="8"/>
  </w:num>
  <w:num w:numId="19">
    <w:abstractNumId w:val="1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9"/>
  </w:num>
  <w:num w:numId="25">
    <w:abstractNumId w:val="4"/>
  </w:num>
  <w:num w:numId="26">
    <w:abstractNumId w:val="9"/>
  </w:num>
  <w:num w:numId="27">
    <w:abstractNumId w:val="11"/>
  </w:num>
  <w:num w:numId="28">
    <w:abstractNumId w:val="3"/>
  </w:num>
  <w:num w:numId="29">
    <w:abstractNumId w:val="21"/>
  </w:num>
  <w:num w:numId="30">
    <w:abstractNumId w:val="23"/>
  </w:num>
  <w:num w:numId="31">
    <w:abstractNumId w:val="17"/>
  </w:num>
  <w:num w:numId="32">
    <w:abstractNumId w:val="20"/>
  </w:num>
  <w:num w:numId="33">
    <w:abstractNumId w:val="7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C"/>
    <w:rsid w:val="000F7CFE"/>
    <w:rsid w:val="001356F1"/>
    <w:rsid w:val="00146A54"/>
    <w:rsid w:val="001A462D"/>
    <w:rsid w:val="001B1795"/>
    <w:rsid w:val="001E55D2"/>
    <w:rsid w:val="00201C37"/>
    <w:rsid w:val="002F10D7"/>
    <w:rsid w:val="003C31B5"/>
    <w:rsid w:val="003C4D57"/>
    <w:rsid w:val="003C52EB"/>
    <w:rsid w:val="0047553E"/>
    <w:rsid w:val="004B5200"/>
    <w:rsid w:val="00525E05"/>
    <w:rsid w:val="005401FC"/>
    <w:rsid w:val="005827AD"/>
    <w:rsid w:val="005B2DB1"/>
    <w:rsid w:val="005C6990"/>
    <w:rsid w:val="006A47AE"/>
    <w:rsid w:val="006D3D4B"/>
    <w:rsid w:val="00735FDE"/>
    <w:rsid w:val="00785634"/>
    <w:rsid w:val="008412BB"/>
    <w:rsid w:val="00876DB5"/>
    <w:rsid w:val="009346BE"/>
    <w:rsid w:val="00977E77"/>
    <w:rsid w:val="009D2E8D"/>
    <w:rsid w:val="00A13C4F"/>
    <w:rsid w:val="00A14921"/>
    <w:rsid w:val="00A221F6"/>
    <w:rsid w:val="00A83467"/>
    <w:rsid w:val="00C31391"/>
    <w:rsid w:val="00C916B0"/>
    <w:rsid w:val="00CC6EFE"/>
    <w:rsid w:val="00CD7E0C"/>
    <w:rsid w:val="00DE443C"/>
    <w:rsid w:val="00DE6CD8"/>
    <w:rsid w:val="00E47E74"/>
    <w:rsid w:val="00ED5E93"/>
    <w:rsid w:val="00F3387A"/>
    <w:rsid w:val="00F43875"/>
    <w:rsid w:val="00F65E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CE6A-0E1E-4519-89E2-B337CB9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2021-04-16T13:23:00Z</cp:lastPrinted>
  <dcterms:created xsi:type="dcterms:W3CDTF">2015-10-12T06:55:00Z</dcterms:created>
  <dcterms:modified xsi:type="dcterms:W3CDTF">2021-04-16T13:25:00Z</dcterms:modified>
</cp:coreProperties>
</file>