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№3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F6E87" w:rsidRPr="00A05F13" w:rsidRDefault="00856B1F" w:rsidP="002F6E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д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ТСОШ №3</w:t>
      </w:r>
    </w:p>
    <w:p w:rsidR="002F6E87" w:rsidRPr="00A05F13" w:rsidRDefault="00856B1F" w:rsidP="0085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88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F5611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086D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:rsidR="002F6E87" w:rsidRPr="00A05F13" w:rsidRDefault="00856B1F" w:rsidP="0085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20042F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2F6E87" w:rsidRPr="0020042F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 МУЗЫКЕ</w:t>
      </w:r>
    </w:p>
    <w:p w:rsidR="00AF4E79" w:rsidRPr="001D05A8" w:rsidRDefault="00AF4E79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4E79" w:rsidRPr="001D05A8" w:rsidRDefault="001D05A8" w:rsidP="001D0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A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:rsidR="002F6E87" w:rsidRPr="00A05F13" w:rsidRDefault="00152088" w:rsidP="002F6E8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F6E87" w:rsidRPr="00614931" w:rsidRDefault="002F6E87" w:rsidP="002F6E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</w:t>
      </w:r>
      <w:r w:rsidR="00C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</w:t>
      </w:r>
      <w:r w:rsidR="00C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C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Е,</w:t>
      </w:r>
      <w:r w:rsidRPr="0061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73B5" w:rsidRPr="0061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B3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(начальное общее, основное общее, среднее общее образование с указанием класса)</w:t>
      </w:r>
    </w:p>
    <w:p w:rsidR="0020042F" w:rsidRPr="0020042F" w:rsidRDefault="0020042F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20042F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="0020042F"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1ч</w:t>
      </w:r>
      <w:r w:rsidR="00CB34CF" w:rsidRPr="00C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CF"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, 35 часов</w:t>
      </w:r>
      <w:r w:rsidR="00CB34CF" w:rsidRPr="00C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4CF"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год  </w:t>
      </w:r>
    </w:p>
    <w:p w:rsidR="002F6E87" w:rsidRPr="0020042F" w:rsidRDefault="002F6E87" w:rsidP="002F6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20042F"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Тюленева Оксана Владимировна</w:t>
      </w: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E79" w:rsidRDefault="0020042F" w:rsidP="0020042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 учебнику</w:t>
      </w:r>
      <w:r w:rsidR="00CB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 5</w:t>
      </w:r>
      <w:r w:rsidR="00895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="00CB34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Г. П. Сергеевой, Е. Д. Критской,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 г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примерной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основного общего образования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музыке 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(5-9 классы), с учетом Федерального государственного образовательного стандарта основного общего образования, адаптирована для детей с ОВЗ (ЗПР).</w:t>
      </w:r>
    </w:p>
    <w:p w:rsidR="00AF4E79" w:rsidRDefault="00AF4E79" w:rsidP="002F6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2F" w:rsidRDefault="0020042F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42F" w:rsidRPr="00A05F13" w:rsidRDefault="0020042F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AF4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87" w:rsidRPr="00A05F13" w:rsidRDefault="002F6E87" w:rsidP="002F6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proofErr w:type="spellStart"/>
      <w:r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</w:p>
    <w:p w:rsidR="00B41EA3" w:rsidRDefault="00086DB6" w:rsidP="001A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42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2F6E87" w:rsidRPr="00A05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</w:p>
    <w:p w:rsidR="001A536B" w:rsidRPr="007E6A53" w:rsidRDefault="001A536B" w:rsidP="001A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42F" w:rsidRPr="007E6A53" w:rsidRDefault="0020042F" w:rsidP="0020042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20042F" w:rsidRPr="007E6A53" w:rsidRDefault="0020042F" w:rsidP="0020042F">
      <w:pPr>
        <w:pStyle w:val="a3"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3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0042F" w:rsidRPr="007E6A53" w:rsidRDefault="0020042F" w:rsidP="002004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SimSun" w:hAnsi="Times New Roman" w:cs="Times New Roman"/>
          <w:sz w:val="24"/>
          <w:szCs w:val="24"/>
          <w:lang w:eastAsia="zh-CN"/>
        </w:rPr>
        <w:t>Обучающийся</w:t>
      </w: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</w:t>
      </w:r>
      <w:proofErr w:type="gramStart"/>
      <w:r w:rsidRPr="007E6A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A53">
        <w:rPr>
          <w:rFonts w:ascii="Times New Roman" w:hAnsi="Times New Roman" w:cs="Times New Roman"/>
          <w:sz w:val="24"/>
          <w:szCs w:val="24"/>
        </w:rPr>
        <w:t>-следственные связи развития музыкальных образов и их взаимодействия;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 xml:space="preserve"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 </w:t>
      </w:r>
    </w:p>
    <w:p w:rsidR="0020042F" w:rsidRPr="007E6A53" w:rsidRDefault="0020042F" w:rsidP="001A536B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614931" w:rsidRDefault="00614931" w:rsidP="00614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4931" w:rsidRPr="00614931" w:rsidRDefault="00614931" w:rsidP="0061493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 xml:space="preserve">Так   как  в классе  обучается ребенок с ограниченными возможностями здоровья  (задержкой психического развития), для которого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614931" w:rsidRPr="00614931" w:rsidRDefault="00614931" w:rsidP="00614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7E6A53" w:rsidRDefault="00614931" w:rsidP="00614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не ниже государственного уровня обязательных требований.</w:t>
      </w:r>
    </w:p>
    <w:p w:rsidR="00614931" w:rsidRDefault="00614931" w:rsidP="00614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14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931">
        <w:rPr>
          <w:rFonts w:ascii="Times New Roman" w:hAnsi="Times New Roman" w:cs="Times New Roman"/>
          <w:sz w:val="24"/>
          <w:szCs w:val="24"/>
        </w:rPr>
        <w:t xml:space="preserve"> основ музыкальной культуры школьников как неотъемлемой час</w:t>
      </w:r>
      <w:r w:rsidR="00614931" w:rsidRPr="00614931">
        <w:rPr>
          <w:rFonts w:ascii="Times New Roman" w:hAnsi="Times New Roman" w:cs="Times New Roman"/>
          <w:sz w:val="24"/>
          <w:szCs w:val="24"/>
        </w:rPr>
        <w:t>ти его общей духовной культуры;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14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931"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</w:t>
      </w:r>
      <w:r w:rsidR="00614931" w:rsidRPr="00614931">
        <w:rPr>
          <w:rFonts w:ascii="Times New Roman" w:hAnsi="Times New Roman" w:cs="Times New Roman"/>
          <w:sz w:val="24"/>
          <w:szCs w:val="24"/>
        </w:rPr>
        <w:t>а, в развитии мировой культуры;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общих музыкальных способностей школьников (музыкальной памяти, слуха), а также образного и ассоциативного мышления, фантазии и творческого воображения, эмоционально-целостного отношения к явлениям жизни и искусства на основе восприятия и </w:t>
      </w:r>
      <w:r w:rsidR="00614931" w:rsidRPr="00614931">
        <w:rPr>
          <w:rFonts w:ascii="Times New Roman" w:hAnsi="Times New Roman" w:cs="Times New Roman"/>
          <w:sz w:val="24"/>
          <w:szCs w:val="24"/>
        </w:rPr>
        <w:t>анализа художественного образа;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1493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4931"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продуктивную музыкальн</w:t>
      </w:r>
      <w:proofErr w:type="gramStart"/>
      <w:r w:rsidRPr="0061493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14931">
        <w:rPr>
          <w:rFonts w:ascii="Times New Roman" w:hAnsi="Times New Roman" w:cs="Times New Roman"/>
          <w:sz w:val="24"/>
          <w:szCs w:val="24"/>
        </w:rPr>
        <w:t xml:space="preserve"> творческую деятельность (слушание музыки, пение, драматизация музыкальных произведений, импровизация, музыкальн</w:t>
      </w:r>
      <w:r w:rsidR="00614931" w:rsidRPr="00614931">
        <w:rPr>
          <w:rFonts w:ascii="Times New Roman" w:hAnsi="Times New Roman" w:cs="Times New Roman"/>
          <w:sz w:val="24"/>
          <w:szCs w:val="24"/>
        </w:rPr>
        <w:t>о-пластическое движение и др.);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</w:t>
      </w:r>
      <w:r w:rsidR="00614931" w:rsidRPr="00614931">
        <w:rPr>
          <w:rFonts w:ascii="Times New Roman" w:hAnsi="Times New Roman" w:cs="Times New Roman"/>
          <w:sz w:val="24"/>
          <w:szCs w:val="24"/>
        </w:rPr>
        <w:t>, кино, литературой, живописью;</w:t>
      </w:r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14931">
        <w:rPr>
          <w:rFonts w:ascii="Times New Roman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 -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</w:t>
      </w:r>
      <w:r w:rsidR="00614931" w:rsidRPr="00614931">
        <w:rPr>
          <w:rFonts w:ascii="Times New Roman" w:hAnsi="Times New Roman" w:cs="Times New Roman"/>
          <w:sz w:val="24"/>
          <w:szCs w:val="24"/>
        </w:rPr>
        <w:t>ства в рамках изучаемого курса;</w:t>
      </w:r>
      <w:proofErr w:type="gramEnd"/>
    </w:p>
    <w:p w:rsidR="007E6A53" w:rsidRPr="00614931" w:rsidRDefault="007E6A53" w:rsidP="00614931">
      <w:pPr>
        <w:pStyle w:val="a3"/>
        <w:numPr>
          <w:ilvl w:val="0"/>
          <w:numId w:val="9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4931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20042F" w:rsidRPr="007E6A53" w:rsidRDefault="0020042F" w:rsidP="002004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50C9" w:rsidRPr="007E6A53" w:rsidRDefault="001A536B" w:rsidP="0020042F">
      <w:pPr>
        <w:pStyle w:val="a3"/>
        <w:numPr>
          <w:ilvl w:val="1"/>
          <w:numId w:val="7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042F" w:rsidRPr="007E6A5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20042F" w:rsidRPr="007E6A5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20042F" w:rsidRPr="007E6A53" w:rsidRDefault="0020042F" w:rsidP="0020042F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0042F" w:rsidRPr="007E6A53" w:rsidRDefault="0020042F" w:rsidP="0020042F">
      <w:pPr>
        <w:spacing w:after="0" w:line="240" w:lineRule="auto"/>
        <w:ind w:left="105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E6A53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1.2.1.Познавательные универсальные учебные действия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lastRenderedPageBreak/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7E6A5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6A5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</w:t>
      </w:r>
    </w:p>
    <w:p w:rsidR="001A536B" w:rsidRPr="007E6A53" w:rsidRDefault="001A536B" w:rsidP="001A536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1A536B" w:rsidRPr="007E6A53" w:rsidRDefault="001A536B" w:rsidP="001A53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536B" w:rsidRPr="007E6A53" w:rsidRDefault="001A536B" w:rsidP="001A536B">
      <w:pPr>
        <w:pStyle w:val="a3"/>
        <w:numPr>
          <w:ilvl w:val="2"/>
          <w:numId w:val="11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1A536B" w:rsidRPr="007E6A53" w:rsidRDefault="001A536B" w:rsidP="001A53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7E6A53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E6A53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1A536B" w:rsidRPr="007E6A53" w:rsidRDefault="001A536B" w:rsidP="001A536B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1A536B" w:rsidRPr="007E6A53" w:rsidRDefault="001A536B" w:rsidP="001A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6B" w:rsidRPr="007E6A53" w:rsidRDefault="001A536B" w:rsidP="001A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6B" w:rsidRPr="007E6A53" w:rsidRDefault="001A536B" w:rsidP="001A536B">
      <w:pPr>
        <w:pStyle w:val="a3"/>
        <w:numPr>
          <w:ilvl w:val="2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1A536B" w:rsidRPr="007E6A53" w:rsidRDefault="001A536B" w:rsidP="001A536B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6B" w:rsidRPr="007E6A53" w:rsidRDefault="001A536B" w:rsidP="001A53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1A536B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6A53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F350C9" w:rsidRPr="007E6A53" w:rsidRDefault="001A536B" w:rsidP="001A536B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hAnsi="Times New Roman" w:cs="Times New Roman"/>
          <w:sz w:val="24"/>
          <w:szCs w:val="24"/>
        </w:rPr>
        <w:lastRenderedPageBreak/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1A536B" w:rsidRPr="007E6A53" w:rsidRDefault="001A536B" w:rsidP="001A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A53" w:rsidRPr="007E6A53" w:rsidRDefault="007E6A53" w:rsidP="007E6A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1.3.Личностные результаты</w:t>
      </w:r>
    </w:p>
    <w:p w:rsidR="007E6A53" w:rsidRPr="007E6A53" w:rsidRDefault="007E6A53" w:rsidP="007E6A5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6B" w:rsidRPr="007E6A53" w:rsidRDefault="001A536B" w:rsidP="001A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мировом музыкальном процессе;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остных, эстетических установок;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образов и их взаимодействия;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7E6A53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музыки на человека;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исполнительской деятельности;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жизни человека и общества;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заданий и проектных работ;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</w:t>
      </w:r>
      <w:r w:rsidR="007E6A53"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ценностям музыкальной культуры;</w:t>
      </w:r>
    </w:p>
    <w:p w:rsidR="001A536B" w:rsidRPr="007E6A53" w:rsidRDefault="001A536B" w:rsidP="007E6A53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F350C9" w:rsidRPr="007E6A53" w:rsidRDefault="00F350C9" w:rsidP="00F35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A53" w:rsidRPr="007E6A53" w:rsidRDefault="007E6A53" w:rsidP="007E6A53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содержание УЧЕБНОГО ПРЕДМЕТА</w:t>
      </w:r>
    </w:p>
    <w:p w:rsidR="00606455" w:rsidRPr="00614931" w:rsidRDefault="00606455" w:rsidP="007E6A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Тема 1. </w:t>
      </w: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образов вокальной и инструментальной музыки (</w:t>
      </w:r>
      <w:r w:rsidR="0089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EE4978" w:rsidRPr="007E6A53" w:rsidRDefault="00606455" w:rsidP="007629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A5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Содержание развивается через раскрытие таких </w:t>
      </w:r>
      <w:r w:rsidRPr="007E6A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важных тем, как определение интонационного сходства и различия музыки и литературы, выяс</w:t>
      </w:r>
      <w:r w:rsidRPr="007E6A5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6A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нение общности и специфики жанров и выразительных средств музыки и литературы. Взаимо</w:t>
      </w:r>
      <w:r w:rsidRPr="007E6A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действие музыки и литературы раскрывается в основном на образцах вокальной музыки и му</w:t>
      </w:r>
      <w:r w:rsidRPr="007E6A5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7E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зыкально-театральных жанров. </w:t>
      </w:r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Школьники учатся слышать даже в самом простом произведении небольшую частичку жизни. Постепенно они проникаются сознанием – музыка может воплощать всё, что связано с человеком: выражает его чувства, мысли, </w:t>
      </w:r>
      <w:r w:rsidRPr="007E6A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изображает характер, поступки. Учащиеся 6 класса в течение учебного года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</w:t>
      </w:r>
      <w:r w:rsidR="007629A7" w:rsidRPr="007E6A53">
        <w:rPr>
          <w:rFonts w:ascii="Times New Roman" w:hAnsi="Times New Roman" w:cs="Times New Roman"/>
          <w:sz w:val="24"/>
          <w:szCs w:val="24"/>
          <w:lang w:eastAsia="ru-RU"/>
        </w:rPr>
        <w:t>. В этом её преобразующая сила.</w:t>
      </w:r>
    </w:p>
    <w:p w:rsidR="00B41EA3" w:rsidRPr="00614931" w:rsidRDefault="00606455" w:rsidP="007E6A5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 xml:space="preserve">Тема 2.   </w:t>
      </w: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 образов камерной и симфонической музыки (</w:t>
      </w:r>
      <w:r w:rsidR="00086DB6"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  <w:proofErr w:type="gramStart"/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</w:p>
    <w:p w:rsidR="00B41EA3" w:rsidRPr="007E6A53" w:rsidRDefault="00B41EA3" w:rsidP="0025057D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    Учащиеся рассматривают связь музыки с жизнью с других позиций: если музыка рождается жизнью, то она и сама способна воздействовать на жизнь, но только через человека. В этом её п</w:t>
      </w:r>
      <w:r w:rsidR="001E129A" w:rsidRPr="007E6A53">
        <w:rPr>
          <w:rFonts w:ascii="Times New Roman" w:hAnsi="Times New Roman" w:cs="Times New Roman"/>
          <w:sz w:val="24"/>
          <w:szCs w:val="24"/>
          <w:lang w:eastAsia="ru-RU"/>
        </w:rPr>
        <w:t>реобразующая сила.</w:t>
      </w:r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 Учитель музыки обогащает представления шестиклассников о жизненном содержании музыки через осознание её преобразующей роли, таким </w:t>
      </w:r>
      <w:proofErr w:type="gramStart"/>
      <w:r w:rsidRPr="007E6A53">
        <w:rPr>
          <w:rFonts w:ascii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расширяет представления учащихся о роли музыки в жизни человека, в жизни человеческого общества, помогает осознать, в чём её сила, какая бывает музыка. Кроме того, обогащая музыкальный опыт учеников, учитель заботится о формировании музыкально-эстетического вкуса учащихся, помогает им ответить на вопрос: в чём заключается способность музыки оказывать влияние на человека? Учащиеся, из урока в </w:t>
      </w:r>
      <w:proofErr w:type="gramStart"/>
      <w:r w:rsidRPr="007E6A53">
        <w:rPr>
          <w:rFonts w:ascii="Times New Roman" w:hAnsi="Times New Roman" w:cs="Times New Roman"/>
          <w:sz w:val="24"/>
          <w:szCs w:val="24"/>
          <w:lang w:eastAsia="ru-RU"/>
        </w:rPr>
        <w:t>урок</w:t>
      </w:r>
      <w:proofErr w:type="gramEnd"/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накапливая свои знания и расширяя музыкальные впечатления, к концу учебного года приходят к выводу: «Сила воздействия музыки определяется двумя качествами: красотой и правдой, воплощёнными композиторами с помощью средств художественной выразительности»</w:t>
      </w:r>
      <w:proofErr w:type="gramStart"/>
      <w:r w:rsidR="001E129A"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6A5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E6A53">
        <w:rPr>
          <w:rFonts w:ascii="Times New Roman" w:hAnsi="Times New Roman" w:cs="Times New Roman"/>
          <w:sz w:val="24"/>
          <w:szCs w:val="24"/>
          <w:lang w:eastAsia="ru-RU"/>
        </w:rPr>
        <w:t>Для этого на уроках создаются проблемно-поисковые ситуации, когда перед учащимися ставятся различные творческие задания (например, какими выразительными средствами композитор передаёт радостное восприятие весны, взволнованность чувств в теме «Единство содержания и формы – красота музыки», показывает борьбу двух противоборствующих сил – добра и зла, торжество светлых и высоких идей и др.). Выполнение творческих заданий предполагает анализ музыки, что заставляет ребят вслушиваться в произведение, следить за изменением звучания и развитием музыкального образа, осознавать свои впечатления и делать выводы.</w:t>
      </w:r>
      <w:r w:rsidR="001E129A"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6A53">
        <w:rPr>
          <w:rFonts w:ascii="Times New Roman" w:hAnsi="Times New Roman" w:cs="Times New Roman"/>
          <w:sz w:val="24"/>
          <w:szCs w:val="24"/>
          <w:lang w:eastAsia="ru-RU"/>
        </w:rPr>
        <w:t>Для формирования эмоциональной отзывчивости и представлений о выразительности языка музыки используется метод сравнения разнохарактерных и схожих произведений, сопоставительный анализ одного и того же произведения при умышленном изменении музыкального образа (использование, например, вместо мажорного минорный лад, вместо пунктирного ритма равные длительности, вместо быстрого темпа медленный и т.п.).</w:t>
      </w:r>
      <w:proofErr w:type="gramEnd"/>
    </w:p>
    <w:p w:rsidR="00B41EA3" w:rsidRPr="007E6A53" w:rsidRDefault="00B41EA3" w:rsidP="00532A3C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A53">
        <w:rPr>
          <w:rFonts w:ascii="Times New Roman" w:hAnsi="Times New Roman" w:cs="Times New Roman"/>
          <w:sz w:val="24"/>
          <w:szCs w:val="24"/>
          <w:lang w:eastAsia="ru-RU"/>
        </w:rPr>
        <w:t xml:space="preserve">     Уроки предполагают широкое творческое использование учителем разнообразного музыкального и теоретического материала (интересные очерки и рассказы о жизни композиторов, исполнителей, письма, отзывы, уникальные факты, подтверждающие силу и значимость влияния музыки на человека, а через него – на жизнь, традиционные примеры мировой музыкальной классики).</w:t>
      </w:r>
    </w:p>
    <w:p w:rsidR="00EE4978" w:rsidRPr="007E6A53" w:rsidRDefault="00EE4978" w:rsidP="00EE4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A53" w:rsidRPr="007E6A53" w:rsidRDefault="007E6A53" w:rsidP="007E6A53">
      <w:pPr>
        <w:shd w:val="clear" w:color="auto" w:fill="FFFFFF"/>
        <w:spacing w:after="0" w:line="294" w:lineRule="atLeast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E6A53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КРИТЕРИИ ОЦЕНИВАНИЯ ПЛАНИРУЕМЫХ РЕЗУЛЬТАТОВ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устного ответа: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Учащиеся правильно излагают изученный материал;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Анализирует произведения музыки, живописи, графики, архитектуры, дизайна, скульптуры;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Выделяет особенности образного языка конструктивных видов искусства, единства функционального художественно-образных начал и их социальную роль;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Знает основные этапы развития и истории музыки, архитектуры, дизайна, живописи и т.д., тенденции современного конструктивного искусства.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Учащиеся полностью овладел программным материалом, но при изложении его допускает неточности второстепенного характера.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Отметка «3»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Учащийся слабо справляется с поставленным вопросом;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Допускает неточности в изложении изученного материала.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Учащийся допускает грубые ошибки в ответе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Не справляется с поставленной целью урока.</w:t>
      </w:r>
    </w:p>
    <w:p w:rsidR="007629A7" w:rsidRPr="007E6A53" w:rsidRDefault="007629A7" w:rsidP="00EE4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Оценка тестовой работы: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При выполнении 100-90% объёма работы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При выполнении 89 - 76% объёма работы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При выполнении 75 - 50% объёма работы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Отметка «2»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При выполнении 49 - 0 % объёма работы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Оценка реферата: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«5»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содержательна, логична, изложение материала аргументировано, сделаны общие выводы по теме.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Показано умение анализировать различные источники, извлекать из них информацию.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 ей критическую оценку.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демонстрирует индивидуальность стиля автора.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оформлена в соответствии с планом, требованиями к реферату, грамотно.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«4»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содержательна, изложение материала аргументировано, сделаны общие выводы по выбранной теме, но изложение недостаточно систематизировано и последовательно.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Показано умение анализировать различные источники информации, но работа содержит отдельные неточности.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Показано умение систематизировать и обобщать информацию, давать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ей критическую оценку.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оформлена в соответствии с планом, но не соблюдены все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требования по оформлению реферата (неправильно сделаны ссылки, ошибки в списке библиографии).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«3»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Тема реферата раскрыта поверхностно.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Изложение материала непоследовательно.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lastRenderedPageBreak/>
        <w:t>Слабая аргументация выдвинутых тезисов.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Не соблюдены требования к оформлению реферата (отсутствуют сноски, допущены ошибки, библиография представлена слабо).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A53">
        <w:rPr>
          <w:rFonts w:ascii="Times New Roman" w:hAnsi="Times New Roman" w:cs="Times New Roman"/>
          <w:b/>
          <w:bCs/>
          <w:sz w:val="24"/>
          <w:szCs w:val="24"/>
        </w:rPr>
        <w:t>Отметка «2»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Тема реферата не раскрыта.</w:t>
      </w:r>
    </w:p>
    <w:p w:rsidR="007E6A53" w:rsidRPr="007E6A53" w:rsidRDefault="007E6A53" w:rsidP="007E6A5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A53">
        <w:rPr>
          <w:rFonts w:ascii="Times New Roman" w:hAnsi="Times New Roman" w:cs="Times New Roman"/>
          <w:bCs/>
          <w:sz w:val="24"/>
          <w:szCs w:val="24"/>
        </w:rPr>
        <w:t>Работа оформлена с грубыми нарушениями требований к реферату.</w:t>
      </w:r>
    </w:p>
    <w:p w:rsidR="00F350C9" w:rsidRPr="007E6A53" w:rsidRDefault="00F350C9" w:rsidP="00EE49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29A" w:rsidRPr="00614931" w:rsidRDefault="007E6A53" w:rsidP="00614931">
      <w:pPr>
        <w:pStyle w:val="a3"/>
        <w:numPr>
          <w:ilvl w:val="0"/>
          <w:numId w:val="16"/>
        </w:numPr>
        <w:tabs>
          <w:tab w:val="left" w:pos="5370"/>
          <w:tab w:val="center" w:pos="7639"/>
        </w:tabs>
        <w:contextualSpacing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0"/>
        <w:gridCol w:w="1415"/>
        <w:gridCol w:w="992"/>
        <w:gridCol w:w="2268"/>
        <w:gridCol w:w="2693"/>
        <w:gridCol w:w="3119"/>
        <w:gridCol w:w="1985"/>
        <w:gridCol w:w="1842"/>
        <w:gridCol w:w="1134"/>
      </w:tblGrid>
      <w:tr w:rsidR="001E129A" w:rsidRPr="001E129A" w:rsidTr="00EC5F5A">
        <w:trPr>
          <w:trHeight w:val="627"/>
        </w:trPr>
        <w:tc>
          <w:tcPr>
            <w:tcW w:w="570" w:type="dxa"/>
            <w:vMerge w:val="restart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№</w:t>
            </w: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1415" w:type="dxa"/>
            <w:vMerge w:val="restart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Основное содержание</w:t>
            </w: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Основной вид деятельности</w:t>
            </w:r>
          </w:p>
        </w:tc>
        <w:tc>
          <w:tcPr>
            <w:tcW w:w="6946" w:type="dxa"/>
            <w:gridSpan w:val="3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Предметные результаты</w:t>
            </w:r>
          </w:p>
        </w:tc>
        <w:tc>
          <w:tcPr>
            <w:tcW w:w="1134" w:type="dxa"/>
            <w:vMerge w:val="restart"/>
          </w:tcPr>
          <w:p w:rsidR="00F52600" w:rsidRPr="00A44B14" w:rsidRDefault="00F5260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i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Д/</w:t>
            </w:r>
            <w:proofErr w:type="gramStart"/>
            <w:r w:rsidRPr="00A44B14">
              <w:rPr>
                <w:rFonts w:cs="Times New Roman"/>
                <w:b/>
                <w:lang w:eastAsia="ru-RU"/>
              </w:rPr>
              <w:t>З</w:t>
            </w:r>
            <w:proofErr w:type="gramEnd"/>
          </w:p>
        </w:tc>
      </w:tr>
      <w:tr w:rsidR="001E129A" w:rsidRPr="001E129A" w:rsidTr="00EC5F5A">
        <w:trPr>
          <w:trHeight w:val="369"/>
        </w:trPr>
        <w:tc>
          <w:tcPr>
            <w:tcW w:w="570" w:type="dxa"/>
            <w:vMerge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415" w:type="dxa"/>
            <w:vMerge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proofErr w:type="spellStart"/>
            <w:r w:rsidRPr="00A44B14">
              <w:rPr>
                <w:rFonts w:cs="Times New Roman"/>
                <w:b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предметные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личностные</w:t>
            </w:r>
          </w:p>
        </w:tc>
        <w:tc>
          <w:tcPr>
            <w:tcW w:w="1134" w:type="dxa"/>
            <w:vMerge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</w:tr>
      <w:tr w:rsidR="001E129A" w:rsidRPr="001E129A" w:rsidTr="00EC5F5A">
        <w:tc>
          <w:tcPr>
            <w:tcW w:w="570" w:type="dxa"/>
          </w:tcPr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1 чет</w:t>
            </w: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5" w:type="dxa"/>
          </w:tcPr>
          <w:p w:rsidR="001E129A" w:rsidRPr="00A44B14" w:rsidRDefault="007E6A53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Удивительный мир музыкаль</w:t>
            </w:r>
            <w:r w:rsidR="001E129A" w:rsidRPr="00A44B14">
              <w:rPr>
                <w:rFonts w:cs="Times New Roman"/>
                <w:lang w:eastAsia="ru-RU"/>
              </w:rPr>
              <w:t>ных образов</w:t>
            </w: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1E129A" w:rsidRPr="00A44B14" w:rsidRDefault="001E129A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</w:t>
            </w:r>
            <w:r w:rsidR="001C5B0C" w:rsidRPr="00A44B14">
              <w:rPr>
                <w:rFonts w:cs="Times New Roman"/>
                <w:lang w:eastAsia="ru-RU"/>
              </w:rPr>
              <w:t>3</w:t>
            </w:r>
            <w:r w:rsidRPr="00A44B14">
              <w:rPr>
                <w:rFonts w:cs="Times New Roman"/>
                <w:lang w:eastAsia="ru-RU"/>
              </w:rPr>
              <w:t>.09.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1E129A" w:rsidRPr="00A44B14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Классификация музыкальных жанров: вокальная, инструментальная музыка</w:t>
            </w: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Выявляют связи между музыкой. Находят ассоциативные связи между образами музыки, литературы и изобразительного искусства по заданным в учебнике критериям. </w:t>
            </w:r>
            <w:r w:rsidR="003A0BB5" w:rsidRPr="00A44B14">
              <w:rPr>
                <w:rFonts w:cs="Times New Roman"/>
                <w:lang w:eastAsia="ru-RU"/>
              </w:rPr>
              <w:t>Хоровое, сольное пение.</w:t>
            </w: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1E129A" w:rsidRPr="00A44B14" w:rsidRDefault="000F5DCA" w:rsidP="00EC5F5A">
            <w:pPr>
              <w:spacing w:after="0" w:line="240" w:lineRule="atLeast"/>
              <w:ind w:firstLine="709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 xml:space="preserve">Познавательные: </w:t>
            </w:r>
            <w:r w:rsidR="00FC7D43" w:rsidRPr="00A44B14">
              <w:rPr>
                <w:rFonts w:eastAsia="Calibri" w:cs="Times New Roman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25057D" w:rsidRPr="00A44B14">
              <w:rPr>
                <w:rFonts w:eastAsia="Calibri" w:cs="Times New Roman"/>
              </w:rPr>
              <w:t xml:space="preserve"> </w:t>
            </w:r>
            <w:r w:rsidR="001E129A" w:rsidRPr="00A44B14">
              <w:rPr>
                <w:rFonts w:cs="Times New Roman"/>
                <w:i/>
              </w:rPr>
              <w:t>Коммуникативные:</w:t>
            </w:r>
            <w:r w:rsidR="001E129A" w:rsidRPr="00A44B14">
              <w:rPr>
                <w:rFonts w:cs="Times New Roman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="001E129A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i/>
                <w:lang w:eastAsia="ru-RU"/>
              </w:rPr>
              <w:t>Р</w:t>
            </w:r>
            <w:r w:rsidR="001E129A" w:rsidRPr="00A44B14">
              <w:rPr>
                <w:rFonts w:cs="Times New Roman"/>
                <w:i/>
                <w:lang w:eastAsia="ru-RU"/>
              </w:rPr>
              <w:t>егулятивные:</w:t>
            </w:r>
            <w:r w:rsidR="00EC5F5A" w:rsidRPr="00A44B14">
              <w:rPr>
                <w:rFonts w:cs="Times New Roman"/>
              </w:rPr>
              <w:t xml:space="preserve"> принимают и сохраняют учебные цели и задачи, в соответствии с ними планировать, контролировать и оценивать собственные учебные действия;</w:t>
            </w:r>
          </w:p>
        </w:tc>
        <w:tc>
          <w:tcPr>
            <w:tcW w:w="1985" w:type="dxa"/>
          </w:tcPr>
          <w:p w:rsidR="001E129A" w:rsidRPr="00A44B14" w:rsidRDefault="001E129A" w:rsidP="001E129A">
            <w:pPr>
              <w:spacing w:after="0" w:line="240" w:lineRule="auto"/>
              <w:ind w:right="-108"/>
              <w:rPr>
                <w:rFonts w:cs="Times New Roman"/>
                <w:lang w:eastAsia="ru-RU"/>
              </w:rPr>
            </w:pPr>
            <w:r w:rsidRPr="00A44B14">
              <w:rPr>
                <w:rFonts w:eastAsia="Calibri" w:cs="Times New Roman"/>
              </w:rPr>
              <w:t>Уметь выразительно исполнять произведение, используя приобретенные вокально-хоровые навыки.</w:t>
            </w:r>
          </w:p>
        </w:tc>
        <w:tc>
          <w:tcPr>
            <w:tcW w:w="1842" w:type="dxa"/>
          </w:tcPr>
          <w:p w:rsidR="001E129A" w:rsidRPr="00A44B14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приводить примеры различных музыкальных образов</w:t>
            </w:r>
            <w:r w:rsidR="00360FBB" w:rsidRPr="00A44B14">
              <w:rPr>
                <w:rFonts w:cs="Times New Roman"/>
                <w:lang w:eastAsia="ru-RU"/>
              </w:rPr>
              <w:t>. Развитие навыков хорового и сольного пения</w:t>
            </w:r>
          </w:p>
          <w:p w:rsidR="001E129A" w:rsidRPr="00A44B14" w:rsidRDefault="001E129A" w:rsidP="001E129A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1E129A" w:rsidRPr="001E129A" w:rsidTr="00EC5F5A">
        <w:trPr>
          <w:trHeight w:val="4156"/>
        </w:trPr>
        <w:tc>
          <w:tcPr>
            <w:tcW w:w="570" w:type="dxa"/>
          </w:tcPr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</w:t>
            </w:r>
          </w:p>
        </w:tc>
        <w:tc>
          <w:tcPr>
            <w:tcW w:w="1415" w:type="dxa"/>
          </w:tcPr>
          <w:p w:rsidR="001E129A" w:rsidRPr="00A44B14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Образы романсов и песен русских </w:t>
            </w:r>
            <w:proofErr w:type="spellStart"/>
            <w:proofErr w:type="gramStart"/>
            <w:r w:rsidRPr="00A44B14">
              <w:rPr>
                <w:rFonts w:cs="Times New Roman"/>
                <w:lang w:eastAsia="ru-RU"/>
              </w:rPr>
              <w:t>композито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ров</w:t>
            </w:r>
            <w:proofErr w:type="gramEnd"/>
          </w:p>
          <w:p w:rsidR="001E129A" w:rsidRPr="00A44B14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1E129A" w:rsidRPr="00A44B14" w:rsidRDefault="001E129A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1C5B0C" w:rsidRPr="00A44B14">
              <w:rPr>
                <w:rFonts w:cs="Times New Roman"/>
                <w:lang w:eastAsia="ru-RU"/>
              </w:rPr>
              <w:t>0</w:t>
            </w:r>
            <w:r w:rsidRPr="00A44B14">
              <w:rPr>
                <w:rFonts w:cs="Times New Roman"/>
                <w:lang w:eastAsia="ru-RU"/>
              </w:rPr>
              <w:t>.09.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1E129A" w:rsidRPr="00A44B14" w:rsidRDefault="001E129A" w:rsidP="001E129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Взаимосвязь разговорных и музыкальных интонаций в романсах</w:t>
            </w:r>
          </w:p>
          <w:p w:rsidR="001E129A" w:rsidRPr="00A44B14" w:rsidRDefault="001E129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C429C3" w:rsidRPr="00A44B14" w:rsidRDefault="001E129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Воспринимают и выявляют внутренние связи между музыкой и литературой.</w:t>
            </w:r>
            <w:r w:rsidR="000F5DCA" w:rsidRPr="00A44B14">
              <w:rPr>
                <w:rFonts w:cs="Times New Roman"/>
                <w:lang w:eastAsia="ru-RU"/>
              </w:rPr>
              <w:t xml:space="preserve"> Рассуждают об общности и различии организации речи в произведениях литературы и музыки.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3A0BB5" w:rsidRPr="00A44B14">
              <w:rPr>
                <w:rFonts w:cs="Times New Roman"/>
                <w:lang w:eastAsia="ru-RU"/>
              </w:rPr>
              <w:t>.</w:t>
            </w:r>
          </w:p>
          <w:p w:rsidR="000F5DCA" w:rsidRPr="00A44B14" w:rsidRDefault="000F5DCA" w:rsidP="000F5DCA">
            <w:pPr>
              <w:rPr>
                <w:rFonts w:cs="Times New Roman"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E129A" w:rsidRPr="00A44B14" w:rsidRDefault="001E129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1E129A" w:rsidRPr="00A44B14" w:rsidRDefault="000F5DCA" w:rsidP="00FC7D43">
            <w:pPr>
              <w:spacing w:after="0" w:line="240" w:lineRule="atLeast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</w:t>
            </w:r>
            <w:r w:rsidR="00FC7D43" w:rsidRPr="00A44B14">
              <w:rPr>
                <w:rFonts w:cs="Times New Roman"/>
              </w:rPr>
              <w:t>Ф</w:t>
            </w:r>
            <w:r w:rsidRPr="00A44B14">
              <w:rPr>
                <w:rFonts w:cs="Times New Roman"/>
              </w:rPr>
              <w:t>ормулир</w:t>
            </w:r>
            <w:r w:rsidR="00FC7D43" w:rsidRPr="00A44B14">
              <w:rPr>
                <w:rFonts w:cs="Times New Roman"/>
              </w:rPr>
              <w:t xml:space="preserve">уют </w:t>
            </w:r>
            <w:r w:rsidRPr="00A44B14">
              <w:rPr>
                <w:rFonts w:cs="Times New Roman"/>
              </w:rPr>
              <w:t xml:space="preserve">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="00FC7D43"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FC7D43" w:rsidRPr="00A44B14" w:rsidRDefault="000F5DC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Знать, что роднит музыку и разговорную речь</w:t>
            </w:r>
            <w:r w:rsidR="00FC7D43" w:rsidRPr="00A44B14">
              <w:rPr>
                <w:rFonts w:cs="Times New Roman"/>
                <w:lang w:eastAsia="ru-RU"/>
              </w:rPr>
              <w:t xml:space="preserve">. </w:t>
            </w:r>
            <w:r w:rsidR="00FC7D43" w:rsidRPr="00A44B14">
              <w:rPr>
                <w:rFonts w:cs="Times New Roman"/>
              </w:rPr>
              <w:t>Моделируют музыкальные характеристики героев, прогнозировать ход развития событий «музыкальной истории»;</w:t>
            </w:r>
            <w:r w:rsidR="00FC7D43" w:rsidRPr="00A44B14">
              <w:rPr>
                <w:rFonts w:cs="Times New Roman"/>
                <w:lang w:eastAsia="ru-RU"/>
              </w:rPr>
              <w:t xml:space="preserve"> Знать понятие романс, музыкальный портрет</w:t>
            </w:r>
          </w:p>
          <w:p w:rsidR="00FC7D43" w:rsidRPr="00A44B14" w:rsidRDefault="00FC7D43" w:rsidP="00FC7D43">
            <w:pPr>
              <w:spacing w:after="0" w:line="240" w:lineRule="atLeast"/>
              <w:rPr>
                <w:rFonts w:cs="Times New Roman"/>
              </w:rPr>
            </w:pPr>
          </w:p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1E129A" w:rsidRPr="00A44B14" w:rsidRDefault="001E129A" w:rsidP="001E129A">
            <w:pPr>
              <w:spacing w:after="0" w:line="240" w:lineRule="auto"/>
              <w:ind w:right="-108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взаимосвязь разговорных и музыкальных интонаций</w:t>
            </w:r>
          </w:p>
          <w:p w:rsidR="00FC7D43" w:rsidRPr="00A44B14" w:rsidRDefault="000F5DC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 музыки</w:t>
            </w:r>
            <w:r w:rsidR="00FC7D43" w:rsidRPr="00A44B14">
              <w:rPr>
                <w:rFonts w:cs="Times New Roman"/>
                <w:lang w:eastAsia="ru-RU"/>
              </w:rPr>
              <w:t xml:space="preserve">. </w:t>
            </w:r>
          </w:p>
          <w:p w:rsidR="00FC7D43" w:rsidRPr="00A44B14" w:rsidRDefault="00FC7D43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своеобразие почерка композитора М.И.</w:t>
            </w:r>
            <w:r w:rsidR="0025057D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Глинки</w:t>
            </w:r>
            <w:r w:rsidR="00360FBB" w:rsidRPr="00A44B14">
              <w:rPr>
                <w:rFonts w:cs="Times New Roman"/>
                <w:lang w:eastAsia="ru-RU"/>
              </w:rPr>
              <w:t>. Развитие навыков хорового и сольного пения</w:t>
            </w:r>
          </w:p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1E129A" w:rsidRPr="00A44B14" w:rsidRDefault="001E129A" w:rsidP="001E129A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1E129A" w:rsidRPr="00A44B14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0F5DCA" w:rsidRPr="001E129A" w:rsidTr="00EC5F5A">
        <w:trPr>
          <w:trHeight w:val="3682"/>
        </w:trPr>
        <w:tc>
          <w:tcPr>
            <w:tcW w:w="570" w:type="dxa"/>
          </w:tcPr>
          <w:p w:rsidR="000F5DCA" w:rsidRPr="00A44B14" w:rsidRDefault="000F5DC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5" w:type="dxa"/>
          </w:tcPr>
          <w:p w:rsidR="000F5DCA" w:rsidRPr="00A44B14" w:rsidRDefault="000F5DCA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Два </w:t>
            </w:r>
            <w:proofErr w:type="spellStart"/>
            <w:proofErr w:type="gramStart"/>
            <w:r w:rsidRPr="00A44B14">
              <w:rPr>
                <w:rFonts w:cs="Times New Roman"/>
                <w:lang w:eastAsia="ru-RU"/>
              </w:rPr>
              <w:t>музыкаль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ных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посвящения. Песня. Романс</w:t>
            </w:r>
          </w:p>
          <w:p w:rsidR="000F5DCA" w:rsidRPr="00A44B14" w:rsidRDefault="000F5DCA" w:rsidP="001E129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0F5DCA" w:rsidRPr="00A44B14" w:rsidRDefault="001C5B0C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17</w:t>
            </w:r>
            <w:r w:rsidR="000F5DCA" w:rsidRPr="00A44B14">
              <w:rPr>
                <w:rFonts w:cs="Times New Roman"/>
                <w:lang w:eastAsia="ru-RU"/>
              </w:rPr>
              <w:t>.09.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«Я помню чудное мгновенье»- романс «Вальс фантазия» </w:t>
            </w:r>
            <w:proofErr w:type="spellStart"/>
            <w:r w:rsidRPr="00A44B14">
              <w:rPr>
                <w:rFonts w:cs="Times New Roman"/>
                <w:lang w:eastAsia="ru-RU"/>
              </w:rPr>
              <w:t>М.И.Глинки</w:t>
            </w:r>
            <w:proofErr w:type="spellEnd"/>
          </w:p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0F5DCA" w:rsidRPr="00A44B14" w:rsidRDefault="000F5DC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Влияние формы и приемов развития на содержание</w:t>
            </w:r>
          </w:p>
          <w:p w:rsidR="000F5DCA" w:rsidRPr="00A44B14" w:rsidRDefault="000F5DCA" w:rsidP="001E129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FC7D43" w:rsidRPr="00A44B1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0F5DCA" w:rsidRPr="00A44B14" w:rsidRDefault="00FC7D43" w:rsidP="00FC7D43">
            <w:pPr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Сотрудничают  со сверстниками в процессе коллективного обсуждения вопросов учебника (учитывать мнения товарищей)</w:t>
            </w:r>
            <w:r w:rsidR="003A0BB5" w:rsidRPr="00A44B14">
              <w:rPr>
                <w:rFonts w:cs="Times New Roman"/>
                <w:lang w:eastAsia="ru-RU"/>
              </w:rPr>
              <w:t>. Хоровое, сольное пение.</w:t>
            </w:r>
          </w:p>
        </w:tc>
        <w:tc>
          <w:tcPr>
            <w:tcW w:w="3119" w:type="dxa"/>
          </w:tcPr>
          <w:p w:rsidR="000F5DCA" w:rsidRPr="00A44B14" w:rsidRDefault="00FC7D43" w:rsidP="00EC5F5A">
            <w:pPr>
              <w:rPr>
                <w:rFonts w:eastAsia="Calibri" w:cs="Times New Roman"/>
              </w:rPr>
            </w:pPr>
            <w:r w:rsidRPr="00A44B14">
              <w:rPr>
                <w:rFonts w:cs="Times New Roman"/>
                <w:i/>
              </w:rPr>
              <w:t xml:space="preserve">Познавательные: </w:t>
            </w:r>
            <w:r w:rsidRPr="00A44B14">
              <w:rPr>
                <w:rFonts w:eastAsia="Calibri" w:cs="Times New Roman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EC5F5A" w:rsidRPr="00A44B14">
              <w:rPr>
                <w:rFonts w:eastAsia="Calibri" w:cs="Times New Roman"/>
              </w:rPr>
              <w:t xml:space="preserve"> </w:t>
            </w:r>
            <w:proofErr w:type="gramStart"/>
            <w:r w:rsidRPr="00A44B14">
              <w:rPr>
                <w:rFonts w:cs="Times New Roman"/>
                <w:i/>
              </w:rPr>
              <w:t>Коммуникативные</w:t>
            </w:r>
            <w:proofErr w:type="gramEnd"/>
            <w:r w:rsidRPr="00A44B14">
              <w:rPr>
                <w:rFonts w:cs="Times New Roman"/>
                <w:i/>
              </w:rPr>
              <w:t>:</w:t>
            </w:r>
            <w:r w:rsidRPr="00A44B14">
              <w:rPr>
                <w:rFonts w:cs="Times New Roman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="00EC5F5A" w:rsidRPr="00A44B14">
              <w:rPr>
                <w:rFonts w:cs="Times New Roman"/>
                <w:i/>
                <w:lang w:eastAsia="ru-RU"/>
              </w:rPr>
              <w:t xml:space="preserve"> </w:t>
            </w:r>
            <w:proofErr w:type="gramStart"/>
            <w:r w:rsidRPr="00A44B14">
              <w:rPr>
                <w:rFonts w:cs="Times New Roman"/>
                <w:lang w:eastAsia="ru-RU"/>
              </w:rPr>
              <w:t>Волевая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саморегуляция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, контроль в форме сличения способа </w:t>
            </w:r>
            <w:r w:rsidRPr="00A44B14">
              <w:rPr>
                <w:rFonts w:cs="Times New Roman"/>
                <w:lang w:eastAsia="ru-RU"/>
              </w:rPr>
              <w:lastRenderedPageBreak/>
              <w:t>действия и ег</w:t>
            </w:r>
            <w:r w:rsidR="00EC5F5A" w:rsidRPr="00A44B14">
              <w:rPr>
                <w:rFonts w:cs="Times New Roman"/>
                <w:lang w:eastAsia="ru-RU"/>
              </w:rPr>
              <w:t>о результата с заданным эталоном.</w:t>
            </w:r>
          </w:p>
        </w:tc>
        <w:tc>
          <w:tcPr>
            <w:tcW w:w="1985" w:type="dxa"/>
          </w:tcPr>
          <w:p w:rsidR="000F5DCA" w:rsidRPr="00A44B14" w:rsidRDefault="00FC7D43" w:rsidP="00EC5F5A">
            <w:pPr>
              <w:spacing w:after="0" w:line="240" w:lineRule="atLeast"/>
              <w:rPr>
                <w:rFonts w:cs="Times New Roman"/>
              </w:rPr>
            </w:pPr>
            <w:r w:rsidRPr="00A44B14">
              <w:rPr>
                <w:rFonts w:cs="Times New Roman"/>
              </w:rPr>
              <w:lastRenderedPageBreak/>
      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      </w:r>
          </w:p>
        </w:tc>
        <w:tc>
          <w:tcPr>
            <w:tcW w:w="1842" w:type="dxa"/>
          </w:tcPr>
          <w:p w:rsidR="00FC7D43" w:rsidRPr="00A44B14" w:rsidRDefault="00FC7D43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Уметь проводить интонационно-образный анализ музыки. </w:t>
            </w:r>
          </w:p>
          <w:p w:rsidR="00FC7D43" w:rsidRPr="00A44B14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приводить примеры различных музыкальных образов</w:t>
            </w:r>
            <w:r w:rsidR="00360FBB" w:rsidRPr="00A44B14">
              <w:rPr>
                <w:rFonts w:cs="Times New Roman"/>
                <w:lang w:eastAsia="ru-RU"/>
              </w:rPr>
              <w:t>. Развитие навыков хорового и сольного пения</w:t>
            </w:r>
          </w:p>
          <w:p w:rsidR="00EC5F5A" w:rsidRPr="00A44B14" w:rsidRDefault="00EC5F5A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0F5DCA" w:rsidRPr="00A44B14" w:rsidRDefault="000F5DCA" w:rsidP="00EC5F5A">
            <w:pPr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EC5F5A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EC5F5A" w:rsidRPr="00A44B14" w:rsidRDefault="00EC5F5A" w:rsidP="00EC5F5A">
            <w:pPr>
              <w:rPr>
                <w:rFonts w:cs="Times New Roman"/>
                <w:lang w:eastAsia="ru-RU"/>
              </w:rPr>
            </w:pPr>
          </w:p>
          <w:p w:rsidR="000F5DCA" w:rsidRPr="00A44B14" w:rsidRDefault="000F5DCA" w:rsidP="00EC5F5A">
            <w:pPr>
              <w:rPr>
                <w:rFonts w:cs="Times New Roman"/>
                <w:lang w:eastAsia="ru-RU"/>
              </w:rPr>
            </w:pPr>
          </w:p>
        </w:tc>
      </w:tr>
      <w:tr w:rsidR="00FC7D43" w:rsidRPr="00C67B34" w:rsidTr="00EC5F5A">
        <w:tc>
          <w:tcPr>
            <w:tcW w:w="570" w:type="dxa"/>
          </w:tcPr>
          <w:p w:rsidR="00FC7D43" w:rsidRPr="00A44B14" w:rsidRDefault="00FC7D4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4</w:t>
            </w:r>
          </w:p>
        </w:tc>
        <w:tc>
          <w:tcPr>
            <w:tcW w:w="1415" w:type="dxa"/>
          </w:tcPr>
          <w:p w:rsidR="00FC7D43" w:rsidRPr="00A44B14" w:rsidRDefault="00FC7D43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Портрет в музыке и живописи. Картинная галерея</w:t>
            </w:r>
          </w:p>
          <w:p w:rsidR="00FC7D43" w:rsidRPr="00A44B14" w:rsidRDefault="00FC7D43" w:rsidP="000F5DC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FC7D43" w:rsidRPr="00A44B14" w:rsidRDefault="00152088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1C5B0C" w:rsidRPr="00A44B14">
              <w:rPr>
                <w:rFonts w:cs="Times New Roman"/>
                <w:lang w:eastAsia="ru-RU"/>
              </w:rPr>
              <w:t>4</w:t>
            </w:r>
            <w:r w:rsidR="00FC7D43" w:rsidRPr="00A44B14">
              <w:rPr>
                <w:rFonts w:cs="Times New Roman"/>
                <w:lang w:eastAsia="ru-RU"/>
              </w:rPr>
              <w:t>.09.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FC7D43" w:rsidRPr="00A44B14" w:rsidRDefault="00FC7D43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Жизнь и творчество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С.В.Рахманинова</w:t>
            </w:r>
            <w:proofErr w:type="spellEnd"/>
            <w:r w:rsidRPr="00A44B14">
              <w:rPr>
                <w:rFonts w:cs="Times New Roman"/>
                <w:lang w:eastAsia="ru-RU"/>
              </w:rPr>
              <w:t>.</w:t>
            </w:r>
          </w:p>
          <w:p w:rsidR="00FC7D43" w:rsidRPr="00A44B14" w:rsidRDefault="00FC7D43" w:rsidP="000F5DC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FC7D43" w:rsidRPr="00A44B1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Анализируют и обобщают характерные признаки музыкального искусства и </w:t>
            </w:r>
            <w:proofErr w:type="gramStart"/>
            <w:r w:rsidRPr="00A44B14">
              <w:rPr>
                <w:rFonts w:cs="Times New Roman"/>
                <w:lang w:eastAsia="ru-RU"/>
              </w:rPr>
              <w:t>изобразительным</w:t>
            </w:r>
            <w:proofErr w:type="gramEnd"/>
            <w:r w:rsidRPr="00A44B14">
              <w:rPr>
                <w:rFonts w:cs="Times New Roman"/>
                <w:lang w:eastAsia="ru-RU"/>
              </w:rPr>
              <w:t>.</w:t>
            </w:r>
          </w:p>
          <w:p w:rsidR="00FC7D43" w:rsidRPr="00A44B1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Сравнивают и определяют музыкальные произведения разных жанров и стилей.</w:t>
            </w:r>
          </w:p>
          <w:p w:rsidR="00FC7D43" w:rsidRPr="00A44B1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FC7D43" w:rsidRPr="00A44B14" w:rsidRDefault="00FC7D43" w:rsidP="00FC7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музыки и другими видами искусства.</w:t>
            </w:r>
            <w:r w:rsidR="003A0BB5" w:rsidRPr="00A44B14">
              <w:rPr>
                <w:rFonts w:cs="Times New Roman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FC7D43" w:rsidRPr="00A44B14" w:rsidRDefault="00C67B34" w:rsidP="00EC5F5A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eastAsia="Calibri" w:cs="Times New Roman"/>
                <w:i/>
              </w:rPr>
              <w:t>Коммуникативные:</w:t>
            </w:r>
            <w:r w:rsidR="00EE4978"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формирование умения строить монологическое высказывание и формировать собственное мнение;</w:t>
            </w:r>
            <w:r w:rsidRPr="00A44B14">
              <w:rPr>
                <w:rFonts w:eastAsia="Calibri" w:cs="Times New Roman"/>
                <w:i/>
              </w:rPr>
              <w:t xml:space="preserve"> Познавательные:</w:t>
            </w:r>
            <w:r w:rsidRPr="00A44B14">
              <w:rPr>
                <w:rFonts w:eastAsia="Calibri" w:cs="Times New Roman"/>
              </w:rPr>
              <w:t xml:space="preserve"> Применяют метод наблюдения, систематизируют учебный материал. </w:t>
            </w:r>
            <w:r w:rsidRPr="00A44B14">
              <w:rPr>
                <w:rFonts w:eastAsia="Calibri" w:cs="Times New Roman"/>
                <w:i/>
              </w:rPr>
              <w:t>Регулятивные:</w:t>
            </w:r>
            <w:r w:rsidRPr="00A44B14">
              <w:rPr>
                <w:rFonts w:eastAsia="Calibri" w:cs="Times New Roman"/>
              </w:rPr>
              <w:t xml:space="preserve"> Формирование умения формулировать собственное мнение и позицию.</w:t>
            </w:r>
            <w:r w:rsidRPr="00A44B14">
              <w:rPr>
                <w:rFonts w:cs="Times New Roman"/>
                <w:b/>
              </w:rPr>
              <w:t xml:space="preserve">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знать о роли музыки в жизни ч</w:t>
            </w:r>
            <w:r w:rsidR="00EC5F5A" w:rsidRPr="00A44B14">
              <w:rPr>
                <w:rFonts w:cs="Times New Roman"/>
              </w:rPr>
              <w:t>еловека.</w:t>
            </w:r>
          </w:p>
        </w:tc>
        <w:tc>
          <w:tcPr>
            <w:tcW w:w="1985" w:type="dxa"/>
          </w:tcPr>
          <w:p w:rsidR="00FC7D43" w:rsidRPr="00A44B14" w:rsidRDefault="00EC5F5A" w:rsidP="00C67B34">
            <w:pPr>
              <w:spacing w:after="0" w:line="240" w:lineRule="atLeast"/>
              <w:rPr>
                <w:rFonts w:cs="Times New Roman"/>
              </w:rPr>
            </w:pPr>
            <w:r w:rsidRPr="00A44B14">
              <w:rPr>
                <w:rFonts w:cs="Times New Roman"/>
              </w:rPr>
              <w:t>А</w:t>
            </w:r>
            <w:r w:rsidR="00C67B34" w:rsidRPr="00A44B14">
              <w:rPr>
                <w:rFonts w:cs="Times New Roman"/>
              </w:rPr>
              <w:t xml:space="preserve">ктивно творчески воспринимать музыку различных жанров, форм, стилей, </w:t>
            </w:r>
            <w:r w:rsidR="00C67B34" w:rsidRPr="00A44B14">
              <w:rPr>
                <w:rFonts w:eastAsia="Calibri" w:cs="Times New Roman"/>
              </w:rPr>
              <w:t>слышать музыкальную речь как выражение чувств и мыслей человека.</w:t>
            </w:r>
          </w:p>
        </w:tc>
        <w:tc>
          <w:tcPr>
            <w:tcW w:w="1842" w:type="dxa"/>
          </w:tcPr>
          <w:p w:rsidR="00FC7D43" w:rsidRPr="00A44B14" w:rsidRDefault="00EC5F5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России.</w:t>
            </w:r>
          </w:p>
        </w:tc>
        <w:tc>
          <w:tcPr>
            <w:tcW w:w="1134" w:type="dxa"/>
          </w:tcPr>
          <w:p w:rsidR="00FC7D43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C67B34" w:rsidRPr="00C67B34" w:rsidTr="00EC5F5A">
        <w:tc>
          <w:tcPr>
            <w:tcW w:w="570" w:type="dxa"/>
          </w:tcPr>
          <w:p w:rsidR="00C67B34" w:rsidRPr="00A44B14" w:rsidRDefault="00C67B34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415" w:type="dxa"/>
          </w:tcPr>
          <w:p w:rsidR="00C67B34" w:rsidRPr="00A44B14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«Уноси мое сердце в звенящую даль…» </w:t>
            </w:r>
          </w:p>
          <w:p w:rsidR="00C67B34" w:rsidRPr="00A44B14" w:rsidRDefault="00C67B34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C67B34" w:rsidRPr="00A44B14" w:rsidRDefault="00C67B34" w:rsidP="00FC7D4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C67B34" w:rsidRPr="00A44B14" w:rsidRDefault="00532A3C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</w:t>
            </w:r>
            <w:r w:rsidR="001C5B0C" w:rsidRPr="00A44B14">
              <w:rPr>
                <w:rFonts w:cs="Times New Roman"/>
                <w:lang w:eastAsia="ru-RU"/>
              </w:rPr>
              <w:t>1</w:t>
            </w:r>
            <w:r w:rsidRPr="00A44B14">
              <w:rPr>
                <w:rFonts w:cs="Times New Roman"/>
                <w:lang w:eastAsia="ru-RU"/>
              </w:rPr>
              <w:t>.10.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C67B34" w:rsidRPr="00A44B14" w:rsidRDefault="00EC5F5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Более подробное ознакомление с песенным жанром</w:t>
            </w:r>
          </w:p>
        </w:tc>
        <w:tc>
          <w:tcPr>
            <w:tcW w:w="2693" w:type="dxa"/>
          </w:tcPr>
          <w:p w:rsidR="00EC5F5A" w:rsidRPr="00A44B14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A44B14" w:rsidRDefault="00EC5F5A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Сотрудничают  со сверстниками в процессе коллективного обсуждения вопросов </w:t>
            </w:r>
            <w:r w:rsidRPr="00A44B14">
              <w:rPr>
                <w:rFonts w:cs="Times New Roman"/>
                <w:lang w:eastAsia="ru-RU"/>
              </w:rPr>
              <w:lastRenderedPageBreak/>
              <w:t>учебника (учитывать мнения товарищей)</w:t>
            </w:r>
            <w:r w:rsidR="00C429C3" w:rsidRPr="00A44B14">
              <w:rPr>
                <w:rFonts w:cs="Times New Roman"/>
                <w:lang w:eastAsia="ru-RU"/>
              </w:rPr>
              <w:t xml:space="preserve">.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3A0BB5" w:rsidRPr="00A44B14">
              <w:rPr>
                <w:rFonts w:cs="Times New Roman"/>
                <w:lang w:eastAsia="ru-RU"/>
              </w:rPr>
              <w:t>.</w:t>
            </w:r>
          </w:p>
          <w:p w:rsidR="00C67B34" w:rsidRPr="00A44B14" w:rsidRDefault="00C67B34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C67B34" w:rsidRPr="00A44B14" w:rsidRDefault="00EC5F5A" w:rsidP="00EE4978">
            <w:pPr>
              <w:spacing w:after="0" w:line="240" w:lineRule="atLeast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lastRenderedPageBreak/>
              <w:t xml:space="preserve">Познавательные: </w:t>
            </w:r>
            <w:r w:rsidRPr="00A44B14">
              <w:rPr>
                <w:rFonts w:eastAsia="Calibri" w:cs="Times New Roman"/>
              </w:rPr>
              <w:t>Сравнивают результаты своей деятельности с результатами других учащихся. Осуществляют поиск оснований целостности художественного явления.</w:t>
            </w:r>
            <w:r w:rsidR="006D41E7" w:rsidRPr="00A44B14">
              <w:rPr>
                <w:rFonts w:eastAsia="Calibri" w:cs="Times New Roman"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</w:t>
            </w:r>
            <w:r w:rsidRPr="00A44B14">
              <w:rPr>
                <w:rFonts w:cs="Times New Roman"/>
              </w:rPr>
              <w:lastRenderedPageBreak/>
              <w:t>формулировать собственное мнение и позицию, проявлять активность во взаимодействии с одноклассниками;</w:t>
            </w:r>
            <w:r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Pr="00A44B14">
              <w:rPr>
                <w:rFonts w:cs="Times New Roman"/>
              </w:rPr>
              <w:t xml:space="preserve"> принимают и сохраняют учебные цели и задачи, в с</w:t>
            </w:r>
            <w:r w:rsidR="00DD183A" w:rsidRPr="00A44B14">
              <w:rPr>
                <w:rFonts w:cs="Times New Roman"/>
              </w:rPr>
              <w:t>оответствии с ними планировать.</w:t>
            </w:r>
          </w:p>
        </w:tc>
        <w:tc>
          <w:tcPr>
            <w:tcW w:w="1985" w:type="dxa"/>
          </w:tcPr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называть имена великих оперных певцов мира.</w:t>
            </w:r>
          </w:p>
          <w:p w:rsidR="00C67B34" w:rsidRPr="00A44B14" w:rsidRDefault="00EC5F5A" w:rsidP="00EC5F5A">
            <w:pPr>
              <w:spacing w:after="0" w:line="240" w:lineRule="atLeast"/>
              <w:rPr>
                <w:rFonts w:cs="Times New Roman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 музыкального произведения.</w:t>
            </w:r>
          </w:p>
        </w:tc>
        <w:tc>
          <w:tcPr>
            <w:tcW w:w="1842" w:type="dxa"/>
          </w:tcPr>
          <w:p w:rsidR="00C67B34" w:rsidRPr="00A44B14" w:rsidRDefault="00EC5F5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Умение определять понятия, обобщают, устанавливать аналогии, классифицировать, </w:t>
            </w:r>
            <w:r w:rsidRPr="00A44B14">
              <w:rPr>
                <w:rFonts w:cs="Times New Roman"/>
                <w:lang w:eastAsia="ru-RU"/>
              </w:rPr>
              <w:lastRenderedPageBreak/>
              <w:t>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C67B34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6</w:t>
            </w:r>
          </w:p>
        </w:tc>
        <w:tc>
          <w:tcPr>
            <w:tcW w:w="1415" w:type="dxa"/>
          </w:tcPr>
          <w:p w:rsidR="00EC5F5A" w:rsidRPr="00A44B14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proofErr w:type="spellStart"/>
            <w:proofErr w:type="gramStart"/>
            <w:r w:rsidRPr="00A44B14">
              <w:rPr>
                <w:rFonts w:cs="Times New Roman"/>
                <w:lang w:eastAsia="ru-RU"/>
              </w:rPr>
              <w:t>Музыкаль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ный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образ и мастерство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Ф.И.Шаля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пин</w:t>
            </w:r>
            <w:proofErr w:type="spellEnd"/>
            <w:r w:rsidRPr="00A44B14">
              <w:rPr>
                <w:rFonts w:cs="Times New Roman"/>
                <w:lang w:eastAsia="ru-RU"/>
              </w:rPr>
              <w:t>.</w:t>
            </w:r>
          </w:p>
          <w:p w:rsidR="00EC5F5A" w:rsidRPr="00A44B14" w:rsidRDefault="00EC5F5A" w:rsidP="00C67B3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5057D" w:rsidRPr="00A44B14" w:rsidRDefault="001C5B0C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08</w:t>
            </w:r>
            <w:r w:rsidR="00532A3C" w:rsidRPr="00A44B14">
              <w:rPr>
                <w:rFonts w:cs="Times New Roman"/>
                <w:lang w:eastAsia="ru-RU"/>
              </w:rPr>
              <w:t>.10.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  <w:p w:rsidR="00EC5F5A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</w:tcPr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Жизнь и творчество Ф.И.</w:t>
            </w:r>
            <w:r w:rsidR="0025057D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Шаляпина</w:t>
            </w:r>
          </w:p>
          <w:p w:rsidR="00EC5F5A" w:rsidRPr="00A44B14" w:rsidRDefault="00EC5F5A" w:rsidP="00FC7D43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EC5F5A" w:rsidRPr="00A44B14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EC5F5A" w:rsidRPr="00A44B14" w:rsidRDefault="00EC5F5A" w:rsidP="00EC5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221F86" w:rsidRPr="00A44B14">
              <w:rPr>
                <w:rFonts w:cs="Times New Roman"/>
                <w:lang w:eastAsia="ru-RU"/>
              </w:rPr>
              <w:t>. Хоровое, сольное пение.</w:t>
            </w:r>
          </w:p>
        </w:tc>
        <w:tc>
          <w:tcPr>
            <w:tcW w:w="3119" w:type="dxa"/>
          </w:tcPr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i/>
              </w:rPr>
            </w:pPr>
            <w:r w:rsidRPr="00A44B14">
              <w:rPr>
                <w:rFonts w:eastAsia="Calibri" w:cs="Times New Roman"/>
                <w:i/>
              </w:rPr>
              <w:t>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A44B14">
              <w:rPr>
                <w:rFonts w:eastAsia="Calibri" w:cs="Times New Roman"/>
                <w:i/>
              </w:rPr>
              <w:t xml:space="preserve"> Познавательные:</w:t>
            </w:r>
            <w:r w:rsidRPr="00A44B14">
              <w:rPr>
                <w:rFonts w:eastAsia="Calibri" w:cs="Times New Roman"/>
              </w:rPr>
              <w:t xml:space="preserve"> Применяют метод наблюдения, систематизируют учебный материал. </w:t>
            </w:r>
            <w:r w:rsidRPr="00A44B14">
              <w:rPr>
                <w:rFonts w:eastAsia="Calibri" w:cs="Times New Roman"/>
                <w:i/>
              </w:rPr>
              <w:t>Регулятивные:</w:t>
            </w:r>
            <w:r w:rsidRPr="00A44B14">
              <w:rPr>
                <w:rFonts w:eastAsia="Calibri" w:cs="Times New Roman"/>
              </w:rPr>
              <w:t xml:space="preserve"> Формирование умения формулировать собственное мнение и позицию.</w:t>
            </w:r>
            <w:r w:rsidRPr="00A44B14">
              <w:rPr>
                <w:rFonts w:cs="Times New Roman"/>
                <w:b/>
              </w:rPr>
              <w:t xml:space="preserve">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знать о роли музыки в жизни человека.</w:t>
            </w:r>
          </w:p>
        </w:tc>
        <w:tc>
          <w:tcPr>
            <w:tcW w:w="1985" w:type="dxa"/>
          </w:tcPr>
          <w:p w:rsidR="00EC5F5A" w:rsidRPr="00A44B14" w:rsidRDefault="00EC5F5A" w:rsidP="00EC5F5A">
            <w:pPr>
              <w:spacing w:after="0" w:line="240" w:lineRule="auto"/>
              <w:rPr>
                <w:rFonts w:eastAsia="Calibri" w:cs="Times New Roman"/>
              </w:rPr>
            </w:pPr>
            <w:r w:rsidRPr="00A44B14">
              <w:rPr>
                <w:rFonts w:eastAsia="Calibri" w:cs="Times New Roman"/>
              </w:rPr>
              <w:t xml:space="preserve">Знать изученные понятия. </w:t>
            </w:r>
          </w:p>
          <w:p w:rsidR="00EC5F5A" w:rsidRPr="00A44B14" w:rsidRDefault="00EC5F5A" w:rsidP="00EC5F5A">
            <w:pPr>
              <w:spacing w:after="0" w:line="240" w:lineRule="auto"/>
              <w:rPr>
                <w:rFonts w:eastAsia="Calibri" w:cs="Times New Roman"/>
              </w:rPr>
            </w:pPr>
            <w:r w:rsidRPr="00A44B14">
              <w:rPr>
                <w:rFonts w:eastAsia="Calibri" w:cs="Times New Roman"/>
              </w:rPr>
              <w:t>Уметь применять полученные знания и анализируют музыкальный материал.</w:t>
            </w:r>
          </w:p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EC5F5A" w:rsidRPr="00A44B14" w:rsidRDefault="00EC5F5A" w:rsidP="00EC5F5A">
            <w:pPr>
              <w:spacing w:after="0" w:line="240" w:lineRule="auto"/>
              <w:jc w:val="both"/>
              <w:rPr>
                <w:rFonts w:cs="Times New Roman"/>
              </w:rPr>
            </w:pPr>
            <w:r w:rsidRPr="00A44B14">
              <w:rPr>
                <w:rFonts w:cs="Times New Roman"/>
              </w:rPr>
              <w:t xml:space="preserve">Вхождение обучающихся в мир духовных ценностей музыкального искусства, влияющих на выбор наиболее значимых ценностных ориентаций личности; </w:t>
            </w:r>
          </w:p>
          <w:p w:rsidR="00EC5F5A" w:rsidRPr="00A44B14" w:rsidRDefault="00EC5F5A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Понимание жизненного содержания музыки.</w:t>
            </w:r>
          </w:p>
        </w:tc>
        <w:tc>
          <w:tcPr>
            <w:tcW w:w="1134" w:type="dxa"/>
          </w:tcPr>
          <w:p w:rsidR="00EC5F5A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EC5F5A" w:rsidRPr="00C67B34" w:rsidTr="00EC5F5A">
        <w:tc>
          <w:tcPr>
            <w:tcW w:w="570" w:type="dxa"/>
          </w:tcPr>
          <w:p w:rsidR="00EC5F5A" w:rsidRPr="00A44B14" w:rsidRDefault="00EC5F5A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7-8</w:t>
            </w:r>
          </w:p>
        </w:tc>
        <w:tc>
          <w:tcPr>
            <w:tcW w:w="1415" w:type="dxa"/>
          </w:tcPr>
          <w:p w:rsidR="00EC5F5A" w:rsidRPr="00A44B14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Обряды и обыч</w:t>
            </w:r>
            <w:r w:rsidR="0025057D" w:rsidRPr="00A44B14">
              <w:rPr>
                <w:rFonts w:cs="Times New Roman"/>
                <w:lang w:eastAsia="ru-RU"/>
              </w:rPr>
              <w:t xml:space="preserve">аи в </w:t>
            </w:r>
            <w:proofErr w:type="spellStart"/>
            <w:proofErr w:type="gramStart"/>
            <w:r w:rsidR="0025057D" w:rsidRPr="00A44B14">
              <w:rPr>
                <w:rFonts w:cs="Times New Roman"/>
                <w:lang w:eastAsia="ru-RU"/>
              </w:rPr>
              <w:t>фо</w:t>
            </w:r>
            <w:proofErr w:type="spellEnd"/>
            <w:r w:rsidR="0025057D"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25057D" w:rsidRPr="00A44B14">
              <w:rPr>
                <w:rFonts w:cs="Times New Roman"/>
                <w:lang w:eastAsia="ru-RU"/>
              </w:rPr>
              <w:t>льклоре</w:t>
            </w:r>
            <w:proofErr w:type="spellEnd"/>
            <w:proofErr w:type="gramEnd"/>
            <w:r w:rsidR="0025057D" w:rsidRPr="00A44B14">
              <w:rPr>
                <w:rFonts w:cs="Times New Roman"/>
                <w:lang w:eastAsia="ru-RU"/>
              </w:rPr>
              <w:t xml:space="preserve"> и в творчестве</w:t>
            </w:r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композито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ров.</w:t>
            </w:r>
          </w:p>
          <w:p w:rsidR="00EC5F5A" w:rsidRPr="00A44B14" w:rsidRDefault="00EC5F5A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EC5F5A" w:rsidRPr="00A44B14" w:rsidRDefault="001C5B0C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15</w:t>
            </w:r>
            <w:r w:rsidR="00532A3C" w:rsidRPr="00A44B14">
              <w:rPr>
                <w:rFonts w:cs="Times New Roman"/>
                <w:lang w:eastAsia="ru-RU"/>
              </w:rPr>
              <w:t>.10.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  <w:r w:rsidR="00EC5F5A" w:rsidRPr="00A44B14">
              <w:rPr>
                <w:rFonts w:cs="Times New Roman"/>
                <w:lang w:eastAsia="ru-RU"/>
              </w:rPr>
              <w:t>2</w:t>
            </w:r>
            <w:r w:rsidRPr="00A44B14">
              <w:rPr>
                <w:rFonts w:cs="Times New Roman"/>
                <w:lang w:eastAsia="ru-RU"/>
              </w:rPr>
              <w:t>2</w:t>
            </w:r>
            <w:r w:rsidR="00EC5F5A" w:rsidRPr="00A44B14">
              <w:rPr>
                <w:rFonts w:cs="Times New Roman"/>
                <w:lang w:eastAsia="ru-RU"/>
              </w:rPr>
              <w:t>.10.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Поэтизация быта и жизненного уклада русского народа</w:t>
            </w:r>
          </w:p>
          <w:p w:rsidR="00EC5F5A" w:rsidRPr="00A44B14" w:rsidRDefault="00EC5F5A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Сравнивают и определяют музыкальные произведения разных жанров и стилей.</w:t>
            </w:r>
          </w:p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A44B14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музыки и другими видами искусства.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EC5F5A" w:rsidRPr="00A44B14" w:rsidRDefault="00EC5F5A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EC5F5A" w:rsidRPr="00A44B14" w:rsidRDefault="006D41E7" w:rsidP="00EC5F5A">
            <w:pPr>
              <w:spacing w:after="0" w:line="240" w:lineRule="atLeast"/>
              <w:rPr>
                <w:rFonts w:cs="Times New Roman"/>
                <w:i/>
              </w:rPr>
            </w:pPr>
            <w:r w:rsidRPr="00A44B14">
              <w:rPr>
                <w:rFonts w:eastAsia="Calibri" w:cs="Times New Roman"/>
                <w:i/>
              </w:rPr>
              <w:t>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  <w:r w:rsidRPr="00A44B14">
              <w:rPr>
                <w:rFonts w:eastAsia="Calibri" w:cs="Times New Roman"/>
                <w:i/>
              </w:rPr>
              <w:t xml:space="preserve"> Познавательные:</w:t>
            </w:r>
            <w:r w:rsidRPr="00A44B14">
              <w:rPr>
                <w:rFonts w:eastAsia="Calibri" w:cs="Times New Roman"/>
              </w:rPr>
              <w:t xml:space="preserve"> Применяют метод наблюдения, систематизируют учебный материал. </w:t>
            </w:r>
            <w:r w:rsidRPr="00A44B14">
              <w:rPr>
                <w:rFonts w:eastAsia="Calibri" w:cs="Times New Roman"/>
                <w:i/>
              </w:rPr>
              <w:t>Регулятивные:</w:t>
            </w:r>
            <w:r w:rsidRPr="00A44B14">
              <w:rPr>
                <w:rFonts w:eastAsia="Calibri" w:cs="Times New Roman"/>
              </w:rPr>
              <w:t xml:space="preserve"> Формирование умения формулировать собственное мнение и позицию.</w:t>
            </w:r>
            <w:r w:rsidRPr="00A44B14">
              <w:rPr>
                <w:rFonts w:cs="Times New Roman"/>
                <w:b/>
              </w:rPr>
              <w:t xml:space="preserve">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знать о роли музыки в жизни человека.</w:t>
            </w:r>
          </w:p>
        </w:tc>
        <w:tc>
          <w:tcPr>
            <w:tcW w:w="1985" w:type="dxa"/>
          </w:tcPr>
          <w:p w:rsidR="006D41E7" w:rsidRPr="00A44B14" w:rsidRDefault="006D41E7" w:rsidP="006D41E7">
            <w:pPr>
              <w:spacing w:after="0" w:line="240" w:lineRule="auto"/>
              <w:rPr>
                <w:rFonts w:eastAsia="Calibri" w:cs="Times New Roman"/>
              </w:rPr>
            </w:pPr>
            <w:r w:rsidRPr="00A44B14">
              <w:rPr>
                <w:rFonts w:eastAsia="Calibri" w:cs="Times New Roman"/>
              </w:rPr>
              <w:t>Знать характеристику и отличия народных песен мира.</w:t>
            </w:r>
          </w:p>
          <w:p w:rsidR="00EC5F5A" w:rsidRPr="00A44B14" w:rsidRDefault="006D41E7" w:rsidP="006D41E7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eastAsia="Calibri" w:cs="Times New Roman"/>
              </w:rPr>
              <w:t>Уметь приводить 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EC5F5A" w:rsidRPr="00A44B14" w:rsidRDefault="006D41E7" w:rsidP="00EC5F5A">
            <w:pPr>
              <w:spacing w:after="0" w:line="240" w:lineRule="auto"/>
              <w:jc w:val="both"/>
              <w:rPr>
                <w:rFonts w:cs="Times New Roman"/>
              </w:rPr>
            </w:pPr>
            <w:r w:rsidRPr="00A44B14">
              <w:rPr>
                <w:rFonts w:cs="Times New Roman"/>
                <w:lang w:eastAsia="ru-RU"/>
              </w:rPr>
      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края.</w:t>
            </w:r>
          </w:p>
        </w:tc>
        <w:tc>
          <w:tcPr>
            <w:tcW w:w="1134" w:type="dxa"/>
          </w:tcPr>
          <w:p w:rsidR="00EC5F5A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6D41E7" w:rsidRPr="00C67B34" w:rsidTr="00EC5F5A">
        <w:tc>
          <w:tcPr>
            <w:tcW w:w="570" w:type="dxa"/>
          </w:tcPr>
          <w:p w:rsidR="001C5B0C" w:rsidRPr="00A44B14" w:rsidRDefault="001C5B0C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 xml:space="preserve">2 </w:t>
            </w:r>
            <w:r w:rsidRPr="00A44B14">
              <w:rPr>
                <w:rFonts w:cs="Times New Roman"/>
                <w:b/>
                <w:lang w:eastAsia="ru-RU"/>
              </w:rPr>
              <w:lastRenderedPageBreak/>
              <w:t>чет</w:t>
            </w:r>
          </w:p>
          <w:p w:rsidR="00086DB6" w:rsidRPr="00A44B14" w:rsidRDefault="00086DB6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</w:p>
          <w:p w:rsidR="006D41E7" w:rsidRPr="00A44B14" w:rsidRDefault="00086DB6" w:rsidP="0008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415" w:type="dxa"/>
          </w:tcPr>
          <w:p w:rsidR="006D41E7" w:rsidRPr="00A44B14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Образы </w:t>
            </w:r>
            <w:r w:rsidRPr="00A44B14">
              <w:rPr>
                <w:rFonts w:cs="Times New Roman"/>
                <w:lang w:eastAsia="ru-RU"/>
              </w:rPr>
              <w:lastRenderedPageBreak/>
              <w:t xml:space="preserve">песен зарубежных </w:t>
            </w:r>
            <w:proofErr w:type="spellStart"/>
            <w:r w:rsidRPr="00A44B14">
              <w:rPr>
                <w:rFonts w:cs="Times New Roman"/>
                <w:lang w:eastAsia="ru-RU"/>
              </w:rPr>
              <w:t>композиторовБельканто</w:t>
            </w:r>
            <w:proofErr w:type="spellEnd"/>
            <w:r w:rsidRPr="00A44B14">
              <w:rPr>
                <w:rFonts w:cs="Times New Roman"/>
                <w:lang w:eastAsia="ru-RU"/>
              </w:rPr>
              <w:t>.</w:t>
            </w:r>
          </w:p>
          <w:p w:rsidR="006D41E7" w:rsidRPr="00A44B14" w:rsidRDefault="006D41E7" w:rsidP="00EC5F5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6D41E7" w:rsidRPr="00A44B14" w:rsidRDefault="00152088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0</w:t>
            </w:r>
            <w:r w:rsidR="001C5B0C" w:rsidRPr="00A44B14">
              <w:rPr>
                <w:rFonts w:cs="Times New Roman"/>
                <w:lang w:eastAsia="ru-RU"/>
              </w:rPr>
              <w:t>5</w:t>
            </w:r>
            <w:r w:rsidR="00532A3C" w:rsidRPr="00A44B14">
              <w:rPr>
                <w:rFonts w:cs="Times New Roman"/>
                <w:lang w:eastAsia="ru-RU"/>
              </w:rPr>
              <w:t>.1</w:t>
            </w:r>
            <w:r w:rsidRPr="00A44B14">
              <w:rPr>
                <w:rFonts w:cs="Times New Roman"/>
                <w:lang w:eastAsia="ru-RU"/>
              </w:rPr>
              <w:t>1</w:t>
            </w:r>
            <w:r w:rsidR="00532A3C" w:rsidRPr="00A44B14">
              <w:rPr>
                <w:rFonts w:cs="Times New Roman"/>
                <w:lang w:eastAsia="ru-RU"/>
              </w:rPr>
              <w:t>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Знакомство с </w:t>
            </w:r>
            <w:r w:rsidRPr="00A44B14">
              <w:rPr>
                <w:rFonts w:cs="Times New Roman"/>
                <w:lang w:eastAsia="ru-RU"/>
              </w:rPr>
              <w:lastRenderedPageBreak/>
              <w:t>вокальным стилем бельканто</w:t>
            </w:r>
          </w:p>
          <w:p w:rsidR="006D41E7" w:rsidRPr="00A44B14" w:rsidRDefault="006D41E7" w:rsidP="00EC5F5A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Выявляют возможности </w:t>
            </w:r>
            <w:r w:rsidRPr="00A44B14">
              <w:rPr>
                <w:rFonts w:cs="Times New Roman"/>
                <w:lang w:eastAsia="ru-RU"/>
              </w:rPr>
              <w:lastRenderedPageBreak/>
              <w:t>эмоционального воздействия музыки на человека.</w:t>
            </w:r>
            <w:r w:rsidR="00221F86" w:rsidRPr="00A44B14">
              <w:rPr>
                <w:rFonts w:cs="Times New Roman"/>
                <w:lang w:eastAsia="ru-RU"/>
              </w:rPr>
              <w:t xml:space="preserve"> Хоровое, сольное пение.</w:t>
            </w:r>
          </w:p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6D41E7" w:rsidRPr="00A44B14" w:rsidRDefault="006D41E7" w:rsidP="00DD183A">
            <w:pPr>
              <w:spacing w:after="0" w:line="240" w:lineRule="atLeast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lastRenderedPageBreak/>
              <w:t xml:space="preserve">Познавательные: </w:t>
            </w:r>
            <w:r w:rsidRPr="00A44B14">
              <w:rPr>
                <w:rFonts w:eastAsia="Calibri" w:cs="Times New Roman"/>
              </w:rPr>
              <w:t xml:space="preserve">Сравнивают </w:t>
            </w:r>
            <w:r w:rsidRPr="00A44B14">
              <w:rPr>
                <w:rFonts w:eastAsia="Calibri" w:cs="Times New Roman"/>
              </w:rPr>
              <w:lastRenderedPageBreak/>
              <w:t xml:space="preserve">результаты своей деятельности с результатами других учащихся. Осуществляют поиск оснований целостности художественного явления.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формулировать собственное мнение и позицию, проявлять активность во взаимодействии с одноклассниками;</w:t>
            </w:r>
            <w:r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Pr="00A44B14">
              <w:rPr>
                <w:rFonts w:cs="Times New Roman"/>
              </w:rPr>
              <w:t xml:space="preserve"> принимают и сохраняют учебные цели и задачи, в соответствии с ними планировать</w:t>
            </w:r>
            <w:r w:rsidR="00DD183A" w:rsidRPr="00A44B14">
              <w:rPr>
                <w:rFonts w:cs="Times New Roman"/>
              </w:rPr>
              <w:t>.</w:t>
            </w:r>
          </w:p>
        </w:tc>
        <w:tc>
          <w:tcPr>
            <w:tcW w:w="1985" w:type="dxa"/>
          </w:tcPr>
          <w:p w:rsidR="006D41E7" w:rsidRPr="00A44B14" w:rsidRDefault="006D41E7" w:rsidP="006D41E7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eastAsia="Calibri" w:cs="Times New Roman"/>
              </w:rPr>
              <w:lastRenderedPageBreak/>
              <w:t xml:space="preserve">Уметь приводить </w:t>
            </w:r>
            <w:r w:rsidRPr="00A44B14">
              <w:rPr>
                <w:rFonts w:eastAsia="Calibri" w:cs="Times New Roman"/>
              </w:rPr>
              <w:lastRenderedPageBreak/>
              <w:t>примеры песен народов мира; исполнять выразительно песню, чисто интонируя мелодию.</w:t>
            </w:r>
          </w:p>
        </w:tc>
        <w:tc>
          <w:tcPr>
            <w:tcW w:w="1842" w:type="dxa"/>
          </w:tcPr>
          <w:p w:rsidR="006D41E7" w:rsidRPr="00A44B14" w:rsidRDefault="006D41E7" w:rsidP="00EC5F5A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Умение </w:t>
            </w:r>
            <w:r w:rsidRPr="00A44B14">
              <w:rPr>
                <w:rFonts w:cs="Times New Roman"/>
                <w:lang w:eastAsia="ru-RU"/>
              </w:rPr>
              <w:lastRenderedPageBreak/>
              <w:t>определять понятия, обобщают,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1134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Выучить </w:t>
            </w:r>
            <w:r w:rsidRPr="00A44B14">
              <w:rPr>
                <w:rFonts w:cs="Times New Roman"/>
                <w:lang w:eastAsia="ru-RU"/>
              </w:rPr>
              <w:lastRenderedPageBreak/>
              <w:t>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10</w:t>
            </w:r>
          </w:p>
        </w:tc>
        <w:tc>
          <w:tcPr>
            <w:tcW w:w="1415" w:type="dxa"/>
          </w:tcPr>
          <w:p w:rsidR="006D41E7" w:rsidRPr="00A44B14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Мир старинной песни. Бал лада «Лес ной царь»</w:t>
            </w:r>
          </w:p>
          <w:p w:rsidR="006D41E7" w:rsidRPr="00A44B14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6D41E7" w:rsidRPr="00A44B14" w:rsidRDefault="001C5B0C" w:rsidP="001C5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12</w:t>
            </w:r>
            <w:r w:rsidR="00532A3C" w:rsidRPr="00A44B14">
              <w:rPr>
                <w:rFonts w:cs="Times New Roman"/>
                <w:lang w:eastAsia="ru-RU"/>
              </w:rPr>
              <w:t>.11.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Знакомство с жизнью и творчеством </w:t>
            </w:r>
            <w:proofErr w:type="spellStart"/>
            <w:r w:rsidRPr="00A44B14">
              <w:rPr>
                <w:rFonts w:cs="Times New Roman"/>
                <w:lang w:eastAsia="ru-RU"/>
              </w:rPr>
              <w:t>Ф.Шуберта</w:t>
            </w:r>
            <w:proofErr w:type="spellEnd"/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Выявляют возможности эмоционального воздействия музыки на человека.</w:t>
            </w:r>
          </w:p>
          <w:p w:rsidR="00C429C3" w:rsidRPr="00A44B14" w:rsidRDefault="006D41E7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Сотрудничать со сверстниками в процессе коллективного обсуждения вопросов учебника (учитывать мнения товарищей)</w:t>
            </w:r>
            <w:r w:rsidR="00C429C3" w:rsidRPr="00A44B14">
              <w:rPr>
                <w:rFonts w:cs="Times New Roman"/>
                <w:lang w:eastAsia="ru-RU"/>
              </w:rPr>
              <w:t xml:space="preserve">.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6D41E7" w:rsidRPr="00A44B14" w:rsidRDefault="006D41E7" w:rsidP="00EC5F5A">
            <w:pPr>
              <w:spacing w:after="0" w:line="240" w:lineRule="atLeast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находить общее в интонациях музыкальных произведений</w:t>
            </w:r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узнавать инструменты, исполняющие основные темы</w:t>
            </w:r>
          </w:p>
          <w:p w:rsidR="006D41E7" w:rsidRPr="00A44B14" w:rsidRDefault="006D41E7" w:rsidP="006D41E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6D41E7" w:rsidRPr="00A44B14" w:rsidRDefault="006D41E7" w:rsidP="00EC5F5A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Проявлять эмоциональную отзывчивость, личностное отношение к музыкальным произведениям при их восприятии и исполнении.</w:t>
            </w:r>
          </w:p>
        </w:tc>
        <w:tc>
          <w:tcPr>
            <w:tcW w:w="1134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415" w:type="dxa"/>
          </w:tcPr>
          <w:p w:rsidR="006D41E7" w:rsidRPr="00A44B14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Образы русской народной и духовной музыки</w:t>
            </w:r>
          </w:p>
        </w:tc>
        <w:tc>
          <w:tcPr>
            <w:tcW w:w="992" w:type="dxa"/>
          </w:tcPr>
          <w:p w:rsidR="006D41E7" w:rsidRPr="00A44B14" w:rsidRDefault="00634BF6" w:rsidP="00152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19</w:t>
            </w:r>
            <w:r w:rsidR="00532A3C" w:rsidRPr="00A44B14">
              <w:rPr>
                <w:rFonts w:cs="Times New Roman"/>
                <w:lang w:eastAsia="ru-RU"/>
              </w:rPr>
              <w:t>.11.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Роль музыки в народных праздниках. Связи фольклора с жизнью человека</w:t>
            </w:r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Находят ассоциативные связи между художественными образами литературы и музыки.</w:t>
            </w:r>
          </w:p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Наблюдать за развитием и сопоставлением образов на основе сходства и различия интонаций, музыкальных тем.</w:t>
            </w:r>
            <w:r w:rsidR="00221F86" w:rsidRPr="00A44B14">
              <w:rPr>
                <w:rFonts w:cs="Times New Roman"/>
                <w:lang w:eastAsia="ru-RU"/>
              </w:rPr>
              <w:t xml:space="preserve"> Хоровое, сольное пение.</w:t>
            </w:r>
          </w:p>
          <w:p w:rsidR="006D41E7" w:rsidRPr="00A44B14" w:rsidRDefault="006D41E7" w:rsidP="006D4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6D41E7" w:rsidRPr="00A44B14" w:rsidRDefault="006D41E7" w:rsidP="006D41E7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lastRenderedPageBreak/>
              <w:t xml:space="preserve">Личностные: </w:t>
            </w:r>
            <w:r w:rsidRPr="00A44B14">
              <w:rPr>
                <w:rFonts w:cs="Times New Roman"/>
              </w:rPr>
              <w:t xml:space="preserve">Планирование собственных действий в процессе восприятия, исполнения музыки, создания импровизаций при выявлении </w:t>
            </w:r>
            <w:r w:rsidRPr="00A44B14">
              <w:rPr>
                <w:rFonts w:cs="Times New Roman"/>
              </w:rPr>
              <w:lastRenderedPageBreak/>
              <w:t>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i/>
              </w:rPr>
            </w:pPr>
            <w:r w:rsidRPr="00A44B14">
              <w:rPr>
                <w:rFonts w:eastAsia="Calibri" w:cs="Times New Roman"/>
                <w:i/>
              </w:rPr>
              <w:t>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6D41E7" w:rsidRPr="00A44B14" w:rsidRDefault="006D41E7" w:rsidP="006D41E7">
            <w:pPr>
              <w:spacing w:after="0" w:line="240" w:lineRule="auto"/>
              <w:rPr>
                <w:rFonts w:eastAsia="Calibri" w:cs="Times New Roman"/>
              </w:rPr>
            </w:pPr>
            <w:r w:rsidRPr="00A44B14">
              <w:rPr>
                <w:rFonts w:eastAsia="Calibri" w:cs="Times New Roman"/>
              </w:rPr>
              <w:lastRenderedPageBreak/>
              <w:t>Знать определение литературного сюжета, из каких частей состоит сюжет.</w:t>
            </w:r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eastAsia="Calibri" w:cs="Times New Roman"/>
              </w:rPr>
              <w:lastRenderedPageBreak/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6D41E7" w:rsidRPr="00A44B14" w:rsidRDefault="006D41E7" w:rsidP="00EC5F5A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Формирование целостного мировоззрения, учитывающего культурное, </w:t>
            </w:r>
            <w:r w:rsidRPr="00A44B14">
              <w:rPr>
                <w:rFonts w:cs="Times New Roman"/>
                <w:lang w:eastAsia="ru-RU"/>
              </w:rPr>
              <w:lastRenderedPageBreak/>
              <w:t>языковое, духовное многообразие духовного мира.</w:t>
            </w:r>
            <w:r w:rsidR="00360FBB" w:rsidRPr="00A44B14">
              <w:rPr>
                <w:rFonts w:cs="Times New Roman"/>
                <w:lang w:eastAsia="ru-RU"/>
              </w:rPr>
              <w:t xml:space="preserve"> Развитие навыков хорового и сольного пения</w:t>
            </w:r>
          </w:p>
        </w:tc>
        <w:tc>
          <w:tcPr>
            <w:tcW w:w="1134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6D41E7" w:rsidRPr="006D41E7" w:rsidTr="00EC5F5A">
        <w:tc>
          <w:tcPr>
            <w:tcW w:w="570" w:type="dxa"/>
          </w:tcPr>
          <w:p w:rsidR="006D41E7" w:rsidRPr="00A44B14" w:rsidRDefault="006D41E7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12</w:t>
            </w:r>
          </w:p>
        </w:tc>
        <w:tc>
          <w:tcPr>
            <w:tcW w:w="1415" w:type="dxa"/>
          </w:tcPr>
          <w:p w:rsidR="00722B0B" w:rsidRPr="00A44B14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Русская духовная музыка. Духовный концерт.</w:t>
            </w:r>
          </w:p>
          <w:p w:rsidR="006D41E7" w:rsidRPr="00A44B14" w:rsidRDefault="006D41E7" w:rsidP="006D41E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6D41E7" w:rsidRPr="00A44B14" w:rsidRDefault="00086DB6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26</w:t>
            </w:r>
            <w:r w:rsidR="00532A3C" w:rsidRPr="00A44B14">
              <w:rPr>
                <w:rFonts w:cs="Times New Roman"/>
                <w:lang w:eastAsia="ru-RU"/>
              </w:rPr>
              <w:t>.11.</w:t>
            </w:r>
            <w:r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Различные жанры церковного пения</w:t>
            </w:r>
          </w:p>
          <w:p w:rsidR="006D41E7" w:rsidRPr="00A44B14" w:rsidRDefault="006D41E7" w:rsidP="006D41E7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C429C3" w:rsidRPr="00A44B14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Воспринимают и сравнивают разнообразные по смыслу музыкальные интонации в процессе слушания церковной музыки.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</w:p>
          <w:p w:rsidR="006D41E7" w:rsidRPr="00A44B14" w:rsidRDefault="006D41E7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722B0B" w:rsidRPr="00A44B14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  <w:lang w:eastAsia="ru-RU"/>
              </w:rPr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proofErr w:type="gramStart"/>
            <w:r w:rsidRPr="00A44B14">
              <w:rPr>
                <w:rFonts w:cs="Times New Roman"/>
                <w:i/>
              </w:rPr>
              <w:t>Коммуникативные</w:t>
            </w:r>
            <w:proofErr w:type="gramEnd"/>
            <w:r w:rsidRPr="00A44B14">
              <w:rPr>
                <w:rFonts w:cs="Times New Roman"/>
                <w:i/>
              </w:rPr>
              <w:t>:</w:t>
            </w:r>
            <w:r w:rsidRPr="00A44B14">
              <w:rPr>
                <w:rFonts w:cs="Times New Roman"/>
              </w:rPr>
              <w:t xml:space="preserve"> формулировать собственное мнение и позицию, проявлять активность во взаимодействии с </w:t>
            </w:r>
            <w:r w:rsidR="00DD183A" w:rsidRPr="00A44B14">
              <w:rPr>
                <w:rFonts w:cs="Times New Roman"/>
              </w:rPr>
              <w:t>другими учащимися</w:t>
            </w:r>
          </w:p>
          <w:p w:rsidR="006D41E7" w:rsidRPr="00A44B14" w:rsidRDefault="006D41E7" w:rsidP="006D41E7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1985" w:type="dxa"/>
          </w:tcPr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Особенности развития народной музыки Древней Руси</w:t>
            </w:r>
          </w:p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особенности музыкального языка жанра молитвы</w:t>
            </w:r>
          </w:p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принцип развития музыки</w:t>
            </w:r>
          </w:p>
          <w:p w:rsidR="006D41E7" w:rsidRPr="00A44B14" w:rsidRDefault="006D41E7" w:rsidP="006D41E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2" w:type="dxa"/>
          </w:tcPr>
          <w:p w:rsidR="006D41E7" w:rsidRPr="00A44B14" w:rsidRDefault="00722B0B" w:rsidP="00722B0B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Личностное освоение содержания музыкальных образов (церковное пение) на основе поиска их жизненного содержания, широких ассоциативных связей музыки с другими видами искусства.</w:t>
            </w:r>
          </w:p>
        </w:tc>
        <w:tc>
          <w:tcPr>
            <w:tcW w:w="1134" w:type="dxa"/>
          </w:tcPr>
          <w:p w:rsidR="006D41E7" w:rsidRPr="00A44B14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722B0B" w:rsidRPr="006D41E7" w:rsidTr="00EC5F5A">
        <w:tc>
          <w:tcPr>
            <w:tcW w:w="570" w:type="dxa"/>
          </w:tcPr>
          <w:p w:rsidR="00722B0B" w:rsidRPr="00A44B14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415" w:type="dxa"/>
          </w:tcPr>
          <w:p w:rsidR="00722B0B" w:rsidRPr="00A44B14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proofErr w:type="spellStart"/>
            <w:r w:rsidRPr="00A44B14">
              <w:rPr>
                <w:rFonts w:cs="Times New Roman"/>
                <w:lang w:eastAsia="ru-RU"/>
              </w:rPr>
              <w:t>В.Г.Кикта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«Фрески Софии Киевской»</w:t>
            </w:r>
          </w:p>
          <w:p w:rsidR="00722B0B" w:rsidRPr="00A44B14" w:rsidRDefault="00722B0B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722B0B" w:rsidRPr="00A44B14" w:rsidRDefault="00532A3C" w:rsidP="0008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</w:t>
            </w:r>
            <w:r w:rsidR="00086DB6" w:rsidRPr="00A44B14">
              <w:rPr>
                <w:rFonts w:cs="Times New Roman"/>
                <w:lang w:eastAsia="ru-RU"/>
              </w:rPr>
              <w:t>3</w:t>
            </w:r>
            <w:r w:rsidRPr="00A44B14">
              <w:rPr>
                <w:rFonts w:cs="Times New Roman"/>
                <w:lang w:eastAsia="ru-RU"/>
              </w:rPr>
              <w:t>.12.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Углубленное знакомство с концертной симфонией </w:t>
            </w:r>
            <w:proofErr w:type="spellStart"/>
            <w:r w:rsidRPr="00A44B14">
              <w:rPr>
                <w:rFonts w:cs="Times New Roman"/>
                <w:lang w:eastAsia="ru-RU"/>
              </w:rPr>
              <w:t>В.Г.Кикты</w:t>
            </w:r>
            <w:proofErr w:type="spellEnd"/>
          </w:p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722B0B" w:rsidRPr="00A44B14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Различать характерные признаки видов искусства (с учетом критериев, представленных в учебнике).</w:t>
            </w:r>
          </w:p>
          <w:p w:rsidR="00C429C3" w:rsidRPr="00A44B14" w:rsidRDefault="00722B0B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.</w:t>
            </w:r>
            <w:proofErr w:type="gramStart"/>
            <w:r w:rsidRPr="00A44B14">
              <w:rPr>
                <w:rFonts w:cs="Times New Roman"/>
                <w:lang w:eastAsia="ru-RU"/>
              </w:rPr>
              <w:t>Воспринимают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и сравнивать разнообразные по смыслу музыкальные интонации в процессе слушания музыки.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722B0B" w:rsidRPr="00A44B14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722B0B" w:rsidRPr="00A44B14" w:rsidRDefault="00722B0B" w:rsidP="0072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lang w:eastAsia="ru-RU"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</w:t>
            </w:r>
            <w:r w:rsidRPr="00A44B14">
              <w:rPr>
                <w:rFonts w:cs="Times New Roman"/>
              </w:rPr>
              <w:lastRenderedPageBreak/>
              <w:t>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выявлять средства музыкальной выразительности</w:t>
            </w:r>
          </w:p>
          <w:p w:rsidR="00722B0B" w:rsidRPr="00A44B14" w:rsidRDefault="000C13A9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применять дирижер</w:t>
            </w:r>
            <w:r w:rsidR="00722B0B" w:rsidRPr="00A44B14">
              <w:rPr>
                <w:rFonts w:cs="Times New Roman"/>
                <w:lang w:eastAsia="ru-RU"/>
              </w:rPr>
              <w:t>ский жест для передачи музыкальных образов</w:t>
            </w:r>
          </w:p>
          <w:p w:rsidR="00722B0B" w:rsidRPr="00A44B14" w:rsidRDefault="00722B0B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722B0B" w:rsidRPr="00A44B14" w:rsidRDefault="00722B0B" w:rsidP="00722B0B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722B0B" w:rsidRPr="00A44B14" w:rsidRDefault="00722B0B" w:rsidP="00722B0B">
            <w:pPr>
              <w:spacing w:after="0" w:line="240" w:lineRule="auto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722B0B" w:rsidRPr="00A44B14" w:rsidRDefault="00722B0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0C13A9" w:rsidRPr="006D41E7" w:rsidTr="00EC5F5A">
        <w:tc>
          <w:tcPr>
            <w:tcW w:w="570" w:type="dxa"/>
          </w:tcPr>
          <w:p w:rsidR="000C13A9" w:rsidRPr="00A44B14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14</w:t>
            </w:r>
          </w:p>
        </w:tc>
        <w:tc>
          <w:tcPr>
            <w:tcW w:w="1415" w:type="dxa"/>
          </w:tcPr>
          <w:p w:rsidR="000C13A9" w:rsidRPr="00A44B14" w:rsidRDefault="000C13A9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Симфония Перезвоны </w:t>
            </w:r>
            <w:proofErr w:type="spellStart"/>
            <w:r w:rsidRPr="00A44B14">
              <w:rPr>
                <w:rFonts w:cs="Times New Roman"/>
                <w:lang w:eastAsia="ru-RU"/>
              </w:rPr>
              <w:t>В.Гаврилина</w:t>
            </w:r>
            <w:proofErr w:type="spellEnd"/>
          </w:p>
          <w:p w:rsidR="000C13A9" w:rsidRPr="00A44B14" w:rsidRDefault="000C13A9" w:rsidP="00722B0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0C13A9" w:rsidRPr="00A44B14" w:rsidRDefault="00532A3C" w:rsidP="0008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086DB6" w:rsidRPr="00A44B14">
              <w:rPr>
                <w:rFonts w:cs="Times New Roman"/>
                <w:lang w:eastAsia="ru-RU"/>
              </w:rPr>
              <w:t>0</w:t>
            </w:r>
            <w:r w:rsidRPr="00A44B14">
              <w:rPr>
                <w:rFonts w:cs="Times New Roman"/>
                <w:lang w:eastAsia="ru-RU"/>
              </w:rPr>
              <w:t>.12.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0C13A9" w:rsidRPr="00A44B14" w:rsidRDefault="000C13A9" w:rsidP="000C13A9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Жанр </w:t>
            </w:r>
            <w:r w:rsidRPr="00A44B14">
              <w:rPr>
                <w:rFonts w:cs="Times New Roman"/>
                <w:i/>
                <w:lang w:eastAsia="ru-RU"/>
              </w:rPr>
              <w:t xml:space="preserve">молитва </w:t>
            </w:r>
            <w:r w:rsidRPr="00A44B14">
              <w:rPr>
                <w:rFonts w:cs="Times New Roman"/>
                <w:lang w:eastAsia="ru-RU"/>
              </w:rPr>
              <w:t>в музыке отечественных композиторов</w:t>
            </w:r>
          </w:p>
          <w:p w:rsidR="000C13A9" w:rsidRPr="00A44B14" w:rsidRDefault="000C13A9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0C13A9" w:rsidRPr="00A44B14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Анализируют и обобщают характерные признаки музыкального искусства и </w:t>
            </w:r>
            <w:proofErr w:type="gramStart"/>
            <w:r w:rsidRPr="00A44B14">
              <w:rPr>
                <w:rFonts w:cs="Times New Roman"/>
                <w:lang w:eastAsia="ru-RU"/>
              </w:rPr>
              <w:t>изобразительным</w:t>
            </w:r>
            <w:proofErr w:type="gramEnd"/>
            <w:r w:rsidRPr="00A44B14">
              <w:rPr>
                <w:rFonts w:cs="Times New Roman"/>
                <w:lang w:eastAsia="ru-RU"/>
              </w:rPr>
              <w:t>.</w:t>
            </w:r>
          </w:p>
          <w:p w:rsidR="000C13A9" w:rsidRPr="00A44B14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Сравнивают и определяют музыкальные произведения разных жанров и стилей.</w:t>
            </w:r>
          </w:p>
          <w:p w:rsidR="000C13A9" w:rsidRPr="00A44B14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0C13A9" w:rsidRPr="00A44B14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музыки и другими видами искусства.</w:t>
            </w:r>
            <w:r w:rsidR="00221F86" w:rsidRPr="00A44B14">
              <w:rPr>
                <w:rFonts w:cs="Times New Roman"/>
                <w:lang w:eastAsia="ru-RU"/>
              </w:rPr>
              <w:t xml:space="preserve"> Хоровое, сольное пение.</w:t>
            </w:r>
          </w:p>
        </w:tc>
        <w:tc>
          <w:tcPr>
            <w:tcW w:w="3119" w:type="dxa"/>
          </w:tcPr>
          <w:p w:rsidR="000C13A9" w:rsidRPr="00A44B14" w:rsidRDefault="000C13A9" w:rsidP="000C13A9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>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деятельности.</w:t>
            </w:r>
          </w:p>
          <w:p w:rsidR="000C13A9" w:rsidRPr="00A44B14" w:rsidRDefault="000C13A9" w:rsidP="000C1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eastAsia="Calibri" w:cs="Times New Roman"/>
                <w:i/>
              </w:rPr>
              <w:t>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0C13A9" w:rsidRPr="00A44B14" w:rsidRDefault="000C13A9" w:rsidP="000C13A9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Особенности развития народной музыки Древней Руси</w:t>
            </w:r>
          </w:p>
          <w:p w:rsidR="000C13A9" w:rsidRPr="00A44B14" w:rsidRDefault="000C13A9" w:rsidP="000C13A9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особенности музыкального языка жанра молитвы</w:t>
            </w:r>
          </w:p>
          <w:p w:rsidR="000C13A9" w:rsidRPr="00A44B14" w:rsidRDefault="000C13A9" w:rsidP="000C13A9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принцип развития музыки</w:t>
            </w:r>
          </w:p>
          <w:p w:rsidR="000C13A9" w:rsidRPr="00A44B14" w:rsidRDefault="000C13A9" w:rsidP="00722B0B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0C13A9" w:rsidRPr="00A44B14" w:rsidRDefault="000C13A9" w:rsidP="000C13A9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Целостный, социально ориентированный взгляд на мир в его органичном единстве и разнообразии природы, народов, культур и религий;</w:t>
            </w:r>
            <w:r w:rsidR="00360FBB" w:rsidRPr="00A44B14">
              <w:rPr>
                <w:rFonts w:cs="Times New Roman"/>
                <w:lang w:eastAsia="ru-RU"/>
              </w:rPr>
              <w:t xml:space="preserve"> Развитие навыков хорового и сольного пения</w:t>
            </w:r>
          </w:p>
          <w:p w:rsidR="000C13A9" w:rsidRPr="00A44B14" w:rsidRDefault="000C13A9" w:rsidP="00722B0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0C13A9" w:rsidRPr="00A44B14" w:rsidRDefault="000C13A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A44B14" w:rsidRDefault="00614931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1415" w:type="dxa"/>
          </w:tcPr>
          <w:p w:rsidR="0025057D" w:rsidRPr="00A44B14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«</w:t>
            </w:r>
            <w:proofErr w:type="gramStart"/>
            <w:r w:rsidRPr="00A44B14">
              <w:rPr>
                <w:rFonts w:cs="Times New Roman"/>
                <w:lang w:eastAsia="ru-RU"/>
              </w:rPr>
              <w:t>Небесное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и земное» в музыке </w:t>
            </w:r>
            <w:proofErr w:type="spellStart"/>
            <w:r w:rsidRPr="00A44B14">
              <w:rPr>
                <w:rFonts w:cs="Times New Roman"/>
                <w:lang w:eastAsia="ru-RU"/>
              </w:rPr>
              <w:t>И.С.Баха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. Полифония. Фуга </w:t>
            </w:r>
          </w:p>
          <w:p w:rsidR="0025057D" w:rsidRPr="00A44B14" w:rsidRDefault="0025057D" w:rsidP="000C13A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5057D" w:rsidRPr="00A44B14" w:rsidRDefault="00086DB6" w:rsidP="00532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17</w:t>
            </w:r>
            <w:r w:rsidR="00532A3C" w:rsidRPr="00A44B14">
              <w:rPr>
                <w:rFonts w:cs="Times New Roman"/>
                <w:lang w:eastAsia="ru-RU"/>
              </w:rPr>
              <w:t>.12.</w:t>
            </w:r>
            <w:r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Мир музыки Баха Особенности полифонической музыки</w:t>
            </w:r>
          </w:p>
          <w:p w:rsidR="0025057D" w:rsidRPr="00A44B14" w:rsidRDefault="0025057D" w:rsidP="000C13A9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Находят ассоциативные связи между художественными образами музыки и изобразительного  искусства.</w:t>
            </w:r>
          </w:p>
          <w:p w:rsidR="00C429C3" w:rsidRPr="00A44B14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Воспринимают внутренние связи между музыкой и изобразительным  искусством.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  <w:lang w:eastAsia="ru-RU"/>
              </w:rPr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музыки. </w:t>
            </w:r>
            <w:proofErr w:type="gramStart"/>
            <w:r w:rsidRPr="00A44B14">
              <w:rPr>
                <w:rFonts w:cs="Times New Roman"/>
                <w:i/>
              </w:rPr>
              <w:t>Коммуникативные</w:t>
            </w:r>
            <w:proofErr w:type="gramEnd"/>
            <w:r w:rsidRPr="00A44B14">
              <w:rPr>
                <w:rFonts w:cs="Times New Roman"/>
                <w:i/>
              </w:rPr>
              <w:t>:</w:t>
            </w:r>
            <w:r w:rsidRPr="00A44B14">
              <w:rPr>
                <w:rFonts w:cs="Times New Roman"/>
              </w:rPr>
              <w:t xml:space="preserve"> формулировать собственное мнение и позицию, проявлять активность во взаимо</w:t>
            </w:r>
            <w:r w:rsidR="00DD183A" w:rsidRPr="00A44B14">
              <w:rPr>
                <w:rFonts w:cs="Times New Roman"/>
              </w:rPr>
              <w:t>отношениях с другими учащимися.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жанру.</w:t>
            </w:r>
          </w:p>
        </w:tc>
        <w:tc>
          <w:tcPr>
            <w:tcW w:w="1985" w:type="dxa"/>
          </w:tcPr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средства музыкальной выразительности</w:t>
            </w:r>
          </w:p>
          <w:p w:rsidR="00360FBB" w:rsidRPr="00A44B14" w:rsidRDefault="0025057D" w:rsidP="00360FB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применять дирижерский жест для передачи музыкальных образов</w:t>
            </w:r>
            <w:r w:rsidR="00360FBB" w:rsidRPr="00A44B14">
              <w:rPr>
                <w:rFonts w:cs="Times New Roman"/>
                <w:lang w:eastAsia="ru-RU"/>
              </w:rPr>
              <w:t>. Знать понятия: токката, фуга, хорал, полифония</w:t>
            </w: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60FBB" w:rsidRPr="00A44B14" w:rsidRDefault="0025057D" w:rsidP="00360FB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целостного мировоззрения, учитывающего культурное, языковое, духовное многообразие духовного мира.</w:t>
            </w:r>
            <w:r w:rsidR="00360FBB" w:rsidRPr="00A44B14">
              <w:rPr>
                <w:rFonts w:cs="Times New Roman"/>
                <w:lang w:eastAsia="ru-RU"/>
              </w:rPr>
              <w:t xml:space="preserve"> Развитие навыков хорового и сольного пения</w:t>
            </w:r>
          </w:p>
          <w:p w:rsidR="0025057D" w:rsidRPr="00A44B14" w:rsidRDefault="0025057D" w:rsidP="000C13A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4" w:type="dxa"/>
          </w:tcPr>
          <w:p w:rsidR="0025057D" w:rsidRPr="00A44B14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25057D" w:rsidRPr="00A44B14" w:rsidRDefault="00614931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415" w:type="dxa"/>
          </w:tcPr>
          <w:p w:rsidR="0025057D" w:rsidRPr="00A44B14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Образы </w:t>
            </w:r>
            <w:r w:rsidRPr="00A44B14">
              <w:rPr>
                <w:rFonts w:cs="Times New Roman"/>
                <w:lang w:eastAsia="ru-RU"/>
              </w:rPr>
              <w:lastRenderedPageBreak/>
              <w:t>скорби и печали</w:t>
            </w:r>
          </w:p>
          <w:p w:rsidR="0025057D" w:rsidRPr="00A44B14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5057D" w:rsidRPr="00A44B14" w:rsidRDefault="00532A3C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</w:t>
            </w:r>
            <w:r w:rsidR="00086DB6" w:rsidRPr="00A44B14">
              <w:rPr>
                <w:rFonts w:cs="Times New Roman"/>
                <w:lang w:eastAsia="ru-RU"/>
              </w:rPr>
              <w:t>4</w:t>
            </w:r>
            <w:r w:rsidRPr="00A44B14">
              <w:rPr>
                <w:rFonts w:cs="Times New Roman"/>
                <w:lang w:eastAsia="ru-RU"/>
              </w:rPr>
              <w:t>.12.</w:t>
            </w:r>
            <w:r w:rsidR="00086DB6"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2268" w:type="dxa"/>
          </w:tcPr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Образы скорби и </w:t>
            </w:r>
            <w:r w:rsidRPr="00A44B14">
              <w:rPr>
                <w:rFonts w:cs="Times New Roman"/>
                <w:lang w:eastAsia="ru-RU"/>
              </w:rPr>
              <w:lastRenderedPageBreak/>
              <w:t>печали в религиозной музыке. «Реквием» Моцарта.</w:t>
            </w: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Сравнивают и </w:t>
            </w:r>
            <w:r w:rsidRPr="00A44B14">
              <w:rPr>
                <w:rFonts w:cs="Times New Roman"/>
                <w:lang w:eastAsia="ru-RU"/>
              </w:rPr>
              <w:lastRenderedPageBreak/>
              <w:t>определяют музыкальные произведения разных жанров и стилей.</w:t>
            </w:r>
          </w:p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A44B14" w:rsidRDefault="0025057D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музыки и другими видами искусства.</w:t>
            </w:r>
            <w:r w:rsidR="00C429C3"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="00C429C3"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="00C429C3"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="00C429C3"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lang w:eastAsia="ru-RU"/>
              </w:rPr>
            </w:pPr>
            <w:r w:rsidRPr="00A44B14">
              <w:rPr>
                <w:rFonts w:cs="Times New Roman"/>
                <w:i/>
              </w:rPr>
              <w:lastRenderedPageBreak/>
              <w:t>Коммуникативные:</w:t>
            </w:r>
            <w:r w:rsidRPr="00A44B14">
              <w:rPr>
                <w:rFonts w:cs="Times New Roman"/>
              </w:rPr>
              <w:t xml:space="preserve"> </w:t>
            </w:r>
            <w:r w:rsidRPr="00A44B14">
              <w:rPr>
                <w:rFonts w:cs="Times New Roman"/>
              </w:rPr>
              <w:lastRenderedPageBreak/>
              <w:t xml:space="preserve">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Уметь выявлять </w:t>
            </w:r>
            <w:r w:rsidRPr="00A44B14">
              <w:rPr>
                <w:rFonts w:cs="Times New Roman"/>
                <w:lang w:eastAsia="ru-RU"/>
              </w:rPr>
              <w:lastRenderedPageBreak/>
              <w:t>особенности музыкального языка жанра молитвы</w:t>
            </w: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выявлять принцип развития музыки</w:t>
            </w: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25057D" w:rsidRPr="00A44B14" w:rsidRDefault="0025057D" w:rsidP="0025057D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lastRenderedPageBreak/>
              <w:t xml:space="preserve">Целостный, </w:t>
            </w:r>
            <w:r w:rsidRPr="00A44B14">
              <w:rPr>
                <w:rFonts w:cs="Times New Roman"/>
              </w:rPr>
              <w:lastRenderedPageBreak/>
              <w:t>социально ориентированный взгляд на мир в его органичном единстве и разнообразии природы, народов, культур и религий;</w:t>
            </w:r>
          </w:p>
          <w:p w:rsidR="0025057D" w:rsidRPr="00A44B14" w:rsidRDefault="0025057D" w:rsidP="000C13A9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25057D" w:rsidRPr="00A44B14" w:rsidRDefault="0025057D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Конспект </w:t>
            </w:r>
            <w:r w:rsidRPr="00A44B14">
              <w:rPr>
                <w:rFonts w:cs="Times New Roman"/>
                <w:lang w:eastAsia="ru-RU"/>
              </w:rPr>
              <w:lastRenderedPageBreak/>
              <w:t>в тетради</w:t>
            </w:r>
          </w:p>
        </w:tc>
      </w:tr>
      <w:tr w:rsidR="0025057D" w:rsidRPr="006D41E7" w:rsidTr="00EC5F5A">
        <w:tc>
          <w:tcPr>
            <w:tcW w:w="570" w:type="dxa"/>
          </w:tcPr>
          <w:p w:rsidR="00086DB6" w:rsidRPr="00A44B14" w:rsidRDefault="00086DB6" w:rsidP="00086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lastRenderedPageBreak/>
              <w:t>3 чет</w:t>
            </w:r>
          </w:p>
          <w:p w:rsidR="00086DB6" w:rsidRPr="00A44B14" w:rsidRDefault="00086DB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25057D" w:rsidRPr="00A44B14" w:rsidRDefault="00614931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415" w:type="dxa"/>
          </w:tcPr>
          <w:p w:rsidR="0025057D" w:rsidRPr="00A44B14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«Фортуна правит миром…» «Кармина Бурана»</w:t>
            </w:r>
          </w:p>
          <w:p w:rsidR="0025057D" w:rsidRPr="00A44B14" w:rsidRDefault="0025057D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25057D" w:rsidRPr="00A44B14" w:rsidRDefault="00152088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086DB6" w:rsidRPr="00A44B14">
              <w:rPr>
                <w:rFonts w:cs="Times New Roman"/>
                <w:lang w:eastAsia="ru-RU"/>
              </w:rPr>
              <w:t>4</w:t>
            </w:r>
            <w:r w:rsidR="00532A3C" w:rsidRPr="00A44B14">
              <w:rPr>
                <w:rFonts w:cs="Times New Roman"/>
                <w:lang w:eastAsia="ru-RU"/>
              </w:rPr>
              <w:t>.01.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Знакомство со сценической кантатой </w:t>
            </w:r>
            <w:proofErr w:type="spellStart"/>
            <w:r w:rsidRPr="00A44B14">
              <w:rPr>
                <w:rFonts w:cs="Times New Roman"/>
                <w:lang w:eastAsia="ru-RU"/>
              </w:rPr>
              <w:t>К.Орфа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«Кармина Бурана»</w:t>
            </w:r>
          </w:p>
          <w:p w:rsidR="0025057D" w:rsidRPr="00A44B14" w:rsidRDefault="0025057D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Исследуют значение музыкальных образов.</w:t>
            </w:r>
          </w:p>
          <w:p w:rsidR="00C429C3" w:rsidRPr="00A44B14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25057D" w:rsidRPr="00A44B14" w:rsidRDefault="0025057D" w:rsidP="00250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i/>
                <w:lang w:eastAsia="ru-RU"/>
              </w:rPr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>Умение определять цели, распределять функции и роли участников в художественном проекте, взаимодействовать и работать в группе;</w:t>
            </w:r>
          </w:p>
          <w:p w:rsidR="0025057D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Pr="00A44B14">
              <w:rPr>
                <w:rFonts w:cs="Times New Roman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A44B14">
              <w:rPr>
                <w:rFonts w:eastAsia="Calibri" w:cs="Times New Roman"/>
                <w:i/>
              </w:rPr>
              <w:t xml:space="preserve"> 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25057D" w:rsidRPr="00A44B14" w:rsidRDefault="00C429C3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eastAsia="Calibri" w:cs="Times New Roman"/>
              </w:rPr>
              <w:t>Уметь определять значимость музыки в литературном произведении, характеризовать, как сочетаются воедино слово и музыка.</w:t>
            </w:r>
          </w:p>
        </w:tc>
        <w:tc>
          <w:tcPr>
            <w:tcW w:w="1842" w:type="dxa"/>
          </w:tcPr>
          <w:p w:rsidR="0025057D" w:rsidRPr="00A44B14" w:rsidRDefault="00C429C3" w:rsidP="00DD183A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Личностное освоение содержания музыкальных образов (церковное пение) на основе поиска их жизненного содержания, широких ассоциативных связей музыки с другими видами искусства.</w:t>
            </w:r>
            <w:r w:rsidR="00360FBB" w:rsidRPr="00A44B14">
              <w:rPr>
                <w:rFonts w:cs="Times New Roman"/>
                <w:lang w:eastAsia="ru-RU"/>
              </w:rPr>
              <w:t xml:space="preserve"> Развитие навыков хорового и сольного пения</w:t>
            </w:r>
          </w:p>
        </w:tc>
        <w:tc>
          <w:tcPr>
            <w:tcW w:w="1134" w:type="dxa"/>
          </w:tcPr>
          <w:p w:rsidR="0025057D" w:rsidRPr="00A44B14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C429C3" w:rsidRPr="006D41E7" w:rsidTr="00EC5F5A">
        <w:tc>
          <w:tcPr>
            <w:tcW w:w="570" w:type="dxa"/>
          </w:tcPr>
          <w:p w:rsidR="00C429C3" w:rsidRPr="00A44B14" w:rsidRDefault="00614931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415" w:type="dxa"/>
          </w:tcPr>
          <w:p w:rsidR="00C429C3" w:rsidRPr="00A44B14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Авторская песня: </w:t>
            </w:r>
            <w:r w:rsidRPr="00A44B14">
              <w:rPr>
                <w:rFonts w:cs="Times New Roman"/>
                <w:lang w:eastAsia="ru-RU"/>
              </w:rPr>
              <w:lastRenderedPageBreak/>
              <w:t>прошлое и настоящее</w:t>
            </w:r>
          </w:p>
          <w:p w:rsidR="00C429C3" w:rsidRPr="00A44B14" w:rsidRDefault="00C429C3" w:rsidP="0025057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C429C3" w:rsidRPr="00A44B14" w:rsidRDefault="00086DB6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21</w:t>
            </w:r>
            <w:r w:rsidR="00532A3C" w:rsidRPr="00A44B14">
              <w:rPr>
                <w:rFonts w:cs="Times New Roman"/>
                <w:lang w:eastAsia="ru-RU"/>
              </w:rPr>
              <w:t>.01.</w:t>
            </w:r>
            <w:r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История развития авторской песни</w:t>
            </w:r>
          </w:p>
          <w:p w:rsidR="00C429C3" w:rsidRPr="00A44B14" w:rsidRDefault="00C429C3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Сравнивают и определяют музыкальные </w:t>
            </w:r>
            <w:r w:rsidRPr="00A44B14">
              <w:rPr>
                <w:rFonts w:cs="Times New Roman"/>
                <w:lang w:eastAsia="ru-RU"/>
              </w:rPr>
              <w:lastRenderedPageBreak/>
              <w:t>произведения разных жанров и стилей.</w:t>
            </w:r>
          </w:p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Находят ассоциативные связи между художественными образами </w:t>
            </w:r>
          </w:p>
          <w:p w:rsidR="00C429C3" w:rsidRPr="00A44B14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музыки и другими видами искусства.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lang w:eastAsia="ru-RU"/>
              </w:rPr>
            </w:pPr>
            <w:r w:rsidRPr="00A44B14">
              <w:rPr>
                <w:rFonts w:cs="Times New Roman"/>
                <w:i/>
              </w:rPr>
              <w:lastRenderedPageBreak/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</w:t>
            </w:r>
            <w:r w:rsidRPr="00A44B14">
              <w:rPr>
                <w:rFonts w:cs="Times New Roman"/>
              </w:rPr>
              <w:lastRenderedPageBreak/>
              <w:t xml:space="preserve">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C429C3" w:rsidRPr="00A44B14" w:rsidRDefault="00C429C3" w:rsidP="0025057D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Знать приемы </w:t>
            </w:r>
            <w:r w:rsidRPr="00A44B14">
              <w:rPr>
                <w:rFonts w:cs="Times New Roman"/>
                <w:lang w:eastAsia="ru-RU"/>
              </w:rPr>
              <w:lastRenderedPageBreak/>
              <w:t>развития, форму музыкальных произведений. Знать способы создания различных образов</w:t>
            </w:r>
          </w:p>
        </w:tc>
        <w:tc>
          <w:tcPr>
            <w:tcW w:w="1842" w:type="dxa"/>
          </w:tcPr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Формирование коммуникативно</w:t>
            </w:r>
            <w:r w:rsidRPr="00A44B14">
              <w:rPr>
                <w:rFonts w:cs="Times New Roman"/>
                <w:lang w:eastAsia="ru-RU"/>
              </w:rPr>
              <w:lastRenderedPageBreak/>
              <w:t>й компетентности в общении со сверстниками, взрослыми в процессе образовательной и творческой деятельности;</w:t>
            </w:r>
          </w:p>
          <w:p w:rsidR="00C429C3" w:rsidRPr="00A44B14" w:rsidRDefault="00C429C3" w:rsidP="00DD1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Развитие эстетического сознания через освоение художественного наследия, творческой деятел</w:t>
            </w:r>
            <w:r w:rsidR="00DD183A" w:rsidRPr="00A44B14">
              <w:rPr>
                <w:rFonts w:cs="Times New Roman"/>
                <w:lang w:eastAsia="ru-RU"/>
              </w:rPr>
              <w:t>ьности эстетического характера.</w:t>
            </w:r>
          </w:p>
        </w:tc>
        <w:tc>
          <w:tcPr>
            <w:tcW w:w="1134" w:type="dxa"/>
          </w:tcPr>
          <w:p w:rsidR="00C429C3" w:rsidRPr="00A44B14" w:rsidRDefault="00C429C3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C429C3" w:rsidRPr="00360FBB" w:rsidTr="00EC5F5A">
        <w:tc>
          <w:tcPr>
            <w:tcW w:w="570" w:type="dxa"/>
          </w:tcPr>
          <w:p w:rsidR="00C429C3" w:rsidRPr="00A44B14" w:rsidRDefault="00614931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19</w:t>
            </w:r>
          </w:p>
        </w:tc>
        <w:tc>
          <w:tcPr>
            <w:tcW w:w="1415" w:type="dxa"/>
          </w:tcPr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Джа</w:t>
            </w:r>
            <w:proofErr w:type="gramStart"/>
            <w:r w:rsidRPr="00A44B14">
              <w:rPr>
                <w:rFonts w:cs="Times New Roman"/>
                <w:lang w:eastAsia="ru-RU"/>
              </w:rPr>
              <w:t>з-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искусство ХХ века</w:t>
            </w:r>
          </w:p>
          <w:p w:rsidR="00C429C3" w:rsidRPr="00A44B14" w:rsidRDefault="00C429C3" w:rsidP="00C429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C429C3" w:rsidRPr="00A44B14" w:rsidRDefault="00086DB6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28</w:t>
            </w:r>
            <w:r w:rsidR="00532A3C" w:rsidRPr="00A44B14">
              <w:rPr>
                <w:rFonts w:cs="Times New Roman"/>
                <w:lang w:eastAsia="ru-RU"/>
              </w:rPr>
              <w:t>.01.</w:t>
            </w:r>
            <w:r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История развития джазовой музыки</w:t>
            </w:r>
          </w:p>
        </w:tc>
        <w:tc>
          <w:tcPr>
            <w:tcW w:w="2693" w:type="dxa"/>
          </w:tcPr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Исследуют значение музыкальных образов.</w:t>
            </w:r>
          </w:p>
          <w:p w:rsidR="00360FBB" w:rsidRPr="00A44B14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60FBB" w:rsidRPr="00A44B14" w:rsidRDefault="00360FBB" w:rsidP="00360FBB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</w:t>
            </w:r>
          </w:p>
          <w:p w:rsidR="00360FBB" w:rsidRPr="00A44B14" w:rsidRDefault="00360FBB" w:rsidP="00360FBB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A44B14">
              <w:rPr>
                <w:rFonts w:cs="Times New Roman"/>
                <w:i/>
              </w:rPr>
              <w:t>.</w:t>
            </w:r>
          </w:p>
          <w:p w:rsidR="00C429C3" w:rsidRPr="00A44B14" w:rsidRDefault="00360FBB" w:rsidP="00DD183A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>Регулятивные:</w:t>
            </w:r>
            <w:r w:rsidRPr="00A44B14">
              <w:rPr>
                <w:rFonts w:cs="Times New Roman"/>
              </w:rPr>
              <w:t xml:space="preserve"> Использование разных источников информации, ИКТ;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называть имена джазовых исполнителей.</w:t>
            </w:r>
            <w:r w:rsidR="00360FBB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Знать особенности народной музыки и жанры народной песни</w:t>
            </w:r>
          </w:p>
          <w:p w:rsidR="00C429C3" w:rsidRPr="00A44B14" w:rsidRDefault="00C429C3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60FBB" w:rsidRPr="00A44B14" w:rsidRDefault="00360FBB" w:rsidP="00360FB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Развитие навыков хорового и сольного пения</w:t>
            </w:r>
          </w:p>
          <w:p w:rsidR="00C429C3" w:rsidRPr="00A44B14" w:rsidRDefault="00C429C3" w:rsidP="00C4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C429C3" w:rsidRPr="00A44B14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урока, выучить песню.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A44B14" w:rsidRDefault="00614931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41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Вечные темы </w:t>
            </w:r>
            <w:r w:rsidRPr="00A44B14">
              <w:rPr>
                <w:rFonts w:cs="Times New Roman"/>
                <w:lang w:eastAsia="ru-RU"/>
              </w:rPr>
              <w:lastRenderedPageBreak/>
              <w:t>искусства. Образы камерной музыки</w:t>
            </w:r>
          </w:p>
          <w:p w:rsidR="00360FBB" w:rsidRPr="00A44B14" w:rsidRDefault="00360FBB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360FBB" w:rsidRPr="00A44B14" w:rsidRDefault="00A039DB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0</w:t>
            </w:r>
            <w:r w:rsidR="00086DB6" w:rsidRPr="00A44B14">
              <w:rPr>
                <w:rFonts w:cs="Times New Roman"/>
                <w:lang w:eastAsia="ru-RU"/>
              </w:rPr>
              <w:t>4</w:t>
            </w:r>
            <w:r w:rsidRPr="00A44B14">
              <w:rPr>
                <w:rFonts w:cs="Times New Roman"/>
                <w:lang w:eastAsia="ru-RU"/>
              </w:rPr>
              <w:t>.02.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Понятия камерной музыки.</w:t>
            </w:r>
          </w:p>
        </w:tc>
        <w:tc>
          <w:tcPr>
            <w:tcW w:w="2693" w:type="dxa"/>
          </w:tcPr>
          <w:p w:rsidR="00360FBB" w:rsidRPr="00A44B14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Слушание музыки. Хоровое пение. </w:t>
            </w:r>
            <w:r w:rsidRPr="00A44B14">
              <w:rPr>
                <w:rFonts w:cs="Times New Roman"/>
                <w:lang w:eastAsia="ru-RU"/>
              </w:rPr>
              <w:lastRenderedPageBreak/>
              <w:t xml:space="preserve">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</w:t>
            </w:r>
            <w:r w:rsidR="00221F86" w:rsidRPr="00A44B14">
              <w:rPr>
                <w:rFonts w:cs="Times New Roman"/>
                <w:lang w:eastAsia="ru-RU"/>
              </w:rPr>
              <w:t>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i/>
                <w:lang w:eastAsia="ru-RU"/>
              </w:rPr>
              <w:lastRenderedPageBreak/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 xml:space="preserve">Умение определять цели, </w:t>
            </w:r>
            <w:r w:rsidRPr="00A44B14">
              <w:rPr>
                <w:rFonts w:cs="Times New Roman"/>
                <w:lang w:eastAsia="ru-RU"/>
              </w:rPr>
              <w:lastRenderedPageBreak/>
              <w:t>распределять функции и роли участников в художественном проекте, взаимодействовать и работать в группе;</w:t>
            </w:r>
          </w:p>
          <w:p w:rsidR="00360FBB" w:rsidRPr="00A44B14" w:rsidRDefault="00360FBB" w:rsidP="00360FBB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Pr="00A44B14">
              <w:rPr>
                <w:rFonts w:cs="Times New Roman"/>
                <w:lang w:eastAsia="ru-RU"/>
              </w:rPr>
              <w:t xml:space="preserve"> Применять информационно-коммуникационные технологии для музыкального самообразования.</w:t>
            </w:r>
            <w:r w:rsidRPr="00A44B14">
              <w:rPr>
                <w:rFonts w:eastAsia="Calibri" w:cs="Times New Roman"/>
                <w:i/>
              </w:rPr>
              <w:t xml:space="preserve"> Коммуникативные:</w:t>
            </w:r>
            <w:r w:rsidRPr="00A44B14">
              <w:rPr>
                <w:rFonts w:eastAsia="Calibri"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</w:tc>
        <w:tc>
          <w:tcPr>
            <w:tcW w:w="198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проводить интонацио</w:t>
            </w:r>
            <w:r w:rsidR="00DD183A" w:rsidRPr="00A44B14">
              <w:rPr>
                <w:rFonts w:cs="Times New Roman"/>
                <w:lang w:eastAsia="ru-RU"/>
              </w:rPr>
              <w:t>н</w:t>
            </w:r>
            <w:r w:rsidRPr="00A44B14">
              <w:rPr>
                <w:rFonts w:cs="Times New Roman"/>
                <w:lang w:eastAsia="ru-RU"/>
              </w:rPr>
              <w:t>но-</w:t>
            </w:r>
            <w:r w:rsidRPr="00A44B14">
              <w:rPr>
                <w:rFonts w:cs="Times New Roman"/>
                <w:lang w:eastAsia="ru-RU"/>
              </w:rPr>
              <w:lastRenderedPageBreak/>
              <w:t>образный анализ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 З</w:t>
            </w:r>
            <w:proofErr w:type="gramEnd"/>
            <w:r w:rsidRPr="00A44B14">
              <w:rPr>
                <w:rFonts w:cs="Times New Roman"/>
                <w:lang w:eastAsia="ru-RU"/>
              </w:rPr>
              <w:t>нать понятия: вокальная, инструментальная музыка,</w:t>
            </w:r>
            <w:r w:rsidR="00DD183A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камерная, симфоническая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C429C3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color w:val="000000"/>
                <w:lang w:eastAsia="ru-RU"/>
              </w:rPr>
              <w:lastRenderedPageBreak/>
              <w:t xml:space="preserve">Уметь организовать </w:t>
            </w:r>
            <w:r w:rsidRPr="00A44B14">
              <w:rPr>
                <w:rFonts w:cs="Times New Roman"/>
                <w:color w:val="000000"/>
                <w:lang w:eastAsia="ru-RU"/>
              </w:rPr>
              <w:lastRenderedPageBreak/>
              <w:t>сотрудничество с учителем и сверстниками</w:t>
            </w:r>
          </w:p>
          <w:p w:rsidR="00360FBB" w:rsidRPr="00A44B14" w:rsidRDefault="00360FBB" w:rsidP="00360FBB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360FBB" w:rsidRPr="00A44B14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A44B14" w:rsidRDefault="00614931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21</w:t>
            </w:r>
          </w:p>
        </w:tc>
        <w:tc>
          <w:tcPr>
            <w:tcW w:w="141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Вдали от Родины. Творчество Ф.</w:t>
            </w:r>
            <w:r w:rsidR="00221F86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Шопена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360FBB" w:rsidRPr="00A44B14" w:rsidRDefault="00086DB6" w:rsidP="00A039D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11</w:t>
            </w:r>
            <w:r w:rsidR="00A039DB" w:rsidRPr="00A44B14">
              <w:rPr>
                <w:rFonts w:cs="Times New Roman"/>
                <w:lang w:eastAsia="ru-RU"/>
              </w:rPr>
              <w:t>.02.</w:t>
            </w:r>
            <w:r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Жизнь и творчество Ф.</w:t>
            </w:r>
            <w:r w:rsidR="00221F86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Шопена</w:t>
            </w:r>
          </w:p>
        </w:tc>
        <w:tc>
          <w:tcPr>
            <w:tcW w:w="2693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</w:t>
            </w:r>
            <w:r w:rsidR="00221F86" w:rsidRPr="00A44B14">
              <w:rPr>
                <w:rFonts w:cs="Times New Roman"/>
                <w:lang w:eastAsia="ru-RU"/>
              </w:rPr>
              <w:t>л</w:t>
            </w:r>
            <w:r w:rsidRPr="00A44B14">
              <w:rPr>
                <w:rFonts w:cs="Times New Roman"/>
                <w:lang w:eastAsia="ru-RU"/>
              </w:rPr>
              <w:t>ушание и обсуждение музыки Ф.</w:t>
            </w:r>
            <w:r w:rsidR="00221F86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Шопена</w:t>
            </w:r>
            <w:r w:rsidR="00221F86" w:rsidRPr="00A44B14">
              <w:rPr>
                <w:rFonts w:cs="Times New Roman"/>
                <w:lang w:eastAsia="ru-RU"/>
              </w:rPr>
              <w:t>. Хоровое, сольное пение.</w:t>
            </w:r>
          </w:p>
          <w:p w:rsidR="00360FBB" w:rsidRPr="00A44B14" w:rsidRDefault="00360FBB" w:rsidP="00360F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lang w:eastAsia="ru-RU"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проводить интонационно-образ</w:t>
            </w:r>
            <w:r w:rsidR="00DD183A" w:rsidRPr="00A44B14">
              <w:rPr>
                <w:rFonts w:cs="Times New Roman"/>
                <w:lang w:eastAsia="ru-RU"/>
              </w:rPr>
              <w:t>н</w:t>
            </w:r>
            <w:r w:rsidRPr="00A44B14">
              <w:rPr>
                <w:rFonts w:cs="Times New Roman"/>
                <w:lang w:eastAsia="ru-RU"/>
              </w:rPr>
              <w:t>ый анализ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 З</w:t>
            </w:r>
            <w:proofErr w:type="gramEnd"/>
            <w:r w:rsidRPr="00A44B14">
              <w:rPr>
                <w:rFonts w:cs="Times New Roman"/>
                <w:lang w:eastAsia="ru-RU"/>
              </w:rPr>
              <w:t>нать различные жанры фортепианной миниатюры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60FBB" w:rsidRPr="00A44B14" w:rsidRDefault="00360FB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A44B14" w:rsidRDefault="00360FBB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614931" w:rsidRPr="00A44B14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41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Ночной пейзаж.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360FBB" w:rsidRPr="00A44B14" w:rsidRDefault="00A039DB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086DB6" w:rsidRPr="00A44B14">
              <w:rPr>
                <w:rFonts w:cs="Times New Roman"/>
                <w:lang w:eastAsia="ru-RU"/>
              </w:rPr>
              <w:t>8</w:t>
            </w:r>
            <w:r w:rsidRPr="00A44B14">
              <w:rPr>
                <w:rFonts w:cs="Times New Roman"/>
                <w:lang w:eastAsia="ru-RU"/>
              </w:rPr>
              <w:t>.02.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60FBB" w:rsidRPr="00A44B14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Раскрыть особенности импрессионизма как художественного стиля, взаимодействие и </w:t>
            </w:r>
            <w:r w:rsidRPr="00A44B14">
              <w:rPr>
                <w:rFonts w:cs="Times New Roman"/>
                <w:lang w:eastAsia="ru-RU"/>
              </w:rPr>
              <w:lastRenderedPageBreak/>
              <w:t>взаимообусловленность импрессионизма в музыке и живописи на примере художников – импрессионистов и музыки К. Дебюсси.</w:t>
            </w:r>
          </w:p>
        </w:tc>
        <w:tc>
          <w:tcPr>
            <w:tcW w:w="2693" w:type="dxa"/>
          </w:tcPr>
          <w:p w:rsidR="00221F86" w:rsidRPr="00A44B14" w:rsidRDefault="00360FBB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Слушание и рассуждени</w:t>
            </w:r>
            <w:proofErr w:type="gramStart"/>
            <w:r w:rsidRPr="00A44B14">
              <w:rPr>
                <w:rFonts w:cs="Times New Roman"/>
                <w:lang w:eastAsia="ru-RU"/>
              </w:rPr>
              <w:t>е-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Ноктюрн А.П.</w:t>
            </w:r>
            <w:r w:rsidR="00221F86"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t>Бородина</w:t>
            </w:r>
            <w:r w:rsidR="00221F86" w:rsidRPr="00A44B14">
              <w:rPr>
                <w:rFonts w:cs="Times New Roman"/>
                <w:lang w:eastAsia="ru-RU"/>
              </w:rPr>
              <w:t>. Определяют форму, приемы развития, тембры. Хоровое, сольное пение.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221F86" w:rsidRPr="00A44B14" w:rsidRDefault="00221F86" w:rsidP="00221F86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lastRenderedPageBreak/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</w:t>
            </w:r>
          </w:p>
          <w:p w:rsidR="00221F86" w:rsidRPr="00A44B14" w:rsidRDefault="00221F86" w:rsidP="00221F86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 xml:space="preserve">Формирование умения </w:t>
            </w:r>
            <w:r w:rsidRPr="00A44B14">
              <w:rPr>
                <w:rFonts w:cs="Times New Roman"/>
              </w:rPr>
              <w:lastRenderedPageBreak/>
              <w:t>осознанно и произвольно строить сообщения-рассуждения в устной и письменной форме</w:t>
            </w:r>
            <w:r w:rsidRPr="00A44B14">
              <w:rPr>
                <w:rFonts w:cs="Times New Roman"/>
                <w:i/>
              </w:rPr>
              <w:t>.</w:t>
            </w:r>
          </w:p>
          <w:p w:rsidR="00221F86" w:rsidRPr="00A44B14" w:rsidRDefault="00221F86" w:rsidP="00221F86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>Регулятивные:</w:t>
            </w:r>
            <w:r w:rsidRPr="00A44B14">
              <w:rPr>
                <w:rFonts w:cs="Times New Roman"/>
              </w:rPr>
              <w:t xml:space="preserve"> Использование разных источников информации, ИКТ;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198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выявлять средства музыкальной выразительности. Знать понятие ноктюрн.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Знать понятие: </w:t>
            </w:r>
            <w:proofErr w:type="spellStart"/>
            <w:r w:rsidRPr="00A44B14">
              <w:rPr>
                <w:rFonts w:cs="Times New Roman"/>
                <w:lang w:eastAsia="ru-RU"/>
              </w:rPr>
              <w:t>инструментал</w:t>
            </w:r>
            <w:proofErr w:type="gramStart"/>
            <w:r w:rsidRPr="00A44B14">
              <w:rPr>
                <w:rFonts w:cs="Times New Roman"/>
                <w:lang w:eastAsia="ru-RU"/>
              </w:rPr>
              <w:t>ь</w:t>
            </w:r>
            <w:proofErr w:type="spellEnd"/>
            <w:r w:rsidRPr="00A44B14">
              <w:rPr>
                <w:rFonts w:cs="Times New Roman"/>
                <w:lang w:eastAsia="ru-RU"/>
              </w:rPr>
              <w:t>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ный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концерт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221F86" w:rsidRPr="00A44B14" w:rsidRDefault="00221F86" w:rsidP="00221F8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Формирование целостного мировоззрения, учитывающего культурное, языковое, </w:t>
            </w:r>
            <w:r w:rsidRPr="00A44B14">
              <w:rPr>
                <w:rFonts w:cs="Times New Roman"/>
                <w:lang w:eastAsia="ru-RU"/>
              </w:rPr>
              <w:lastRenderedPageBreak/>
              <w:t>духовное многообразие духовного мира. Развитие навыков хорового и сольного пения</w:t>
            </w:r>
            <w:r w:rsidR="003A0BB5" w:rsidRPr="00A44B14">
              <w:rPr>
                <w:rFonts w:cs="Times New Roman"/>
                <w:lang w:eastAsia="ru-RU"/>
              </w:rPr>
              <w:t>.</w:t>
            </w:r>
          </w:p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360FBB" w:rsidRPr="00A44B14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360FBB" w:rsidRPr="00360FBB" w:rsidTr="00EC5F5A">
        <w:tc>
          <w:tcPr>
            <w:tcW w:w="570" w:type="dxa"/>
          </w:tcPr>
          <w:p w:rsidR="00360FBB" w:rsidRPr="00A44B14" w:rsidRDefault="00360FBB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</w:t>
            </w:r>
            <w:r w:rsidR="00614931" w:rsidRPr="00A44B14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41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Инструментальный ко</w:t>
            </w:r>
            <w:proofErr w:type="gramStart"/>
            <w:r w:rsidRPr="00A44B14">
              <w:rPr>
                <w:rFonts w:cs="Times New Roman"/>
                <w:lang w:eastAsia="ru-RU"/>
              </w:rPr>
              <w:t>н-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церт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. Итальянский концерт </w:t>
            </w:r>
            <w:proofErr w:type="spellStart"/>
            <w:r w:rsidRPr="00A44B14">
              <w:rPr>
                <w:rFonts w:cs="Times New Roman"/>
                <w:lang w:eastAsia="ru-RU"/>
              </w:rPr>
              <w:t>И.С.Баха</w:t>
            </w:r>
            <w:proofErr w:type="spellEnd"/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proofErr w:type="spellStart"/>
            <w:r w:rsidRPr="00A44B14">
              <w:rPr>
                <w:rFonts w:cs="Times New Roman"/>
                <w:lang w:eastAsia="ru-RU"/>
              </w:rPr>
              <w:t>Космич</w:t>
            </w:r>
            <w:proofErr w:type="gramStart"/>
            <w:r w:rsidRPr="00A44B14">
              <w:rPr>
                <w:rFonts w:cs="Times New Roman"/>
                <w:lang w:eastAsia="ru-RU"/>
              </w:rPr>
              <w:t>е</w:t>
            </w:r>
            <w:proofErr w:type="spellEnd"/>
            <w:r w:rsidRPr="00A44B14">
              <w:rPr>
                <w:rFonts w:cs="Times New Roman"/>
                <w:lang w:eastAsia="ru-RU"/>
              </w:rPr>
              <w:t>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ский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пейзаж</w:t>
            </w:r>
            <w:r w:rsidR="003A0BB5" w:rsidRPr="00A44B14">
              <w:rPr>
                <w:rFonts w:cs="Times New Roman"/>
                <w:lang w:eastAsia="ru-RU"/>
              </w:rPr>
              <w:t>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360FBB" w:rsidRPr="00A44B14" w:rsidRDefault="00A039DB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086DB6" w:rsidRPr="00A44B14">
              <w:rPr>
                <w:rFonts w:cs="Times New Roman"/>
                <w:lang w:eastAsia="ru-RU"/>
              </w:rPr>
              <w:t>5</w:t>
            </w:r>
            <w:r w:rsidRPr="00A44B14">
              <w:rPr>
                <w:rFonts w:cs="Times New Roman"/>
                <w:lang w:eastAsia="ru-RU"/>
              </w:rPr>
              <w:t>.02.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60FBB" w:rsidRPr="00A44B14" w:rsidRDefault="00221F86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Способствовать развитию исторической памяти подростков на основе освоения различных видов искусств, раскрывающих тему защиты Родины; </w:t>
            </w:r>
          </w:p>
        </w:tc>
        <w:tc>
          <w:tcPr>
            <w:tcW w:w="2693" w:type="dxa"/>
          </w:tcPr>
          <w:p w:rsidR="00221F86" w:rsidRPr="00A44B14" w:rsidRDefault="00221F86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Слушание и рассуждение музыкальных произведений </w:t>
            </w:r>
            <w:proofErr w:type="spellStart"/>
            <w:r w:rsidRPr="00A44B14">
              <w:rPr>
                <w:rFonts w:cs="Times New Roman"/>
                <w:lang w:eastAsia="ru-RU"/>
              </w:rPr>
              <w:t>И.С.Баха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, </w:t>
            </w:r>
            <w:proofErr w:type="spellStart"/>
            <w:r w:rsidRPr="00A44B14">
              <w:rPr>
                <w:rFonts w:cs="Times New Roman"/>
                <w:lang w:eastAsia="ru-RU"/>
              </w:rPr>
              <w:t>А.Вивальди</w:t>
            </w:r>
            <w:proofErr w:type="spellEnd"/>
            <w:r w:rsidRPr="00A44B14">
              <w:rPr>
                <w:rFonts w:cs="Times New Roman"/>
                <w:lang w:eastAsia="ru-RU"/>
              </w:rPr>
              <w:t>. Хоровое, сольное пение.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60FBB" w:rsidRPr="00A44B14" w:rsidRDefault="00221F86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форму, сопоставлять произведения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Уметь определять тембры музыкальных инструментов. 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Знать понятие синтезатор</w:t>
            </w: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60FBB" w:rsidRPr="00A44B14" w:rsidRDefault="00360FBB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221F86" w:rsidRPr="00A44B14" w:rsidRDefault="00221F86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360FBB" w:rsidRPr="00A44B14" w:rsidRDefault="00360FBB" w:rsidP="0036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360FBB" w:rsidRPr="00A44B14" w:rsidRDefault="00221F8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3A0BB5" w:rsidRPr="00360FBB" w:rsidTr="00EC5F5A">
        <w:tc>
          <w:tcPr>
            <w:tcW w:w="570" w:type="dxa"/>
          </w:tcPr>
          <w:p w:rsidR="003A0BB5" w:rsidRPr="00A44B14" w:rsidRDefault="003A0BB5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614931" w:rsidRPr="00A44B14"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415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Образы симфонической музыки. </w:t>
            </w:r>
            <w:proofErr w:type="spellStart"/>
            <w:r w:rsidRPr="00A44B14">
              <w:rPr>
                <w:rFonts w:cs="Times New Roman"/>
                <w:lang w:eastAsia="ru-RU"/>
              </w:rPr>
              <w:t>Г.В.Свиридова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музыка к повести </w:t>
            </w:r>
            <w:proofErr w:type="spellStart"/>
            <w:r w:rsidRPr="00A44B14">
              <w:rPr>
                <w:rFonts w:cs="Times New Roman"/>
                <w:lang w:eastAsia="ru-RU"/>
              </w:rPr>
              <w:t>А.Пушкина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lastRenderedPageBreak/>
              <w:t>«</w:t>
            </w:r>
            <w:proofErr w:type="spellStart"/>
            <w:r w:rsidRPr="00A44B14">
              <w:rPr>
                <w:rFonts w:cs="Times New Roman"/>
                <w:lang w:eastAsia="ru-RU"/>
              </w:rPr>
              <w:t>Метель</w:t>
            </w:r>
            <w:proofErr w:type="gramStart"/>
            <w:r w:rsidRPr="00A44B14">
              <w:rPr>
                <w:rFonts w:cs="Times New Roman"/>
                <w:lang w:eastAsia="ru-RU"/>
              </w:rPr>
              <w:t>»М</w:t>
            </w:r>
            <w:proofErr w:type="gramEnd"/>
            <w:r w:rsidRPr="00A44B14">
              <w:rPr>
                <w:rFonts w:cs="Times New Roman"/>
                <w:lang w:eastAsia="ru-RU"/>
              </w:rPr>
              <w:t>ир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музыкального театра. </w:t>
            </w:r>
          </w:p>
          <w:p w:rsidR="003A0BB5" w:rsidRPr="00A44B14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3A0BB5" w:rsidRPr="00A44B14" w:rsidRDefault="00A039DB" w:rsidP="00086DB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0</w:t>
            </w:r>
            <w:r w:rsidR="00086DB6" w:rsidRPr="00A44B14">
              <w:rPr>
                <w:rFonts w:cs="Times New Roman"/>
                <w:lang w:eastAsia="ru-RU"/>
              </w:rPr>
              <w:t>4</w:t>
            </w:r>
            <w:r w:rsidRPr="00A44B14">
              <w:rPr>
                <w:rFonts w:cs="Times New Roman"/>
                <w:lang w:eastAsia="ru-RU"/>
              </w:rPr>
              <w:t>.03.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Мир музыки Г.В. Свиридова</w:t>
            </w:r>
            <w:proofErr w:type="gramStart"/>
            <w:r w:rsidRPr="00A44B14">
              <w:rPr>
                <w:rFonts w:cs="Times New Roman"/>
                <w:lang w:eastAsia="ru-RU"/>
              </w:rPr>
              <w:t>.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Pr="00A44B14">
              <w:rPr>
                <w:rFonts w:cs="Times New Roman"/>
                <w:lang w:eastAsia="ru-RU"/>
              </w:rPr>
              <w:t>ж</w:t>
            </w:r>
            <w:proofErr w:type="gramEnd"/>
            <w:r w:rsidRPr="00A44B14">
              <w:rPr>
                <w:rFonts w:cs="Times New Roman"/>
                <w:lang w:eastAsia="ru-RU"/>
              </w:rPr>
              <w:t>изнь, творчество композитора.</w:t>
            </w:r>
          </w:p>
        </w:tc>
        <w:tc>
          <w:tcPr>
            <w:tcW w:w="2693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Слушание и рассуждение музыкальных произведений Г.В. Свиридова. Хоровое, сольное пение.</w:t>
            </w:r>
          </w:p>
          <w:p w:rsidR="003A0BB5" w:rsidRPr="00A44B14" w:rsidRDefault="003A0BB5" w:rsidP="00221F86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i/>
                <w:lang w:eastAsia="ru-RU"/>
              </w:rPr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 xml:space="preserve">Умение анализируют собственную учебную деятельность, адекватно оценивать правильность или ошибочность выполнения учебной задачи и собственные </w:t>
            </w:r>
            <w:r w:rsidRPr="00A44B14">
              <w:rPr>
                <w:rFonts w:cs="Times New Roman"/>
                <w:lang w:eastAsia="ru-RU"/>
              </w:rPr>
              <w:lastRenderedPageBreak/>
              <w:t>возможности её решения.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  <w:lang w:eastAsia="ru-RU"/>
              </w:rPr>
              <w:t xml:space="preserve">  Вносить необходимые коррективы для достижения запланированных результатов;</w:t>
            </w:r>
            <w:r w:rsidRPr="00A44B14">
              <w:rPr>
                <w:rFonts w:eastAsia="Calibri" w:cs="Times New Roman"/>
                <w:i/>
              </w:rPr>
              <w:t xml:space="preserve"> Коммуникативные:</w:t>
            </w:r>
            <w:r w:rsidRPr="00A44B14">
              <w:rPr>
                <w:rFonts w:eastAsia="Calibri" w:cs="Times New Roman"/>
              </w:rPr>
              <w:t xml:space="preserve"> </w:t>
            </w:r>
          </w:p>
          <w:p w:rsidR="003A0BB5" w:rsidRPr="00A44B14" w:rsidRDefault="003A0BB5" w:rsidP="00DD183A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color w:val="000000"/>
                <w:lang w:eastAsia="ru-RU"/>
              </w:rPr>
              <w:t>Уметь организовать сотрудничество с</w:t>
            </w:r>
            <w:r w:rsidR="00DD183A" w:rsidRPr="00A44B14">
              <w:rPr>
                <w:rFonts w:cs="Times New Roman"/>
                <w:color w:val="000000"/>
                <w:lang w:eastAsia="ru-RU"/>
              </w:rPr>
              <w:t xml:space="preserve"> учителем и сверстниками</w:t>
            </w:r>
          </w:p>
        </w:tc>
        <w:tc>
          <w:tcPr>
            <w:tcW w:w="1985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определять тембры музыкальных инструментов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</w:t>
            </w:r>
          </w:p>
          <w:p w:rsidR="003A0BB5" w:rsidRPr="00A44B14" w:rsidRDefault="003A0BB5" w:rsidP="00360FB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color w:val="000000"/>
                <w:lang w:eastAsia="ru-RU"/>
              </w:rPr>
              <w:t>Уметь организовать сотрудничество с учителем и сверстниками</w:t>
            </w:r>
          </w:p>
          <w:p w:rsidR="003A0BB5" w:rsidRPr="00A44B14" w:rsidRDefault="003A0BB5" w:rsidP="0022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3A0BB5" w:rsidRPr="00A44B14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3A0BB5" w:rsidRPr="00360FBB" w:rsidTr="00EC5F5A">
        <w:tc>
          <w:tcPr>
            <w:tcW w:w="570" w:type="dxa"/>
          </w:tcPr>
          <w:p w:rsidR="00152088" w:rsidRPr="00A44B14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</w:t>
            </w:r>
            <w:r w:rsidR="00614931" w:rsidRPr="00A44B14">
              <w:rPr>
                <w:rFonts w:cs="Times New Roman"/>
                <w:lang w:eastAsia="ru-RU"/>
              </w:rPr>
              <w:t>5</w:t>
            </w:r>
          </w:p>
          <w:p w:rsidR="00152088" w:rsidRPr="00A44B14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086DB6" w:rsidRPr="00A44B14" w:rsidRDefault="00086DB6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3A0BB5" w:rsidRPr="00A44B14" w:rsidRDefault="00152088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614931" w:rsidRPr="00A44B14"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415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Балет. Мюзикл. Рок-опера.</w:t>
            </w:r>
          </w:p>
          <w:p w:rsidR="00086DB6" w:rsidRPr="00A44B14" w:rsidRDefault="00086DB6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086DB6" w:rsidRPr="00A44B14" w:rsidRDefault="00086DB6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152088" w:rsidRPr="00A44B14" w:rsidRDefault="00152088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Симфоническое развитие музыкальных образов.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152088" w:rsidRPr="00A44B14" w:rsidRDefault="00152088" w:rsidP="00A039D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086DB6" w:rsidRPr="00A44B14">
              <w:rPr>
                <w:rFonts w:cs="Times New Roman"/>
                <w:lang w:eastAsia="ru-RU"/>
              </w:rPr>
              <w:t>1</w:t>
            </w:r>
            <w:r w:rsidR="00A039DB" w:rsidRPr="00A44B14">
              <w:rPr>
                <w:rFonts w:cs="Times New Roman"/>
                <w:lang w:eastAsia="ru-RU"/>
              </w:rPr>
              <w:t>.03.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  <w:p w:rsidR="00152088" w:rsidRPr="00A44B14" w:rsidRDefault="00152088" w:rsidP="00152088">
            <w:pPr>
              <w:rPr>
                <w:rFonts w:cs="Times New Roman"/>
                <w:lang w:eastAsia="ru-RU"/>
              </w:rPr>
            </w:pPr>
          </w:p>
          <w:p w:rsidR="00086DB6" w:rsidRPr="00A44B14" w:rsidRDefault="00086DB6" w:rsidP="00152088">
            <w:pPr>
              <w:rPr>
                <w:rFonts w:cs="Times New Roman"/>
                <w:lang w:eastAsia="ru-RU"/>
              </w:rPr>
            </w:pPr>
          </w:p>
          <w:p w:rsidR="003A0BB5" w:rsidRPr="00A44B14" w:rsidRDefault="00086DB6" w:rsidP="00152088">
            <w:pPr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18</w:t>
            </w:r>
            <w:r w:rsidR="00152088" w:rsidRPr="00A44B14">
              <w:rPr>
                <w:rFonts w:cs="Times New Roman"/>
                <w:lang w:eastAsia="ru-RU"/>
              </w:rPr>
              <w:t>.03.</w:t>
            </w:r>
            <w:r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Раскрытие понятий балет, мюзикл, рок-опера.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3A0BB5" w:rsidRPr="00A44B14" w:rsidRDefault="003A0BB5" w:rsidP="003A0BB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пения.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3A0BB5" w:rsidRPr="00A44B14" w:rsidRDefault="003A0BB5" w:rsidP="003A0BB5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</w:t>
            </w:r>
          </w:p>
          <w:p w:rsidR="003A0BB5" w:rsidRPr="00A44B14" w:rsidRDefault="003A0BB5" w:rsidP="003A0BB5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A44B14">
              <w:rPr>
                <w:rFonts w:cs="Times New Roman"/>
                <w:i/>
              </w:rPr>
              <w:t>.</w:t>
            </w:r>
          </w:p>
          <w:p w:rsidR="003A0BB5" w:rsidRPr="00A44B14" w:rsidRDefault="003A0BB5" w:rsidP="003A0BB5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>Регулятивные:</w:t>
            </w:r>
            <w:r w:rsidRPr="00A44B14">
              <w:rPr>
                <w:rFonts w:cs="Times New Roman"/>
              </w:rPr>
              <w:t xml:space="preserve"> Использование разных источников информации, ИКТ;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развития. Знать понятия: балет. Мюзикл. Рок-опера.</w:t>
            </w: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3A0BB5" w:rsidRPr="00A44B14" w:rsidRDefault="003A0BB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3A0BB5" w:rsidRPr="00A44B14" w:rsidRDefault="003A0BB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</w:t>
            </w:r>
            <w:r w:rsidR="00AB5315" w:rsidRPr="00A44B1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3A0BB5" w:rsidRPr="00A44B14" w:rsidRDefault="003A0BB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614931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Программная увертюра </w:t>
            </w:r>
            <w:proofErr w:type="spellStart"/>
            <w:r w:rsidRPr="00A44B14">
              <w:rPr>
                <w:rFonts w:cs="Times New Roman"/>
                <w:lang w:eastAsia="ru-RU"/>
              </w:rPr>
              <w:t>Л.Бетховена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«Эгмонт»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AB5315" w:rsidRPr="00A44B14" w:rsidRDefault="00F20726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01</w:t>
            </w:r>
            <w:r w:rsidR="00A039DB" w:rsidRPr="00A44B14">
              <w:rPr>
                <w:rFonts w:cs="Times New Roman"/>
                <w:lang w:eastAsia="ru-RU"/>
              </w:rPr>
              <w:t>.0</w:t>
            </w:r>
            <w:r w:rsidRPr="00A44B14">
              <w:rPr>
                <w:rFonts w:cs="Times New Roman"/>
                <w:lang w:eastAsia="ru-RU"/>
              </w:rPr>
              <w:t>4</w:t>
            </w:r>
            <w:r w:rsidR="00A039DB" w:rsidRPr="00A44B14">
              <w:rPr>
                <w:rFonts w:cs="Times New Roman"/>
                <w:lang w:eastAsia="ru-RU"/>
              </w:rPr>
              <w:t>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Раскрыть образный строй увертюры Л. Бетховена,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Постижение гармонии в синтезе искусств: архитектуры, музыки, изобразительного искусства; уметь соотнести музыкальные сочинения с произведениями других видов искусств по стилю.</w:t>
            </w:r>
          </w:p>
        </w:tc>
        <w:tc>
          <w:tcPr>
            <w:tcW w:w="2693" w:type="dxa"/>
          </w:tcPr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i/>
                <w:lang w:eastAsia="ru-RU"/>
              </w:rPr>
              <w:t xml:space="preserve">Личностные: </w:t>
            </w:r>
            <w:r w:rsidRPr="00A44B14">
              <w:rPr>
                <w:rFonts w:cs="Times New Roman"/>
                <w:lang w:eastAsia="ru-RU"/>
              </w:rPr>
              <w:t>Умение анализируют собственную учебную деятельность, адекватно оценивать правильность или ошибочность выполнения учебной задачи и собственные возможности её решения.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  <w:lang w:eastAsia="ru-RU"/>
              </w:rPr>
              <w:t xml:space="preserve">  Вносить необходимые коррективы для достижения запланированных </w:t>
            </w:r>
            <w:r w:rsidRPr="00A44B14">
              <w:rPr>
                <w:rFonts w:cs="Times New Roman"/>
                <w:lang w:eastAsia="ru-RU"/>
              </w:rPr>
              <w:lastRenderedPageBreak/>
              <w:t>результатов;</w:t>
            </w:r>
            <w:r w:rsidRPr="00A44B14">
              <w:rPr>
                <w:rFonts w:eastAsia="Calibri" w:cs="Times New Roman"/>
                <w:i/>
              </w:rPr>
              <w:t xml:space="preserve"> Коммуникативные:</w:t>
            </w:r>
            <w:r w:rsidRPr="00A44B14">
              <w:rPr>
                <w:rFonts w:eastAsia="Calibri" w:cs="Times New Roman"/>
              </w:rPr>
              <w:t xml:space="preserve"> 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color w:val="000000"/>
                <w:lang w:eastAsia="ru-RU"/>
              </w:rPr>
            </w:pPr>
            <w:r w:rsidRPr="00A44B14">
              <w:rPr>
                <w:rFonts w:cs="Times New Roman"/>
                <w:color w:val="000000"/>
                <w:lang w:eastAsia="ru-RU"/>
              </w:rPr>
              <w:t>Уметь организовать сотрудничество с учителем и сверстниками</w:t>
            </w:r>
          </w:p>
          <w:p w:rsidR="00AB5315" w:rsidRPr="00A44B14" w:rsidRDefault="00AB5315" w:rsidP="003A0BB5">
            <w:pPr>
              <w:spacing w:after="0" w:line="240" w:lineRule="auto"/>
              <w:rPr>
                <w:rFonts w:cs="Times New Roman"/>
                <w:i/>
              </w:rPr>
            </w:pP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Знать жанр программная увертюра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Знать понятие увертюра, сонатная форма</w:t>
            </w:r>
          </w:p>
          <w:p w:rsidR="00AB5315" w:rsidRPr="00A44B14" w:rsidRDefault="00AB5315" w:rsidP="003A0BB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AB5315" w:rsidRPr="00A44B14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</w:t>
            </w:r>
            <w:r w:rsidRPr="00A44B14">
              <w:rPr>
                <w:rFonts w:cs="Times New Roman"/>
                <w:lang w:eastAsia="ru-RU"/>
              </w:rPr>
              <w:lastRenderedPageBreak/>
              <w:t>восприятия произведений мировой музыкальной классики.</w:t>
            </w:r>
          </w:p>
        </w:tc>
        <w:tc>
          <w:tcPr>
            <w:tcW w:w="1134" w:type="dxa"/>
          </w:tcPr>
          <w:p w:rsidR="00AB5315" w:rsidRPr="00A44B14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614931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28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Увертюра фантазия </w:t>
            </w:r>
            <w:proofErr w:type="spellStart"/>
            <w:r w:rsidRPr="00A44B14">
              <w:rPr>
                <w:rFonts w:cs="Times New Roman"/>
                <w:lang w:eastAsia="ru-RU"/>
              </w:rPr>
              <w:t>П.И.Чайковского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«Ромео и Джульетта»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AB5315" w:rsidRPr="00A44B14" w:rsidRDefault="00A039DB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</w:t>
            </w:r>
            <w:r w:rsidR="00F20726" w:rsidRPr="00A44B14">
              <w:rPr>
                <w:rFonts w:cs="Times New Roman"/>
                <w:lang w:eastAsia="ru-RU"/>
              </w:rPr>
              <w:t>8</w:t>
            </w:r>
            <w:r w:rsidRPr="00A44B14">
              <w:rPr>
                <w:rFonts w:cs="Times New Roman"/>
                <w:lang w:eastAsia="ru-RU"/>
              </w:rPr>
              <w:t>.04.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Раскрыть образный строй увертюры </w:t>
            </w:r>
            <w:proofErr w:type="spellStart"/>
            <w:r w:rsidRPr="00A44B14">
              <w:rPr>
                <w:rFonts w:cs="Times New Roman"/>
                <w:lang w:eastAsia="ru-RU"/>
              </w:rPr>
              <w:t>П.И.Чайковского</w:t>
            </w:r>
            <w:proofErr w:type="spellEnd"/>
            <w:r w:rsidRPr="00A44B14">
              <w:rPr>
                <w:rFonts w:cs="Times New Roman"/>
                <w:lang w:eastAsia="ru-RU"/>
              </w:rPr>
              <w:t>, проследить за творческим процессом сочинения музыки композитором, особенностями ее симфонического развития.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B5315" w:rsidRPr="00A44B14" w:rsidRDefault="00AB5315" w:rsidP="00AB5315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</w:t>
            </w:r>
          </w:p>
          <w:p w:rsidR="00AB5315" w:rsidRPr="00A44B14" w:rsidRDefault="00AB5315" w:rsidP="00AB5315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A44B14">
              <w:rPr>
                <w:rFonts w:cs="Times New Roman"/>
                <w:i/>
              </w:rPr>
              <w:t>.</w:t>
            </w:r>
          </w:p>
          <w:p w:rsidR="00AB5315" w:rsidRPr="00A44B14" w:rsidRDefault="00AB5315" w:rsidP="00AB5315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>Регулятивные:</w:t>
            </w:r>
            <w:r w:rsidRPr="00A44B14">
              <w:rPr>
                <w:rFonts w:cs="Times New Roman"/>
              </w:rPr>
              <w:t xml:space="preserve"> Использование разных источников информации, ИКТ;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мнение.</w:t>
            </w:r>
          </w:p>
        </w:tc>
        <w:tc>
          <w:tcPr>
            <w:tcW w:w="1985" w:type="dxa"/>
          </w:tcPr>
          <w:p w:rsidR="00CE0A99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Сравнительный анализ балета «Ромео и Джульетта» </w:t>
            </w:r>
            <w:proofErr w:type="spellStart"/>
            <w:r w:rsidRPr="00A44B14">
              <w:rPr>
                <w:rFonts w:cs="Times New Roman"/>
                <w:lang w:eastAsia="ru-RU"/>
              </w:rPr>
              <w:t>С.Прокофьева</w:t>
            </w:r>
            <w:proofErr w:type="gramStart"/>
            <w:r w:rsidRPr="00A44B14">
              <w:rPr>
                <w:rFonts w:cs="Times New Roman"/>
                <w:lang w:eastAsia="ru-RU"/>
              </w:rPr>
              <w:t>,о</w:t>
            </w:r>
            <w:proofErr w:type="gramEnd"/>
            <w:r w:rsidRPr="00A44B14">
              <w:rPr>
                <w:rFonts w:cs="Times New Roman"/>
                <w:lang w:eastAsia="ru-RU"/>
              </w:rPr>
              <w:t>перы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К.Глюка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и рок-оперы </w:t>
            </w:r>
            <w:proofErr w:type="spellStart"/>
            <w:r w:rsidRPr="00A44B14">
              <w:rPr>
                <w:rFonts w:cs="Times New Roman"/>
                <w:lang w:eastAsia="ru-RU"/>
              </w:rPr>
              <w:t>А.Б.Журбина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«Орфей и </w:t>
            </w:r>
            <w:proofErr w:type="spellStart"/>
            <w:r w:rsidRPr="00A44B14">
              <w:rPr>
                <w:rFonts w:cs="Times New Roman"/>
                <w:lang w:eastAsia="ru-RU"/>
              </w:rPr>
              <w:t>Эвридика</w:t>
            </w:r>
            <w:proofErr w:type="spellEnd"/>
            <w:r w:rsidRPr="00A44B14">
              <w:rPr>
                <w:rFonts w:cs="Times New Roman"/>
                <w:lang w:eastAsia="ru-RU"/>
              </w:rPr>
              <w:t>»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AB5315" w:rsidRPr="00A44B14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классики.</w:t>
            </w:r>
          </w:p>
        </w:tc>
        <w:tc>
          <w:tcPr>
            <w:tcW w:w="1134" w:type="dxa"/>
          </w:tcPr>
          <w:p w:rsidR="00AB5315" w:rsidRPr="00A44B14" w:rsidRDefault="00AB5315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614931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Мир музыкального театра. Балет. Мюзикл. Рок-опера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AB5315" w:rsidRPr="00A44B14" w:rsidRDefault="00152088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F20726" w:rsidRPr="00A44B14">
              <w:rPr>
                <w:rFonts w:cs="Times New Roman"/>
                <w:lang w:eastAsia="ru-RU"/>
              </w:rPr>
              <w:t>5</w:t>
            </w:r>
            <w:r w:rsidR="00A039DB" w:rsidRPr="00A44B14">
              <w:rPr>
                <w:rFonts w:cs="Times New Roman"/>
                <w:lang w:eastAsia="ru-RU"/>
              </w:rPr>
              <w:t>.04.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CE0A99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Обобщение накопленного жизненно-музыкального опыта учащихся, закрепление представлений о взаимодействии </w:t>
            </w:r>
            <w:r w:rsidRPr="00A44B14">
              <w:rPr>
                <w:rFonts w:cs="Times New Roman"/>
                <w:lang w:eastAsia="ru-RU"/>
              </w:rPr>
              <w:lastRenderedPageBreak/>
              <w:t xml:space="preserve">музыки и литературы на основе </w:t>
            </w:r>
            <w:proofErr w:type="gramStart"/>
            <w:r w:rsidRPr="00A44B14">
              <w:rPr>
                <w:rFonts w:cs="Times New Roman"/>
                <w:lang w:eastAsia="ru-RU"/>
              </w:rPr>
              <w:t>выявления специфики общности жанров этих видов искусств</w:t>
            </w:r>
            <w:proofErr w:type="gramEnd"/>
            <w:r w:rsidRPr="00A44B14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693" w:type="dxa"/>
          </w:tcPr>
          <w:p w:rsidR="00CE0A99" w:rsidRPr="00A44B14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r w:rsidRPr="00A44B14">
              <w:rPr>
                <w:rFonts w:cs="Times New Roman"/>
                <w:lang w:eastAsia="ru-RU"/>
              </w:rPr>
              <w:lastRenderedPageBreak/>
              <w:t>навыков хорового пения.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B5315" w:rsidRPr="00A44B14" w:rsidRDefault="00CE0A99" w:rsidP="00AB5315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lastRenderedPageBreak/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 xml:space="preserve">анализируют, классифицируют по </w:t>
            </w:r>
            <w:r w:rsidRPr="00A44B14">
              <w:rPr>
                <w:rFonts w:eastAsia="Calibri" w:cs="Times New Roman"/>
              </w:rPr>
              <w:lastRenderedPageBreak/>
              <w:t>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опр</w:t>
            </w:r>
            <w:r w:rsidR="00CE0A99" w:rsidRPr="00A44B14">
              <w:rPr>
                <w:rFonts w:cs="Times New Roman"/>
                <w:lang w:eastAsia="ru-RU"/>
              </w:rPr>
              <w:t xml:space="preserve">еделять форму, проводить анализ. </w:t>
            </w:r>
            <w:r w:rsidRPr="00A44B14">
              <w:rPr>
                <w:rFonts w:cs="Times New Roman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CE0A99" w:rsidRPr="00A44B14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Осознание социальных функций  киноискусства в распространении шедевров музыкальной классики в </w:t>
            </w:r>
            <w:r w:rsidRPr="00A44B14">
              <w:rPr>
                <w:rFonts w:cs="Times New Roman"/>
                <w:lang w:eastAsia="ru-RU"/>
              </w:rPr>
              <w:lastRenderedPageBreak/>
              <w:t>жизни отдельного человека и общества в целом;</w:t>
            </w:r>
          </w:p>
          <w:p w:rsidR="00AB5315" w:rsidRPr="00A44B14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AB5315" w:rsidRPr="00A44B14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тетради, 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AB5315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3</w:t>
            </w:r>
            <w:r w:rsidR="00614931" w:rsidRPr="00A44B14">
              <w:rPr>
                <w:rFonts w:cs="Times New Roman"/>
                <w:lang w:eastAsia="ru-RU"/>
              </w:rPr>
              <w:t>0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Образы киномузыки.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Музыка в отечестве</w:t>
            </w:r>
            <w:proofErr w:type="gramStart"/>
            <w:r w:rsidRPr="00A44B14">
              <w:rPr>
                <w:rFonts w:cs="Times New Roman"/>
                <w:lang w:eastAsia="ru-RU"/>
              </w:rPr>
              <w:t>н-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ном кино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AB5315" w:rsidRPr="00A44B14" w:rsidRDefault="00086DB6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F20726" w:rsidRPr="00A44B14">
              <w:rPr>
                <w:rFonts w:cs="Times New Roman"/>
                <w:lang w:eastAsia="ru-RU"/>
              </w:rPr>
              <w:t>2</w:t>
            </w:r>
            <w:r w:rsidR="00A039DB" w:rsidRPr="00A44B14">
              <w:rPr>
                <w:rFonts w:cs="Times New Roman"/>
                <w:lang w:eastAsia="ru-RU"/>
              </w:rPr>
              <w:t>.04.</w:t>
            </w:r>
            <w:r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CE0A99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Рассуждение о музыке к кинофильмам.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</w:tcPr>
          <w:p w:rsidR="00CE0A99" w:rsidRPr="00A44B14" w:rsidRDefault="00CE0A99" w:rsidP="00CE0A9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Слушание музыки. Хоровое пение. Воспринимают внутренние связи между музыкой и изобразительным  искусством.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Совершенство </w:t>
            </w:r>
            <w:proofErr w:type="spellStart"/>
            <w:r w:rsidRPr="00A44B14">
              <w:rPr>
                <w:rFonts w:cs="Times New Roman"/>
                <w:lang w:eastAsia="ru-RU"/>
              </w:rPr>
              <w:t>вание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навыков хорового пения.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CE0A99" w:rsidRPr="00A44B14" w:rsidRDefault="00CE0A99" w:rsidP="00CE0A99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cs="Times New Roman"/>
              </w:rPr>
              <w:t xml:space="preserve"> </w:t>
            </w:r>
          </w:p>
          <w:p w:rsidR="00CE0A99" w:rsidRPr="00A44B14" w:rsidRDefault="00CE0A99" w:rsidP="00CE0A99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</w:rPr>
              <w:t>Формирование умения осознанно и произвольно строить сообщения-рассуждения в устной и письменной форме</w:t>
            </w:r>
            <w:r w:rsidRPr="00A44B14">
              <w:rPr>
                <w:rFonts w:cs="Times New Roman"/>
                <w:i/>
              </w:rPr>
              <w:t>.</w:t>
            </w:r>
          </w:p>
          <w:p w:rsidR="00AB5315" w:rsidRPr="00A44B14" w:rsidRDefault="00CE0A99" w:rsidP="00CE0A99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Регулятивные:</w:t>
            </w:r>
            <w:r w:rsidRPr="00A44B14">
              <w:rPr>
                <w:rFonts w:cs="Times New Roman"/>
              </w:rPr>
              <w:t xml:space="preserve"> Использование разных источников информации, ИКТ;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мнение.</w:t>
            </w: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тембры музыкальных инструментов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AB5315" w:rsidRPr="00A44B14" w:rsidRDefault="00CE0A99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классики.</w:t>
            </w:r>
          </w:p>
          <w:p w:rsidR="00DD183A" w:rsidRPr="00A44B14" w:rsidRDefault="00DD183A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AB5315" w:rsidRPr="00A44B14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Выучить песню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AB5315" w:rsidP="0061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3</w:t>
            </w:r>
            <w:r w:rsidR="00614931" w:rsidRPr="00A44B14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Мир образов вокальной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и </w:t>
            </w:r>
            <w:proofErr w:type="spellStart"/>
            <w:r w:rsidRPr="00A44B14">
              <w:rPr>
                <w:rFonts w:cs="Times New Roman"/>
                <w:lang w:eastAsia="ru-RU"/>
              </w:rPr>
              <w:t>нструмента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льной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музыки.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AB5315" w:rsidRPr="00A44B14" w:rsidRDefault="00A039DB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F20726" w:rsidRPr="00A44B14">
              <w:rPr>
                <w:rFonts w:cs="Times New Roman"/>
                <w:lang w:eastAsia="ru-RU"/>
              </w:rPr>
              <w:t>9</w:t>
            </w:r>
            <w:r w:rsidRPr="00A44B14">
              <w:rPr>
                <w:rFonts w:cs="Times New Roman"/>
                <w:lang w:eastAsia="ru-RU"/>
              </w:rPr>
              <w:t>.04.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Знакомство с жанром мюзикла, разучивание песни</w:t>
            </w:r>
            <w:proofErr w:type="gramStart"/>
            <w:r w:rsidRPr="00A44B14">
              <w:rPr>
                <w:rFonts w:cs="Times New Roman"/>
                <w:lang w:eastAsia="ru-RU"/>
              </w:rPr>
              <w:t>.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Pr="00A44B14">
              <w:rPr>
                <w:rFonts w:cs="Times New Roman"/>
                <w:lang w:eastAsia="ru-RU"/>
              </w:rPr>
              <w:t>р</w:t>
            </w:r>
            <w:proofErr w:type="gramEnd"/>
            <w:r w:rsidRPr="00A44B14">
              <w:rPr>
                <w:rFonts w:cs="Times New Roman"/>
                <w:lang w:eastAsia="ru-RU"/>
              </w:rPr>
              <w:t>азыгрывание сцены.</w:t>
            </w:r>
          </w:p>
        </w:tc>
        <w:tc>
          <w:tcPr>
            <w:tcW w:w="2693" w:type="dxa"/>
          </w:tcPr>
          <w:p w:rsidR="00CE0A99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Слушание и рассуждение о музыке. Хоровое пение.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B5315" w:rsidRPr="00A44B14" w:rsidRDefault="00CE0A99" w:rsidP="00AB5315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 xml:space="preserve">анализируют, классифицируют по признакам, устанавливают причинно-следственные </w:t>
            </w:r>
            <w:r w:rsidRPr="00A44B14">
              <w:rPr>
                <w:rFonts w:eastAsia="Calibri" w:cs="Times New Roman"/>
              </w:rPr>
              <w:lastRenderedPageBreak/>
              <w:t>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произведении.</w:t>
            </w: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определять форму, проводить анализ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Уметь приводить примеры музыкальных образов 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CE0A99" w:rsidRPr="00A44B14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B5315" w:rsidRPr="00A44B14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AB5315" w:rsidRPr="00A44B14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Конспект в тетради</w:t>
            </w:r>
          </w:p>
        </w:tc>
      </w:tr>
      <w:tr w:rsidR="00AB5315" w:rsidRPr="00CE0A99" w:rsidTr="00EC5F5A">
        <w:tc>
          <w:tcPr>
            <w:tcW w:w="570" w:type="dxa"/>
          </w:tcPr>
          <w:p w:rsidR="00152088" w:rsidRPr="00A44B14" w:rsidRDefault="00AB5315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3</w:t>
            </w:r>
            <w:r w:rsidR="00614931" w:rsidRPr="00A44B14">
              <w:rPr>
                <w:rFonts w:cs="Times New Roman"/>
                <w:lang w:eastAsia="ru-RU"/>
              </w:rPr>
              <w:t>2</w:t>
            </w:r>
          </w:p>
          <w:p w:rsidR="00152088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152088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  <w:p w:rsidR="00AB5315" w:rsidRPr="00A44B14" w:rsidRDefault="00152088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Мир образов вокальной </w:t>
            </w:r>
            <w:proofErr w:type="gramStart"/>
            <w:r w:rsidRPr="00A44B14">
              <w:rPr>
                <w:rFonts w:cs="Times New Roman"/>
                <w:lang w:eastAsia="ru-RU"/>
              </w:rPr>
              <w:t xml:space="preserve">и </w:t>
            </w:r>
            <w:proofErr w:type="spellStart"/>
            <w:r w:rsidRPr="00A44B14">
              <w:rPr>
                <w:rFonts w:cs="Times New Roman"/>
                <w:lang w:eastAsia="ru-RU"/>
              </w:rPr>
              <w:t>нструмента</w:t>
            </w:r>
            <w:proofErr w:type="spellEnd"/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A44B14">
              <w:rPr>
                <w:rFonts w:cs="Times New Roman"/>
                <w:lang w:eastAsia="ru-RU"/>
              </w:rPr>
              <w:t>льной</w:t>
            </w:r>
            <w:proofErr w:type="spellEnd"/>
            <w:r w:rsidRPr="00A44B14">
              <w:rPr>
                <w:rFonts w:cs="Times New Roman"/>
                <w:lang w:eastAsia="ru-RU"/>
              </w:rPr>
              <w:t xml:space="preserve"> музыки</w:t>
            </w:r>
          </w:p>
          <w:p w:rsidR="00F20726" w:rsidRPr="00A44B14" w:rsidRDefault="00F20726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  <w:p w:rsidR="00152088" w:rsidRPr="00A44B14" w:rsidRDefault="00152088" w:rsidP="00152088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Мир музыкального театра.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992" w:type="dxa"/>
          </w:tcPr>
          <w:p w:rsidR="00152088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06</w:t>
            </w:r>
            <w:r w:rsidR="00152088" w:rsidRPr="00A44B14">
              <w:rPr>
                <w:rFonts w:cs="Times New Roman"/>
                <w:lang w:eastAsia="ru-RU"/>
              </w:rPr>
              <w:t>.05.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  <w:p w:rsidR="00152088" w:rsidRPr="00A44B14" w:rsidRDefault="00152088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F20726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F20726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F20726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F20726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  <w:p w:rsidR="00AB5315" w:rsidRPr="00A44B14" w:rsidRDefault="00F20726" w:rsidP="00152088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1</w:t>
            </w:r>
            <w:r w:rsidR="00152088" w:rsidRPr="00A44B14">
              <w:rPr>
                <w:rFonts w:cs="Times New Roman"/>
                <w:lang w:eastAsia="ru-RU"/>
              </w:rPr>
              <w:t>3</w:t>
            </w:r>
            <w:r w:rsidR="00A039DB" w:rsidRPr="00A44B14">
              <w:rPr>
                <w:rFonts w:cs="Times New Roman"/>
                <w:lang w:eastAsia="ru-RU"/>
              </w:rPr>
              <w:t>.05.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Знакомство с жанром вокальной и инструментальной музыки, разучивание песни</w:t>
            </w:r>
            <w:proofErr w:type="gramStart"/>
            <w:r w:rsidRPr="00A44B14">
              <w:rPr>
                <w:rFonts w:cs="Times New Roman"/>
                <w:lang w:eastAsia="ru-RU"/>
              </w:rPr>
              <w:t>.</w:t>
            </w:r>
            <w:proofErr w:type="gramEnd"/>
            <w:r w:rsidRPr="00A44B14">
              <w:rPr>
                <w:rFonts w:cs="Times New Roman"/>
                <w:lang w:eastAsia="ru-RU"/>
              </w:rPr>
              <w:t xml:space="preserve"> </w:t>
            </w:r>
            <w:proofErr w:type="gramStart"/>
            <w:r w:rsidRPr="00A44B14">
              <w:rPr>
                <w:rFonts w:cs="Times New Roman"/>
                <w:lang w:eastAsia="ru-RU"/>
              </w:rPr>
              <w:t>р</w:t>
            </w:r>
            <w:proofErr w:type="gramEnd"/>
            <w:r w:rsidRPr="00A44B14">
              <w:rPr>
                <w:rFonts w:cs="Times New Roman"/>
                <w:lang w:eastAsia="ru-RU"/>
              </w:rPr>
              <w:t>азыгрывание сцены.</w:t>
            </w:r>
          </w:p>
        </w:tc>
        <w:tc>
          <w:tcPr>
            <w:tcW w:w="2693" w:type="dxa"/>
          </w:tcPr>
          <w:p w:rsidR="00CE0A99" w:rsidRPr="00A44B14" w:rsidRDefault="00CE0A99" w:rsidP="00CE0A99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Слушание и рассуждение о музыке. Хоровое пение.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CE0A99" w:rsidRPr="00A44B14" w:rsidRDefault="00CE0A99" w:rsidP="00CE0A99">
            <w:pPr>
              <w:spacing w:after="0" w:line="240" w:lineRule="auto"/>
              <w:rPr>
                <w:rFonts w:cs="Times New Roman"/>
              </w:rPr>
            </w:pPr>
            <w:r w:rsidRPr="00A44B14">
              <w:rPr>
                <w:rFonts w:cs="Times New Roman"/>
                <w:i/>
              </w:rPr>
              <w:t xml:space="preserve">Личностные: </w:t>
            </w:r>
            <w:r w:rsidRPr="00A44B14">
              <w:rPr>
                <w:rFonts w:cs="Times New Roman"/>
              </w:rPr>
              <w:t xml:space="preserve">Самостоятельный выбор целей и способов решения учебных задач. </w:t>
            </w: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формирование умения строить монологическое высказывание и формировать собственное мнение;</w:t>
            </w:r>
          </w:p>
          <w:p w:rsidR="00AB5315" w:rsidRPr="00A44B14" w:rsidRDefault="00CE0A99" w:rsidP="00CE0A99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  <w:lang w:eastAsia="ru-RU"/>
              </w:rPr>
              <w:t>Регулятивные:</w:t>
            </w:r>
            <w:r w:rsidRPr="00A44B14">
              <w:rPr>
                <w:rFonts w:cs="Times New Roman"/>
                <w:lang w:eastAsia="ru-RU"/>
              </w:rPr>
              <w:t xml:space="preserve"> Приобретение навыков работы с сервисами Интернета.</w:t>
            </w: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тембры музыкальных инструментов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CE0A99" w:rsidRPr="00A44B14" w:rsidRDefault="00CE0A99" w:rsidP="00CE0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Развитие эстетического сознания через освоение художественного наследия, творческой деятельности эстетического характера.</w:t>
            </w:r>
          </w:p>
          <w:p w:rsidR="00AB5315" w:rsidRPr="00A44B14" w:rsidRDefault="00AB5315" w:rsidP="003A0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AB5315" w:rsidRPr="00A44B14" w:rsidRDefault="00CE0A99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Конспект в тетради</w:t>
            </w:r>
          </w:p>
        </w:tc>
      </w:tr>
      <w:tr w:rsidR="00AB5315" w:rsidRPr="00AB5315" w:rsidTr="00EC5F5A">
        <w:tc>
          <w:tcPr>
            <w:tcW w:w="570" w:type="dxa"/>
          </w:tcPr>
          <w:p w:rsidR="00AB5315" w:rsidRPr="00A44B14" w:rsidRDefault="00AB5315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41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Проверочная работа.</w:t>
            </w:r>
          </w:p>
          <w:p w:rsidR="00AB5315" w:rsidRPr="00A44B14" w:rsidRDefault="00A039DB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b/>
                <w:lang w:eastAsia="ru-RU"/>
              </w:rPr>
              <w:t>КЗУН 1 ч</w:t>
            </w:r>
          </w:p>
        </w:tc>
        <w:tc>
          <w:tcPr>
            <w:tcW w:w="992" w:type="dxa"/>
          </w:tcPr>
          <w:p w:rsidR="00AB5315" w:rsidRPr="00A44B14" w:rsidRDefault="00F20726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20</w:t>
            </w:r>
            <w:r w:rsidR="00A039DB" w:rsidRPr="00A44B14">
              <w:rPr>
                <w:rFonts w:cs="Times New Roman"/>
                <w:lang w:eastAsia="ru-RU"/>
              </w:rPr>
              <w:t>.05.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B5315" w:rsidRPr="00A44B14" w:rsidRDefault="00E16760" w:rsidP="00E16760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Обобщить представления о предмете музыка.</w:t>
            </w:r>
          </w:p>
        </w:tc>
        <w:tc>
          <w:tcPr>
            <w:tcW w:w="2693" w:type="dxa"/>
          </w:tcPr>
          <w:p w:rsidR="00CE0A99" w:rsidRPr="00A44B14" w:rsidRDefault="00E16760" w:rsidP="00CE0A99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 форме игры отвечают на поставленные вопросы. Устанавливают соответствие результатов поставленной цели, дают самооценку.</w:t>
            </w:r>
          </w:p>
          <w:p w:rsidR="00AB5315" w:rsidRPr="00A44B14" w:rsidRDefault="00AB5315" w:rsidP="00AB531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B5315" w:rsidRPr="00A44B14" w:rsidRDefault="00E16760" w:rsidP="00AB5315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</w:t>
            </w:r>
            <w:r w:rsidRPr="00A44B14">
              <w:rPr>
                <w:rFonts w:cs="Times New Roman"/>
              </w:rPr>
              <w:lastRenderedPageBreak/>
              <w:t>музыкальном произведении.</w:t>
            </w:r>
          </w:p>
        </w:tc>
        <w:tc>
          <w:tcPr>
            <w:tcW w:w="1985" w:type="dxa"/>
          </w:tcPr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Уметь определять тембры музыкальных инструментов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</w:t>
            </w:r>
          </w:p>
          <w:p w:rsidR="00AB5315" w:rsidRPr="00A44B14" w:rsidRDefault="00AB5315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E16760" w:rsidRPr="00A44B14" w:rsidRDefault="00E16760" w:rsidP="00E1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B5315" w:rsidRPr="00A44B14" w:rsidRDefault="00E16760" w:rsidP="00E1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Развитие эстетического сознания через освоение художественного наследия.</w:t>
            </w:r>
          </w:p>
        </w:tc>
        <w:tc>
          <w:tcPr>
            <w:tcW w:w="1134" w:type="dxa"/>
          </w:tcPr>
          <w:p w:rsidR="00AB5315" w:rsidRPr="00A44B14" w:rsidRDefault="00E16760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Повторить изученное</w:t>
            </w:r>
          </w:p>
        </w:tc>
      </w:tr>
      <w:tr w:rsidR="00A039DB" w:rsidRPr="00AB5315" w:rsidTr="00EC5F5A">
        <w:tc>
          <w:tcPr>
            <w:tcW w:w="570" w:type="dxa"/>
          </w:tcPr>
          <w:p w:rsidR="00A039DB" w:rsidRPr="00A44B14" w:rsidRDefault="00A039DB" w:rsidP="00AB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lastRenderedPageBreak/>
              <w:t>35</w:t>
            </w:r>
          </w:p>
        </w:tc>
        <w:tc>
          <w:tcPr>
            <w:tcW w:w="1415" w:type="dxa"/>
          </w:tcPr>
          <w:p w:rsidR="00A039DB" w:rsidRPr="00A44B14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 xml:space="preserve">Обобщающий урок. </w:t>
            </w:r>
          </w:p>
        </w:tc>
        <w:tc>
          <w:tcPr>
            <w:tcW w:w="992" w:type="dxa"/>
          </w:tcPr>
          <w:p w:rsidR="00A039DB" w:rsidRPr="00A44B14" w:rsidRDefault="00A039DB" w:rsidP="00F20726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2</w:t>
            </w:r>
            <w:r w:rsidR="00F20726" w:rsidRPr="00A44B14">
              <w:rPr>
                <w:rFonts w:cs="Times New Roman"/>
                <w:lang w:eastAsia="ru-RU"/>
              </w:rPr>
              <w:t>7</w:t>
            </w:r>
            <w:r w:rsidRPr="00A44B14">
              <w:rPr>
                <w:rFonts w:cs="Times New Roman"/>
                <w:lang w:eastAsia="ru-RU"/>
              </w:rPr>
              <w:t>.05.</w:t>
            </w:r>
            <w:r w:rsidR="00086DB6" w:rsidRPr="00A44B14"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2268" w:type="dxa"/>
          </w:tcPr>
          <w:p w:rsidR="00A039DB" w:rsidRPr="00A44B14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Отвечают на вопросы музыкальной викторины.</w:t>
            </w:r>
          </w:p>
        </w:tc>
        <w:tc>
          <w:tcPr>
            <w:tcW w:w="2693" w:type="dxa"/>
          </w:tcPr>
          <w:p w:rsidR="00A039DB" w:rsidRPr="00A44B14" w:rsidRDefault="00A039DB" w:rsidP="00A039DB">
            <w:pPr>
              <w:spacing w:after="0" w:line="240" w:lineRule="atLeast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В форме игры отвечают на поставленные вопросы. Устанавливают соответствие результатов поставленной цели, дают самооценку.</w:t>
            </w:r>
          </w:p>
          <w:p w:rsidR="00A039DB" w:rsidRPr="00A44B14" w:rsidRDefault="00A039DB" w:rsidP="00CE0A99">
            <w:pPr>
              <w:spacing w:after="0" w:line="240" w:lineRule="atLeast"/>
              <w:rPr>
                <w:rFonts w:cs="Times New Roman"/>
                <w:lang w:eastAsia="ru-RU"/>
              </w:rPr>
            </w:pPr>
          </w:p>
        </w:tc>
        <w:tc>
          <w:tcPr>
            <w:tcW w:w="3119" w:type="dxa"/>
          </w:tcPr>
          <w:p w:rsidR="00A039DB" w:rsidRPr="00A44B14" w:rsidRDefault="00A039DB" w:rsidP="00152088">
            <w:pPr>
              <w:spacing w:after="0" w:line="240" w:lineRule="auto"/>
              <w:rPr>
                <w:rFonts w:cs="Times New Roman"/>
                <w:i/>
              </w:rPr>
            </w:pPr>
            <w:r w:rsidRPr="00A44B14">
              <w:rPr>
                <w:rFonts w:cs="Times New Roman"/>
                <w:i/>
              </w:rPr>
              <w:t>Коммуникативные:</w:t>
            </w:r>
            <w:r w:rsidRPr="00A44B14">
              <w:rPr>
                <w:rFonts w:cs="Times New Roman"/>
              </w:rPr>
              <w:t xml:space="preserve"> Формулируют собственное мнение и позицию, проявлять активность во взаимодействии с одноклассниками; </w:t>
            </w:r>
            <w:r w:rsidRPr="00A44B14">
              <w:rPr>
                <w:rFonts w:cs="Times New Roman"/>
                <w:i/>
              </w:rPr>
              <w:t>Познавательные:</w:t>
            </w:r>
            <w:r w:rsidRPr="00A44B14">
              <w:rPr>
                <w:rFonts w:eastAsia="Calibri" w:cs="Times New Roman"/>
                <w:i/>
              </w:rPr>
              <w:t xml:space="preserve"> </w:t>
            </w:r>
            <w:r w:rsidRPr="00A44B14">
              <w:rPr>
                <w:rFonts w:eastAsia="Calibri" w:cs="Times New Roman"/>
              </w:rPr>
              <w:t>анализируют, классифицируют по признакам, устанавливают причинно-следственные связи.</w:t>
            </w:r>
            <w:r w:rsidRPr="00A44B14">
              <w:rPr>
                <w:rFonts w:cs="Times New Roman"/>
                <w:i/>
                <w:lang w:eastAsia="ru-RU"/>
              </w:rPr>
              <w:t xml:space="preserve"> Регулятивные:</w:t>
            </w:r>
            <w:r w:rsidRPr="00A44B14">
              <w:rPr>
                <w:rFonts w:cs="Times New Roman"/>
              </w:rPr>
              <w:t xml:space="preserve"> прогнозировать содержание произведения по его названию и жанру</w:t>
            </w:r>
            <w:r w:rsidR="00152088" w:rsidRPr="00A44B14">
              <w:rPr>
                <w:rFonts w:cs="Times New Roman"/>
              </w:rPr>
              <w:t>.</w:t>
            </w:r>
          </w:p>
        </w:tc>
        <w:tc>
          <w:tcPr>
            <w:tcW w:w="1985" w:type="dxa"/>
          </w:tcPr>
          <w:p w:rsidR="00A039DB" w:rsidRPr="00A44B14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тембры музыкальных инструментов</w:t>
            </w:r>
          </w:p>
          <w:p w:rsidR="00A039DB" w:rsidRPr="00A44B14" w:rsidRDefault="00A039DB" w:rsidP="00A039DB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Уметь определять приемы развития</w:t>
            </w:r>
          </w:p>
          <w:p w:rsidR="00A039DB" w:rsidRPr="00A44B14" w:rsidRDefault="00A039DB" w:rsidP="00AB5315">
            <w:pPr>
              <w:tabs>
                <w:tab w:val="left" w:pos="796"/>
                <w:tab w:val="left" w:pos="932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1842" w:type="dxa"/>
          </w:tcPr>
          <w:p w:rsidR="00A039DB" w:rsidRPr="00A44B14" w:rsidRDefault="00A039DB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Формирование коммуникативной компетентности в общении со сверстниками, взрослыми в процессе образовательной и творческой деятельности;</w:t>
            </w:r>
          </w:p>
          <w:p w:rsidR="00A039DB" w:rsidRPr="00A44B14" w:rsidRDefault="00A039DB" w:rsidP="00A03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1134" w:type="dxa"/>
          </w:tcPr>
          <w:p w:rsidR="00A039DB" w:rsidRPr="00A44B14" w:rsidRDefault="00A039DB" w:rsidP="001E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ru-RU"/>
              </w:rPr>
            </w:pPr>
            <w:r w:rsidRPr="00A44B14">
              <w:rPr>
                <w:rFonts w:cs="Times New Roman"/>
                <w:lang w:eastAsia="ru-RU"/>
              </w:rPr>
              <w:t>Повторить изученное</w:t>
            </w:r>
          </w:p>
        </w:tc>
      </w:tr>
    </w:tbl>
    <w:p w:rsidR="00F350C9" w:rsidRDefault="00F350C9" w:rsidP="00614931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614931" w:rsidRPr="00614931" w:rsidRDefault="00614931" w:rsidP="00614931">
      <w:pPr>
        <w:pStyle w:val="a3"/>
        <w:numPr>
          <w:ilvl w:val="0"/>
          <w:numId w:val="15"/>
        </w:numPr>
        <w:contextualSpacing/>
        <w:jc w:val="center"/>
        <w:rPr>
          <w:rFonts w:ascii="Times New Roman" w:hAnsi="Times New Roman" w:cs="Times New Roman"/>
          <w:b/>
        </w:rPr>
      </w:pPr>
      <w:r w:rsidRPr="00614931">
        <w:rPr>
          <w:rFonts w:ascii="Times New Roman" w:hAnsi="Times New Roman" w:cs="Times New Roman"/>
          <w:b/>
        </w:rPr>
        <w:t>МАТЕРИАЛЬНО-ТЕХНИЧЕСКОЕ ОБЕСПЕЧЕНИЕ ОБРАЗОВАТЕЛЬНОЙ ДЕЯТЕЛЬНОСТИ (для детей с ОВЗ)</w:t>
      </w:r>
    </w:p>
    <w:p w:rsidR="00614931" w:rsidRPr="00614931" w:rsidRDefault="00614931" w:rsidP="0061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614931" w:rsidRDefault="00614931" w:rsidP="00614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«Музыка. </w:t>
      </w:r>
      <w:r w:rsidR="005665C7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авторов Г. П. Сергеевой, Е. Д. Критской,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2010 г</w:t>
      </w:r>
      <w:r w:rsidRPr="00200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931" w:rsidRPr="00614931" w:rsidRDefault="00614931" w:rsidP="0061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ТСО</w:t>
      </w:r>
    </w:p>
    <w:p w:rsidR="00614931" w:rsidRPr="00614931" w:rsidRDefault="00614931" w:rsidP="0061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1.Компьютер</w:t>
      </w:r>
    </w:p>
    <w:p w:rsidR="00614931" w:rsidRPr="00614931" w:rsidRDefault="00614931" w:rsidP="0061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2.Принтер</w:t>
      </w:r>
    </w:p>
    <w:p w:rsidR="00F350C9" w:rsidRPr="00614931" w:rsidRDefault="00614931" w:rsidP="00614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31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3.Интерактивная панель</w:t>
      </w:r>
    </w:p>
    <w:p w:rsidR="00532A3C" w:rsidRDefault="00532A3C" w:rsidP="00F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4B14" w:rsidRPr="00A039DB" w:rsidRDefault="00A44B14" w:rsidP="00F3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</w:t>
      </w:r>
      <w:proofErr w:type="spellStart"/>
      <w:proofErr w:type="gramStart"/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proofErr w:type="spellEnd"/>
      <w:proofErr w:type="gramEnd"/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                                                                                          Протокол заседания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 учителей                                                                                                   методического совета</w:t>
      </w:r>
    </w:p>
    <w:p w:rsidR="00147F7A" w:rsidRPr="00147F7A" w:rsidRDefault="00EB0B2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технологии                                                                                     </w:t>
      </w:r>
      <w:r w:rsidR="00147F7A"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ТСОШ №3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1520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 </w:t>
      </w:r>
      <w:r w:rsidR="00086D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№1                                                                                         от </w:t>
      </w:r>
      <w:r w:rsidR="00F2072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086DB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</w:t>
      </w:r>
    </w:p>
    <w:p w:rsidR="00147F7A" w:rsidRPr="00147F7A" w:rsidRDefault="00147F7A" w:rsidP="00A0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                                                                                     Зам. директора по УВР</w:t>
      </w:r>
    </w:p>
    <w:p w:rsidR="00147F7A" w:rsidRPr="00614931" w:rsidRDefault="00147F7A" w:rsidP="0061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А.Б Бондаренко                                                                                                ________Н.</w:t>
      </w:r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="00F3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Сизова</w:t>
      </w:r>
      <w:proofErr w:type="spellEnd"/>
    </w:p>
    <w:sectPr w:rsidR="00147F7A" w:rsidRPr="00614931" w:rsidSect="0020042F">
      <w:footerReference w:type="default" r:id="rId8"/>
      <w:pgSz w:w="16838" w:h="11906" w:orient="landscape"/>
      <w:pgMar w:top="720" w:right="720" w:bottom="720" w:left="72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31" w:rsidRDefault="00614931" w:rsidP="00166F09">
      <w:pPr>
        <w:spacing w:after="0" w:line="240" w:lineRule="auto"/>
      </w:pPr>
      <w:r>
        <w:separator/>
      </w:r>
    </w:p>
  </w:endnote>
  <w:endnote w:type="continuationSeparator" w:id="0">
    <w:p w:rsidR="00614931" w:rsidRDefault="00614931" w:rsidP="0016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31" w:rsidRDefault="0061493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82DC6">
      <w:rPr>
        <w:noProof/>
      </w:rPr>
      <w:t>23</w:t>
    </w:r>
    <w:r>
      <w:rPr>
        <w:noProof/>
      </w:rPr>
      <w:fldChar w:fldCharType="end"/>
    </w:r>
  </w:p>
  <w:p w:rsidR="00614931" w:rsidRDefault="00614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31" w:rsidRDefault="00614931" w:rsidP="00166F09">
      <w:pPr>
        <w:spacing w:after="0" w:line="240" w:lineRule="auto"/>
      </w:pPr>
      <w:r>
        <w:separator/>
      </w:r>
    </w:p>
  </w:footnote>
  <w:footnote w:type="continuationSeparator" w:id="0">
    <w:p w:rsidR="00614931" w:rsidRDefault="00614931" w:rsidP="00166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EA6"/>
    <w:multiLevelType w:val="multilevel"/>
    <w:tmpl w:val="3E3CDB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  <w:b/>
      </w:rPr>
    </w:lvl>
  </w:abstractNum>
  <w:abstractNum w:abstractNumId="1">
    <w:nsid w:val="109F50E6"/>
    <w:multiLevelType w:val="multilevel"/>
    <w:tmpl w:val="EBD8426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AB677B"/>
    <w:multiLevelType w:val="hybridMultilevel"/>
    <w:tmpl w:val="258A8240"/>
    <w:lvl w:ilvl="0" w:tplc="3578BD00">
      <w:start w:val="5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1BE544FD"/>
    <w:multiLevelType w:val="hybridMultilevel"/>
    <w:tmpl w:val="FC96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A5FAC"/>
    <w:multiLevelType w:val="hybridMultilevel"/>
    <w:tmpl w:val="35BA85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C4B784F"/>
    <w:multiLevelType w:val="hybridMultilevel"/>
    <w:tmpl w:val="F78C4FF2"/>
    <w:lvl w:ilvl="0" w:tplc="CE18E7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F37318"/>
    <w:multiLevelType w:val="hybridMultilevel"/>
    <w:tmpl w:val="E216EE06"/>
    <w:lvl w:ilvl="0" w:tplc="48CC2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607E68"/>
    <w:multiLevelType w:val="multilevel"/>
    <w:tmpl w:val="331AE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b/>
      </w:rPr>
    </w:lvl>
  </w:abstractNum>
  <w:abstractNum w:abstractNumId="8">
    <w:nsid w:val="41EA6DE8"/>
    <w:multiLevelType w:val="multilevel"/>
    <w:tmpl w:val="78DE5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bCs/>
      </w:rPr>
    </w:lvl>
  </w:abstractNum>
  <w:abstractNum w:abstractNumId="9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95A762E"/>
    <w:multiLevelType w:val="hybridMultilevel"/>
    <w:tmpl w:val="F6FCDC14"/>
    <w:lvl w:ilvl="0" w:tplc="36CCAFC0">
      <w:start w:val="4"/>
      <w:numFmt w:val="decimal"/>
      <w:lvlText w:val="%1."/>
      <w:lvlJc w:val="left"/>
      <w:pPr>
        <w:ind w:left="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2">
    <w:nsid w:val="698E3246"/>
    <w:multiLevelType w:val="hybridMultilevel"/>
    <w:tmpl w:val="C54231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C7E59A2"/>
    <w:multiLevelType w:val="hybridMultilevel"/>
    <w:tmpl w:val="DFE052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8B915F7"/>
    <w:multiLevelType w:val="hybridMultilevel"/>
    <w:tmpl w:val="B93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B7908"/>
    <w:multiLevelType w:val="hybridMultilevel"/>
    <w:tmpl w:val="0512C23E"/>
    <w:lvl w:ilvl="0" w:tplc="5088E970">
      <w:start w:val="1"/>
      <w:numFmt w:val="decimal"/>
      <w:lvlText w:val="%1."/>
      <w:lvlJc w:val="left"/>
      <w:pPr>
        <w:ind w:left="213" w:hanging="349"/>
      </w:pPr>
      <w:rPr>
        <w:rFonts w:hint="default"/>
        <w:w w:val="100"/>
        <w:lang w:val="ru-RU" w:eastAsia="en-US" w:bidi="ar-SA"/>
      </w:rPr>
    </w:lvl>
    <w:lvl w:ilvl="1" w:tplc="0786017E">
      <w:numFmt w:val="bullet"/>
      <w:lvlText w:val="•"/>
      <w:lvlJc w:val="left"/>
      <w:pPr>
        <w:ind w:left="1248" w:hanging="349"/>
      </w:pPr>
      <w:rPr>
        <w:rFonts w:hint="default"/>
        <w:lang w:val="ru-RU" w:eastAsia="en-US" w:bidi="ar-SA"/>
      </w:rPr>
    </w:lvl>
    <w:lvl w:ilvl="2" w:tplc="A0E041F0">
      <w:numFmt w:val="bullet"/>
      <w:lvlText w:val="•"/>
      <w:lvlJc w:val="left"/>
      <w:pPr>
        <w:ind w:left="2277" w:hanging="349"/>
      </w:pPr>
      <w:rPr>
        <w:rFonts w:hint="default"/>
        <w:lang w:val="ru-RU" w:eastAsia="en-US" w:bidi="ar-SA"/>
      </w:rPr>
    </w:lvl>
    <w:lvl w:ilvl="3" w:tplc="0F207948">
      <w:numFmt w:val="bullet"/>
      <w:lvlText w:val="•"/>
      <w:lvlJc w:val="left"/>
      <w:pPr>
        <w:ind w:left="3305" w:hanging="349"/>
      </w:pPr>
      <w:rPr>
        <w:rFonts w:hint="default"/>
        <w:lang w:val="ru-RU" w:eastAsia="en-US" w:bidi="ar-SA"/>
      </w:rPr>
    </w:lvl>
    <w:lvl w:ilvl="4" w:tplc="1CD0CE50">
      <w:numFmt w:val="bullet"/>
      <w:lvlText w:val="•"/>
      <w:lvlJc w:val="left"/>
      <w:pPr>
        <w:ind w:left="4334" w:hanging="349"/>
      </w:pPr>
      <w:rPr>
        <w:rFonts w:hint="default"/>
        <w:lang w:val="ru-RU" w:eastAsia="en-US" w:bidi="ar-SA"/>
      </w:rPr>
    </w:lvl>
    <w:lvl w:ilvl="5" w:tplc="519ADD2C">
      <w:numFmt w:val="bullet"/>
      <w:lvlText w:val="•"/>
      <w:lvlJc w:val="left"/>
      <w:pPr>
        <w:ind w:left="5363" w:hanging="349"/>
      </w:pPr>
      <w:rPr>
        <w:rFonts w:hint="default"/>
        <w:lang w:val="ru-RU" w:eastAsia="en-US" w:bidi="ar-SA"/>
      </w:rPr>
    </w:lvl>
    <w:lvl w:ilvl="6" w:tplc="9008FECE">
      <w:numFmt w:val="bullet"/>
      <w:lvlText w:val="•"/>
      <w:lvlJc w:val="left"/>
      <w:pPr>
        <w:ind w:left="6391" w:hanging="349"/>
      </w:pPr>
      <w:rPr>
        <w:rFonts w:hint="default"/>
        <w:lang w:val="ru-RU" w:eastAsia="en-US" w:bidi="ar-SA"/>
      </w:rPr>
    </w:lvl>
    <w:lvl w:ilvl="7" w:tplc="ED6AB9D2">
      <w:numFmt w:val="bullet"/>
      <w:lvlText w:val="•"/>
      <w:lvlJc w:val="left"/>
      <w:pPr>
        <w:ind w:left="7420" w:hanging="349"/>
      </w:pPr>
      <w:rPr>
        <w:rFonts w:hint="default"/>
        <w:lang w:val="ru-RU" w:eastAsia="en-US" w:bidi="ar-SA"/>
      </w:rPr>
    </w:lvl>
    <w:lvl w:ilvl="8" w:tplc="2F261BF0">
      <w:numFmt w:val="bullet"/>
      <w:lvlText w:val="•"/>
      <w:lvlJc w:val="left"/>
      <w:pPr>
        <w:ind w:left="8449" w:hanging="349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2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6C"/>
    <w:rsid w:val="000006FB"/>
    <w:rsid w:val="00002DD6"/>
    <w:rsid w:val="000129A9"/>
    <w:rsid w:val="00016125"/>
    <w:rsid w:val="00016FAB"/>
    <w:rsid w:val="000171CD"/>
    <w:rsid w:val="00020909"/>
    <w:rsid w:val="00021249"/>
    <w:rsid w:val="00024A1D"/>
    <w:rsid w:val="00031314"/>
    <w:rsid w:val="00032BB3"/>
    <w:rsid w:val="00032CC4"/>
    <w:rsid w:val="00043D50"/>
    <w:rsid w:val="00044F12"/>
    <w:rsid w:val="000479DA"/>
    <w:rsid w:val="000538D9"/>
    <w:rsid w:val="000621B7"/>
    <w:rsid w:val="000745E2"/>
    <w:rsid w:val="00075867"/>
    <w:rsid w:val="00075C57"/>
    <w:rsid w:val="00077F9F"/>
    <w:rsid w:val="0008036A"/>
    <w:rsid w:val="000804D7"/>
    <w:rsid w:val="00086DB6"/>
    <w:rsid w:val="00087ECE"/>
    <w:rsid w:val="0009189E"/>
    <w:rsid w:val="00093ACE"/>
    <w:rsid w:val="000973A3"/>
    <w:rsid w:val="000A0D1E"/>
    <w:rsid w:val="000A44E5"/>
    <w:rsid w:val="000A74D3"/>
    <w:rsid w:val="000A7DE9"/>
    <w:rsid w:val="000C13A9"/>
    <w:rsid w:val="000C2D82"/>
    <w:rsid w:val="000D15FD"/>
    <w:rsid w:val="000D4AB5"/>
    <w:rsid w:val="000E7906"/>
    <w:rsid w:val="000F0E6E"/>
    <w:rsid w:val="000F1EE2"/>
    <w:rsid w:val="000F27DA"/>
    <w:rsid w:val="000F5DCA"/>
    <w:rsid w:val="000F6F74"/>
    <w:rsid w:val="001008B8"/>
    <w:rsid w:val="00100DE7"/>
    <w:rsid w:val="00102E9B"/>
    <w:rsid w:val="00113736"/>
    <w:rsid w:val="001143D1"/>
    <w:rsid w:val="001153D1"/>
    <w:rsid w:val="001156A7"/>
    <w:rsid w:val="00115E53"/>
    <w:rsid w:val="00117214"/>
    <w:rsid w:val="00121872"/>
    <w:rsid w:val="00123FD5"/>
    <w:rsid w:val="001240B9"/>
    <w:rsid w:val="001257D5"/>
    <w:rsid w:val="001312D9"/>
    <w:rsid w:val="00134411"/>
    <w:rsid w:val="001403C1"/>
    <w:rsid w:val="001424F1"/>
    <w:rsid w:val="00144555"/>
    <w:rsid w:val="00146F46"/>
    <w:rsid w:val="00147E57"/>
    <w:rsid w:val="00147F7A"/>
    <w:rsid w:val="00152088"/>
    <w:rsid w:val="0015248A"/>
    <w:rsid w:val="0016155C"/>
    <w:rsid w:val="00164D66"/>
    <w:rsid w:val="00166F09"/>
    <w:rsid w:val="001671BB"/>
    <w:rsid w:val="00170BF2"/>
    <w:rsid w:val="00181170"/>
    <w:rsid w:val="00182C20"/>
    <w:rsid w:val="001832B6"/>
    <w:rsid w:val="001A30EC"/>
    <w:rsid w:val="001A3409"/>
    <w:rsid w:val="001A536B"/>
    <w:rsid w:val="001A5B90"/>
    <w:rsid w:val="001C2C5E"/>
    <w:rsid w:val="001C57FF"/>
    <w:rsid w:val="001C5B0C"/>
    <w:rsid w:val="001C7CA7"/>
    <w:rsid w:val="001D05A8"/>
    <w:rsid w:val="001D2AFF"/>
    <w:rsid w:val="001D2B00"/>
    <w:rsid w:val="001D6B3E"/>
    <w:rsid w:val="001E129A"/>
    <w:rsid w:val="001E536C"/>
    <w:rsid w:val="0020042F"/>
    <w:rsid w:val="002075F1"/>
    <w:rsid w:val="00210C66"/>
    <w:rsid w:val="00221F86"/>
    <w:rsid w:val="002233D7"/>
    <w:rsid w:val="00226E9E"/>
    <w:rsid w:val="00234CED"/>
    <w:rsid w:val="002440FF"/>
    <w:rsid w:val="0025057D"/>
    <w:rsid w:val="00250832"/>
    <w:rsid w:val="00251BD9"/>
    <w:rsid w:val="00252220"/>
    <w:rsid w:val="002538AE"/>
    <w:rsid w:val="00256CD9"/>
    <w:rsid w:val="002619BA"/>
    <w:rsid w:val="00261F3B"/>
    <w:rsid w:val="0026388C"/>
    <w:rsid w:val="002643ED"/>
    <w:rsid w:val="0027446D"/>
    <w:rsid w:val="00276EE2"/>
    <w:rsid w:val="00284571"/>
    <w:rsid w:val="00290611"/>
    <w:rsid w:val="002927A2"/>
    <w:rsid w:val="00295AC5"/>
    <w:rsid w:val="002A2969"/>
    <w:rsid w:val="002A50F9"/>
    <w:rsid w:val="002A5E23"/>
    <w:rsid w:val="002B2B27"/>
    <w:rsid w:val="002D2AC2"/>
    <w:rsid w:val="002D7614"/>
    <w:rsid w:val="002E0056"/>
    <w:rsid w:val="002E71F4"/>
    <w:rsid w:val="002F27E1"/>
    <w:rsid w:val="002F4020"/>
    <w:rsid w:val="002F4C4C"/>
    <w:rsid w:val="002F4D20"/>
    <w:rsid w:val="002F5E6A"/>
    <w:rsid w:val="002F6E87"/>
    <w:rsid w:val="003053B8"/>
    <w:rsid w:val="00316087"/>
    <w:rsid w:val="003261D7"/>
    <w:rsid w:val="0033005E"/>
    <w:rsid w:val="00330DDB"/>
    <w:rsid w:val="003323DF"/>
    <w:rsid w:val="00332BAE"/>
    <w:rsid w:val="003333C2"/>
    <w:rsid w:val="0033358E"/>
    <w:rsid w:val="00335F41"/>
    <w:rsid w:val="00336BAB"/>
    <w:rsid w:val="003370DA"/>
    <w:rsid w:val="003373B5"/>
    <w:rsid w:val="00340F51"/>
    <w:rsid w:val="0035750E"/>
    <w:rsid w:val="0036025D"/>
    <w:rsid w:val="00360FBB"/>
    <w:rsid w:val="00366EC6"/>
    <w:rsid w:val="00371030"/>
    <w:rsid w:val="00373B0E"/>
    <w:rsid w:val="003800AD"/>
    <w:rsid w:val="003854E0"/>
    <w:rsid w:val="00390D1B"/>
    <w:rsid w:val="003962EC"/>
    <w:rsid w:val="003A0327"/>
    <w:rsid w:val="003A0BB5"/>
    <w:rsid w:val="003A0FF5"/>
    <w:rsid w:val="003B4373"/>
    <w:rsid w:val="003C3FCE"/>
    <w:rsid w:val="003C46F4"/>
    <w:rsid w:val="003C4A29"/>
    <w:rsid w:val="003D0DD2"/>
    <w:rsid w:val="003E0A23"/>
    <w:rsid w:val="003E14C2"/>
    <w:rsid w:val="003E46DB"/>
    <w:rsid w:val="003E57F1"/>
    <w:rsid w:val="003F1202"/>
    <w:rsid w:val="003F3BDF"/>
    <w:rsid w:val="003F7432"/>
    <w:rsid w:val="003F7B60"/>
    <w:rsid w:val="00401B7B"/>
    <w:rsid w:val="00403B25"/>
    <w:rsid w:val="004171A1"/>
    <w:rsid w:val="004202F6"/>
    <w:rsid w:val="004208BA"/>
    <w:rsid w:val="004223D2"/>
    <w:rsid w:val="00423D78"/>
    <w:rsid w:val="00430C0B"/>
    <w:rsid w:val="00432429"/>
    <w:rsid w:val="004325A3"/>
    <w:rsid w:val="004328C1"/>
    <w:rsid w:val="00436A94"/>
    <w:rsid w:val="004375AD"/>
    <w:rsid w:val="00443D75"/>
    <w:rsid w:val="00454D22"/>
    <w:rsid w:val="00466868"/>
    <w:rsid w:val="00482AFF"/>
    <w:rsid w:val="00484E75"/>
    <w:rsid w:val="004875D0"/>
    <w:rsid w:val="00490D36"/>
    <w:rsid w:val="00493C68"/>
    <w:rsid w:val="004B1073"/>
    <w:rsid w:val="004B1434"/>
    <w:rsid w:val="004B3B51"/>
    <w:rsid w:val="004B68D9"/>
    <w:rsid w:val="004B775F"/>
    <w:rsid w:val="004C02E6"/>
    <w:rsid w:val="004D2AC8"/>
    <w:rsid w:val="004D4578"/>
    <w:rsid w:val="004E08C9"/>
    <w:rsid w:val="004E35CD"/>
    <w:rsid w:val="004E38CD"/>
    <w:rsid w:val="005114A1"/>
    <w:rsid w:val="00512CB0"/>
    <w:rsid w:val="00515EFF"/>
    <w:rsid w:val="00523D52"/>
    <w:rsid w:val="00532A3C"/>
    <w:rsid w:val="0053308C"/>
    <w:rsid w:val="00533A24"/>
    <w:rsid w:val="00534363"/>
    <w:rsid w:val="005345F8"/>
    <w:rsid w:val="00534AB9"/>
    <w:rsid w:val="00535435"/>
    <w:rsid w:val="00540F8B"/>
    <w:rsid w:val="00544D50"/>
    <w:rsid w:val="00547143"/>
    <w:rsid w:val="0055614D"/>
    <w:rsid w:val="0056259E"/>
    <w:rsid w:val="00565531"/>
    <w:rsid w:val="005665C7"/>
    <w:rsid w:val="005806C5"/>
    <w:rsid w:val="00582962"/>
    <w:rsid w:val="00585605"/>
    <w:rsid w:val="0059354C"/>
    <w:rsid w:val="005971C2"/>
    <w:rsid w:val="005A3311"/>
    <w:rsid w:val="005A719D"/>
    <w:rsid w:val="005A7FDE"/>
    <w:rsid w:val="005B055D"/>
    <w:rsid w:val="005B0E92"/>
    <w:rsid w:val="005B31E3"/>
    <w:rsid w:val="005C085F"/>
    <w:rsid w:val="005C11EC"/>
    <w:rsid w:val="005C23AC"/>
    <w:rsid w:val="005C4893"/>
    <w:rsid w:val="005C644F"/>
    <w:rsid w:val="005C760D"/>
    <w:rsid w:val="005D1752"/>
    <w:rsid w:val="005E2500"/>
    <w:rsid w:val="005E6EF0"/>
    <w:rsid w:val="005F3B37"/>
    <w:rsid w:val="005F5120"/>
    <w:rsid w:val="005F65D6"/>
    <w:rsid w:val="006005CE"/>
    <w:rsid w:val="00602E24"/>
    <w:rsid w:val="006035DD"/>
    <w:rsid w:val="00604ABA"/>
    <w:rsid w:val="0060606B"/>
    <w:rsid w:val="00606455"/>
    <w:rsid w:val="00614931"/>
    <w:rsid w:val="00620280"/>
    <w:rsid w:val="00621AB4"/>
    <w:rsid w:val="00622A0E"/>
    <w:rsid w:val="00622C57"/>
    <w:rsid w:val="006234FB"/>
    <w:rsid w:val="00631905"/>
    <w:rsid w:val="00634BF6"/>
    <w:rsid w:val="006421E2"/>
    <w:rsid w:val="006427FA"/>
    <w:rsid w:val="006438F6"/>
    <w:rsid w:val="00645301"/>
    <w:rsid w:val="00656D78"/>
    <w:rsid w:val="006660F5"/>
    <w:rsid w:val="00670332"/>
    <w:rsid w:val="00671FEC"/>
    <w:rsid w:val="006811A9"/>
    <w:rsid w:val="00683BD3"/>
    <w:rsid w:val="00694978"/>
    <w:rsid w:val="00695B28"/>
    <w:rsid w:val="00695B7D"/>
    <w:rsid w:val="006A174C"/>
    <w:rsid w:val="006A2C52"/>
    <w:rsid w:val="006A689C"/>
    <w:rsid w:val="006C2375"/>
    <w:rsid w:val="006C28FB"/>
    <w:rsid w:val="006C5348"/>
    <w:rsid w:val="006C69AA"/>
    <w:rsid w:val="006C7BF0"/>
    <w:rsid w:val="006D41E7"/>
    <w:rsid w:val="006E1490"/>
    <w:rsid w:val="006E49C9"/>
    <w:rsid w:val="006E6882"/>
    <w:rsid w:val="006E6E4B"/>
    <w:rsid w:val="006F5966"/>
    <w:rsid w:val="007002B2"/>
    <w:rsid w:val="00703A3F"/>
    <w:rsid w:val="0071112E"/>
    <w:rsid w:val="00715DA6"/>
    <w:rsid w:val="00721193"/>
    <w:rsid w:val="00722B0B"/>
    <w:rsid w:val="0073242A"/>
    <w:rsid w:val="007345B9"/>
    <w:rsid w:val="00734DA3"/>
    <w:rsid w:val="00743101"/>
    <w:rsid w:val="00753B1A"/>
    <w:rsid w:val="007546E7"/>
    <w:rsid w:val="00755A2C"/>
    <w:rsid w:val="007629A7"/>
    <w:rsid w:val="0076649F"/>
    <w:rsid w:val="007710AE"/>
    <w:rsid w:val="0077223D"/>
    <w:rsid w:val="00772B22"/>
    <w:rsid w:val="007759E7"/>
    <w:rsid w:val="007766FC"/>
    <w:rsid w:val="00777BA3"/>
    <w:rsid w:val="007834FD"/>
    <w:rsid w:val="007868D3"/>
    <w:rsid w:val="007A4608"/>
    <w:rsid w:val="007B2292"/>
    <w:rsid w:val="007B5D80"/>
    <w:rsid w:val="007B5E03"/>
    <w:rsid w:val="007B7FC3"/>
    <w:rsid w:val="007C16CE"/>
    <w:rsid w:val="007E57AA"/>
    <w:rsid w:val="007E684B"/>
    <w:rsid w:val="007E6950"/>
    <w:rsid w:val="007E6A53"/>
    <w:rsid w:val="007F032C"/>
    <w:rsid w:val="007F23C4"/>
    <w:rsid w:val="007F603C"/>
    <w:rsid w:val="007F7023"/>
    <w:rsid w:val="007F73B0"/>
    <w:rsid w:val="008106B5"/>
    <w:rsid w:val="00813C5D"/>
    <w:rsid w:val="008277D4"/>
    <w:rsid w:val="00834122"/>
    <w:rsid w:val="0083799D"/>
    <w:rsid w:val="00854FCD"/>
    <w:rsid w:val="00856B1F"/>
    <w:rsid w:val="00857BFB"/>
    <w:rsid w:val="008609BA"/>
    <w:rsid w:val="00863BF8"/>
    <w:rsid w:val="00870759"/>
    <w:rsid w:val="00882DC6"/>
    <w:rsid w:val="0088570B"/>
    <w:rsid w:val="00886659"/>
    <w:rsid w:val="00894FE6"/>
    <w:rsid w:val="00895EDA"/>
    <w:rsid w:val="00897713"/>
    <w:rsid w:val="008A4C6B"/>
    <w:rsid w:val="008B5845"/>
    <w:rsid w:val="008C5496"/>
    <w:rsid w:val="008C6B0B"/>
    <w:rsid w:val="008D0E4B"/>
    <w:rsid w:val="008D565F"/>
    <w:rsid w:val="00902AC9"/>
    <w:rsid w:val="0090567A"/>
    <w:rsid w:val="00905F09"/>
    <w:rsid w:val="009113A9"/>
    <w:rsid w:val="00913667"/>
    <w:rsid w:val="0091684E"/>
    <w:rsid w:val="009168D4"/>
    <w:rsid w:val="0092409B"/>
    <w:rsid w:val="009273DA"/>
    <w:rsid w:val="00927451"/>
    <w:rsid w:val="00930FA8"/>
    <w:rsid w:val="0093694D"/>
    <w:rsid w:val="0094352F"/>
    <w:rsid w:val="00945B58"/>
    <w:rsid w:val="00945BEF"/>
    <w:rsid w:val="009500E4"/>
    <w:rsid w:val="00954900"/>
    <w:rsid w:val="009564F3"/>
    <w:rsid w:val="00966D17"/>
    <w:rsid w:val="009704D1"/>
    <w:rsid w:val="009712E9"/>
    <w:rsid w:val="00972295"/>
    <w:rsid w:val="00972ED2"/>
    <w:rsid w:val="00975467"/>
    <w:rsid w:val="009842F4"/>
    <w:rsid w:val="009B44FD"/>
    <w:rsid w:val="009B70EC"/>
    <w:rsid w:val="009B7A41"/>
    <w:rsid w:val="009B7EAD"/>
    <w:rsid w:val="009C07E7"/>
    <w:rsid w:val="009C1B51"/>
    <w:rsid w:val="009C4279"/>
    <w:rsid w:val="009D193E"/>
    <w:rsid w:val="009E4FFA"/>
    <w:rsid w:val="009F2BCD"/>
    <w:rsid w:val="009F4268"/>
    <w:rsid w:val="009F61E3"/>
    <w:rsid w:val="00A01C3D"/>
    <w:rsid w:val="00A02D0E"/>
    <w:rsid w:val="00A039DB"/>
    <w:rsid w:val="00A05F13"/>
    <w:rsid w:val="00A062AE"/>
    <w:rsid w:val="00A06FC4"/>
    <w:rsid w:val="00A14613"/>
    <w:rsid w:val="00A20684"/>
    <w:rsid w:val="00A221E3"/>
    <w:rsid w:val="00A2632C"/>
    <w:rsid w:val="00A265EC"/>
    <w:rsid w:val="00A33FA9"/>
    <w:rsid w:val="00A42919"/>
    <w:rsid w:val="00A43424"/>
    <w:rsid w:val="00A44B14"/>
    <w:rsid w:val="00A5016F"/>
    <w:rsid w:val="00A512B6"/>
    <w:rsid w:val="00A5254E"/>
    <w:rsid w:val="00A54DB1"/>
    <w:rsid w:val="00A627BD"/>
    <w:rsid w:val="00A668CD"/>
    <w:rsid w:val="00A75E5B"/>
    <w:rsid w:val="00A80AA6"/>
    <w:rsid w:val="00A820D9"/>
    <w:rsid w:val="00A83F54"/>
    <w:rsid w:val="00A85B30"/>
    <w:rsid w:val="00A912C2"/>
    <w:rsid w:val="00AA0DDD"/>
    <w:rsid w:val="00AA36AA"/>
    <w:rsid w:val="00AA78AC"/>
    <w:rsid w:val="00AB064F"/>
    <w:rsid w:val="00AB0F7C"/>
    <w:rsid w:val="00AB5315"/>
    <w:rsid w:val="00AB5EF1"/>
    <w:rsid w:val="00AC7BCC"/>
    <w:rsid w:val="00AD0EDD"/>
    <w:rsid w:val="00AE132C"/>
    <w:rsid w:val="00AE1E7F"/>
    <w:rsid w:val="00AE605B"/>
    <w:rsid w:val="00AE6B84"/>
    <w:rsid w:val="00AE6D6D"/>
    <w:rsid w:val="00AE776A"/>
    <w:rsid w:val="00AF0D3C"/>
    <w:rsid w:val="00AF4E79"/>
    <w:rsid w:val="00AF523E"/>
    <w:rsid w:val="00AF7577"/>
    <w:rsid w:val="00B0379D"/>
    <w:rsid w:val="00B037B3"/>
    <w:rsid w:val="00B04701"/>
    <w:rsid w:val="00B073D1"/>
    <w:rsid w:val="00B11D83"/>
    <w:rsid w:val="00B12FD5"/>
    <w:rsid w:val="00B13A55"/>
    <w:rsid w:val="00B14E67"/>
    <w:rsid w:val="00B165A1"/>
    <w:rsid w:val="00B16FA6"/>
    <w:rsid w:val="00B17389"/>
    <w:rsid w:val="00B30F5A"/>
    <w:rsid w:val="00B3150F"/>
    <w:rsid w:val="00B41EA3"/>
    <w:rsid w:val="00B466EC"/>
    <w:rsid w:val="00B51011"/>
    <w:rsid w:val="00B53114"/>
    <w:rsid w:val="00B574F1"/>
    <w:rsid w:val="00B6235B"/>
    <w:rsid w:val="00B648DA"/>
    <w:rsid w:val="00B665DD"/>
    <w:rsid w:val="00B67BBF"/>
    <w:rsid w:val="00BA18C4"/>
    <w:rsid w:val="00BA6277"/>
    <w:rsid w:val="00BA7609"/>
    <w:rsid w:val="00BB4DE4"/>
    <w:rsid w:val="00BB6E93"/>
    <w:rsid w:val="00BB6ED6"/>
    <w:rsid w:val="00BD33EF"/>
    <w:rsid w:val="00BE417C"/>
    <w:rsid w:val="00BE48C4"/>
    <w:rsid w:val="00BE6E9E"/>
    <w:rsid w:val="00BF22C3"/>
    <w:rsid w:val="00BF5A80"/>
    <w:rsid w:val="00BF7D4C"/>
    <w:rsid w:val="00C00ED5"/>
    <w:rsid w:val="00C065DE"/>
    <w:rsid w:val="00C11151"/>
    <w:rsid w:val="00C158CE"/>
    <w:rsid w:val="00C214B0"/>
    <w:rsid w:val="00C27026"/>
    <w:rsid w:val="00C326C5"/>
    <w:rsid w:val="00C34D07"/>
    <w:rsid w:val="00C34D76"/>
    <w:rsid w:val="00C406B5"/>
    <w:rsid w:val="00C40A10"/>
    <w:rsid w:val="00C41C57"/>
    <w:rsid w:val="00C429C3"/>
    <w:rsid w:val="00C43D17"/>
    <w:rsid w:val="00C44134"/>
    <w:rsid w:val="00C50584"/>
    <w:rsid w:val="00C53590"/>
    <w:rsid w:val="00C67B34"/>
    <w:rsid w:val="00C702DA"/>
    <w:rsid w:val="00C71963"/>
    <w:rsid w:val="00C71C78"/>
    <w:rsid w:val="00C72B6B"/>
    <w:rsid w:val="00C75F54"/>
    <w:rsid w:val="00C76012"/>
    <w:rsid w:val="00C82C8D"/>
    <w:rsid w:val="00C92783"/>
    <w:rsid w:val="00C92E39"/>
    <w:rsid w:val="00C96709"/>
    <w:rsid w:val="00C97BB9"/>
    <w:rsid w:val="00CA0CC2"/>
    <w:rsid w:val="00CA6C48"/>
    <w:rsid w:val="00CA799C"/>
    <w:rsid w:val="00CB13DE"/>
    <w:rsid w:val="00CB34CF"/>
    <w:rsid w:val="00CB5261"/>
    <w:rsid w:val="00CB626A"/>
    <w:rsid w:val="00CB6A04"/>
    <w:rsid w:val="00CC55F6"/>
    <w:rsid w:val="00CD0D4A"/>
    <w:rsid w:val="00CD3AF8"/>
    <w:rsid w:val="00CE0A99"/>
    <w:rsid w:val="00CF0714"/>
    <w:rsid w:val="00CF20FC"/>
    <w:rsid w:val="00CF5183"/>
    <w:rsid w:val="00CF716C"/>
    <w:rsid w:val="00D13ED9"/>
    <w:rsid w:val="00D1775A"/>
    <w:rsid w:val="00D205B5"/>
    <w:rsid w:val="00D25AE0"/>
    <w:rsid w:val="00D302A1"/>
    <w:rsid w:val="00D36C30"/>
    <w:rsid w:val="00D41FC4"/>
    <w:rsid w:val="00D4461B"/>
    <w:rsid w:val="00D45E99"/>
    <w:rsid w:val="00D51779"/>
    <w:rsid w:val="00D51ECB"/>
    <w:rsid w:val="00D52AAC"/>
    <w:rsid w:val="00D52E7A"/>
    <w:rsid w:val="00D63FD7"/>
    <w:rsid w:val="00D706A6"/>
    <w:rsid w:val="00D71F1C"/>
    <w:rsid w:val="00D75EBE"/>
    <w:rsid w:val="00D76DAF"/>
    <w:rsid w:val="00D77791"/>
    <w:rsid w:val="00D80CCA"/>
    <w:rsid w:val="00D846B5"/>
    <w:rsid w:val="00D92190"/>
    <w:rsid w:val="00D95EDD"/>
    <w:rsid w:val="00DA15C8"/>
    <w:rsid w:val="00DA5E18"/>
    <w:rsid w:val="00DB3928"/>
    <w:rsid w:val="00DC4A73"/>
    <w:rsid w:val="00DC61AF"/>
    <w:rsid w:val="00DC6ED5"/>
    <w:rsid w:val="00DD112F"/>
    <w:rsid w:val="00DD183A"/>
    <w:rsid w:val="00DD7B42"/>
    <w:rsid w:val="00DE2860"/>
    <w:rsid w:val="00DE33AE"/>
    <w:rsid w:val="00DF1863"/>
    <w:rsid w:val="00DF1B07"/>
    <w:rsid w:val="00E051B7"/>
    <w:rsid w:val="00E109C1"/>
    <w:rsid w:val="00E13C32"/>
    <w:rsid w:val="00E16760"/>
    <w:rsid w:val="00E1764C"/>
    <w:rsid w:val="00E21CC7"/>
    <w:rsid w:val="00E23712"/>
    <w:rsid w:val="00E32255"/>
    <w:rsid w:val="00E32EF6"/>
    <w:rsid w:val="00E40441"/>
    <w:rsid w:val="00E44541"/>
    <w:rsid w:val="00E57CE6"/>
    <w:rsid w:val="00E6103D"/>
    <w:rsid w:val="00E632D0"/>
    <w:rsid w:val="00E70165"/>
    <w:rsid w:val="00E72F12"/>
    <w:rsid w:val="00E73A06"/>
    <w:rsid w:val="00E76D40"/>
    <w:rsid w:val="00E8058E"/>
    <w:rsid w:val="00E830DB"/>
    <w:rsid w:val="00E83DB6"/>
    <w:rsid w:val="00E85F26"/>
    <w:rsid w:val="00E86C0F"/>
    <w:rsid w:val="00E9381D"/>
    <w:rsid w:val="00EA0C6E"/>
    <w:rsid w:val="00EA5FC8"/>
    <w:rsid w:val="00EA7757"/>
    <w:rsid w:val="00EB0B2A"/>
    <w:rsid w:val="00EB6C91"/>
    <w:rsid w:val="00EB6CEE"/>
    <w:rsid w:val="00EC23AF"/>
    <w:rsid w:val="00EC5F5A"/>
    <w:rsid w:val="00EC651A"/>
    <w:rsid w:val="00ED3090"/>
    <w:rsid w:val="00EE27DA"/>
    <w:rsid w:val="00EE4978"/>
    <w:rsid w:val="00EF46E3"/>
    <w:rsid w:val="00F04AC2"/>
    <w:rsid w:val="00F07825"/>
    <w:rsid w:val="00F177B4"/>
    <w:rsid w:val="00F17C0D"/>
    <w:rsid w:val="00F20726"/>
    <w:rsid w:val="00F2105F"/>
    <w:rsid w:val="00F25DA4"/>
    <w:rsid w:val="00F26346"/>
    <w:rsid w:val="00F27560"/>
    <w:rsid w:val="00F33BF7"/>
    <w:rsid w:val="00F350C9"/>
    <w:rsid w:val="00F36EF7"/>
    <w:rsid w:val="00F40DDD"/>
    <w:rsid w:val="00F42229"/>
    <w:rsid w:val="00F4238C"/>
    <w:rsid w:val="00F47B02"/>
    <w:rsid w:val="00F52600"/>
    <w:rsid w:val="00F527CC"/>
    <w:rsid w:val="00F5553B"/>
    <w:rsid w:val="00F56111"/>
    <w:rsid w:val="00F60D81"/>
    <w:rsid w:val="00F632A5"/>
    <w:rsid w:val="00F639C9"/>
    <w:rsid w:val="00F705DF"/>
    <w:rsid w:val="00F7143F"/>
    <w:rsid w:val="00F737FC"/>
    <w:rsid w:val="00F7504E"/>
    <w:rsid w:val="00F779E9"/>
    <w:rsid w:val="00F83800"/>
    <w:rsid w:val="00F8545A"/>
    <w:rsid w:val="00F87A07"/>
    <w:rsid w:val="00F910B1"/>
    <w:rsid w:val="00F915D1"/>
    <w:rsid w:val="00F94F81"/>
    <w:rsid w:val="00F96A7F"/>
    <w:rsid w:val="00FA3C92"/>
    <w:rsid w:val="00FA3F27"/>
    <w:rsid w:val="00FA7757"/>
    <w:rsid w:val="00FC08E1"/>
    <w:rsid w:val="00FC0D56"/>
    <w:rsid w:val="00FC325B"/>
    <w:rsid w:val="00FC7D43"/>
    <w:rsid w:val="00FD201A"/>
    <w:rsid w:val="00FD43E3"/>
    <w:rsid w:val="00FD607F"/>
    <w:rsid w:val="00FE16E7"/>
    <w:rsid w:val="00FE2529"/>
    <w:rsid w:val="00FF0222"/>
    <w:rsid w:val="00FF0B2B"/>
    <w:rsid w:val="00FF3BDB"/>
    <w:rsid w:val="00FF4D58"/>
    <w:rsid w:val="00FF72CE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B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04D1"/>
    <w:pPr>
      <w:ind w:left="720"/>
    </w:pPr>
  </w:style>
  <w:style w:type="table" w:styleId="a4">
    <w:name w:val="Table Grid"/>
    <w:basedOn w:val="a1"/>
    <w:uiPriority w:val="99"/>
    <w:rsid w:val="00B6235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438F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66F09"/>
  </w:style>
  <w:style w:type="paragraph" w:styleId="a8">
    <w:name w:val="footer"/>
    <w:basedOn w:val="a"/>
    <w:link w:val="a9"/>
    <w:uiPriority w:val="99"/>
    <w:rsid w:val="00166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66F09"/>
  </w:style>
  <w:style w:type="table" w:customStyle="1" w:styleId="1">
    <w:name w:val="Сетка таблицы1"/>
    <w:basedOn w:val="a1"/>
    <w:next w:val="a4"/>
    <w:rsid w:val="001E12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3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B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23</Pages>
  <Words>5540</Words>
  <Characters>44248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kompklass3</cp:lastModifiedBy>
  <cp:revision>559</cp:revision>
  <cp:lastPrinted>2021-04-16T14:12:00Z</cp:lastPrinted>
  <dcterms:created xsi:type="dcterms:W3CDTF">2013-09-18T17:00:00Z</dcterms:created>
  <dcterms:modified xsi:type="dcterms:W3CDTF">2021-04-16T14:12:00Z</dcterms:modified>
</cp:coreProperties>
</file>