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B" w:rsidRPr="00040A52" w:rsidRDefault="000D4A2B" w:rsidP="000D4A2B">
      <w:pPr>
        <w:tabs>
          <w:tab w:val="left" w:pos="1233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D4A2B" w:rsidRPr="00040A52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0D4A2B" w:rsidRPr="00040A52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Pr="00040A52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«Утверждаю»</w:t>
      </w:r>
    </w:p>
    <w:p w:rsidR="004F4A3B" w:rsidRPr="00040A52" w:rsidRDefault="004F4A3B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931" w:rsidRPr="00040A52" w:rsidRDefault="004F4A3B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И.о д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</w:t>
      </w:r>
    </w:p>
    <w:p w:rsidR="000D4A2B" w:rsidRPr="00040A52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11931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ацинская 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СОШ №3</w:t>
      </w:r>
    </w:p>
    <w:p w:rsidR="000D4A2B" w:rsidRPr="00040A52" w:rsidRDefault="007B5D94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Приказ от 3</w:t>
      </w:r>
      <w:r w:rsidR="00D05593" w:rsidRPr="00040A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4E99" w:rsidRPr="00040A52">
        <w:rPr>
          <w:rFonts w:ascii="Times New Roman" w:eastAsia="Times New Roman" w:hAnsi="Times New Roman"/>
          <w:sz w:val="24"/>
          <w:szCs w:val="24"/>
          <w:lang w:eastAsia="ru-RU"/>
        </w:rPr>
        <w:t>08.2020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>г №</w:t>
      </w:r>
      <w:r w:rsidR="00D94E99" w:rsidRPr="00040A5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05593" w:rsidRPr="00040A5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4A2B" w:rsidRPr="00040A52" w:rsidRDefault="000D4A2B" w:rsidP="000D4A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4F4A3B" w:rsidRPr="00040A52">
        <w:rPr>
          <w:rFonts w:ascii="Times New Roman" w:eastAsia="Times New Roman" w:hAnsi="Times New Roman"/>
          <w:sz w:val="24"/>
          <w:szCs w:val="24"/>
          <w:lang w:eastAsia="ru-RU"/>
        </w:rPr>
        <w:t>С.А.Бударин</w:t>
      </w:r>
    </w:p>
    <w:p w:rsidR="000D4A2B" w:rsidRPr="00040A52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Pr="00040A52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05A" w:rsidRPr="00040A52" w:rsidRDefault="0026205A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Pr="00040A52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0D4A2B" w:rsidRPr="00040A52" w:rsidRDefault="00AA3949" w:rsidP="00AA39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B5D94" w:rsidRPr="00040A5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A2B" w:rsidRPr="00040A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математике</w:t>
      </w:r>
    </w:p>
    <w:p w:rsidR="0026205A" w:rsidRPr="00040A52" w:rsidRDefault="0026205A" w:rsidP="00AA39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Pr="00C77671" w:rsidRDefault="000D4A2B" w:rsidP="000D4A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Уровень общего образования (класс)</w:t>
      </w:r>
      <w:r w:rsidR="00B86820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F4146F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</w:t>
      </w:r>
      <w:r w:rsidR="00B86820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обще</w:t>
      </w:r>
      <w:r w:rsidR="00B86820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ее</w:t>
      </w:r>
      <w:r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образовани</w:t>
      </w:r>
      <w:r w:rsidR="00B86820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="006820FC"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C776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 класс__________________________________</w:t>
      </w:r>
    </w:p>
    <w:p w:rsidR="000D4A2B" w:rsidRPr="00C77671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D4A2B" w:rsidRPr="00040A52" w:rsidRDefault="000D4A2B" w:rsidP="000D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__</w:t>
      </w:r>
      <w:r w:rsidRPr="00040A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5ч 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_в неделю, за год _</w:t>
      </w:r>
      <w:r w:rsidRPr="00040A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F04ED4" w:rsidRPr="00040A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75</w:t>
      </w: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_час.</w:t>
      </w:r>
    </w:p>
    <w:p w:rsidR="000D4A2B" w:rsidRPr="00040A52" w:rsidRDefault="006820FC" w:rsidP="003A6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4F4A3B" w:rsidRPr="00040A5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B5D94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F4A3B" w:rsidRPr="00040A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Гринева  Татьяна   Васильевна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7B5D94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</w:t>
      </w:r>
    </w:p>
    <w:p w:rsidR="003A64D3" w:rsidRDefault="003A64D3" w:rsidP="00F4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4D3" w:rsidRDefault="003A64D3" w:rsidP="00F4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4D3" w:rsidRDefault="003A64D3" w:rsidP="00F4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Pr="00C77671" w:rsidRDefault="00F4146F" w:rsidP="00F41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 учебнику: </w:t>
      </w:r>
      <w:r w:rsidR="003A64D3" w:rsidRPr="00C77671">
        <w:rPr>
          <w:rFonts w:ascii="Times New Roman" w:eastAsia="Times New Roman" w:hAnsi="Times New Roman"/>
          <w:sz w:val="24"/>
          <w:szCs w:val="24"/>
          <w:lang w:eastAsia="ru-RU"/>
        </w:rPr>
        <w:t>Математика.  5 класс</w:t>
      </w:r>
      <w:r w:rsidRPr="00C77671">
        <w:rPr>
          <w:rFonts w:ascii="Times New Roman" w:eastAsia="Times New Roman" w:hAnsi="Times New Roman"/>
          <w:sz w:val="24"/>
          <w:szCs w:val="24"/>
          <w:lang w:eastAsia="ru-RU"/>
        </w:rPr>
        <w:t>:  Мате</w:t>
      </w:r>
      <w:r w:rsidR="003A64D3" w:rsidRP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матика. Арифметика. Геометрия. 5 класс:  учебник </w:t>
      </w:r>
      <w:r w:rsidRP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общеобразовательных организаций с приложением  на электронном  носителе /  Е.А Бунимович, Л.В. Кузнецова, С.С. Минаева и др.- М.: Просвещение 2014,  разработана на основе  примерной программы: Предметная линия  учебников «Сферы». 5-6 классы  пособие для учителей общеобразовательных организаций 2-е издание Москва « Просвещение» 2013 под редакцией Е.А. Б</w:t>
      </w:r>
      <w:r w:rsid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унимович, в соответствии с ФГОС </w:t>
      </w:r>
      <w:r w:rsidRPr="00C77671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</w:p>
    <w:p w:rsidR="000D4A2B" w:rsidRPr="00C77671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D94" w:rsidRPr="00040A52" w:rsidRDefault="000D4A2B" w:rsidP="000D4A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040A52" w:rsidRDefault="001E5083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40A52" w:rsidRDefault="00040A52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1E5083" w:rsidRPr="00040A52" w:rsidRDefault="003A64D3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1E5083"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0D4A2B" w:rsidRPr="00040A52">
        <w:rPr>
          <w:rFonts w:ascii="Times New Roman" w:eastAsia="Times New Roman" w:hAnsi="Times New Roman"/>
          <w:sz w:val="24"/>
          <w:szCs w:val="24"/>
          <w:lang w:eastAsia="ru-RU"/>
        </w:rPr>
        <w:t>т. Тацинская</w:t>
      </w:r>
    </w:p>
    <w:p w:rsidR="001F766F" w:rsidRPr="00040A52" w:rsidRDefault="001F766F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66F" w:rsidRPr="00040A52" w:rsidRDefault="001F766F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A64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>2020-2021 уч.г.</w:t>
      </w:r>
    </w:p>
    <w:p w:rsidR="006820FC" w:rsidRPr="00040A52" w:rsidRDefault="001E5083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820FC" w:rsidRDefault="006820FC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0FC" w:rsidRDefault="006820FC" w:rsidP="001E50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66F" w:rsidRPr="00040A52" w:rsidRDefault="00040A52" w:rsidP="00040A52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040A5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1F766F" w:rsidRPr="00040A52">
        <w:rPr>
          <w:rFonts w:ascii="Times New Roman" w:eastAsia="Times New Roman" w:hAnsi="Times New Roman"/>
          <w:b/>
          <w:sz w:val="24"/>
          <w:szCs w:val="24"/>
        </w:rPr>
        <w:t xml:space="preserve"> 1.Планируемые результаты освоения учебного предмета.</w:t>
      </w:r>
    </w:p>
    <w:p w:rsidR="001F766F" w:rsidRPr="00040A52" w:rsidRDefault="009623C7" w:rsidP="009623C7">
      <w:pPr>
        <w:pStyle w:val="a3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A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F766F" w:rsidRPr="00040A52">
        <w:rPr>
          <w:rFonts w:ascii="Times New Roman" w:eastAsia="Times New Roman" w:hAnsi="Times New Roman" w:cs="Times New Roman"/>
          <w:b/>
          <w:sz w:val="24"/>
          <w:szCs w:val="24"/>
        </w:rPr>
        <w:t>1.1.Предметные результаты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числами, обыкновенными  дробями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умение проводить несложные практические расчёты</w:t>
      </w:r>
    </w:p>
    <w:p w:rsidR="001F766F" w:rsidRPr="00040A52" w:rsidRDefault="001F766F" w:rsidP="00143E46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6820FC" w:rsidRPr="00040A52" w:rsidRDefault="001F766F" w:rsidP="00143E46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FD4FD4" w:rsidRPr="00040A52" w:rsidRDefault="00FD4FD4" w:rsidP="00FD4FD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 xml:space="preserve">          В результате изучения темы  «Линии»  обучающиеся</w:t>
      </w:r>
    </w:p>
    <w:p w:rsidR="00FD4FD4" w:rsidRPr="00040A52" w:rsidRDefault="00FD4FD4" w:rsidP="00FD4FD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</w:t>
      </w:r>
      <w:r w:rsidR="00143E46" w:rsidRPr="00040A52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D4FD4" w:rsidRPr="00040A52" w:rsidRDefault="00FD4FD4" w:rsidP="00FD4FD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Различать виды линий;</w:t>
      </w:r>
    </w:p>
    <w:p w:rsidR="00FD4FD4" w:rsidRPr="00040A52" w:rsidRDefault="00FD4FD4" w:rsidP="00FD4FD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Проводить и обозначать прямую, луч, отрезок, ломаную;</w:t>
      </w:r>
    </w:p>
    <w:p w:rsidR="00FD4FD4" w:rsidRPr="00040A52" w:rsidRDefault="00FD4FD4" w:rsidP="00FD4FD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Строить отрезок заданной длины и находить длину отрезка;</w:t>
      </w:r>
    </w:p>
    <w:p w:rsidR="00FD4FD4" w:rsidRPr="00040A52" w:rsidRDefault="00FD4FD4" w:rsidP="00FD4FD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окружность; проводить окружность заданного радиуса;</w:t>
      </w:r>
    </w:p>
    <w:p w:rsidR="00FD4FD4" w:rsidRPr="00040A52" w:rsidRDefault="00FD4FD4" w:rsidP="00FD4FD4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В результате изучения темы «Натуральные числа» обучающиеся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</w:t>
      </w:r>
      <w:r w:rsidR="00143E46" w:rsidRPr="00040A52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Читать и записывать натуральные числа, 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40A52">
        <w:rPr>
          <w:rFonts w:ascii="Times New Roman" w:hAnsi="Times New Roman" w:cs="Times New Roman"/>
          <w:sz w:val="24"/>
          <w:szCs w:val="24"/>
        </w:rPr>
        <w:t>,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0A52">
        <w:rPr>
          <w:rFonts w:ascii="Times New Roman" w:hAnsi="Times New Roman" w:cs="Times New Roman"/>
          <w:sz w:val="24"/>
          <w:szCs w:val="24"/>
        </w:rPr>
        <w:t>,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40A52">
        <w:rPr>
          <w:rFonts w:ascii="Times New Roman" w:hAnsi="Times New Roman" w:cs="Times New Roman"/>
          <w:sz w:val="24"/>
          <w:szCs w:val="24"/>
        </w:rPr>
        <w:t>,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0A52">
        <w:rPr>
          <w:rFonts w:ascii="Times New Roman" w:hAnsi="Times New Roman" w:cs="Times New Roman"/>
          <w:sz w:val="24"/>
          <w:szCs w:val="24"/>
        </w:rPr>
        <w:t>; читать и записывать римскими цифрами числа в простейших, наиболее употребит-х случаях (например IV,XII,XIX);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 xml:space="preserve">Сравнивать и упорядочивать натуральные числа, используя для записи результата знаки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040A52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040A52">
        <w:rPr>
          <w:rFonts w:ascii="Times New Roman" w:hAnsi="Times New Roman" w:cs="Times New Roman"/>
          <w:sz w:val="24"/>
          <w:szCs w:val="24"/>
        </w:rPr>
        <w:t>; читать и записывать двойные неравенства;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Изображать натуральные числа точками на координатной прямой; понимать и уметь читать записи типа А(3);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 термины «приближённое значение с недостатком» и «приближённое значение с избытком»;</w:t>
      </w:r>
    </w:p>
    <w:p w:rsidR="00FD4FD4" w:rsidRPr="00040A52" w:rsidRDefault="00FD4FD4" w:rsidP="00FD4FD4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Приобрести первоначальный опыт решения комбинаторных задач методом перебора всех возможных вариантов.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познакомиться с позиционными системами счисления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представления о натуральных числах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привычку контролировать вычисления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«Действия с натуральными числами» обучающиеся 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</w:t>
      </w:r>
      <w:r w:rsidR="00143E46" w:rsidRPr="00040A52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D4FD4" w:rsidRPr="00040A52" w:rsidRDefault="00FD4FD4" w:rsidP="00FD4FD4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FD4FD4" w:rsidRPr="00040A52" w:rsidRDefault="00FD4FD4" w:rsidP="00FD4FD4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FD4FD4" w:rsidRPr="00040A52" w:rsidRDefault="00FD4FD4" w:rsidP="00FD4FD4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FD4FD4" w:rsidRPr="00040A52" w:rsidRDefault="00FD4FD4" w:rsidP="00FD4FD4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Решать несложные текстовые задачи арифметическим методом;</w:t>
      </w:r>
    </w:p>
    <w:p w:rsidR="00FD4FD4" w:rsidRPr="00040A52" w:rsidRDefault="00FD4FD4" w:rsidP="00FD4FD4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реке.</w:t>
      </w:r>
    </w:p>
    <w:p w:rsidR="00FD4FD4" w:rsidRPr="00040A52" w:rsidRDefault="00FD4FD4" w:rsidP="00FD4F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углубить и развить представления о свойствах делимости натуральных чисел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FD4FD4" w:rsidRPr="00040A52" w:rsidRDefault="00FD4FD4" w:rsidP="00FD4FD4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FD4FD4" w:rsidRPr="00040A52" w:rsidRDefault="00FD4FD4" w:rsidP="00FD4F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40A52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темы «Использование свойств действий при вычислениях» обучающиеся </w:t>
      </w:r>
    </w:p>
    <w:p w:rsidR="00FD4FD4" w:rsidRPr="00040A52" w:rsidRDefault="00FD4FD4" w:rsidP="00FD4F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 w:cs="Times New Roman"/>
          <w:i/>
          <w:sz w:val="24"/>
          <w:szCs w:val="24"/>
          <w:u w:val="single"/>
        </w:rPr>
        <w:t>научатся</w:t>
      </w:r>
      <w:r w:rsidR="00143E46" w:rsidRPr="00040A5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D4FD4" w:rsidRPr="00040A52" w:rsidRDefault="00FD4FD4" w:rsidP="00FD4FD4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FD4FD4" w:rsidRPr="00040A52" w:rsidRDefault="00FD4FD4" w:rsidP="00FD4FD4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FD4FD4" w:rsidRPr="00040A52" w:rsidRDefault="00FD4FD4" w:rsidP="00FD4FD4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Решать арифметическим способом несложные задачи на части и на уравнение.</w:t>
      </w:r>
    </w:p>
    <w:p w:rsidR="00FD4FD4" w:rsidRPr="00040A52" w:rsidRDefault="00FD4FD4" w:rsidP="00FD4F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Познакомиться с приемами, рационализирующими вычисления и научиться использовать их;</w:t>
      </w:r>
    </w:p>
    <w:p w:rsidR="00FD4FD4" w:rsidRPr="00040A52" w:rsidRDefault="00FD4FD4" w:rsidP="00FD4FD4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навыки исследовательской работы.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«Углы и многоугольники» обучающиеся </w:t>
      </w:r>
    </w:p>
    <w:p w:rsidR="00FD4FD4" w:rsidRPr="00040A52" w:rsidRDefault="00FD4FD4" w:rsidP="00FD4FD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научатся: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острые, тупые, прямые, развёрнутые углы;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Измерять величину угла с помощью транспортира и строить угол заданной величины;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Строить биссектрису угла с помощью транспортира;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Изображать  многоугольники с заданными свойствами; разбивать многоугольник на заданные многоугольники;</w:t>
      </w:r>
    </w:p>
    <w:p w:rsidR="00FD4FD4" w:rsidRPr="00040A52" w:rsidRDefault="00FD4FD4" w:rsidP="00FD4FD4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Вычислять периметр многоугольника.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опыт выполн. проектных работ по темам: «Геометрия циферблата часов со стрелками», «Многоугольники в окружающем мире».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В результате изучения темы «Делимость чисел» обучающиеся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 xml:space="preserve"> научатся:</w:t>
      </w:r>
    </w:p>
    <w:p w:rsidR="00FD4FD4" w:rsidRPr="00040A52" w:rsidRDefault="00FD4FD4" w:rsidP="00FD4FD4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Владеть понятиями «делитель» и «кратное», понимать взаимосвязь между ними, уметь употреблять их в речи;</w:t>
      </w:r>
    </w:p>
    <w:p w:rsidR="00FD4FD4" w:rsidRPr="00040A52" w:rsidRDefault="00FD4FD4" w:rsidP="00FD4FD4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Понимать обозначения НОД (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A52">
        <w:rPr>
          <w:rFonts w:ascii="Times New Roman" w:hAnsi="Times New Roman" w:cs="Times New Roman"/>
          <w:sz w:val="24"/>
          <w:szCs w:val="24"/>
        </w:rPr>
        <w:t>;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0A52">
        <w:rPr>
          <w:rFonts w:ascii="Times New Roman" w:hAnsi="Times New Roman" w:cs="Times New Roman"/>
          <w:sz w:val="24"/>
          <w:szCs w:val="24"/>
        </w:rPr>
        <w:t>) и НОК(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0A52">
        <w:rPr>
          <w:rFonts w:ascii="Times New Roman" w:hAnsi="Times New Roman" w:cs="Times New Roman"/>
          <w:sz w:val="24"/>
          <w:szCs w:val="24"/>
        </w:rPr>
        <w:t>;</w:t>
      </w:r>
      <w:r w:rsidRPr="00040A5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0A52">
        <w:rPr>
          <w:rFonts w:ascii="Times New Roman" w:hAnsi="Times New Roman" w:cs="Times New Roman"/>
          <w:sz w:val="24"/>
          <w:szCs w:val="24"/>
        </w:rPr>
        <w:t>), уметь находить НОД и НОК в не сложных случаях;</w:t>
      </w:r>
    </w:p>
    <w:p w:rsidR="00FD4FD4" w:rsidRPr="00040A52" w:rsidRDefault="00FD4FD4" w:rsidP="00FD4FD4">
      <w:pPr>
        <w:pStyle w:val="a3"/>
        <w:numPr>
          <w:ilvl w:val="0"/>
          <w:numId w:val="15"/>
        </w:numPr>
        <w:spacing w:after="0" w:line="240" w:lineRule="auto"/>
        <w:ind w:left="0" w:right="-172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 определение простого числа, уметь приводить прим.простых и составных чисел, знать некот.элемент.сведения о простых числах.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Развить представления о роли вычислений в практике;</w:t>
      </w:r>
    </w:p>
    <w:p w:rsidR="00FD4FD4" w:rsidRPr="00040A52" w:rsidRDefault="00FD4FD4" w:rsidP="00FD4FD4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опыт проведения несложных доказательных рассуждений;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«Треугольники и четырехугольники» обучающиеся 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научатся: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и изображать остроугольные, тупоугольные, прямоугольные треугольники;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Строить прямоугольник на нелинованной бумаге с помощью чертежных инструментов;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разбиении прямоугольника его диагоналями;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Распознавать, моделировать и изображать равные фигуры;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Изображать многоугольники с заданными свойствами; разбивать многоугольник на заданные многоугольники;</w:t>
      </w:r>
    </w:p>
    <w:p w:rsidR="00FD4FD4" w:rsidRPr="00040A52" w:rsidRDefault="00FD4FD4" w:rsidP="00FD4FD4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Научиться вычислять площади фигур, составленных из двух и более прямоугольников;</w:t>
      </w:r>
    </w:p>
    <w:p w:rsidR="00FD4FD4" w:rsidRPr="00040A52" w:rsidRDefault="00FD4FD4" w:rsidP="00FD4FD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навыки исследовательской работы.</w:t>
      </w:r>
    </w:p>
    <w:p w:rsidR="00FD4FD4" w:rsidRPr="00040A52" w:rsidRDefault="00FD4FD4" w:rsidP="00FD4FD4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 опыт выполнения проектных работ по темам: «Периметр и площадь</w:t>
      </w:r>
      <w:r w:rsidRPr="00040A52">
        <w:rPr>
          <w:rFonts w:ascii="Times New Roman" w:hAnsi="Times New Roman" w:cs="Times New Roman"/>
          <w:sz w:val="24"/>
          <w:szCs w:val="24"/>
        </w:rPr>
        <w:t xml:space="preserve"> </w:t>
      </w:r>
      <w:r w:rsidRPr="00040A52">
        <w:rPr>
          <w:rFonts w:ascii="Times New Roman" w:hAnsi="Times New Roman" w:cs="Times New Roman"/>
          <w:i/>
          <w:sz w:val="24"/>
          <w:szCs w:val="24"/>
        </w:rPr>
        <w:t>школьного участка», « План школьной территории».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«Дроби» обучающиеся 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научатся: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right="-1134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Находить дробь от величины, опираясь на содержательный смысл понятия дроби;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Соотносить дроби и точки координатной прямой;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FD4FD4" w:rsidRPr="00040A52" w:rsidRDefault="00FD4FD4" w:rsidP="00FD4FD4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Развить и углубить знания о числе (обыкновенные дроби)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В результате изучения темы «Действия с дробями» обучающиеся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должны уметь:</w:t>
      </w:r>
    </w:p>
    <w:p w:rsidR="00FD4FD4" w:rsidRPr="00040A52" w:rsidRDefault="00FD4FD4" w:rsidP="00FD4FD4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FD4FD4" w:rsidRPr="00040A52" w:rsidRDefault="00FD4FD4" w:rsidP="00FD4FD4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FD4FD4" w:rsidRPr="00040A52" w:rsidRDefault="00FD4FD4" w:rsidP="00FD4FD4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FD4FD4" w:rsidRPr="00040A52" w:rsidRDefault="00FD4FD4" w:rsidP="00FD4FD4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Владеть приёмами решения задач на нахождение части целого и целого по его части;</w:t>
      </w:r>
    </w:p>
    <w:p w:rsidR="00FD4FD4" w:rsidRPr="00040A52" w:rsidRDefault="00FD4FD4" w:rsidP="00FD4FD4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Решать знакомые текстовые задачи, содержащие дробные данные.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В результате изучения темы «Многогранники» обучающиеся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научатся: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цилиндр, конус , шар;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Распознавать развертку куба; моделировать куб из его развертки.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Развития пространственного воображения</w:t>
      </w:r>
    </w:p>
    <w:p w:rsidR="00FD4FD4" w:rsidRPr="00040A52" w:rsidRDefault="00FD4FD4" w:rsidP="00FD4FD4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В результате изучения темы «Таблицы и диаграммы» обучающиеся</w:t>
      </w:r>
    </w:p>
    <w:p w:rsidR="00FD4FD4" w:rsidRPr="00040A52" w:rsidRDefault="00FD4FD4" w:rsidP="00FD4FD4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/>
          <w:i/>
          <w:sz w:val="24"/>
          <w:szCs w:val="24"/>
          <w:u w:val="single"/>
        </w:rPr>
        <w:t xml:space="preserve"> научатся:</w:t>
      </w:r>
    </w:p>
    <w:p w:rsidR="00FD4FD4" w:rsidRPr="00040A52" w:rsidRDefault="00FD4FD4" w:rsidP="00FD4FD4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представл.данных;</w:t>
      </w:r>
    </w:p>
    <w:p w:rsidR="00FD4FD4" w:rsidRPr="00040A52" w:rsidRDefault="00FD4FD4" w:rsidP="00FD4FD4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Заполнять несложные таблицы, следуя инструкции.</w:t>
      </w:r>
    </w:p>
    <w:p w:rsidR="00FD4FD4" w:rsidRPr="00040A52" w:rsidRDefault="00FD4FD4" w:rsidP="00FD4FD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 w:cs="Times New Roman"/>
          <w:i/>
          <w:sz w:val="24"/>
          <w:szCs w:val="24"/>
          <w:u w:val="single"/>
        </w:rPr>
        <w:t>получат возможность:</w:t>
      </w:r>
    </w:p>
    <w:p w:rsidR="00FD4FD4" w:rsidRPr="00040A52" w:rsidRDefault="00FD4FD4" w:rsidP="00FD4FD4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A52">
        <w:rPr>
          <w:rFonts w:ascii="Times New Roman" w:hAnsi="Times New Roman" w:cs="Times New Roman"/>
          <w:i/>
          <w:sz w:val="24"/>
          <w:szCs w:val="24"/>
        </w:rPr>
        <w:t>Получить некоторое представление о методике проведения опроса общественного мнения.</w:t>
      </w:r>
    </w:p>
    <w:p w:rsidR="00FD4FD4" w:rsidRPr="00040A52" w:rsidRDefault="00FD4FD4" w:rsidP="00FD4F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4A2B" w:rsidRPr="00040A52" w:rsidRDefault="009623C7" w:rsidP="009623C7">
      <w:pPr>
        <w:pStyle w:val="a3"/>
        <w:spacing w:after="0" w:line="240" w:lineRule="auto"/>
        <w:ind w:left="5505"/>
        <w:rPr>
          <w:rFonts w:ascii="Times New Roman" w:eastAsia="Times New Roman" w:hAnsi="Times New Roman" w:cs="Times New Roman"/>
          <w:sz w:val="24"/>
          <w:szCs w:val="24"/>
        </w:rPr>
      </w:pPr>
      <w:r w:rsidRPr="00040A52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1F766F" w:rsidRPr="00040A5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F766F" w:rsidRPr="00040A52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596CAD" w:rsidRPr="00040A52" w:rsidRDefault="00596CAD" w:rsidP="00596C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1.2.1.  Познавательные </w:t>
      </w:r>
    </w:p>
    <w:p w:rsidR="001E5083" w:rsidRPr="00040A52" w:rsidRDefault="000D4A2B" w:rsidP="00AA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A52">
        <w:rPr>
          <w:rFonts w:ascii="Times New Roman" w:hAnsi="Times New Roman"/>
          <w:b/>
          <w:sz w:val="24"/>
          <w:szCs w:val="24"/>
        </w:rPr>
        <w:t xml:space="preserve"> </w:t>
      </w:r>
    </w:p>
    <w:p w:rsidR="000D4A2B" w:rsidRPr="00040A52" w:rsidRDefault="000D4A2B" w:rsidP="00F4146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фрагменты);.</w:t>
      </w:r>
    </w:p>
    <w:p w:rsidR="000D4A2B" w:rsidRPr="00040A52" w:rsidRDefault="000D4A2B" w:rsidP="00596CAD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Умение действовать  в соответствии  с предложенным алгоритмом.</w:t>
      </w:r>
    </w:p>
    <w:p w:rsidR="000D4A2B" w:rsidRPr="00040A52" w:rsidRDefault="00143E46" w:rsidP="00596CAD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П</w:t>
      </w:r>
      <w:r w:rsidR="000D4A2B" w:rsidRPr="00040A52">
        <w:rPr>
          <w:rFonts w:ascii="Times New Roman" w:hAnsi="Times New Roman" w:cs="Times New Roman"/>
          <w:sz w:val="24"/>
          <w:szCs w:val="24"/>
        </w:rPr>
        <w:t>рименение приёмов самоконтроля при решении учебных  задач;</w:t>
      </w:r>
    </w:p>
    <w:p w:rsidR="000D4A2B" w:rsidRPr="00040A52" w:rsidRDefault="00143E46" w:rsidP="00596CAD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0A52">
        <w:rPr>
          <w:rFonts w:ascii="Times New Roman" w:hAnsi="Times New Roman" w:cs="Times New Roman"/>
          <w:sz w:val="24"/>
          <w:szCs w:val="24"/>
        </w:rPr>
        <w:t>У</w:t>
      </w:r>
      <w:r w:rsidR="000D4A2B" w:rsidRPr="00040A52">
        <w:rPr>
          <w:rFonts w:ascii="Times New Roman" w:hAnsi="Times New Roman" w:cs="Times New Roman"/>
          <w:sz w:val="24"/>
          <w:szCs w:val="24"/>
        </w:rPr>
        <w:t>мение видеть математическую задачу в несложных практических ситуациях.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96CAD" w:rsidRPr="00040A52" w:rsidRDefault="00143E46" w:rsidP="00596CAD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596CAD"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енять и удерживать разные позиции в познавательной деятельности.</w:t>
      </w:r>
    </w:p>
    <w:p w:rsidR="00596CAD" w:rsidRPr="00040A52" w:rsidRDefault="00596CAD" w:rsidP="00596C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0A5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</w:t>
      </w:r>
    </w:p>
    <w:p w:rsidR="00596CAD" w:rsidRPr="00040A52" w:rsidRDefault="00596CAD" w:rsidP="00596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0A52">
        <w:rPr>
          <w:rFonts w:ascii="Times New Roman" w:hAnsi="Times New Roman"/>
          <w:b/>
          <w:bCs/>
          <w:iCs/>
          <w:sz w:val="24"/>
          <w:szCs w:val="24"/>
        </w:rPr>
        <w:t xml:space="preserve">1.2.2. </w:t>
      </w:r>
      <w:r w:rsidRPr="00040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Регулятивные 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96CAD" w:rsidRPr="00040A52" w:rsidRDefault="00596CAD" w:rsidP="00596CAD">
      <w:pPr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596CAD" w:rsidRPr="00040A52" w:rsidRDefault="00596CAD" w:rsidP="00596C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1.2.3.  Коммуникативные </w:t>
      </w:r>
    </w:p>
    <w:p w:rsidR="00596CAD" w:rsidRPr="00040A52" w:rsidRDefault="00596CAD" w:rsidP="00596CA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деловую коммуникацию,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96CAD" w:rsidRPr="00040A52" w:rsidRDefault="00596CAD" w:rsidP="00596CA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96CAD" w:rsidRPr="00040A52" w:rsidRDefault="00596CAD" w:rsidP="00596CA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96CAD" w:rsidRPr="00040A52" w:rsidRDefault="00596CAD" w:rsidP="00596CA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96CAD" w:rsidRPr="00040A52" w:rsidRDefault="00596CAD" w:rsidP="00596CA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40A52" w:rsidRPr="00040A52" w:rsidRDefault="00040A52" w:rsidP="00040A52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040A52">
        <w:rPr>
          <w:rFonts w:ascii="Times New Roman" w:eastAsia="Century Schoolbook" w:hAnsi="Times New Roman"/>
          <w:b/>
          <w:i/>
          <w:sz w:val="24"/>
          <w:szCs w:val="24"/>
        </w:rPr>
        <w:t>1.3. Личностные результаты:</w:t>
      </w:r>
    </w:p>
    <w:p w:rsidR="00040A52" w:rsidRPr="00040A52" w:rsidRDefault="00040A52" w:rsidP="00040A52">
      <w:pPr>
        <w:pStyle w:val="a3"/>
        <w:numPr>
          <w:ilvl w:val="0"/>
          <w:numId w:val="39"/>
        </w:numPr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040A52">
        <w:rPr>
          <w:rFonts w:ascii="Times New Roman" w:eastAsia="Century Schoolbook" w:hAnsi="Times New Roman" w:cs="Times New Roman"/>
          <w:sz w:val="24"/>
          <w:szCs w:val="24"/>
        </w:rPr>
        <w:t>знакомство с фактами, иллюстрирующими важные этапы развития математики (изобретение обыкновенных  дробей; происхождение гео</w:t>
      </w:r>
      <w:r w:rsidRPr="00040A52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метрии из практических потребностей людей); </w:t>
      </w:r>
    </w:p>
    <w:p w:rsidR="00040A52" w:rsidRPr="00040A52" w:rsidRDefault="00040A52" w:rsidP="00040A52">
      <w:pPr>
        <w:numPr>
          <w:ilvl w:val="0"/>
          <w:numId w:val="39"/>
        </w:numPr>
        <w:spacing w:after="0" w:line="240" w:lineRule="auto"/>
        <w:ind w:right="20"/>
        <w:rPr>
          <w:rFonts w:ascii="Times New Roman" w:eastAsia="Century Schoolbook" w:hAnsi="Times New Roman"/>
          <w:sz w:val="24"/>
          <w:szCs w:val="24"/>
        </w:rPr>
      </w:pPr>
      <w:r w:rsidRPr="00040A52">
        <w:rPr>
          <w:rFonts w:ascii="Times New Roman" w:eastAsia="Century Schoolbook" w:hAnsi="Times New Roman"/>
          <w:sz w:val="24"/>
          <w:szCs w:val="24"/>
        </w:rPr>
        <w:t>способность к эмоциональному восприятию их объектов, рассуждений, решений задач, рассматриваемых проблем;</w:t>
      </w:r>
    </w:p>
    <w:p w:rsidR="00040A52" w:rsidRPr="00040A52" w:rsidRDefault="00040A52" w:rsidP="00040A52">
      <w:pPr>
        <w:numPr>
          <w:ilvl w:val="0"/>
          <w:numId w:val="39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Century Schoolbook" w:hAnsi="Times New Roman"/>
          <w:sz w:val="24"/>
          <w:szCs w:val="24"/>
        </w:rPr>
      </w:pPr>
      <w:r w:rsidRPr="00040A52">
        <w:rPr>
          <w:rFonts w:ascii="Times New Roman" w:eastAsia="Century Schoolbook" w:hAnsi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040A52" w:rsidRPr="00040A52" w:rsidRDefault="00040A52" w:rsidP="00040A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6E7A" w:rsidRPr="00040A52" w:rsidRDefault="00596CAD" w:rsidP="00596CAD">
      <w:pPr>
        <w:rPr>
          <w:rFonts w:ascii="Times New Roman" w:hAnsi="Times New Roman"/>
          <w:b/>
          <w:bCs/>
          <w:iCs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 xml:space="preserve">    </w:t>
      </w:r>
      <w:r w:rsidR="00040A52" w:rsidRPr="00040A52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040A52">
        <w:rPr>
          <w:rFonts w:ascii="Times New Roman" w:hAnsi="Times New Roman"/>
          <w:sz w:val="24"/>
          <w:szCs w:val="24"/>
        </w:rPr>
        <w:t xml:space="preserve">  </w:t>
      </w:r>
      <w:r w:rsidR="00040A52" w:rsidRPr="00040A52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376E7A" w:rsidRPr="00040A52">
        <w:rPr>
          <w:rFonts w:ascii="Times New Roman" w:hAnsi="Times New Roman"/>
          <w:b/>
          <w:bCs/>
          <w:iCs/>
          <w:sz w:val="24"/>
          <w:szCs w:val="24"/>
        </w:rPr>
        <w:t>. Критерии оценивания планируемых результатов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040A52">
        <w:rPr>
          <w:rFonts w:ascii="Times New Roman" w:hAnsi="Times New Roman"/>
          <w:b/>
          <w:i/>
          <w:sz w:val="24"/>
          <w:szCs w:val="24"/>
        </w:rPr>
        <w:t>Нормы оценивания учебного предмета «</w:t>
      </w:r>
      <w:r w:rsidR="00AD0B2C" w:rsidRPr="00040A52">
        <w:rPr>
          <w:rFonts w:ascii="Times New Roman" w:hAnsi="Times New Roman"/>
          <w:b/>
          <w:i/>
          <w:sz w:val="24"/>
          <w:szCs w:val="24"/>
        </w:rPr>
        <w:t xml:space="preserve"> «Математика</w:t>
      </w:r>
      <w:r w:rsidRPr="00040A52">
        <w:rPr>
          <w:rFonts w:ascii="Times New Roman" w:hAnsi="Times New Roman"/>
          <w:b/>
          <w:i/>
          <w:sz w:val="24"/>
          <w:szCs w:val="24"/>
        </w:rPr>
        <w:t>»»</w:t>
      </w:r>
      <w:r w:rsidRPr="00040A52">
        <w:rPr>
          <w:rFonts w:ascii="Times New Roman" w:hAnsi="Times New Roman"/>
          <w:b/>
          <w:sz w:val="24"/>
          <w:szCs w:val="24"/>
        </w:rPr>
        <w:t xml:space="preserve">. </w:t>
      </w:r>
    </w:p>
    <w:p w:rsidR="00376E7A" w:rsidRPr="00040A52" w:rsidRDefault="00376E7A" w:rsidP="0037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Знания и умения учащихся  оцениваются с учетом их индивидуальных особенностей. </w:t>
      </w:r>
    </w:p>
    <w:p w:rsidR="00376E7A" w:rsidRPr="00040A52" w:rsidRDefault="00376E7A" w:rsidP="0037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оценивается </w:t>
      </w: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отметкой «5»,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ученик: полно раскрыл содержание материала в объеме, предусмотренном программой и учебником,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сопутствующие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ранее изученных сопутствующих вопросов, сформированность и устойчивость используемых при отработке умений и навыков;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оценивается </w:t>
      </w: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отметкой «4»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он удовлетворяет в основном требованиям на оценку «5», но при этом имеет один из недостатков: в изложении допущены небольшие пробелы, не исказившие математическое содержание ответа; допущены один – два недочета при освещении основного содержания ответа, исправленные по замечанию учителя;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при знании теоретического материала выявлена недостаточная сформированность основных умений и навыков.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 в следующих случаях: не раскрыто основное содержание учебного материала; обнаружено незнание или непонимание учеником большей или наиболее важной части учебного материала;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376E7A" w:rsidRPr="00040A52" w:rsidRDefault="00376E7A" w:rsidP="0037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 грубым ошибкам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 </w:t>
      </w:r>
    </w:p>
    <w:p w:rsidR="00376E7A" w:rsidRPr="00040A52" w:rsidRDefault="00376E7A" w:rsidP="0037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К негрубым ошибкам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относятся: потеря корня или сохранение в ответе постороннего корня; отбрасывание без объяснений одного из них и равнозначные им; К недочетам относятся: нерациональное решение, описки, недостаточность или отсутствие пояснений, обоснований в решениях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письменных работ учащихся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допущены существенные ошибки, показавшие, что учащийся не владеет обязательными умениями по данной теме в полной мере. 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тестовых работ учащихся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«5»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верно 90-100% работы.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«4»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верно выполнил 70-89% работы.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«3»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верно выполнил 50-69% работы.</w:t>
      </w:r>
    </w:p>
    <w:p w:rsidR="00376E7A" w:rsidRPr="00040A52" w:rsidRDefault="00376E7A" w:rsidP="00376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0A5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Отметка «2»</w:t>
      </w:r>
      <w:r w:rsidRPr="00040A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если: учащийся выполнил менее 50% работы.</w:t>
      </w:r>
    </w:p>
    <w:p w:rsidR="00376E7A" w:rsidRPr="00040A52" w:rsidRDefault="00376E7A" w:rsidP="00376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753BE" w:rsidRPr="00040A52" w:rsidRDefault="00596CAD" w:rsidP="00596CA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2.</w:t>
      </w:r>
      <w:r w:rsidR="003753BE" w:rsidRPr="00040A52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0133D9" w:rsidRPr="00040A52">
        <w:rPr>
          <w:rFonts w:ascii="Times New Roman" w:hAnsi="Times New Roman"/>
          <w:b/>
          <w:sz w:val="24"/>
          <w:szCs w:val="24"/>
        </w:rPr>
        <w:t xml:space="preserve"> математика в 5 классе</w:t>
      </w:r>
    </w:p>
    <w:p w:rsidR="003753BE" w:rsidRPr="00040A52" w:rsidRDefault="003753BE" w:rsidP="003753BE">
      <w:pPr>
        <w:shd w:val="clear" w:color="auto" w:fill="FFFFFF"/>
        <w:tabs>
          <w:tab w:val="left" w:pos="605"/>
        </w:tabs>
        <w:spacing w:before="154" w:line="240" w:lineRule="auto"/>
        <w:ind w:left="341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Линии (8 ч)</w:t>
      </w:r>
    </w:p>
    <w:p w:rsidR="003753BE" w:rsidRPr="00040A52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</w:t>
      </w:r>
      <w:r w:rsidRPr="00040A52">
        <w:rPr>
          <w:rFonts w:ascii="Times New Roman" w:hAnsi="Times New Roman"/>
          <w:sz w:val="24"/>
          <w:szCs w:val="24"/>
        </w:rPr>
        <w:softHyphen/>
        <w:t>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7B5D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040A52">
        <w:rPr>
          <w:rFonts w:ascii="Times New Roman" w:hAnsi="Times New Roman"/>
          <w:sz w:val="24"/>
          <w:szCs w:val="24"/>
        </w:rPr>
        <w:t>— развить представление о линиях на плос</w:t>
      </w:r>
      <w:r w:rsidRPr="00040A52">
        <w:rPr>
          <w:rFonts w:ascii="Times New Roman" w:hAnsi="Times New Roman"/>
          <w:sz w:val="24"/>
          <w:szCs w:val="24"/>
        </w:rPr>
        <w:softHyphen/>
        <w:t>кости и пространственное воображение учащихся, научить изображать прямую и окружность с помощью чертежных инструментов</w:t>
      </w:r>
    </w:p>
    <w:p w:rsidR="003753BE" w:rsidRPr="00040A52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2.</w:t>
      </w:r>
      <w:r w:rsidRPr="00040A52">
        <w:rPr>
          <w:rFonts w:ascii="Times New Roman" w:hAnsi="Times New Roman"/>
          <w:sz w:val="24"/>
          <w:szCs w:val="24"/>
        </w:rPr>
        <w:tab/>
      </w:r>
      <w:r w:rsidRPr="00040A52">
        <w:rPr>
          <w:rFonts w:ascii="Times New Roman" w:hAnsi="Times New Roman"/>
          <w:b/>
          <w:bCs/>
          <w:sz w:val="24"/>
          <w:szCs w:val="24"/>
        </w:rPr>
        <w:t xml:space="preserve">Натуральные </w:t>
      </w:r>
      <w:r w:rsidRPr="00040A52">
        <w:rPr>
          <w:rFonts w:ascii="Times New Roman" w:hAnsi="Times New Roman"/>
          <w:b/>
          <w:sz w:val="24"/>
          <w:szCs w:val="24"/>
        </w:rPr>
        <w:t>числа (1</w:t>
      </w:r>
      <w:r w:rsidR="003C4B94" w:rsidRPr="00040A52">
        <w:rPr>
          <w:rFonts w:ascii="Times New Roman" w:hAnsi="Times New Roman"/>
          <w:b/>
          <w:sz w:val="24"/>
          <w:szCs w:val="24"/>
        </w:rPr>
        <w:t>2</w:t>
      </w:r>
      <w:r w:rsidRPr="00040A52">
        <w:rPr>
          <w:rFonts w:ascii="Times New Roman" w:hAnsi="Times New Roman"/>
          <w:b/>
          <w:sz w:val="24"/>
          <w:szCs w:val="24"/>
        </w:rPr>
        <w:t xml:space="preserve"> ч)</w:t>
      </w:r>
    </w:p>
    <w:p w:rsidR="003753BE" w:rsidRPr="00040A52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 Округление натураль</w:t>
      </w:r>
      <w:r w:rsidRPr="00040A52">
        <w:rPr>
          <w:rFonts w:ascii="Times New Roman" w:hAnsi="Times New Roman"/>
          <w:sz w:val="24"/>
          <w:szCs w:val="24"/>
        </w:rPr>
        <w:softHyphen/>
        <w:t>ных чисел.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sz w:val="24"/>
          <w:szCs w:val="24"/>
        </w:rPr>
        <w:t>Решение комбинаторных задач перебором всех возможных вариантов.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систематизировать и развить знания уча</w:t>
      </w:r>
      <w:r w:rsidRPr="00040A52">
        <w:rPr>
          <w:rFonts w:ascii="Times New Roman" w:hAnsi="Times New Roman"/>
          <w:sz w:val="24"/>
          <w:szCs w:val="24"/>
        </w:rPr>
        <w:softHyphen/>
        <w:t>щихся о натуральных числах.</w:t>
      </w:r>
    </w:p>
    <w:p w:rsidR="003753BE" w:rsidRPr="00040A52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3.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Дей</w:t>
      </w:r>
      <w:r w:rsidR="002929A5" w:rsidRPr="00040A52">
        <w:rPr>
          <w:rFonts w:ascii="Times New Roman" w:hAnsi="Times New Roman"/>
          <w:b/>
          <w:bCs/>
          <w:sz w:val="24"/>
          <w:szCs w:val="24"/>
        </w:rPr>
        <w:t>ствия с натуральными числами (18</w:t>
      </w:r>
      <w:r w:rsidRPr="00040A52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040A52" w:rsidRDefault="003753BE" w:rsidP="003753BE">
      <w:pPr>
        <w:shd w:val="clear" w:color="auto" w:fill="FFFFFF"/>
        <w:spacing w:line="240" w:lineRule="auto"/>
        <w:ind w:left="24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040A52">
        <w:rPr>
          <w:rFonts w:ascii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</w:t>
      </w:r>
      <w:r w:rsidRPr="00040A52">
        <w:rPr>
          <w:rFonts w:ascii="Times New Roman" w:hAnsi="Times New Roman"/>
          <w:sz w:val="24"/>
          <w:szCs w:val="24"/>
        </w:rPr>
        <w:softHyphen/>
        <w:t>метическим методом.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закрепить и развить навыки выполнения действий с натуральными числами.</w:t>
      </w:r>
    </w:p>
    <w:p w:rsidR="003753BE" w:rsidRPr="00040A52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4.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Использование свойств действий при</w:t>
      </w:r>
      <w:r w:rsidR="00962D5C" w:rsidRPr="00040A52">
        <w:rPr>
          <w:rFonts w:ascii="Times New Roman" w:hAnsi="Times New Roman"/>
          <w:b/>
          <w:bCs/>
          <w:sz w:val="24"/>
          <w:szCs w:val="24"/>
        </w:rPr>
        <w:t xml:space="preserve"> вычислениях (1</w:t>
      </w:r>
      <w:r w:rsidR="00C41211" w:rsidRPr="00040A52">
        <w:rPr>
          <w:rFonts w:ascii="Times New Roman" w:hAnsi="Times New Roman"/>
          <w:b/>
          <w:bCs/>
          <w:sz w:val="24"/>
          <w:szCs w:val="24"/>
        </w:rPr>
        <w:t>3</w:t>
      </w:r>
      <w:r w:rsidRPr="00040A52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040A52" w:rsidRDefault="003753BE" w:rsidP="00962D5C">
      <w:pPr>
        <w:shd w:val="clear" w:color="auto" w:fill="FFFFFF"/>
        <w:spacing w:line="240" w:lineRule="auto"/>
        <w:ind w:left="14" w:right="19" w:firstLine="341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</w:t>
      </w:r>
      <w:r w:rsidRPr="00040A52">
        <w:rPr>
          <w:rFonts w:ascii="Times New Roman" w:hAnsi="Times New Roman"/>
          <w:sz w:val="24"/>
          <w:szCs w:val="24"/>
        </w:rPr>
        <w:softHyphen/>
        <w:t>ножения; преобразование сумм и произведений. Распредели</w:t>
      </w:r>
      <w:r w:rsidRPr="00040A52">
        <w:rPr>
          <w:rFonts w:ascii="Times New Roman" w:hAnsi="Times New Roman"/>
          <w:sz w:val="24"/>
          <w:szCs w:val="24"/>
        </w:rPr>
        <w:softHyphen/>
        <w:t>тельное свойство умножения относительно сложения; вынесе</w:t>
      </w:r>
      <w:r w:rsidRPr="00040A52">
        <w:rPr>
          <w:rFonts w:ascii="Times New Roman" w:hAnsi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040A52">
        <w:rPr>
          <w:rFonts w:ascii="Times New Roman" w:hAnsi="Times New Roman"/>
          <w:sz w:val="24"/>
          <w:szCs w:val="24"/>
        </w:rPr>
        <w:softHyphen/>
        <w:t>числений. Решение</w:t>
      </w:r>
      <w:r w:rsidR="00962D5C" w:rsidRPr="00040A52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сформировать начальные навыки преобра</w:t>
      </w:r>
      <w:r w:rsidRPr="00040A52">
        <w:rPr>
          <w:rFonts w:ascii="Times New Roman" w:hAnsi="Times New Roman"/>
          <w:sz w:val="24"/>
          <w:szCs w:val="24"/>
        </w:rPr>
        <w:softHyphen/>
        <w:t>зования выражений.</w:t>
      </w:r>
    </w:p>
    <w:p w:rsidR="003753BE" w:rsidRPr="00040A52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5.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Многоугольники (9 ч)</w:t>
      </w:r>
    </w:p>
    <w:p w:rsidR="003753BE" w:rsidRPr="00040A52" w:rsidRDefault="003753BE" w:rsidP="00962D5C">
      <w:pPr>
        <w:shd w:val="clear" w:color="auto" w:fill="FFFFFF"/>
        <w:spacing w:line="240" w:lineRule="auto"/>
        <w:ind w:left="14" w:right="19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Угол. Прямой, острый, тупой углы. Измерение и построе</w:t>
      </w:r>
      <w:r w:rsidRPr="00040A52">
        <w:rPr>
          <w:rFonts w:ascii="Times New Roman" w:hAnsi="Times New Roman"/>
          <w:sz w:val="24"/>
          <w:szCs w:val="24"/>
        </w:rPr>
        <w:softHyphen/>
        <w:t>ние углов с помощью транспортира. Ломаные и многоугольни</w:t>
      </w:r>
      <w:r w:rsidRPr="00040A52">
        <w:rPr>
          <w:rFonts w:ascii="Times New Roman" w:hAnsi="Times New Roman"/>
          <w:sz w:val="24"/>
          <w:szCs w:val="24"/>
        </w:rPr>
        <w:softHyphen/>
        <w:t>ки. Выпуклые многоугол</w:t>
      </w:r>
      <w:r w:rsidR="00962D5C" w:rsidRPr="00040A52">
        <w:rPr>
          <w:rFonts w:ascii="Times New Roman" w:hAnsi="Times New Roman"/>
          <w:sz w:val="24"/>
          <w:szCs w:val="24"/>
        </w:rPr>
        <w:t>ьники. Периметр многоугольника.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040A52">
        <w:rPr>
          <w:rFonts w:ascii="Times New Roman" w:hAnsi="Times New Roman"/>
          <w:sz w:val="24"/>
          <w:szCs w:val="24"/>
        </w:rPr>
        <w:t>— познакомить с новой геометрической фи</w:t>
      </w:r>
      <w:r w:rsidRPr="00040A52">
        <w:rPr>
          <w:rFonts w:ascii="Times New Roman" w:hAnsi="Times New Roman"/>
          <w:sz w:val="24"/>
          <w:szCs w:val="24"/>
        </w:rPr>
        <w:softHyphen/>
        <w:t>гурой — углом, новым измерительным инструментом — транс</w:t>
      </w:r>
      <w:r w:rsidRPr="00040A52">
        <w:rPr>
          <w:rFonts w:ascii="Times New Roman" w:hAnsi="Times New Roman"/>
          <w:sz w:val="24"/>
          <w:szCs w:val="24"/>
        </w:rPr>
        <w:softHyphen/>
        <w:t>портиром, развить измерительные умения, систематизировать представления о многоугольниках.</w:t>
      </w:r>
    </w:p>
    <w:p w:rsidR="003753BE" w:rsidRPr="00040A52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6.</w:t>
      </w:r>
      <w:r w:rsidRPr="00040A52">
        <w:rPr>
          <w:rFonts w:ascii="Times New Roman" w:hAnsi="Times New Roman"/>
          <w:sz w:val="24"/>
          <w:szCs w:val="24"/>
        </w:rPr>
        <w:tab/>
      </w:r>
      <w:r w:rsidRPr="00040A52">
        <w:rPr>
          <w:rFonts w:ascii="Times New Roman" w:hAnsi="Times New Roman"/>
          <w:b/>
          <w:bCs/>
          <w:sz w:val="24"/>
          <w:szCs w:val="24"/>
        </w:rPr>
        <w:t xml:space="preserve">Делимость чисел </w:t>
      </w:r>
      <w:r w:rsidRPr="00040A52">
        <w:rPr>
          <w:rFonts w:ascii="Times New Roman" w:hAnsi="Times New Roman"/>
          <w:b/>
          <w:sz w:val="24"/>
          <w:szCs w:val="24"/>
        </w:rPr>
        <w:t>(15 ч)</w:t>
      </w:r>
    </w:p>
    <w:p w:rsidR="003753BE" w:rsidRPr="00040A52" w:rsidRDefault="003753BE" w:rsidP="00962D5C">
      <w:pPr>
        <w:shd w:val="clear" w:color="auto" w:fill="FFFFFF"/>
        <w:spacing w:line="240" w:lineRule="auto"/>
        <w:ind w:left="5" w:right="19" w:firstLine="341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</w:t>
      </w:r>
      <w:r w:rsidRPr="00040A52">
        <w:rPr>
          <w:rFonts w:ascii="Times New Roman" w:hAnsi="Times New Roman"/>
          <w:sz w:val="24"/>
          <w:szCs w:val="24"/>
        </w:rPr>
        <w:softHyphen/>
        <w:t>жение числа на простые множители. Делимость суммы и про</w:t>
      </w:r>
      <w:r w:rsidRPr="00040A52">
        <w:rPr>
          <w:rFonts w:ascii="Times New Roman" w:hAnsi="Times New Roman"/>
          <w:sz w:val="24"/>
          <w:szCs w:val="24"/>
        </w:rPr>
        <w:softHyphen/>
        <w:t xml:space="preserve">изведения. Признаки делимости на 2, 5, 10, 3, 9. Деление </w:t>
      </w:r>
      <w:r w:rsidRPr="00040A52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040A52">
        <w:rPr>
          <w:rFonts w:ascii="Times New Roman" w:hAnsi="Times New Roman"/>
          <w:sz w:val="24"/>
          <w:szCs w:val="24"/>
        </w:rPr>
        <w:t>ос</w:t>
      </w:r>
      <w:r w:rsidRPr="00040A52">
        <w:rPr>
          <w:rFonts w:ascii="Times New Roman" w:hAnsi="Times New Roman"/>
          <w:sz w:val="24"/>
          <w:szCs w:val="24"/>
        </w:rPr>
        <w:softHyphen/>
        <w:t>татком; разбиение натуральных чисел на</w:t>
      </w:r>
      <w:r w:rsidR="00962D5C" w:rsidRPr="00040A52">
        <w:rPr>
          <w:rFonts w:ascii="Times New Roman" w:hAnsi="Times New Roman"/>
          <w:sz w:val="24"/>
          <w:szCs w:val="24"/>
        </w:rPr>
        <w:t xml:space="preserve"> классы по остаткам от деления.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познакомить учащихся с простейшими по</w:t>
      </w:r>
      <w:r w:rsidRPr="00040A52">
        <w:rPr>
          <w:rFonts w:ascii="Times New Roman" w:hAnsi="Times New Roman"/>
          <w:sz w:val="24"/>
          <w:szCs w:val="24"/>
        </w:rPr>
        <w:softHyphen/>
        <w:t>нятиями теории делимости.</w:t>
      </w:r>
    </w:p>
    <w:p w:rsidR="003753BE" w:rsidRPr="00040A52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7.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Треугольники и четырехугольники (10 ч)</w:t>
      </w:r>
    </w:p>
    <w:p w:rsidR="003753BE" w:rsidRPr="00040A52" w:rsidRDefault="003753BE" w:rsidP="00962D5C">
      <w:pPr>
        <w:shd w:val="clear" w:color="auto" w:fill="FFFFFF"/>
        <w:spacing w:line="240" w:lineRule="auto"/>
        <w:ind w:right="34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Треугольники и их виды. Прямоугольник, квадрат. Равен</w:t>
      </w:r>
      <w:r w:rsidRPr="00040A52">
        <w:rPr>
          <w:rFonts w:ascii="Times New Roman" w:hAnsi="Times New Roman"/>
          <w:sz w:val="24"/>
          <w:szCs w:val="24"/>
        </w:rPr>
        <w:softHyphen/>
        <w:t>ство фигур. Площадь п</w:t>
      </w:r>
      <w:r w:rsidR="00962D5C" w:rsidRPr="00040A52">
        <w:rPr>
          <w:rFonts w:ascii="Times New Roman" w:hAnsi="Times New Roman"/>
          <w:sz w:val="24"/>
          <w:szCs w:val="24"/>
        </w:rPr>
        <w:t>рямоугольника, единицы площади.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040A52">
        <w:rPr>
          <w:rFonts w:ascii="Times New Roman" w:hAnsi="Times New Roman"/>
          <w:sz w:val="24"/>
          <w:szCs w:val="24"/>
        </w:rPr>
        <w:t>— познакомить учащихся с классификаци</w:t>
      </w:r>
      <w:r w:rsidRPr="00040A52">
        <w:rPr>
          <w:rFonts w:ascii="Times New Roman" w:hAnsi="Times New Roman"/>
          <w:sz w:val="24"/>
          <w:szCs w:val="24"/>
        </w:rPr>
        <w:softHyphen/>
        <w:t>ей треугольников по сторонам и углам, свойствами прямоуголь</w:t>
      </w:r>
      <w:r w:rsidRPr="00040A52">
        <w:rPr>
          <w:rFonts w:ascii="Times New Roman" w:hAnsi="Times New Roman"/>
          <w:sz w:val="24"/>
          <w:szCs w:val="24"/>
        </w:rPr>
        <w:softHyphen/>
        <w:t>ника и его диагоналей, научить строить прямоугольник на не- линованной бумаге,  сформировать понятие равенства фигур, продолжить формирование метрических представлений.</w:t>
      </w:r>
    </w:p>
    <w:p w:rsidR="003753BE" w:rsidRPr="00040A52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8.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Дроби (18 ч)</w:t>
      </w:r>
    </w:p>
    <w:p w:rsidR="003753BE" w:rsidRPr="00040A52" w:rsidRDefault="003753BE" w:rsidP="00962D5C">
      <w:pPr>
        <w:shd w:val="clear" w:color="auto" w:fill="FFFFFF"/>
        <w:spacing w:before="5" w:line="240" w:lineRule="auto"/>
        <w:ind w:left="34" w:firstLine="33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</w:t>
      </w:r>
      <w:r w:rsidRPr="00040A52">
        <w:rPr>
          <w:rFonts w:ascii="Times New Roman" w:hAnsi="Times New Roman"/>
          <w:sz w:val="24"/>
          <w:szCs w:val="24"/>
        </w:rPr>
        <w:softHyphen/>
        <w:t>ми на координатной прямой. Основное свойство дроби. Сокра</w:t>
      </w:r>
      <w:r w:rsidRPr="00040A52">
        <w:rPr>
          <w:rFonts w:ascii="Times New Roman" w:hAnsi="Times New Roman"/>
          <w:sz w:val="24"/>
          <w:szCs w:val="24"/>
        </w:rPr>
        <w:softHyphen/>
        <w:t>щение дробей. Приведение дроби к новому знаменателю. Срав</w:t>
      </w:r>
      <w:r w:rsidRPr="00040A52">
        <w:rPr>
          <w:rFonts w:ascii="Times New Roman" w:hAnsi="Times New Roman"/>
          <w:sz w:val="24"/>
          <w:szCs w:val="24"/>
        </w:rPr>
        <w:softHyphen/>
        <w:t>нение дробей. Запись н</w:t>
      </w:r>
      <w:r w:rsidR="00962D5C" w:rsidRPr="00040A52">
        <w:rPr>
          <w:rFonts w:ascii="Times New Roman" w:hAnsi="Times New Roman"/>
          <w:sz w:val="24"/>
          <w:szCs w:val="24"/>
        </w:rPr>
        <w:t>атурального числа в виде дроби.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040A52">
        <w:rPr>
          <w:rFonts w:ascii="Times New Roman" w:hAnsi="Times New Roman"/>
          <w:sz w:val="24"/>
          <w:szCs w:val="24"/>
        </w:rPr>
        <w:t>—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3753BE" w:rsidRPr="00040A52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9.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Действия с дробями (34 ч)</w:t>
      </w:r>
    </w:p>
    <w:p w:rsidR="003753BE" w:rsidRPr="00040A52" w:rsidRDefault="003753BE" w:rsidP="00962D5C">
      <w:pPr>
        <w:shd w:val="clear" w:color="auto" w:fill="FFFFFF"/>
        <w:spacing w:before="5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Сложение и вычитание дробей. Смешанная дробь; пред</w:t>
      </w:r>
      <w:r w:rsidRPr="00040A52">
        <w:rPr>
          <w:rFonts w:ascii="Times New Roman" w:hAnsi="Times New Roman"/>
          <w:sz w:val="24"/>
          <w:szCs w:val="24"/>
        </w:rPr>
        <w:softHyphen/>
        <w:t>ставление смешанной дроби в виде неправильной и выделение целой части числа из неправильной дроби. Умножение и де</w:t>
      </w:r>
      <w:r w:rsidRPr="00040A52">
        <w:rPr>
          <w:rFonts w:ascii="Times New Roman" w:hAnsi="Times New Roman"/>
          <w:sz w:val="24"/>
          <w:szCs w:val="24"/>
        </w:rPr>
        <w:softHyphen/>
        <w:t>ление дробей; взаимно обратные дроби. Нахождение части це</w:t>
      </w:r>
      <w:r w:rsidRPr="00040A52">
        <w:rPr>
          <w:rFonts w:ascii="Times New Roman" w:hAnsi="Times New Roman"/>
          <w:sz w:val="24"/>
          <w:szCs w:val="24"/>
        </w:rPr>
        <w:softHyphen/>
        <w:t>лого и целого по его части. Решение</w:t>
      </w:r>
      <w:r w:rsidR="00962D5C" w:rsidRPr="00040A52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выработать прочные навыки выполнения арифметических действий с обыкновенными дробями.</w:t>
      </w:r>
    </w:p>
    <w:p w:rsidR="003753BE" w:rsidRPr="00040A52" w:rsidRDefault="00B21303" w:rsidP="003753BE">
      <w:pPr>
        <w:shd w:val="clear" w:color="auto" w:fill="FFFFFF"/>
        <w:tabs>
          <w:tab w:val="left" w:pos="725"/>
        </w:tabs>
        <w:spacing w:before="211" w:line="240" w:lineRule="auto"/>
        <w:ind w:left="355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040A52">
        <w:rPr>
          <w:rFonts w:ascii="Times New Roman" w:hAnsi="Times New Roman"/>
          <w:b/>
          <w:bCs/>
          <w:sz w:val="24"/>
          <w:szCs w:val="24"/>
        </w:rPr>
        <w:t>10.</w:t>
      </w:r>
      <w:r w:rsidRPr="00040A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040A52">
        <w:rPr>
          <w:rFonts w:ascii="Times New Roman" w:hAnsi="Times New Roman"/>
          <w:b/>
          <w:bCs/>
          <w:sz w:val="24"/>
          <w:szCs w:val="24"/>
        </w:rPr>
        <w:t>Многогранники (10ч)</w:t>
      </w:r>
    </w:p>
    <w:p w:rsidR="003753BE" w:rsidRPr="00040A52" w:rsidRDefault="003753BE" w:rsidP="00962D5C">
      <w:pPr>
        <w:shd w:val="clear" w:color="auto" w:fill="FFFFFF"/>
        <w:spacing w:line="240" w:lineRule="auto"/>
        <w:ind w:left="5" w:right="24" w:firstLine="346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</w:t>
      </w:r>
      <w:r w:rsidRPr="00040A52">
        <w:rPr>
          <w:rFonts w:ascii="Times New Roman" w:hAnsi="Times New Roman"/>
          <w:sz w:val="24"/>
          <w:szCs w:val="24"/>
        </w:rPr>
        <w:softHyphen/>
        <w:t>ра</w:t>
      </w:r>
      <w:r w:rsidR="00962D5C" w:rsidRPr="00040A52">
        <w:rPr>
          <w:rFonts w:ascii="Times New Roman" w:hAnsi="Times New Roman"/>
          <w:sz w:val="24"/>
          <w:szCs w:val="24"/>
        </w:rPr>
        <w:t>мида. Развертки многогранников.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развить пространственные представления учащихся путем организации разнообразной деятельности с мо</w:t>
      </w:r>
      <w:r w:rsidRPr="00040A52">
        <w:rPr>
          <w:rFonts w:ascii="Times New Roman" w:hAnsi="Times New Roman"/>
          <w:sz w:val="24"/>
          <w:szCs w:val="24"/>
        </w:rPr>
        <w:softHyphen/>
        <w:t>делями многогранников и их изображениями.</w:t>
      </w:r>
    </w:p>
    <w:p w:rsidR="003753BE" w:rsidRPr="00040A52" w:rsidRDefault="003753BE" w:rsidP="003753BE">
      <w:pPr>
        <w:shd w:val="clear" w:color="auto" w:fill="FFFFFF"/>
        <w:tabs>
          <w:tab w:val="left" w:pos="725"/>
        </w:tabs>
        <w:spacing w:before="216" w:line="240" w:lineRule="auto"/>
        <w:ind w:left="355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11.</w:t>
      </w:r>
      <w:r w:rsidRPr="00040A52">
        <w:rPr>
          <w:rFonts w:ascii="Times New Roman" w:hAnsi="Times New Roman"/>
          <w:b/>
          <w:bCs/>
          <w:sz w:val="24"/>
          <w:szCs w:val="24"/>
        </w:rPr>
        <w:tab/>
        <w:t>Таблицы и диаграммы (9 ч)</w:t>
      </w:r>
    </w:p>
    <w:p w:rsidR="003753BE" w:rsidRPr="00040A52" w:rsidRDefault="003753BE" w:rsidP="00962D5C">
      <w:pPr>
        <w:shd w:val="clear" w:color="auto" w:fill="FFFFFF"/>
        <w:spacing w:line="240" w:lineRule="auto"/>
        <w:ind w:right="24" w:firstLine="341"/>
        <w:jc w:val="both"/>
        <w:rPr>
          <w:rFonts w:ascii="Times New Roman" w:hAnsi="Times New Roman"/>
          <w:sz w:val="24"/>
          <w:szCs w:val="24"/>
        </w:rPr>
      </w:pPr>
      <w:r w:rsidRPr="00040A52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</w:t>
      </w:r>
      <w:r w:rsidR="00962D5C" w:rsidRPr="00040A52">
        <w:rPr>
          <w:rFonts w:ascii="Times New Roman" w:hAnsi="Times New Roman"/>
          <w:sz w:val="24"/>
          <w:szCs w:val="24"/>
        </w:rPr>
        <w:t>ора и представления информации.</w:t>
      </w:r>
      <w:r w:rsidR="003C4B94" w:rsidRPr="00040A52">
        <w:rPr>
          <w:rFonts w:ascii="Times New Roman" w:hAnsi="Times New Roman"/>
          <w:sz w:val="24"/>
          <w:szCs w:val="24"/>
        </w:rPr>
        <w:t xml:space="preserve"> </w:t>
      </w:r>
      <w:r w:rsidRPr="00040A52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040A52">
        <w:rPr>
          <w:rFonts w:ascii="Times New Roman" w:hAnsi="Times New Roman"/>
          <w:sz w:val="24"/>
          <w:szCs w:val="24"/>
        </w:rPr>
        <w:t>— сформировать умение извлекать информа</w:t>
      </w:r>
      <w:r w:rsidRPr="00040A52">
        <w:rPr>
          <w:rFonts w:ascii="Times New Roman" w:hAnsi="Times New Roman"/>
          <w:sz w:val="24"/>
          <w:szCs w:val="24"/>
        </w:rPr>
        <w:softHyphen/>
        <w:t>цию из несложных таблиц и столбчатых диаграмм.</w:t>
      </w:r>
    </w:p>
    <w:p w:rsidR="00283B4E" w:rsidRPr="00040A52" w:rsidRDefault="00A10C2E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  <w:r w:rsidRPr="00040A52">
        <w:rPr>
          <w:rFonts w:ascii="Times New Roman" w:hAnsi="Times New Roman"/>
          <w:b/>
          <w:bCs/>
          <w:sz w:val="24"/>
          <w:szCs w:val="24"/>
        </w:rPr>
        <w:t>Повторение (1</w:t>
      </w:r>
      <w:r w:rsidR="00283B4E" w:rsidRPr="00040A52">
        <w:rPr>
          <w:rFonts w:ascii="Times New Roman" w:hAnsi="Times New Roman"/>
          <w:b/>
          <w:bCs/>
          <w:sz w:val="24"/>
          <w:szCs w:val="24"/>
        </w:rPr>
        <w:t>0</w:t>
      </w:r>
      <w:r w:rsidR="003753BE" w:rsidRPr="00040A5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P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0A52" w:rsidRDefault="00040A52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829" w:rsidRPr="00FD0829" w:rsidRDefault="007B5D94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0A52">
        <w:rPr>
          <w:rFonts w:ascii="Times New Roman" w:hAnsi="Times New Roman"/>
          <w:b/>
          <w:sz w:val="24"/>
          <w:szCs w:val="24"/>
        </w:rPr>
        <w:t>4.</w:t>
      </w:r>
      <w:r w:rsidRPr="00FD0829">
        <w:rPr>
          <w:rFonts w:ascii="Times New Roman" w:hAnsi="Times New Roman"/>
          <w:b/>
          <w:sz w:val="24"/>
          <w:szCs w:val="24"/>
        </w:rPr>
        <w:t>К</w:t>
      </w:r>
      <w:r w:rsidR="00FD0829" w:rsidRPr="00FD0829">
        <w:rPr>
          <w:rFonts w:ascii="Times New Roman" w:hAnsi="Times New Roman"/>
          <w:b/>
          <w:sz w:val="24"/>
          <w:szCs w:val="24"/>
        </w:rPr>
        <w:t>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0829"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7"/>
        <w:tblW w:w="15701" w:type="dxa"/>
        <w:tblLayout w:type="fixed"/>
        <w:tblLook w:val="04A0"/>
      </w:tblPr>
      <w:tblGrid>
        <w:gridCol w:w="747"/>
        <w:gridCol w:w="2405"/>
        <w:gridCol w:w="268"/>
        <w:gridCol w:w="16"/>
        <w:gridCol w:w="8"/>
        <w:gridCol w:w="19"/>
        <w:gridCol w:w="708"/>
        <w:gridCol w:w="3634"/>
        <w:gridCol w:w="1841"/>
        <w:gridCol w:w="51"/>
        <w:gridCol w:w="17"/>
        <w:gridCol w:w="1783"/>
        <w:gridCol w:w="25"/>
        <w:gridCol w:w="18"/>
        <w:gridCol w:w="16"/>
        <w:gridCol w:w="128"/>
        <w:gridCol w:w="2127"/>
        <w:gridCol w:w="1890"/>
      </w:tblGrid>
      <w:tr w:rsidR="00611931" w:rsidRPr="00E85474" w:rsidTr="00326824">
        <w:tc>
          <w:tcPr>
            <w:tcW w:w="747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5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2" w:type="dxa"/>
            <w:gridSpan w:val="3"/>
          </w:tcPr>
          <w:p w:rsidR="00C922CC" w:rsidRPr="00E85474" w:rsidRDefault="00C922CC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</w:p>
        </w:tc>
        <w:tc>
          <w:tcPr>
            <w:tcW w:w="727" w:type="dxa"/>
            <w:gridSpan w:val="2"/>
          </w:tcPr>
          <w:p w:rsidR="00C922CC" w:rsidRPr="00E85474" w:rsidRDefault="00C922CC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006" w:type="dxa"/>
            <w:gridSpan w:val="9"/>
          </w:tcPr>
          <w:p w:rsidR="00C922CC" w:rsidRPr="00E85474" w:rsidRDefault="00C922CC" w:rsidP="00E85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90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1931" w:rsidRPr="00E85474" w:rsidTr="00326824">
        <w:tc>
          <w:tcPr>
            <w:tcW w:w="747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038" w:type="dxa"/>
            <w:gridSpan w:val="7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E85474" w:rsidRPr="00E85474" w:rsidTr="00326824">
        <w:tc>
          <w:tcPr>
            <w:tcW w:w="15701" w:type="dxa"/>
            <w:gridSpan w:val="18"/>
          </w:tcPr>
          <w:p w:rsidR="00E8547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1. Линии - 9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326824">
        <w:tc>
          <w:tcPr>
            <w:tcW w:w="747" w:type="dxa"/>
          </w:tcPr>
          <w:p w:rsid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0673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Повторение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курса математика – 4 класс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1.1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Разнообразный мир линий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фигуры, конфигурации 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р (плоские и пространственные).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примеры аналогов фигур в окруж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мире.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 геометр.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и их конфигу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-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рации от руки и с использованием чертежных инструментов.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 xml:space="preserve"> Изображать геометрич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</w:t>
            </w:r>
          </w:p>
        </w:tc>
        <w:tc>
          <w:tcPr>
            <w:tcW w:w="1841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 w:val="restart"/>
          </w:tcPr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127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окружности;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длины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ка; выражать длину отрезка в различных единицах измерения; переходить от одних единиц измерения к другим; строить прямую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, луч; по рисунку называют точки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1.2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Прямая. Части прямой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Ломаная</w:t>
            </w:r>
          </w:p>
        </w:tc>
        <w:tc>
          <w:tcPr>
            <w:tcW w:w="292" w:type="dxa"/>
            <w:gridSpan w:val="3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3634" w:type="dxa"/>
            <w:vMerge w:val="restart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Исследовать и описывать св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ва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фигур,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эксперимент, наблюдение, измерение, моделирование.</w:t>
            </w:r>
          </w:p>
          <w:p w:rsidR="00E85474" w:rsidRPr="00E85474" w:rsidRDefault="00E85474" w:rsidP="002D2448">
            <w:pPr>
              <w:ind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 геометрич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объекты,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проволоку, бумагу,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пластилин др.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Выделять в условии задачи данные, необходимые для решения задачи, строить логическую цепочку рассуждений, сопоставлять получ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й результат с условием задачи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отрезки. 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бумаге. Изображать равные фигуры 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vMerge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1.3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Длина линии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отрезки заданной длины с помощью линейки и циркуля.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бумаге. Решать задачи на нахождение длин отрезков, периметров многоугольников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Длина линии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ломанные заданной длины с помощью линейки.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  <w:r w:rsidR="00C25467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1.4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53A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4067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окружность заданного радиуса, окружность с заданным центром, проходящую через заданную точку. Знать, как связаны радиус и диаметр окружности. Изображать геометрич</w:t>
            </w:r>
            <w:r w:rsidR="004067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E8547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53A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C25467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Индивидуальное решение </w:t>
            </w:r>
            <w:r w:rsidR="0075074D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заданий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5474" w:rsidRPr="00E85474" w:rsidTr="00326824">
        <w:tc>
          <w:tcPr>
            <w:tcW w:w="15701" w:type="dxa"/>
            <w:gridSpan w:val="18"/>
          </w:tcPr>
          <w:p w:rsidR="00E85474" w:rsidRPr="00E85474" w:rsidRDefault="00B14422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2. Натуральные числа - 1</w:t>
            </w:r>
            <w:r w:rsidR="003C4B9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326824">
        <w:trPr>
          <w:trHeight w:val="1126"/>
        </w:trPr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2.1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записывают и читают натуральные числа</w:t>
            </w:r>
          </w:p>
        </w:tc>
        <w:tc>
          <w:tcPr>
            <w:tcW w:w="292" w:type="dxa"/>
            <w:gridSpan w:val="3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5074D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Выполнять задания по теме «Как записывают и читают натуральные числа»</w:t>
            </w:r>
          </w:p>
        </w:tc>
        <w:tc>
          <w:tcPr>
            <w:tcW w:w="1892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деятельности; объясняют самому себе свои наиболее заметные достижения; осознают границы соб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ственного знания и «незнания»,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к способам реше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задач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самооценки; понимают причины своего неуспеха и находят способы выхода из этой ситуа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задачи; передают со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E85474" w:rsidRPr="00E85474" w:rsidRDefault="00E85474" w:rsidP="006C3FEF">
            <w:pPr>
              <w:autoSpaceDE w:val="0"/>
              <w:autoSpaceDN w:val="0"/>
              <w:adjustRightInd w:val="0"/>
              <w:ind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оформлять свои мысли в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устной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 письмен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учетом речевых ситуаций; умеют от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стаивать точку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зрения,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44ECB">
              <w:rPr>
                <w:rFonts w:ascii="Times New Roman" w:eastAsia="Times New Roman" w:hAnsi="Times New Roman"/>
                <w:sz w:val="18"/>
                <w:szCs w:val="18"/>
              </w:rPr>
              <w:t xml:space="preserve">аргументируя </w:t>
            </w:r>
          </w:p>
        </w:tc>
        <w:tc>
          <w:tcPr>
            <w:tcW w:w="2271" w:type="dxa"/>
            <w:gridSpan w:val="3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числа в десятичной системе;записывать натуральные числа в виде суммы разрядных слагаемых;сравнивать натуральные числа;отмечать числа точками на координатной прямой и находить координаты отмеченных точек; округлять натуральные числа.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 строить координатную прямую; по рисунку называть и показывать начало коорди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натной прямой и единичный отрезок; решать комбинаторные задачи</w:t>
            </w:r>
          </w:p>
        </w:tc>
        <w:tc>
          <w:tcPr>
            <w:tcW w:w="1890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rPr>
          <w:trHeight w:val="871"/>
        </w:trPr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590A21" w:rsidRPr="00E85474" w:rsidRDefault="00590A21" w:rsidP="006C379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2.2</w:t>
            </w:r>
          </w:p>
          <w:p w:rsidR="00590A21" w:rsidRPr="00E85474" w:rsidRDefault="00590A21" w:rsidP="006C379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75074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Сравнивать и упорядочивать натуральные числа.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«Натуральный  ряд»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4F4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590A21" w:rsidRPr="00E85474" w:rsidRDefault="003C4B94" w:rsidP="003C4B94">
            <w:pPr>
              <w:ind w:firstLine="5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Описывать свойства натурального ряда. 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C4B94" w:rsidRPr="00E85474" w:rsidTr="00326824">
        <w:tc>
          <w:tcPr>
            <w:tcW w:w="747" w:type="dxa"/>
          </w:tcPr>
          <w:p w:rsidR="003C4B94" w:rsidRDefault="003C4B94" w:rsidP="003C4B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3C4B9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3C4B9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3FEF" w:rsidRPr="00E85474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4B94" w:rsidRPr="00E85474" w:rsidRDefault="004F4A3B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3C4B94" w:rsidRPr="00E85474" w:rsidRDefault="0075074D" w:rsidP="003C4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590A21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590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5" w:type="dxa"/>
            <w:vMerge w:val="restart"/>
          </w:tcPr>
          <w:p w:rsidR="00590A21" w:rsidRPr="00E85474" w:rsidRDefault="00590A21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2.4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92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Округлять натуральные числа</w:t>
            </w:r>
          </w:p>
          <w:p w:rsidR="00590A21" w:rsidRPr="00E85474" w:rsidRDefault="00590A21" w:rsidP="0081664E">
            <w:pPr>
              <w:widowControl w:val="0"/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Применять правило округления нату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ральных чисел 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при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2F302B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Ознакомит(решен.задач нат.ряд)</w:t>
            </w: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4F4A3B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3634" w:type="dxa"/>
          </w:tcPr>
          <w:p w:rsidR="00590A21" w:rsidRPr="00E85474" w:rsidRDefault="0075074D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590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92748D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1760D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0A21" w:rsidRPr="00E85474" w:rsidTr="00326824">
        <w:tc>
          <w:tcPr>
            <w:tcW w:w="15701" w:type="dxa"/>
            <w:gridSpan w:val="18"/>
          </w:tcPr>
          <w:p w:rsidR="00590A21" w:rsidRPr="00E85474" w:rsidRDefault="00590A21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3. Дей</w:t>
            </w:r>
            <w:r w:rsidR="002929A5">
              <w:rPr>
                <w:rFonts w:ascii="Times New Roman" w:eastAsia="Times New Roman" w:hAnsi="Times New Roman"/>
                <w:b/>
                <w:sz w:val="20"/>
                <w:szCs w:val="20"/>
              </w:rPr>
              <w:t>ствия с натуральными числами - 18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 к/р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92748D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работу над ошибками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предположение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сложение, вычитание, умножение и деление многозначных чисел;связывать между собой сложение и вычитание, умножение и деление;находить неизвестные компоненты действий;записывать математические выражения;находить квадраты и кубы чисел;определять порядок действий и находить значения выражений, содержащих несколько разных действий;решать задачи на движение;решать задачи в несколько действий.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складывать натуральные числа, используя свойства сложения; использовать различные приёмы проверки, правильности 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326824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92748D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 а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рифм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(умножение и деление)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9274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Pr="00E85474" w:rsidRDefault="00124531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умножение и деление натуральных чисел,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числовых выражений, соблюдая порядок действий в вычислениях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Порядок действия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числовых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выражениях.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выражений, содержащих действия разных ступеней, со скобками и без скобок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вычислениях. Решение текстовых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9274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1760D4" w:rsidRPr="00E85474" w:rsidRDefault="001760D4" w:rsidP="00176B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3.4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Степень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9274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 и куб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1760D4" w:rsidRPr="00E85474" w:rsidRDefault="001760D4" w:rsidP="00D53593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</w:t>
            </w:r>
            <w:r w:rsidR="00D53593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движение</w:t>
            </w: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движения навстречу и в противоположных направлениях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по течению и против течения реки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752"/>
        </w:trPr>
        <w:tc>
          <w:tcPr>
            <w:tcW w:w="747" w:type="dxa"/>
          </w:tcPr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задачи на движения</w:t>
            </w: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1760D4" w:rsidRDefault="0092748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Default="0092748D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 w:val="restart"/>
          </w:tcPr>
          <w:p w:rsidR="00124531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  <w:p w:rsidR="00124531" w:rsidRPr="00124531" w:rsidRDefault="00124531" w:rsidP="001245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онтрольных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заданий.</w:t>
            </w:r>
          </w:p>
          <w:p w:rsidR="001760D4" w:rsidRPr="00124531" w:rsidRDefault="001760D4" w:rsidP="001245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860"/>
        </w:trPr>
        <w:tc>
          <w:tcPr>
            <w:tcW w:w="747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4531" w:rsidRDefault="00124531" w:rsidP="001245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4531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«Действия с натуральными числами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124531" w:rsidRDefault="0012453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4531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  <w:r w:rsidR="001760D4" w:rsidRPr="00124531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3634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4531" w:rsidRPr="00E85474" w:rsidRDefault="0012453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«Задачи на движения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2929A5" w:rsidP="00124531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  <w:tcBorders>
              <w:right w:val="single" w:sz="4" w:space="0" w:color="auto"/>
            </w:tcBorders>
          </w:tcPr>
          <w:p w:rsidR="001760D4" w:rsidRPr="00E85474" w:rsidRDefault="001760D4" w:rsidP="00C41211">
            <w:pPr>
              <w:tabs>
                <w:tab w:val="center" w:pos="7600"/>
                <w:tab w:val="left" w:pos="1108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4. Использование свойс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 действий при вычислениях - 13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5" w:type="dxa"/>
          </w:tcPr>
          <w:p w:rsidR="001760D4" w:rsidRPr="00E85474" w:rsidRDefault="001760D4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4.1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8C1F39" w:rsidRDefault="008C1F39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26.10</w:t>
            </w:r>
          </w:p>
          <w:p w:rsidR="001760D4" w:rsidRPr="00E85474" w:rsidRDefault="00E41771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92" w:type="dxa"/>
            <w:gridSpan w:val="2"/>
            <w:vMerge w:val="restart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предмета, к способам решения задач; 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1760D4" w:rsidRPr="00E85474" w:rsidRDefault="001760D4" w:rsidP="00444ECB">
            <w:pPr>
              <w:autoSpaceDE w:val="0"/>
              <w:autoSpaceDN w:val="0"/>
              <w:adjustRightInd w:val="0"/>
              <w:ind w:right="-154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необходимости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отстаивать точку зрения, аргументи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руя ее,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подтверждая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фактами; умеют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314" w:type="dxa"/>
            <w:gridSpan w:val="5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с помощью букв свойства арифметических действий;группировать слагаемые в сумме и множители в произведении;раскрывать скобки в произведении и выносить в сумме общий множитель за скобки;применять способ решения задачи на части;применять способ решения задачи на уравнивание.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и выбирать удобный спо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ских дейст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вий, описы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вая явления с использова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нием буквен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ных выражений; самостоя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 выби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рать способ решения за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(переместительный, сочетательный)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1760D4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1760D4" w:rsidRPr="00E85474" w:rsidRDefault="00E41771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и применять правила преобразования числовых выражений на основе переместительного и сочетательного свойств арифметических действий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E85474" w:rsidRDefault="001760D4" w:rsidP="00444EC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4.2</w:t>
            </w:r>
            <w:r w:rsidR="00444EC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Преобразование выражений на основе свойств действий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E41771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распределительное свойство с помощью букв. Применять данное свойство при вып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  <w:p w:rsidR="001760D4" w:rsidRPr="00E85474" w:rsidRDefault="001760D4" w:rsidP="00E417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рассуждать в ходе исследования числовых закономерностей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Преобразование числовых выражений на основе распределитель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ного закона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417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на преобразование числовых выражений на основе распределительного закона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</w:t>
            </w:r>
          </w:p>
        </w:tc>
        <w:tc>
          <w:tcPr>
            <w:tcW w:w="292" w:type="dxa"/>
            <w:gridSpan w:val="3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условии которых дается масса всей смеси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условии которых дается масса всей смеси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FE7966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которых части в явном виде не указаны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FE7966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:rsidR="001760D4" w:rsidRPr="00E85474" w:rsidRDefault="008C1F39" w:rsidP="00AF50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различных типов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511"/>
        </w:trPr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5" w:type="dxa"/>
          </w:tcPr>
          <w:p w:rsidR="001760D4" w:rsidRPr="00AF50DD" w:rsidRDefault="00AF50DD" w:rsidP="00AF50D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292" w:type="dxa"/>
            <w:gridSpan w:val="3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5. Углы и многоугольники - 9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Обозначать и сравнивать углы. 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D07255">
            <w:pPr>
              <w:ind w:left="-105"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лем; понимают причины своего неуспеха и находят способы выхода из этой ситуации; опре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деляют цель учебной деятельности, осуще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ствляют поиск сред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ства её достижения.</w:t>
            </w:r>
          </w:p>
          <w:p w:rsidR="001760D4" w:rsidRPr="00176B5E" w:rsidRDefault="001760D4" w:rsidP="00D07255">
            <w:pPr>
              <w:ind w:left="-105" w:right="-111" w:firstLine="105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 или развернутом виде;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правил </w:t>
            </w:r>
            <w:r w:rsidRPr="00176B5E">
              <w:rPr>
                <w:rFonts w:ascii="Times New Roman" w:eastAsiaTheme="minorHAnsi" w:hAnsi="Times New Roman"/>
                <w:sz w:val="16"/>
                <w:szCs w:val="16"/>
              </w:rPr>
              <w:t>«если ..., то ...».</w:t>
            </w:r>
          </w:p>
          <w:p w:rsidR="001760D4" w:rsidRPr="00E85474" w:rsidRDefault="001760D4" w:rsidP="000D7574">
            <w:pPr>
              <w:autoSpaceDE w:val="0"/>
              <w:autoSpaceDN w:val="0"/>
              <w:adjustRightInd w:val="0"/>
              <w:ind w:left="-105" w:right="-11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оформляют свои мысли в устной и письмен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ной речи с учётом речевых си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туаций; умеют уваж</w:t>
            </w:r>
            <w:r w:rsidR="000D757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 xml:space="preserve"> относиться к позиции другого; умеют взглянуть на ситуацию с иной позиции</w:t>
            </w: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величину угла с помощью транспортира и строить угол заданной величины;определять острым, тупым или прямым является угол;проводить биссектрису угла;называть элементы многоугольника;находить периметр многоугольника.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Виды углов. Биссектриса угла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углов по рисунку.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углы заданной величины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и 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нахождение градусной меры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Ломанные и многоугольники. Периметр многоугольника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7F9B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Вычислять периметры многоугольников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Многоугольники. Диагонали многоугольников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многоугольники на чертежах, рисунках, находить их аналоги в окружающем мире.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681"/>
        </w:trPr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«Углы и многоугольники»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многоугольники, используя бумагу, проволоку и др.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633"/>
        </w:trPr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5" w:type="dxa"/>
          </w:tcPr>
          <w:p w:rsidR="001760D4" w:rsidRPr="00AF50DD" w:rsidRDefault="001760D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«Углы и многоугольники»</w:t>
            </w:r>
          </w:p>
        </w:tc>
        <w:tc>
          <w:tcPr>
            <w:tcW w:w="268" w:type="dxa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AF50DD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1760D4"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6. Делимость чисел - 15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Делитель числа. Наибольший общий делитель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делители данного числа;находить общие кратные, и наименьшее общее кратное двух чисел;называть простые и составные числа, простые числа в пределах сотни;применять признаки делимости на 2, на 3, на 5, на 9, на 10; применятьсвойства делимости суммы и произведения;при делении одного натурального числа на другое находить частное и остаток от деления.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Наименьшее общее кратное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Выполнение заданий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1760D4" w:rsidRDefault="001760D4" w:rsidP="00590A21">
            <w:pPr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>Выполнять задания на нахождение наибольшего и наименьшего общего делителя. Конструировать математич. предложения с помощью связок «и», «или», «если…, то…»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  <w:tcBorders>
              <w:bottom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  <w:tcBorders>
              <w:top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nil"/>
            </w:tcBorders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Разложение составного числа на простые множители</w:t>
            </w: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485"/>
        </w:trPr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делимости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87F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задачи, связанные с делимостью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2, на 5, на 10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2, на 5, на 10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3, на 9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3, на 9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чисел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Доказывать и опровергать с помощью контрпримеров утверждения о делимости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487F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при делении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5" w:type="dxa"/>
          </w:tcPr>
          <w:p w:rsidR="001760D4" w:rsidRPr="00E85474" w:rsidRDefault="00487F9B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«Делимость чисел»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487F9B" w:rsidP="005B0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5" w:type="dxa"/>
          </w:tcPr>
          <w:p w:rsidR="001760D4" w:rsidRPr="000D7574" w:rsidRDefault="00487F9B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 при решении задач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487F9B" w:rsidP="00487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цепочку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7. Треугольники и четырехугольники - 10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Треугольники и их виды (свойства равнобедренного треугольника)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7377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28.12</w:t>
            </w:r>
          </w:p>
        </w:tc>
        <w:tc>
          <w:tcPr>
            <w:tcW w:w="3634" w:type="dxa"/>
          </w:tcPr>
          <w:p w:rsidR="001760D4" w:rsidRPr="005B03C5" w:rsidRDefault="001760D4" w:rsidP="00D0725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Распознавать на чертежах, рисунках, в окружающем мире треугольники. Приводить примеры аналогов фигур в окружающем мире. Изображать различ- ные виды треугольников  от руки и с использованием чертежных инструмен-тов. Изображать треугольники на клет- чатой бумаге. Исследовать свойства треугольников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 w:val="restart"/>
          </w:tcPr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осуществляют поиск средства её достижения.</w:t>
            </w:r>
          </w:p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ложение об информа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вил «если ..., то ...».</w:t>
            </w:r>
          </w:p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22" w:right="-111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ними;находить периметр треугольника, прямоугольника;строить прямоугольник с заданными сторонами;находить площадь прямоугольника;свойства прямоугольника и свойства квадрата;выражать одни единицы площади через другие; выбирать подходящую единицу измерения.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нахождение площадей; 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710"/>
        </w:trPr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сторонам и углам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Распознавать на чертежах, рисунках, в окружающем мире прямоугольники. Приводить примеры аналогов фигур в окружающем мире. Изображать прямо- угольники и их конфигурации от руки и с использованием чертежных инстру- ментов. Изображать прямоугольники на клетчатой бумаге. Моделировать, исполь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зуя бумагу, пластилин, проволоку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диагоналей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Равенство фигур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Равные фигуры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1030"/>
        </w:trPr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фигур, составленных из прямоугольников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«Треугольники и четырехугольник»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Конструировать орнаменты и паркеты (от руки или с помощью компьютера)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05" w:type="dxa"/>
          </w:tcPr>
          <w:p w:rsidR="001760D4" w:rsidRPr="000D7574" w:rsidRDefault="001760D4" w:rsidP="0011088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 по теме «Треугольники и четырехугольник»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8. Дроби- 18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:rsidR="001760D4" w:rsidRPr="00590A21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8.1 </w:t>
            </w:r>
            <w:r w:rsidRPr="00590A21">
              <w:rPr>
                <w:rFonts w:ascii="Times New Roman" w:eastAsiaTheme="minorHAnsi" w:hAnsi="Times New Roman"/>
                <w:sz w:val="20"/>
                <w:szCs w:val="20"/>
              </w:rPr>
              <w:t xml:space="preserve">Доли </w:t>
            </w:r>
            <w:r w:rsidR="00F659FF">
              <w:rPr>
                <w:rFonts w:ascii="Times New Roman" w:eastAsiaTheme="minorHAnsi" w:hAnsi="Times New Roman"/>
                <w:sz w:val="20"/>
                <w:szCs w:val="20"/>
              </w:rPr>
              <w:t>и дроби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BC6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1760D4" w:rsidRDefault="001760D4" w:rsidP="00E85474">
            <w:p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…то...»;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и записывать дроби, знает, что означает числитель и знаменатель дроби;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называть правильные и неправильные дроби;изображать дроби точками координатной прямой, определять координаты точек, отмеченных на координатной прямой;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основное свойство дроби для нахождения равных дробей;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дроби к новому знаменателю, сокращать дроби;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дроби.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дроби, чтобы выражать более мелкие единицы измерения величин через более крупные;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натуральное число в виде дроби, записывать в виде дроби частное двух натуральных чисел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C67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целое по его части. Выполнять задания связанные с долями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Что такое дробь (правильные и неправильные дроби)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C67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дроби. Моделировать в графической, предметной форме понятия и свойства, связанные с понятием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Изображение дробей точками на координатной прямой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 w:firstLine="10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дроби и точки на координатной прямой. Изображать дроби точками на координатной прямой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и записывать с помощью букв основное свойство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новому знаменателю. Применять основное свойство дроби для нахождения равных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5F31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Сокращать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общему знаменателю, равному произведению их знаменателей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(с одинаковыми знаменателями)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приемы сравнения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7A762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Применять различные приемы сравнения дробей, выбирая наиболее подходящий в зависимости от конкретной ситуации. Использовать эквивалентные представления дробных чисел при их сравнении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«Натуральные числа и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способ решения задач, связанных с упорядочением, сравнением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«Дроби»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Решать задания, анализировать и осмысливать текст задачи, переформулировать условие, извлекать необх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-ть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5" w:type="dxa"/>
          </w:tcPr>
          <w:p w:rsidR="001760D4" w:rsidRPr="00E85474" w:rsidRDefault="000D7574" w:rsidP="000D75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«Дроби».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различные задания на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«Дроби»</w:t>
            </w:r>
            <w:r w:rsidR="001760D4"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3463" w:type="dxa"/>
            <w:gridSpan w:val="6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38" w:type="dxa"/>
            <w:gridSpan w:val="12"/>
          </w:tcPr>
          <w:p w:rsidR="001760D4" w:rsidRPr="00E85474" w:rsidRDefault="001760D4" w:rsidP="00FD08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9. Действие с дробями - 34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знавательных задач; объясняют самому себе свои наиболее заметные достижения, проявляют положительное отноше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к урокам математи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....то...»;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уметь складывать и вычитать дроби;уметь умножать и делить дроби;выделять целую часть из неправильной дроби и представлять смешанную дробь в виде неправильной;вычислять значения выражений, содержащих дробные числа;применять приемы решения задач на нахождение части целого и целого по его части.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несложные исследования, связанные со свойствами дробных чисел, опираясь на числовые эксперименты; формулировать, записывать с помощью букв правила действий с обыкновенными дробями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дробей. Прикидка оценка результатов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04E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Смешанные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Выделение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целой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Выделять целую части из неправильной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«Смешанные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Вычитать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«Сложение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5" w:type="dxa"/>
          </w:tcPr>
          <w:p w:rsidR="001760D4" w:rsidRPr="00E85474" w:rsidRDefault="001760D4" w:rsidP="004D063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Урок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зачёт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tabs>
                <w:tab w:val="center" w:pos="2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F6670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ошибками. Умножение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(Умножение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умножения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дроби на целое число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умножению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Возведение в степень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дробей (деление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6670D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Все случаи деления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делению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части целого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 решения задач на нахождение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от числа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rPr>
          <w:trHeight w:val="597"/>
        </w:trPr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дроби от 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9.7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3268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«Задачи на совместную работу»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3268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ind w:right="-13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различных задач.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 w:rsidRPr="000D757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0D7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Решать различные задачи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5" w:type="dxa"/>
          </w:tcPr>
          <w:p w:rsidR="001760D4" w:rsidRPr="00E85474" w:rsidRDefault="000D7574" w:rsidP="0007723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«Действие с дробями»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10. Многогранники - 10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Знакомства с геометрическими телами. Многогранники, цилиндр, конус, шар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на чертежах, рисунках, в окружающем мире многогранники.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1760D4" w:rsidRPr="00685671" w:rsidRDefault="001760D4" w:rsidP="00E85474">
            <w:pPr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685671">
              <w:rPr>
                <w:rFonts w:ascii="Times New Roman" w:eastAsiaTheme="minorHAnsi" w:hAnsi="Times New Roman"/>
                <w:sz w:val="18"/>
                <w:szCs w:val="18"/>
              </w:rPr>
              <w:t>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ганизовывать учебное взаимодействие в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Ученик научится: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распознавать многогранники,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их элементы, описывать многогранники по его модели и по изображению;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различать параллелепипед,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его свойства;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на клетчатой бумаге параллелепипед и пирамиду;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объем прямоугольного параллелепипеда, знает единицы объема; выражать одни единицы объема через другие.</w:t>
            </w:r>
          </w:p>
          <w:p w:rsidR="001760D4" w:rsidRPr="00E85474" w:rsidRDefault="001760D4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исследовать и описывать свойства геометрических фигур, используя экспери- мент, наблюдение, измерение, моделиро- вание; использовать компьютерное моделирование и эксперимент для изучения свойств геометрических объектов; моделиро- вать геометрические объекты, используя проволоку, бумагу,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пластилин и др.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Параллелепипед (прямоугольный параллелепипед)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6856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</w:t>
            </w:r>
            <w:r w:rsidR="006856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Определять их вид. Соотносить пространственные фигуры с их проекциями на плоскость.</w:t>
            </w:r>
            <w:r w:rsidR="00685671"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Моделировать геометрические</w:t>
            </w:r>
            <w:r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Ознак.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Куб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Вычислять объемы куба, прямоугольного параллелепипеда, используя формулы.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3268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Единицы объема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 и ее элементы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32682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«Многогранники»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11. Таблицы и диаграммы - 9 ч</w:t>
            </w: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таблиц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таблицы. Извл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извлекать информацию из таблицы, отвечать на вопросы по таблице;извлекать информацию из столбчатой диаграммы, отвечать на вопросы по диаграмме.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мнения;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турнирных и частотных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турнирные и частотные таблицы.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Составлять таблицы,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столбчатых диаграмм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 таблиц и диаграмм, вып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-ть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вычисления по табл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данным, сравнивать величины, находить наибольшее и наименьшее знач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я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столбчатые и круговые диаграммы. Извлекать информ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из столбчатой диаграммы, отвечать на вопросы по диаграмме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05" w:type="dxa"/>
          </w:tcPr>
          <w:p w:rsidR="001760D4" w:rsidRPr="00E85474" w:rsidRDefault="001760D4" w:rsidP="006661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11.3</w:t>
            </w:r>
            <w:r w:rsidR="0066612A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мнения, составл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по получ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«Опрос общественного мнения»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326824">
        <w:tc>
          <w:tcPr>
            <w:tcW w:w="15701" w:type="dxa"/>
            <w:gridSpan w:val="18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– 10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Читать и записывать натуральные числа, сравнивать и упорядочивать их. 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Описывать свойства натурального ряда, изображать числа на координатной прямой, округлять натуральные числа Выполнять арифметические действия с натуральными числами</w:t>
            </w:r>
          </w:p>
        </w:tc>
        <w:tc>
          <w:tcPr>
            <w:tcW w:w="1909" w:type="dxa"/>
            <w:gridSpan w:val="3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42" w:type="dxa"/>
            <w:gridSpan w:val="4"/>
            <w:vMerge w:val="restart"/>
          </w:tcPr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достиж.</w:t>
            </w:r>
          </w:p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ния об информации, которая нужна для решения предметной учебной задачи;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сжатом, выборочном или развёрнутом виде.</w:t>
            </w:r>
          </w:p>
          <w:p w:rsidR="0091267D" w:rsidRPr="00E85474" w:rsidRDefault="0091267D" w:rsidP="00A37284">
            <w:pPr>
              <w:autoSpaceDE w:val="0"/>
              <w:autoSpaceDN w:val="0"/>
              <w:adjustRightInd w:val="0"/>
              <w:ind w:left="-122" w:right="-9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2255" w:type="dxa"/>
            <w:gridSpan w:val="2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Отработать навыки выполнения действий с натуральными числами, действия с дробями и др.</w:t>
            </w: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таблицу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Записывать и читать обыкн. дроби; соотн. дроби и точки на коорд.прямой. Сравнивать дроби, сокращать дроби. Выполнять арифметические действия с обыкновенными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05" w:type="dxa"/>
          </w:tcPr>
          <w:p w:rsidR="0091267D" w:rsidRPr="00E85474" w:rsidRDefault="00A61376" w:rsidP="00A61376">
            <w:pPr>
              <w:ind w:firstLine="7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67D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Итоговая контрольная  работа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1E4873" w:rsidRDefault="0091267D" w:rsidP="001E48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Pr="00A61376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="0091267D" w:rsidRP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арифметические действия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рациональ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5" w:type="dxa"/>
          </w:tcPr>
          <w:p w:rsidR="0091267D" w:rsidRPr="0091267D" w:rsidRDefault="00A61376" w:rsidP="00283B4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92" w:type="dxa"/>
            <w:gridSpan w:val="3"/>
          </w:tcPr>
          <w:p w:rsidR="0091267D" w:rsidRPr="0091267D" w:rsidRDefault="0091267D" w:rsidP="00283B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A61376" w:rsidRDefault="00A61376" w:rsidP="00A613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37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91267D" w:rsidRPr="00A6137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283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5" w:type="dxa"/>
          </w:tcPr>
          <w:p w:rsidR="0091267D" w:rsidRPr="00E85474" w:rsidRDefault="0091267D" w:rsidP="007B0A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контрольной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Решение задач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различных видов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91267D" w:rsidRPr="00E85474" w:rsidRDefault="0091267D" w:rsidP="000612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F4A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06122E">
              <w:rPr>
                <w:rFonts w:ascii="Times New Roman" w:eastAsia="Times New Roman" w:hAnsi="Times New Roman"/>
                <w:sz w:val="20"/>
                <w:szCs w:val="20"/>
              </w:rPr>
              <w:t>Находить площадь и периметр прямоугольников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5" w:type="dxa"/>
          </w:tcPr>
          <w:p w:rsidR="0091267D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Таблицы и диаграммы</w:t>
            </w:r>
          </w:p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.05.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F4A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326824">
        <w:tc>
          <w:tcPr>
            <w:tcW w:w="747" w:type="dxa"/>
          </w:tcPr>
          <w:p w:rsidR="0091267D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  <w:p w:rsidR="00F04ED4" w:rsidRPr="00E85474" w:rsidRDefault="00F04E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5" w:type="dxa"/>
          </w:tcPr>
          <w:p w:rsidR="0091267D" w:rsidRPr="00E85474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Обобщение курса М-5</w:t>
            </w:r>
          </w:p>
        </w:tc>
        <w:tc>
          <w:tcPr>
            <w:tcW w:w="292" w:type="dxa"/>
            <w:gridSpan w:val="3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A61376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28.05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Обобщать полученные знания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96CAD" w:rsidRDefault="00FD0829" w:rsidP="00596CAD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         </w:t>
      </w:r>
      <w:r w:rsidR="00596CAD">
        <w:rPr>
          <w:rFonts w:ascii="Times New Roman" w:hAnsi="Times New Roman"/>
          <w:sz w:val="24"/>
          <w:szCs w:val="24"/>
        </w:rPr>
        <w:t>С учетом праздничных дней</w:t>
      </w:r>
      <w:r w:rsidR="00326824">
        <w:rPr>
          <w:rFonts w:ascii="Times New Roman" w:hAnsi="Times New Roman"/>
          <w:sz w:val="24"/>
          <w:szCs w:val="24"/>
        </w:rPr>
        <w:t xml:space="preserve">  23.02,</w:t>
      </w:r>
      <w:r w:rsidR="00596CAD">
        <w:rPr>
          <w:rFonts w:ascii="Times New Roman" w:hAnsi="Times New Roman"/>
          <w:sz w:val="24"/>
          <w:szCs w:val="24"/>
        </w:rPr>
        <w:t xml:space="preserve"> 8 марта, 1и 9 мая программа будет </w:t>
      </w:r>
      <w:r w:rsidR="00326824">
        <w:rPr>
          <w:rFonts w:ascii="Times New Roman" w:hAnsi="Times New Roman"/>
          <w:sz w:val="24"/>
          <w:szCs w:val="24"/>
        </w:rPr>
        <w:t>реализован</w:t>
      </w:r>
      <w:r w:rsidR="00596CAD">
        <w:rPr>
          <w:rFonts w:ascii="Times New Roman" w:hAnsi="Times New Roman"/>
          <w:sz w:val="24"/>
          <w:szCs w:val="24"/>
        </w:rPr>
        <w:t xml:space="preserve"> за 171 час</w:t>
      </w:r>
    </w:p>
    <w:p w:rsidR="00AA3949" w:rsidRDefault="00FD0829" w:rsidP="00AA3949">
      <w:pPr>
        <w:pStyle w:val="Style1"/>
        <w:widowControl/>
        <w:spacing w:line="240" w:lineRule="auto"/>
        <w:ind w:firstLine="0"/>
        <w:contextualSpacing/>
        <w:rPr>
          <w:sz w:val="26"/>
          <w:szCs w:val="26"/>
        </w:rPr>
      </w:pPr>
      <w:r>
        <w:rPr>
          <w:rStyle w:val="FontStyle11"/>
          <w:b/>
          <w:sz w:val="24"/>
          <w:szCs w:val="24"/>
        </w:rPr>
        <w:t xml:space="preserve">  </w:t>
      </w:r>
    </w:p>
    <w:p w:rsidR="0026205A" w:rsidRDefault="0026205A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РАССМОТРЕНО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заседания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Протокол заседания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ШМО учителей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методического совета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начальных классов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МБОУ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ацинской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СОШ №3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D0559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05593" w:rsidRPr="00D0559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61376">
        <w:rPr>
          <w:rFonts w:ascii="Times New Roman" w:eastAsia="Times New Roman" w:hAnsi="Times New Roman"/>
          <w:sz w:val="26"/>
          <w:szCs w:val="26"/>
          <w:lang w:eastAsia="ru-RU"/>
        </w:rPr>
        <w:t>.08.2020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05593" w:rsidRPr="00D05593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8932CA">
        <w:rPr>
          <w:rFonts w:ascii="Times New Roman" w:eastAsia="Times New Roman" w:hAnsi="Times New Roman"/>
          <w:sz w:val="26"/>
          <w:szCs w:val="26"/>
          <w:lang w:eastAsia="ru-RU"/>
        </w:rPr>
        <w:t>.08.2020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№1</w:t>
      </w:r>
    </w:p>
    <w:p w:rsidR="00AA3949" w:rsidRPr="00283B4E" w:rsidRDefault="00AA3949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ШМО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Зам. директора по УВР</w:t>
      </w:r>
    </w:p>
    <w:p w:rsidR="00AA3949" w:rsidRPr="00283B4E" w:rsidRDefault="00AA3949" w:rsidP="00AA3949">
      <w:pPr>
        <w:spacing w:after="0" w:line="240" w:lineRule="auto"/>
        <w:ind w:left="284"/>
        <w:rPr>
          <w:sz w:val="26"/>
          <w:szCs w:val="26"/>
        </w:rPr>
      </w:pP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_________Т.В.Гринёва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283B4E">
        <w:rPr>
          <w:rFonts w:ascii="Times New Roman" w:eastAsia="Times New Roman" w:hAnsi="Times New Roman"/>
          <w:sz w:val="26"/>
          <w:szCs w:val="26"/>
          <w:lang w:eastAsia="ru-RU"/>
        </w:rPr>
        <w:t>________Н.Ю. Сизова</w:t>
      </w:r>
    </w:p>
    <w:p w:rsidR="00AA3949" w:rsidRDefault="00AA3949" w:rsidP="00C7253A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26205A" w:rsidRPr="00AA3949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6205A" w:rsidRPr="00AA3949" w:rsidSect="00143E46">
      <w:footerReference w:type="default" r:id="rId8"/>
      <w:pgSz w:w="16838" w:h="11906" w:orient="landscape"/>
      <w:pgMar w:top="720" w:right="720" w:bottom="720" w:left="720" w:header="567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B42" w:rsidRDefault="00926B42" w:rsidP="00C24C2C">
      <w:pPr>
        <w:spacing w:after="0" w:line="240" w:lineRule="auto"/>
      </w:pPr>
      <w:r>
        <w:separator/>
      </w:r>
    </w:p>
  </w:endnote>
  <w:endnote w:type="continuationSeparator" w:id="0">
    <w:p w:rsidR="00926B42" w:rsidRDefault="00926B42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823963"/>
      <w:docPartObj>
        <w:docPartGallery w:val="Page Numbers (Bottom of Page)"/>
        <w:docPartUnique/>
      </w:docPartObj>
    </w:sdtPr>
    <w:sdtContent>
      <w:p w:rsidR="006820FC" w:rsidRDefault="00321EC6">
        <w:pPr>
          <w:pStyle w:val="ac"/>
          <w:jc w:val="right"/>
        </w:pPr>
        <w:r>
          <w:fldChar w:fldCharType="begin"/>
        </w:r>
        <w:r w:rsidR="00143E46">
          <w:instrText>PAGE   \* MERGEFORMAT</w:instrText>
        </w:r>
        <w:r>
          <w:fldChar w:fldCharType="separate"/>
        </w:r>
        <w:r w:rsidR="00926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0FC" w:rsidRDefault="006820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B42" w:rsidRDefault="00926B42" w:rsidP="00C24C2C">
      <w:pPr>
        <w:spacing w:after="0" w:line="240" w:lineRule="auto"/>
      </w:pPr>
      <w:r>
        <w:separator/>
      </w:r>
    </w:p>
  </w:footnote>
  <w:footnote w:type="continuationSeparator" w:id="0">
    <w:p w:rsidR="00926B42" w:rsidRDefault="00926B42" w:rsidP="00C2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5122DFB"/>
    <w:multiLevelType w:val="hybridMultilevel"/>
    <w:tmpl w:val="C19E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679D"/>
    <w:multiLevelType w:val="multilevel"/>
    <w:tmpl w:val="553C4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5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376" w:hanging="2880"/>
      </w:pPr>
      <w:rPr>
        <w:rFonts w:hint="default"/>
      </w:rPr>
    </w:lvl>
  </w:abstractNum>
  <w:abstractNum w:abstractNumId="4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D84"/>
    <w:multiLevelType w:val="multilevel"/>
    <w:tmpl w:val="AC908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5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376" w:hanging="2880"/>
      </w:pPr>
      <w:rPr>
        <w:rFonts w:hint="default"/>
      </w:rPr>
    </w:lvl>
  </w:abstractNum>
  <w:abstractNum w:abstractNumId="7">
    <w:nsid w:val="1D1A1E91"/>
    <w:multiLevelType w:val="multilevel"/>
    <w:tmpl w:val="B4C2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5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376" w:hanging="2880"/>
      </w:pPr>
      <w:rPr>
        <w:rFonts w:hint="default"/>
      </w:rPr>
    </w:lvl>
  </w:abstractNum>
  <w:abstractNum w:abstractNumId="8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133CBB"/>
    <w:multiLevelType w:val="multilevel"/>
    <w:tmpl w:val="32B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3875"/>
    <w:multiLevelType w:val="multilevel"/>
    <w:tmpl w:val="2F5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E08F4"/>
    <w:multiLevelType w:val="multilevel"/>
    <w:tmpl w:val="553C4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8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5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376" w:hanging="2880"/>
      </w:pPr>
      <w:rPr>
        <w:rFonts w:hint="default"/>
      </w:rPr>
    </w:lvl>
  </w:abstractNum>
  <w:abstractNum w:abstractNumId="20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05781"/>
    <w:multiLevelType w:val="hybridMultilevel"/>
    <w:tmpl w:val="E982DB12"/>
    <w:lvl w:ilvl="0" w:tplc="CEE60AF6">
      <w:start w:val="1"/>
      <w:numFmt w:val="decimal"/>
      <w:lvlText w:val="%1"/>
      <w:lvlJc w:val="left"/>
      <w:pPr>
        <w:ind w:left="840" w:hanging="540"/>
      </w:pPr>
      <w:rPr>
        <w:rFonts w:ascii="Times New Roman" w:eastAsia="Century Schoolbook" w:hAnsi="Times New Roman" w:cs="Century Schoolbook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F85555F"/>
    <w:multiLevelType w:val="hybridMultilevel"/>
    <w:tmpl w:val="D0B0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A0673"/>
    <w:multiLevelType w:val="hybridMultilevel"/>
    <w:tmpl w:val="428E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69436DC8"/>
    <w:multiLevelType w:val="hybridMultilevel"/>
    <w:tmpl w:val="DCD0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0210C"/>
    <w:multiLevelType w:val="hybridMultilevel"/>
    <w:tmpl w:val="2C60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240263"/>
    <w:multiLevelType w:val="multilevel"/>
    <w:tmpl w:val="7154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0"/>
  </w:num>
  <w:num w:numId="4">
    <w:abstractNumId w:val="16"/>
  </w:num>
  <w:num w:numId="5">
    <w:abstractNumId w:val="11"/>
  </w:num>
  <w:num w:numId="6">
    <w:abstractNumId w:val="25"/>
  </w:num>
  <w:num w:numId="7">
    <w:abstractNumId w:val="26"/>
  </w:num>
  <w:num w:numId="8">
    <w:abstractNumId w:val="14"/>
  </w:num>
  <w:num w:numId="9">
    <w:abstractNumId w:val="38"/>
  </w:num>
  <w:num w:numId="10">
    <w:abstractNumId w:val="28"/>
  </w:num>
  <w:num w:numId="11">
    <w:abstractNumId w:val="37"/>
  </w:num>
  <w:num w:numId="12">
    <w:abstractNumId w:val="8"/>
  </w:num>
  <w:num w:numId="13">
    <w:abstractNumId w:val="12"/>
  </w:num>
  <w:num w:numId="14">
    <w:abstractNumId w:val="27"/>
  </w:num>
  <w:num w:numId="15">
    <w:abstractNumId w:val="20"/>
  </w:num>
  <w:num w:numId="16">
    <w:abstractNumId w:val="23"/>
  </w:num>
  <w:num w:numId="17">
    <w:abstractNumId w:val="10"/>
  </w:num>
  <w:num w:numId="18">
    <w:abstractNumId w:val="18"/>
  </w:num>
  <w:num w:numId="19">
    <w:abstractNumId w:val="33"/>
  </w:num>
  <w:num w:numId="20">
    <w:abstractNumId w:val="24"/>
  </w:num>
  <w:num w:numId="21">
    <w:abstractNumId w:val="4"/>
  </w:num>
  <w:num w:numId="22">
    <w:abstractNumId w:val="5"/>
  </w:num>
  <w:num w:numId="23">
    <w:abstractNumId w:val="9"/>
  </w:num>
  <w:num w:numId="24">
    <w:abstractNumId w:val="2"/>
  </w:num>
  <w:num w:numId="25">
    <w:abstractNumId w:val="17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32"/>
  </w:num>
  <w:num w:numId="28">
    <w:abstractNumId w:val="1"/>
  </w:num>
  <w:num w:numId="29">
    <w:abstractNumId w:val="31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13"/>
  </w:num>
  <w:num w:numId="35">
    <w:abstractNumId w:val="36"/>
  </w:num>
  <w:num w:numId="36">
    <w:abstractNumId w:val="15"/>
  </w:num>
  <w:num w:numId="37">
    <w:abstractNumId w:val="22"/>
  </w:num>
  <w:num w:numId="38">
    <w:abstractNumId w:val="29"/>
  </w:num>
  <w:num w:numId="39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0D4A2B"/>
    <w:rsid w:val="000133D9"/>
    <w:rsid w:val="00040A52"/>
    <w:rsid w:val="0006122E"/>
    <w:rsid w:val="0007723A"/>
    <w:rsid w:val="00092F0B"/>
    <w:rsid w:val="000D4A2B"/>
    <w:rsid w:val="000D7574"/>
    <w:rsid w:val="00104239"/>
    <w:rsid w:val="00110889"/>
    <w:rsid w:val="00124531"/>
    <w:rsid w:val="00134C2B"/>
    <w:rsid w:val="00143E46"/>
    <w:rsid w:val="001760D4"/>
    <w:rsid w:val="00176B5E"/>
    <w:rsid w:val="001D6FF0"/>
    <w:rsid w:val="001E41C8"/>
    <w:rsid w:val="001E4873"/>
    <w:rsid w:val="001E5083"/>
    <w:rsid w:val="001F766F"/>
    <w:rsid w:val="0023011A"/>
    <w:rsid w:val="002455D9"/>
    <w:rsid w:val="0025058A"/>
    <w:rsid w:val="0026176D"/>
    <w:rsid w:val="0026205A"/>
    <w:rsid w:val="00283B4E"/>
    <w:rsid w:val="00286033"/>
    <w:rsid w:val="002929A5"/>
    <w:rsid w:val="002D2448"/>
    <w:rsid w:val="002F302B"/>
    <w:rsid w:val="002F6B4F"/>
    <w:rsid w:val="00321EC6"/>
    <w:rsid w:val="00326824"/>
    <w:rsid w:val="003522D8"/>
    <w:rsid w:val="003753BE"/>
    <w:rsid w:val="00376E7A"/>
    <w:rsid w:val="00392668"/>
    <w:rsid w:val="003A64D3"/>
    <w:rsid w:val="003C4B94"/>
    <w:rsid w:val="003C7186"/>
    <w:rsid w:val="003D3CC6"/>
    <w:rsid w:val="00406733"/>
    <w:rsid w:val="0042658E"/>
    <w:rsid w:val="00444ECB"/>
    <w:rsid w:val="0047714D"/>
    <w:rsid w:val="00487F9B"/>
    <w:rsid w:val="004C506A"/>
    <w:rsid w:val="004D0638"/>
    <w:rsid w:val="004F2322"/>
    <w:rsid w:val="004F4A3B"/>
    <w:rsid w:val="00511B97"/>
    <w:rsid w:val="00590A21"/>
    <w:rsid w:val="00590F52"/>
    <w:rsid w:val="00596CAD"/>
    <w:rsid w:val="005B03C5"/>
    <w:rsid w:val="005E33B8"/>
    <w:rsid w:val="005F3176"/>
    <w:rsid w:val="00611931"/>
    <w:rsid w:val="0066612A"/>
    <w:rsid w:val="006820FC"/>
    <w:rsid w:val="00685671"/>
    <w:rsid w:val="006C3794"/>
    <w:rsid w:val="006C3FEF"/>
    <w:rsid w:val="006E5C14"/>
    <w:rsid w:val="00726A86"/>
    <w:rsid w:val="0073774F"/>
    <w:rsid w:val="0075074D"/>
    <w:rsid w:val="00761828"/>
    <w:rsid w:val="0077022B"/>
    <w:rsid w:val="007A7624"/>
    <w:rsid w:val="007B0A3F"/>
    <w:rsid w:val="007B4C4B"/>
    <w:rsid w:val="007B5D94"/>
    <w:rsid w:val="00813A66"/>
    <w:rsid w:val="0081664E"/>
    <w:rsid w:val="008932CA"/>
    <w:rsid w:val="008A576F"/>
    <w:rsid w:val="008C1F39"/>
    <w:rsid w:val="008C784B"/>
    <w:rsid w:val="008F5B43"/>
    <w:rsid w:val="00904FDF"/>
    <w:rsid w:val="00905F5D"/>
    <w:rsid w:val="0091267D"/>
    <w:rsid w:val="00924FF6"/>
    <w:rsid w:val="00926B42"/>
    <w:rsid w:val="0092748D"/>
    <w:rsid w:val="0093157A"/>
    <w:rsid w:val="009623C7"/>
    <w:rsid w:val="00962D5C"/>
    <w:rsid w:val="009B670F"/>
    <w:rsid w:val="00A069A1"/>
    <w:rsid w:val="00A10C2E"/>
    <w:rsid w:val="00A37284"/>
    <w:rsid w:val="00A61376"/>
    <w:rsid w:val="00A97FE6"/>
    <w:rsid w:val="00AA3949"/>
    <w:rsid w:val="00AC0F62"/>
    <w:rsid w:val="00AD0B2C"/>
    <w:rsid w:val="00AF50DD"/>
    <w:rsid w:val="00B14422"/>
    <w:rsid w:val="00B21303"/>
    <w:rsid w:val="00B53A5D"/>
    <w:rsid w:val="00B86820"/>
    <w:rsid w:val="00BB7CC6"/>
    <w:rsid w:val="00BC6794"/>
    <w:rsid w:val="00C21A93"/>
    <w:rsid w:val="00C24C2C"/>
    <w:rsid w:val="00C25467"/>
    <w:rsid w:val="00C26AE2"/>
    <w:rsid w:val="00C41211"/>
    <w:rsid w:val="00C662FF"/>
    <w:rsid w:val="00C7253A"/>
    <w:rsid w:val="00C77671"/>
    <w:rsid w:val="00C922CC"/>
    <w:rsid w:val="00D05593"/>
    <w:rsid w:val="00D07255"/>
    <w:rsid w:val="00D317AA"/>
    <w:rsid w:val="00D53593"/>
    <w:rsid w:val="00D62ED2"/>
    <w:rsid w:val="00D94E99"/>
    <w:rsid w:val="00E41771"/>
    <w:rsid w:val="00E636F0"/>
    <w:rsid w:val="00E655A3"/>
    <w:rsid w:val="00E846F8"/>
    <w:rsid w:val="00E85474"/>
    <w:rsid w:val="00E96C22"/>
    <w:rsid w:val="00F04ED4"/>
    <w:rsid w:val="00F4146F"/>
    <w:rsid w:val="00F610F2"/>
    <w:rsid w:val="00F659FF"/>
    <w:rsid w:val="00F6670D"/>
    <w:rsid w:val="00F806BA"/>
    <w:rsid w:val="00FD0829"/>
    <w:rsid w:val="00FD4FD4"/>
    <w:rsid w:val="00FE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1D72-9CBA-4A8E-BF0F-2A5A7F59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10446</Words>
  <Characters>59547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2021-04-18T20:56:00Z</cp:lastPrinted>
  <dcterms:created xsi:type="dcterms:W3CDTF">2021-04-16T06:33:00Z</dcterms:created>
  <dcterms:modified xsi:type="dcterms:W3CDTF">2021-04-18T20:57:00Z</dcterms:modified>
</cp:coreProperties>
</file>