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5D" w:rsidRPr="00DD7EC4" w:rsidRDefault="00C61E5D" w:rsidP="00DD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61E5D" w:rsidRPr="00DD7EC4" w:rsidRDefault="00C61E5D" w:rsidP="00DD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 средняя общеобразовательная школа №3</w:t>
      </w:r>
    </w:p>
    <w:p w:rsidR="00C61E5D" w:rsidRPr="00DD7EC4" w:rsidRDefault="00C61E5D" w:rsidP="00DD7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D" w:rsidRPr="00DD7EC4" w:rsidRDefault="00C61E5D" w:rsidP="00DD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21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D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«Утверждаю»</w:t>
      </w:r>
    </w:p>
    <w:p w:rsidR="00C61E5D" w:rsidRPr="00DD7EC4" w:rsidRDefault="00C61E5D" w:rsidP="00211B19">
      <w:pPr>
        <w:tabs>
          <w:tab w:val="left" w:pos="11907"/>
          <w:tab w:val="left" w:pos="1275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DD7E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D7EC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МБОУ ТСОШ №3</w:t>
      </w:r>
    </w:p>
    <w:p w:rsidR="00C61E5D" w:rsidRPr="00DD7EC4" w:rsidRDefault="00C61E5D" w:rsidP="00DD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Приказ от  31.08.2020 г. № 95                                                                                                                                                       _____________С.А. </w:t>
      </w:r>
      <w:proofErr w:type="spellStart"/>
      <w:r w:rsidRPr="00DD7E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</w:t>
      </w:r>
      <w:proofErr w:type="spellEnd"/>
    </w:p>
    <w:p w:rsidR="00C61E5D" w:rsidRPr="00DD7EC4" w:rsidRDefault="00C61E5D" w:rsidP="00DD7E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5D" w:rsidRPr="00DD7EC4" w:rsidRDefault="00C61E5D" w:rsidP="00211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C4">
        <w:rPr>
          <w:rFonts w:ascii="Times New Roman" w:hAnsi="Times New Roman" w:cs="Times New Roman"/>
          <w:b/>
          <w:sz w:val="24"/>
          <w:szCs w:val="24"/>
        </w:rPr>
        <w:t>АДАПТИРОВАННАЯ  ОСНОВНАЯ  ОБЩЕОБРАЗОВАТЕЛЬНАЯ  ПРОГРАММА</w:t>
      </w:r>
    </w:p>
    <w:p w:rsidR="00C61E5D" w:rsidRPr="00DD7EC4" w:rsidRDefault="00C61E5D" w:rsidP="00211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C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DD7EC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D7EC4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C61E5D" w:rsidRDefault="00C61E5D" w:rsidP="00211B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ПСИХОКОРРЕКЦИОННЫЕ ЗАНЯТИЯ </w:t>
      </w:r>
    </w:p>
    <w:p w:rsidR="00211B19" w:rsidRPr="00E00984" w:rsidRDefault="00211B19" w:rsidP="00211B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984">
        <w:rPr>
          <w:rFonts w:ascii="Times New Roman" w:hAnsi="Times New Roman" w:cs="Times New Roman"/>
          <w:sz w:val="24"/>
          <w:szCs w:val="24"/>
        </w:rPr>
        <w:t>Уровень образования: начал</w:t>
      </w:r>
      <w:r>
        <w:rPr>
          <w:rFonts w:ascii="Times New Roman" w:hAnsi="Times New Roman" w:cs="Times New Roman"/>
          <w:sz w:val="24"/>
          <w:szCs w:val="24"/>
        </w:rPr>
        <w:t>ьное общее образование, 4 класс</w:t>
      </w:r>
    </w:p>
    <w:p w:rsidR="00211B19" w:rsidRPr="00E00984" w:rsidRDefault="00211B19" w:rsidP="00211B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984">
        <w:rPr>
          <w:rFonts w:ascii="Times New Roman" w:hAnsi="Times New Roman" w:cs="Times New Roman"/>
          <w:sz w:val="24"/>
          <w:szCs w:val="24"/>
        </w:rPr>
        <w:t>(обучение на дому, вариант 7.2 – 5 лет)</w:t>
      </w:r>
    </w:p>
    <w:p w:rsidR="00211B19" w:rsidRPr="00DD7EC4" w:rsidRDefault="00211B19" w:rsidP="00211B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D" w:rsidRPr="00DD7EC4" w:rsidRDefault="00C61E5D" w:rsidP="00211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 2</w:t>
      </w:r>
      <w:r w:rsidR="0021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в неделю, 68  часов  за год  </w:t>
      </w:r>
    </w:p>
    <w:p w:rsidR="00C61E5D" w:rsidRPr="00DD7EC4" w:rsidRDefault="00C61E5D" w:rsidP="00211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  Омельченко А</w:t>
      </w:r>
      <w:r w:rsidR="00211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Георгиевна</w:t>
      </w:r>
    </w:p>
    <w:p w:rsidR="00716283" w:rsidRPr="00DD7EC4" w:rsidRDefault="00716283" w:rsidP="00DD7EC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16283" w:rsidRPr="00DD7EC4" w:rsidRDefault="00716283" w:rsidP="00DD7EC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16283" w:rsidRPr="00DD7EC4" w:rsidRDefault="00716283" w:rsidP="00DD7EC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16283" w:rsidRPr="00DD7EC4" w:rsidRDefault="00716283" w:rsidP="00DD7EC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61E5D" w:rsidRPr="00DD7EC4" w:rsidRDefault="00C61E5D" w:rsidP="00DD7EC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Программа разработана на основе</w:t>
      </w:r>
      <w:r w:rsidRPr="00DD7EC4">
        <w:rPr>
          <w:rFonts w:ascii="Times New Roman" w:hAnsi="Times New Roman" w:cs="Times New Roman"/>
          <w:color w:val="0D0D0D"/>
          <w:sz w:val="24"/>
          <w:szCs w:val="24"/>
        </w:rPr>
        <w:t xml:space="preserve"> Примерной адаптированной основной общеобразовательная программы начального общего образования для детей с ЗПР,</w:t>
      </w:r>
      <w:proofErr w:type="gramStart"/>
      <w:r w:rsidRPr="00DD7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DD7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соответствии с ФГОС НОО </w:t>
      </w:r>
    </w:p>
    <w:p w:rsidR="00C61E5D" w:rsidRPr="00DD7EC4" w:rsidRDefault="00C61E5D" w:rsidP="00DD7E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C61E5D" w:rsidRPr="00DD7EC4" w:rsidRDefault="00C61E5D" w:rsidP="00AC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1E5D" w:rsidRPr="00DD7EC4" w:rsidRDefault="00C61E5D" w:rsidP="00DD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B1B" w:rsidRPr="00DD7EC4" w:rsidRDefault="00C61E5D" w:rsidP="00DD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Тацинская</w:t>
      </w:r>
    </w:p>
    <w:p w:rsidR="00C61E5D" w:rsidRPr="00DD7EC4" w:rsidRDefault="00C61E5D" w:rsidP="00DD7E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2020-2021 год</w:t>
      </w:r>
    </w:p>
    <w:p w:rsidR="00C61E5D" w:rsidRPr="00DD7EC4" w:rsidRDefault="00C61E5D" w:rsidP="00DD7E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E5D" w:rsidRPr="00DD7EC4" w:rsidRDefault="00C61E5D" w:rsidP="00DD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283" w:rsidRPr="00DD7EC4" w:rsidRDefault="00716283" w:rsidP="00DD7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83" w:rsidRPr="00DD7EC4" w:rsidRDefault="00716283" w:rsidP="00DD7EC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7EC4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предмета коррекционной области «</w:t>
      </w:r>
      <w:proofErr w:type="spellStart"/>
      <w:r w:rsidRPr="00DD7EC4">
        <w:rPr>
          <w:rFonts w:ascii="Times New Roman" w:hAnsi="Times New Roman" w:cs="Times New Roman"/>
          <w:b/>
          <w:sz w:val="24"/>
          <w:szCs w:val="24"/>
        </w:rPr>
        <w:t>Психокоррекционные</w:t>
      </w:r>
      <w:proofErr w:type="spellEnd"/>
      <w:r w:rsidRPr="00DD7EC4">
        <w:rPr>
          <w:rFonts w:ascii="Times New Roman" w:hAnsi="Times New Roman" w:cs="Times New Roman"/>
          <w:b/>
          <w:sz w:val="24"/>
          <w:szCs w:val="24"/>
        </w:rPr>
        <w:t xml:space="preserve"> занятия».</w:t>
      </w:r>
    </w:p>
    <w:p w:rsidR="00211B19" w:rsidRPr="00211B19" w:rsidRDefault="00211B19" w:rsidP="00211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B19">
        <w:rPr>
          <w:rFonts w:ascii="Times New Roman" w:hAnsi="Times New Roman" w:cs="Times New Roman"/>
          <w:b/>
          <w:sz w:val="24"/>
          <w:szCs w:val="24"/>
        </w:rPr>
        <w:t>1.1 Предметные результаты:</w:t>
      </w:r>
    </w:p>
    <w:p w:rsidR="00211B19" w:rsidRPr="00DD7EC4" w:rsidRDefault="00211B19" w:rsidP="00211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целенаправленной деятельности на занятиях по развитию психомоторики и сенсорных процессов обучающиеся должны научиться:</w:t>
      </w:r>
    </w:p>
    <w:p w:rsidR="00211B19" w:rsidRPr="00DD7EC4" w:rsidRDefault="00211B19" w:rsidP="00211B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разницу между предметами по форме, величине, цвету;</w:t>
      </w:r>
    </w:p>
    <w:p w:rsidR="00211B19" w:rsidRPr="00DD7EC4" w:rsidRDefault="00211B19" w:rsidP="00211B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цвета и их оттенки;</w:t>
      </w:r>
    </w:p>
    <w:p w:rsidR="00211B19" w:rsidRPr="00DD7EC4" w:rsidRDefault="00211B19" w:rsidP="00211B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предметы из геометрических фигур;</w:t>
      </w:r>
    </w:p>
    <w:p w:rsidR="00211B19" w:rsidRPr="00DD7EC4" w:rsidRDefault="00211B19" w:rsidP="00211B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предмет по части;</w:t>
      </w:r>
    </w:p>
    <w:p w:rsidR="00211B19" w:rsidRPr="00DD7EC4" w:rsidRDefault="00211B19" w:rsidP="00211B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ощупь разные свойства предметов;</w:t>
      </w:r>
    </w:p>
    <w:p w:rsidR="00211B19" w:rsidRPr="00DD7EC4" w:rsidRDefault="00211B19" w:rsidP="00211B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различия у двух сходных сюжетных картинок;</w:t>
      </w:r>
    </w:p>
    <w:p w:rsidR="00211B19" w:rsidRPr="00DD7EC4" w:rsidRDefault="00211B19" w:rsidP="00211B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«наложенные» изображения предметов;</w:t>
      </w:r>
    </w:p>
    <w:p w:rsidR="00211B19" w:rsidRPr="00DD7EC4" w:rsidRDefault="00211B19" w:rsidP="00211B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вкусовые качества;</w:t>
      </w:r>
    </w:p>
    <w:p w:rsidR="00211B19" w:rsidRPr="00DD7EC4" w:rsidRDefault="00211B19" w:rsidP="00211B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музыкальные звуки по громкости и длительности звучания;</w:t>
      </w:r>
    </w:p>
    <w:p w:rsidR="00211B19" w:rsidRPr="00DD7EC4" w:rsidRDefault="00211B19" w:rsidP="00211B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характер мелодии;</w:t>
      </w:r>
    </w:p>
    <w:p w:rsidR="00211B19" w:rsidRPr="00DD7EC4" w:rsidRDefault="00211B19" w:rsidP="00211B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помещении, двигаться в заданном направлении;</w:t>
      </w:r>
    </w:p>
    <w:p w:rsidR="00211B19" w:rsidRDefault="00211B19" w:rsidP="00211B1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времена года с названиями месяцев.</w:t>
      </w:r>
    </w:p>
    <w:p w:rsidR="00716283" w:rsidRPr="00DD7EC4" w:rsidRDefault="00716283" w:rsidP="00DD7E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C4"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 w:rsidRPr="00DD7EC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D7EC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16283" w:rsidRPr="00DD7EC4" w:rsidRDefault="00716283" w:rsidP="00DD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b/>
          <w:sz w:val="24"/>
          <w:szCs w:val="24"/>
        </w:rPr>
        <w:t>1.2.1 Познавательные</w:t>
      </w:r>
      <w:r w:rsidRPr="00DD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83" w:rsidRPr="00DD7EC4" w:rsidRDefault="00716283" w:rsidP="00DD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7EC4">
        <w:rPr>
          <w:rFonts w:ascii="Times New Roman" w:hAnsi="Times New Roman" w:cs="Times New Roman"/>
          <w:sz w:val="24"/>
          <w:szCs w:val="24"/>
        </w:rPr>
        <w:t>- извлекать информацию, представленную в разных формах (текст, таблица, схема, иллюстрация и др.), при направляющей помощи педагога учиться: 5 - анализировать конкретную ситуацию с целью выделения специфических ее особенностей для последующего обобщения; - осуществлять подведение под понятие на основе распознавания объектов, выделения существенных признаков и их синтеза; - устанавливать причинно-следственные связи в изучаемом круге явлений;</w:t>
      </w:r>
      <w:proofErr w:type="gramEnd"/>
      <w:r w:rsidRPr="00DD7EC4">
        <w:rPr>
          <w:rFonts w:ascii="Times New Roman" w:hAnsi="Times New Roman" w:cs="Times New Roman"/>
          <w:sz w:val="24"/>
          <w:szCs w:val="24"/>
        </w:rPr>
        <w:t xml:space="preserve"> - овладевать действием простейшего моделирования, то есть выделять и обобщенно фиксировать существенные признаки объектов с целью решения конкретных задач.</w:t>
      </w:r>
    </w:p>
    <w:p w:rsidR="00716283" w:rsidRPr="00DD7EC4" w:rsidRDefault="00716283" w:rsidP="00DD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b/>
          <w:sz w:val="24"/>
          <w:szCs w:val="24"/>
        </w:rPr>
        <w:lastRenderedPageBreak/>
        <w:t>1.2.2 Регулятивные</w:t>
      </w:r>
      <w:r w:rsidRPr="00DD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83" w:rsidRPr="00DD7EC4" w:rsidRDefault="00716283" w:rsidP="00DD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- принимать и сохранять учебную задачу, учиться: - выделять промежуточные цели-требования с учетом конечного результата; - составлять план выполнения задачи и последовательность действий; - работать по плану, регламентирующему выполнение действия в соотнесении с определенными условиями; - при выполнении действия ориентироваться на правило контроля и успешно использовать его в процессе решения задачи, исправлять допущенные ошибки; - вырабатывать критерии оценки и определять степень успешности выполнения своих действий и действий других учеников, исходя из имеющихся критериев.</w:t>
      </w:r>
    </w:p>
    <w:p w:rsidR="00DD7EC4" w:rsidRDefault="00DD7EC4" w:rsidP="00DD7E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EC4" w:rsidRDefault="00DD7EC4" w:rsidP="00DD7E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283" w:rsidRPr="00DD7EC4" w:rsidRDefault="00716283" w:rsidP="00DD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b/>
          <w:sz w:val="24"/>
          <w:szCs w:val="24"/>
        </w:rPr>
        <w:t>1.2.3  Коммуникативные:</w:t>
      </w:r>
      <w:r w:rsidRPr="00DD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83" w:rsidRPr="00DD7EC4" w:rsidRDefault="00716283" w:rsidP="00DD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7EC4">
        <w:rPr>
          <w:rFonts w:ascii="Times New Roman" w:hAnsi="Times New Roman" w:cs="Times New Roman"/>
          <w:sz w:val="24"/>
          <w:szCs w:val="24"/>
        </w:rPr>
        <w:t>- выражать свои мысли в соответствии с задачами и условиями коммуникации; - понимать возможности разных оснований для оценки одного и того же предмета, понимать относительность оценок или подходов к выбору; - высказывать и аргументировать свое предложение, убеждать и уступать; - сохранять доброжелательное отношение друг к другу в ситуации спора и противоречия интересов, с помощью вопросов выяснять недостающую информацию;</w:t>
      </w:r>
      <w:proofErr w:type="gramEnd"/>
      <w:r w:rsidRPr="00DD7EC4">
        <w:rPr>
          <w:rFonts w:ascii="Times New Roman" w:hAnsi="Times New Roman" w:cs="Times New Roman"/>
          <w:sz w:val="24"/>
          <w:szCs w:val="24"/>
        </w:rPr>
        <w:t xml:space="preserve"> - брать на себя инициативу в организации совместного действия; - осуществлять взаимный контроль и взаимную помощь по ходу выполнения задания</w:t>
      </w:r>
      <w:proofErr w:type="gramStart"/>
      <w:r w:rsidRPr="00DD7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7EC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D7E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D7EC4">
        <w:rPr>
          <w:rFonts w:ascii="Times New Roman" w:hAnsi="Times New Roman" w:cs="Times New Roman"/>
          <w:sz w:val="24"/>
          <w:szCs w:val="24"/>
        </w:rPr>
        <w:t>декватно использовать речь и речевые средства для планирования и регуляции своей деятельности; эффективного решения разнообразных коммуникативных задач; - сотрудничать со сверстниками при выполнении заданий в паре, группе: устанавливать очерёдность действий; осуществлять взаимопроверку; обсуждать совместное решение (предлагать варианты, сравнивать способы решения)</w:t>
      </w:r>
      <w:proofErr w:type="gramStart"/>
      <w:r w:rsidRPr="00DD7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7EC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D7E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7EC4">
        <w:rPr>
          <w:rFonts w:ascii="Times New Roman" w:hAnsi="Times New Roman" w:cs="Times New Roman"/>
          <w:sz w:val="24"/>
          <w:szCs w:val="24"/>
        </w:rPr>
        <w:t xml:space="preserve">родуктивно взаимодействовать с педагогом и сверстниками: - договариваться и приходить к общему решению в совместной деятельности. </w:t>
      </w:r>
    </w:p>
    <w:p w:rsidR="00716283" w:rsidRPr="00DD7EC4" w:rsidRDefault="00716283" w:rsidP="00DD7E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C4">
        <w:rPr>
          <w:rFonts w:ascii="Times New Roman" w:hAnsi="Times New Roman" w:cs="Times New Roman"/>
          <w:b/>
          <w:sz w:val="24"/>
          <w:szCs w:val="24"/>
        </w:rPr>
        <w:t>1.3 Личностные результаты:</w:t>
      </w:r>
    </w:p>
    <w:p w:rsidR="00716283" w:rsidRPr="00DD7EC4" w:rsidRDefault="00716283" w:rsidP="00DD7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83" w:rsidRPr="00DD7EC4" w:rsidRDefault="00716283" w:rsidP="00DD7EC4">
      <w:pPr>
        <w:pStyle w:val="a8"/>
        <w:spacing w:before="0" w:beforeAutospacing="0" w:after="0" w:afterAutospacing="0"/>
        <w:rPr>
          <w:color w:val="000000"/>
        </w:rPr>
      </w:pPr>
      <w:r w:rsidRPr="00DD7EC4">
        <w:rPr>
          <w:color w:val="000000"/>
        </w:rPr>
        <w:t>1) овладение начальными навыками адаптации в динамично изменяющемся и развивающемся мире;</w:t>
      </w:r>
    </w:p>
    <w:p w:rsidR="00716283" w:rsidRPr="00DD7EC4" w:rsidRDefault="00716283" w:rsidP="00DD7EC4">
      <w:pPr>
        <w:pStyle w:val="a8"/>
        <w:spacing w:before="0" w:beforeAutospacing="0" w:after="0" w:afterAutospacing="0"/>
        <w:rPr>
          <w:color w:val="000000"/>
        </w:rPr>
      </w:pPr>
      <w:r w:rsidRPr="00DD7EC4">
        <w:rPr>
          <w:color w:val="000000"/>
        </w:rPr>
        <w:t>2) принятие и освоение социальной роли обучающегося, развитие мотивов учебной деятельности и формирование личностного смысла учения;</w:t>
      </w:r>
    </w:p>
    <w:p w:rsidR="00716283" w:rsidRPr="00DD7EC4" w:rsidRDefault="00716283" w:rsidP="00DD7EC4">
      <w:pPr>
        <w:pStyle w:val="a8"/>
        <w:spacing w:before="0" w:beforeAutospacing="0" w:after="0" w:afterAutospacing="0"/>
        <w:rPr>
          <w:color w:val="000000"/>
        </w:rPr>
      </w:pPr>
      <w:r w:rsidRPr="00DD7EC4">
        <w:rPr>
          <w:color w:val="000000"/>
        </w:rPr>
        <w:t>3) развитие самостоятельности и личной ответственности за свои поступки, в том числе в информационной деятельности, на основе представлений о нравственных нормах, социальной справедливости и свободе;</w:t>
      </w:r>
    </w:p>
    <w:p w:rsidR="00716283" w:rsidRPr="00DD7EC4" w:rsidRDefault="00716283" w:rsidP="00DD7EC4">
      <w:pPr>
        <w:pStyle w:val="a8"/>
        <w:spacing w:before="0" w:beforeAutospacing="0" w:after="0" w:afterAutospacing="0"/>
        <w:rPr>
          <w:color w:val="000000"/>
        </w:rPr>
      </w:pPr>
      <w:r w:rsidRPr="00DD7EC4">
        <w:rPr>
          <w:color w:val="000000"/>
        </w:rPr>
        <w:t>4) формирование эстетических потребностей, ценностей и чувств;</w:t>
      </w:r>
    </w:p>
    <w:p w:rsidR="00716283" w:rsidRPr="00DD7EC4" w:rsidRDefault="00716283" w:rsidP="00DD7EC4">
      <w:pPr>
        <w:pStyle w:val="a8"/>
        <w:spacing w:before="0" w:beforeAutospacing="0" w:after="0" w:afterAutospacing="0"/>
        <w:rPr>
          <w:color w:val="000000"/>
        </w:rPr>
      </w:pPr>
      <w:r w:rsidRPr="00DD7EC4">
        <w:rPr>
          <w:color w:val="000000"/>
        </w:rPr>
        <w:t>5) развитие этических чувств, доброжелательности и эмоционально-нравственной отзывчивости, понимания и сопереживания чувствам других людей;</w:t>
      </w:r>
    </w:p>
    <w:p w:rsidR="00716283" w:rsidRPr="00DD7EC4" w:rsidRDefault="00716283" w:rsidP="00DD7EC4">
      <w:pPr>
        <w:pStyle w:val="a8"/>
        <w:spacing w:before="0" w:beforeAutospacing="0" w:after="0" w:afterAutospacing="0"/>
        <w:rPr>
          <w:color w:val="000000"/>
        </w:rPr>
      </w:pPr>
      <w:r w:rsidRPr="00DD7EC4">
        <w:rPr>
          <w:color w:val="000000"/>
        </w:rPr>
        <w:t>6) развитие навыков сотрудничества </w:t>
      </w:r>
      <w:proofErr w:type="gramStart"/>
      <w:r w:rsidRPr="00DD7EC4">
        <w:rPr>
          <w:color w:val="000000"/>
        </w:rPr>
        <w:t>со</w:t>
      </w:r>
      <w:proofErr w:type="gramEnd"/>
      <w:r w:rsidRPr="00DD7EC4">
        <w:rPr>
          <w:color w:val="000000"/>
        </w:rPr>
        <w:t> взрослыми и сверстниками в разных социальных ситуациях, умения не создавать конфликтов и находить выходы из спорных ситуаций;</w:t>
      </w:r>
    </w:p>
    <w:p w:rsidR="00C61E5D" w:rsidRDefault="00716283" w:rsidP="00211B19">
      <w:pPr>
        <w:pStyle w:val="a8"/>
        <w:spacing w:before="0" w:beforeAutospacing="0" w:after="0" w:afterAutospacing="0"/>
        <w:rPr>
          <w:color w:val="000000"/>
        </w:rPr>
      </w:pPr>
      <w:r w:rsidRPr="00DD7EC4">
        <w:rPr>
          <w:color w:val="000000"/>
        </w:rPr>
        <w:t>7) формирование установки на безопасный, здоровый образ жизни, наличие мотивации к творческому труду, работе на результат, бережному отношению к материальным и духовным ценностям.</w:t>
      </w:r>
    </w:p>
    <w:p w:rsidR="00211B19" w:rsidRPr="00211B19" w:rsidRDefault="00211B19" w:rsidP="00211B19">
      <w:pPr>
        <w:pStyle w:val="a8"/>
        <w:spacing w:before="0" w:beforeAutospacing="0" w:after="0" w:afterAutospacing="0"/>
        <w:rPr>
          <w:color w:val="000000"/>
        </w:rPr>
      </w:pPr>
    </w:p>
    <w:p w:rsidR="00716283" w:rsidRPr="00DD7EC4" w:rsidRDefault="00716283" w:rsidP="00DD7EC4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D7EC4">
        <w:rPr>
          <w:b/>
          <w:bCs/>
          <w:color w:val="000000"/>
        </w:rPr>
        <w:t>2. Содержание</w:t>
      </w:r>
      <w:r w:rsidRPr="00DD7EC4">
        <w:rPr>
          <w:b/>
        </w:rPr>
        <w:t xml:space="preserve"> предмета коррекционной области «</w:t>
      </w:r>
      <w:proofErr w:type="spellStart"/>
      <w:r w:rsidRPr="00DD7EC4">
        <w:rPr>
          <w:b/>
        </w:rPr>
        <w:t>Психокоррекционные</w:t>
      </w:r>
      <w:proofErr w:type="spellEnd"/>
      <w:r w:rsidRPr="00DD7EC4">
        <w:rPr>
          <w:b/>
        </w:rPr>
        <w:t xml:space="preserve"> занятия»</w:t>
      </w:r>
      <w:proofErr w:type="gramStart"/>
      <w:r w:rsidRPr="00DD7EC4">
        <w:rPr>
          <w:b/>
          <w:bCs/>
          <w:color w:val="000000"/>
        </w:rPr>
        <w:t xml:space="preserve"> :</w:t>
      </w:r>
      <w:proofErr w:type="gramEnd"/>
    </w:p>
    <w:p w:rsidR="00716283" w:rsidRPr="00DD7EC4" w:rsidRDefault="00716283" w:rsidP="00DD7EC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716283" w:rsidRPr="00716283" w:rsidRDefault="00716283" w:rsidP="00DD7EC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16283">
        <w:rPr>
          <w:rFonts w:ascii="Times New Roman" w:eastAsiaTheme="minorHAnsi" w:hAnsi="Times New Roman" w:cs="Times New Roman"/>
          <w:b/>
          <w:sz w:val="24"/>
          <w:szCs w:val="24"/>
        </w:rPr>
        <w:t xml:space="preserve">Раздел 1.  Вводное занятие (1 час) </w:t>
      </w:r>
    </w:p>
    <w:p w:rsidR="00716283" w:rsidRPr="00716283" w:rsidRDefault="00716283" w:rsidP="00DD7EC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игры, принятие правил групповой работы, создание атмосферы эмоционального комфорта.</w:t>
      </w:r>
    </w:p>
    <w:p w:rsidR="00716283" w:rsidRPr="00716283" w:rsidRDefault="00716283" w:rsidP="00DD7EC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16283">
        <w:rPr>
          <w:rFonts w:ascii="Times New Roman" w:eastAsiaTheme="minorHAnsi" w:hAnsi="Times New Roman" w:cs="Times New Roman"/>
          <w:b/>
          <w:sz w:val="24"/>
          <w:szCs w:val="24"/>
        </w:rPr>
        <w:t>Раздел 2. Диагностический  блок  (2часа)</w:t>
      </w:r>
    </w:p>
    <w:p w:rsidR="00716283" w:rsidRPr="00716283" w:rsidRDefault="00716283" w:rsidP="00DD7EC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Тесты интеллекта, интеллектуального и личностного  развития, уровень  развития мотивации, </w:t>
      </w:r>
      <w:proofErr w:type="gramStart"/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283" w:rsidRPr="00716283" w:rsidRDefault="00716283" w:rsidP="00DD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6283">
        <w:rPr>
          <w:rFonts w:ascii="Times New Roman" w:eastAsiaTheme="minorHAnsi" w:hAnsi="Times New Roman" w:cs="Times New Roman"/>
          <w:b/>
          <w:sz w:val="24"/>
          <w:szCs w:val="24"/>
        </w:rPr>
        <w:t>Раздел 3.</w:t>
      </w:r>
      <w:r w:rsidRPr="00716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Восприятие. Пространственные представления (10 часов)</w:t>
      </w:r>
    </w:p>
    <w:p w:rsidR="00716283" w:rsidRPr="00716283" w:rsidRDefault="00716283" w:rsidP="00DD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различных видов  восприятия (пространственных, осязательных, временных),  развитие глазомера и </w:t>
      </w:r>
      <w:proofErr w:type="gramStart"/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зрительной</w:t>
      </w:r>
      <w:proofErr w:type="gramEnd"/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моторной</w:t>
      </w:r>
    </w:p>
    <w:p w:rsidR="00716283" w:rsidRPr="00716283" w:rsidRDefault="00716283" w:rsidP="00DD7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Развитие памяти (12 часов)</w:t>
      </w:r>
    </w:p>
    <w:p w:rsidR="00716283" w:rsidRPr="00716283" w:rsidRDefault="00716283" w:rsidP="00DD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различных видов памяти: слуховой, зрительной, моторной, опосредованной и проч. Овладение приемами осмысленного запоминания; развитие смысловой вербальной памяти.</w:t>
      </w:r>
    </w:p>
    <w:p w:rsidR="00716283" w:rsidRPr="00716283" w:rsidRDefault="00716283" w:rsidP="00DD7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5. Развитие воображения (8 часов) </w:t>
      </w:r>
    </w:p>
    <w:p w:rsidR="00716283" w:rsidRPr="00716283" w:rsidRDefault="00716283" w:rsidP="00DD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видов воображения: активация свойств воображения.</w:t>
      </w:r>
    </w:p>
    <w:p w:rsidR="00716283" w:rsidRPr="00716283" w:rsidRDefault="00716283" w:rsidP="00DD7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6.  Развитие внимания (10 часов)</w:t>
      </w:r>
    </w:p>
    <w:p w:rsidR="00716283" w:rsidRPr="00716283" w:rsidRDefault="00716283" w:rsidP="00DD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произвольного  внимания. Развитие устойчивости и концентрации  внимания.</w:t>
      </w:r>
    </w:p>
    <w:p w:rsidR="00716283" w:rsidRPr="00716283" w:rsidRDefault="00716283" w:rsidP="00DD7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Развитие мыслительных  функций (22 часа)</w:t>
      </w:r>
    </w:p>
    <w:p w:rsidR="00716283" w:rsidRPr="00716283" w:rsidRDefault="00716283" w:rsidP="00DD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наглядно-образного мышления; формирование вербально-понятийного аппарата;</w:t>
      </w:r>
    </w:p>
    <w:p w:rsidR="00716283" w:rsidRPr="00716283" w:rsidRDefault="00716283" w:rsidP="00DD7EC4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сложных форм мышления (логического мышления): абстрагирование, установление закономерностей. Развитие словесно – логического мышления. Построение умозаключения по аналогии.</w:t>
      </w:r>
    </w:p>
    <w:p w:rsidR="00716283" w:rsidRPr="00716283" w:rsidRDefault="00716283" w:rsidP="00DD7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8. Развитие произвольности  и волевой  регуляции (5 часов). </w:t>
      </w:r>
    </w:p>
    <w:p w:rsidR="00DD7EC4" w:rsidRPr="00211B19" w:rsidRDefault="00716283" w:rsidP="00211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навыков построения внутреннего плана   действий, овладение приемами самоконтроля и </w:t>
      </w:r>
      <w:proofErr w:type="spellStart"/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Активация способностей к преодолению </w:t>
      </w:r>
      <w:proofErr w:type="spellStart"/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6283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расторможенности, неуправляемости; развитие рефлексивной деятельности.</w:t>
      </w:r>
    </w:p>
    <w:p w:rsidR="00211B19" w:rsidRDefault="00211B19" w:rsidP="00DD7EC4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11B19" w:rsidRDefault="00211B19" w:rsidP="00DD7EC4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11B19" w:rsidRDefault="00211B19" w:rsidP="00DD7EC4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11B19" w:rsidRDefault="00211B19" w:rsidP="00DD7EC4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11B19" w:rsidRDefault="00211B19" w:rsidP="00DD7EC4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11B19" w:rsidRDefault="00211B19" w:rsidP="00DD7EC4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11B19" w:rsidRDefault="00211B19" w:rsidP="00DD7EC4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11B19" w:rsidRDefault="00211B19" w:rsidP="00DD7EC4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D7EC4" w:rsidRPr="00DD7EC4" w:rsidRDefault="00211B19" w:rsidP="00DD7EC4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="00DD7EC4" w:rsidRPr="00DD7EC4">
        <w:rPr>
          <w:rFonts w:ascii="Times New Roman" w:eastAsiaTheme="minorHAnsi" w:hAnsi="Times New Roman" w:cs="Times New Roman"/>
          <w:b/>
          <w:sz w:val="24"/>
          <w:szCs w:val="24"/>
        </w:rPr>
        <w:t>. Календарно-тематическое планирование</w:t>
      </w:r>
      <w:proofErr w:type="gramStart"/>
      <w:r w:rsidR="00DD7EC4" w:rsidRPr="00DD7EC4">
        <w:rPr>
          <w:rFonts w:ascii="Times New Roman" w:eastAsiaTheme="minorHAnsi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7087"/>
        <w:gridCol w:w="1418"/>
        <w:gridCol w:w="1417"/>
      </w:tblGrid>
      <w:tr w:rsidR="00DD7EC4" w:rsidRPr="00DD7EC4" w:rsidTr="00DD7EC4">
        <w:tc>
          <w:tcPr>
            <w:tcW w:w="675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занятия </w:t>
            </w:r>
          </w:p>
        </w:tc>
        <w:tc>
          <w:tcPr>
            <w:tcW w:w="2268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Примерные темы </w:t>
            </w: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занятий </w:t>
            </w:r>
          </w:p>
        </w:tc>
        <w:tc>
          <w:tcPr>
            <w:tcW w:w="851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Кол-</w:t>
            </w: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  часов</w:t>
            </w:r>
          </w:p>
        </w:tc>
        <w:tc>
          <w:tcPr>
            <w:tcW w:w="708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Примерное  содержание занятий</w:t>
            </w:r>
          </w:p>
        </w:tc>
        <w:tc>
          <w:tcPr>
            <w:tcW w:w="1418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по </w:t>
            </w: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Дата по </w:t>
            </w: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факту</w:t>
            </w:r>
          </w:p>
        </w:tc>
      </w:tr>
      <w:tr w:rsidR="00DD7EC4" w:rsidRPr="00DD7EC4" w:rsidTr="00DD7EC4">
        <w:tc>
          <w:tcPr>
            <w:tcW w:w="12299" w:type="dxa"/>
            <w:gridSpan w:val="5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1.  Вводное  занятие (1 час)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EC4" w:rsidRPr="00DD7EC4" w:rsidTr="00DD7EC4">
        <w:tc>
          <w:tcPr>
            <w:tcW w:w="675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игры, принятие правил групповой работы, создание атмосферы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эмоционального комфорта.</w:t>
            </w:r>
          </w:p>
        </w:tc>
        <w:tc>
          <w:tcPr>
            <w:tcW w:w="1418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EC4" w:rsidRPr="00DD7EC4" w:rsidTr="00DD7EC4">
        <w:tc>
          <w:tcPr>
            <w:tcW w:w="12299" w:type="dxa"/>
            <w:gridSpan w:val="5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Диагностический  блок (2 часа)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EC4" w:rsidRPr="00DD7EC4" w:rsidTr="00DD7EC4">
        <w:trPr>
          <w:trHeight w:val="794"/>
        </w:trPr>
        <w:tc>
          <w:tcPr>
            <w:tcW w:w="675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Входная диагностика </w:t>
            </w:r>
          </w:p>
        </w:tc>
        <w:tc>
          <w:tcPr>
            <w:tcW w:w="851" w:type="dxa"/>
          </w:tcPr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Тесты интеллекта, определение  интеллектуального и личностного  развития. </w:t>
            </w:r>
          </w:p>
        </w:tc>
        <w:tc>
          <w:tcPr>
            <w:tcW w:w="1418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07.09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EC4" w:rsidRPr="00DD7EC4" w:rsidTr="00DD7EC4">
        <w:tc>
          <w:tcPr>
            <w:tcW w:w="12299" w:type="dxa"/>
            <w:gridSpan w:val="5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Восприятие.  Пространственные представления (10 часов)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EC4" w:rsidRPr="00DD7EC4" w:rsidTr="00DD7EC4">
        <w:tc>
          <w:tcPr>
            <w:tcW w:w="675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4-13</w:t>
            </w:r>
          </w:p>
        </w:tc>
        <w:tc>
          <w:tcPr>
            <w:tcW w:w="2268" w:type="dxa"/>
          </w:tcPr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различных видов и форм восприятия (пространственных, осязательных, временных), развитие глазомера и зрительной моторной</w:t>
            </w:r>
          </w:p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координации; развитие ориентировки во времени и в пространстве</w:t>
            </w:r>
          </w:p>
        </w:tc>
        <w:tc>
          <w:tcPr>
            <w:tcW w:w="851" w:type="dxa"/>
          </w:tcPr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87" w:type="dxa"/>
          </w:tcPr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Формированиепроизвольностизрительноговосприятия</w:t>
            </w:r>
            <w:proofErr w:type="gramStart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орисовываниенезаконченных изображений. Развитие зрительной памяти в процессе рисования по памяти. Выделение нереальных элементов нелепых картинок. Профилактика зрения. Гимнастика для глаз. Развитие дифференцированных осязательных ощущений (сухое — еще суше, влажное — мокрое), их словесное обозначение. 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движения; предоставление словесного отчета. Моделирование расположения различных объектов по отношению друг к другу в ближнем и дальнем пространстве. Самостоятельное моделирование  пространственных ситуаций (оставление простейших схе</w:t>
            </w:r>
            <w:proofErr w:type="gramStart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 комнаты. Ориентировка на листе бумаги разного формата (тетрадный, альбомный, ватман). Определение времени по часам.</w:t>
            </w:r>
          </w:p>
        </w:tc>
        <w:tc>
          <w:tcPr>
            <w:tcW w:w="1418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14.09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18.09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21.09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25.09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28.09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02.10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05.10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09.10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12.10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EC4" w:rsidRPr="00DD7EC4" w:rsidTr="00DD7EC4">
        <w:tc>
          <w:tcPr>
            <w:tcW w:w="12299" w:type="dxa"/>
            <w:gridSpan w:val="5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 Развитие памяти  (12  часов)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EC4" w:rsidRPr="00DD7EC4" w:rsidTr="00DD7EC4">
        <w:tc>
          <w:tcPr>
            <w:tcW w:w="675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14-25</w:t>
            </w:r>
          </w:p>
        </w:tc>
        <w:tc>
          <w:tcPr>
            <w:tcW w:w="2268" w:type="dxa"/>
          </w:tcPr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различных видов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памяти: слуховой, зрительной,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моторной</w:t>
            </w:r>
            <w:proofErr w:type="gramEnd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опосредованной и проч. Овладение приемами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осмысленного запоминания;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смысловой</w:t>
            </w:r>
            <w:proofErr w:type="gramEnd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вербальной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памяти.</w:t>
            </w:r>
          </w:p>
        </w:tc>
        <w:tc>
          <w:tcPr>
            <w:tcW w:w="851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7087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различных  видов памяти, упражнения «Опиши картинку»,  «Инопланетяне», «Эстафета слов»,  «Повторяй за мной»,  «Запрещенное движение».</w:t>
            </w:r>
          </w:p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словесно-логической  памяти,  упражнения «Группировка слов»,  «Свяжи пару»,  «Ассоциации»,  «Ключевые слова». Обучение мнемотехникам</w:t>
            </w:r>
          </w:p>
        </w:tc>
        <w:tc>
          <w:tcPr>
            <w:tcW w:w="1418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19.10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23.10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26.10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06.11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09.11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13.11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16.11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20.11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23.11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27.11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30.11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EC4" w:rsidRPr="00DD7EC4" w:rsidTr="00DD7EC4">
        <w:tc>
          <w:tcPr>
            <w:tcW w:w="12299" w:type="dxa"/>
            <w:gridSpan w:val="5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5. Развитие воображения (8  часов)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EC4" w:rsidRPr="00DD7EC4" w:rsidTr="00DD7EC4">
        <w:tc>
          <w:tcPr>
            <w:tcW w:w="675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26 -33</w:t>
            </w:r>
          </w:p>
        </w:tc>
        <w:tc>
          <w:tcPr>
            <w:tcW w:w="2268" w:type="dxa"/>
          </w:tcPr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видов воображения: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активация свойств воображения.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активного  воображения  с использованием арт-техник:  «Чернильные пятна»,  «Свободное рисование»,  «Пальчиковое рисование»,  «Орнаменты»,  «Каракули».  </w:t>
            </w:r>
          </w:p>
        </w:tc>
        <w:tc>
          <w:tcPr>
            <w:tcW w:w="1418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07.12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11.12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14.12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18.12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21.12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25.12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28.12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EC4" w:rsidRPr="00DD7EC4" w:rsidTr="00DD7EC4">
        <w:tc>
          <w:tcPr>
            <w:tcW w:w="12299" w:type="dxa"/>
            <w:gridSpan w:val="5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  Развитие внимания (8  часов)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EC4" w:rsidRPr="00DD7EC4" w:rsidTr="00DD7EC4">
        <w:tc>
          <w:tcPr>
            <w:tcW w:w="675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 - 43</w:t>
            </w:r>
          </w:p>
        </w:tc>
        <w:tc>
          <w:tcPr>
            <w:tcW w:w="2268" w:type="dxa"/>
          </w:tcPr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произвольного</w:t>
            </w:r>
            <w:proofErr w:type="gramEnd"/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внимания. Развитие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устойчивости и концентрации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внимания.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и упражнения на развитие произвольного  внимания: </w:t>
            </w:r>
            <w:proofErr w:type="gramStart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«Корректурные пробы»,  «Назови,  что  видишь»,  «Корректировщик»,  «Шифровка»,  «Делай и рассказывай»,  «Таблицы </w:t>
            </w:r>
            <w:proofErr w:type="spellStart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Шульте</w:t>
            </w:r>
            <w:proofErr w:type="spellEnd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 «Анаграммы», игра «Зоркий  глаз»,  «Найди отличия».</w:t>
            </w:r>
            <w:proofErr w:type="gramEnd"/>
          </w:p>
        </w:tc>
        <w:tc>
          <w:tcPr>
            <w:tcW w:w="1418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18.01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22.01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25.01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29.01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01.02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05.02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08.02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12.02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15.02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EC4" w:rsidRPr="00DD7EC4" w:rsidTr="00DD7EC4">
        <w:tc>
          <w:tcPr>
            <w:tcW w:w="12299" w:type="dxa"/>
            <w:gridSpan w:val="5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 Развитие мыслительных  функций (22 часа)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EC4" w:rsidRPr="00DD7EC4" w:rsidTr="00DD7EC4">
        <w:tc>
          <w:tcPr>
            <w:tcW w:w="675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44-63</w:t>
            </w:r>
          </w:p>
        </w:tc>
        <w:tc>
          <w:tcPr>
            <w:tcW w:w="2268" w:type="dxa"/>
          </w:tcPr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наглядно-образного мышления; формирование вербально-понятийного аппарата;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 на мышечную  релаксацию «Штанги»; «Графический диктант»; 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Развитие мышления (анализ через   синтез). Развитие мышления (абстрагирование). Развитие пространственных представлений.</w:t>
            </w: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словесно – логического мышления. Построение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умозаключения по аналогии. Развитие сложных форм мышления (логического мышления): абстрагирование, установление закономерностей.</w:t>
            </w:r>
          </w:p>
        </w:tc>
        <w:tc>
          <w:tcPr>
            <w:tcW w:w="1418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22.02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26.02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01.03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05.03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12.03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15.03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19.03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22.03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02.04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05.04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09.04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12.04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16.04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19.04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23.04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26.04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30.04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07.05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14.05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17.05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21.05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EC4" w:rsidRPr="00DD7EC4" w:rsidTr="00DD7EC4">
        <w:tc>
          <w:tcPr>
            <w:tcW w:w="12299" w:type="dxa"/>
            <w:gridSpan w:val="5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8. Развитие произвольности и волевой регуляции (5 часов)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EC4" w:rsidRPr="00DD7EC4" w:rsidTr="00DD7EC4">
        <w:tc>
          <w:tcPr>
            <w:tcW w:w="675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64-68</w:t>
            </w:r>
          </w:p>
        </w:tc>
        <w:tc>
          <w:tcPr>
            <w:tcW w:w="2268" w:type="dxa"/>
          </w:tcPr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построения внутреннего плана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действий, овладение приемами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самоконтроля и </w:t>
            </w:r>
            <w:proofErr w:type="spellStart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Активация способностей </w:t>
            </w:r>
            <w:proofErr w:type="gramStart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преодолению </w:t>
            </w:r>
            <w:proofErr w:type="spellStart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гиперактивности</w:t>
            </w:r>
            <w:proofErr w:type="spellEnd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расторможенности,</w:t>
            </w:r>
          </w:p>
          <w:p w:rsidR="00DD7EC4" w:rsidRPr="00DD7EC4" w:rsidRDefault="00DD7EC4" w:rsidP="00DD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неуправляемости; развитие рефлексивной деятельности.</w:t>
            </w:r>
          </w:p>
        </w:tc>
        <w:tc>
          <w:tcPr>
            <w:tcW w:w="851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 «Разные настроения»,  «Учимся менять  свое настроение»,  «Учимся искать  выход  из  сложных  ситуаций»,  «Избавляемся от  плохих  мыслей»,  «Живи в согласии с другими»,  «Как победить  злость»,  «Прогоняем страх»,  «Учимся говорить «Нет» там,  где это  необходимо»,  «</w:t>
            </w:r>
            <w:proofErr w:type="spellStart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DD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DD7EC4" w:rsidRPr="00DD7EC4" w:rsidRDefault="00DD7EC4" w:rsidP="00DD7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28.05</w:t>
            </w:r>
          </w:p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1417" w:type="dxa"/>
          </w:tcPr>
          <w:p w:rsidR="00DD7EC4" w:rsidRPr="00DD7EC4" w:rsidRDefault="00DD7EC4" w:rsidP="00DD7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7EC4" w:rsidRPr="00DD7EC4" w:rsidRDefault="00DD7EC4" w:rsidP="00DD7EC4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11B19" w:rsidRDefault="00211B19" w:rsidP="00DD7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B19" w:rsidRDefault="00211B19" w:rsidP="00DD7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B19" w:rsidRDefault="00211B19" w:rsidP="00DD7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B19" w:rsidRDefault="00211B19" w:rsidP="00DD7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EC4" w:rsidRPr="00DD7EC4" w:rsidRDefault="00DD7EC4" w:rsidP="00DD7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C4">
        <w:rPr>
          <w:rFonts w:ascii="Times New Roman" w:hAnsi="Times New Roman" w:cs="Times New Roman"/>
          <w:b/>
          <w:sz w:val="24"/>
          <w:szCs w:val="24"/>
        </w:rPr>
        <w:t>5. Материально-техническое обеспечение образовательной деятельности.</w:t>
      </w:r>
    </w:p>
    <w:p w:rsidR="00DD7EC4" w:rsidRPr="00DD7EC4" w:rsidRDefault="00DD7EC4" w:rsidP="00DD7E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DD7EC4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DD7EC4">
        <w:rPr>
          <w:rFonts w:ascii="Times New Roman" w:hAnsi="Times New Roman" w:cs="Times New Roman"/>
          <w:sz w:val="24"/>
          <w:szCs w:val="24"/>
        </w:rPr>
        <w:t xml:space="preserve"> занятий необходимо специальное материально-техническое оснащение, включающее:</w:t>
      </w:r>
    </w:p>
    <w:p w:rsidR="00DD7EC4" w:rsidRPr="00DD7EC4" w:rsidRDefault="00DD7EC4" w:rsidP="00DD7EC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lastRenderedPageBreak/>
        <w:t>оборудованная сенсорная комната;</w:t>
      </w:r>
    </w:p>
    <w:p w:rsidR="00DD7EC4" w:rsidRPr="00DD7EC4" w:rsidRDefault="00DD7EC4" w:rsidP="00DD7EC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сухой бассейн;</w:t>
      </w:r>
    </w:p>
    <w:p w:rsidR="00DD7EC4" w:rsidRPr="00DD7EC4" w:rsidRDefault="00DD7EC4" w:rsidP="00DD7EC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образцы материалов, различных по фактуре, вязкости, температуре, плотности;</w:t>
      </w:r>
    </w:p>
    <w:p w:rsidR="00DD7EC4" w:rsidRPr="00DD7EC4" w:rsidRDefault="00DD7EC4" w:rsidP="00DD7EC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мячи;</w:t>
      </w:r>
    </w:p>
    <w:p w:rsidR="00DD7EC4" w:rsidRPr="00DD7EC4" w:rsidRDefault="00DD7EC4" w:rsidP="00DD7EC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мозаики крупные, мелкие;</w:t>
      </w:r>
    </w:p>
    <w:p w:rsidR="00DD7EC4" w:rsidRPr="00DD7EC4" w:rsidRDefault="00DD7EC4" w:rsidP="00DD7EC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конструкторы, пирамидки, матрешки;</w:t>
      </w:r>
    </w:p>
    <w:p w:rsidR="00DD7EC4" w:rsidRPr="00DD7EC4" w:rsidRDefault="00DD7EC4" w:rsidP="00DD7EC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звучащие музыкальные инструменты;</w:t>
      </w:r>
    </w:p>
    <w:p w:rsidR="00DD7EC4" w:rsidRPr="00DD7EC4" w:rsidRDefault="00DD7EC4" w:rsidP="00DD7EC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дидактические пособия;</w:t>
      </w:r>
    </w:p>
    <w:p w:rsidR="00DD7EC4" w:rsidRPr="00DD7EC4" w:rsidRDefault="00DD7EC4" w:rsidP="00DD7EC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краски, пластилин, цветная бумага и пр.;</w:t>
      </w:r>
    </w:p>
    <w:p w:rsidR="00DD7EC4" w:rsidRPr="00DD7EC4" w:rsidRDefault="00DD7EC4" w:rsidP="00DD7EC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сюжетные картинки, графические изображения, иллюстрации;</w:t>
      </w:r>
    </w:p>
    <w:p w:rsidR="00DD7EC4" w:rsidRPr="00DD7EC4" w:rsidRDefault="00DD7EC4" w:rsidP="00DD7EC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компьютер, интерактивная доска и т.д.</w:t>
      </w:r>
    </w:p>
    <w:p w:rsidR="00DD7EC4" w:rsidRPr="00DD7EC4" w:rsidRDefault="00DD7EC4" w:rsidP="00DD7E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D7EC4" w:rsidRPr="00DD7EC4" w:rsidRDefault="00DD7EC4" w:rsidP="00DD7E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DD7EC4" w:rsidRPr="00DD7EC4" w:rsidRDefault="00DD7EC4" w:rsidP="00DD7E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Методического совета</w:t>
      </w:r>
    </w:p>
    <w:p w:rsidR="00DD7EC4" w:rsidRPr="00DD7EC4" w:rsidRDefault="00DD7EC4" w:rsidP="00DD7E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МБОУ ТСОШ №3</w:t>
      </w:r>
    </w:p>
    <w:p w:rsidR="00DD7EC4" w:rsidRPr="00DD7EC4" w:rsidRDefault="00DD7EC4" w:rsidP="00DD7E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 xml:space="preserve">Приказ №1 от 28.08.2020 г. </w:t>
      </w:r>
    </w:p>
    <w:p w:rsidR="00DD7EC4" w:rsidRPr="00DD7EC4" w:rsidRDefault="00DD7EC4" w:rsidP="00DD7E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DD7EC4" w:rsidRPr="00DD7EC4" w:rsidRDefault="00DD7EC4" w:rsidP="00DD7E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EC4">
        <w:rPr>
          <w:rFonts w:ascii="Times New Roman" w:hAnsi="Times New Roman" w:cs="Times New Roman"/>
          <w:sz w:val="24"/>
          <w:szCs w:val="24"/>
        </w:rPr>
        <w:t xml:space="preserve">________________ Н.Ю. </w:t>
      </w:r>
      <w:proofErr w:type="spellStart"/>
      <w:r w:rsidRPr="00DD7EC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</w:p>
    <w:p w:rsidR="00DD7EC4" w:rsidRPr="00DD7EC4" w:rsidRDefault="00DD7EC4" w:rsidP="00DD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EC4" w:rsidRPr="00716283" w:rsidRDefault="00DD7EC4">
      <w:pPr>
        <w:rPr>
          <w:sz w:val="24"/>
          <w:szCs w:val="24"/>
        </w:rPr>
      </w:pPr>
    </w:p>
    <w:sectPr w:rsidR="00DD7EC4" w:rsidRPr="00716283" w:rsidSect="00C61E5D"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45" w:rsidRDefault="00E85F45" w:rsidP="00C61E5D">
      <w:pPr>
        <w:spacing w:after="0" w:line="240" w:lineRule="auto"/>
      </w:pPr>
      <w:r>
        <w:separator/>
      </w:r>
    </w:p>
  </w:endnote>
  <w:endnote w:type="continuationSeparator" w:id="0">
    <w:p w:rsidR="00E85F45" w:rsidRDefault="00E85F45" w:rsidP="00C6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45" w:rsidRDefault="00E85F45" w:rsidP="00C61E5D">
      <w:pPr>
        <w:spacing w:after="0" w:line="240" w:lineRule="auto"/>
      </w:pPr>
      <w:r>
        <w:separator/>
      </w:r>
    </w:p>
  </w:footnote>
  <w:footnote w:type="continuationSeparator" w:id="0">
    <w:p w:rsidR="00E85F45" w:rsidRDefault="00E85F45" w:rsidP="00C6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3B34"/>
    <w:multiLevelType w:val="hybridMultilevel"/>
    <w:tmpl w:val="161EF880"/>
    <w:lvl w:ilvl="0" w:tplc="CDEEA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04429D"/>
    <w:multiLevelType w:val="multilevel"/>
    <w:tmpl w:val="7C82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B0A96"/>
    <w:multiLevelType w:val="hybridMultilevel"/>
    <w:tmpl w:val="B846D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5D"/>
    <w:rsid w:val="001C7A48"/>
    <w:rsid w:val="00211B19"/>
    <w:rsid w:val="004326BC"/>
    <w:rsid w:val="004B1B1B"/>
    <w:rsid w:val="00716283"/>
    <w:rsid w:val="00AC765D"/>
    <w:rsid w:val="00AD15C7"/>
    <w:rsid w:val="00C61E5D"/>
    <w:rsid w:val="00DD7EC4"/>
    <w:rsid w:val="00E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5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E5D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6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E5D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7162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unhideWhenUsed/>
    <w:rsid w:val="0071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D7E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C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6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5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E5D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6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E5D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7162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unhideWhenUsed/>
    <w:rsid w:val="0071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D7E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C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6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2021-04-16T12:38:00Z</cp:lastPrinted>
  <dcterms:created xsi:type="dcterms:W3CDTF">2021-04-16T09:51:00Z</dcterms:created>
  <dcterms:modified xsi:type="dcterms:W3CDTF">2021-04-16T12:56:00Z</dcterms:modified>
</cp:coreProperties>
</file>