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86" w:rsidRDefault="00C23186" w:rsidP="00C23186">
      <w:pPr>
        <w:spacing w:after="0" w:line="240" w:lineRule="auto"/>
        <w:rPr>
          <w:rFonts w:ascii="Times New Roman" w:eastAsia="Times New Roman" w:hAnsi="Times New Roman" w:cs="Times New Roman"/>
          <w:b/>
          <w:color w:val="0D0696"/>
          <w:sz w:val="24"/>
          <w:szCs w:val="24"/>
          <w:lang w:eastAsia="ru-RU"/>
        </w:rPr>
      </w:pPr>
    </w:p>
    <w:p w:rsidR="00C23186" w:rsidRPr="005F6E08" w:rsidRDefault="00C23186" w:rsidP="00C2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F6E08">
        <w:rPr>
          <w:rFonts w:ascii="Times New Roman" w:eastAsia="Calibri" w:hAnsi="Times New Roman" w:cs="Times New Roman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C23186" w:rsidRDefault="00C23186" w:rsidP="00C2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 w:rsidRPr="005F6E08">
        <w:rPr>
          <w:rFonts w:ascii="Times New Roman" w:eastAsia="Calibri" w:hAnsi="Times New Roman" w:cs="Times New Roman"/>
          <w:b/>
          <w:i/>
          <w:sz w:val="32"/>
          <w:szCs w:val="32"/>
        </w:rPr>
        <w:t>Тацинская</w:t>
      </w:r>
      <w:proofErr w:type="spellEnd"/>
      <w:r w:rsidRPr="005F6E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средняя общеобразовательная школа №3</w:t>
      </w:r>
    </w:p>
    <w:p w:rsidR="00C23186" w:rsidRDefault="00C23186" w:rsidP="00C2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23186" w:rsidRPr="005F6E08" w:rsidRDefault="00C23186" w:rsidP="00C2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23186" w:rsidRPr="005F6E08" w:rsidRDefault="00C23186" w:rsidP="00C23186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B779A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C6DE" wp14:editId="26D1224B">
                <wp:simplePos x="0" y="0"/>
                <wp:positionH relativeFrom="column">
                  <wp:posOffset>-391795</wp:posOffset>
                </wp:positionH>
                <wp:positionV relativeFrom="paragraph">
                  <wp:posOffset>190500</wp:posOffset>
                </wp:positionV>
                <wp:extent cx="2374265" cy="1403985"/>
                <wp:effectExtent l="0" t="0" r="2032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86" w:rsidRPr="009B779A" w:rsidRDefault="00C23186" w:rsidP="00C231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C23186" w:rsidRPr="009B779A" w:rsidRDefault="00C23186" w:rsidP="00C231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ВР</w:t>
                            </w:r>
                          </w:p>
                          <w:p w:rsidR="00C23186" w:rsidRPr="009B779A" w:rsidRDefault="00C23186" w:rsidP="00C231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__________Гладченко Л.Ю.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85pt;margin-top: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" fillcolor="window" strokecolor="window">
                <v:textbox style="mso-fit-shape-to-text:t">
                  <w:txbxContent>
                    <w:p w:rsidR="00C23186" w:rsidRPr="009B779A" w:rsidRDefault="00C23186" w:rsidP="00C231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C23186" w:rsidRPr="009B779A" w:rsidRDefault="00C23186" w:rsidP="00C231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ВР</w:t>
                      </w:r>
                    </w:p>
                    <w:p w:rsidR="00C23186" w:rsidRPr="009B779A" w:rsidRDefault="00C23186" w:rsidP="00C231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__________Гладченко Л.Ю.</w:t>
                      </w:r>
                    </w:p>
                  </w:txbxContent>
                </v:textbox>
              </v:shape>
            </w:pict>
          </mc:Fallback>
        </mc:AlternateContent>
      </w:r>
    </w:p>
    <w:p w:rsidR="00C23186" w:rsidRPr="005F6E08" w:rsidRDefault="00C23186" w:rsidP="00C231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r w:rsidRPr="005F6E08">
        <w:rPr>
          <w:rFonts w:ascii="Times New Roman" w:eastAsia="Calibri" w:hAnsi="Times New Roman" w:cs="Times New Roman"/>
          <w:sz w:val="24"/>
          <w:szCs w:val="24"/>
        </w:rPr>
        <w:t>Утверждаю»</w:t>
      </w:r>
    </w:p>
    <w:p w:rsidR="00C23186" w:rsidRPr="005F6E08" w:rsidRDefault="00C23186" w:rsidP="00C231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д</w:t>
      </w:r>
      <w:r w:rsidRPr="005F6E08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F6E08">
        <w:rPr>
          <w:rFonts w:ascii="Times New Roman" w:eastAsia="Calibri" w:hAnsi="Times New Roman" w:cs="Times New Roman"/>
          <w:sz w:val="24"/>
          <w:szCs w:val="24"/>
        </w:rPr>
        <w:t xml:space="preserve"> МБОУ ТСОШ №3</w:t>
      </w:r>
    </w:p>
    <w:p w:rsidR="00C23186" w:rsidRPr="005F6E08" w:rsidRDefault="00C23186" w:rsidP="00C231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F6E08">
        <w:rPr>
          <w:rFonts w:ascii="Times New Roman" w:eastAsia="Calibri" w:hAnsi="Times New Roman" w:cs="Times New Roman"/>
          <w:sz w:val="24"/>
          <w:szCs w:val="24"/>
        </w:rPr>
        <w:t xml:space="preserve">Приказ от 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5F6E08">
        <w:rPr>
          <w:rFonts w:ascii="Times New Roman" w:eastAsia="Calibri" w:hAnsi="Times New Roman" w:cs="Times New Roman"/>
          <w:sz w:val="24"/>
          <w:szCs w:val="24"/>
        </w:rPr>
        <w:t>.08.20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F6E08">
        <w:rPr>
          <w:rFonts w:ascii="Times New Roman" w:eastAsia="Calibri" w:hAnsi="Times New Roman" w:cs="Times New Roman"/>
          <w:sz w:val="24"/>
          <w:szCs w:val="24"/>
        </w:rPr>
        <w:t xml:space="preserve"> г № 95</w:t>
      </w:r>
    </w:p>
    <w:p w:rsidR="00C23186" w:rsidRPr="005F6E08" w:rsidRDefault="00C23186" w:rsidP="00C231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F6E08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С.А.Бударин</w:t>
      </w:r>
      <w:proofErr w:type="spellEnd"/>
    </w:p>
    <w:p w:rsidR="00C23186" w:rsidRPr="005F6E08" w:rsidRDefault="00C23186" w:rsidP="00C231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E0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23186" w:rsidRDefault="00C23186" w:rsidP="00C2318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F6E08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КРУЖОК  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Юный пожарный</w:t>
      </w:r>
      <w:r w:rsidRPr="005F6E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A93B3B" w:rsidRPr="005F6E08" w:rsidRDefault="00A93B3B" w:rsidP="00C2318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Спортивное направление</w:t>
      </w:r>
      <w:bookmarkStart w:id="0" w:name="_GoBack"/>
      <w:bookmarkEnd w:id="0"/>
    </w:p>
    <w:p w:rsidR="00C23186" w:rsidRPr="005F6E08" w:rsidRDefault="00C23186" w:rsidP="00C2318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23186" w:rsidRPr="005F6E08" w:rsidRDefault="00C23186" w:rsidP="00C23186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E08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 ОБЩЕЕ  ОБРАЗОВАНИЕ   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F6E08">
        <w:rPr>
          <w:rFonts w:ascii="Times New Roman" w:eastAsia="Calibri" w:hAnsi="Times New Roman" w:cs="Times New Roman"/>
          <w:b/>
          <w:sz w:val="28"/>
          <w:szCs w:val="28"/>
        </w:rPr>
        <w:t xml:space="preserve">  КЛАСС</w:t>
      </w:r>
    </w:p>
    <w:p w:rsidR="00C23186" w:rsidRPr="005F6E08" w:rsidRDefault="00C23186" w:rsidP="00C23186">
      <w:pPr>
        <w:rPr>
          <w:rFonts w:ascii="Times New Roman" w:eastAsia="Calibri" w:hAnsi="Times New Roman" w:cs="Times New Roman"/>
          <w:sz w:val="24"/>
          <w:szCs w:val="24"/>
        </w:rPr>
      </w:pPr>
      <w:r w:rsidRPr="005F6E08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в неделю – </w:t>
      </w:r>
      <w:r w:rsidRPr="005F6E08">
        <w:rPr>
          <w:rFonts w:ascii="Times New Roman" w:eastAsia="Calibri" w:hAnsi="Times New Roman" w:cs="Times New Roman"/>
          <w:b/>
          <w:sz w:val="24"/>
          <w:szCs w:val="24"/>
          <w:u w:val="single"/>
        </w:rPr>
        <w:t>1ч</w:t>
      </w:r>
      <w:r w:rsidRPr="005F6E0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F6E08">
        <w:rPr>
          <w:rFonts w:ascii="Times New Roman" w:eastAsia="Calibri" w:hAnsi="Times New Roman" w:cs="Times New Roman"/>
          <w:sz w:val="24"/>
          <w:szCs w:val="24"/>
        </w:rPr>
        <w:t xml:space="preserve"> за год  </w:t>
      </w:r>
      <w:r w:rsidRPr="005F6E08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5F6E08">
        <w:rPr>
          <w:rFonts w:ascii="Times New Roman" w:eastAsia="Calibri" w:hAnsi="Times New Roman" w:cs="Times New Roman"/>
          <w:b/>
          <w:sz w:val="24"/>
          <w:szCs w:val="24"/>
        </w:rPr>
        <w:t xml:space="preserve">ч </w:t>
      </w:r>
    </w:p>
    <w:p w:rsidR="00C23186" w:rsidRPr="005F6E08" w:rsidRDefault="00C23186" w:rsidP="00C2318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6E08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Учитель:</w:t>
      </w:r>
      <w:r w:rsidRPr="005F6E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5F6E08">
        <w:rPr>
          <w:rFonts w:ascii="Times New Roman" w:eastAsia="Calibri" w:hAnsi="Times New Roman" w:cs="Times New Roman"/>
          <w:sz w:val="24"/>
          <w:szCs w:val="24"/>
          <w:u w:val="single"/>
        </w:rPr>
        <w:t>Ключникова</w:t>
      </w:r>
      <w:proofErr w:type="spellEnd"/>
      <w:r w:rsidRPr="005F6E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Анна Фёдоровна.</w:t>
      </w:r>
    </w:p>
    <w:p w:rsidR="00C23186" w:rsidRPr="005F6E08" w:rsidRDefault="00C23186" w:rsidP="00C2318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3186" w:rsidRPr="005F6E08" w:rsidRDefault="00C23186" w:rsidP="00C2318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3186" w:rsidRPr="005F6E08" w:rsidRDefault="00C23186" w:rsidP="00C231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3186" w:rsidRPr="005F6E08" w:rsidRDefault="00C23186" w:rsidP="00C2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186" w:rsidRPr="005F6E08" w:rsidRDefault="00C23186" w:rsidP="00C2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186" w:rsidRPr="005F6E08" w:rsidRDefault="00C23186" w:rsidP="00C2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186" w:rsidRPr="005F6E08" w:rsidRDefault="00C23186" w:rsidP="00C231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186" w:rsidRPr="005F6E08" w:rsidRDefault="00C23186" w:rsidP="00C2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E08">
        <w:rPr>
          <w:rFonts w:ascii="Times New Roman" w:eastAsia="Calibri" w:hAnsi="Times New Roman" w:cs="Times New Roman"/>
          <w:b/>
          <w:sz w:val="24"/>
          <w:szCs w:val="24"/>
        </w:rPr>
        <w:t xml:space="preserve">Ст. </w:t>
      </w:r>
      <w:proofErr w:type="spellStart"/>
      <w:r w:rsidRPr="005F6E08">
        <w:rPr>
          <w:rFonts w:ascii="Times New Roman" w:eastAsia="Calibri" w:hAnsi="Times New Roman" w:cs="Times New Roman"/>
          <w:b/>
          <w:sz w:val="24"/>
          <w:szCs w:val="24"/>
        </w:rPr>
        <w:t>Тацинская</w:t>
      </w:r>
      <w:proofErr w:type="spellEnd"/>
    </w:p>
    <w:p w:rsidR="00C23186" w:rsidRPr="00C23186" w:rsidRDefault="00C23186" w:rsidP="00C23186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5F6E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20-21</w:t>
      </w:r>
      <w:r w:rsidRPr="005F6E08">
        <w:rPr>
          <w:rFonts w:ascii="Times New Roman" w:eastAsia="Calibri" w:hAnsi="Times New Roman" w:cs="Times New Roman"/>
          <w:b/>
          <w:sz w:val="24"/>
          <w:szCs w:val="24"/>
        </w:rPr>
        <w:t xml:space="preserve"> уч. год</w:t>
      </w:r>
      <w:r w:rsidRPr="005F6E08">
        <w:rPr>
          <w:rFonts w:ascii="Calibri" w:eastAsia="Calibri" w:hAnsi="Calibri" w:cs="Times New Roman"/>
          <w:sz w:val="32"/>
          <w:szCs w:val="32"/>
        </w:rPr>
        <w:t xml:space="preserve">    </w:t>
      </w:r>
    </w:p>
    <w:p w:rsidR="00C23186" w:rsidRDefault="00C23186" w:rsidP="0059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696"/>
          <w:sz w:val="24"/>
          <w:szCs w:val="24"/>
          <w:lang w:eastAsia="ru-RU"/>
        </w:rPr>
      </w:pPr>
    </w:p>
    <w:p w:rsidR="00594583" w:rsidRPr="00C23186" w:rsidRDefault="00594583" w:rsidP="00C2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color w:val="0D0696"/>
          <w:sz w:val="24"/>
          <w:szCs w:val="24"/>
          <w:lang w:eastAsia="ru-RU"/>
        </w:rPr>
        <w:t>ПОЛОЖЕНИЕ</w:t>
      </w:r>
    </w:p>
    <w:p w:rsidR="00594583" w:rsidRPr="00C23186" w:rsidRDefault="00594583" w:rsidP="00C2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696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color w:val="0D0696"/>
          <w:sz w:val="24"/>
          <w:szCs w:val="24"/>
          <w:lang w:eastAsia="ru-RU"/>
        </w:rPr>
        <w:t xml:space="preserve">о юной добровольной пожарной дружине </w:t>
      </w:r>
    </w:p>
    <w:p w:rsidR="00594583" w:rsidRPr="00C23186" w:rsidRDefault="00594583" w:rsidP="00C2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83" w:rsidRPr="00C23186" w:rsidRDefault="00594583" w:rsidP="00C2318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          Общие положения</w:t>
      </w:r>
    </w:p>
    <w:p w:rsidR="00594583" w:rsidRPr="00C23186" w:rsidRDefault="00594583" w:rsidP="00C2318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 Настоящее Положение определяет порядок создания, организацию деятельности, задачи и условия осуществления деятельности юной добровольной пожарной дружины (далее ЮДПД), ее материально-техническое обеспечение, устанавливает права и обязанности юных пожарных.</w:t>
      </w:r>
    </w:p>
    <w:p w:rsidR="00594583" w:rsidRPr="00C23186" w:rsidRDefault="00594583" w:rsidP="00C23186">
      <w:pPr>
        <w:tabs>
          <w:tab w:val="num" w:pos="0"/>
          <w:tab w:val="left" w:pos="540"/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 В Положении используются следующие основные понятия:</w:t>
      </w:r>
    </w:p>
    <w:p w:rsidR="00594583" w:rsidRPr="00C23186" w:rsidRDefault="00594583" w:rsidP="00C231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юная добровольная пожарная дружина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детская общественная организация, которая создается с целью воспитания у детей и подростков мужества, коллективизма-бережливости, а также физической закалки и профессиональной ориентации и осуществляет деятельность, предусмотренную настоящим Положением.</w:t>
      </w:r>
    </w:p>
    <w:p w:rsidR="00594583" w:rsidRPr="00C23186" w:rsidRDefault="00594583" w:rsidP="00C231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юные пожарные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школьного возраста (10-17 лет), участвующие на добровольной основе в деятельности ЮДПД.</w:t>
      </w:r>
    </w:p>
    <w:p w:rsidR="00594583" w:rsidRPr="00C23186" w:rsidRDefault="00594583" w:rsidP="00C2318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 Дружины юных пожарных осуществляют свою деятельность в соответствии со ст. 25 ФЗ «О пожарной безопасности», ст. 4.2. Устава Всероссийского добровольного пожарного общества, а также настоящим Положением.</w:t>
      </w:r>
    </w:p>
    <w:p w:rsidR="00594583" w:rsidRPr="00C23186" w:rsidRDefault="00594583" w:rsidP="00C2318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 Дружины юных пожарных создаются в целях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594583" w:rsidRPr="00C23186" w:rsidRDefault="00594583" w:rsidP="00C2318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583" w:rsidRPr="00C23186" w:rsidRDefault="00594583" w:rsidP="00C2318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         Основные задачи ЮДПД</w:t>
      </w:r>
    </w:p>
    <w:p w:rsidR="00594583" w:rsidRPr="00C23186" w:rsidRDefault="00594583" w:rsidP="00C23186">
      <w:pPr>
        <w:tabs>
          <w:tab w:val="num" w:pos="360"/>
          <w:tab w:val="left" w:pos="540"/>
          <w:tab w:val="left" w:pos="90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2.1.Объединение  ребят, заинтересованных в изучении пожарного дела, в единый профильный коллектив.</w:t>
      </w:r>
    </w:p>
    <w:p w:rsidR="00594583" w:rsidRPr="00C23186" w:rsidRDefault="00594583" w:rsidP="00C23186">
      <w:pPr>
        <w:tabs>
          <w:tab w:val="num" w:pos="360"/>
          <w:tab w:val="left" w:pos="540"/>
          <w:tab w:val="left" w:pos="90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2.2.Повышение образовательного уровня детей и участие их в обеспечении пожарной безопасности.</w:t>
      </w:r>
    </w:p>
    <w:p w:rsidR="00594583" w:rsidRPr="00C23186" w:rsidRDefault="00594583" w:rsidP="00C23186">
      <w:pPr>
        <w:tabs>
          <w:tab w:val="num" w:pos="360"/>
          <w:tab w:val="left" w:pos="540"/>
          <w:tab w:val="left" w:pos="900"/>
          <w:tab w:val="num" w:pos="108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2.3.Изучение теории пожарного дела и мер пожарной безопасности, получение необходимых знаний.</w:t>
      </w:r>
    </w:p>
    <w:p w:rsidR="00594583" w:rsidRPr="00C23186" w:rsidRDefault="00594583" w:rsidP="00C23186">
      <w:pPr>
        <w:tabs>
          <w:tab w:val="num" w:pos="360"/>
          <w:tab w:val="left" w:pos="540"/>
          <w:tab w:val="num" w:pos="720"/>
          <w:tab w:val="left" w:pos="90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2.4.Проведение противопожарной пропаганды. </w:t>
      </w:r>
    </w:p>
    <w:p w:rsidR="00594583" w:rsidRPr="00C23186" w:rsidRDefault="00594583" w:rsidP="00C23186">
      <w:pPr>
        <w:tabs>
          <w:tab w:val="num" w:pos="360"/>
          <w:tab w:val="left" w:pos="540"/>
          <w:tab w:val="num" w:pos="720"/>
          <w:tab w:val="left" w:pos="90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2.5.Приобретение знаний о спасении людей и имущества, а также выработка умения оказания первой помощи пострадавшим на пожаре.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   Участие в распространении наглядно-изобразительных тематических материалов.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 Участие в проведении тематических выставок, смотров, конкурсов и военно-спортивных игр.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 Под руководством преподавателя (наставника) производится: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  Осуществление подготовки юных пожарных к действиям при возникновении пожара.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  Поддерживание необходимой профессиональной и спортивной готовности команд юных пожарных.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 Приобретение навыков и умений работы с первичными средствами пожаротушения.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  Физическая закалка, занятия пожарно-прикладным спортом. Участие в проведении соревнований. 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 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 Получение медицинских знаний по оказанию помощи пострадавшим при пожаре.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  Проведение противопожарных выставок, тематических конкурсов, олимпиад, викторин.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2.14.  Организация и проведение собраний, шествий, тематических экскурсий, походов, рейдов, спортивных игр, фестивалей</w:t>
      </w:r>
      <w:proofErr w:type="gramStart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 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 Выработка активной позиции в борьбе с нарушителями правил пожарной безопасности и распространение передовых форм работы дружин юных пожарных.</w:t>
      </w:r>
    </w:p>
    <w:p w:rsidR="00594583" w:rsidRPr="00C23186" w:rsidRDefault="00594583" w:rsidP="00C23186">
      <w:pPr>
        <w:tabs>
          <w:tab w:val="left" w:pos="54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  Знакомство с достижениями науки и техники в области предупреждения и тушения пожаров. Расширение его технического кругозора.</w:t>
      </w:r>
    </w:p>
    <w:p w:rsidR="00594583" w:rsidRPr="00C23186" w:rsidRDefault="00594583" w:rsidP="00C2318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583" w:rsidRPr="00C23186" w:rsidRDefault="00594583" w:rsidP="00C23186">
      <w:pPr>
        <w:tabs>
          <w:tab w:val="num" w:pos="42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      Порядок создания и организация деятельности ЮДПД</w:t>
      </w:r>
    </w:p>
    <w:p w:rsidR="00594583" w:rsidRPr="00C23186" w:rsidRDefault="00594583" w:rsidP="00C23186">
      <w:pPr>
        <w:tabs>
          <w:tab w:val="num" w:pos="0"/>
          <w:tab w:val="left" w:pos="540"/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 Дружины юных пожарных в соответствии со ст. 25 ФЗ «О пожарной безопасности» создаются по инициативе органов управления ОУ.</w:t>
      </w:r>
    </w:p>
    <w:p w:rsidR="00594583" w:rsidRPr="00C23186" w:rsidRDefault="00594583" w:rsidP="00C23186">
      <w:pPr>
        <w:tabs>
          <w:tab w:val="num" w:pos="0"/>
          <w:tab w:val="left" w:pos="540"/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     ЮДПД организуются на базе МБОУ </w:t>
      </w:r>
      <w:proofErr w:type="spellStart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Тацинской</w:t>
      </w:r>
      <w:proofErr w:type="spellEnd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№3.</w:t>
      </w:r>
    </w:p>
    <w:p w:rsidR="00594583" w:rsidRPr="00C23186" w:rsidRDefault="00594583" w:rsidP="00C23186">
      <w:pPr>
        <w:tabs>
          <w:tab w:val="num" w:pos="0"/>
          <w:tab w:val="left" w:pos="54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   Администрация общеобразовательного учреждения при помощи подразделений противопожарной службы и добровольного пожарного общества подбирает и утверждает из числа своих сотрудников организатора работы с дружинами юных пожарных.</w:t>
      </w:r>
    </w:p>
    <w:p w:rsidR="00594583" w:rsidRPr="00C23186" w:rsidRDefault="00594583" w:rsidP="00C23186">
      <w:pPr>
        <w:tabs>
          <w:tab w:val="left" w:pos="540"/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     ЮДПД возглавляет командир, который выбирается на общем собрании юных пожарных. </w:t>
      </w:r>
    </w:p>
    <w:p w:rsidR="00594583" w:rsidRPr="00C23186" w:rsidRDefault="00594583" w:rsidP="00C2318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94583" w:rsidRPr="00C23186" w:rsidRDefault="00594583" w:rsidP="00C23186">
      <w:pPr>
        <w:tabs>
          <w:tab w:val="num" w:pos="42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   Права и обязанности юных пожарных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   Юные пожарные имеют право: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     Принимать участие в смотрах, конкурсах, выставках, соревнованиях по пожарно-прикладному спорту, собраниях, шествиях.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      Награждаться и поощряться органами управления образованием, пожарной охраной и органами местного самоуправления за смелые и решительные действия при тушении пожара и спасение людей, животных, материальных ценностей, а также за активную и добросовестную деятельность в ЮДПД.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     Посещения выставок, кинопросмотров, других мероприятий, проводимых с целью противопожарной пропаганды и обучения населения мерам пожарной безопасности.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   Юные пожарные обязаны: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     Соблюдать общепризнанные принципы и нормы поведения, требования пожарной безопасности, а также нормы, предусмотренные настоящим Положением.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     Быть организованным, дисциплинированным.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     Изучать пожарное дело, быть примером в соблюдении правил пожарной безопасности.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      Вести разъяснительную работу среди сверстников и детей младшего возраста об опасности огня, недопустимости игр с огнем.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      Распространять среди населения памятки, листовки, плакаты и другие материалы по пожарной безопасности.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      Оказывать содействие органам местного самоуправления, образования, пожарным добровольцам и пожарной охране в осуществлении пропаганды в образовательных учреждениях и среди населения по месту жительства.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4.2.7.      Активно участвовать в деятельности ЮДПД.</w:t>
      </w:r>
    </w:p>
    <w:p w:rsidR="00594583" w:rsidRPr="00C23186" w:rsidRDefault="00594583" w:rsidP="00C23186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4.2.8.      Совершенствовать свои знания по вопросам пожарной безопасности, уровень подготовки к знаниям пожарно-прикладным спортом.</w:t>
      </w:r>
    </w:p>
    <w:p w:rsidR="00594583" w:rsidRPr="00C23186" w:rsidRDefault="00594583" w:rsidP="00C23186">
      <w:pPr>
        <w:tabs>
          <w:tab w:val="num" w:pos="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4.2.9.      Дорожить честью и званием юного пожарного.</w:t>
      </w:r>
    </w:p>
    <w:p w:rsidR="00594583" w:rsidRPr="00C23186" w:rsidRDefault="00594583" w:rsidP="00C23186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583" w:rsidRPr="00C23186" w:rsidRDefault="00594583" w:rsidP="00C2318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          Реорганизация и ликвидация ЮДПД</w:t>
      </w:r>
    </w:p>
    <w:p w:rsidR="00594583" w:rsidRPr="00C23186" w:rsidRDefault="00594583" w:rsidP="00C23186">
      <w:p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      Реорганизация ЮДПД осуществляется по решению образовательного учреждения.</w:t>
      </w:r>
    </w:p>
    <w:p w:rsidR="00594583" w:rsidRPr="00C23186" w:rsidRDefault="00594583" w:rsidP="00C231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ЮДПД осуществляется по решению руководства общеобразовательного учреждения в соответствии с действующим законодательством и по согласованию с органами управления образованием.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4583" w:rsidRPr="00C23186" w:rsidRDefault="00594583" w:rsidP="00C23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color w:val="000099"/>
          <w:kern w:val="36"/>
          <w:sz w:val="24"/>
          <w:szCs w:val="24"/>
          <w:lang w:eastAsia="ru-RU"/>
        </w:rPr>
        <w:t xml:space="preserve">ПРОГРАММА РАБОТЫ </w:t>
      </w:r>
    </w:p>
    <w:p w:rsidR="00594583" w:rsidRPr="00C23186" w:rsidRDefault="00594583" w:rsidP="00C23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Pr="00C23186" w:rsidRDefault="00594583" w:rsidP="00C23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99"/>
          <w:kern w:val="36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kern w:val="36"/>
          <w:sz w:val="24"/>
          <w:szCs w:val="24"/>
          <w:lang w:eastAsia="ru-RU"/>
        </w:rPr>
        <w:t>Юной добровольной пожарной дружины</w:t>
      </w:r>
    </w:p>
    <w:p w:rsidR="00594583" w:rsidRPr="00C23186" w:rsidRDefault="00594583" w:rsidP="00C23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Pr="00C23186" w:rsidRDefault="00594583" w:rsidP="00C2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Вводная часть</w:t>
      </w:r>
    </w:p>
    <w:p w:rsidR="00594583" w:rsidRPr="00C23186" w:rsidRDefault="00594583" w:rsidP="00C23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причин пожаров показывает, что возникают они в большинстве случаев из-за незнания правил пожарной безопасности или халатности.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Опасность возникновения пожаров и тяжесть их последствий объясняется, прежде всего, увеличением </w:t>
      </w:r>
      <w:proofErr w:type="spellStart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пожароопосности</w:t>
      </w:r>
      <w:proofErr w:type="spellEnd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окружающего мира, обусловленной появлением сотен тысяч новых веществ и материалов, созданных искусственно, с помощью достижения химии и физики. Открытый, понятный в своей опасности огонь, все больше прячется в электрические провода, спирали, в керамику газовых горелок, в микроволновые печи и лазерные лучи.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Именно поэтому важно изучать правила пожарной безопасности в школе, так как приобретенные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проводиться во внеурочное время. Форма проведения занятий - беседа, лекция, семинар в сочетании с практическими занятиями, экскурсиями.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занятиям необходимо подобрать наглядные средства и пособия (плакаты, слайды, короткометражные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 и на пожарно-техническую выставку. </w:t>
      </w:r>
    </w:p>
    <w:p w:rsidR="00594583" w:rsidRPr="00C23186" w:rsidRDefault="00594583" w:rsidP="00C23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4583" w:rsidRPr="00C23186" w:rsidRDefault="00594583" w:rsidP="00C23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Цель и задачи программы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- создание 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условий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деятельности школьников по изучению правил пожарной безопасности и привлечения их к организации пропаганды </w:t>
      </w:r>
      <w:proofErr w:type="spellStart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среди учащихся и населения. </w:t>
      </w:r>
    </w:p>
    <w:p w:rsidR="00594583" w:rsidRPr="00C23186" w:rsidRDefault="00594583" w:rsidP="00C23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Основные задачи:</w:t>
      </w:r>
    </w:p>
    <w:p w:rsidR="00594583" w:rsidRPr="00C23186" w:rsidRDefault="00594583" w:rsidP="00C2318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Wingdings" w:hAnsi="Times New Roman" w:cs="Times New Roman"/>
          <w:bCs/>
          <w:color w:val="000000"/>
          <w:sz w:val="24"/>
          <w:szCs w:val="24"/>
          <w:lang w:eastAsia="ru-RU"/>
        </w:rPr>
        <w:t xml:space="preserve">  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пожарной безопасности. </w:t>
      </w:r>
    </w:p>
    <w:p w:rsidR="00594583" w:rsidRPr="00C23186" w:rsidRDefault="00594583" w:rsidP="00C2318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Wingdings" w:hAnsi="Times New Roman" w:cs="Times New Roman"/>
          <w:bCs/>
          <w:color w:val="000000"/>
          <w:sz w:val="24"/>
          <w:szCs w:val="24"/>
          <w:lang w:eastAsia="ru-RU"/>
        </w:rPr>
        <w:t xml:space="preserve">  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навыков осознанного </w:t>
      </w:r>
      <w:proofErr w:type="spellStart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правильных действий в случаи возникновения пожара. </w:t>
      </w:r>
    </w:p>
    <w:p w:rsidR="00594583" w:rsidRPr="00C23186" w:rsidRDefault="00594583" w:rsidP="00C2318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Wingdings" w:hAnsi="Times New Roman" w:cs="Times New Roman"/>
          <w:bCs/>
          <w:color w:val="000000"/>
          <w:sz w:val="24"/>
          <w:szCs w:val="24"/>
          <w:lang w:eastAsia="ru-RU"/>
        </w:rPr>
        <w:t xml:space="preserve">  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сознательного и ответственного отношения к вопросам личной безопасности и безопасности окружающих. </w:t>
      </w:r>
    </w:p>
    <w:p w:rsidR="00594583" w:rsidRPr="00C23186" w:rsidRDefault="00594583" w:rsidP="00C2318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Wingdings" w:hAnsi="Times New Roman" w:cs="Times New Roman"/>
          <w:bCs/>
          <w:color w:val="000000"/>
          <w:sz w:val="24"/>
          <w:szCs w:val="24"/>
          <w:lang w:eastAsia="ru-RU"/>
        </w:rPr>
        <w:t xml:space="preserve">  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правовой подготовки. </w:t>
      </w:r>
    </w:p>
    <w:p w:rsidR="00594583" w:rsidRPr="00C23186" w:rsidRDefault="00594583" w:rsidP="00C2318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Wingdings" w:hAnsi="Times New Roman" w:cs="Times New Roman"/>
          <w:bCs/>
          <w:color w:val="000000"/>
          <w:sz w:val="24"/>
          <w:szCs w:val="24"/>
          <w:lang w:eastAsia="ru-RU"/>
        </w:rPr>
        <w:t xml:space="preserve">  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Овладения умениями оказания первой медицинской помощи пострадавшим. </w:t>
      </w:r>
    </w:p>
    <w:p w:rsidR="00C23186" w:rsidRPr="00C23186" w:rsidRDefault="00C23186" w:rsidP="00C2318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186" w:rsidRPr="00C23186" w:rsidRDefault="00C23186" w:rsidP="00C2318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186" w:rsidRPr="00C23186" w:rsidRDefault="00C23186" w:rsidP="00C2318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Pr="00C23186" w:rsidRDefault="00594583" w:rsidP="00C2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594583" w:rsidRPr="00C23186" w:rsidRDefault="00594583" w:rsidP="00C23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Программа обучения правилам пожарной безопасности.</w:t>
      </w:r>
    </w:p>
    <w:p w:rsidR="00594583" w:rsidRPr="00C23186" w:rsidRDefault="00594583" w:rsidP="00C2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 с ДЮП проводятся 1 раз в неделю.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>Тема 1. Цели и задачи ДЮП, обязанности и права членов дружины.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Тема 2. О развитии пожарной охраны и добровольных пожарных организаций в России. Историческая справка.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Опустошительные пожары на Древней Руси. Необходимость организованных государственных мер по борьбе с пожарами. История создания противопожарной службы. 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Медали “За отвагу”, “ За спасение </w:t>
      </w:r>
      <w:proofErr w:type="gramStart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погибавших</w:t>
      </w:r>
      <w:proofErr w:type="gramEnd"/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Закон РФ “О пожарной безопасности”. Указ Президента РФ “Об установлении Дня пожарной охраны”. Экскурсия в пожарную часть, районную пожарно-техническую выставку. Дружины юных пожарных. </w:t>
      </w:r>
    </w:p>
    <w:p w:rsidR="00594583" w:rsidRPr="00C23186" w:rsidRDefault="00594583" w:rsidP="00C2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Тема 3. </w:t>
      </w:r>
      <w:r w:rsidRPr="00C23186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eastAsia="ru-RU"/>
        </w:rPr>
        <w:t>Огонь - друг или враг человека?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Тема 4. Причины возникновения пожаров.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Неосторожное обращение с огнем – причина возникновения пожара. Анализ возникновения пожаров. Неосторожное обращение с огнем при курении, пользовании приборами освещения с открытым пламенем. Небрежность при курении. Нарушение правил пожарной безопасности при эксплуатации электрических приборов. Неисправность электропроводки или нарушения правил эксплуатации электросети. Нарушение правил пожарной безопасности при эксплуатации бытовых газовых приборов.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Тема 5. Противопожарный режим в школе.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противопожарной безопасности. Меры по усилению противопожарного режима.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Пожарная безопасность. Общие понятия.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Возможная вероятность пожара. Пламя, искры, повышенная температура, дым, токсичные продукты горения и разложения, пониженная концентрация кислорода – основные факторы пожара. Вторичные проявления опасных факторов.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Пожарная безопасность-комплекс организованных мероприятий и технических средств, направленных на предотвращения пожара. Инженерно-технические мероприятия.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Противопожарный режим. Правила содержания и эксплуатации первичных средств пожаротушения, внутренних пожарных кранов. Технические и автоматические средства противопожарной защиты.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Уголовная, административная дисциплинарная ответственность в отношении виновных лиц.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Тема 6. Берегите жилище от пожаров.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Неосторожное обращение с огнем – причина возникновения пожара. Анализ возникновения пожаров. Неосторожное обращение с огнем при курении, пользовании приборами освещения с открытым пламенем. Небрежность при курении. Нарушение правил пожарной безопасности при эксплуатации электрических приборов. Неисправность электропроводки или нарушения правил эксплуатации электросети. Нарушение правил пожарной безопасности при эксплуатации бытовых газовых приборов.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Тема 7. Средства пожаротушения.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– основное средство тушения пожара. Опасность использования воды для пожаротушения электросетей и установок, находящихся под напряжением. Взаимодействие воды с калием, натрием, кальцием. Песок – одно из простейших средств тушения небольших очагов пожара Ломы, багры, топоры, лопаты, кошма – средства для пожаротушения. Пожарные краны – оборудование для </w:t>
      </w: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тушения пожара внутри зданий. Углекислый газ, пена – химические средства для пожаротушения. Огнетушители - первичные средства пожаротушения.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Тема 8. </w:t>
      </w:r>
      <w:r w:rsidRPr="00C23186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eastAsia="ru-RU"/>
        </w:rPr>
        <w:t>Знакомство с пожарным автомобилем и противопожарным оборудованием.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Тема 9. Знаки пожарной безопасности. План эвакуации.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сигнальных цветов и знаков безопасности в предотвращении пожаров, взрывов. Сигнальные цвета, их смысловое значение. Группы знаков безопасности. Геометрическая форма знаков, смысловое значение. План эвакуации и требования к нему.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Тема 10. Действия при возникновении пожара. </w:t>
      </w:r>
    </w:p>
    <w:p w:rsidR="00594583" w:rsidRPr="00C23186" w:rsidRDefault="00594583" w:rsidP="00C2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людей при пожаре. Способы эффективного предупреждения негативных последствий беспорядочного поведения людей при пожаре. Правила поведения при пожаре. Проведение практических тренировок при пожаре. </w:t>
      </w: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67" w:rsidRDefault="00BC4A67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458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КАЛЕНДАРНО-ТЕМАТИЧЕСКОЕ ПЛАНИРОВАНИЕ</w:t>
      </w:r>
    </w:p>
    <w:p w:rsidR="00594583" w:rsidRDefault="00594583" w:rsidP="0059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TableNormal"/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6"/>
        <w:gridCol w:w="3118"/>
        <w:gridCol w:w="2693"/>
      </w:tblGrid>
      <w:tr w:rsidR="00BC4A67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1D2A18" w:rsidRDefault="00BC4A67" w:rsidP="00BC4A67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1D2A18">
              <w:rPr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1D2A18" w:rsidRDefault="00BC4A67">
            <w:pPr>
              <w:pStyle w:val="TableParagraph"/>
              <w:spacing w:line="304" w:lineRule="exact"/>
              <w:ind w:left="4506" w:right="4215"/>
              <w:jc w:val="center"/>
              <w:rPr>
                <w:sz w:val="28"/>
                <w:szCs w:val="28"/>
                <w:lang w:val="ru-RU"/>
              </w:rPr>
            </w:pPr>
            <w:r w:rsidRPr="001D2A18"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BC4A67" w:rsidP="001D2A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1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BC4A67" w:rsidP="001D2A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18">
              <w:rPr>
                <w:rFonts w:ascii="Times New Roman" w:hAnsi="Times New Roman"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BC4A67" w:rsidTr="00BC4A67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Положение об отрядах ДЮП. Цели и задачи юных пожарных.</w:t>
            </w:r>
          </w:p>
          <w:p w:rsidR="00BC4A67" w:rsidRPr="00BC4A67" w:rsidRDefault="00BC4A6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Обязанности и права члена кружка.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1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4.09</w:t>
            </w:r>
          </w:p>
        </w:tc>
      </w:tr>
      <w:tr w:rsidR="00BC4A67" w:rsidTr="00BC4A67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План работы дружины юных пожарных. Выбор актива.</w:t>
            </w:r>
          </w:p>
          <w:p w:rsidR="00BC4A67" w:rsidRPr="00BC4A67" w:rsidRDefault="00BC4A67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Инструктаж по технике безопасности во время проведения занятий.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1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1D2A18" w:rsidRDefault="001D2A18">
            <w:pPr>
              <w:pStyle w:val="TableParagraph"/>
              <w:rPr>
                <w:sz w:val="28"/>
                <w:lang w:val="ru-RU"/>
              </w:rPr>
            </w:pPr>
            <w:r w:rsidRPr="001D2A18">
              <w:rPr>
                <w:sz w:val="28"/>
                <w:lang w:val="ru-RU"/>
              </w:rPr>
              <w:t>Экскурсия в пожарную часть №66 Тацинского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1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C23186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</w:tr>
      <w:tr w:rsidR="00BC4A67" w:rsidTr="00BC4A67">
        <w:trPr>
          <w:trHeight w:val="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Цели и задачи пожарной охраны.</w:t>
            </w:r>
          </w:p>
          <w:p w:rsidR="00BC4A67" w:rsidRPr="00BC4A67" w:rsidRDefault="00BC4A67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Пожарная охрана России, история её возникновения и развития.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1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25.09</w:t>
            </w:r>
          </w:p>
        </w:tc>
      </w:tr>
      <w:tr w:rsidR="00BC4A67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rPr>
                <w:sz w:val="28"/>
              </w:rPr>
            </w:pPr>
            <w:r w:rsidRPr="00BC4A67">
              <w:rPr>
                <w:sz w:val="28"/>
                <w:lang w:val="ru-RU"/>
              </w:rPr>
              <w:t>Герои</w:t>
            </w:r>
            <w:r w:rsidRPr="00BC4A67">
              <w:rPr>
                <w:spacing w:val="-19"/>
                <w:sz w:val="28"/>
                <w:lang w:val="ru-RU"/>
              </w:rPr>
              <w:t xml:space="preserve"> </w:t>
            </w:r>
            <w:r w:rsidRPr="00BC4A67">
              <w:rPr>
                <w:sz w:val="28"/>
                <w:lang w:val="ru-RU"/>
              </w:rPr>
              <w:t>огненного</w:t>
            </w:r>
            <w:r w:rsidRPr="00BC4A67">
              <w:rPr>
                <w:spacing w:val="-19"/>
                <w:sz w:val="28"/>
                <w:lang w:val="ru-RU"/>
              </w:rPr>
              <w:t xml:space="preserve"> </w:t>
            </w:r>
            <w:r w:rsidRPr="00BC4A67">
              <w:rPr>
                <w:sz w:val="28"/>
                <w:lang w:val="ru-RU"/>
              </w:rPr>
              <w:t>фронта,</w:t>
            </w:r>
            <w:r w:rsidRPr="00BC4A67">
              <w:rPr>
                <w:spacing w:val="-22"/>
                <w:sz w:val="28"/>
                <w:lang w:val="ru-RU"/>
              </w:rPr>
              <w:t xml:space="preserve"> </w:t>
            </w:r>
            <w:r w:rsidRPr="00BC4A67">
              <w:rPr>
                <w:sz w:val="28"/>
                <w:lang w:val="ru-RU"/>
              </w:rPr>
              <w:t>чей</w:t>
            </w:r>
            <w:r w:rsidRPr="00BC4A67">
              <w:rPr>
                <w:spacing w:val="-21"/>
                <w:sz w:val="28"/>
                <w:lang w:val="ru-RU"/>
              </w:rPr>
              <w:t xml:space="preserve"> </w:t>
            </w:r>
            <w:r w:rsidRPr="00BC4A67">
              <w:rPr>
                <w:sz w:val="28"/>
                <w:lang w:val="ru-RU"/>
              </w:rPr>
              <w:t>подвиг</w:t>
            </w:r>
            <w:r w:rsidRPr="00BC4A67">
              <w:rPr>
                <w:spacing w:val="-21"/>
                <w:sz w:val="28"/>
                <w:lang w:val="ru-RU"/>
              </w:rPr>
              <w:t xml:space="preserve"> </w:t>
            </w:r>
            <w:r w:rsidRPr="00BC4A67">
              <w:rPr>
                <w:sz w:val="28"/>
                <w:lang w:val="ru-RU"/>
              </w:rPr>
              <w:t>отмечен</w:t>
            </w:r>
            <w:r w:rsidRPr="00BC4A67">
              <w:rPr>
                <w:spacing w:val="-18"/>
                <w:sz w:val="28"/>
                <w:lang w:val="ru-RU"/>
              </w:rPr>
              <w:t xml:space="preserve"> </w:t>
            </w:r>
            <w:r w:rsidRPr="00BC4A67">
              <w:rPr>
                <w:sz w:val="28"/>
                <w:lang w:val="ru-RU"/>
              </w:rPr>
              <w:t>медалью</w:t>
            </w:r>
            <w:r w:rsidRPr="00BC4A67">
              <w:rPr>
                <w:spacing w:val="-2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отвагу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пожаре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1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2.10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Знаешь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</w:t>
            </w:r>
            <w:proofErr w:type="spellEnd"/>
            <w:proofErr w:type="gramStart"/>
            <w:r>
              <w:rPr>
                <w:sz w:val="28"/>
              </w:rPr>
              <w:t>?»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9.10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Причины пожаров в жилом доме. Огонь друг и враг человека.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</w:tr>
      <w:tr w:rsidR="00BC4A67" w:rsidTr="00BC4A67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1D2A18" w:rsidRDefault="00BC4A67" w:rsidP="001D2A18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Неосторожное обращение</w:t>
            </w:r>
            <w:r w:rsidR="001D2A18">
              <w:rPr>
                <w:sz w:val="28"/>
                <w:lang w:val="ru-RU"/>
              </w:rPr>
              <w:t xml:space="preserve"> с огнем. Шалость детей с огнем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Неправильная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эксплуатация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электросети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Неосторожное обращение с пиротехническими средствами.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6.11</w:t>
            </w:r>
          </w:p>
        </w:tc>
      </w:tr>
      <w:tr w:rsidR="00BC4A67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Изготовление стенда «Уголок пожарной безопасности».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Правила вызова пожарных и сообщения о пожаре.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возникновении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</w:tr>
      <w:tr w:rsidR="00BC4A67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эвакуации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помещения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4.12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Проверка эвакуационных выходов. Изучение путей эвакуации.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</w:tr>
      <w:tr w:rsidR="00BC4A67" w:rsidTr="00BC4A67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Как оформить памятку по правилам пожарной безопасности.</w:t>
            </w:r>
          </w:p>
          <w:p w:rsidR="00BC4A67" w:rsidRDefault="00BC4A67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оформить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стенгазету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Первичные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пожаротушения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огнетушителей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</w:tr>
      <w:tr w:rsidR="00BC4A67" w:rsidTr="00BC4A67">
        <w:trPr>
          <w:trHeight w:val="9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Ручной пожарный инструмент, его виды и назначение.</w:t>
            </w:r>
          </w:p>
          <w:p w:rsidR="00BC4A67" w:rsidRDefault="00BC4A67">
            <w:pPr>
              <w:pStyle w:val="TableParagraph"/>
              <w:spacing w:before="6" w:line="322" w:lineRule="exact"/>
              <w:ind w:right="2516"/>
              <w:rPr>
                <w:sz w:val="28"/>
              </w:rPr>
            </w:pPr>
            <w:r w:rsidRPr="00BC4A67">
              <w:rPr>
                <w:sz w:val="28"/>
                <w:lang w:val="ru-RU"/>
              </w:rPr>
              <w:t xml:space="preserve">Подсобные средства тушения пожара. Пожарный топор. </w:t>
            </w:r>
            <w:proofErr w:type="spellStart"/>
            <w:r>
              <w:rPr>
                <w:sz w:val="28"/>
              </w:rPr>
              <w:t>Пожарный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Пожарный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крюк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Знаки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Интерактивная игра на противопожарную тему.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5.02</w:t>
            </w:r>
          </w:p>
        </w:tc>
      </w:tr>
      <w:tr w:rsidR="00BC4A67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rPr>
                <w:sz w:val="28"/>
              </w:rPr>
            </w:pPr>
            <w:r w:rsidRPr="00BC4A67">
              <w:rPr>
                <w:sz w:val="28"/>
                <w:lang w:val="ru-RU"/>
              </w:rPr>
              <w:t xml:space="preserve">Травмы, полученные при пожарах. Ожоги. </w:t>
            </w:r>
            <w:proofErr w:type="spellStart"/>
            <w:r>
              <w:rPr>
                <w:sz w:val="28"/>
              </w:rPr>
              <w:t>Отравление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угарным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газом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Поражение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электрическим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Первичная доврачебная помощь при пожаре.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</w:tr>
      <w:tr w:rsidR="00BC4A67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Проведение бесед о пожарной безопасности с младшими школьниками.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5.03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Пожарный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12.03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Боевая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одежда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пожарных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</w:t>
            </w:r>
          </w:p>
        </w:tc>
      </w:tr>
      <w:tr w:rsidR="00BC4A67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Пожарный автомобиль и противопожарное оборудование.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26.03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Рисунок. Макетные работы. Литературные работы.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2.04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Меры пожарной безопасности при проведении праздников.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9.04</w:t>
            </w:r>
          </w:p>
        </w:tc>
      </w:tr>
      <w:tr w:rsidR="00BC4A67" w:rsidTr="00BC4A67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Правила поведения при пожаре</w:t>
            </w:r>
          </w:p>
          <w:p w:rsidR="00BC4A67" w:rsidRPr="00BC4A67" w:rsidRDefault="00BC4A67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(</w:t>
            </w:r>
            <w:proofErr w:type="gramStart"/>
            <w:r w:rsidRPr="00BC4A67">
              <w:rPr>
                <w:sz w:val="28"/>
                <w:lang w:val="ru-RU"/>
              </w:rPr>
              <w:t>общие</w:t>
            </w:r>
            <w:proofErr w:type="gramEnd"/>
            <w:r w:rsidRPr="00BC4A67">
              <w:rPr>
                <w:sz w:val="28"/>
                <w:lang w:val="ru-RU"/>
              </w:rPr>
              <w:t>, в квартире, на даче, в общественном месте).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16.04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Правила поведения при лесных пожарах.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23.04</w:t>
            </w:r>
          </w:p>
        </w:tc>
      </w:tr>
      <w:tr w:rsidR="00BC4A67" w:rsidTr="00BC4A67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Составление инструкций по мерам пожарной безопасности.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</w:t>
            </w:r>
          </w:p>
        </w:tc>
      </w:tr>
      <w:tr w:rsidR="00BC4A67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Default="00BC4A6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67" w:rsidRPr="00BC4A67" w:rsidRDefault="00BC4A67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BC4A67">
              <w:rPr>
                <w:sz w:val="28"/>
                <w:lang w:val="ru-RU"/>
              </w:rPr>
              <w:t>Игра «Будь самостоятельным, но осторожным и внимательным».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1D2A18" w:rsidRDefault="001D2A18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67" w:rsidRPr="00C23186" w:rsidRDefault="00C23186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7.05</w:t>
            </w:r>
          </w:p>
        </w:tc>
      </w:tr>
      <w:tr w:rsidR="001D2A18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1D2A18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Default="001D2A18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1D2A18">
              <w:rPr>
                <w:sz w:val="28"/>
                <w:lang w:val="ru-RU"/>
              </w:rPr>
              <w:t>Знаки пожарной безопасности</w:t>
            </w:r>
            <w:r>
              <w:rPr>
                <w:sz w:val="28"/>
                <w:lang w:val="ru-RU"/>
              </w:rPr>
              <w:t>.</w:t>
            </w:r>
          </w:p>
          <w:p w:rsidR="001D2A18" w:rsidRPr="001D2A18" w:rsidRDefault="001D2A18" w:rsidP="001D2A18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1D2A18">
              <w:rPr>
                <w:sz w:val="28"/>
                <w:lang w:val="ru-RU"/>
              </w:rPr>
              <w:t>Значение сигнальных цветов и знаков безопасности в предотвращении пожаров, взрывов. Сигнальные цвета, их смысловое значение.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1D2A18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C23186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</w:t>
            </w:r>
          </w:p>
        </w:tc>
      </w:tr>
      <w:tr w:rsidR="001D2A18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1D2A18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1D2A18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1D2A18">
              <w:rPr>
                <w:sz w:val="28"/>
                <w:lang w:val="ru-RU"/>
              </w:rPr>
              <w:t>Игра «Будь самостоятельным, но осторожным и внимательным».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1D2A18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C23186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21.05</w:t>
            </w:r>
          </w:p>
        </w:tc>
      </w:tr>
      <w:tr w:rsidR="001D2A18" w:rsidTr="00BC4A67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1D2A18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1D2A18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proofErr w:type="spellStart"/>
            <w:r w:rsidRPr="001D2A18"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  <w:lang w:val="ru-RU"/>
              </w:rPr>
              <w:t xml:space="preserve"> заключительной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викторины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Огонек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1D2A18" w:rsidRDefault="001D2A18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1D2A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8" w:rsidRPr="00C23186" w:rsidRDefault="00C23186" w:rsidP="001D2A18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28.05</w:t>
            </w:r>
          </w:p>
        </w:tc>
      </w:tr>
    </w:tbl>
    <w:p w:rsidR="00594583" w:rsidRDefault="00594583" w:rsidP="001D2A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94583" w:rsidRPr="00594583" w:rsidRDefault="00594583" w:rsidP="00594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Pr="00CE1632" w:rsidRDefault="00594583" w:rsidP="005945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Pr="00CE1632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583" w:rsidRDefault="00594583" w:rsidP="00594583"/>
    <w:p w:rsidR="00AF0DD3" w:rsidRDefault="00AF0DD3"/>
    <w:sectPr w:rsidR="00AF0DD3" w:rsidSect="00C23186">
      <w:pgSz w:w="16838" w:h="11906" w:orient="landscape"/>
      <w:pgMar w:top="993" w:right="1134" w:bottom="566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3"/>
    <w:rsid w:val="001D2A18"/>
    <w:rsid w:val="00594583"/>
    <w:rsid w:val="00A93B3B"/>
    <w:rsid w:val="00AF0DD3"/>
    <w:rsid w:val="00BC4A67"/>
    <w:rsid w:val="00C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C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A67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C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A67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kabinet3</cp:lastModifiedBy>
  <cp:revision>2</cp:revision>
  <dcterms:created xsi:type="dcterms:W3CDTF">2020-09-23T12:05:00Z</dcterms:created>
  <dcterms:modified xsi:type="dcterms:W3CDTF">2021-04-20T07:35:00Z</dcterms:modified>
</cp:coreProperties>
</file>