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7E" w:rsidRDefault="0080087E" w:rsidP="000B1A63">
      <w:pPr>
        <w:spacing w:after="0" w:line="240" w:lineRule="atLeast"/>
        <w:ind w:left="-709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1240B" w:rsidRPr="00BB223E" w:rsidRDefault="0041240B" w:rsidP="000B1A63">
      <w:pPr>
        <w:spacing w:after="0" w:line="240" w:lineRule="atLeast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223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1240B" w:rsidRPr="00BB223E" w:rsidRDefault="0041240B" w:rsidP="000B1A6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23E">
        <w:rPr>
          <w:rFonts w:ascii="Times New Roman" w:hAnsi="Times New Roman" w:cs="Times New Roman"/>
          <w:sz w:val="28"/>
          <w:szCs w:val="28"/>
        </w:rPr>
        <w:t>Тацинская средняя общеобразовательная школа №3</w:t>
      </w:r>
    </w:p>
    <w:p w:rsidR="0041240B" w:rsidRPr="00BB223E" w:rsidRDefault="0041240B" w:rsidP="000B1A6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240B" w:rsidRPr="00BB223E" w:rsidRDefault="000869F0" w:rsidP="000869F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2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41240B" w:rsidRPr="00BB223E">
        <w:rPr>
          <w:rFonts w:ascii="Times New Roman" w:hAnsi="Times New Roman" w:cs="Times New Roman"/>
          <w:sz w:val="28"/>
          <w:szCs w:val="28"/>
        </w:rPr>
        <w:t>«Утверждаю»</w:t>
      </w:r>
    </w:p>
    <w:p w:rsidR="0041240B" w:rsidRPr="00BB223E" w:rsidRDefault="00325074" w:rsidP="000869F0">
      <w:pPr>
        <w:tabs>
          <w:tab w:val="left" w:pos="10348"/>
          <w:tab w:val="right" w:pos="14428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223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2020B3" w:rsidRPr="00BB223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020B3" w:rsidRPr="00BB223E">
        <w:rPr>
          <w:rFonts w:ascii="Times New Roman" w:hAnsi="Times New Roman" w:cs="Times New Roman"/>
          <w:sz w:val="28"/>
          <w:szCs w:val="28"/>
        </w:rPr>
        <w:t xml:space="preserve">. </w:t>
      </w:r>
      <w:r w:rsidR="000869F0" w:rsidRPr="00BB223E">
        <w:rPr>
          <w:rFonts w:ascii="Times New Roman" w:hAnsi="Times New Roman" w:cs="Times New Roman"/>
          <w:sz w:val="28"/>
          <w:szCs w:val="28"/>
        </w:rPr>
        <w:t>д</w:t>
      </w:r>
      <w:r w:rsidR="0041240B" w:rsidRPr="00BB223E">
        <w:rPr>
          <w:rFonts w:ascii="Times New Roman" w:hAnsi="Times New Roman" w:cs="Times New Roman"/>
          <w:sz w:val="28"/>
          <w:szCs w:val="28"/>
        </w:rPr>
        <w:t>иректор</w:t>
      </w:r>
      <w:r w:rsidR="000869F0" w:rsidRPr="00BB223E">
        <w:rPr>
          <w:rFonts w:ascii="Times New Roman" w:hAnsi="Times New Roman" w:cs="Times New Roman"/>
          <w:sz w:val="28"/>
          <w:szCs w:val="28"/>
        </w:rPr>
        <w:t>а</w:t>
      </w:r>
      <w:r w:rsidR="0041240B" w:rsidRPr="00BB223E">
        <w:rPr>
          <w:rFonts w:ascii="Times New Roman" w:hAnsi="Times New Roman" w:cs="Times New Roman"/>
          <w:sz w:val="28"/>
          <w:szCs w:val="28"/>
        </w:rPr>
        <w:t xml:space="preserve"> МБОУ ТСОШ №3</w:t>
      </w:r>
    </w:p>
    <w:p w:rsidR="0041240B" w:rsidRPr="00BB223E" w:rsidRDefault="00325074" w:rsidP="000869F0">
      <w:pPr>
        <w:tabs>
          <w:tab w:val="left" w:pos="10348"/>
          <w:tab w:val="right" w:pos="14428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22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869F0" w:rsidRPr="00BB223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1240B" w:rsidRPr="00BB223E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A968A5" w:rsidRPr="00BB223E">
        <w:rPr>
          <w:rFonts w:ascii="Times New Roman" w:hAnsi="Times New Roman" w:cs="Times New Roman"/>
          <w:sz w:val="28"/>
          <w:szCs w:val="28"/>
        </w:rPr>
        <w:t>30</w:t>
      </w:r>
      <w:r w:rsidR="00A61332" w:rsidRPr="00BB223E">
        <w:rPr>
          <w:rFonts w:ascii="Times New Roman" w:hAnsi="Times New Roman" w:cs="Times New Roman"/>
          <w:sz w:val="28"/>
          <w:szCs w:val="28"/>
        </w:rPr>
        <w:t>.08.20</w:t>
      </w:r>
      <w:r w:rsidR="00A968A5" w:rsidRPr="00BB223E">
        <w:rPr>
          <w:rFonts w:ascii="Times New Roman" w:hAnsi="Times New Roman" w:cs="Times New Roman"/>
          <w:sz w:val="28"/>
          <w:szCs w:val="28"/>
        </w:rPr>
        <w:t>20</w:t>
      </w:r>
      <w:r w:rsidR="0041240B" w:rsidRPr="00BB223E">
        <w:rPr>
          <w:rFonts w:ascii="Times New Roman" w:hAnsi="Times New Roman" w:cs="Times New Roman"/>
          <w:sz w:val="28"/>
          <w:szCs w:val="28"/>
        </w:rPr>
        <w:t>г. №</w:t>
      </w:r>
      <w:r w:rsidR="000B1A63" w:rsidRPr="00BB223E">
        <w:rPr>
          <w:rFonts w:ascii="Times New Roman" w:hAnsi="Times New Roman" w:cs="Times New Roman"/>
          <w:sz w:val="28"/>
          <w:szCs w:val="28"/>
        </w:rPr>
        <w:t xml:space="preserve"> 9</w:t>
      </w:r>
      <w:r w:rsidR="00A61332" w:rsidRPr="00BB223E">
        <w:rPr>
          <w:rFonts w:ascii="Times New Roman" w:hAnsi="Times New Roman" w:cs="Times New Roman"/>
          <w:sz w:val="28"/>
          <w:szCs w:val="28"/>
        </w:rPr>
        <w:t>5</w:t>
      </w:r>
    </w:p>
    <w:p w:rsidR="0041240B" w:rsidRPr="00BB223E" w:rsidRDefault="000869F0" w:rsidP="000869F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2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41240B" w:rsidRPr="00BB223E">
        <w:rPr>
          <w:rFonts w:ascii="Times New Roman" w:hAnsi="Times New Roman" w:cs="Times New Roman"/>
          <w:sz w:val="28"/>
          <w:szCs w:val="28"/>
        </w:rPr>
        <w:t>_____________</w:t>
      </w:r>
      <w:r w:rsidRPr="00BB223E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BB223E"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</w:p>
    <w:p w:rsidR="0041240B" w:rsidRPr="0041240B" w:rsidRDefault="0041240B" w:rsidP="000B1A63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41240B" w:rsidRDefault="0041240B" w:rsidP="000B1A63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A564B2" w:rsidRDefault="00A564B2" w:rsidP="000B1A63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A564B2" w:rsidRPr="0041240B" w:rsidRDefault="00A564B2" w:rsidP="000B1A63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41240B" w:rsidRPr="00BB223E" w:rsidRDefault="0041240B" w:rsidP="000B1A6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23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1240B" w:rsidRPr="00BB223E" w:rsidRDefault="0041240B" w:rsidP="000B1A6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23E">
        <w:rPr>
          <w:rFonts w:ascii="Times New Roman" w:hAnsi="Times New Roman" w:cs="Times New Roman"/>
          <w:b/>
          <w:sz w:val="28"/>
          <w:szCs w:val="28"/>
        </w:rPr>
        <w:t>ПО   ИСТОРИИ</w:t>
      </w:r>
    </w:p>
    <w:p w:rsidR="0041240B" w:rsidRPr="00BB223E" w:rsidRDefault="0041240B" w:rsidP="000B1A63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223E">
        <w:rPr>
          <w:rFonts w:ascii="Times New Roman" w:hAnsi="Times New Roman" w:cs="Times New Roman"/>
          <w:sz w:val="28"/>
          <w:szCs w:val="28"/>
        </w:rPr>
        <w:t>Уровень общего образования (класс)</w:t>
      </w:r>
    </w:p>
    <w:p w:rsidR="0041240B" w:rsidRPr="00BB223E" w:rsidRDefault="000F2B88" w:rsidP="000B1A63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23E">
        <w:rPr>
          <w:rFonts w:ascii="Times New Roman" w:hAnsi="Times New Roman" w:cs="Times New Roman"/>
          <w:sz w:val="28"/>
          <w:szCs w:val="28"/>
        </w:rPr>
        <w:t>ОСНОВНО</w:t>
      </w:r>
      <w:r w:rsidR="00BB223E">
        <w:rPr>
          <w:rFonts w:ascii="Times New Roman" w:hAnsi="Times New Roman" w:cs="Times New Roman"/>
          <w:sz w:val="28"/>
          <w:szCs w:val="28"/>
        </w:rPr>
        <w:t>Е</w:t>
      </w:r>
      <w:r w:rsidRPr="00BB223E">
        <w:rPr>
          <w:rFonts w:ascii="Times New Roman" w:hAnsi="Times New Roman" w:cs="Times New Roman"/>
          <w:sz w:val="28"/>
          <w:szCs w:val="28"/>
        </w:rPr>
        <w:t xml:space="preserve"> ОБЩЕ</w:t>
      </w:r>
      <w:r w:rsidR="00BB223E">
        <w:rPr>
          <w:rFonts w:ascii="Times New Roman" w:hAnsi="Times New Roman" w:cs="Times New Roman"/>
          <w:sz w:val="28"/>
          <w:szCs w:val="28"/>
        </w:rPr>
        <w:t>Е</w:t>
      </w:r>
      <w:r w:rsidRPr="00BB223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B223E">
        <w:rPr>
          <w:rFonts w:ascii="Times New Roman" w:hAnsi="Times New Roman" w:cs="Times New Roman"/>
          <w:sz w:val="28"/>
          <w:szCs w:val="28"/>
        </w:rPr>
        <w:t>Е,</w:t>
      </w:r>
      <w:r w:rsidRPr="00BB223E">
        <w:rPr>
          <w:rFonts w:ascii="Times New Roman" w:hAnsi="Times New Roman" w:cs="Times New Roman"/>
          <w:sz w:val="28"/>
          <w:szCs w:val="28"/>
        </w:rPr>
        <w:t xml:space="preserve"> 9</w:t>
      </w:r>
      <w:r w:rsidR="0041240B" w:rsidRPr="00BB223E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1240B" w:rsidRPr="00BB223E" w:rsidRDefault="0041240B" w:rsidP="000B1A6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23E">
        <w:rPr>
          <w:rFonts w:ascii="Times New Roman" w:hAnsi="Times New Roman" w:cs="Times New Roman"/>
          <w:sz w:val="28"/>
          <w:szCs w:val="28"/>
        </w:rPr>
        <w:t>(начальное общее, основное общее, среднее общее образование с указанием класса)</w:t>
      </w:r>
    </w:p>
    <w:p w:rsidR="00BB223E" w:rsidRDefault="00BB223E" w:rsidP="000B1A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1240B" w:rsidRPr="00BB223E" w:rsidRDefault="0041240B" w:rsidP="000B1A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223E">
        <w:rPr>
          <w:rFonts w:ascii="Times New Roman" w:hAnsi="Times New Roman" w:cs="Times New Roman"/>
          <w:sz w:val="28"/>
          <w:szCs w:val="28"/>
        </w:rPr>
        <w:t>Количество часов в неделю</w:t>
      </w:r>
      <w:r w:rsidR="00BB223E" w:rsidRPr="00BB223E">
        <w:rPr>
          <w:rFonts w:ascii="Times New Roman" w:hAnsi="Times New Roman" w:cs="Times New Roman"/>
          <w:sz w:val="28"/>
          <w:szCs w:val="28"/>
        </w:rPr>
        <w:t>:</w:t>
      </w:r>
      <w:r w:rsidRPr="00BB223E">
        <w:rPr>
          <w:rFonts w:ascii="Times New Roman" w:hAnsi="Times New Roman" w:cs="Times New Roman"/>
          <w:sz w:val="28"/>
          <w:szCs w:val="28"/>
        </w:rPr>
        <w:t xml:space="preserve"> 2ч, </w:t>
      </w:r>
      <w:r w:rsidR="00BB223E" w:rsidRPr="00BB223E">
        <w:rPr>
          <w:rFonts w:ascii="Times New Roman" w:hAnsi="Times New Roman" w:cs="Times New Roman"/>
          <w:sz w:val="28"/>
          <w:szCs w:val="28"/>
        </w:rPr>
        <w:t>68 часов</w:t>
      </w:r>
      <w:r w:rsidR="00BB223E" w:rsidRPr="00BB223E">
        <w:rPr>
          <w:rFonts w:ascii="Times New Roman" w:hAnsi="Times New Roman" w:cs="Times New Roman"/>
          <w:sz w:val="28"/>
          <w:szCs w:val="28"/>
        </w:rPr>
        <w:t xml:space="preserve"> </w:t>
      </w:r>
      <w:r w:rsidRPr="00BB223E">
        <w:rPr>
          <w:rFonts w:ascii="Times New Roman" w:hAnsi="Times New Roman" w:cs="Times New Roman"/>
          <w:sz w:val="28"/>
          <w:szCs w:val="28"/>
        </w:rPr>
        <w:t xml:space="preserve">за год  </w:t>
      </w:r>
    </w:p>
    <w:p w:rsidR="0041240B" w:rsidRPr="00BB223E" w:rsidRDefault="0041240B" w:rsidP="000B1A63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BB223E">
        <w:rPr>
          <w:rFonts w:ascii="Times New Roman" w:hAnsi="Times New Roman" w:cs="Times New Roman"/>
          <w:sz w:val="28"/>
          <w:szCs w:val="28"/>
        </w:rPr>
        <w:t>Учитель</w:t>
      </w:r>
      <w:r w:rsidR="00BB223E">
        <w:rPr>
          <w:rFonts w:ascii="Times New Roman" w:hAnsi="Times New Roman" w:cs="Times New Roman"/>
          <w:sz w:val="28"/>
          <w:szCs w:val="28"/>
        </w:rPr>
        <w:t>:</w:t>
      </w:r>
      <w:r w:rsidRPr="00BB22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869F0" w:rsidRPr="00BB223E">
        <w:rPr>
          <w:rFonts w:ascii="Times New Roman" w:hAnsi="Times New Roman" w:cs="Times New Roman"/>
          <w:sz w:val="28"/>
          <w:szCs w:val="28"/>
        </w:rPr>
        <w:t>Польшенская</w:t>
      </w:r>
      <w:proofErr w:type="spellEnd"/>
      <w:r w:rsidR="000B1A63" w:rsidRPr="00BB223E">
        <w:rPr>
          <w:rFonts w:ascii="Times New Roman" w:hAnsi="Times New Roman" w:cs="Times New Roman"/>
          <w:sz w:val="28"/>
          <w:szCs w:val="28"/>
        </w:rPr>
        <w:t xml:space="preserve"> Оксана </w:t>
      </w:r>
      <w:r w:rsidR="000869F0" w:rsidRPr="00BB223E">
        <w:rPr>
          <w:rFonts w:ascii="Times New Roman" w:hAnsi="Times New Roman" w:cs="Times New Roman"/>
          <w:sz w:val="28"/>
          <w:szCs w:val="28"/>
        </w:rPr>
        <w:t>Федоров</w:t>
      </w:r>
      <w:r w:rsidR="000B1A63" w:rsidRPr="00BB223E">
        <w:rPr>
          <w:rFonts w:ascii="Times New Roman" w:hAnsi="Times New Roman" w:cs="Times New Roman"/>
          <w:sz w:val="28"/>
          <w:szCs w:val="28"/>
        </w:rPr>
        <w:t>на</w:t>
      </w:r>
    </w:p>
    <w:p w:rsidR="0041240B" w:rsidRPr="00BB223E" w:rsidRDefault="0041240B" w:rsidP="000B1A6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240B" w:rsidRPr="00BB223E" w:rsidRDefault="00BB223E" w:rsidP="00BB223E">
      <w:pPr>
        <w:spacing w:after="0" w:line="240" w:lineRule="atLeast"/>
        <w:rPr>
          <w:sz w:val="28"/>
          <w:szCs w:val="28"/>
        </w:rPr>
      </w:pPr>
      <w:r w:rsidRPr="00DA3748">
        <w:rPr>
          <w:rFonts w:ascii="Times New Roman" w:hAnsi="Times New Roman" w:cs="Times New Roman"/>
          <w:sz w:val="28"/>
          <w:szCs w:val="28"/>
        </w:rPr>
        <w:t>Рабочая программа к учебникам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A3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«Всеобщая история. История н</w:t>
      </w:r>
      <w:r w:rsidRPr="00DA374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ого времени,</w:t>
      </w:r>
      <w:r w:rsidRPr="00DA374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A3748">
        <w:rPr>
          <w:rFonts w:ascii="Times New Roman" w:hAnsi="Times New Roman" w:cs="Times New Roman"/>
          <w:sz w:val="28"/>
          <w:szCs w:val="28"/>
        </w:rPr>
        <w:t>00-1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A3748">
        <w:rPr>
          <w:rFonts w:ascii="Times New Roman" w:hAnsi="Times New Roman" w:cs="Times New Roman"/>
          <w:sz w:val="28"/>
          <w:szCs w:val="28"/>
        </w:rPr>
        <w:t xml:space="preserve">00.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A3748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3748">
        <w:rPr>
          <w:rFonts w:ascii="Times New Roman" w:hAnsi="Times New Roman" w:cs="Times New Roman"/>
          <w:sz w:val="28"/>
          <w:szCs w:val="28"/>
        </w:rPr>
        <w:t>, авторы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A3748">
        <w:rPr>
          <w:rFonts w:ascii="Times New Roman" w:hAnsi="Times New Roman" w:cs="Times New Roman"/>
          <w:sz w:val="28"/>
          <w:szCs w:val="28"/>
        </w:rPr>
        <w:t xml:space="preserve"> А.Я. </w:t>
      </w:r>
      <w:proofErr w:type="spellStart"/>
      <w:r w:rsidRPr="00DA3748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DA3748">
        <w:rPr>
          <w:rFonts w:ascii="Times New Roman" w:hAnsi="Times New Roman" w:cs="Times New Roman"/>
          <w:sz w:val="28"/>
          <w:szCs w:val="28"/>
        </w:rPr>
        <w:t>, П.А. Баранов, Л.М. Ванюшкин</w:t>
      </w:r>
      <w:r>
        <w:rPr>
          <w:rFonts w:ascii="Times New Roman" w:hAnsi="Times New Roman" w:cs="Times New Roman"/>
          <w:sz w:val="28"/>
          <w:szCs w:val="28"/>
        </w:rPr>
        <w:t xml:space="preserve">; под редакцией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A3748">
        <w:rPr>
          <w:rFonts w:ascii="Times New Roman" w:hAnsi="Times New Roman" w:cs="Times New Roman"/>
          <w:sz w:val="28"/>
          <w:szCs w:val="28"/>
        </w:rPr>
        <w:t xml:space="preserve"> М.: «Просвещение»,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A3748">
        <w:rPr>
          <w:rFonts w:ascii="Times New Roman" w:hAnsi="Times New Roman" w:cs="Times New Roman"/>
          <w:sz w:val="28"/>
          <w:szCs w:val="28"/>
        </w:rPr>
        <w:t xml:space="preserve"> г.,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3748">
        <w:rPr>
          <w:rFonts w:ascii="Times New Roman" w:hAnsi="Times New Roman" w:cs="Times New Roman"/>
          <w:sz w:val="28"/>
          <w:szCs w:val="28"/>
        </w:rPr>
        <w:t xml:space="preserve">История России. </w:t>
      </w:r>
      <w:r w:rsidR="00202581">
        <w:rPr>
          <w:rFonts w:ascii="Times New Roman" w:hAnsi="Times New Roman" w:cs="Times New Roman"/>
          <w:sz w:val="28"/>
          <w:szCs w:val="28"/>
        </w:rPr>
        <w:t>9</w:t>
      </w:r>
      <w:r w:rsidRPr="00DA3748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3748">
        <w:rPr>
          <w:rFonts w:ascii="Times New Roman" w:hAnsi="Times New Roman" w:cs="Times New Roman"/>
          <w:sz w:val="28"/>
          <w:szCs w:val="28"/>
        </w:rPr>
        <w:t xml:space="preserve"> авторы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A3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Н.М. Арсентьев, А.А. Данилов,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А.Я. Токарев; п</w:t>
      </w:r>
      <w:r w:rsidRPr="00DA3748">
        <w:rPr>
          <w:rFonts w:ascii="Times New Roman" w:hAnsi="Times New Roman" w:cs="Times New Roman"/>
          <w:sz w:val="28"/>
          <w:szCs w:val="28"/>
        </w:rPr>
        <w:t xml:space="preserve">од редакцией А.В. </w:t>
      </w:r>
      <w:proofErr w:type="spellStart"/>
      <w:r w:rsidRPr="00DA3748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A3748">
        <w:rPr>
          <w:rFonts w:ascii="Times New Roman" w:hAnsi="Times New Roman" w:cs="Times New Roman"/>
          <w:sz w:val="28"/>
          <w:szCs w:val="28"/>
        </w:rPr>
        <w:t xml:space="preserve"> М.: «Просвещение», 2016 г., </w:t>
      </w:r>
      <w:proofErr w:type="gramStart"/>
      <w:r w:rsidRPr="00DA3748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DA3748">
        <w:rPr>
          <w:rFonts w:ascii="Times New Roman" w:hAnsi="Times New Roman" w:cs="Times New Roman"/>
          <w:sz w:val="28"/>
          <w:szCs w:val="28"/>
        </w:rPr>
        <w:t xml:space="preserve"> на основе Примерной программы по учебным предметам.  История 5-9 </w:t>
      </w:r>
      <w:proofErr w:type="spellStart"/>
      <w:r w:rsidRPr="00DA37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A37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3748">
        <w:rPr>
          <w:rFonts w:ascii="Times New Roman" w:hAnsi="Times New Roman" w:cs="Times New Roman"/>
          <w:sz w:val="28"/>
          <w:szCs w:val="28"/>
        </w:rPr>
        <w:t xml:space="preserve"> М.: «Просвещение» 2014 г.,  в соответствии с ФГОС основного общего образования</w:t>
      </w:r>
      <w:r w:rsidR="007E0CE2">
        <w:rPr>
          <w:rFonts w:ascii="Times New Roman" w:hAnsi="Times New Roman" w:cs="Times New Roman"/>
          <w:sz w:val="28"/>
          <w:szCs w:val="28"/>
        </w:rPr>
        <w:t>.</w:t>
      </w:r>
    </w:p>
    <w:p w:rsidR="000B1A63" w:rsidRPr="00BB223E" w:rsidRDefault="000B1A63" w:rsidP="000B1A63">
      <w:pPr>
        <w:spacing w:after="0" w:line="240" w:lineRule="atLeast"/>
        <w:jc w:val="center"/>
        <w:rPr>
          <w:sz w:val="28"/>
          <w:szCs w:val="28"/>
        </w:rPr>
      </w:pPr>
    </w:p>
    <w:p w:rsidR="00A564B2" w:rsidRDefault="00A564B2" w:rsidP="000B1A6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564B2" w:rsidRPr="007E0CE2" w:rsidRDefault="00A564B2" w:rsidP="000B1A6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240B" w:rsidRPr="007E0CE2" w:rsidRDefault="0041240B" w:rsidP="000B1A6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E0CE2">
        <w:rPr>
          <w:rFonts w:ascii="Times New Roman" w:hAnsi="Times New Roman" w:cs="Times New Roman"/>
          <w:sz w:val="24"/>
          <w:szCs w:val="24"/>
        </w:rPr>
        <w:t>Ст. Тацинская</w:t>
      </w:r>
    </w:p>
    <w:p w:rsidR="0041240B" w:rsidRPr="007E0CE2" w:rsidRDefault="00776BD6" w:rsidP="000B1A6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E0CE2">
        <w:rPr>
          <w:rFonts w:ascii="Times New Roman" w:hAnsi="Times New Roman" w:cs="Times New Roman"/>
          <w:sz w:val="24"/>
          <w:szCs w:val="24"/>
        </w:rPr>
        <w:t>20</w:t>
      </w:r>
      <w:r w:rsidR="000869F0" w:rsidRPr="007E0CE2">
        <w:rPr>
          <w:rFonts w:ascii="Times New Roman" w:hAnsi="Times New Roman" w:cs="Times New Roman"/>
          <w:sz w:val="24"/>
          <w:szCs w:val="24"/>
        </w:rPr>
        <w:t>20</w:t>
      </w:r>
      <w:r w:rsidRPr="007E0CE2">
        <w:rPr>
          <w:rFonts w:ascii="Times New Roman" w:hAnsi="Times New Roman" w:cs="Times New Roman"/>
          <w:sz w:val="24"/>
          <w:szCs w:val="24"/>
        </w:rPr>
        <w:t>-20</w:t>
      </w:r>
      <w:r w:rsidR="000B1A63" w:rsidRPr="007E0CE2">
        <w:rPr>
          <w:rFonts w:ascii="Times New Roman" w:hAnsi="Times New Roman" w:cs="Times New Roman"/>
          <w:sz w:val="24"/>
          <w:szCs w:val="24"/>
        </w:rPr>
        <w:t>2</w:t>
      </w:r>
      <w:r w:rsidR="000869F0" w:rsidRPr="007E0CE2">
        <w:rPr>
          <w:rFonts w:ascii="Times New Roman" w:hAnsi="Times New Roman" w:cs="Times New Roman"/>
          <w:sz w:val="24"/>
          <w:szCs w:val="24"/>
        </w:rPr>
        <w:t>1</w:t>
      </w:r>
      <w:r w:rsidR="0041240B" w:rsidRPr="007E0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40B" w:rsidRPr="007E0CE2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41240B" w:rsidRPr="007E0CE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7E0CE2" w:rsidRPr="007E0CE2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9F72E4" w:rsidRDefault="009F72E4" w:rsidP="000B1A63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C47" w:rsidRPr="00AD30C1" w:rsidRDefault="000F2B88" w:rsidP="00695C47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3D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</w:t>
      </w:r>
      <w:r w:rsidR="00256376" w:rsidRPr="00E613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5C47" w:rsidRPr="00AD30C1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предмета.</w:t>
      </w:r>
    </w:p>
    <w:p w:rsidR="00695C47" w:rsidRDefault="00695C47" w:rsidP="00695C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1.1 </w:t>
      </w:r>
      <w:r w:rsidRPr="00AD3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</w:t>
      </w:r>
      <w:r w:rsidR="00F909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AD3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</w:t>
      </w:r>
    </w:p>
    <w:p w:rsidR="00695C47" w:rsidRPr="00AD30C1" w:rsidRDefault="00695C47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0C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695C47" w:rsidRPr="00695C47" w:rsidRDefault="00384522" w:rsidP="000857B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95C47" w:rsidRPr="00695C47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695C47" w:rsidRPr="00695C47" w:rsidRDefault="00384522" w:rsidP="000857B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95C47" w:rsidRPr="00695C4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695C47" w:rsidRPr="00695C47" w:rsidRDefault="00384522" w:rsidP="000857B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95C47" w:rsidRPr="00695C4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изучать и систематизировать информацию из различных исторических и современных  источников, раскрывая ее социальную принадлежность и познавательную ценность;</w:t>
      </w:r>
    </w:p>
    <w:p w:rsidR="00695C47" w:rsidRPr="00695C47" w:rsidRDefault="00384522" w:rsidP="000857B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95C47" w:rsidRPr="00695C47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опыта оценочной деятельности на основе осмысления  жизни и деяний личностей и народов в истории своей страны и человечества в целом;</w:t>
      </w:r>
    </w:p>
    <w:p w:rsidR="00695C47" w:rsidRPr="00695C47" w:rsidRDefault="00384522" w:rsidP="000857B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95C47" w:rsidRPr="00695C4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95C47" w:rsidRPr="00231BF9" w:rsidRDefault="00695C47" w:rsidP="00695C47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1.2 </w:t>
      </w:r>
      <w:proofErr w:type="spellStart"/>
      <w:r w:rsidRPr="00231B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231B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695C47" w:rsidRPr="00007FFB" w:rsidRDefault="00695C47" w:rsidP="00695C4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1.2.1</w:t>
      </w:r>
      <w:r w:rsidRPr="00007F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Познавательные </w:t>
      </w:r>
    </w:p>
    <w:p w:rsidR="00384522" w:rsidRPr="00384522" w:rsidRDefault="00384522" w:rsidP="0038452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452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главное, существенные признаки понятий;</w:t>
      </w:r>
    </w:p>
    <w:p w:rsidR="00384522" w:rsidRPr="00384522" w:rsidRDefault="00384522" w:rsidP="0038452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452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связи;</w:t>
      </w:r>
    </w:p>
    <w:p w:rsidR="00384522" w:rsidRPr="00384522" w:rsidRDefault="00384522" w:rsidP="0038452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452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критерии для сравнения фактов, явлений, событий, объектов;</w:t>
      </w:r>
    </w:p>
    <w:p w:rsidR="00384522" w:rsidRPr="00384522" w:rsidRDefault="00384522" w:rsidP="0038452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4522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объекты, факты, явления, события по заданным критериям;</w:t>
      </w:r>
    </w:p>
    <w:p w:rsidR="00384522" w:rsidRPr="00384522" w:rsidRDefault="00384522" w:rsidP="0038452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452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информацию по заданным признакам;</w:t>
      </w:r>
    </w:p>
    <w:p w:rsidR="00384522" w:rsidRPr="00384522" w:rsidRDefault="00384522" w:rsidP="0038452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4522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проблемные задачи;</w:t>
      </w:r>
    </w:p>
    <w:p w:rsidR="00384522" w:rsidRPr="00384522" w:rsidRDefault="00384522" w:rsidP="0038452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4522">
        <w:rPr>
          <w:rFonts w:ascii="Times New Roman" w:eastAsia="Times New Roman" w:hAnsi="Times New Roman" w:cs="Times New Roman"/>
          <w:color w:val="000000"/>
          <w:sz w:val="24"/>
          <w:szCs w:val="24"/>
        </w:rPr>
        <w:t>Искать и отбирать информацию в учебных и справочных пособиях, словарях;</w:t>
      </w:r>
    </w:p>
    <w:p w:rsidR="00384522" w:rsidRPr="00384522" w:rsidRDefault="00384522" w:rsidP="0038452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452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текстом и нетекстовыми компонентами;</w:t>
      </w:r>
    </w:p>
    <w:p w:rsidR="00384522" w:rsidRPr="00384522" w:rsidRDefault="00384522" w:rsidP="0038452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452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тексты разных типов (описательные, объяснительные).</w:t>
      </w:r>
    </w:p>
    <w:p w:rsidR="00695C47" w:rsidRPr="00007FFB" w:rsidRDefault="00695C47" w:rsidP="00695C4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1.2.2</w:t>
      </w:r>
      <w:r w:rsidRPr="00007F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Регулятивные </w:t>
      </w:r>
    </w:p>
    <w:p w:rsidR="00384522" w:rsidRPr="00384522" w:rsidRDefault="00384522" w:rsidP="0038452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4522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учебную задачу (самостоятельно и под руководством учителя);</w:t>
      </w:r>
    </w:p>
    <w:p w:rsidR="00384522" w:rsidRPr="00384522" w:rsidRDefault="00384522" w:rsidP="0038452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452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свою деятельность (самостоятельно, в группе или под руководством учителя);</w:t>
      </w:r>
    </w:p>
    <w:p w:rsidR="00384522" w:rsidRPr="00384522" w:rsidRDefault="00384522" w:rsidP="0038452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452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соответствии с поставленной учебной задачей;</w:t>
      </w:r>
    </w:p>
    <w:p w:rsidR="00384522" w:rsidRPr="00384522" w:rsidRDefault="00384522" w:rsidP="0038452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452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соответствии с предложенным планом;</w:t>
      </w:r>
    </w:p>
    <w:p w:rsidR="00384522" w:rsidRPr="00384522" w:rsidRDefault="00384522" w:rsidP="0038452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4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Сравнивать полученные результаты с </w:t>
      </w:r>
      <w:proofErr w:type="gramStart"/>
      <w:r w:rsidRPr="00384522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ожидаемыми</w:t>
      </w:r>
      <w:proofErr w:type="gramEnd"/>
      <w:r w:rsidRPr="003845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4522" w:rsidRPr="00384522" w:rsidRDefault="00384522" w:rsidP="0038452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452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 и самооценки;</w:t>
      </w:r>
    </w:p>
    <w:p w:rsidR="00384522" w:rsidRPr="00384522" w:rsidRDefault="00384522" w:rsidP="0038452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452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осознанного выбора в учебной и познавательной деятельности.</w:t>
      </w:r>
    </w:p>
    <w:p w:rsidR="00695C47" w:rsidRPr="00007FFB" w:rsidRDefault="00695C47" w:rsidP="00695C4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1.2.3</w:t>
      </w:r>
      <w:r w:rsidRPr="00007F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Коммуникативные </w:t>
      </w:r>
    </w:p>
    <w:p w:rsidR="00384522" w:rsidRPr="00384522" w:rsidRDefault="00384522" w:rsidP="0038452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452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совместной деятельности, организовывать сотрудничество;</w:t>
      </w:r>
    </w:p>
    <w:p w:rsidR="00384522" w:rsidRPr="00384522" w:rsidRDefault="00384522" w:rsidP="0038452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452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работу одноклассников;</w:t>
      </w:r>
    </w:p>
    <w:p w:rsidR="00384522" w:rsidRPr="00384522" w:rsidRDefault="00384522" w:rsidP="0038452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45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дискуссии высказывать суждения, подтверждая их фактами;</w:t>
      </w:r>
    </w:p>
    <w:p w:rsidR="00384522" w:rsidRPr="00384522" w:rsidRDefault="00384522" w:rsidP="0038452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452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уважительного и доброжелательного отношения к другому человеку и его мнению.</w:t>
      </w:r>
    </w:p>
    <w:p w:rsidR="00695C47" w:rsidRPr="00200C50" w:rsidRDefault="00695C47" w:rsidP="00200C50">
      <w:pPr>
        <w:pStyle w:val="a5"/>
        <w:numPr>
          <w:ilvl w:val="1"/>
          <w:numId w:val="36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C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</w:t>
      </w:r>
      <w:r w:rsidRPr="00200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C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</w:t>
      </w:r>
    </w:p>
    <w:p w:rsidR="00695C47" w:rsidRPr="00231BF9" w:rsidRDefault="00200C50" w:rsidP="0020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95C47" w:rsidRPr="00231BF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первичная социальная и культурная идентичность на основе усвоения системы исторических понятий и представлений о прошлом Отечества, эмоционально положительное принятие своей этнической идентичности;</w:t>
      </w:r>
    </w:p>
    <w:p w:rsidR="00695C47" w:rsidRPr="00231BF9" w:rsidRDefault="00200C50" w:rsidP="0020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95C47" w:rsidRPr="00231BF9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и принятие культурного многообразия народов России и мира, понимание важной роли взаимодействия народов;</w:t>
      </w:r>
    </w:p>
    <w:p w:rsidR="00695C47" w:rsidRPr="00231BF9" w:rsidRDefault="00200C50" w:rsidP="0020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95C47" w:rsidRPr="00231BF9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своей точки зрения, её аргументация (в соответствии с возрастными возможностями);</w:t>
      </w:r>
    </w:p>
    <w:p w:rsidR="00695C47" w:rsidRPr="00231BF9" w:rsidRDefault="00200C50" w:rsidP="0020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95C47" w:rsidRPr="00231BF9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следование этическим нормам и правилам ведения диалога;</w:t>
      </w:r>
    </w:p>
    <w:p w:rsidR="00695C47" w:rsidRPr="00231BF9" w:rsidRDefault="00200C50" w:rsidP="0020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95C47" w:rsidRPr="00231B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формулирование ценностных суждений и/или своей позиции по изучаемой проблеме;</w:t>
      </w:r>
    </w:p>
    <w:p w:rsidR="00695C47" w:rsidRPr="00231BF9" w:rsidRDefault="00200C50" w:rsidP="0020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95C47" w:rsidRPr="00231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проявление доброжелательности и эмоционально-нравственной отзывчивости, </w:t>
      </w:r>
      <w:proofErr w:type="spellStart"/>
      <w:r w:rsidR="00695C47" w:rsidRPr="00231BF9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="00695C47" w:rsidRPr="00231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понимания чу</w:t>
      </w:r>
      <w:proofErr w:type="gramStart"/>
      <w:r w:rsidR="00695C47" w:rsidRPr="00231BF9">
        <w:rPr>
          <w:rFonts w:ascii="Times New Roman" w:eastAsia="Times New Roman" w:hAnsi="Times New Roman" w:cs="Times New Roman"/>
          <w:color w:val="000000"/>
          <w:sz w:val="24"/>
          <w:szCs w:val="24"/>
        </w:rPr>
        <w:t>вств др</w:t>
      </w:r>
      <w:proofErr w:type="gramEnd"/>
      <w:r w:rsidR="00695C47" w:rsidRPr="00231BF9">
        <w:rPr>
          <w:rFonts w:ascii="Times New Roman" w:eastAsia="Times New Roman" w:hAnsi="Times New Roman" w:cs="Times New Roman"/>
          <w:color w:val="000000"/>
          <w:sz w:val="24"/>
          <w:szCs w:val="24"/>
        </w:rPr>
        <w:t>угих людей и сопереживания им;</w:t>
      </w:r>
    </w:p>
    <w:p w:rsidR="00695C47" w:rsidRPr="00231BF9" w:rsidRDefault="00200C50" w:rsidP="0020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95C47" w:rsidRPr="00231BF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695C47" w:rsidRPr="00231BF9" w:rsidRDefault="00200C50" w:rsidP="0020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95C47" w:rsidRPr="00231BF9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и оценивание собственных достижений, а также достижений других учащихся (под руководством педагога);</w:t>
      </w:r>
    </w:p>
    <w:p w:rsidR="00695C47" w:rsidRPr="00231BF9" w:rsidRDefault="00200C50" w:rsidP="0020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95C47" w:rsidRPr="00231BF9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конструктивного взаимодействия в социальном общении.</w:t>
      </w:r>
    </w:p>
    <w:p w:rsidR="00977E0D" w:rsidRPr="00977E0D" w:rsidRDefault="00977E0D" w:rsidP="00977E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77E0D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курса.</w:t>
      </w:r>
    </w:p>
    <w:p w:rsidR="00695C47" w:rsidRPr="00AD30C1" w:rsidRDefault="00695C47" w:rsidP="00695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1A63" w:rsidRPr="004F6B03" w:rsidRDefault="000B1A63" w:rsidP="000857BE">
      <w:pPr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«Всеобщая история. Новая история.1800-1900 гг.» – 2</w:t>
      </w:r>
      <w:r w:rsidR="00DA760F"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часов:</w:t>
      </w:r>
    </w:p>
    <w:p w:rsidR="000B1A63" w:rsidRPr="004F6B03" w:rsidRDefault="004F6B0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1. </w:t>
      </w:r>
      <w:r w:rsidR="000B1A63"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индустриального общества. Человек в новую эпоху. (7часов)</w:t>
      </w:r>
    </w:p>
    <w:p w:rsidR="000B1A63" w:rsidRPr="004F6B03" w:rsidRDefault="000B1A6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Вводный урок. От традиционного общества к обществу индустриальному. Черты традиционного общества. Основное содержание процесса модернизации. Эшелоны капиталистического развития. Проблемы, порожденные модернизацией.</w:t>
      </w:r>
    </w:p>
    <w:p w:rsidR="000B1A63" w:rsidRPr="004F6B03" w:rsidRDefault="000B1A6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Индустриальная революция: достижения и проблемы. Основные технические изобретения и научные открытия. Успехи машиностроения. Переворот  в средствах транспорта. 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0B1A63" w:rsidRPr="004F6B03" w:rsidRDefault="000B1A6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Индустриальное общество: новые проблемы и новые ценности.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0B1A63" w:rsidRPr="004F6B03" w:rsidRDefault="000B1A6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Наука: создание научной картины мира XIX в. В зеркале художественных исканий.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XIX в. в зеркале художественных изысканий. Основные художественные направления в живописи и музыке.</w:t>
      </w:r>
    </w:p>
    <w:p w:rsidR="000B1A63" w:rsidRPr="004F6B03" w:rsidRDefault="000B1A6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Либералы, консерваторы и социалисты: какими должны быть общество и государство. Причины появления главных </w:t>
      </w:r>
      <w:proofErr w:type="spellStart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идейнополитических</w:t>
      </w:r>
      <w:proofErr w:type="spellEnd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</w:r>
    </w:p>
    <w:p w:rsidR="000B1A63" w:rsidRPr="004F6B03" w:rsidRDefault="000B1A6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темы:</w:t>
      </w:r>
    </w:p>
    <w:p w:rsidR="000B1A63" w:rsidRPr="004F6B03" w:rsidRDefault="000B1A6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Традиционное общество; индустриальное общество, модернизация; индустриализация; индустриальная революция; демократизация; обмирщение сознания; правовое государство; гражданское общество.</w:t>
      </w:r>
      <w:proofErr w:type="gramEnd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Индустриальная революция, свободный фабрично-заводской капитализм, монополия, монополистический капитализм, империализм, конкуренция, экономический кризис, синдикат картель, трест, концерн.</w:t>
      </w:r>
      <w:proofErr w:type="gramEnd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структура общества, аристократия, буржуазия, средний класс, наемные рабочие, эмиграция, эмансипация.</w:t>
      </w:r>
      <w:proofErr w:type="gramEnd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Научная картина мира, связь науки и производства </w:t>
      </w: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Романтизм, реализм, натурализм, критический реализм, импрессионизм, постимпрессионизм. Либерализм, неолиберализм, консерватизм, неоконсерватизм, социализм, утопический  социализм, марксизм, социал-реформизм, анархизм.</w:t>
      </w:r>
    </w:p>
    <w:p w:rsidR="000B1A63" w:rsidRPr="004F6B03" w:rsidRDefault="004F6B0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2. </w:t>
      </w:r>
      <w:r w:rsidR="000B1A63"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Строительство новой Европы (7 часов)</w:t>
      </w:r>
    </w:p>
    <w:p w:rsidR="000B1A63" w:rsidRPr="004F6B03" w:rsidRDefault="000B1A6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Консульство и образование наполеоновской империи. Режим личной власти Наполеона Бонапарта. Наполеоновская империя. Внутренняя и внешняя политика Наполеона в годы Консульства и Империи.</w:t>
      </w:r>
    </w:p>
    <w:p w:rsidR="000B1A63" w:rsidRPr="004F6B03" w:rsidRDefault="000B1A6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Разгром империи Наполеона. Венский конгресс.  Причины ослабления империи Наполеона Бонапарта. Поход в Россию, освобождение европейских государств, реставрация </w:t>
      </w:r>
      <w:proofErr w:type="gramStart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Бурбонов</w:t>
      </w:r>
      <w:proofErr w:type="gramEnd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. Венский конгресс. Священный союз.</w:t>
      </w:r>
    </w:p>
    <w:p w:rsidR="000B1A63" w:rsidRPr="004F6B03" w:rsidRDefault="000B1A6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Англия: сложный путь к величию и процветанию. Экономическое развитие Англии в XIX в. Политическая борьба. 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0B1A63" w:rsidRPr="004F6B03" w:rsidRDefault="000B1A6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Франция </w:t>
      </w:r>
      <w:proofErr w:type="gramStart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Бурбонов</w:t>
      </w:r>
      <w:proofErr w:type="gramEnd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Орлеанов: от революции 1830г. к новому политическому кризису. Экономическое развитие Франции в первой половине XIX в. Революция 1830 г.</w:t>
      </w:r>
      <w:proofErr w:type="gramStart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причины и ход. Кризис Июльской монархии.</w:t>
      </w:r>
    </w:p>
    <w:p w:rsidR="000B1A63" w:rsidRPr="004F6B03" w:rsidRDefault="000B1A6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Франция: революция 1848г. и Вторая империя. 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</w:r>
    </w:p>
    <w:p w:rsidR="000B1A63" w:rsidRPr="004F6B03" w:rsidRDefault="000B1A6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Германия: на пути к единству. «Нужна ли нам единая и неделимая Италия?» Вильгельм 1 и Отто фон Бисмарк. Экономическое и политическое развитие Германии и Италии в первой половине XIX в. Причины и цели революции 1848г. в Германии и Италии. Ход революции. Пруссия и Сардинское королевство – центры объединения Германии и Италии. Объединение Германии. Объединение Италии. Два пути объединения.</w:t>
      </w:r>
    </w:p>
    <w:p w:rsidR="000B1A63" w:rsidRPr="004F6B03" w:rsidRDefault="000B1A6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Война, изменившая карту Европы. Парижская коммуна. 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0B1A63" w:rsidRPr="004F6B03" w:rsidRDefault="000B1A6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темы:</w:t>
      </w:r>
    </w:p>
    <w:p w:rsidR="000B1A63" w:rsidRPr="004F6B03" w:rsidRDefault="000B1A6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Империя, коалиция,  консульство, буржуазная монархия, Кодекс Наполеона, континентальная блокада. Венский конгресс,  Священный союз, система европейского равновесия. Викторианская эпоха, имущественный ценз, чартизм, хартия, тред-юнионы,  Парламентская монархия. Конституционно-монархический режим, Июльская монархия, бланкизм. Вторая республика, Вторая империя, авторитарный режим. Юнкер, радикал, ландтаг, карбонарий. Канцлер, путь объединения «сверху», путь объединения «снизу». Мобилизация, оппозиция,  Парижская коммуна, реванш, реваншизм.</w:t>
      </w:r>
    </w:p>
    <w:p w:rsidR="000B1A63" w:rsidRPr="004F6B03" w:rsidRDefault="004F6B0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3. </w:t>
      </w:r>
      <w:r w:rsidR="000B1A63"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 Западной Европы в конце XIX века. Успехи и проблемы индустриального общества. (5 часов).</w:t>
      </w:r>
    </w:p>
    <w:p w:rsidR="000B1A63" w:rsidRPr="004F6B03" w:rsidRDefault="000B1A6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Германская империя в конце XIX – начале XX в. Борьба за место под солнцем. 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0B1A63" w:rsidRPr="004F6B03" w:rsidRDefault="000B1A6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Великобритания: конец Викторианской эпохи. Экономическое развитие и причины </w:t>
      </w:r>
      <w:proofErr w:type="gramStart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замедления темпов развития промышленности Великобритании</w:t>
      </w:r>
      <w:proofErr w:type="gramEnd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концу XIX в. Колониальные захваты Великобритании в конце XIX в. и создание Британской колониальной империи. Система двух партий и эпоха реформ.</w:t>
      </w:r>
    </w:p>
    <w:p w:rsidR="000B1A63" w:rsidRPr="004F6B03" w:rsidRDefault="000B1A6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Франция: Третья республика. 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в.</w:t>
      </w:r>
    </w:p>
    <w:p w:rsidR="000B1A63" w:rsidRPr="004F6B03" w:rsidRDefault="000B1A6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Италия: время реформ и колониальных захватов. Особенности экономического развития Италии в конце XIX – начале XX в. Политическое развитие Италии.  «Эра </w:t>
      </w:r>
      <w:proofErr w:type="spellStart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Джолитти</w:t>
      </w:r>
      <w:proofErr w:type="spellEnd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». Внешняя политика Италии в конце XIX – начале XX в</w:t>
      </w:r>
      <w:proofErr w:type="gramStart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0B1A63" w:rsidRPr="004F6B03" w:rsidRDefault="000B1A6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 Австрийской империи к Австро-Венгрии: поиски выхода из кризиса. 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  развитие  Австро-Венгрии. Внешняя политика Австро-Венгрии в конце XIX – начале XX в</w:t>
      </w:r>
      <w:proofErr w:type="gramStart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0B1A63" w:rsidRPr="004F6B03" w:rsidRDefault="000B1A6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темы:</w:t>
      </w:r>
    </w:p>
    <w:p w:rsidR="000B1A63" w:rsidRPr="004F6B03" w:rsidRDefault="000B1A6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Милитаризация, пангерманизм, шовинизм, антисемитизм,  Тройственный союз.  Колониальный капитализм, Антанта, гомруль, доминион. Государственные займы, ростовщический капитализм, Третья республика, радикал, атташе, коррупция. Государственный сектор в экономике, «эра </w:t>
      </w:r>
      <w:proofErr w:type="spellStart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Джолитти</w:t>
      </w:r>
      <w:proofErr w:type="spellEnd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». Национально-освободительное движение, двуединая монархия.</w:t>
      </w:r>
    </w:p>
    <w:p w:rsidR="000B1A63" w:rsidRPr="004F6B03" w:rsidRDefault="004F6B0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4. </w:t>
      </w:r>
      <w:r w:rsidR="000B1A63"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Две Америки (2 часа).</w:t>
      </w:r>
    </w:p>
    <w:p w:rsidR="000B1A63" w:rsidRPr="004F6B03" w:rsidRDefault="000B1A6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США в XIX веке: модернизация, отмена рабства и сохранение республики. 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</w:t>
      </w:r>
      <w:proofErr w:type="gramStart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. Внешняя политика США в конце XIX – начале ХХ в. Политическое развитие США  в конце XIX – начале ХХ в.</w:t>
      </w:r>
    </w:p>
    <w:p w:rsidR="000B1A63" w:rsidRPr="004F6B03" w:rsidRDefault="000B1A6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Латинская Америка в   XIX – начале XX в.: время перемен.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0B1A63" w:rsidRPr="004F6B03" w:rsidRDefault="000B1A6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темы:</w:t>
      </w:r>
    </w:p>
    <w:p w:rsidR="000B1A63" w:rsidRPr="004F6B03" w:rsidRDefault="000B1A6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Абсолютизм, гомстед, расизм, иммигрант, конфедерация, Гражданская война. Олигархия, резервация. </w:t>
      </w:r>
      <w:proofErr w:type="spellStart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Каудильизм</w:t>
      </w:r>
      <w:proofErr w:type="spellEnd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, авторитарный режим.</w:t>
      </w:r>
    </w:p>
    <w:p w:rsidR="000B1A63" w:rsidRPr="004F6B03" w:rsidRDefault="004F6B0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5. </w:t>
      </w:r>
      <w:r w:rsidR="000B1A63"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Традиционные общества в XIX веке: новый этап колониализма (4 часа)</w:t>
      </w:r>
    </w:p>
    <w:p w:rsidR="000B1A63" w:rsidRPr="004F6B03" w:rsidRDefault="000B1A6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Япония на пути к модернизации: «восточная мораль – западная техника». Черты традиционных обществ Востока. Причины реформ в Японии во второй половине XIX в. «Открытие» Японии. Реформы «эпохи </w:t>
      </w:r>
      <w:proofErr w:type="spellStart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Мэйдзи</w:t>
      </w:r>
      <w:proofErr w:type="spellEnd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Причины быстрой модернизации Японии. Особенности экономического развития Японии в XIX </w:t>
      </w:r>
      <w:proofErr w:type="gramStart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. Внешняя политика японского государства во второй половине XIX в.</w:t>
      </w:r>
    </w:p>
    <w:p w:rsidR="000B1A63" w:rsidRPr="004F6B03" w:rsidRDefault="000B1A6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Китай: сопротивление реформам.  «Открытие» Китая, «опиумные войны» Попытка модернизации Китая империей </w:t>
      </w:r>
      <w:proofErr w:type="spellStart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Цыси</w:t>
      </w:r>
      <w:proofErr w:type="spellEnd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императора </w:t>
      </w:r>
      <w:proofErr w:type="spellStart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Гуансюем</w:t>
      </w:r>
      <w:proofErr w:type="spellEnd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Причины поражения реформаторского движения. Восстание тайпинов и </w:t>
      </w:r>
      <w:proofErr w:type="spellStart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ихэтуаней</w:t>
      </w:r>
      <w:proofErr w:type="spellEnd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1A63" w:rsidRPr="004F6B03" w:rsidRDefault="000B1A6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Индия: насильственное разрушение традиционного общества. Разрушение традиционного общества в Индии. Великое восстание 1857г.</w:t>
      </w:r>
    </w:p>
    <w:p w:rsidR="000B1A63" w:rsidRPr="004F6B03" w:rsidRDefault="000B1A6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Африка: континент в эпоху перемен.  Традиционное общество. Раздел Африки. Создание  ЮАС.</w:t>
      </w:r>
    </w:p>
    <w:p w:rsidR="000B1A63" w:rsidRPr="004F6B03" w:rsidRDefault="000B1A6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темы:</w:t>
      </w:r>
    </w:p>
    <w:p w:rsidR="000B1A63" w:rsidRPr="004F6B03" w:rsidRDefault="000B1A6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Сегунат</w:t>
      </w:r>
      <w:proofErr w:type="spellEnd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самурай,  контрибуция, колония, </w:t>
      </w:r>
      <w:proofErr w:type="spellStart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Мэйдзи</w:t>
      </w:r>
      <w:proofErr w:type="spellEnd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«опиумные войны», полуколония, движение тайпинов и </w:t>
      </w:r>
      <w:proofErr w:type="spellStart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ихэтуаней</w:t>
      </w:r>
      <w:proofErr w:type="spellEnd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. Сипаи, «свадеши», индийский Национальный Конгресс.</w:t>
      </w:r>
    </w:p>
    <w:p w:rsidR="000B1A63" w:rsidRPr="004F6B03" w:rsidRDefault="004F6B0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6. </w:t>
      </w:r>
      <w:r w:rsidR="000B1A63"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Международные отношения в конце XIX – начале XX вв. (1 час)</w:t>
      </w:r>
    </w:p>
    <w:p w:rsidR="000B1A63" w:rsidRPr="004F6B03" w:rsidRDefault="000B1A6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Международные отношения: дипломатия или войны? 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</w:p>
    <w:p w:rsidR="00E613DC" w:rsidRPr="004F6B03" w:rsidRDefault="000B1A6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 повторение (</w:t>
      </w:r>
      <w:r w:rsidR="00DA760F"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613DC"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ч) Итоги мирового развития в XIX веке – начале XX века.</w:t>
      </w:r>
    </w:p>
    <w:p w:rsidR="00E613DC" w:rsidRPr="004F6B03" w:rsidRDefault="00E613DC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</w:t>
      </w:r>
      <w:proofErr w:type="gramEnd"/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К.Р. (1 ч) Итоги мирового развития в XIX веке – начале XX века.</w:t>
      </w:r>
    </w:p>
    <w:p w:rsidR="004F6B03" w:rsidRDefault="004F6B0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6B03" w:rsidRPr="004F6B03" w:rsidRDefault="004F6B0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России (40 часов)</w:t>
      </w:r>
    </w:p>
    <w:p w:rsidR="0028485F" w:rsidRPr="004F6B03" w:rsidRDefault="004F6B0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1. </w:t>
      </w:r>
      <w:r w:rsidR="0028485F"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в первой четверти 19 века (</w:t>
      </w:r>
      <w:r w:rsidR="00E613DC"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="0028485F"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28485F"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8485F" w:rsidRPr="000857BE" w:rsidRDefault="009D07DC" w:rsidP="000857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Внутренняя политика в 1801—1806 гг. Переворот 11 мар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 1801 г. и первые преобразования. Александр I. Проект Ф. </w:t>
      </w:r>
      <w:proofErr w:type="spellStart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Лагарпа</w:t>
      </w:r>
      <w:proofErr w:type="spellEnd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. «Негласный комитет». Указ о «вольных хлебопашцах». Ре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форма народного просвещения. Аграрная реформа в Прибалтике. Реформы М. М. Сперанского. Личность 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реформатора. «Введение к уложению государственных законов». Учреждение Государствен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совета. Экономические реформы. Отставка Сперанского: при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чины и последствия.</w:t>
      </w:r>
    </w:p>
    <w:p w:rsidR="009D07DC" w:rsidRPr="000857BE" w:rsidRDefault="009D07DC" w:rsidP="000857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Внешняя политика в 1801 —1812гг. Международное по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ложение России в начале века. Основные цели и направления внешней политики. Россия в третьей и четвертой антифранцузских коалициях. Войны России с Турцией и Ираном. Расширение рос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сийского присутствия на Кавказе. </w:t>
      </w:r>
      <w:proofErr w:type="spellStart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Тильзитский</w:t>
      </w:r>
      <w:proofErr w:type="spellEnd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 1807 г. и его последствия. Присоединение к России Финляндии. Разрыв русско-французского союза.</w:t>
      </w:r>
    </w:p>
    <w:p w:rsidR="009D07DC" w:rsidRPr="000857BE" w:rsidRDefault="009D07DC" w:rsidP="000857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Отечественная война 1812 г. Начало войны. Планы и силы сторон. Смоленское сражение. Назначение М. И. Кутузова главно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командующим. Бородинское сражение и его значение. </w:t>
      </w:r>
      <w:proofErr w:type="spellStart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Тарутинский</w:t>
      </w:r>
      <w:proofErr w:type="spellEnd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маневр. Партизанское движение. Гибель «великой армии» Наполе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она. Освобождение России от захватчиков.</w:t>
      </w:r>
    </w:p>
    <w:p w:rsidR="009D07DC" w:rsidRPr="000857BE" w:rsidRDefault="009D07DC" w:rsidP="000857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Заграничный поход русской армии. Внешняя политика Рос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в 1813—1825 гг. Начало заграничного похода, его цели. «Битва народов» под Лейпцигом. Разгром Наполеона. Россия на Венском конгрессе. Роль и место России в Священном союзе. Восточный вопрос во внешней политике Александра I. Россия и Америка. Россия — мировая держава.</w:t>
      </w:r>
    </w:p>
    <w:p w:rsidR="009D07DC" w:rsidRPr="000857BE" w:rsidRDefault="009D07DC" w:rsidP="000857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Внутренняя политика в 1814 —1825 гг. Причины изменения внутриполитического курса Александра I. Польская конституция. «Уставная грамота Российской империи» Н. Н. Новосильцева. Уси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ление политической реакции </w:t>
      </w:r>
      <w:proofErr w:type="gramStart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</w:t>
      </w:r>
      <w:proofErr w:type="gramEnd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20-х гг. Основные итоги внутренней политики Александра I.</w:t>
      </w:r>
    </w:p>
    <w:p w:rsidR="009D07DC" w:rsidRPr="000857BE" w:rsidRDefault="009D07DC" w:rsidP="000857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Социально-экономическое развитие. Экономический кризис 1812—1815 гг. Аграрный проект </w:t>
      </w:r>
      <w:proofErr w:type="spellStart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А.А.Аракчеева</w:t>
      </w:r>
      <w:proofErr w:type="spellEnd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Проект кресть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янской реформы Д. А. Гурьева. Развитие промышленности и тор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говли.</w:t>
      </w:r>
    </w:p>
    <w:p w:rsidR="009D07DC" w:rsidRPr="000857BE" w:rsidRDefault="009D07DC" w:rsidP="000857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Общественные движения. Предпосылки возникновения и идейные основы общественных движений. Тайные масонские ор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ганизации. Союз спасения. Союз благоденствия. Южное и Север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ное общества. Программные проекты </w:t>
      </w:r>
      <w:proofErr w:type="spellStart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П.И.Пестеля</w:t>
      </w:r>
      <w:proofErr w:type="spellEnd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Н.М.Му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равьева</w:t>
      </w:r>
      <w:proofErr w:type="spellEnd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. Власть и общественные движения.</w:t>
      </w:r>
    </w:p>
    <w:p w:rsidR="004D2FA2" w:rsidRPr="004F6B03" w:rsidRDefault="004F6B0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2. </w:t>
      </w:r>
      <w:r w:rsidR="004D2FA2"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во второй четверти 19 века (</w:t>
      </w:r>
      <w:r w:rsidR="00E613DC"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A760F"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2FA2"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4D2FA2"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D07DC" w:rsidRPr="000857BE" w:rsidRDefault="009D07DC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Династический кризис 1825 г. Смерть Александра I и динас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тический кризис. Восстание 14 декабря 1825 г. и его значение, Восстание Черниговского полка на Украине. Историческое значе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и последствия восстания декабристов.</w:t>
      </w:r>
    </w:p>
    <w:p w:rsidR="004D2FA2" w:rsidRPr="000857BE" w:rsidRDefault="009D07DC" w:rsidP="000857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Внутренняя политика Николая I. Укрепление роли государ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ственного аппарата. Усиление социальной базы самодержавия. По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пытки решения крестьянского вопроса. Ужесточение контроля над обществом (полицейский надзор, цензура). Централизация, бюрократизация государственного управления. Свод законов Рос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сийской империи. Русская православная церковь и государство. Усиление борьбы с революционными настроениями. III отделение царской канцелярии.</w:t>
      </w:r>
    </w:p>
    <w:p w:rsidR="009D07DC" w:rsidRPr="000857BE" w:rsidRDefault="009D07DC" w:rsidP="000857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Социально-экономическое развитие. Противоречия хозяйст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венного развития. Кризис феодально-крепостнической системы. Начало промышленного переворота. Первые железные дороги. Но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вые явления в промышленности, сельском хозяйстве и торговле. Финансовая реформа Е. Ф. </w:t>
      </w:r>
      <w:proofErr w:type="spellStart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Канкрина</w:t>
      </w:r>
      <w:proofErr w:type="spellEnd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. Реформа управления госу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дарственными крестьянами П. Д. Киселева. Рост городов.</w:t>
      </w:r>
    </w:p>
    <w:p w:rsidR="009D07DC" w:rsidRPr="000857BE" w:rsidRDefault="009D07DC" w:rsidP="000857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Внешняя политика в 1826—1849 гг. Участие России в подав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лении революционных движений в европейских странах. Русско-иран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ская война 1826—1828 гг. Русско-турецкая война 1828—1829 гг. Обострение русско-английских противоречий. Россия и Центральная Азия. Восточный вопрос во внешней политике России.</w:t>
      </w:r>
    </w:p>
    <w:p w:rsidR="009D07DC" w:rsidRPr="000857BE" w:rsidRDefault="009D07DC" w:rsidP="000857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Народы России. Национальная политика самодержавия. Поль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вопрос. Кавказская война. Мюридизм. Имамат. Движение Шамиля.</w:t>
      </w:r>
    </w:p>
    <w:p w:rsidR="009D07DC" w:rsidRPr="000857BE" w:rsidRDefault="009D07DC" w:rsidP="000857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Общественное движение 30—50-х гг. Особенности общест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венного движения 30—50-х гг. Консервативное движение. Теория «официальной народности» С. С. Уварова. Либеральное движе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ние. Западники. Т. Н. Грановский. С. М. Соловьев. Славянофилы. И. С. и К. С. Аксаковы, И. В. и П. В. Киреевские. Революционное движение. А. И. Герцен </w:t>
      </w:r>
      <w:proofErr w:type="spellStart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игН</w:t>
      </w:r>
      <w:proofErr w:type="spellEnd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. П. Огарев. Петрашевцы. Теория «об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щинного социализма».</w:t>
      </w:r>
    </w:p>
    <w:p w:rsidR="009D07DC" w:rsidRPr="000857BE" w:rsidRDefault="009D07DC" w:rsidP="000857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Крымская война 1853 —1856 гг. Обострение восточного во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проса. Цели, силы и планы сторон. Основные этапы войны. Обо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рона Севастополя. П. С. Нахимов, В. А. Корнилов. Кавказский фронт. Парижский мир 1856 г. Итоги войны.</w:t>
      </w:r>
    </w:p>
    <w:p w:rsidR="009D07DC" w:rsidRPr="000857BE" w:rsidRDefault="009D07DC" w:rsidP="000857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Культура и быт в первой половине XIX в. (4ч)</w:t>
      </w:r>
      <w:proofErr w:type="gramStart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азвитие образования, его сословный характер. Научные открытия. Открытия в биологии И. А. </w:t>
      </w:r>
      <w:proofErr w:type="spellStart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Двигубского</w:t>
      </w:r>
      <w:proofErr w:type="spellEnd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 Е. </w:t>
      </w:r>
      <w:proofErr w:type="spellStart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Дядьковского</w:t>
      </w:r>
      <w:proofErr w:type="spellEnd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, К. М. Бэра. Н. И. Пирогов и развитие военно-полевой хирургии. Пулковская обсерватория. Математические от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крытия М. В. Остроградского и Н. И. Лобачевского. Вклад в раз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витие физики Б. С. Якоби и Э. X. Ленца. А. А. Воскресенский, Н. Н. Зинин и развитие органической химии. Русские первооткрыватели и путешественники. Кругосветные экспедиции И. Ф. Крузенштерна и Ю. Ф. Лисянского, Ф. Ф. Бел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линсгаузена и М. П. Лазарева. Открытие Антарктиды. Дальневос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точные экспедиции Г. И. </w:t>
      </w:r>
      <w:proofErr w:type="spellStart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Невельского</w:t>
      </w:r>
      <w:proofErr w:type="spellEnd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Е. В. Путятина. Русское ге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ографическое общество. Особенности и основные стили в художественной культуре (ро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мантизм, классицизм, реализм). Литература. В. А. Жуковский. К. Ф. Рылеев. А. И. Одоевский. Золотой век русской поэзии. А. С. Пушкин. М. Ю. Лермонтов. Критический реализм. Н. В. Гоголь. И. С. Тургенев. Д. В. Григоро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вич. Драматургические произведения А. Н. Островского. Театр. П. С. Мочалов. М. С. Щепкин. А. Е. Мартынов. Музыка. Становление русской национальной музыкальной шко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лы. А. Е. Варламов. А. А. </w:t>
      </w:r>
      <w:proofErr w:type="spellStart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Алябьев</w:t>
      </w:r>
      <w:proofErr w:type="spellEnd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 И. Глинка. А. </w:t>
      </w:r>
      <w:proofErr w:type="spellStart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С.Даргомыж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</w:t>
      </w:r>
      <w:proofErr w:type="spellEnd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Живопись. К. П. Брюллов. </w:t>
      </w:r>
      <w:proofErr w:type="spellStart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О.А.Кипренский</w:t>
      </w:r>
      <w:proofErr w:type="spellEnd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В. А. Тропинин. А. А. Иванов. П. А. Федотов. А. Г. Венецианов. Архитектура. Русский ампир. Ансамблевая застройка городов. </w:t>
      </w:r>
      <w:proofErr w:type="spellStart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А.Д.Захаров</w:t>
      </w:r>
      <w:proofErr w:type="spellEnd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(здание Адмиралтейства). А. Н. </w:t>
      </w:r>
      <w:proofErr w:type="spellStart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Воронихйн</w:t>
      </w:r>
      <w:proofErr w:type="spellEnd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(Казан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собор). К. И. Росси (Русский музей, ансамбль Дворцовой пло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щади). О. И. Бове (Триумфальные ворота в Москве, реконструкция Театральной и Красной площадей). Русско-византийский стиль. К. А. Тон (Храм Христа Спасителя, Большой Кремлевский дворец, Оружейная палата). Культура народов Российской империи. Взаимное обогащение культур.</w:t>
      </w:r>
    </w:p>
    <w:p w:rsidR="009D07DC" w:rsidRPr="000857BE" w:rsidRDefault="004F6B03" w:rsidP="000857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3. </w:t>
      </w:r>
      <w:r w:rsidR="009D07DC"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 w:rsidR="00D472EE"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="00E613DC"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в эпоху Великих реформ</w:t>
      </w:r>
      <w:r w:rsidR="00D472EE"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 w:rsidR="00E613DC"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D07DC"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асов)</w:t>
      </w:r>
      <w:r w:rsidR="009D07DC"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охватывает период с 1861г по 1900г. </w:t>
      </w:r>
    </w:p>
    <w:p w:rsidR="009D07DC" w:rsidRPr="000857BE" w:rsidRDefault="009D160C" w:rsidP="000857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7DC"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Отмена крепостного права. Социально-экономическое раз</w:t>
      </w:r>
      <w:r w:rsidR="009D07DC"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витие страны к началу 60-х гг. XIX в. Настроения в обществе. Лич</w:t>
      </w:r>
      <w:r w:rsidR="009D07DC"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Александра II. Начало правления Александра II. Смягчение политического режима. Предпосылки и причины отмены крепост</w:t>
      </w:r>
      <w:r w:rsidR="009D07DC"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права. Подготовка крестьянской реформы. Великий князь Константин Николаевич. Основные положения крестьянской ре</w:t>
      </w:r>
      <w:r w:rsidR="009D07DC"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формы 1861 г. Значение отмены крепостного права.</w:t>
      </w:r>
    </w:p>
    <w:p w:rsidR="009D07DC" w:rsidRPr="000857BE" w:rsidRDefault="009D07DC" w:rsidP="000857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Либеральные реформы 60—70-х гг. Земская и городская ре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формы. Создание местного самоуправления. Судебная реформа. Военные реформы. Реформы в области просвещения. Цензурные правила. Значение реформ. Незавершенность реформ. Борьба кон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сервативной и либеральной группировок в правительстве на рубе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же 70—80-х гг. «Конституция» М. Т. </w:t>
      </w:r>
      <w:proofErr w:type="spellStart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Лорис</w:t>
      </w:r>
      <w:proofErr w:type="spellEnd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-Меликова.</w:t>
      </w:r>
    </w:p>
    <w:p w:rsidR="009D07DC" w:rsidRPr="000857BE" w:rsidRDefault="009D07DC" w:rsidP="000857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Национальный вопрос в царствование Александра II. Поль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ское восстание 1863 г. Рост национального самосознания на Укра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ине и в Белоруссии. Усиление русификаторской политики. Расши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рение автономии Финляндии. Еврейский вопрос. «Культурническая русификация» народов Поволжья.</w:t>
      </w:r>
    </w:p>
    <w:p w:rsidR="009D07DC" w:rsidRPr="000857BE" w:rsidRDefault="009D07DC" w:rsidP="000857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Социально-экономическое развитие страны после отмены крепостного права. Перестройка сельскохозяйственного и про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мышленного производства. Реорганизация финансово-кредитной системы. «Железнодорожная горячка». Завершение промышленно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переворота, его последствия. Начало индустриализации. Форми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 буржуазии. Рост пролетариата.</w:t>
      </w:r>
    </w:p>
    <w:p w:rsidR="009D07DC" w:rsidRPr="000857BE" w:rsidRDefault="009D07DC" w:rsidP="000857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Общественное движение. Особенности российского либера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лизма середины 50-х — начала 60-х гг. Тверской адрес 1862 г. Раз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ногласия в либеральном движении. Земский конституционализм. Консерваторы и реформы. М. Н. Катков.</w:t>
      </w:r>
    </w:p>
    <w:p w:rsidR="009D07DC" w:rsidRPr="000857BE" w:rsidRDefault="009D07DC" w:rsidP="000857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роста революционного движения в пореформенный период. Н. Г. Чернышевский. Теоретики революционного народни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чества: М. А. Бакунин, П. Л. Лавров, П. Н. Ткачев. Народнические организации второй половины 1860—начала 1870-х гг. С. Г. Неча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ев и «</w:t>
      </w:r>
      <w:proofErr w:type="spellStart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нечаевщина</w:t>
      </w:r>
      <w:proofErr w:type="spellEnd"/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». «Хождение в народ», «Земля и воля». Пер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рабочие организации. Раскол «Земли и воли». «Народная во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ля». Убийство Александра II.</w:t>
      </w:r>
    </w:p>
    <w:p w:rsidR="006E33FB" w:rsidRPr="004F6B03" w:rsidRDefault="004F6B03" w:rsidP="0008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4. </w:t>
      </w:r>
      <w:r w:rsidR="006E33FB"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в 1880-1890гг.</w:t>
      </w:r>
      <w:r w:rsidR="00271546"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33FB"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613DC"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33FB"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E33FB"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D07DC" w:rsidRPr="000857BE" w:rsidRDefault="009D07DC" w:rsidP="000857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Внешняя политика Александра II. Основные направления внеш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 политики России в 1860—1870-х гг. А. М. Горчаков. Европейская политика России. Завершение кавказской войны. Политика России в Средней Азии. Дальневосточная политика. Продажа Аляски.</w:t>
      </w:r>
    </w:p>
    <w:p w:rsidR="009D07DC" w:rsidRPr="000857BE" w:rsidRDefault="009D07DC" w:rsidP="000857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Русско-турецкая война 1877—1878 гг.: причины, ход военных действий, итоги. М. Д. Скобелев. И. В. Гурко. Роль России в осво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бождении балканских народов от османского ига.</w:t>
      </w:r>
    </w:p>
    <w:p w:rsidR="009D07DC" w:rsidRPr="000857BE" w:rsidRDefault="009D07DC" w:rsidP="000857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Внутренняя политика Александра III. Личность Александра III. Начало нового царствования. К П. Победоносцев. Попытки реше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крестьянского вопроса. Начало рабочего законодательства. Усиление репрессивной политики. Политика в области просвеще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печати. Укрепление позиций дворянства. Наступление на местное самоуправление. Национальная и религиозная политика Александра III.</w:t>
      </w:r>
    </w:p>
    <w:p w:rsidR="009D07DC" w:rsidRPr="000857BE" w:rsidRDefault="009D07DC" w:rsidP="000857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Экономическое развитие страны в 80—90-е гг. Общая ха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рактеристика экономической политики Александра III. Начало государственной деятельности С. Ю. Витте. Золотое деся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тилетие русской промышленности. Состояние сельского хозяйства.</w:t>
      </w:r>
    </w:p>
    <w:p w:rsidR="009D07DC" w:rsidRPr="000857BE" w:rsidRDefault="0066098D" w:rsidP="000857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D07DC"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оложение основных слоев российского общества. Социаль</w:t>
      </w:r>
      <w:r w:rsidR="009D07DC"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структура пореформенного общества.</w:t>
      </w:r>
    </w:p>
    <w:p w:rsidR="009D07DC" w:rsidRPr="000857BE" w:rsidRDefault="009D07DC" w:rsidP="000857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Размывание дворянского сословия. Дворянское предпринима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тельство. Социальный облик российской буржуазии. Меценатство и благотворительность. Положение и роль духовенства. Разночин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интеллигенция. Крестьянская община. Усиление процесса рас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слоения русского крестьянства. Изменения в образе жизни поре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форменного крестьянства. Казачество. Особенности российского пролетариата.</w:t>
      </w:r>
    </w:p>
    <w:p w:rsidR="009D07DC" w:rsidRPr="000857BE" w:rsidRDefault="009D07DC" w:rsidP="000857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Общественное движение в 80—90-х гг. Кризис революцион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народничества. Изменения в либеральном движении. Усиление позиций консерваторов. Распространение марксизма в России.</w:t>
      </w:r>
    </w:p>
    <w:p w:rsidR="009D07DC" w:rsidRPr="000857BE" w:rsidRDefault="009D07DC" w:rsidP="000857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Внешняя политика Александра III. Приоритеты и основные направления внешней политики Александра III. Ослабление рос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сийского влияния на Балканах. Поиск союзников в Европе. Сбли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жение России и Франции. Азиатская политика России.</w:t>
      </w:r>
    </w:p>
    <w:p w:rsidR="009D07DC" w:rsidRPr="000857BE" w:rsidRDefault="009D07DC" w:rsidP="000857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культуры во второй половине XIX в. Подъем российской демократической культуры. Просвещение во второй по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ловине XIX в. Школьная реформа. Развитие естественных и обще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ственных наук. Успехи физико-математических, прикладных и химических наук. Географы и путешественники. Сельскохозяйственная наука. Историческая наука.</w:t>
      </w:r>
    </w:p>
    <w:p w:rsidR="009D07DC" w:rsidRPr="000857BE" w:rsidRDefault="009D07DC" w:rsidP="000857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Критический реализм в литературе. Развитие российской жур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налистики. Революционно-демократическая литература.</w:t>
      </w:r>
    </w:p>
    <w:p w:rsidR="000B1A63" w:rsidRPr="000857BE" w:rsidRDefault="009D07DC" w:rsidP="000857B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Русское искусство. Общественно-политическое значение дея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передвижников. «Могучая кучка» и П. И. Чайковский, их значение для развития русской и зарубежной музыки. Русская опе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ра. Мировое значение русской музыки. Успехи музыкального обра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зования. Русский драматический театр и его значение в развитии культуры и общественной жизни. Развитие и взаимовлияние культур народов России. Роль рус</w:t>
      </w:r>
      <w:r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культ</w:t>
      </w:r>
      <w:r w:rsidR="000B1A63"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уры в развитии мировой</w:t>
      </w:r>
      <w:r w:rsidR="000B1A63" w:rsidRPr="000857B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B1A63" w:rsidRPr="000857B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</w:t>
      </w:r>
    </w:p>
    <w:p w:rsidR="000A7416" w:rsidRPr="004F6B03" w:rsidRDefault="004F6B03" w:rsidP="000857B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Тема 5. </w:t>
      </w:r>
      <w:r w:rsidR="00E613DC" w:rsidRPr="004F6B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Россия </w:t>
      </w:r>
      <w:proofErr w:type="gramStart"/>
      <w:r w:rsidR="00E613DC" w:rsidRPr="004F6B03">
        <w:rPr>
          <w:rFonts w:ascii="Times New Roman" w:eastAsia="Calibri" w:hAnsi="Times New Roman" w:cs="Times New Roman"/>
          <w:sz w:val="24"/>
          <w:szCs w:val="24"/>
          <w:lang w:eastAsia="en-US"/>
        </w:rPr>
        <w:t>в начале</w:t>
      </w:r>
      <w:proofErr w:type="gramEnd"/>
      <w:r w:rsidR="00E613DC" w:rsidRPr="004F6B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4F6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="00E613DC" w:rsidRPr="004F6B03">
        <w:rPr>
          <w:rFonts w:ascii="Times New Roman" w:eastAsia="Calibri" w:hAnsi="Times New Roman" w:cs="Times New Roman"/>
          <w:sz w:val="24"/>
          <w:szCs w:val="24"/>
          <w:lang w:eastAsia="en-US"/>
        </w:rPr>
        <w:t>в. (8 час.)</w:t>
      </w:r>
    </w:p>
    <w:p w:rsidR="00E613DC" w:rsidRPr="004F6B03" w:rsidRDefault="004E26E7" w:rsidP="000857B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Итоговая </w:t>
      </w:r>
      <w:proofErr w:type="gramStart"/>
      <w:r w:rsidRPr="004F6B03">
        <w:rPr>
          <w:rFonts w:ascii="Times New Roman" w:eastAsia="Calibri" w:hAnsi="Times New Roman" w:cs="Times New Roman"/>
          <w:sz w:val="24"/>
          <w:szCs w:val="24"/>
          <w:lang w:eastAsia="en-US"/>
        </w:rPr>
        <w:t>КР</w:t>
      </w:r>
      <w:proofErr w:type="gramEnd"/>
      <w:r w:rsidR="00E613DC" w:rsidRPr="004F6B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6B03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E613DC" w:rsidRPr="004F6B03">
        <w:rPr>
          <w:rFonts w:ascii="Times New Roman" w:eastAsia="Calibri" w:hAnsi="Times New Roman" w:cs="Times New Roman"/>
          <w:sz w:val="24"/>
          <w:szCs w:val="24"/>
          <w:lang w:eastAsia="en-US"/>
        </w:rPr>
        <w:t>1 ч</w:t>
      </w:r>
      <w:r w:rsidRPr="004F6B03">
        <w:rPr>
          <w:rFonts w:ascii="Times New Roman" w:eastAsia="Calibri" w:hAnsi="Times New Roman" w:cs="Times New Roman"/>
          <w:sz w:val="24"/>
          <w:szCs w:val="24"/>
          <w:lang w:eastAsia="en-US"/>
        </w:rPr>
        <w:t>ас)</w:t>
      </w:r>
    </w:p>
    <w:p w:rsidR="00E613DC" w:rsidRPr="004F6B03" w:rsidRDefault="00E613DC" w:rsidP="000857B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Итоговое повторение </w:t>
      </w:r>
      <w:r w:rsidR="004E26E7" w:rsidRPr="004F6B03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4F6B03">
        <w:rPr>
          <w:rFonts w:ascii="Times New Roman" w:eastAsia="Calibri" w:hAnsi="Times New Roman" w:cs="Times New Roman"/>
          <w:sz w:val="24"/>
          <w:szCs w:val="24"/>
          <w:lang w:eastAsia="en-US"/>
        </w:rPr>
        <w:t>1 час</w:t>
      </w:r>
      <w:r w:rsidR="004E26E7" w:rsidRPr="004F6B03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0A7416" w:rsidRDefault="000A7416" w:rsidP="000B1A63">
      <w:pPr>
        <w:suppressAutoHyphens/>
        <w:autoSpaceDE w:val="0"/>
        <w:spacing w:after="0" w:line="240" w:lineRule="atLeast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4E26E7" w:rsidRPr="00DD16E8" w:rsidRDefault="004E26E7" w:rsidP="004E2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6E8">
        <w:rPr>
          <w:rFonts w:ascii="Times New Roman" w:hAnsi="Times New Roman" w:cs="Times New Roman"/>
          <w:b/>
          <w:sz w:val="24"/>
          <w:szCs w:val="24"/>
        </w:rPr>
        <w:t>3. Критерии оценивания планируемых результатов</w:t>
      </w:r>
    </w:p>
    <w:p w:rsidR="004E26E7" w:rsidRDefault="004E26E7" w:rsidP="004E26E7">
      <w:pPr>
        <w:spacing w:after="0" w:line="240" w:lineRule="auto"/>
        <w:ind w:right="2760"/>
        <w:rPr>
          <w:rFonts w:ascii="Times New Roman" w:hAnsi="Times New Roman" w:cs="Times New Roman"/>
          <w:sz w:val="24"/>
          <w:szCs w:val="24"/>
        </w:rPr>
      </w:pPr>
    </w:p>
    <w:p w:rsidR="004E26E7" w:rsidRPr="00DD16E8" w:rsidRDefault="004E26E7" w:rsidP="004E26E7">
      <w:pPr>
        <w:spacing w:after="0" w:line="240" w:lineRule="auto"/>
        <w:ind w:right="2760"/>
        <w:rPr>
          <w:rFonts w:ascii="Times New Roman" w:hAnsi="Times New Roman" w:cs="Times New Roman"/>
          <w:spacing w:val="-57"/>
          <w:sz w:val="24"/>
          <w:szCs w:val="24"/>
        </w:rPr>
      </w:pPr>
      <w:r w:rsidRPr="00DD16E8">
        <w:rPr>
          <w:rFonts w:ascii="Times New Roman" w:hAnsi="Times New Roman" w:cs="Times New Roman"/>
          <w:sz w:val="24"/>
          <w:szCs w:val="24"/>
        </w:rPr>
        <w:t>Критерии оценивания по истории - устный ответ.</w:t>
      </w:r>
    </w:p>
    <w:p w:rsidR="004E26E7" w:rsidRPr="00DD16E8" w:rsidRDefault="004E26E7" w:rsidP="004E26E7">
      <w:pPr>
        <w:spacing w:after="0" w:line="240" w:lineRule="auto"/>
        <w:ind w:right="2760"/>
        <w:jc w:val="both"/>
        <w:rPr>
          <w:rFonts w:ascii="Times New Roman" w:hAnsi="Times New Roman" w:cs="Times New Roman"/>
          <w:sz w:val="24"/>
          <w:szCs w:val="24"/>
        </w:rPr>
      </w:pPr>
      <w:r w:rsidRPr="00DD16E8">
        <w:rPr>
          <w:rFonts w:ascii="Times New Roman" w:hAnsi="Times New Roman" w:cs="Times New Roman"/>
          <w:sz w:val="24"/>
          <w:szCs w:val="24"/>
        </w:rPr>
        <w:t>Отметка</w:t>
      </w:r>
      <w:r w:rsidRPr="00DD16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«5» выставляется,</w:t>
      </w:r>
      <w:r w:rsidRPr="00DD16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если</w:t>
      </w:r>
      <w:r w:rsidRPr="00DD16E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учащийся:</w:t>
      </w:r>
    </w:p>
    <w:p w:rsidR="004E26E7" w:rsidRPr="00DD16E8" w:rsidRDefault="004E26E7" w:rsidP="004E26E7">
      <w:pPr>
        <w:widowControl w:val="0"/>
        <w:tabs>
          <w:tab w:val="left" w:pos="623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hAnsi="Times New Roman" w:cs="Times New Roman"/>
          <w:sz w:val="24"/>
          <w:szCs w:val="24"/>
        </w:rPr>
      </w:pPr>
      <w:r w:rsidRPr="00DD16E8">
        <w:rPr>
          <w:rFonts w:ascii="Times New Roman" w:hAnsi="Times New Roman" w:cs="Times New Roman"/>
          <w:sz w:val="24"/>
          <w:szCs w:val="24"/>
        </w:rPr>
        <w:t>1. Демонстрирует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глубокое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и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полное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знание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и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понимание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всего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объема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программного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материала, полное понимание сущности рассматриваемых понятий, явлений и закономерностей,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теорий,</w:t>
      </w:r>
      <w:r w:rsidRPr="00DD16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взаимосвязей.</w:t>
      </w:r>
    </w:p>
    <w:p w:rsidR="004E26E7" w:rsidRPr="00DD16E8" w:rsidRDefault="004E26E7" w:rsidP="004E26E7">
      <w:pPr>
        <w:widowControl w:val="0"/>
        <w:tabs>
          <w:tab w:val="left" w:pos="45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E8">
        <w:rPr>
          <w:rFonts w:ascii="Times New Roman" w:hAnsi="Times New Roman" w:cs="Times New Roman"/>
          <w:sz w:val="24"/>
          <w:szCs w:val="24"/>
        </w:rPr>
        <w:t>2. Умеет:</w:t>
      </w:r>
    </w:p>
    <w:p w:rsidR="004E26E7" w:rsidRPr="00DD16E8" w:rsidRDefault="004E26E7" w:rsidP="004E26E7">
      <w:pPr>
        <w:pStyle w:val="af0"/>
        <w:spacing w:after="0"/>
        <w:jc w:val="both"/>
      </w:pPr>
      <w:r w:rsidRPr="00DD16E8">
        <w:t>-</w:t>
      </w:r>
      <w:r w:rsidRPr="00DD16E8">
        <w:rPr>
          <w:spacing w:val="55"/>
        </w:rPr>
        <w:t xml:space="preserve"> </w:t>
      </w:r>
      <w:r w:rsidRPr="00DD16E8">
        <w:t>составлять</w:t>
      </w:r>
      <w:r w:rsidRPr="00DD16E8">
        <w:rPr>
          <w:spacing w:val="-2"/>
        </w:rPr>
        <w:t xml:space="preserve"> </w:t>
      </w:r>
      <w:r w:rsidRPr="00DD16E8">
        <w:t>полный</w:t>
      </w:r>
      <w:r w:rsidRPr="00DD16E8">
        <w:rPr>
          <w:spacing w:val="-2"/>
        </w:rPr>
        <w:t xml:space="preserve"> </w:t>
      </w:r>
      <w:r w:rsidRPr="00DD16E8">
        <w:t>и</w:t>
      </w:r>
      <w:r w:rsidRPr="00DD16E8">
        <w:rPr>
          <w:spacing w:val="-3"/>
        </w:rPr>
        <w:t xml:space="preserve"> </w:t>
      </w:r>
      <w:r w:rsidRPr="00DD16E8">
        <w:t>правильный</w:t>
      </w:r>
      <w:r w:rsidRPr="00DD16E8">
        <w:rPr>
          <w:spacing w:val="-2"/>
        </w:rPr>
        <w:t xml:space="preserve"> </w:t>
      </w:r>
      <w:r w:rsidRPr="00DD16E8">
        <w:t>ответ</w:t>
      </w:r>
      <w:r w:rsidRPr="00DD16E8">
        <w:rPr>
          <w:spacing w:val="-2"/>
        </w:rPr>
        <w:t xml:space="preserve"> </w:t>
      </w:r>
      <w:r w:rsidRPr="00DD16E8">
        <w:t>на</w:t>
      </w:r>
      <w:r w:rsidRPr="00DD16E8">
        <w:rPr>
          <w:spacing w:val="-3"/>
        </w:rPr>
        <w:t xml:space="preserve"> </w:t>
      </w:r>
      <w:r w:rsidRPr="00DD16E8">
        <w:t>основе</w:t>
      </w:r>
      <w:r w:rsidRPr="00DD16E8">
        <w:rPr>
          <w:spacing w:val="-3"/>
        </w:rPr>
        <w:t xml:space="preserve"> </w:t>
      </w:r>
      <w:r w:rsidRPr="00DD16E8">
        <w:t>изученного</w:t>
      </w:r>
      <w:r w:rsidRPr="00DD16E8">
        <w:rPr>
          <w:spacing w:val="-2"/>
        </w:rPr>
        <w:t xml:space="preserve"> </w:t>
      </w:r>
      <w:r w:rsidRPr="00DD16E8">
        <w:t>материала;</w:t>
      </w:r>
    </w:p>
    <w:p w:rsidR="004E26E7" w:rsidRPr="00DD16E8" w:rsidRDefault="004E26E7" w:rsidP="004E26E7">
      <w:pPr>
        <w:widowControl w:val="0"/>
        <w:tabs>
          <w:tab w:val="left" w:pos="411"/>
        </w:tabs>
        <w:autoSpaceDE w:val="0"/>
        <w:autoSpaceDN w:val="0"/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DD16E8">
        <w:rPr>
          <w:rFonts w:ascii="Times New Roman" w:hAnsi="Times New Roman" w:cs="Times New Roman"/>
          <w:sz w:val="24"/>
          <w:szCs w:val="24"/>
        </w:rPr>
        <w:t>- выделять главные положения, самостоятельно подтверждая ответ конкретными примерами,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фактами;</w:t>
      </w:r>
    </w:p>
    <w:p w:rsidR="004E26E7" w:rsidRPr="00DD16E8" w:rsidRDefault="004E26E7" w:rsidP="004E26E7">
      <w:pPr>
        <w:widowControl w:val="0"/>
        <w:tabs>
          <w:tab w:val="left" w:pos="35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E8">
        <w:rPr>
          <w:rFonts w:ascii="Times New Roman" w:hAnsi="Times New Roman" w:cs="Times New Roman"/>
          <w:sz w:val="24"/>
          <w:szCs w:val="24"/>
        </w:rPr>
        <w:t>- самостоятельно</w:t>
      </w:r>
      <w:r w:rsidRPr="00DD16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и</w:t>
      </w:r>
      <w:r w:rsidRPr="00DD16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аргументировано</w:t>
      </w:r>
      <w:r w:rsidRPr="00DD16E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анализировать,</w:t>
      </w:r>
      <w:r w:rsidRPr="00DD16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обобщать,</w:t>
      </w:r>
      <w:r w:rsidRPr="00DD16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делать</w:t>
      </w:r>
      <w:r w:rsidRPr="00DD16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выводы;</w:t>
      </w:r>
    </w:p>
    <w:p w:rsidR="004E26E7" w:rsidRPr="00DD16E8" w:rsidRDefault="004E26E7" w:rsidP="004E26E7">
      <w:pPr>
        <w:widowControl w:val="0"/>
        <w:tabs>
          <w:tab w:val="left" w:pos="387"/>
        </w:tabs>
        <w:autoSpaceDE w:val="0"/>
        <w:autoSpaceDN w:val="0"/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DD16E8">
        <w:rPr>
          <w:rFonts w:ascii="Times New Roman" w:hAnsi="Times New Roman" w:cs="Times New Roman"/>
          <w:sz w:val="24"/>
          <w:szCs w:val="24"/>
        </w:rPr>
        <w:t>- устанавливать</w:t>
      </w:r>
      <w:r w:rsidRPr="00DD16E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DD16E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D16E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(на</w:t>
      </w:r>
      <w:r w:rsidRPr="00DD16E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основе</w:t>
      </w:r>
      <w:r w:rsidRPr="00DD16E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ранее</w:t>
      </w:r>
      <w:r w:rsidRPr="00DD16E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приобретенных</w:t>
      </w:r>
      <w:r w:rsidRPr="00DD16E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знаний)</w:t>
      </w:r>
      <w:r w:rsidRPr="00DD16E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и</w:t>
      </w:r>
      <w:r w:rsidRPr="00DD16E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DD16E8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D16E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связи;</w:t>
      </w:r>
    </w:p>
    <w:p w:rsidR="004E26E7" w:rsidRPr="00DD16E8" w:rsidRDefault="004E26E7" w:rsidP="004E26E7">
      <w:pPr>
        <w:widowControl w:val="0"/>
        <w:tabs>
          <w:tab w:val="left" w:pos="423"/>
          <w:tab w:val="left" w:pos="5540"/>
        </w:tabs>
        <w:autoSpaceDE w:val="0"/>
        <w:autoSpaceDN w:val="0"/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DD16E8">
        <w:rPr>
          <w:rFonts w:ascii="Times New Roman" w:hAnsi="Times New Roman" w:cs="Times New Roman"/>
          <w:sz w:val="24"/>
          <w:szCs w:val="24"/>
        </w:rPr>
        <w:t>- последовательно,</w:t>
      </w:r>
      <w:r w:rsidRPr="00DD16E8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четко,</w:t>
      </w:r>
      <w:r w:rsidRPr="00DD16E8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связно,</w:t>
      </w:r>
      <w:r w:rsidRPr="00DD16E8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обоснованно</w:t>
      </w:r>
      <w:r w:rsidRPr="00DD16E8">
        <w:rPr>
          <w:rFonts w:ascii="Times New Roman" w:hAnsi="Times New Roman" w:cs="Times New Roman"/>
          <w:sz w:val="24"/>
          <w:szCs w:val="24"/>
        </w:rPr>
        <w:tab/>
        <w:t>излагать</w:t>
      </w:r>
      <w:r w:rsidRPr="00DD16E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учебный</w:t>
      </w:r>
      <w:r w:rsidRPr="00DD16E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материал:</w:t>
      </w:r>
      <w:r w:rsidRPr="00DD16E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давать</w:t>
      </w:r>
      <w:r w:rsidRPr="00DD16E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ответ</w:t>
      </w:r>
      <w:r w:rsidRPr="00DD16E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в</w:t>
      </w:r>
      <w:r w:rsidRPr="00DD16E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логической</w:t>
      </w:r>
      <w:r w:rsidRPr="00DD16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Pr="00DD16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с</w:t>
      </w:r>
      <w:r w:rsidRPr="00DD16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использованием</w:t>
      </w:r>
      <w:r w:rsidRPr="00DD16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принятой терминологии;</w:t>
      </w:r>
    </w:p>
    <w:p w:rsidR="004E26E7" w:rsidRPr="00DD16E8" w:rsidRDefault="004E26E7" w:rsidP="004E26E7">
      <w:pPr>
        <w:widowControl w:val="0"/>
        <w:tabs>
          <w:tab w:val="left" w:pos="445"/>
        </w:tabs>
        <w:autoSpaceDE w:val="0"/>
        <w:autoSpaceDN w:val="0"/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DD16E8">
        <w:rPr>
          <w:rFonts w:ascii="Times New Roman" w:hAnsi="Times New Roman" w:cs="Times New Roman"/>
          <w:sz w:val="24"/>
          <w:szCs w:val="24"/>
        </w:rPr>
        <w:lastRenderedPageBreak/>
        <w:t>- самостоятельно</w:t>
      </w:r>
      <w:r w:rsidRPr="00DD16E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и</w:t>
      </w:r>
      <w:r w:rsidRPr="00DD16E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рационально</w:t>
      </w:r>
      <w:r w:rsidRPr="00DD16E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использовать</w:t>
      </w:r>
      <w:r w:rsidRPr="00DD16E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наглядные</w:t>
      </w:r>
      <w:r w:rsidRPr="00DD16E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пособия,</w:t>
      </w:r>
      <w:r w:rsidRPr="00DD16E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справочные</w:t>
      </w:r>
      <w:r w:rsidRPr="00DD16E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материалы,</w:t>
      </w:r>
      <w:r w:rsidRPr="00DD16E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учебник,</w:t>
      </w:r>
      <w:r w:rsidRPr="00DD16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дополнительную</w:t>
      </w:r>
      <w:r w:rsidRPr="00DD16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литературу, первоисточники;</w:t>
      </w:r>
    </w:p>
    <w:p w:rsidR="004E26E7" w:rsidRPr="00DD16E8" w:rsidRDefault="004E26E7" w:rsidP="004E26E7">
      <w:pPr>
        <w:widowControl w:val="0"/>
        <w:tabs>
          <w:tab w:val="left" w:pos="35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E8">
        <w:rPr>
          <w:rFonts w:ascii="Times New Roman" w:hAnsi="Times New Roman" w:cs="Times New Roman"/>
          <w:sz w:val="24"/>
          <w:szCs w:val="24"/>
        </w:rPr>
        <w:t>- применять</w:t>
      </w:r>
      <w:r w:rsidRPr="00DD1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приобретённые</w:t>
      </w:r>
      <w:r w:rsidRPr="00DD1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знания.</w:t>
      </w:r>
    </w:p>
    <w:p w:rsidR="004E26E7" w:rsidRPr="00DD16E8" w:rsidRDefault="004E26E7" w:rsidP="004E26E7">
      <w:pPr>
        <w:widowControl w:val="0"/>
        <w:tabs>
          <w:tab w:val="left" w:pos="45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E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D16E8">
        <w:rPr>
          <w:rFonts w:ascii="Times New Roman" w:hAnsi="Times New Roman" w:cs="Times New Roman"/>
          <w:sz w:val="24"/>
          <w:szCs w:val="24"/>
        </w:rPr>
        <w:t>Допускает</w:t>
      </w:r>
      <w:r w:rsidRPr="00DD1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не</w:t>
      </w:r>
      <w:r w:rsidRPr="00DD16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более</w:t>
      </w:r>
      <w:r w:rsidRPr="00DD16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одного</w:t>
      </w:r>
      <w:r w:rsidRPr="00DD16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недочета</w:t>
      </w:r>
      <w:proofErr w:type="gramEnd"/>
      <w:r w:rsidRPr="00DD16E8">
        <w:rPr>
          <w:rFonts w:ascii="Times New Roman" w:hAnsi="Times New Roman" w:cs="Times New Roman"/>
          <w:sz w:val="24"/>
          <w:szCs w:val="24"/>
        </w:rPr>
        <w:t>,</w:t>
      </w:r>
      <w:r w:rsidRPr="00DD16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который</w:t>
      </w:r>
      <w:r w:rsidRPr="00DD16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легко может</w:t>
      </w:r>
      <w:r w:rsidRPr="00DD16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исправить.</w:t>
      </w:r>
    </w:p>
    <w:p w:rsidR="004E26E7" w:rsidRPr="00DD16E8" w:rsidRDefault="004E26E7" w:rsidP="004E2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E8">
        <w:rPr>
          <w:rFonts w:ascii="Times New Roman" w:hAnsi="Times New Roman" w:cs="Times New Roman"/>
          <w:sz w:val="24"/>
          <w:szCs w:val="24"/>
        </w:rPr>
        <w:t>Отметка</w:t>
      </w:r>
      <w:r w:rsidRPr="00DD1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«4»</w:t>
      </w:r>
      <w:r w:rsidRPr="00DD1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выставляется,</w:t>
      </w:r>
      <w:r w:rsidRPr="00DD1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если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учащийся:</w:t>
      </w:r>
    </w:p>
    <w:p w:rsidR="004E26E7" w:rsidRPr="00DD16E8" w:rsidRDefault="004E26E7" w:rsidP="004E26E7">
      <w:pPr>
        <w:widowControl w:val="0"/>
        <w:tabs>
          <w:tab w:val="left" w:pos="45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E8">
        <w:rPr>
          <w:rFonts w:ascii="Times New Roman" w:hAnsi="Times New Roman" w:cs="Times New Roman"/>
          <w:sz w:val="24"/>
          <w:szCs w:val="24"/>
        </w:rPr>
        <w:t>1. Демонстрирует</w:t>
      </w:r>
      <w:r w:rsidRPr="00DD1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знания</w:t>
      </w:r>
      <w:r w:rsidRPr="00DD16E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изученного</w:t>
      </w:r>
      <w:r w:rsidRPr="00DD1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программного</w:t>
      </w:r>
      <w:r w:rsidRPr="00DD16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материала.</w:t>
      </w:r>
    </w:p>
    <w:p w:rsidR="004E26E7" w:rsidRPr="00DD16E8" w:rsidRDefault="004E26E7" w:rsidP="004E26E7">
      <w:pPr>
        <w:widowControl w:val="0"/>
        <w:tabs>
          <w:tab w:val="left" w:pos="603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DD16E8">
        <w:rPr>
          <w:rFonts w:ascii="Times New Roman" w:hAnsi="Times New Roman" w:cs="Times New Roman"/>
          <w:sz w:val="24"/>
          <w:szCs w:val="24"/>
        </w:rPr>
        <w:t>2. Дает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полный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и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правильный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ответ,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но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допускает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незначительные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неточности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при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воспроизведении изученного материала, определения понятий, использовании научных терминов</w:t>
      </w:r>
      <w:r w:rsidRPr="00DD16E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или в</w:t>
      </w:r>
      <w:r w:rsidRPr="00DD16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выводах</w:t>
      </w:r>
      <w:r w:rsidRPr="00DD16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и обобщениях.</w:t>
      </w:r>
    </w:p>
    <w:p w:rsidR="004E26E7" w:rsidRPr="00DD16E8" w:rsidRDefault="004E26E7" w:rsidP="004E26E7">
      <w:pPr>
        <w:widowControl w:val="0"/>
        <w:tabs>
          <w:tab w:val="left" w:pos="492"/>
        </w:tabs>
        <w:autoSpaceDE w:val="0"/>
        <w:autoSpaceDN w:val="0"/>
        <w:spacing w:after="0" w:line="240" w:lineRule="auto"/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DD16E8">
        <w:rPr>
          <w:rFonts w:ascii="Times New Roman" w:hAnsi="Times New Roman" w:cs="Times New Roman"/>
          <w:sz w:val="24"/>
          <w:szCs w:val="24"/>
        </w:rPr>
        <w:t>3. Материал излагает в определенной логической последовательности, при этом допускает не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более</w:t>
      </w:r>
      <w:r w:rsidRPr="00DD16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двух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недочетов</w:t>
      </w:r>
      <w:r w:rsidRPr="00DD16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и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может</w:t>
      </w:r>
      <w:r w:rsidRPr="00DD16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их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исправить</w:t>
      </w:r>
      <w:r w:rsidRPr="00DD16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самостоятельно</w:t>
      </w:r>
      <w:r w:rsidRPr="00DD16E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или при</w:t>
      </w:r>
      <w:r w:rsidRPr="00DD16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помощи</w:t>
      </w:r>
      <w:r w:rsidRPr="00DD16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учителя.</w:t>
      </w:r>
    </w:p>
    <w:p w:rsidR="004E26E7" w:rsidRPr="00DD16E8" w:rsidRDefault="004E26E7" w:rsidP="004E26E7">
      <w:pPr>
        <w:widowControl w:val="0"/>
        <w:tabs>
          <w:tab w:val="left" w:pos="527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hAnsi="Times New Roman" w:cs="Times New Roman"/>
          <w:sz w:val="24"/>
          <w:szCs w:val="24"/>
        </w:rPr>
      </w:pPr>
      <w:r w:rsidRPr="00DD16E8">
        <w:rPr>
          <w:rFonts w:ascii="Times New Roman" w:hAnsi="Times New Roman" w:cs="Times New Roman"/>
          <w:sz w:val="24"/>
          <w:szCs w:val="24"/>
        </w:rPr>
        <w:t>4. Подтверждает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ответ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конкретными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примерами;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правильно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отвечает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на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дополнительные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вопросы учителя.</w:t>
      </w:r>
    </w:p>
    <w:p w:rsidR="004E26E7" w:rsidRPr="00DD16E8" w:rsidRDefault="004E26E7" w:rsidP="004E26E7">
      <w:pPr>
        <w:widowControl w:val="0"/>
        <w:tabs>
          <w:tab w:val="left" w:pos="45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E8">
        <w:rPr>
          <w:rFonts w:ascii="Times New Roman" w:hAnsi="Times New Roman" w:cs="Times New Roman"/>
          <w:sz w:val="24"/>
          <w:szCs w:val="24"/>
        </w:rPr>
        <w:t>5. Умеет:</w:t>
      </w:r>
    </w:p>
    <w:p w:rsidR="004E26E7" w:rsidRPr="00DD16E8" w:rsidRDefault="004E26E7" w:rsidP="004E26E7">
      <w:pPr>
        <w:widowControl w:val="0"/>
        <w:tabs>
          <w:tab w:val="left" w:pos="35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E8">
        <w:rPr>
          <w:rFonts w:ascii="Times New Roman" w:hAnsi="Times New Roman" w:cs="Times New Roman"/>
          <w:sz w:val="24"/>
          <w:szCs w:val="24"/>
        </w:rPr>
        <w:t>- самостоятельно</w:t>
      </w:r>
      <w:r w:rsidRPr="00DD16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выделять</w:t>
      </w:r>
      <w:r w:rsidRPr="00DD16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главные</w:t>
      </w:r>
      <w:r w:rsidRPr="00DD1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положения</w:t>
      </w:r>
      <w:r w:rsidRPr="00DD16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в</w:t>
      </w:r>
      <w:r w:rsidRPr="00DD1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изученном</w:t>
      </w:r>
      <w:r w:rsidRPr="00DD16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материале;</w:t>
      </w:r>
    </w:p>
    <w:p w:rsidR="004E26E7" w:rsidRPr="00DD16E8" w:rsidRDefault="004E26E7" w:rsidP="004E26E7">
      <w:pPr>
        <w:widowControl w:val="0"/>
        <w:tabs>
          <w:tab w:val="left" w:pos="377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DD16E8">
        <w:rPr>
          <w:rFonts w:ascii="Times New Roman" w:hAnsi="Times New Roman" w:cs="Times New Roman"/>
          <w:sz w:val="24"/>
          <w:szCs w:val="24"/>
        </w:rPr>
        <w:t>- на</w:t>
      </w:r>
      <w:r w:rsidRPr="00DD16E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основании</w:t>
      </w:r>
      <w:r w:rsidRPr="00DD16E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фактов</w:t>
      </w:r>
      <w:r w:rsidRPr="00DD16E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и</w:t>
      </w:r>
      <w:r w:rsidRPr="00DD16E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примеров</w:t>
      </w:r>
      <w:r w:rsidRPr="00DD16E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обобщать,</w:t>
      </w:r>
      <w:r w:rsidRPr="00DD16E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делать</w:t>
      </w:r>
      <w:r w:rsidRPr="00DD16E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выводы,</w:t>
      </w:r>
      <w:r w:rsidRPr="00DD16E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устанавливать</w:t>
      </w:r>
      <w:r w:rsidRPr="00DD16E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DD16E8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r w:rsidRPr="00DD16E8">
        <w:rPr>
          <w:rFonts w:ascii="Times New Roman" w:hAnsi="Times New Roman" w:cs="Times New Roman"/>
          <w:sz w:val="24"/>
          <w:szCs w:val="24"/>
        </w:rPr>
        <w:t>связи;</w:t>
      </w:r>
    </w:p>
    <w:p w:rsidR="004E26E7" w:rsidRPr="00DD16E8" w:rsidRDefault="004E26E7" w:rsidP="004E26E7">
      <w:pPr>
        <w:pStyle w:val="af0"/>
        <w:spacing w:after="0"/>
        <w:jc w:val="both"/>
      </w:pPr>
      <w:r w:rsidRPr="00DD16E8">
        <w:t>-</w:t>
      </w:r>
      <w:r w:rsidRPr="00DD16E8">
        <w:rPr>
          <w:spacing w:val="-4"/>
        </w:rPr>
        <w:t xml:space="preserve"> </w:t>
      </w:r>
      <w:r w:rsidRPr="00DD16E8">
        <w:t>применять</w:t>
      </w:r>
      <w:r w:rsidRPr="00DD16E8">
        <w:rPr>
          <w:spacing w:val="-3"/>
        </w:rPr>
        <w:t xml:space="preserve"> </w:t>
      </w:r>
      <w:r w:rsidRPr="00DD16E8">
        <w:t>полученные</w:t>
      </w:r>
      <w:r w:rsidRPr="00DD16E8">
        <w:rPr>
          <w:spacing w:val="-4"/>
        </w:rPr>
        <w:t xml:space="preserve"> </w:t>
      </w:r>
      <w:r w:rsidRPr="00DD16E8">
        <w:t>знания</w:t>
      </w:r>
      <w:r w:rsidRPr="00DD16E8">
        <w:rPr>
          <w:spacing w:val="-6"/>
        </w:rPr>
        <w:t xml:space="preserve"> </w:t>
      </w:r>
      <w:r w:rsidRPr="00DD16E8">
        <w:t>на</w:t>
      </w:r>
      <w:r w:rsidRPr="00DD16E8">
        <w:rPr>
          <w:spacing w:val="-3"/>
        </w:rPr>
        <w:t xml:space="preserve"> </w:t>
      </w:r>
      <w:r w:rsidRPr="00DD16E8">
        <w:t>практике,</w:t>
      </w:r>
      <w:r w:rsidRPr="00DD16E8">
        <w:rPr>
          <w:spacing w:val="-2"/>
        </w:rPr>
        <w:t xml:space="preserve"> </w:t>
      </w:r>
      <w:r w:rsidRPr="00DD16E8">
        <w:t>но</w:t>
      </w:r>
      <w:r w:rsidRPr="00DD16E8">
        <w:rPr>
          <w:spacing w:val="-3"/>
        </w:rPr>
        <w:t xml:space="preserve"> </w:t>
      </w:r>
      <w:r w:rsidRPr="00DD16E8">
        <w:t>допускает</w:t>
      </w:r>
      <w:r w:rsidRPr="00DD16E8">
        <w:rPr>
          <w:spacing w:val="-2"/>
        </w:rPr>
        <w:t xml:space="preserve"> </w:t>
      </w:r>
      <w:r w:rsidRPr="00DD16E8">
        <w:t>незначительные</w:t>
      </w:r>
      <w:r w:rsidRPr="00DD16E8">
        <w:rPr>
          <w:spacing w:val="-2"/>
        </w:rPr>
        <w:t xml:space="preserve"> </w:t>
      </w:r>
      <w:r w:rsidRPr="00DD16E8">
        <w:t>недочёты.</w:t>
      </w:r>
    </w:p>
    <w:p w:rsidR="004E26E7" w:rsidRPr="00DD16E8" w:rsidRDefault="004E26E7" w:rsidP="004E2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E8">
        <w:rPr>
          <w:rFonts w:ascii="Times New Roman" w:hAnsi="Times New Roman" w:cs="Times New Roman"/>
          <w:sz w:val="24"/>
          <w:szCs w:val="24"/>
        </w:rPr>
        <w:t>Отметка</w:t>
      </w:r>
      <w:r w:rsidRPr="00DD1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«3»</w:t>
      </w:r>
      <w:r w:rsidRPr="00DD1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выставляется,</w:t>
      </w:r>
      <w:r w:rsidRPr="00DD1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если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учащийся:</w:t>
      </w:r>
    </w:p>
    <w:p w:rsidR="004E26E7" w:rsidRPr="00DD16E8" w:rsidRDefault="004E26E7" w:rsidP="004E26E7">
      <w:pPr>
        <w:widowControl w:val="0"/>
        <w:tabs>
          <w:tab w:val="left" w:pos="395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DD16E8">
        <w:rPr>
          <w:rFonts w:ascii="Times New Roman" w:hAnsi="Times New Roman" w:cs="Times New Roman"/>
          <w:sz w:val="24"/>
          <w:szCs w:val="24"/>
        </w:rPr>
        <w:t>1. Усвоил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основное содержание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учебного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материала,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но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при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этом имеет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пробелы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в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усвоении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материала,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не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препятствующие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дальнейшему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усвоению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программного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материала;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материал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излагает</w:t>
      </w:r>
      <w:r w:rsidRPr="00DD16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D16E8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DD16E8">
        <w:rPr>
          <w:rFonts w:ascii="Times New Roman" w:hAnsi="Times New Roman" w:cs="Times New Roman"/>
          <w:sz w:val="24"/>
          <w:szCs w:val="24"/>
        </w:rPr>
        <w:t>, фрагментарно,</w:t>
      </w:r>
      <w:r w:rsidRPr="00DD16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не</w:t>
      </w:r>
      <w:r w:rsidRPr="00DD16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всегда</w:t>
      </w:r>
      <w:r w:rsidRPr="00DD16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последовательно.</w:t>
      </w:r>
    </w:p>
    <w:p w:rsidR="004E26E7" w:rsidRPr="00DD16E8" w:rsidRDefault="004E26E7" w:rsidP="004E26E7">
      <w:pPr>
        <w:widowControl w:val="0"/>
        <w:tabs>
          <w:tab w:val="left" w:pos="45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E8">
        <w:rPr>
          <w:rFonts w:ascii="Times New Roman" w:hAnsi="Times New Roman" w:cs="Times New Roman"/>
          <w:sz w:val="24"/>
          <w:szCs w:val="24"/>
        </w:rPr>
        <w:t>2. Выводы</w:t>
      </w:r>
      <w:r w:rsidRPr="00DD16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и</w:t>
      </w:r>
      <w:r w:rsidRPr="00DD16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обобщения</w:t>
      </w:r>
      <w:r w:rsidRPr="00DD16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аргументирует слабо,</w:t>
      </w:r>
      <w:r w:rsidRPr="00DD16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допускает</w:t>
      </w:r>
      <w:r w:rsidRPr="00DD16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в</w:t>
      </w:r>
      <w:r w:rsidRPr="00DD16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них ошибки.</w:t>
      </w:r>
    </w:p>
    <w:p w:rsidR="004E26E7" w:rsidRPr="00DD16E8" w:rsidRDefault="004E26E7" w:rsidP="004E26E7">
      <w:pPr>
        <w:widowControl w:val="0"/>
        <w:tabs>
          <w:tab w:val="left" w:pos="546"/>
        </w:tabs>
        <w:autoSpaceDE w:val="0"/>
        <w:autoSpaceDN w:val="0"/>
        <w:spacing w:after="0" w:line="240" w:lineRule="auto"/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DD16E8">
        <w:rPr>
          <w:rFonts w:ascii="Times New Roman" w:hAnsi="Times New Roman" w:cs="Times New Roman"/>
          <w:sz w:val="24"/>
          <w:szCs w:val="24"/>
        </w:rPr>
        <w:t>3. Допускает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ошибки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и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неточности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в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использовании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научной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терминологии,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определения</w:t>
      </w:r>
      <w:r w:rsidRPr="00DD16E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понятий</w:t>
      </w:r>
      <w:r w:rsidRPr="00DD16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даёт недостаточно четкие.</w:t>
      </w:r>
    </w:p>
    <w:p w:rsidR="004E26E7" w:rsidRPr="00DD16E8" w:rsidRDefault="004E26E7" w:rsidP="004E26E7">
      <w:pPr>
        <w:widowControl w:val="0"/>
        <w:tabs>
          <w:tab w:val="left" w:pos="45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E8">
        <w:rPr>
          <w:rFonts w:ascii="Times New Roman" w:hAnsi="Times New Roman" w:cs="Times New Roman"/>
          <w:sz w:val="24"/>
          <w:szCs w:val="24"/>
        </w:rPr>
        <w:t>4. Испытывает</w:t>
      </w:r>
      <w:r w:rsidRPr="00DD1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затруднения</w:t>
      </w:r>
      <w:r w:rsidRPr="00DD16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в</w:t>
      </w:r>
      <w:r w:rsidRPr="00DD16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применении</w:t>
      </w:r>
      <w:r w:rsidRPr="00DD16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знаний.</w:t>
      </w:r>
    </w:p>
    <w:p w:rsidR="004E26E7" w:rsidRPr="00DD16E8" w:rsidRDefault="004E26E7" w:rsidP="004E26E7">
      <w:pPr>
        <w:widowControl w:val="0"/>
        <w:tabs>
          <w:tab w:val="left" w:pos="539"/>
          <w:tab w:val="left" w:pos="3298"/>
        </w:tabs>
        <w:autoSpaceDE w:val="0"/>
        <w:autoSpaceDN w:val="0"/>
        <w:spacing w:after="0" w:line="240" w:lineRule="auto"/>
        <w:ind w:right="234"/>
        <w:jc w:val="both"/>
        <w:rPr>
          <w:rFonts w:ascii="Times New Roman" w:hAnsi="Times New Roman" w:cs="Times New Roman"/>
          <w:sz w:val="24"/>
          <w:szCs w:val="24"/>
        </w:rPr>
      </w:pPr>
      <w:r w:rsidRPr="00DD16E8">
        <w:rPr>
          <w:rFonts w:ascii="Times New Roman" w:hAnsi="Times New Roman" w:cs="Times New Roman"/>
          <w:sz w:val="24"/>
          <w:szCs w:val="24"/>
        </w:rPr>
        <w:t>5. Дает</w:t>
      </w:r>
      <w:r w:rsidRPr="00DD16E8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неполный</w:t>
      </w:r>
      <w:r w:rsidRPr="00DD16E8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ответ, </w:t>
      </w:r>
      <w:r w:rsidRPr="00DD16E8">
        <w:rPr>
          <w:rFonts w:ascii="Times New Roman" w:hAnsi="Times New Roman" w:cs="Times New Roman"/>
          <w:sz w:val="24"/>
          <w:szCs w:val="24"/>
        </w:rPr>
        <w:t>допускает</w:t>
      </w:r>
      <w:r w:rsidRPr="00DD16E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ошибки</w:t>
      </w:r>
      <w:r w:rsidRPr="00DD16E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при</w:t>
      </w:r>
      <w:r w:rsidRPr="00DD16E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воспроизведении</w:t>
      </w:r>
      <w:r w:rsidRPr="00DD16E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изученного</w:t>
      </w:r>
      <w:r w:rsidRPr="00DD16E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материала,</w:t>
      </w:r>
      <w:r w:rsidRPr="00DD16E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определения</w:t>
      </w:r>
      <w:r w:rsidRPr="00DD16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понятий,</w:t>
      </w:r>
      <w:r w:rsidRPr="00DD16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использовании</w:t>
      </w:r>
      <w:r w:rsidRPr="00DD16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научных терминов</w:t>
      </w:r>
      <w:r w:rsidRPr="00DD16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или в</w:t>
      </w:r>
      <w:r w:rsidRPr="00DD16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выводах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и</w:t>
      </w:r>
      <w:r w:rsidRPr="00DD16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обобщениях.</w:t>
      </w:r>
    </w:p>
    <w:p w:rsidR="004E26E7" w:rsidRPr="00DD16E8" w:rsidRDefault="004E26E7" w:rsidP="004E2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E8">
        <w:rPr>
          <w:rFonts w:ascii="Times New Roman" w:hAnsi="Times New Roman" w:cs="Times New Roman"/>
          <w:sz w:val="24"/>
          <w:szCs w:val="24"/>
        </w:rPr>
        <w:t>Отметка</w:t>
      </w:r>
      <w:r w:rsidRPr="00DD1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«2»</w:t>
      </w:r>
      <w:r w:rsidRPr="00DD1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выставляется,</w:t>
      </w:r>
      <w:r w:rsidRPr="00DD1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если</w:t>
      </w:r>
      <w:r w:rsidRPr="00DD1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учащийся:</w:t>
      </w:r>
    </w:p>
    <w:p w:rsidR="004E26E7" w:rsidRPr="00DD16E8" w:rsidRDefault="004E26E7" w:rsidP="004E26E7">
      <w:pPr>
        <w:widowControl w:val="0"/>
        <w:tabs>
          <w:tab w:val="left" w:pos="395"/>
        </w:tabs>
        <w:autoSpaceDE w:val="0"/>
        <w:autoSpaceDN w:val="0"/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DD16E8">
        <w:rPr>
          <w:rFonts w:ascii="Times New Roman" w:hAnsi="Times New Roman" w:cs="Times New Roman"/>
          <w:sz w:val="24"/>
          <w:szCs w:val="24"/>
        </w:rPr>
        <w:t>1. Не</w:t>
      </w:r>
      <w:r w:rsidRPr="00DD16E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усвоил</w:t>
      </w:r>
      <w:r w:rsidRPr="00DD16E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и</w:t>
      </w:r>
      <w:r w:rsidRPr="00DD16E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не</w:t>
      </w:r>
      <w:r w:rsidRPr="00DD16E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раскрыл</w:t>
      </w:r>
      <w:r w:rsidRPr="00DD16E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основное</w:t>
      </w:r>
      <w:r w:rsidRPr="00DD16E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содержание</w:t>
      </w:r>
      <w:r w:rsidRPr="00DD16E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материала,</w:t>
      </w:r>
      <w:r w:rsidRPr="00DD16E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но</w:t>
      </w:r>
      <w:r w:rsidRPr="00DD16E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пересказывает</w:t>
      </w:r>
      <w:r w:rsidRPr="00DD16E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отдельные</w:t>
      </w:r>
      <w:r w:rsidRPr="00DD16E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фрагменты</w:t>
      </w:r>
      <w:r w:rsidRPr="00DD16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текста.</w:t>
      </w:r>
    </w:p>
    <w:p w:rsidR="004E26E7" w:rsidRPr="00DD16E8" w:rsidRDefault="004E26E7" w:rsidP="004E26E7">
      <w:pPr>
        <w:widowControl w:val="0"/>
        <w:tabs>
          <w:tab w:val="left" w:pos="45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E8">
        <w:rPr>
          <w:rFonts w:ascii="Times New Roman" w:hAnsi="Times New Roman" w:cs="Times New Roman"/>
          <w:sz w:val="24"/>
          <w:szCs w:val="24"/>
        </w:rPr>
        <w:t>2. Не</w:t>
      </w:r>
      <w:r w:rsidRPr="00DD16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умеет</w:t>
      </w:r>
      <w:r w:rsidRPr="00DD16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делать</w:t>
      </w:r>
      <w:r w:rsidRPr="00DD16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выводы</w:t>
      </w:r>
      <w:r w:rsidRPr="00DD16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и</w:t>
      </w:r>
      <w:r w:rsidRPr="00DD16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обобщать.</w:t>
      </w:r>
    </w:p>
    <w:p w:rsidR="004E26E7" w:rsidRPr="00DD16E8" w:rsidRDefault="004E26E7" w:rsidP="004E26E7">
      <w:pPr>
        <w:widowControl w:val="0"/>
        <w:tabs>
          <w:tab w:val="left" w:pos="51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E8">
        <w:rPr>
          <w:rFonts w:ascii="Times New Roman" w:hAnsi="Times New Roman" w:cs="Times New Roman"/>
          <w:sz w:val="24"/>
          <w:szCs w:val="24"/>
        </w:rPr>
        <w:t>3. Не</w:t>
      </w:r>
      <w:r w:rsidRPr="00DD1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умеет</w:t>
      </w:r>
      <w:r w:rsidRPr="00DD1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применять</w:t>
      </w:r>
      <w:r w:rsidRPr="00DD16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приобретённые</w:t>
      </w:r>
      <w:r w:rsidRPr="00DD16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знания.</w:t>
      </w:r>
    </w:p>
    <w:p w:rsidR="004E26E7" w:rsidRPr="00DD16E8" w:rsidRDefault="004E26E7" w:rsidP="004E26E7">
      <w:pPr>
        <w:widowControl w:val="0"/>
        <w:tabs>
          <w:tab w:val="left" w:pos="490"/>
          <w:tab w:val="left" w:pos="4361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hAnsi="Times New Roman" w:cs="Times New Roman"/>
          <w:sz w:val="24"/>
          <w:szCs w:val="24"/>
        </w:rPr>
      </w:pPr>
      <w:r w:rsidRPr="00DD16E8">
        <w:rPr>
          <w:rFonts w:ascii="Times New Roman" w:hAnsi="Times New Roman" w:cs="Times New Roman"/>
          <w:sz w:val="24"/>
          <w:szCs w:val="24"/>
        </w:rPr>
        <w:t>4. При</w:t>
      </w:r>
      <w:r w:rsidRPr="00DD16E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ответе</w:t>
      </w:r>
      <w:r w:rsidRPr="00DD16E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 xml:space="preserve">на  </w:t>
      </w:r>
      <w:r w:rsidRPr="00DD16E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вопрос</w:t>
      </w:r>
      <w:r w:rsidRPr="00DD16E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допускает грубые</w:t>
      </w:r>
      <w:r w:rsidRPr="00DD16E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ошибки,</w:t>
      </w:r>
      <w:r w:rsidRPr="00DD16E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которые</w:t>
      </w:r>
      <w:r w:rsidRPr="00DD16E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не</w:t>
      </w:r>
      <w:r w:rsidRPr="00DD16E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может</w:t>
      </w:r>
      <w:r w:rsidRPr="00DD16E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исправить</w:t>
      </w:r>
      <w:r w:rsidRPr="00DD16E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даже</w:t>
      </w:r>
      <w:r w:rsidRPr="00DD16E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при</w:t>
      </w:r>
      <w:r w:rsidRPr="00DD16E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помощи</w:t>
      </w:r>
      <w:r w:rsidRPr="00DD16E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учителя.</w:t>
      </w:r>
    </w:p>
    <w:p w:rsidR="004E26E7" w:rsidRPr="00DD16E8" w:rsidRDefault="004E26E7" w:rsidP="004E26E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16E8">
        <w:rPr>
          <w:rFonts w:ascii="Times New Roman" w:hAnsi="Times New Roman" w:cs="Times New Roman"/>
          <w:b w:val="0"/>
          <w:color w:val="auto"/>
          <w:sz w:val="24"/>
          <w:szCs w:val="24"/>
        </w:rPr>
        <w:t>Критерии</w:t>
      </w:r>
      <w:r w:rsidRPr="00DD16E8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b w:val="0"/>
          <w:color w:val="auto"/>
          <w:sz w:val="24"/>
          <w:szCs w:val="24"/>
        </w:rPr>
        <w:t>оценивания</w:t>
      </w:r>
      <w:r w:rsidRPr="00DD16E8">
        <w:rPr>
          <w:rFonts w:ascii="Times New Roman" w:hAnsi="Times New Roman" w:cs="Times New Roman"/>
          <w:b w:val="0"/>
          <w:color w:val="auto"/>
          <w:spacing w:val="-5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b w:val="0"/>
          <w:color w:val="auto"/>
          <w:sz w:val="24"/>
          <w:szCs w:val="24"/>
        </w:rPr>
        <w:t>письменных</w:t>
      </w:r>
      <w:r w:rsidRPr="00DD16E8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b w:val="0"/>
          <w:color w:val="auto"/>
          <w:sz w:val="24"/>
          <w:szCs w:val="24"/>
        </w:rPr>
        <w:t>работ</w:t>
      </w:r>
      <w:r w:rsidRPr="00DD16E8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b w:val="0"/>
          <w:color w:val="auto"/>
          <w:sz w:val="24"/>
          <w:szCs w:val="24"/>
        </w:rPr>
        <w:t>по</w:t>
      </w:r>
      <w:r w:rsidRPr="00DD16E8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b w:val="0"/>
          <w:color w:val="auto"/>
          <w:sz w:val="24"/>
          <w:szCs w:val="24"/>
        </w:rPr>
        <w:t>истории.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D14AE">
        <w:rPr>
          <w:rFonts w:ascii="Times New Roman" w:hAnsi="Times New Roman" w:cs="Times New Roman"/>
          <w:b w:val="0"/>
          <w:color w:val="auto"/>
          <w:sz w:val="24"/>
          <w:szCs w:val="24"/>
        </w:rPr>
        <w:t>Письменные</w:t>
      </w:r>
      <w:r w:rsidRPr="007D14AE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7D14AE">
        <w:rPr>
          <w:rFonts w:ascii="Times New Roman" w:hAnsi="Times New Roman" w:cs="Times New Roman"/>
          <w:b w:val="0"/>
          <w:color w:val="auto"/>
          <w:sz w:val="24"/>
          <w:szCs w:val="24"/>
        </w:rPr>
        <w:t>ответы</w:t>
      </w:r>
      <w:r w:rsidRPr="007D14AE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Pr="007D14AE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7D14AE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Pr="007D14AE">
        <w:rPr>
          <w:rFonts w:ascii="Times New Roman" w:hAnsi="Times New Roman" w:cs="Times New Roman"/>
          <w:b w:val="0"/>
          <w:color w:val="auto"/>
          <w:sz w:val="24"/>
          <w:szCs w:val="24"/>
        </w:rPr>
        <w:t>планы.</w:t>
      </w:r>
    </w:p>
    <w:p w:rsidR="004E26E7" w:rsidRPr="00DD16E8" w:rsidRDefault="004E26E7" w:rsidP="004E2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E8">
        <w:rPr>
          <w:rFonts w:ascii="Times New Roman" w:hAnsi="Times New Roman" w:cs="Times New Roman"/>
          <w:sz w:val="24"/>
          <w:szCs w:val="24"/>
        </w:rPr>
        <w:t>Отметка</w:t>
      </w:r>
      <w:r w:rsidRPr="00DD16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«5»</w:t>
      </w:r>
      <w:r w:rsidRPr="00DD16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выставляется,</w:t>
      </w:r>
      <w:r w:rsidRPr="00DD16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если:</w:t>
      </w:r>
    </w:p>
    <w:p w:rsidR="004E26E7" w:rsidRPr="00DD16E8" w:rsidRDefault="004E26E7" w:rsidP="004E26E7">
      <w:pPr>
        <w:widowControl w:val="0"/>
        <w:tabs>
          <w:tab w:val="left" w:pos="41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E8">
        <w:rPr>
          <w:rFonts w:ascii="Times New Roman" w:hAnsi="Times New Roman" w:cs="Times New Roman"/>
          <w:sz w:val="24"/>
          <w:szCs w:val="24"/>
        </w:rPr>
        <w:t>- работа</w:t>
      </w:r>
      <w:r w:rsidRPr="00DD16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выполнена</w:t>
      </w:r>
      <w:r w:rsidRPr="00DD16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в</w:t>
      </w:r>
      <w:r w:rsidRPr="00DD16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полном</w:t>
      </w:r>
      <w:r w:rsidRPr="00DD16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объёме</w:t>
      </w:r>
      <w:r w:rsidRPr="00DD16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с</w:t>
      </w:r>
      <w:r w:rsidRPr="00DD16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соблюдением</w:t>
      </w:r>
      <w:r w:rsidRPr="00DD16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необход</w:t>
      </w:r>
      <w:bookmarkStart w:id="0" w:name="_GoBack"/>
      <w:bookmarkEnd w:id="0"/>
      <w:r w:rsidRPr="00DD16E8">
        <w:rPr>
          <w:rFonts w:ascii="Times New Roman" w:hAnsi="Times New Roman" w:cs="Times New Roman"/>
          <w:sz w:val="24"/>
          <w:szCs w:val="24"/>
        </w:rPr>
        <w:t>имой</w:t>
      </w:r>
      <w:r w:rsidRPr="00DD16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последовательности,</w:t>
      </w:r>
    </w:p>
    <w:p w:rsidR="004E26E7" w:rsidRPr="00DD16E8" w:rsidRDefault="004E26E7" w:rsidP="004E26E7">
      <w:pPr>
        <w:widowControl w:val="0"/>
        <w:tabs>
          <w:tab w:val="left" w:pos="41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E8">
        <w:rPr>
          <w:rFonts w:ascii="Times New Roman" w:hAnsi="Times New Roman" w:cs="Times New Roman"/>
          <w:sz w:val="24"/>
          <w:szCs w:val="24"/>
        </w:rPr>
        <w:t>- учащиеся</w:t>
      </w:r>
      <w:r w:rsidRPr="00DD16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работают</w:t>
      </w:r>
      <w:r w:rsidRPr="00DD16E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самостоятельно,</w:t>
      </w:r>
    </w:p>
    <w:p w:rsidR="004E26E7" w:rsidRPr="00DD16E8" w:rsidRDefault="004E26E7" w:rsidP="004E26E7">
      <w:pPr>
        <w:widowControl w:val="0"/>
        <w:tabs>
          <w:tab w:val="left" w:pos="35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E8">
        <w:rPr>
          <w:rFonts w:ascii="Times New Roman" w:hAnsi="Times New Roman" w:cs="Times New Roman"/>
          <w:sz w:val="24"/>
          <w:szCs w:val="24"/>
        </w:rPr>
        <w:t>- умеют</w:t>
      </w:r>
      <w:r w:rsidRPr="00DD16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подбирать</w:t>
      </w:r>
      <w:r w:rsidRPr="00DD1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необходимые</w:t>
      </w:r>
      <w:r w:rsidRPr="00DD16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для</w:t>
      </w:r>
      <w:r w:rsidRPr="00DD16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выполнения</w:t>
      </w:r>
      <w:r w:rsidRPr="00DD16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предлагаемых</w:t>
      </w:r>
      <w:r w:rsidRPr="00DD16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работ</w:t>
      </w:r>
      <w:r w:rsidRPr="00DD16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источники</w:t>
      </w:r>
      <w:r w:rsidRPr="00DD1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знаний,</w:t>
      </w:r>
    </w:p>
    <w:p w:rsidR="004E26E7" w:rsidRPr="00DD16E8" w:rsidRDefault="004E26E7" w:rsidP="004E26E7">
      <w:pPr>
        <w:widowControl w:val="0"/>
        <w:tabs>
          <w:tab w:val="left" w:pos="35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E8">
        <w:rPr>
          <w:rFonts w:ascii="Times New Roman" w:hAnsi="Times New Roman" w:cs="Times New Roman"/>
          <w:sz w:val="24"/>
          <w:szCs w:val="24"/>
        </w:rPr>
        <w:t>- применяют</w:t>
      </w:r>
      <w:r w:rsidRPr="00DD16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на</w:t>
      </w:r>
      <w:r w:rsidRPr="00DD16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практике</w:t>
      </w:r>
      <w:r w:rsidRPr="00DD1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приобретённые</w:t>
      </w:r>
      <w:r w:rsidRPr="00DD1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знания,</w:t>
      </w:r>
      <w:r w:rsidRPr="00DD16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умение</w:t>
      </w:r>
      <w:r w:rsidRPr="00DD1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и</w:t>
      </w:r>
      <w:r w:rsidRPr="00DD16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sz w:val="24"/>
          <w:szCs w:val="24"/>
        </w:rPr>
        <w:t>навыки.</w:t>
      </w:r>
    </w:p>
    <w:p w:rsidR="004E26E7" w:rsidRPr="00DD16E8" w:rsidRDefault="004E26E7" w:rsidP="004E26E7">
      <w:pPr>
        <w:pStyle w:val="af0"/>
        <w:spacing w:after="0"/>
        <w:ind w:right="225"/>
        <w:jc w:val="both"/>
      </w:pPr>
      <w:r w:rsidRPr="00DD16E8">
        <w:t>«4»</w:t>
      </w:r>
      <w:r w:rsidRPr="00DD16E8">
        <w:rPr>
          <w:spacing w:val="1"/>
        </w:rPr>
        <w:t xml:space="preserve"> </w:t>
      </w:r>
      <w:r w:rsidRPr="00DD16E8">
        <w:t>-</w:t>
      </w:r>
      <w:r w:rsidRPr="00DD16E8">
        <w:rPr>
          <w:spacing w:val="1"/>
        </w:rPr>
        <w:t xml:space="preserve"> </w:t>
      </w:r>
      <w:r w:rsidRPr="00DD16E8">
        <w:t>самостоятельная</w:t>
      </w:r>
      <w:r w:rsidRPr="00DD16E8">
        <w:rPr>
          <w:spacing w:val="1"/>
        </w:rPr>
        <w:t xml:space="preserve"> </w:t>
      </w:r>
      <w:r w:rsidRPr="00DD16E8">
        <w:t>работа</w:t>
      </w:r>
      <w:r w:rsidRPr="00DD16E8">
        <w:rPr>
          <w:spacing w:val="1"/>
        </w:rPr>
        <w:t xml:space="preserve"> </w:t>
      </w:r>
      <w:r w:rsidRPr="00DD16E8">
        <w:t>выполняется</w:t>
      </w:r>
      <w:r w:rsidRPr="00DD16E8">
        <w:rPr>
          <w:spacing w:val="1"/>
        </w:rPr>
        <w:t xml:space="preserve"> </w:t>
      </w:r>
      <w:r w:rsidRPr="00DD16E8">
        <w:t>учащимися</w:t>
      </w:r>
      <w:r w:rsidRPr="00DD16E8">
        <w:rPr>
          <w:spacing w:val="1"/>
        </w:rPr>
        <w:t xml:space="preserve"> </w:t>
      </w:r>
      <w:r w:rsidRPr="00DD16E8">
        <w:t>в</w:t>
      </w:r>
      <w:r w:rsidRPr="00DD16E8">
        <w:rPr>
          <w:spacing w:val="1"/>
        </w:rPr>
        <w:t xml:space="preserve"> </w:t>
      </w:r>
      <w:r w:rsidRPr="00DD16E8">
        <w:t>полном</w:t>
      </w:r>
      <w:r w:rsidRPr="00DD16E8">
        <w:rPr>
          <w:spacing w:val="1"/>
        </w:rPr>
        <w:t xml:space="preserve"> </w:t>
      </w:r>
      <w:r w:rsidRPr="00DD16E8">
        <w:t>объёме</w:t>
      </w:r>
      <w:r w:rsidRPr="00DD16E8">
        <w:rPr>
          <w:spacing w:val="1"/>
        </w:rPr>
        <w:t xml:space="preserve"> </w:t>
      </w:r>
      <w:r w:rsidRPr="00DD16E8">
        <w:t>и</w:t>
      </w:r>
      <w:r w:rsidRPr="00DD16E8">
        <w:rPr>
          <w:spacing w:val="1"/>
        </w:rPr>
        <w:t xml:space="preserve"> </w:t>
      </w:r>
      <w:r w:rsidRPr="00DD16E8">
        <w:t>самостоятельно.</w:t>
      </w:r>
      <w:r w:rsidRPr="00DD16E8">
        <w:rPr>
          <w:spacing w:val="1"/>
        </w:rPr>
        <w:t xml:space="preserve"> </w:t>
      </w:r>
      <w:r w:rsidRPr="00DD16E8">
        <w:t>Допускаются</w:t>
      </w:r>
      <w:r w:rsidRPr="00DD16E8">
        <w:rPr>
          <w:spacing w:val="1"/>
        </w:rPr>
        <w:t xml:space="preserve"> </w:t>
      </w:r>
      <w:r w:rsidRPr="00DD16E8">
        <w:t>отклонения</w:t>
      </w:r>
      <w:r w:rsidRPr="00DD16E8">
        <w:rPr>
          <w:spacing w:val="1"/>
        </w:rPr>
        <w:t xml:space="preserve"> </w:t>
      </w:r>
      <w:r w:rsidRPr="00DD16E8">
        <w:t>от</w:t>
      </w:r>
      <w:r w:rsidRPr="00DD16E8">
        <w:rPr>
          <w:spacing w:val="1"/>
        </w:rPr>
        <w:t xml:space="preserve"> </w:t>
      </w:r>
      <w:r w:rsidRPr="00DD16E8">
        <w:t>необходимой</w:t>
      </w:r>
      <w:r w:rsidRPr="00DD16E8">
        <w:rPr>
          <w:spacing w:val="1"/>
        </w:rPr>
        <w:t xml:space="preserve"> </w:t>
      </w:r>
      <w:r w:rsidRPr="00DD16E8">
        <w:t>последовательности</w:t>
      </w:r>
      <w:r w:rsidRPr="00DD16E8">
        <w:rPr>
          <w:spacing w:val="1"/>
        </w:rPr>
        <w:t xml:space="preserve"> </w:t>
      </w:r>
      <w:r w:rsidRPr="00DD16E8">
        <w:t>выполнения,</w:t>
      </w:r>
      <w:r w:rsidRPr="00DD16E8">
        <w:rPr>
          <w:spacing w:val="1"/>
        </w:rPr>
        <w:t xml:space="preserve"> </w:t>
      </w:r>
      <w:r w:rsidRPr="00DD16E8">
        <w:t>не</w:t>
      </w:r>
      <w:r w:rsidRPr="00DD16E8">
        <w:rPr>
          <w:spacing w:val="1"/>
        </w:rPr>
        <w:t xml:space="preserve"> </w:t>
      </w:r>
      <w:r w:rsidRPr="00DD16E8">
        <w:t>влияющие</w:t>
      </w:r>
      <w:r w:rsidRPr="00DD16E8">
        <w:rPr>
          <w:spacing w:val="1"/>
        </w:rPr>
        <w:t xml:space="preserve"> </w:t>
      </w:r>
      <w:r w:rsidRPr="00DD16E8">
        <w:t>на</w:t>
      </w:r>
      <w:r w:rsidRPr="00DD16E8">
        <w:rPr>
          <w:spacing w:val="-57"/>
        </w:rPr>
        <w:t xml:space="preserve"> </w:t>
      </w:r>
      <w:r w:rsidRPr="00DD16E8">
        <w:t>правильность конечного</w:t>
      </w:r>
      <w:r w:rsidRPr="00DD16E8">
        <w:rPr>
          <w:spacing w:val="1"/>
        </w:rPr>
        <w:t xml:space="preserve"> </w:t>
      </w:r>
      <w:r w:rsidRPr="00DD16E8">
        <w:t>результата. Допускаются 1-2 ошибки. Учащиеся показывают знание</w:t>
      </w:r>
      <w:r w:rsidRPr="00DD16E8">
        <w:rPr>
          <w:spacing w:val="1"/>
        </w:rPr>
        <w:t xml:space="preserve"> </w:t>
      </w:r>
      <w:r w:rsidRPr="00DD16E8">
        <w:t>основного</w:t>
      </w:r>
      <w:r w:rsidRPr="00DD16E8">
        <w:rPr>
          <w:spacing w:val="1"/>
        </w:rPr>
        <w:t xml:space="preserve"> </w:t>
      </w:r>
      <w:r w:rsidRPr="00DD16E8">
        <w:t>теоретического</w:t>
      </w:r>
      <w:r w:rsidRPr="00DD16E8">
        <w:rPr>
          <w:spacing w:val="1"/>
        </w:rPr>
        <w:t xml:space="preserve"> </w:t>
      </w:r>
      <w:r w:rsidRPr="00DD16E8">
        <w:t>материала</w:t>
      </w:r>
      <w:r w:rsidRPr="00DD16E8">
        <w:rPr>
          <w:spacing w:val="1"/>
        </w:rPr>
        <w:t xml:space="preserve"> </w:t>
      </w:r>
      <w:r w:rsidRPr="00DD16E8">
        <w:t>и</w:t>
      </w:r>
      <w:r w:rsidRPr="00DD16E8">
        <w:rPr>
          <w:spacing w:val="1"/>
        </w:rPr>
        <w:t xml:space="preserve"> </w:t>
      </w:r>
      <w:r w:rsidRPr="00DD16E8">
        <w:t>овладение</w:t>
      </w:r>
      <w:r w:rsidRPr="00DD16E8">
        <w:rPr>
          <w:spacing w:val="1"/>
        </w:rPr>
        <w:t xml:space="preserve"> </w:t>
      </w:r>
      <w:r w:rsidRPr="00DD16E8">
        <w:t>умениями,</w:t>
      </w:r>
      <w:r w:rsidRPr="00DD16E8">
        <w:rPr>
          <w:spacing w:val="1"/>
        </w:rPr>
        <w:t xml:space="preserve"> </w:t>
      </w:r>
      <w:r w:rsidRPr="00DD16E8">
        <w:t>необходимыми</w:t>
      </w:r>
      <w:r w:rsidRPr="00DD16E8">
        <w:rPr>
          <w:spacing w:val="1"/>
        </w:rPr>
        <w:t xml:space="preserve"> </w:t>
      </w:r>
      <w:r w:rsidRPr="00DD16E8">
        <w:t>для</w:t>
      </w:r>
      <w:r w:rsidRPr="00DD16E8">
        <w:rPr>
          <w:spacing w:val="1"/>
        </w:rPr>
        <w:t xml:space="preserve"> </w:t>
      </w:r>
      <w:r w:rsidRPr="00DD16E8">
        <w:t>самостоятельного</w:t>
      </w:r>
      <w:r w:rsidRPr="00DD16E8">
        <w:rPr>
          <w:spacing w:val="-1"/>
        </w:rPr>
        <w:t xml:space="preserve"> </w:t>
      </w:r>
      <w:r w:rsidRPr="00DD16E8">
        <w:t>выполнения работы.</w:t>
      </w:r>
    </w:p>
    <w:p w:rsidR="004E26E7" w:rsidRPr="00DD16E8" w:rsidRDefault="004E26E7" w:rsidP="004E26E7">
      <w:pPr>
        <w:pStyle w:val="af0"/>
        <w:spacing w:after="0"/>
        <w:ind w:right="225"/>
        <w:jc w:val="both"/>
      </w:pPr>
      <w:r w:rsidRPr="00DD16E8">
        <w:lastRenderedPageBreak/>
        <w:t>«3» - работа выполняется при помощи учителя. Учащиеся показывают знания теоретического</w:t>
      </w:r>
      <w:r w:rsidRPr="00DD16E8">
        <w:rPr>
          <w:spacing w:val="1"/>
        </w:rPr>
        <w:t xml:space="preserve"> </w:t>
      </w:r>
      <w:r w:rsidRPr="00DD16E8">
        <w:t>материала,</w:t>
      </w:r>
      <w:r w:rsidRPr="00DD16E8">
        <w:rPr>
          <w:spacing w:val="-1"/>
        </w:rPr>
        <w:t xml:space="preserve"> </w:t>
      </w:r>
      <w:r w:rsidRPr="00DD16E8">
        <w:t>но испытывают</w:t>
      </w:r>
      <w:r w:rsidRPr="00DD16E8">
        <w:rPr>
          <w:spacing w:val="-1"/>
        </w:rPr>
        <w:t xml:space="preserve"> </w:t>
      </w:r>
      <w:r w:rsidRPr="00DD16E8">
        <w:t>затруднения при самостоятельной</w:t>
      </w:r>
      <w:r w:rsidRPr="00DD16E8">
        <w:rPr>
          <w:spacing w:val="-1"/>
        </w:rPr>
        <w:t xml:space="preserve"> </w:t>
      </w:r>
      <w:r w:rsidRPr="00DD16E8">
        <w:t>работе.</w:t>
      </w:r>
    </w:p>
    <w:p w:rsidR="004E26E7" w:rsidRPr="00DD16E8" w:rsidRDefault="004E26E7" w:rsidP="004E26E7">
      <w:pPr>
        <w:pStyle w:val="af0"/>
        <w:spacing w:after="0"/>
        <w:ind w:right="224"/>
        <w:jc w:val="both"/>
      </w:pPr>
      <w:r w:rsidRPr="00DD16E8">
        <w:t>«2» - выставляется в том случае, когда учащиеся не подготовлены к выполнению работы,</w:t>
      </w:r>
      <w:r w:rsidRPr="00DD16E8">
        <w:rPr>
          <w:spacing w:val="1"/>
        </w:rPr>
        <w:t xml:space="preserve"> </w:t>
      </w:r>
      <w:r w:rsidRPr="00DD16E8">
        <w:t>не</w:t>
      </w:r>
      <w:r w:rsidRPr="00DD16E8">
        <w:rPr>
          <w:spacing w:val="1"/>
        </w:rPr>
        <w:t xml:space="preserve"> </w:t>
      </w:r>
      <w:r w:rsidRPr="00DD16E8">
        <w:t>демонстрируют</w:t>
      </w:r>
      <w:r w:rsidRPr="00DD16E8">
        <w:rPr>
          <w:spacing w:val="58"/>
        </w:rPr>
        <w:t xml:space="preserve"> </w:t>
      </w:r>
      <w:r w:rsidRPr="00DD16E8">
        <w:t>знания</w:t>
      </w:r>
      <w:r w:rsidRPr="00DD16E8">
        <w:rPr>
          <w:spacing w:val="2"/>
        </w:rPr>
        <w:t xml:space="preserve"> </w:t>
      </w:r>
      <w:r w:rsidRPr="00DD16E8">
        <w:t>теоретического</w:t>
      </w:r>
      <w:r w:rsidRPr="00DD16E8">
        <w:rPr>
          <w:spacing w:val="-1"/>
        </w:rPr>
        <w:t xml:space="preserve"> </w:t>
      </w:r>
      <w:r w:rsidRPr="00DD16E8">
        <w:t>материала</w:t>
      </w:r>
      <w:r w:rsidRPr="00DD16E8">
        <w:rPr>
          <w:spacing w:val="-1"/>
        </w:rPr>
        <w:t xml:space="preserve"> </w:t>
      </w:r>
      <w:r w:rsidRPr="00DD16E8">
        <w:t>и</w:t>
      </w:r>
      <w:r w:rsidRPr="00DD16E8">
        <w:rPr>
          <w:spacing w:val="-1"/>
        </w:rPr>
        <w:t xml:space="preserve"> </w:t>
      </w:r>
      <w:r w:rsidRPr="00DD16E8">
        <w:t>необходимых</w:t>
      </w:r>
      <w:r w:rsidRPr="00DD16E8">
        <w:rPr>
          <w:spacing w:val="3"/>
        </w:rPr>
        <w:t xml:space="preserve"> </w:t>
      </w:r>
      <w:r w:rsidRPr="00DD16E8">
        <w:t>умений.</w:t>
      </w:r>
    </w:p>
    <w:p w:rsidR="004E26E7" w:rsidRDefault="004E26E7" w:rsidP="0075191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16E8">
        <w:rPr>
          <w:rFonts w:ascii="Times New Roman" w:hAnsi="Times New Roman" w:cs="Times New Roman"/>
          <w:b w:val="0"/>
          <w:color w:val="auto"/>
          <w:sz w:val="24"/>
          <w:szCs w:val="24"/>
        </w:rPr>
        <w:t>Оценивание</w:t>
      </w:r>
      <w:r w:rsidRPr="00DD16E8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b w:val="0"/>
          <w:color w:val="auto"/>
          <w:sz w:val="24"/>
          <w:szCs w:val="24"/>
        </w:rPr>
        <w:t>тестовых</w:t>
      </w:r>
      <w:r w:rsidRPr="00DD16E8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b w:val="0"/>
          <w:color w:val="auto"/>
          <w:sz w:val="24"/>
          <w:szCs w:val="24"/>
        </w:rPr>
        <w:t>работ</w:t>
      </w:r>
    </w:p>
    <w:tbl>
      <w:tblPr>
        <w:tblStyle w:val="TableNormal"/>
        <w:tblW w:w="0" w:type="auto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0"/>
        <w:gridCol w:w="5142"/>
      </w:tblGrid>
      <w:tr w:rsidR="004E26E7" w:rsidRPr="00DD16E8" w:rsidTr="00922486">
        <w:trPr>
          <w:trHeight w:val="275"/>
          <w:jc w:val="center"/>
        </w:trPr>
        <w:tc>
          <w:tcPr>
            <w:tcW w:w="5140" w:type="dxa"/>
          </w:tcPr>
          <w:p w:rsidR="004E26E7" w:rsidRPr="00DD16E8" w:rsidRDefault="004E26E7" w:rsidP="00922486">
            <w:pPr>
              <w:pStyle w:val="TableParagraph"/>
              <w:spacing w:line="240" w:lineRule="auto"/>
              <w:ind w:left="2073" w:right="2065"/>
              <w:jc w:val="both"/>
              <w:rPr>
                <w:sz w:val="24"/>
                <w:szCs w:val="24"/>
              </w:rPr>
            </w:pPr>
            <w:proofErr w:type="spellStart"/>
            <w:r w:rsidRPr="00DD16E8">
              <w:rPr>
                <w:sz w:val="24"/>
                <w:szCs w:val="24"/>
              </w:rPr>
              <w:t>Отметка</w:t>
            </w:r>
            <w:proofErr w:type="spellEnd"/>
          </w:p>
        </w:tc>
        <w:tc>
          <w:tcPr>
            <w:tcW w:w="5142" w:type="dxa"/>
          </w:tcPr>
          <w:p w:rsidR="004E26E7" w:rsidRPr="00DD16E8" w:rsidRDefault="004E26E7" w:rsidP="00922486">
            <w:pPr>
              <w:pStyle w:val="TableParagraph"/>
              <w:spacing w:line="240" w:lineRule="auto"/>
              <w:ind w:left="667" w:right="653"/>
              <w:jc w:val="both"/>
              <w:rPr>
                <w:sz w:val="24"/>
                <w:szCs w:val="24"/>
              </w:rPr>
            </w:pPr>
            <w:proofErr w:type="spellStart"/>
            <w:r w:rsidRPr="00DD16E8">
              <w:rPr>
                <w:sz w:val="24"/>
                <w:szCs w:val="24"/>
              </w:rPr>
              <w:t>Объём</w:t>
            </w:r>
            <w:proofErr w:type="spellEnd"/>
            <w:r w:rsidRPr="00DD16E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D16E8">
              <w:rPr>
                <w:sz w:val="24"/>
                <w:szCs w:val="24"/>
              </w:rPr>
              <w:t>выполненной</w:t>
            </w:r>
            <w:proofErr w:type="spellEnd"/>
            <w:r w:rsidRPr="00DD16E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D16E8">
              <w:rPr>
                <w:sz w:val="24"/>
                <w:szCs w:val="24"/>
              </w:rPr>
              <w:t>работы</w:t>
            </w:r>
            <w:proofErr w:type="spellEnd"/>
            <w:r w:rsidRPr="00DD16E8">
              <w:rPr>
                <w:sz w:val="24"/>
                <w:szCs w:val="24"/>
              </w:rPr>
              <w:t xml:space="preserve"> (в</w:t>
            </w:r>
            <w:r w:rsidRPr="00DD16E8">
              <w:rPr>
                <w:spacing w:val="-1"/>
                <w:sz w:val="24"/>
                <w:szCs w:val="24"/>
              </w:rPr>
              <w:t xml:space="preserve"> </w:t>
            </w:r>
            <w:r w:rsidRPr="00DD16E8">
              <w:rPr>
                <w:sz w:val="24"/>
                <w:szCs w:val="24"/>
              </w:rPr>
              <w:t>%)</w:t>
            </w:r>
          </w:p>
        </w:tc>
      </w:tr>
      <w:tr w:rsidR="004E26E7" w:rsidRPr="00DD16E8" w:rsidTr="00922486">
        <w:trPr>
          <w:trHeight w:val="278"/>
          <w:jc w:val="center"/>
        </w:trPr>
        <w:tc>
          <w:tcPr>
            <w:tcW w:w="5140" w:type="dxa"/>
          </w:tcPr>
          <w:p w:rsidR="004E26E7" w:rsidRPr="00DD16E8" w:rsidRDefault="004E26E7" w:rsidP="00922486">
            <w:pPr>
              <w:pStyle w:val="TableParagraph"/>
              <w:spacing w:line="240" w:lineRule="auto"/>
              <w:ind w:left="2018" w:right="2065"/>
              <w:jc w:val="both"/>
              <w:rPr>
                <w:sz w:val="24"/>
                <w:szCs w:val="24"/>
              </w:rPr>
            </w:pPr>
            <w:r w:rsidRPr="00DD16E8">
              <w:rPr>
                <w:sz w:val="24"/>
                <w:szCs w:val="24"/>
              </w:rPr>
              <w:t>«5»</w:t>
            </w:r>
          </w:p>
        </w:tc>
        <w:tc>
          <w:tcPr>
            <w:tcW w:w="5142" w:type="dxa"/>
          </w:tcPr>
          <w:p w:rsidR="004E26E7" w:rsidRPr="00DD16E8" w:rsidRDefault="004E26E7" w:rsidP="00922486">
            <w:pPr>
              <w:pStyle w:val="TableParagraph"/>
              <w:spacing w:line="240" w:lineRule="auto"/>
              <w:ind w:left="667" w:right="601"/>
              <w:jc w:val="both"/>
              <w:rPr>
                <w:sz w:val="24"/>
                <w:szCs w:val="24"/>
              </w:rPr>
            </w:pPr>
            <w:r w:rsidRPr="00DD16E8">
              <w:rPr>
                <w:sz w:val="24"/>
                <w:szCs w:val="24"/>
              </w:rPr>
              <w:t>90-100%</w:t>
            </w:r>
          </w:p>
        </w:tc>
      </w:tr>
      <w:tr w:rsidR="004E26E7" w:rsidRPr="00DD16E8" w:rsidTr="00922486">
        <w:trPr>
          <w:trHeight w:val="275"/>
          <w:jc w:val="center"/>
        </w:trPr>
        <w:tc>
          <w:tcPr>
            <w:tcW w:w="5140" w:type="dxa"/>
          </w:tcPr>
          <w:p w:rsidR="004E26E7" w:rsidRPr="00DD16E8" w:rsidRDefault="004E26E7" w:rsidP="00922486">
            <w:pPr>
              <w:pStyle w:val="TableParagraph"/>
              <w:spacing w:line="240" w:lineRule="auto"/>
              <w:ind w:left="2073" w:right="2065"/>
              <w:jc w:val="both"/>
              <w:rPr>
                <w:sz w:val="24"/>
                <w:szCs w:val="24"/>
              </w:rPr>
            </w:pPr>
            <w:r w:rsidRPr="00DD16E8">
              <w:rPr>
                <w:sz w:val="24"/>
                <w:szCs w:val="24"/>
              </w:rPr>
              <w:t>«4»</w:t>
            </w:r>
          </w:p>
        </w:tc>
        <w:tc>
          <w:tcPr>
            <w:tcW w:w="5142" w:type="dxa"/>
          </w:tcPr>
          <w:p w:rsidR="004E26E7" w:rsidRPr="00DD16E8" w:rsidRDefault="004E26E7" w:rsidP="00922486">
            <w:pPr>
              <w:pStyle w:val="TableParagraph"/>
              <w:spacing w:line="240" w:lineRule="auto"/>
              <w:ind w:left="657" w:right="653"/>
              <w:jc w:val="both"/>
              <w:rPr>
                <w:sz w:val="24"/>
                <w:szCs w:val="24"/>
              </w:rPr>
            </w:pPr>
            <w:r w:rsidRPr="00DD16E8">
              <w:rPr>
                <w:sz w:val="24"/>
                <w:szCs w:val="24"/>
              </w:rPr>
              <w:t>70-89%</w:t>
            </w:r>
          </w:p>
        </w:tc>
      </w:tr>
      <w:tr w:rsidR="004E26E7" w:rsidRPr="00DD16E8" w:rsidTr="00922486">
        <w:trPr>
          <w:trHeight w:val="275"/>
          <w:jc w:val="center"/>
        </w:trPr>
        <w:tc>
          <w:tcPr>
            <w:tcW w:w="5140" w:type="dxa"/>
          </w:tcPr>
          <w:p w:rsidR="004E26E7" w:rsidRPr="00DD16E8" w:rsidRDefault="004E26E7" w:rsidP="00922486">
            <w:pPr>
              <w:pStyle w:val="TableParagraph"/>
              <w:spacing w:line="240" w:lineRule="auto"/>
              <w:ind w:left="2073" w:right="2065"/>
              <w:jc w:val="both"/>
              <w:rPr>
                <w:sz w:val="24"/>
                <w:szCs w:val="24"/>
              </w:rPr>
            </w:pPr>
            <w:r w:rsidRPr="00DD16E8">
              <w:rPr>
                <w:sz w:val="24"/>
                <w:szCs w:val="24"/>
              </w:rPr>
              <w:t>«3»</w:t>
            </w:r>
          </w:p>
        </w:tc>
        <w:tc>
          <w:tcPr>
            <w:tcW w:w="5142" w:type="dxa"/>
          </w:tcPr>
          <w:p w:rsidR="004E26E7" w:rsidRPr="00DD16E8" w:rsidRDefault="004E26E7" w:rsidP="00922486">
            <w:pPr>
              <w:pStyle w:val="TableParagraph"/>
              <w:spacing w:line="240" w:lineRule="auto"/>
              <w:ind w:left="659" w:right="653"/>
              <w:jc w:val="both"/>
              <w:rPr>
                <w:sz w:val="24"/>
                <w:szCs w:val="24"/>
              </w:rPr>
            </w:pPr>
            <w:r w:rsidRPr="00DD16E8">
              <w:rPr>
                <w:sz w:val="24"/>
                <w:szCs w:val="24"/>
              </w:rPr>
              <w:t>40-</w:t>
            </w:r>
            <w:r w:rsidRPr="00DD16E8">
              <w:rPr>
                <w:spacing w:val="-1"/>
                <w:sz w:val="24"/>
                <w:szCs w:val="24"/>
              </w:rPr>
              <w:t xml:space="preserve"> </w:t>
            </w:r>
            <w:r w:rsidRPr="00DD16E8">
              <w:rPr>
                <w:sz w:val="24"/>
                <w:szCs w:val="24"/>
              </w:rPr>
              <w:t>69%</w:t>
            </w:r>
          </w:p>
        </w:tc>
      </w:tr>
      <w:tr w:rsidR="004E26E7" w:rsidRPr="00DD16E8" w:rsidTr="00922486">
        <w:trPr>
          <w:trHeight w:val="275"/>
          <w:jc w:val="center"/>
        </w:trPr>
        <w:tc>
          <w:tcPr>
            <w:tcW w:w="5140" w:type="dxa"/>
          </w:tcPr>
          <w:p w:rsidR="004E26E7" w:rsidRPr="00DD16E8" w:rsidRDefault="004E26E7" w:rsidP="00922486">
            <w:pPr>
              <w:pStyle w:val="TableParagraph"/>
              <w:spacing w:line="240" w:lineRule="auto"/>
              <w:ind w:left="2073" w:right="2065"/>
              <w:jc w:val="both"/>
              <w:rPr>
                <w:sz w:val="24"/>
                <w:szCs w:val="24"/>
              </w:rPr>
            </w:pPr>
            <w:r w:rsidRPr="00DD16E8">
              <w:rPr>
                <w:sz w:val="24"/>
                <w:szCs w:val="24"/>
              </w:rPr>
              <w:t>«2»</w:t>
            </w:r>
          </w:p>
        </w:tc>
        <w:tc>
          <w:tcPr>
            <w:tcW w:w="5142" w:type="dxa"/>
          </w:tcPr>
          <w:p w:rsidR="004E26E7" w:rsidRPr="00DD16E8" w:rsidRDefault="004E26E7" w:rsidP="00922486">
            <w:pPr>
              <w:pStyle w:val="TableParagraph"/>
              <w:spacing w:line="240" w:lineRule="auto"/>
              <w:ind w:left="658" w:right="653"/>
              <w:jc w:val="both"/>
              <w:rPr>
                <w:sz w:val="24"/>
                <w:szCs w:val="24"/>
              </w:rPr>
            </w:pPr>
            <w:r w:rsidRPr="00DD16E8">
              <w:rPr>
                <w:sz w:val="24"/>
                <w:szCs w:val="24"/>
              </w:rPr>
              <w:t>5-39%</w:t>
            </w:r>
          </w:p>
        </w:tc>
      </w:tr>
      <w:tr w:rsidR="004E26E7" w:rsidRPr="00DD16E8" w:rsidTr="00922486">
        <w:trPr>
          <w:trHeight w:val="275"/>
          <w:jc w:val="center"/>
        </w:trPr>
        <w:tc>
          <w:tcPr>
            <w:tcW w:w="5140" w:type="dxa"/>
          </w:tcPr>
          <w:p w:rsidR="004E26E7" w:rsidRPr="00DD16E8" w:rsidRDefault="004E26E7" w:rsidP="00922486">
            <w:pPr>
              <w:pStyle w:val="TableParagraph"/>
              <w:spacing w:line="240" w:lineRule="auto"/>
              <w:ind w:left="2073" w:right="2065"/>
              <w:jc w:val="both"/>
              <w:rPr>
                <w:sz w:val="24"/>
                <w:szCs w:val="24"/>
              </w:rPr>
            </w:pPr>
            <w:r w:rsidRPr="00DD16E8">
              <w:rPr>
                <w:sz w:val="24"/>
                <w:szCs w:val="24"/>
              </w:rPr>
              <w:t>«1»</w:t>
            </w:r>
          </w:p>
        </w:tc>
        <w:tc>
          <w:tcPr>
            <w:tcW w:w="5142" w:type="dxa"/>
          </w:tcPr>
          <w:p w:rsidR="004E26E7" w:rsidRPr="00DD16E8" w:rsidRDefault="004E26E7" w:rsidP="00922486">
            <w:pPr>
              <w:pStyle w:val="TableParagraph"/>
              <w:spacing w:line="240" w:lineRule="auto"/>
              <w:ind w:left="658" w:right="653"/>
              <w:jc w:val="both"/>
              <w:rPr>
                <w:sz w:val="24"/>
                <w:szCs w:val="24"/>
              </w:rPr>
            </w:pPr>
            <w:r w:rsidRPr="00DD16E8">
              <w:rPr>
                <w:sz w:val="24"/>
                <w:szCs w:val="24"/>
              </w:rPr>
              <w:t>0-5%</w:t>
            </w:r>
          </w:p>
        </w:tc>
      </w:tr>
    </w:tbl>
    <w:p w:rsidR="004E26E7" w:rsidRDefault="004E26E7" w:rsidP="004E26E7">
      <w:pPr>
        <w:pStyle w:val="af0"/>
        <w:spacing w:after="0"/>
        <w:jc w:val="both"/>
      </w:pPr>
    </w:p>
    <w:p w:rsidR="004E26E7" w:rsidRPr="00DD16E8" w:rsidRDefault="004E26E7" w:rsidP="004E26E7">
      <w:pPr>
        <w:pStyle w:val="af0"/>
        <w:spacing w:after="0"/>
        <w:jc w:val="both"/>
      </w:pPr>
      <w:r w:rsidRPr="00DD16E8">
        <w:t>Отметка</w:t>
      </w:r>
      <w:r w:rsidRPr="00DD16E8">
        <w:rPr>
          <w:spacing w:val="11"/>
        </w:rPr>
        <w:t xml:space="preserve"> </w:t>
      </w:r>
      <w:r w:rsidRPr="00DD16E8">
        <w:t>«4»</w:t>
      </w:r>
      <w:r w:rsidRPr="00DD16E8">
        <w:rPr>
          <w:spacing w:val="10"/>
        </w:rPr>
        <w:t xml:space="preserve"> </w:t>
      </w:r>
      <w:r w:rsidRPr="00DD16E8">
        <w:t>выставляется</w:t>
      </w:r>
      <w:r w:rsidRPr="00DD16E8">
        <w:rPr>
          <w:spacing w:val="11"/>
        </w:rPr>
        <w:t xml:space="preserve"> </w:t>
      </w:r>
      <w:r w:rsidRPr="00DD16E8">
        <w:t>в</w:t>
      </w:r>
      <w:r w:rsidRPr="00DD16E8">
        <w:rPr>
          <w:spacing w:val="10"/>
        </w:rPr>
        <w:t xml:space="preserve"> </w:t>
      </w:r>
      <w:r w:rsidRPr="00DD16E8">
        <w:t>том</w:t>
      </w:r>
      <w:r w:rsidRPr="00DD16E8">
        <w:rPr>
          <w:spacing w:val="11"/>
        </w:rPr>
        <w:t xml:space="preserve"> </w:t>
      </w:r>
      <w:r w:rsidRPr="00DD16E8">
        <w:t>случае,</w:t>
      </w:r>
      <w:r w:rsidRPr="00DD16E8">
        <w:rPr>
          <w:spacing w:val="11"/>
        </w:rPr>
        <w:t xml:space="preserve"> </w:t>
      </w:r>
      <w:r w:rsidRPr="00DD16E8">
        <w:t>если</w:t>
      </w:r>
      <w:r w:rsidRPr="00DD16E8">
        <w:rPr>
          <w:spacing w:val="12"/>
        </w:rPr>
        <w:t xml:space="preserve"> </w:t>
      </w:r>
      <w:r w:rsidRPr="00DD16E8">
        <w:t>контурная</w:t>
      </w:r>
      <w:r w:rsidRPr="00DD16E8">
        <w:rPr>
          <w:spacing w:val="11"/>
        </w:rPr>
        <w:t xml:space="preserve"> </w:t>
      </w:r>
      <w:r w:rsidRPr="00DD16E8">
        <w:t>карта</w:t>
      </w:r>
      <w:r w:rsidRPr="00DD16E8">
        <w:rPr>
          <w:spacing w:val="10"/>
        </w:rPr>
        <w:t xml:space="preserve"> </w:t>
      </w:r>
      <w:r w:rsidRPr="00DD16E8">
        <w:t>в</w:t>
      </w:r>
      <w:r w:rsidRPr="00DD16E8">
        <w:rPr>
          <w:spacing w:val="11"/>
        </w:rPr>
        <w:t xml:space="preserve"> </w:t>
      </w:r>
      <w:r w:rsidRPr="00DD16E8">
        <w:t>целом</w:t>
      </w:r>
      <w:r w:rsidRPr="00DD16E8">
        <w:rPr>
          <w:spacing w:val="10"/>
        </w:rPr>
        <w:t xml:space="preserve"> </w:t>
      </w:r>
      <w:r w:rsidRPr="00DD16E8">
        <w:t>заполнена</w:t>
      </w:r>
      <w:r w:rsidRPr="00DD16E8">
        <w:rPr>
          <w:spacing w:val="15"/>
        </w:rPr>
        <w:t xml:space="preserve"> </w:t>
      </w:r>
      <w:r w:rsidRPr="00DD16E8">
        <w:t>правильно</w:t>
      </w:r>
      <w:r w:rsidRPr="00DD16E8">
        <w:rPr>
          <w:spacing w:val="11"/>
        </w:rPr>
        <w:t xml:space="preserve"> </w:t>
      </w:r>
      <w:r w:rsidRPr="00DD16E8">
        <w:t>и</w:t>
      </w:r>
      <w:r w:rsidRPr="00DD16E8">
        <w:rPr>
          <w:spacing w:val="-57"/>
        </w:rPr>
        <w:t xml:space="preserve"> </w:t>
      </w:r>
      <w:r w:rsidRPr="00DD16E8">
        <w:t>аккуратно,</w:t>
      </w:r>
      <w:r w:rsidRPr="00DD16E8">
        <w:rPr>
          <w:spacing w:val="-1"/>
        </w:rPr>
        <w:t xml:space="preserve"> </w:t>
      </w:r>
      <w:r w:rsidRPr="00DD16E8">
        <w:t>но</w:t>
      </w:r>
      <w:r w:rsidRPr="00DD16E8">
        <w:rPr>
          <w:spacing w:val="-1"/>
        </w:rPr>
        <w:t xml:space="preserve"> </w:t>
      </w:r>
      <w:r w:rsidRPr="00DD16E8">
        <w:t>есть</w:t>
      </w:r>
      <w:r w:rsidRPr="00DD16E8">
        <w:rPr>
          <w:spacing w:val="-1"/>
        </w:rPr>
        <w:t xml:space="preserve"> </w:t>
      </w:r>
      <w:r w:rsidRPr="00DD16E8">
        <w:t>небольшие</w:t>
      </w:r>
      <w:r w:rsidRPr="00DD16E8">
        <w:rPr>
          <w:spacing w:val="-2"/>
        </w:rPr>
        <w:t xml:space="preserve"> </w:t>
      </w:r>
      <w:r w:rsidRPr="00DD16E8">
        <w:t>помарки</w:t>
      </w:r>
      <w:r w:rsidRPr="00DD16E8">
        <w:rPr>
          <w:spacing w:val="-2"/>
        </w:rPr>
        <w:t xml:space="preserve"> </w:t>
      </w:r>
      <w:r w:rsidRPr="00DD16E8">
        <w:t>или</w:t>
      </w:r>
      <w:r w:rsidRPr="00DD16E8">
        <w:rPr>
          <w:spacing w:val="-3"/>
        </w:rPr>
        <w:t xml:space="preserve"> </w:t>
      </w:r>
      <w:r w:rsidRPr="00DD16E8">
        <w:t>не</w:t>
      </w:r>
      <w:r w:rsidRPr="00DD16E8">
        <w:rPr>
          <w:spacing w:val="-2"/>
        </w:rPr>
        <w:t xml:space="preserve"> </w:t>
      </w:r>
      <w:r w:rsidRPr="00DD16E8">
        <w:t>указано</w:t>
      </w:r>
      <w:r w:rsidRPr="00DD16E8">
        <w:rPr>
          <w:spacing w:val="-1"/>
        </w:rPr>
        <w:t xml:space="preserve"> </w:t>
      </w:r>
      <w:r w:rsidRPr="00DD16E8">
        <w:t>местоположение</w:t>
      </w:r>
      <w:r w:rsidRPr="00DD16E8">
        <w:rPr>
          <w:spacing w:val="-2"/>
        </w:rPr>
        <w:t xml:space="preserve"> </w:t>
      </w:r>
      <w:r w:rsidRPr="00DD16E8">
        <w:t>двух-трёх</w:t>
      </w:r>
      <w:r w:rsidRPr="00DD16E8">
        <w:rPr>
          <w:spacing w:val="2"/>
        </w:rPr>
        <w:t xml:space="preserve"> </w:t>
      </w:r>
      <w:r w:rsidRPr="00DD16E8">
        <w:t>объектов.</w:t>
      </w:r>
    </w:p>
    <w:p w:rsidR="004E26E7" w:rsidRPr="00DD16E8" w:rsidRDefault="004E26E7" w:rsidP="004E26E7">
      <w:pPr>
        <w:pStyle w:val="af0"/>
        <w:spacing w:after="0"/>
        <w:ind w:right="365"/>
        <w:jc w:val="both"/>
      </w:pPr>
      <w:r w:rsidRPr="00DD16E8">
        <w:t>Отметка</w:t>
      </w:r>
      <w:r w:rsidRPr="00DD16E8">
        <w:rPr>
          <w:spacing w:val="1"/>
        </w:rPr>
        <w:t xml:space="preserve"> </w:t>
      </w:r>
      <w:r w:rsidRPr="00DD16E8">
        <w:t>«3»</w:t>
      </w:r>
      <w:r w:rsidRPr="00DD16E8">
        <w:rPr>
          <w:spacing w:val="1"/>
        </w:rPr>
        <w:t xml:space="preserve"> </w:t>
      </w:r>
      <w:r w:rsidRPr="00DD16E8">
        <w:t>выставляется</w:t>
      </w:r>
      <w:r w:rsidRPr="00DD16E8">
        <w:rPr>
          <w:spacing w:val="1"/>
        </w:rPr>
        <w:t xml:space="preserve"> </w:t>
      </w:r>
      <w:r w:rsidRPr="00DD16E8">
        <w:t>в</w:t>
      </w:r>
      <w:r w:rsidRPr="00DD16E8">
        <w:rPr>
          <w:spacing w:val="1"/>
        </w:rPr>
        <w:t xml:space="preserve"> </w:t>
      </w:r>
      <w:r w:rsidRPr="00DD16E8">
        <w:t>том</w:t>
      </w:r>
      <w:r w:rsidRPr="00DD16E8">
        <w:rPr>
          <w:spacing w:val="1"/>
        </w:rPr>
        <w:t xml:space="preserve"> </w:t>
      </w:r>
      <w:r w:rsidRPr="00DD16E8">
        <w:t>случае,</w:t>
      </w:r>
      <w:r w:rsidRPr="00DD16E8">
        <w:rPr>
          <w:spacing w:val="1"/>
        </w:rPr>
        <w:t xml:space="preserve"> </w:t>
      </w:r>
      <w:r w:rsidRPr="00DD16E8">
        <w:t>если</w:t>
      </w:r>
      <w:r w:rsidRPr="00DD16E8">
        <w:rPr>
          <w:spacing w:val="1"/>
        </w:rPr>
        <w:t xml:space="preserve"> </w:t>
      </w:r>
      <w:r w:rsidRPr="00DD16E8">
        <w:t>контурная</w:t>
      </w:r>
      <w:r w:rsidRPr="00DD16E8">
        <w:rPr>
          <w:spacing w:val="1"/>
        </w:rPr>
        <w:t xml:space="preserve"> </w:t>
      </w:r>
      <w:r w:rsidRPr="00DD16E8">
        <w:t>карта</w:t>
      </w:r>
      <w:r w:rsidRPr="00DD16E8">
        <w:rPr>
          <w:spacing w:val="1"/>
        </w:rPr>
        <w:t xml:space="preserve"> </w:t>
      </w:r>
      <w:r w:rsidRPr="00DD16E8">
        <w:t>имеет</w:t>
      </w:r>
      <w:r w:rsidRPr="00DD16E8">
        <w:rPr>
          <w:spacing w:val="1"/>
        </w:rPr>
        <w:t xml:space="preserve"> </w:t>
      </w:r>
      <w:r w:rsidRPr="00DD16E8">
        <w:t>ряд</w:t>
      </w:r>
      <w:r w:rsidRPr="00DD16E8">
        <w:rPr>
          <w:spacing w:val="1"/>
        </w:rPr>
        <w:t xml:space="preserve"> </w:t>
      </w:r>
      <w:r w:rsidRPr="00DD16E8">
        <w:t>недостатков,</w:t>
      </w:r>
      <w:r w:rsidRPr="00DD16E8">
        <w:rPr>
          <w:spacing w:val="1"/>
        </w:rPr>
        <w:t xml:space="preserve"> </w:t>
      </w:r>
      <w:r w:rsidRPr="00DD16E8">
        <w:t>но</w:t>
      </w:r>
      <w:r w:rsidRPr="00DD16E8">
        <w:rPr>
          <w:spacing w:val="-57"/>
        </w:rPr>
        <w:t xml:space="preserve"> </w:t>
      </w:r>
      <w:r w:rsidRPr="00DD16E8">
        <w:t>правильно</w:t>
      </w:r>
      <w:r w:rsidRPr="00DD16E8">
        <w:rPr>
          <w:spacing w:val="2"/>
        </w:rPr>
        <w:t xml:space="preserve"> </w:t>
      </w:r>
      <w:r w:rsidRPr="00DD16E8">
        <w:t>указаны основные</w:t>
      </w:r>
      <w:r w:rsidRPr="00DD16E8">
        <w:rPr>
          <w:spacing w:val="-2"/>
        </w:rPr>
        <w:t xml:space="preserve"> </w:t>
      </w:r>
      <w:r w:rsidRPr="00DD16E8">
        <w:t>исторические</w:t>
      </w:r>
      <w:r w:rsidRPr="00DD16E8">
        <w:rPr>
          <w:spacing w:val="1"/>
        </w:rPr>
        <w:t xml:space="preserve"> </w:t>
      </w:r>
      <w:r w:rsidRPr="00DD16E8">
        <w:t>объекты.</w:t>
      </w:r>
    </w:p>
    <w:p w:rsidR="004E26E7" w:rsidRPr="00DD16E8" w:rsidRDefault="004E26E7" w:rsidP="004E26E7">
      <w:pPr>
        <w:pStyle w:val="af0"/>
        <w:spacing w:after="0"/>
        <w:jc w:val="both"/>
      </w:pPr>
      <w:r w:rsidRPr="00DD16E8">
        <w:t>Отметка</w:t>
      </w:r>
      <w:r w:rsidRPr="00DD16E8">
        <w:rPr>
          <w:spacing w:val="-3"/>
        </w:rPr>
        <w:t xml:space="preserve"> </w:t>
      </w:r>
      <w:r w:rsidRPr="00DD16E8">
        <w:t>«2»</w:t>
      </w:r>
      <w:r w:rsidRPr="00DD16E8">
        <w:rPr>
          <w:spacing w:val="-3"/>
        </w:rPr>
        <w:t xml:space="preserve"> </w:t>
      </w:r>
      <w:r w:rsidRPr="00DD16E8">
        <w:t>выставляется</w:t>
      </w:r>
      <w:r w:rsidRPr="00DD16E8">
        <w:rPr>
          <w:spacing w:val="-2"/>
        </w:rPr>
        <w:t xml:space="preserve"> </w:t>
      </w:r>
      <w:r w:rsidRPr="00DD16E8">
        <w:t>в</w:t>
      </w:r>
      <w:r w:rsidRPr="00DD16E8">
        <w:rPr>
          <w:spacing w:val="-4"/>
        </w:rPr>
        <w:t xml:space="preserve"> </w:t>
      </w:r>
      <w:r w:rsidRPr="00DD16E8">
        <w:t>том</w:t>
      </w:r>
      <w:r w:rsidRPr="00DD16E8">
        <w:rPr>
          <w:spacing w:val="-2"/>
        </w:rPr>
        <w:t xml:space="preserve"> </w:t>
      </w:r>
      <w:r w:rsidRPr="00DD16E8">
        <w:t>случае,</w:t>
      </w:r>
      <w:r w:rsidRPr="00DD16E8">
        <w:rPr>
          <w:spacing w:val="-3"/>
        </w:rPr>
        <w:t xml:space="preserve"> </w:t>
      </w:r>
      <w:r w:rsidRPr="00DD16E8">
        <w:t>если</w:t>
      </w:r>
      <w:r w:rsidRPr="00DD16E8">
        <w:rPr>
          <w:spacing w:val="-1"/>
        </w:rPr>
        <w:t xml:space="preserve"> </w:t>
      </w:r>
      <w:r w:rsidRPr="00DD16E8">
        <w:t>контурная</w:t>
      </w:r>
      <w:r w:rsidRPr="00DD16E8">
        <w:rPr>
          <w:spacing w:val="-3"/>
        </w:rPr>
        <w:t xml:space="preserve"> </w:t>
      </w:r>
      <w:r w:rsidRPr="00DD16E8">
        <w:t>карта</w:t>
      </w:r>
      <w:r w:rsidRPr="00DD16E8">
        <w:rPr>
          <w:spacing w:val="-3"/>
        </w:rPr>
        <w:t xml:space="preserve"> </w:t>
      </w:r>
      <w:r w:rsidRPr="00DD16E8">
        <w:t>заполнена</w:t>
      </w:r>
      <w:r w:rsidRPr="00DD16E8">
        <w:rPr>
          <w:spacing w:val="-3"/>
        </w:rPr>
        <w:t xml:space="preserve"> </w:t>
      </w:r>
      <w:r w:rsidRPr="00DD16E8">
        <w:t>неверно.</w:t>
      </w:r>
    </w:p>
    <w:p w:rsidR="004E26E7" w:rsidRDefault="004E26E7" w:rsidP="004E26E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E26E7" w:rsidRPr="00DD16E8" w:rsidRDefault="004E26E7" w:rsidP="00CA43EC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16E8">
        <w:rPr>
          <w:rFonts w:ascii="Times New Roman" w:hAnsi="Times New Roman" w:cs="Times New Roman"/>
          <w:b w:val="0"/>
          <w:color w:val="auto"/>
          <w:sz w:val="24"/>
          <w:szCs w:val="24"/>
        </w:rPr>
        <w:t>Критерии</w:t>
      </w:r>
      <w:r w:rsidRPr="00DD16E8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b w:val="0"/>
          <w:color w:val="auto"/>
          <w:sz w:val="24"/>
          <w:szCs w:val="24"/>
        </w:rPr>
        <w:t>оценивания</w:t>
      </w:r>
      <w:r w:rsidRPr="00DD16E8">
        <w:rPr>
          <w:rFonts w:ascii="Times New Roman" w:hAnsi="Times New Roman" w:cs="Times New Roman"/>
          <w:b w:val="0"/>
          <w:color w:val="auto"/>
          <w:spacing w:val="-5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b w:val="0"/>
          <w:color w:val="auto"/>
          <w:sz w:val="24"/>
          <w:szCs w:val="24"/>
        </w:rPr>
        <w:t>исторических</w:t>
      </w:r>
      <w:r w:rsidRPr="00DD16E8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b w:val="0"/>
          <w:color w:val="auto"/>
          <w:sz w:val="24"/>
          <w:szCs w:val="24"/>
        </w:rPr>
        <w:t>диктантов.</w:t>
      </w:r>
    </w:p>
    <w:tbl>
      <w:tblPr>
        <w:tblStyle w:val="TableNormal"/>
        <w:tblW w:w="0" w:type="auto"/>
        <w:jc w:val="center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9140"/>
      </w:tblGrid>
      <w:tr w:rsidR="004E26E7" w:rsidRPr="00DD16E8" w:rsidTr="004E64B5">
        <w:trPr>
          <w:trHeight w:val="253"/>
          <w:jc w:val="center"/>
        </w:trPr>
        <w:tc>
          <w:tcPr>
            <w:tcW w:w="1344" w:type="dxa"/>
          </w:tcPr>
          <w:p w:rsidR="004E26E7" w:rsidRPr="00DD16E8" w:rsidRDefault="004E26E7" w:rsidP="00922486">
            <w:pPr>
              <w:pStyle w:val="TableParagraph"/>
              <w:spacing w:line="240" w:lineRule="auto"/>
              <w:ind w:left="85"/>
              <w:jc w:val="both"/>
              <w:rPr>
                <w:sz w:val="24"/>
                <w:szCs w:val="24"/>
              </w:rPr>
            </w:pPr>
            <w:proofErr w:type="spellStart"/>
            <w:r w:rsidRPr="00DD16E8">
              <w:rPr>
                <w:sz w:val="24"/>
                <w:szCs w:val="24"/>
              </w:rPr>
              <w:t>Отметка</w:t>
            </w:r>
            <w:proofErr w:type="spellEnd"/>
          </w:p>
        </w:tc>
        <w:tc>
          <w:tcPr>
            <w:tcW w:w="9140" w:type="dxa"/>
          </w:tcPr>
          <w:p w:rsidR="004E26E7" w:rsidRPr="00DD16E8" w:rsidRDefault="004E26E7" w:rsidP="00922486">
            <w:pPr>
              <w:pStyle w:val="TableParagraph"/>
              <w:spacing w:line="240" w:lineRule="auto"/>
              <w:ind w:left="3000" w:right="2992"/>
              <w:jc w:val="both"/>
              <w:rPr>
                <w:sz w:val="24"/>
                <w:szCs w:val="24"/>
              </w:rPr>
            </w:pPr>
            <w:proofErr w:type="spellStart"/>
            <w:r w:rsidRPr="00DD16E8">
              <w:rPr>
                <w:sz w:val="24"/>
                <w:szCs w:val="24"/>
              </w:rPr>
              <w:t>Количество</w:t>
            </w:r>
            <w:proofErr w:type="spellEnd"/>
            <w:r w:rsidRPr="00DD16E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D16E8">
              <w:rPr>
                <w:sz w:val="24"/>
                <w:szCs w:val="24"/>
              </w:rPr>
              <w:t>ошибок</w:t>
            </w:r>
            <w:proofErr w:type="spellEnd"/>
          </w:p>
        </w:tc>
      </w:tr>
      <w:tr w:rsidR="004E26E7" w:rsidRPr="00DD16E8" w:rsidTr="004E64B5">
        <w:trPr>
          <w:trHeight w:val="251"/>
          <w:jc w:val="center"/>
        </w:trPr>
        <w:tc>
          <w:tcPr>
            <w:tcW w:w="1344" w:type="dxa"/>
          </w:tcPr>
          <w:p w:rsidR="004E26E7" w:rsidRPr="00DD16E8" w:rsidRDefault="004E26E7" w:rsidP="00922486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DD16E8">
              <w:rPr>
                <w:sz w:val="24"/>
                <w:szCs w:val="24"/>
              </w:rPr>
              <w:t>«5»</w:t>
            </w:r>
          </w:p>
        </w:tc>
        <w:tc>
          <w:tcPr>
            <w:tcW w:w="9140" w:type="dxa"/>
          </w:tcPr>
          <w:p w:rsidR="004E26E7" w:rsidRPr="00DD16E8" w:rsidRDefault="004E26E7" w:rsidP="00922486">
            <w:pPr>
              <w:pStyle w:val="TableParagraph"/>
              <w:spacing w:line="240" w:lineRule="auto"/>
              <w:ind w:left="107" w:right="0"/>
              <w:jc w:val="both"/>
              <w:rPr>
                <w:sz w:val="24"/>
                <w:szCs w:val="24"/>
              </w:rPr>
            </w:pPr>
            <w:proofErr w:type="spellStart"/>
            <w:r w:rsidRPr="00DD16E8">
              <w:rPr>
                <w:sz w:val="24"/>
                <w:szCs w:val="24"/>
              </w:rPr>
              <w:t>ошибки</w:t>
            </w:r>
            <w:proofErr w:type="spellEnd"/>
            <w:r w:rsidRPr="00DD16E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16E8">
              <w:rPr>
                <w:sz w:val="24"/>
                <w:szCs w:val="24"/>
              </w:rPr>
              <w:t>отсутствуют</w:t>
            </w:r>
            <w:proofErr w:type="spellEnd"/>
          </w:p>
        </w:tc>
      </w:tr>
      <w:tr w:rsidR="004E26E7" w:rsidRPr="00DD16E8" w:rsidTr="004E64B5">
        <w:trPr>
          <w:trHeight w:val="254"/>
          <w:jc w:val="center"/>
        </w:trPr>
        <w:tc>
          <w:tcPr>
            <w:tcW w:w="1344" w:type="dxa"/>
          </w:tcPr>
          <w:p w:rsidR="004E26E7" w:rsidRPr="00DD16E8" w:rsidRDefault="004E26E7" w:rsidP="00922486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DD16E8">
              <w:rPr>
                <w:sz w:val="24"/>
                <w:szCs w:val="24"/>
              </w:rPr>
              <w:t>«4»</w:t>
            </w:r>
          </w:p>
        </w:tc>
        <w:tc>
          <w:tcPr>
            <w:tcW w:w="9140" w:type="dxa"/>
          </w:tcPr>
          <w:p w:rsidR="004E26E7" w:rsidRPr="00DD16E8" w:rsidRDefault="004E26E7" w:rsidP="00922486">
            <w:pPr>
              <w:pStyle w:val="TableParagraph"/>
              <w:spacing w:line="240" w:lineRule="auto"/>
              <w:ind w:left="107" w:right="0"/>
              <w:jc w:val="both"/>
              <w:rPr>
                <w:sz w:val="24"/>
                <w:szCs w:val="24"/>
              </w:rPr>
            </w:pPr>
            <w:r w:rsidRPr="00DD16E8">
              <w:rPr>
                <w:sz w:val="24"/>
                <w:szCs w:val="24"/>
              </w:rPr>
              <w:t>1-2</w:t>
            </w:r>
            <w:r w:rsidRPr="00DD16E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D16E8">
              <w:rPr>
                <w:sz w:val="24"/>
                <w:szCs w:val="24"/>
              </w:rPr>
              <w:t>ошибки</w:t>
            </w:r>
            <w:proofErr w:type="spellEnd"/>
          </w:p>
        </w:tc>
      </w:tr>
      <w:tr w:rsidR="004E26E7" w:rsidRPr="00DD16E8" w:rsidTr="004E64B5">
        <w:trPr>
          <w:trHeight w:val="252"/>
          <w:jc w:val="center"/>
        </w:trPr>
        <w:tc>
          <w:tcPr>
            <w:tcW w:w="1344" w:type="dxa"/>
          </w:tcPr>
          <w:p w:rsidR="004E26E7" w:rsidRPr="00DD16E8" w:rsidRDefault="004E26E7" w:rsidP="00922486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DD16E8">
              <w:rPr>
                <w:sz w:val="24"/>
                <w:szCs w:val="24"/>
              </w:rPr>
              <w:t>«3»</w:t>
            </w:r>
          </w:p>
        </w:tc>
        <w:tc>
          <w:tcPr>
            <w:tcW w:w="9140" w:type="dxa"/>
          </w:tcPr>
          <w:p w:rsidR="004E26E7" w:rsidRPr="00DD16E8" w:rsidRDefault="004E26E7" w:rsidP="00922486">
            <w:pPr>
              <w:pStyle w:val="TableParagraph"/>
              <w:spacing w:line="240" w:lineRule="auto"/>
              <w:ind w:left="107" w:right="0"/>
              <w:jc w:val="both"/>
              <w:rPr>
                <w:sz w:val="24"/>
                <w:szCs w:val="24"/>
              </w:rPr>
            </w:pPr>
            <w:r w:rsidRPr="00DD16E8">
              <w:rPr>
                <w:sz w:val="24"/>
                <w:szCs w:val="24"/>
              </w:rPr>
              <w:t>3-5</w:t>
            </w:r>
            <w:r w:rsidRPr="00DD16E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D16E8">
              <w:rPr>
                <w:sz w:val="24"/>
                <w:szCs w:val="24"/>
              </w:rPr>
              <w:t>ошибки</w:t>
            </w:r>
            <w:proofErr w:type="spellEnd"/>
            <w:r w:rsidRPr="00DD16E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D16E8">
              <w:rPr>
                <w:sz w:val="24"/>
                <w:szCs w:val="24"/>
              </w:rPr>
              <w:t>или</w:t>
            </w:r>
            <w:proofErr w:type="spellEnd"/>
            <w:r w:rsidRPr="00DD16E8">
              <w:rPr>
                <w:spacing w:val="-2"/>
                <w:sz w:val="24"/>
                <w:szCs w:val="24"/>
              </w:rPr>
              <w:t xml:space="preserve"> </w:t>
            </w:r>
            <w:r w:rsidRPr="00DD16E8">
              <w:rPr>
                <w:sz w:val="24"/>
                <w:szCs w:val="24"/>
              </w:rPr>
              <w:t>40-60%</w:t>
            </w:r>
            <w:r w:rsidRPr="00DD16E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D16E8">
              <w:rPr>
                <w:sz w:val="24"/>
                <w:szCs w:val="24"/>
              </w:rPr>
              <w:t>правильных</w:t>
            </w:r>
            <w:proofErr w:type="spellEnd"/>
            <w:r w:rsidRPr="00DD16E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D16E8">
              <w:rPr>
                <w:sz w:val="24"/>
                <w:szCs w:val="24"/>
              </w:rPr>
              <w:t>ответов</w:t>
            </w:r>
            <w:proofErr w:type="spellEnd"/>
          </w:p>
        </w:tc>
      </w:tr>
      <w:tr w:rsidR="004E26E7" w:rsidRPr="00DD16E8" w:rsidTr="004E64B5">
        <w:trPr>
          <w:trHeight w:val="254"/>
          <w:jc w:val="center"/>
        </w:trPr>
        <w:tc>
          <w:tcPr>
            <w:tcW w:w="1344" w:type="dxa"/>
          </w:tcPr>
          <w:p w:rsidR="004E26E7" w:rsidRPr="00DD16E8" w:rsidRDefault="004E26E7" w:rsidP="00922486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DD16E8">
              <w:rPr>
                <w:sz w:val="24"/>
                <w:szCs w:val="24"/>
              </w:rPr>
              <w:t>«2»</w:t>
            </w:r>
          </w:p>
        </w:tc>
        <w:tc>
          <w:tcPr>
            <w:tcW w:w="9140" w:type="dxa"/>
          </w:tcPr>
          <w:p w:rsidR="004E26E7" w:rsidRPr="00DD16E8" w:rsidRDefault="004E26E7" w:rsidP="00922486">
            <w:pPr>
              <w:pStyle w:val="TableParagraph"/>
              <w:spacing w:line="240" w:lineRule="auto"/>
              <w:ind w:left="107" w:right="0"/>
              <w:jc w:val="both"/>
              <w:rPr>
                <w:sz w:val="24"/>
                <w:szCs w:val="24"/>
                <w:lang w:val="ru-RU"/>
              </w:rPr>
            </w:pPr>
            <w:r w:rsidRPr="00DD16E8">
              <w:rPr>
                <w:sz w:val="24"/>
                <w:szCs w:val="24"/>
                <w:lang w:val="ru-RU"/>
              </w:rPr>
              <w:t>6</w:t>
            </w:r>
            <w:r w:rsidRPr="00DD16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D16E8">
              <w:rPr>
                <w:sz w:val="24"/>
                <w:szCs w:val="24"/>
                <w:lang w:val="ru-RU"/>
              </w:rPr>
              <w:t>и</w:t>
            </w:r>
            <w:r w:rsidRPr="00DD16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D16E8">
              <w:rPr>
                <w:sz w:val="24"/>
                <w:szCs w:val="24"/>
                <w:lang w:val="ru-RU"/>
              </w:rPr>
              <w:t>более ошибок или</w:t>
            </w:r>
            <w:r w:rsidRPr="00DD16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D16E8">
              <w:rPr>
                <w:sz w:val="24"/>
                <w:szCs w:val="24"/>
                <w:lang w:val="ru-RU"/>
              </w:rPr>
              <w:t>15-39%</w:t>
            </w:r>
            <w:r w:rsidRPr="00DD16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D16E8">
              <w:rPr>
                <w:sz w:val="24"/>
                <w:szCs w:val="24"/>
                <w:lang w:val="ru-RU"/>
              </w:rPr>
              <w:t>правильных</w:t>
            </w:r>
            <w:r w:rsidRPr="00DD16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D16E8">
              <w:rPr>
                <w:sz w:val="24"/>
                <w:szCs w:val="24"/>
                <w:lang w:val="ru-RU"/>
              </w:rPr>
              <w:t>ответов</w:t>
            </w:r>
          </w:p>
        </w:tc>
      </w:tr>
    </w:tbl>
    <w:p w:rsidR="004E26E7" w:rsidRDefault="004E26E7" w:rsidP="004E26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6E7" w:rsidRDefault="004E26E7" w:rsidP="004E26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6E7" w:rsidRDefault="004E26E7" w:rsidP="004E26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6E7" w:rsidRDefault="004E26E7" w:rsidP="004E26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B03" w:rsidRDefault="004F6B03" w:rsidP="004E26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B03" w:rsidRDefault="004F6B03" w:rsidP="004E26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913" w:rsidRDefault="00751913" w:rsidP="004E26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6E7" w:rsidRPr="00CA43EC" w:rsidRDefault="00596031" w:rsidP="00CA43EC">
      <w:pPr>
        <w:pStyle w:val="a5"/>
        <w:widowControl w:val="0"/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CA43EC" w:rsidRPr="00CA43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43EC"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r w:rsidR="004E26E7" w:rsidRPr="00CA43EC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567"/>
        <w:gridCol w:w="1701"/>
        <w:gridCol w:w="3544"/>
        <w:gridCol w:w="1984"/>
        <w:gridCol w:w="2977"/>
        <w:gridCol w:w="1417"/>
      </w:tblGrid>
      <w:tr w:rsidR="000B1A63" w:rsidRPr="000B1A63" w:rsidTr="00FC00E0">
        <w:tc>
          <w:tcPr>
            <w:tcW w:w="567" w:type="dxa"/>
            <w:vMerge w:val="restart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Тема и тип урока</w:t>
            </w:r>
          </w:p>
        </w:tc>
        <w:tc>
          <w:tcPr>
            <w:tcW w:w="1134" w:type="dxa"/>
            <w:vMerge w:val="restart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Дата проведения</w:t>
            </w:r>
          </w:p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0B1A63" w:rsidRPr="000B1A63" w:rsidRDefault="000B1A63" w:rsidP="00977E0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Кол-во час</w:t>
            </w:r>
          </w:p>
        </w:tc>
        <w:tc>
          <w:tcPr>
            <w:tcW w:w="7229" w:type="dxa"/>
            <w:gridSpan w:val="3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Планируемые результаты</w:t>
            </w:r>
          </w:p>
        </w:tc>
        <w:tc>
          <w:tcPr>
            <w:tcW w:w="2977" w:type="dxa"/>
            <w:vMerge w:val="restart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Элементы содержания образования</w:t>
            </w:r>
          </w:p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Домашнее задание</w:t>
            </w:r>
          </w:p>
        </w:tc>
      </w:tr>
      <w:tr w:rsidR="000B1A63" w:rsidRPr="000B1A63" w:rsidTr="00FC00E0">
        <w:tc>
          <w:tcPr>
            <w:tcW w:w="567" w:type="dxa"/>
            <w:vMerge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Предметные</w:t>
            </w:r>
          </w:p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УУД</w:t>
            </w: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УУД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Личностные УУД</w:t>
            </w:r>
          </w:p>
        </w:tc>
        <w:tc>
          <w:tcPr>
            <w:tcW w:w="2977" w:type="dxa"/>
            <w:vMerge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B1A63" w:rsidRPr="000B1A63" w:rsidTr="00FC00E0">
        <w:tc>
          <w:tcPr>
            <w:tcW w:w="15876" w:type="dxa"/>
            <w:gridSpan w:val="9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ИСТОРИЯ НОВОГО ВРЕМЕНИ. 1500-1800 ГГ. (28 часов)</w:t>
            </w:r>
          </w:p>
        </w:tc>
      </w:tr>
      <w:tr w:rsidR="000B1A63" w:rsidRPr="000B1A63" w:rsidTr="00FC00E0">
        <w:tc>
          <w:tcPr>
            <w:tcW w:w="15876" w:type="dxa"/>
            <w:gridSpan w:val="9"/>
          </w:tcPr>
          <w:p w:rsidR="000B1A63" w:rsidRPr="000B1A63" w:rsidRDefault="000B1A63" w:rsidP="00A077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Тема 1. </w:t>
            </w:r>
            <w:r w:rsidRPr="000B1A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Становление индустриального общества. Человек в новую эпоху.</w:t>
            </w:r>
            <w:r w:rsidR="00A0770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</w:tcPr>
          <w:p w:rsidR="000B1A63" w:rsidRPr="00A564B2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564B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Введение. От традиционного общества к обществу индустриальному.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Урок усвоения новых знаний.</w:t>
            </w:r>
          </w:p>
        </w:tc>
        <w:tc>
          <w:tcPr>
            <w:tcW w:w="1134" w:type="dxa"/>
          </w:tcPr>
          <w:p w:rsidR="000B1A63" w:rsidRPr="000B1A63" w:rsidRDefault="000960E6" w:rsidP="000A741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  <w:r w:rsidR="000A74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0B1A63"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3758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термины: Традиционное общество;  индустриальное общество, модернизация, эшелоны капитал</w:t>
            </w:r>
            <w:proofErr w:type="gram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азвития; индустриализация; </w:t>
            </w: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познавательную цель, используют общие приемы решения задач.</w:t>
            </w: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br/>
              <w:t>Коммуникативные: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, и ориентируются на позицию партнера в общении и взаимодействии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Calibri" w:eastAsia="Calibri" w:hAnsi="Calibri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Проявляют устойчивый учебно-познавательный интерес к новым общим способам решения задач.</w:t>
            </w: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0B1A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От традиционного общества к обществу индустриальному. Модернизация — процесс разрушения традиционного общества. </w:t>
            </w:r>
            <w:r w:rsidRPr="000B1A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техническая модернизация. Завершение промышленного переворота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Введение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Стр.4-7</w:t>
            </w:r>
          </w:p>
        </w:tc>
      </w:tr>
      <w:tr w:rsidR="000B1A63" w:rsidRPr="000B1A63" w:rsidTr="003758E5">
        <w:trPr>
          <w:trHeight w:val="4344"/>
        </w:trPr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</w:tcPr>
          <w:p w:rsidR="000B1A63" w:rsidRPr="00A564B2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564B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Индустриальная революция: достижения и проблемы.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Комбинированный урок.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0B1A63" w:rsidRPr="000B1A63" w:rsidRDefault="000960E6" w:rsidP="000A741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  <w:r w:rsidR="000A74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="000B1A63"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3758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определять термины: Индустриальная революция, свободный фабрично-заводской капитализм монополия, монополистический капитализм, империализм, конкуренция, экономический кризис, с</w:t>
            </w:r>
            <w:r w:rsidR="002D115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 картель.</w:t>
            </w: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характера.</w:t>
            </w: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br/>
              <w:t xml:space="preserve">Коммуникативные: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Регулятивные: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Выражают адекватное понимание причин успеха/неуспеха учебной деятельности.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Успехи машиностроения. Переворот в средствах транспорта. Дорожное строительство. Военная техника. Новые источники энергии. 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</w:t>
            </w:r>
          </w:p>
        </w:tc>
        <w:tc>
          <w:tcPr>
            <w:tcW w:w="1417" w:type="dxa"/>
          </w:tcPr>
          <w:p w:rsidR="000B1A63" w:rsidRPr="000B1A63" w:rsidRDefault="001927BE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</w:t>
            </w:r>
            <w:r w:rsidR="000B1A63"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1-2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</w:tcPr>
          <w:p w:rsid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64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Индустриальное общество: новые проблемы и новые ценности.</w:t>
            </w:r>
          </w:p>
          <w:p w:rsidR="00114424" w:rsidRPr="00A564B2" w:rsidRDefault="00114424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lastRenderedPageBreak/>
              <w:t>Входной контроль 20 мин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34" w:type="dxa"/>
          </w:tcPr>
          <w:p w:rsidR="000B1A63" w:rsidRPr="000B1A63" w:rsidRDefault="000A7416" w:rsidP="0084733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08</w:t>
            </w:r>
            <w:r w:rsidR="000B1A63"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3758E5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определять термины: </w:t>
            </w:r>
            <w:proofErr w:type="gram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Соц</w:t>
            </w:r>
            <w:r w:rsidR="003758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структура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общества, аристократия, буржуазия</w:t>
            </w:r>
            <w:r w:rsidR="00375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средний класс, наемные </w:t>
            </w:r>
            <w:proofErr w:type="spellStart"/>
            <w:r w:rsidR="003758E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</w:t>
            </w:r>
            <w:proofErr w:type="spellEnd"/>
            <w:r w:rsidR="003758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, эмиграция, эмансипация</w:t>
            </w:r>
            <w:proofErr w:type="gramEnd"/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Имеют целостный, социально ориентированный взгляд на мир в 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единстве и разнообразии народов, культур и религий</w:t>
            </w: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Миграция и эмиграция населения. Аристократия старая и новая. Новая буржуазия. Средний класс. 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Рабочий  класс. Женский и детский труд. Женское движение за уравнение в правах.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A63" w:rsidRPr="000B1A63" w:rsidRDefault="001927BE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§</w:t>
            </w:r>
            <w:r w:rsidR="000B1A63"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985" w:type="dxa"/>
          </w:tcPr>
          <w:p w:rsidR="000B1A63" w:rsidRPr="00A564B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64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Человек в изменившемся мире: материальная культура и повседневность.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проектной деятельности.</w:t>
            </w:r>
          </w:p>
        </w:tc>
        <w:tc>
          <w:tcPr>
            <w:tcW w:w="1134" w:type="dxa"/>
          </w:tcPr>
          <w:p w:rsidR="000B1A63" w:rsidRPr="000B1A63" w:rsidRDefault="000B1A63" w:rsidP="000A741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0A74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2D11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выявлять социальную сторону технического прогресса; доказывать, что среда обитания</w:t>
            </w:r>
            <w:r w:rsidR="002D1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человека стала разнообразнее</w:t>
            </w: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0B1A63" w:rsidRPr="000B1A63" w:rsidRDefault="000B1A63" w:rsidP="003758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планируют свои действия в соотв</w:t>
            </w:r>
            <w:r w:rsidR="003758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поставленной задачей и условиями ее реализации, в том числе во внутреннем плане.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Выражают адекватное понимание причин успеха/неуспеха учебной деятельности.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 прогресс и повседневность. Газета в городе. Новое в представлении о комфорте быта. Рост культуры города. Музыка. Велосипед. Фотография. Пишущая машинка. Культура покупателя и продавца. Изменения в моде. Новы</w:t>
            </w:r>
            <w:r w:rsidR="0037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развлечения.</w:t>
            </w:r>
          </w:p>
        </w:tc>
        <w:tc>
          <w:tcPr>
            <w:tcW w:w="1417" w:type="dxa"/>
          </w:tcPr>
          <w:p w:rsidR="000B1A63" w:rsidRPr="000B1A63" w:rsidRDefault="001927BE" w:rsidP="001927B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</w:t>
            </w:r>
            <w:r w:rsidR="000B1A63"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5" w:type="dxa"/>
          </w:tcPr>
          <w:p w:rsidR="000B1A63" w:rsidRPr="00A564B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64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Наука: создание научной картины мира XIX в.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134" w:type="dxa"/>
          </w:tcPr>
          <w:p w:rsidR="000B1A63" w:rsidRPr="000B1A63" w:rsidRDefault="000B1A63" w:rsidP="000A741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0A74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термины: Научная картина мира, связь науки и производства Романтизм, реализм, натурализм, критический реализм, импрессионизм, постимпрессионизм</w:t>
            </w: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Регулятивные: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</w:tc>
        <w:tc>
          <w:tcPr>
            <w:tcW w:w="1984" w:type="dxa"/>
          </w:tcPr>
          <w:p w:rsidR="000B1A63" w:rsidRPr="000B1A63" w:rsidRDefault="000B1A63" w:rsidP="003758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</w:t>
            </w:r>
            <w:proofErr w:type="spellEnd"/>
            <w:r w:rsidR="003758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мотивов.</w:t>
            </w: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Открытия в области математики, физики, химии, биологии, медицины. Наука на службе у человека.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A63" w:rsidRPr="000B1A63" w:rsidRDefault="001927BE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</w:t>
            </w:r>
            <w:r w:rsidR="000B1A63"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5" w:type="dxa"/>
          </w:tcPr>
          <w:p w:rsidR="000B1A63" w:rsidRPr="00A564B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64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XIX</w:t>
            </w:r>
            <w:r w:rsidRPr="00A564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век в зеркале художественных исканий. Литература. Искусство в поисках новой картины мира.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самостоятельной работы.</w:t>
            </w:r>
          </w:p>
        </w:tc>
        <w:tc>
          <w:tcPr>
            <w:tcW w:w="1134" w:type="dxa"/>
          </w:tcPr>
          <w:p w:rsidR="000B1A63" w:rsidRPr="000B1A63" w:rsidRDefault="000A7416" w:rsidP="0084733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  <w:r w:rsidR="000B1A63"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объяснять, что на смену традиционному обществу идёт новое, с новыми ценностями и идеалами (приводить примеры из литературы).</w:t>
            </w: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br/>
              <w:t>Коммуникативные: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0B1A63" w:rsidRPr="000B1A63" w:rsidRDefault="000B1A63" w:rsidP="003758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 Регулятивные: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ориентиры действия в новом учебном материале в сотрудничестве с учителем.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Имеют целостный,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2977" w:type="dxa"/>
          </w:tcPr>
          <w:p w:rsidR="000B1A63" w:rsidRPr="000B1A63" w:rsidRDefault="000B1A63" w:rsidP="002D11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художественные течения. Романтизм и критический реализм в литературе (Джордж Байрон, Виктор Гюго, Генрих Гейне, Чарлз Диккенс, Оноре де Бальзак). Натурализм. Эмиль Золя*. Джозеф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Редьярд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Киплинг*. Воплощение эпохи в литературе.  Изобразительное искусство. «Огненные кисти 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романтиков»: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Эжен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Делакруа. Реализм в живописи: Оноре Домье. Импрессионизм: Клод Моне,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Камиль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Писсарро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Огюст Ренуар. Скульптура</w:t>
            </w:r>
            <w:r w:rsidR="002D1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т.д.</w:t>
            </w:r>
          </w:p>
        </w:tc>
        <w:tc>
          <w:tcPr>
            <w:tcW w:w="1417" w:type="dxa"/>
          </w:tcPr>
          <w:p w:rsidR="000B1A63" w:rsidRPr="000B1A63" w:rsidRDefault="001927BE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§</w:t>
            </w:r>
            <w:r w:rsidR="000B1A63"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.6-8; подготовить мини-проекты.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985" w:type="dxa"/>
          </w:tcPr>
          <w:p w:rsidR="000B1A63" w:rsidRPr="00A564B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64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Либералы, консерваторы и социалисты: какими должны быть общество и государство.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134" w:type="dxa"/>
          </w:tcPr>
          <w:p w:rsidR="000B1A63" w:rsidRPr="000B1A63" w:rsidRDefault="000B1A63" w:rsidP="000A741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0A74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2D1154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термины: Либерализм, неолиберализм, консерватизм, неоконсерватизм, социализм, утопический  социали</w:t>
            </w:r>
            <w:r w:rsidR="002D1154">
              <w:rPr>
                <w:rFonts w:ascii="Times New Roman" w:eastAsia="Times New Roman" w:hAnsi="Times New Roman" w:cs="Times New Roman"/>
                <w:sz w:val="20"/>
                <w:szCs w:val="20"/>
              </w:rPr>
              <w:t>зм, марксизм, со</w:t>
            </w:r>
            <w:r w:rsidR="003758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2D1154">
              <w:rPr>
                <w:rFonts w:ascii="Times New Roman" w:eastAsia="Times New Roman" w:hAnsi="Times New Roman" w:cs="Times New Roman"/>
                <w:sz w:val="20"/>
                <w:szCs w:val="20"/>
              </w:rPr>
              <w:t>циал</w:t>
            </w:r>
            <w:proofErr w:type="spellEnd"/>
            <w:r w:rsidR="002D1154">
              <w:rPr>
                <w:rFonts w:ascii="Times New Roman" w:eastAsia="Times New Roman" w:hAnsi="Times New Roman" w:cs="Times New Roman"/>
                <w:sz w:val="20"/>
                <w:szCs w:val="20"/>
              </w:rPr>
              <w:t>-реформизм</w:t>
            </w: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0B1A63" w:rsidRPr="002D1154" w:rsidRDefault="000B1A63" w:rsidP="003758E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Либерализм и консерватизм. Социалистические учения первой половины 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XIX 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 Утопический социализм о путях переустройства общества. Революционный социализм — марксизм. К</w:t>
            </w:r>
            <w:r w:rsidR="0037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Маркс и Ф</w:t>
            </w:r>
            <w:r w:rsidR="0037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Энгельс об </w:t>
            </w:r>
            <w:proofErr w:type="gramStart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</w:t>
            </w:r>
            <w:r w:rsidR="0037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ройстве</w:t>
            </w:r>
            <w:proofErr w:type="spellEnd"/>
            <w:proofErr w:type="gramEnd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развитии общества. Рождение ревизионизма. Эдуард Бернштейн. Первый интернационал.</w:t>
            </w:r>
          </w:p>
        </w:tc>
        <w:tc>
          <w:tcPr>
            <w:tcW w:w="1417" w:type="dxa"/>
          </w:tcPr>
          <w:p w:rsidR="000B1A63" w:rsidRPr="000B1A63" w:rsidRDefault="001927BE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</w:t>
            </w:r>
            <w:r w:rsidR="000B1A63"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9-10; задание 10 на стр. 86 учебника.</w:t>
            </w:r>
          </w:p>
        </w:tc>
      </w:tr>
      <w:tr w:rsidR="000B1A63" w:rsidRPr="000B1A63" w:rsidTr="00FC00E0">
        <w:tc>
          <w:tcPr>
            <w:tcW w:w="15876" w:type="dxa"/>
            <w:gridSpan w:val="9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Тема 2. Строи</w:t>
            </w:r>
            <w:r w:rsidR="00A0770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тельство Новой Европы. 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5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4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Консульство и образование наполеоновской империи. Разгром империи Наполеона.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Венский конгресс.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усвоения новых знаний и умений.</w:t>
            </w:r>
          </w:p>
        </w:tc>
        <w:tc>
          <w:tcPr>
            <w:tcW w:w="1134" w:type="dxa"/>
          </w:tcPr>
          <w:p w:rsidR="000B1A63" w:rsidRPr="000B1A63" w:rsidRDefault="000B1A63" w:rsidP="000A741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0A74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термины: Империя, коалиция,  консульство, буржуазная монархия, Кодекс Наполеона, континентальная блокада.</w:t>
            </w: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используют знаково-символические средства, в том числе модели и схемы, для решения познавательных задач.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Регулятивные: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Проявляют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, как осознанное понимание чу</w:t>
            </w:r>
            <w:proofErr w:type="gram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вств др</w:t>
            </w:r>
            <w:proofErr w:type="gram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угих людей и сопереживание им.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0B1A63" w:rsidRPr="000B1A63" w:rsidRDefault="000B1A63" w:rsidP="003758E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</w:t>
            </w:r>
            <w:r w:rsidR="0037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</w:t>
            </w:r>
            <w:r w:rsidR="0037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порядок.</w:t>
            </w:r>
          </w:p>
        </w:tc>
        <w:tc>
          <w:tcPr>
            <w:tcW w:w="1417" w:type="dxa"/>
          </w:tcPr>
          <w:p w:rsidR="000B1A63" w:rsidRPr="000B1A63" w:rsidRDefault="001927BE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</w:t>
            </w:r>
            <w:r w:rsidR="000B1A63"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11-12; индивидуальные задания.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5" w:type="dxa"/>
          </w:tcPr>
          <w:p w:rsidR="000B1A63" w:rsidRPr="00A564B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4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Великобритания: сложный путь к величию и процветанию.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34" w:type="dxa"/>
          </w:tcPr>
          <w:p w:rsidR="000B1A63" w:rsidRPr="000B1A63" w:rsidRDefault="000A7416" w:rsidP="00BA68A5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29.0</w:t>
            </w:r>
            <w:r w:rsidR="00BA68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определять термины: Викторианская эпоха, имущественный ценз, чартизм, хартия, тред-юнионы,  Парламентская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монархия.</w:t>
            </w: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адекватно воспринимают предложение и оценку учителей, товарищей, родителей и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других людей</w:t>
            </w: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Определяют свою личностную позицию, адекватную дифференцированную самооценку своих успехов в учебе.</w:t>
            </w: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Политическая борьба. Парламентская реформа </w:t>
            </w:r>
            <w:smartTag w:uri="urn:schemas-microsoft-com:office:smarttags" w:element="metricconverter">
              <w:smartTagPr>
                <w:attr w:name="ProductID" w:val="1832 г"/>
              </w:smartTagPr>
              <w:r w:rsidRPr="000B1A6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1832 г</w:t>
              </w:r>
            </w:smartTag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Установление законченного парламентского режима. Чартистское движение. Англия — «мастерская мира». От чартизма к «почтительности». Внешняя политика Англии.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A63" w:rsidRPr="000B1A63" w:rsidRDefault="001927BE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</w:t>
            </w:r>
            <w:r w:rsidR="000B1A63"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985" w:type="dxa"/>
          </w:tcPr>
          <w:p w:rsidR="000B1A63" w:rsidRPr="00A564B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4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Франция </w:t>
            </w:r>
            <w:proofErr w:type="gramStart"/>
            <w:r w:rsidRPr="00A564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Бурбонов</w:t>
            </w:r>
            <w:proofErr w:type="gramEnd"/>
            <w:r w:rsidRPr="00A564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Орлеанов: от революции 1830г. к новому политическому кризису.</w:t>
            </w:r>
          </w:p>
        </w:tc>
        <w:tc>
          <w:tcPr>
            <w:tcW w:w="1134" w:type="dxa"/>
          </w:tcPr>
          <w:p w:rsidR="000B1A63" w:rsidRPr="000B1A63" w:rsidRDefault="000B1A63" w:rsidP="00BA68A5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  <w:r w:rsidR="00BA68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определять термины: Конституционно-монархический режим, Июльская монархия, бланкизм.</w:t>
            </w:r>
          </w:p>
        </w:tc>
        <w:tc>
          <w:tcPr>
            <w:tcW w:w="3544" w:type="dxa"/>
          </w:tcPr>
          <w:p w:rsidR="000B1A63" w:rsidRPr="003758E5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758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3758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3758E5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 выделяют и формулируют познавательную цель.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8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3758E5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  <w:r w:rsidRPr="003758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Регулятивные:</w:t>
            </w:r>
            <w:r w:rsidRPr="003758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Осмысливают гуманистические традиции и ценности современного общества.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B1A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Франция: экономическая жизнь и политическое устройство после реставрации </w:t>
            </w:r>
            <w:proofErr w:type="gramStart"/>
            <w:r w:rsidRPr="000B1A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Бурбонов</w:t>
            </w:r>
            <w:proofErr w:type="gramEnd"/>
            <w:r w:rsidRPr="000B1A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Революции </w:t>
            </w:r>
            <w:smartTag w:uri="urn:schemas-microsoft-com:office:smarttags" w:element="metricconverter">
              <w:smartTagPr>
                <w:attr w:name="ProductID" w:val="1830 г"/>
              </w:smartTagPr>
              <w:r w:rsidRPr="000B1A6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1830 г</w:t>
              </w:r>
            </w:smartTag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 Кризис Июльской монархии. Выступления лионских ткачей. 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A63" w:rsidRPr="000B1A63" w:rsidRDefault="001927BE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</w:t>
            </w:r>
            <w:r w:rsidR="000B1A63"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5" w:type="dxa"/>
          </w:tcPr>
          <w:p w:rsidR="000B1A63" w:rsidRPr="00A564B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4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Франция: революция 1848г. и Вторая империя.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применения ИКТ.</w:t>
            </w:r>
          </w:p>
        </w:tc>
        <w:tc>
          <w:tcPr>
            <w:tcW w:w="1134" w:type="dxa"/>
          </w:tcPr>
          <w:p w:rsidR="000B1A63" w:rsidRPr="000B1A63" w:rsidRDefault="000B1A63" w:rsidP="00873FF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  <w:r w:rsidR="00873F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термины: Вторая республика, Вторая империя, авторитарный режим.</w:t>
            </w:r>
            <w:r w:rsidRPr="000B1A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0B1A63" w:rsidRPr="003758E5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3758E5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 выделяют и формулируют познавательную цель, используют общие приемы решения задач.</w:t>
            </w:r>
          </w:p>
          <w:p w:rsidR="000B1A63" w:rsidRPr="003758E5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3758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3758E5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собственной</w:t>
            </w:r>
            <w:proofErr w:type="gramEnd"/>
            <w:r w:rsidRPr="003758E5">
              <w:rPr>
                <w:rFonts w:ascii="Times New Roman" w:eastAsia="Times New Roman" w:hAnsi="Times New Roman" w:cs="Times New Roman"/>
                <w:sz w:val="18"/>
                <w:szCs w:val="18"/>
              </w:rPr>
              <w:t>, и ориентируются на позицию партнера в общении и взаимодействии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8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3758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3758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3758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Революция </w:t>
            </w:r>
            <w:smartTag w:uri="urn:schemas-microsoft-com:office:smarttags" w:element="metricconverter">
              <w:smartTagPr>
                <w:attr w:name="ProductID" w:val="1848 г"/>
              </w:smartTagPr>
              <w:r w:rsidRPr="000B1A6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1848 г</w:t>
              </w:r>
            </w:smartTag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 Франции: причины, движущие силы, итог.  Выборы в Учредительное собрание. Принятие Конституции 1848 года и установление республики. Установление Второй империи</w:t>
            </w:r>
            <w:proofErr w:type="gramStart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Луи Наполеон 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Внешняя политика Франции в период Второй республики и Второй империи.</w:t>
            </w:r>
            <w:r w:rsidRPr="000B1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A63" w:rsidRPr="000B1A63" w:rsidRDefault="001927BE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</w:t>
            </w:r>
            <w:r w:rsidR="000B1A63"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5" w:type="dxa"/>
          </w:tcPr>
          <w:p w:rsidR="000B1A63" w:rsidRPr="00A564B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4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Германия: на пути к единству.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564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Урок</w:t>
            </w: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самостоятельной работы.</w:t>
            </w:r>
          </w:p>
        </w:tc>
        <w:tc>
          <w:tcPr>
            <w:tcW w:w="1134" w:type="dxa"/>
          </w:tcPr>
          <w:p w:rsidR="000B1A63" w:rsidRPr="000B1A63" w:rsidRDefault="000A7416" w:rsidP="00873FF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  <w:r w:rsidR="00873F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  <w:r w:rsidR="000B1A63"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ситуацию в Европе и её влияние на политическую обстановку в Германии.</w:t>
            </w:r>
          </w:p>
        </w:tc>
        <w:tc>
          <w:tcPr>
            <w:tcW w:w="3544" w:type="dxa"/>
          </w:tcPr>
          <w:p w:rsidR="000B1A63" w:rsidRPr="003758E5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3758E5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 создают алгоритмы деятельности при решении проблем различного характера</w:t>
            </w:r>
          </w:p>
          <w:p w:rsidR="000B1A63" w:rsidRPr="003758E5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758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3758E5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3758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758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3758E5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Вильгельм 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Отто фон Бисмарк. Соперничество Пруссии с Австрией за лидерство среди немецких государств. Война с Австрией и победа при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Садове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Образование Северогерманского союза.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A63" w:rsidRPr="000B1A63" w:rsidRDefault="001927BE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</w:t>
            </w:r>
            <w:r w:rsidR="000B1A63"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5" w:type="dxa"/>
          </w:tcPr>
          <w:p w:rsidR="000B1A63" w:rsidRPr="00A564B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4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«Нужна ли нам единая и неделимая Италия?»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Урок самостоятельной </w:t>
            </w: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работы.</w:t>
            </w:r>
          </w:p>
        </w:tc>
        <w:tc>
          <w:tcPr>
            <w:tcW w:w="1134" w:type="dxa"/>
          </w:tcPr>
          <w:p w:rsidR="000B1A63" w:rsidRPr="000B1A63" w:rsidRDefault="00873FF3" w:rsidP="0084733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13</w:t>
            </w:r>
            <w:r w:rsidR="000B1A63"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3758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объяснять причины раздробленности Италии; оценивать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поступки национальных лидеров Италии; выделять факторы, обеспечившие нац</w:t>
            </w:r>
            <w:r w:rsidR="00375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758E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</w:t>
            </w:r>
            <w:proofErr w:type="spellEnd"/>
            <w:r w:rsidR="003758E5">
              <w:rPr>
                <w:rFonts w:ascii="Times New Roman" w:eastAsia="Times New Roman" w:hAnsi="Times New Roman" w:cs="Times New Roman"/>
                <w:sz w:val="20"/>
                <w:szCs w:val="20"/>
              </w:rPr>
              <w:t>-е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Италии.</w:t>
            </w: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учитывают разные мнения и стремятся к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координации различных позиций в сотрудничестве, формулируют собственное мнение и позицию</w:t>
            </w: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Выражают адекватное понимание причин успеха/неуспеха учебной деятельности.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 w:rsidRPr="000B1A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Борьба за независимость и национальное объединение Италии.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Камилло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Кавур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Революционная деятельность Джузеппе Гарибальди. Джузеппе Мадзини. 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Национальное объединение Италии.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A63" w:rsidRPr="000B1A63" w:rsidRDefault="001927BE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§</w:t>
            </w:r>
            <w:r w:rsidR="000B1A63"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17; составить развёрнутый план.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1985" w:type="dxa"/>
          </w:tcPr>
          <w:p w:rsid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4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Война, изменившая карту Европы. Парижская коммуна.</w:t>
            </w:r>
          </w:p>
          <w:p w:rsidR="00326ADD" w:rsidRPr="00A564B2" w:rsidRDefault="00326ADD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КЗУН 20 мин.</w:t>
            </w:r>
          </w:p>
        </w:tc>
        <w:tc>
          <w:tcPr>
            <w:tcW w:w="1134" w:type="dxa"/>
          </w:tcPr>
          <w:p w:rsidR="000B1A63" w:rsidRPr="000B1A63" w:rsidRDefault="000B1A63" w:rsidP="00873FF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873F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термины: Мобилизация, оппозиция,  Парижская коммуна, реванш, реваншизм</w:t>
            </w:r>
            <w:r w:rsidRPr="000B1A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</w:t>
            </w:r>
            <w:proofErr w:type="gramEnd"/>
          </w:p>
          <w:p w:rsidR="000B1A63" w:rsidRPr="000B1A63" w:rsidRDefault="000B1A63" w:rsidP="003758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</w:t>
            </w:r>
            <w:proofErr w:type="spellEnd"/>
            <w:r w:rsidR="003758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учителем.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 республика во Франции. Завершение объединения Германии и провозглашение Германской империи. Парижская коммуна. Попытка реформ. Поражение коммуны.</w:t>
            </w:r>
          </w:p>
        </w:tc>
        <w:tc>
          <w:tcPr>
            <w:tcW w:w="1417" w:type="dxa"/>
          </w:tcPr>
          <w:p w:rsidR="000B1A63" w:rsidRPr="000B1A63" w:rsidRDefault="001927BE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</w:t>
            </w:r>
            <w:r w:rsidR="000B1A63"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</w:tr>
      <w:tr w:rsidR="000B1A63" w:rsidRPr="000B1A63" w:rsidTr="00FC00E0">
        <w:tc>
          <w:tcPr>
            <w:tcW w:w="15876" w:type="dxa"/>
            <w:gridSpan w:val="9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Тема 3. Страны Западной Европы в конце </w:t>
            </w: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XIX</w:t>
            </w: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века. Успехи и проблемы инд</w:t>
            </w:r>
            <w:r w:rsidR="00A0770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устриального общества. 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5" w:type="dxa"/>
          </w:tcPr>
          <w:p w:rsidR="000B1A63" w:rsidRPr="00A564B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4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Германская империя: борьба за «место под солнцем».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усвоения новых знаний и умений.</w:t>
            </w:r>
          </w:p>
        </w:tc>
        <w:tc>
          <w:tcPr>
            <w:tcW w:w="1134" w:type="dxa"/>
          </w:tcPr>
          <w:p w:rsidR="000B1A63" w:rsidRPr="000B1A63" w:rsidRDefault="00873FF3" w:rsidP="00BE5A1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  <w:r w:rsidR="000B1A63"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термины: Милитаризация, пангерманизм, шовинизм, антисемитизм,  Тройственный союз</w:t>
            </w:r>
            <w:proofErr w:type="gram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0B1A63" w:rsidRPr="000B1A63" w:rsidRDefault="000B1A63" w:rsidP="003758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договариваются о распределении функций и ролей в совместной деятельности; задают вопросы, необходимые для организации собственной деятельности и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</w:t>
            </w:r>
            <w:proofErr w:type="spellEnd"/>
            <w:r w:rsidR="003758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партнером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B1A63" w:rsidRPr="000B1A63" w:rsidRDefault="000B1A63" w:rsidP="003758E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 — социальные реформы. Вильгельм 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— «человек больших неожиданностей». От «нового курса» к «мировой политике». Б</w:t>
            </w:r>
            <w:r w:rsidR="0037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 за «место по</w:t>
            </w:r>
            <w:r w:rsidR="002D1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 солнцем». Подготовка к войне.</w:t>
            </w:r>
          </w:p>
        </w:tc>
        <w:tc>
          <w:tcPr>
            <w:tcW w:w="1417" w:type="dxa"/>
          </w:tcPr>
          <w:p w:rsidR="000B1A63" w:rsidRPr="000B1A63" w:rsidRDefault="001927BE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</w:t>
            </w:r>
            <w:r w:rsidR="000B1A63"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5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4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Великобритания: конец Викторианской эпохи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34" w:type="dxa"/>
          </w:tcPr>
          <w:p w:rsidR="000B1A63" w:rsidRPr="000B1A63" w:rsidRDefault="00873FF3" w:rsidP="000A741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  <w:r w:rsidR="000B1A63"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определять термины: Колониальный капитализм, Антанта,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гомруль, доминион</w:t>
            </w: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аргументируют свою позицию и координируют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Проявляют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, как осознанное понимание чу</w:t>
            </w:r>
            <w:proofErr w:type="gram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вств  др</w:t>
            </w:r>
            <w:proofErr w:type="gram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угих людей и сопереживание им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Английский парламент. Черты гражданского общества. Бенджамин Дизраэли и вторая избирательная реформа </w:t>
            </w:r>
            <w:smartTag w:uri="urn:schemas-microsoft-com:office:smarttags" w:element="metricconverter">
              <w:smartTagPr>
                <w:attr w:name="ProductID" w:val="1867 г"/>
              </w:smartTagPr>
              <w:r w:rsidRPr="000B1A6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1867 г</w:t>
              </w:r>
            </w:smartTag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Пора реформ. Особенности экономического развития 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Великобритании. Ирландский вопрос. Рождение лейбористской партии. Джеймс Рамсей Макдональд. Реформы во имя  классового мира. Дэвид Ллойд Джордж. Внешняя политика. Колониальные захваты.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A63" w:rsidRPr="000B1A63" w:rsidRDefault="001927BE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§</w:t>
            </w:r>
            <w:r w:rsidR="000B1A63"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0B1A63" w:rsidRPr="000B1A63" w:rsidTr="00FC00E0">
        <w:tc>
          <w:tcPr>
            <w:tcW w:w="567" w:type="dxa"/>
          </w:tcPr>
          <w:p w:rsidR="00A17158" w:rsidRPr="000B1A63" w:rsidRDefault="00A17158" w:rsidP="00A1715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lastRenderedPageBreak/>
              <w:t>2 чет</w:t>
            </w:r>
          </w:p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5" w:type="dxa"/>
          </w:tcPr>
          <w:p w:rsidR="000B1A63" w:rsidRPr="00A564B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4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Франция: Третья республика.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самостоятельной работы.</w:t>
            </w:r>
          </w:p>
        </w:tc>
        <w:tc>
          <w:tcPr>
            <w:tcW w:w="1134" w:type="dxa"/>
          </w:tcPr>
          <w:p w:rsidR="000B1A63" w:rsidRPr="000B1A63" w:rsidRDefault="00873FF3" w:rsidP="00F4560A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термины: Государственные займы, ростовщический капитализм, Третья республика, радикал, атташе, коррупция</w:t>
            </w:r>
            <w:r w:rsidRPr="000B1A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познавательную цель, используют общие приемы решения поставленных задач.</w:t>
            </w:r>
          </w:p>
          <w:p w:rsidR="000B1A63" w:rsidRPr="000B1A63" w:rsidRDefault="000B1A63" w:rsidP="003758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участвуют в коллективном обсуждении проблем, проявляют активность во взаимодействии для решения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</w:t>
            </w:r>
            <w:proofErr w:type="spellEnd"/>
            <w:r w:rsidR="003758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познавательных задач.</w:t>
            </w:r>
            <w:proofErr w:type="gramEnd"/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, как понимание чу</w:t>
            </w:r>
            <w:proofErr w:type="gram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вств др</w:t>
            </w:r>
            <w:proofErr w:type="gram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угих людей и сопереживание им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B1A63" w:rsidRPr="000B1A63" w:rsidRDefault="000B1A63" w:rsidP="0006193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Особенности экономического развития. От свободной конкуренции к монополистическому капитализму. Усиленный вывоз капитала. Особенности политического развития. Демократические реформы. Франция — первое светское государство среди европейских государств. Коррупция государственного аппарата. «Дело Дрейфуса». Движения протеста. Создание колониальной империи. </w:t>
            </w:r>
          </w:p>
        </w:tc>
        <w:tc>
          <w:tcPr>
            <w:tcW w:w="1417" w:type="dxa"/>
          </w:tcPr>
          <w:p w:rsidR="000B1A63" w:rsidRPr="000B1A63" w:rsidRDefault="001927BE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</w:t>
            </w:r>
            <w:r w:rsidR="000B1A63"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5" w:type="dxa"/>
          </w:tcPr>
          <w:p w:rsidR="000B1A63" w:rsidRPr="00A564B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4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Италия: время реформ и колониальных захватов.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самостоятельной работы.</w:t>
            </w:r>
          </w:p>
        </w:tc>
        <w:tc>
          <w:tcPr>
            <w:tcW w:w="1134" w:type="dxa"/>
          </w:tcPr>
          <w:p w:rsidR="000B1A63" w:rsidRPr="000B1A63" w:rsidRDefault="00873FF3" w:rsidP="000A741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определять термины: Государственный сектор в экономике, «эра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Джолитти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воспринимают предложения и оценку учителей, товарищей, родителей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договариваются о распределении функций и ролей в совместной деятельности</w:t>
            </w:r>
            <w:proofErr w:type="gramEnd"/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Конституционная монархия. Причины медленного развития капитализма. Эмиграция — плата за отсталость страны. Движения протеста. Эра либерализма. Переход к реформам. Джованни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Джолитти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Внешняя политика. Колониальные войны.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A63" w:rsidRPr="000B1A63" w:rsidRDefault="004E0808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</w:t>
            </w:r>
            <w:r w:rsidR="000B1A63"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5" w:type="dxa"/>
          </w:tcPr>
          <w:p w:rsid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F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Австрийской империи к Австро-Венгрии: поиски выхода из кризиса.</w:t>
            </w:r>
          </w:p>
          <w:p w:rsidR="00326ADD" w:rsidRDefault="00326ADD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34" w:type="dxa"/>
          </w:tcPr>
          <w:p w:rsidR="000B1A63" w:rsidRPr="000B1A63" w:rsidRDefault="00873FF3" w:rsidP="000A741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термины: Национально- освободительное движение, двуединая монархия</w:t>
            </w:r>
            <w:r w:rsidRPr="000B1A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познавательную цель, используют общие приемы использования задач.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B1A63" w:rsidRPr="000B1A63" w:rsidRDefault="000B1A63" w:rsidP="003758E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Австро-Венгрии.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Национ</w:t>
            </w:r>
            <w:proofErr w:type="spellEnd"/>
            <w:r w:rsidR="0037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вопрос. Начало промышленной революции. Внешняя политика.</w:t>
            </w:r>
          </w:p>
        </w:tc>
        <w:tc>
          <w:tcPr>
            <w:tcW w:w="1417" w:type="dxa"/>
          </w:tcPr>
          <w:p w:rsidR="000B1A63" w:rsidRPr="000B1A63" w:rsidRDefault="004E0808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§</w:t>
            </w:r>
            <w:r w:rsidR="000B1A63"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</w:t>
            </w:r>
          </w:p>
        </w:tc>
      </w:tr>
      <w:tr w:rsidR="000B1A63" w:rsidRPr="000B1A63" w:rsidTr="00FC00E0">
        <w:tc>
          <w:tcPr>
            <w:tcW w:w="15876" w:type="dxa"/>
            <w:gridSpan w:val="9"/>
          </w:tcPr>
          <w:p w:rsidR="000B1A63" w:rsidRPr="000B1A63" w:rsidRDefault="00A07708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Тема 4. Две Америки. 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5" w:type="dxa"/>
          </w:tcPr>
          <w:p w:rsidR="000B1A63" w:rsidRPr="000B7F7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F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США в </w:t>
            </w:r>
            <w:r w:rsidRPr="000B7F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XIX</w:t>
            </w:r>
            <w:r w:rsidRPr="000B7F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веке: модернизация, отмена рабства и сохранение республики.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усвоения новых знаний и умений.</w:t>
            </w:r>
          </w:p>
        </w:tc>
        <w:tc>
          <w:tcPr>
            <w:tcW w:w="1134" w:type="dxa"/>
          </w:tcPr>
          <w:p w:rsidR="000B1A63" w:rsidRPr="000B1A63" w:rsidRDefault="00873FF3" w:rsidP="000A741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термины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Абсолютизм, гомстед, расизм, иммигрант, конфедерация, Гражданская война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Олигархия, резервация</w:t>
            </w:r>
            <w:r w:rsidRPr="000B1A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Выражают адекватное понимание причин успеха/неуспеха учебной деятельности</w:t>
            </w:r>
            <w:r w:rsidRPr="000B1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B1A63" w:rsidRPr="00A07708" w:rsidRDefault="000B1A63" w:rsidP="003758E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территории США. «Земельная лихорадка». Особенности промышленного переворота и экономическое развитие в первой половине 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XIX 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    Плантационное хозяйство на Юге. Положение негров-рабов. Движения протеста. Аболиционизм. Восстание Джона Брауна. Нарастание конфликта между Севером и Югом. Авраам Линкольн — президент, сохранивший целостность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="0037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07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Мятеж Юга. </w:t>
            </w:r>
            <w:proofErr w:type="spellStart"/>
            <w:r w:rsidR="00A07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</w:t>
            </w:r>
            <w:proofErr w:type="spellEnd"/>
            <w:r w:rsidR="0037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07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война. </w:t>
            </w:r>
          </w:p>
        </w:tc>
        <w:tc>
          <w:tcPr>
            <w:tcW w:w="1417" w:type="dxa"/>
          </w:tcPr>
          <w:p w:rsidR="000B1A63" w:rsidRPr="000B1A63" w:rsidRDefault="004E0808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</w:t>
            </w:r>
            <w:r w:rsidR="000B1A63"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24-25; индивидуальные задания.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85" w:type="dxa"/>
          </w:tcPr>
          <w:p w:rsidR="000B1A63" w:rsidRPr="000B7F7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F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Латинская Америка в   </w:t>
            </w:r>
            <w:r w:rsidRPr="000B7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0B7F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начале </w:t>
            </w:r>
            <w:r w:rsidRPr="000B7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0B7F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в.: время перемен.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34" w:type="dxa"/>
          </w:tcPr>
          <w:p w:rsidR="000B1A63" w:rsidRPr="000B1A63" w:rsidRDefault="00873FF3" w:rsidP="000A741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определять термины: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каудильизм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, авторитарный режим</w:t>
            </w:r>
            <w:r w:rsidRPr="000B1A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колониальные владения. Национально-освободительная борьба народов Латинской Америки. Симон Боливар. Образование и развитие независимых государств. «Век каудильо». Экономическое развитие. «Латино</w:t>
            </w:r>
            <w:r w:rsidR="0037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американский плавильный котел».</w:t>
            </w:r>
          </w:p>
        </w:tc>
        <w:tc>
          <w:tcPr>
            <w:tcW w:w="1417" w:type="dxa"/>
          </w:tcPr>
          <w:p w:rsidR="000B1A63" w:rsidRPr="000B1A63" w:rsidRDefault="004E0808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</w:t>
            </w:r>
            <w:r w:rsidR="000B1A63"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</w:t>
            </w:r>
          </w:p>
        </w:tc>
      </w:tr>
      <w:tr w:rsidR="000B1A63" w:rsidRPr="000B1A63" w:rsidTr="00FC00E0">
        <w:tc>
          <w:tcPr>
            <w:tcW w:w="15876" w:type="dxa"/>
            <w:gridSpan w:val="9"/>
          </w:tcPr>
          <w:p w:rsidR="000B1A63" w:rsidRPr="000B1A63" w:rsidRDefault="000B1A63" w:rsidP="000B1A63">
            <w:pPr>
              <w:spacing w:after="0" w:line="240" w:lineRule="atLeast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5. Традиционные общества в </w:t>
            </w:r>
            <w:r w:rsidRPr="000B1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0B1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веке: </w:t>
            </w:r>
            <w:r w:rsidR="00A07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новый этап колониализма 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85" w:type="dxa"/>
          </w:tcPr>
          <w:p w:rsidR="000B1A63" w:rsidRPr="000B7F7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F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Япония на пути к модернизации: «восточная мораль – западная техника».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134" w:type="dxa"/>
          </w:tcPr>
          <w:p w:rsidR="000B1A63" w:rsidRPr="000B1A63" w:rsidRDefault="00873FF3" w:rsidP="00F4560A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определять термины: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сегунат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самурай,  контрибуция, колония,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Мэйдзи</w:t>
            </w:r>
            <w:proofErr w:type="spellEnd"/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0B1A63" w:rsidRPr="000B1A63" w:rsidRDefault="000B1A63" w:rsidP="003758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адекватно используют речевые средства для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эффективного решения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разнооб</w:t>
            </w:r>
            <w:proofErr w:type="spellEnd"/>
            <w:r w:rsidR="003758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коммуникативных задач.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Определяют внутреннюю позицию обучающегося на уровне положительного отношения к образовательному процессу; понимают необходимость учения.</w:t>
            </w: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Кризис традиционализма. Насильственное «открытие» Японии европейскими державами. Революция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Мэйдзи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A63" w:rsidRPr="000B1A63" w:rsidRDefault="004E0808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</w:t>
            </w:r>
            <w:r w:rsidR="000B1A63"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1985" w:type="dxa"/>
          </w:tcPr>
          <w:p w:rsidR="000B1A63" w:rsidRPr="000B7F7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F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Китай: традиции против модернизации.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самостоятельной работы.</w:t>
            </w:r>
          </w:p>
        </w:tc>
        <w:tc>
          <w:tcPr>
            <w:tcW w:w="1134" w:type="dxa"/>
          </w:tcPr>
          <w:p w:rsidR="000B1A63" w:rsidRPr="000B1A63" w:rsidRDefault="00873FF3" w:rsidP="000A741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характеризовать политическое и экономическое развитие Китая в конце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Насильственное «открытие» Китая. Движение тайпинов — попытка воплотить утопию в жизнь. Раздел Китая на сферы влияния. Курс на модернизацию страны не состоялся. Восстание 1899—1900 гг. Превращение Китая в полуколонию индустриальных держав.</w:t>
            </w:r>
          </w:p>
        </w:tc>
        <w:tc>
          <w:tcPr>
            <w:tcW w:w="1417" w:type="dxa"/>
          </w:tcPr>
          <w:p w:rsidR="000B1A63" w:rsidRPr="000B1A63" w:rsidRDefault="004E0808" w:rsidP="004E0808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</w:t>
            </w:r>
            <w:r w:rsidR="000B1A63"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985" w:type="dxa"/>
          </w:tcPr>
          <w:p w:rsidR="000B1A63" w:rsidRPr="000B7F7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F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Индия: насильственное разрушение традиционного общества.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34" w:type="dxa"/>
          </w:tcPr>
          <w:p w:rsidR="000B1A63" w:rsidRPr="000B1A63" w:rsidRDefault="00873FF3" w:rsidP="00BE5A1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термины: сипаи, «свадеши», индийский Национальный Конгресс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колониального режима в Индии. Насильственное разрушение традиционного общества. Восстание 1857—1859 гг. Аграрное перенаселение страны, голод и эпидемии. Индийский национальный конгресс: «умеренные» и</w:t>
            </w:r>
            <w:r w:rsidR="0037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«крайние». </w:t>
            </w:r>
            <w:proofErr w:type="spellStart"/>
            <w:r w:rsidR="0037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Балгангадхар</w:t>
            </w:r>
            <w:proofErr w:type="spellEnd"/>
            <w:r w:rsidR="0037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Тилак</w:t>
            </w:r>
            <w:proofErr w:type="spellEnd"/>
            <w:r w:rsidR="0037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B1A63" w:rsidRPr="000B1A63" w:rsidRDefault="004E0808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</w:t>
            </w:r>
            <w:r w:rsidR="000B1A63"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85" w:type="dxa"/>
          </w:tcPr>
          <w:p w:rsidR="000B1A63" w:rsidRPr="000B7F7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F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Африка: континент в эпоху перемен.  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34" w:type="dxa"/>
          </w:tcPr>
          <w:p w:rsidR="000B1A63" w:rsidRPr="000B1A63" w:rsidRDefault="00873FF3" w:rsidP="000A741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термины: раздел Африки.</w:t>
            </w: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Проявляют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, как осознанное понимание чу</w:t>
            </w:r>
            <w:proofErr w:type="gram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вств  др</w:t>
            </w:r>
            <w:proofErr w:type="gram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угих людей и сопереживание им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 Европейская колонизация Африки. Восстания гетеро и готтентотов.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0B1A63" w:rsidRPr="000B1A63" w:rsidRDefault="004E0808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</w:t>
            </w:r>
            <w:r w:rsidR="000B1A63"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0B1A63" w:rsidRPr="000B1A63" w:rsidTr="00FC00E0">
        <w:tc>
          <w:tcPr>
            <w:tcW w:w="15876" w:type="dxa"/>
            <w:gridSpan w:val="9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Тема 6.  Международные отношения в конце </w:t>
            </w: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XIX</w:t>
            </w: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– начале </w:t>
            </w: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XX</w:t>
            </w:r>
            <w:r w:rsidR="00A0770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вв. 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985" w:type="dxa"/>
          </w:tcPr>
          <w:p w:rsidR="000B1A63" w:rsidRPr="000B7F7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F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Международные отношения: дипломатия или войны?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Урок применения </w:t>
            </w: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ИКТ.</w:t>
            </w:r>
          </w:p>
        </w:tc>
        <w:tc>
          <w:tcPr>
            <w:tcW w:w="1134" w:type="dxa"/>
          </w:tcPr>
          <w:p w:rsidR="000B1A63" w:rsidRPr="000B1A63" w:rsidRDefault="00873FF3" w:rsidP="00F4560A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08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международные отношения на рубеже веков.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0B1A63" w:rsidRPr="000B1A63" w:rsidRDefault="000B1A63" w:rsidP="003758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участвуют в коллективном обсуждении проблем, проявляют активность во взаимодействии для решения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</w:t>
            </w:r>
            <w:proofErr w:type="spellEnd"/>
            <w:r w:rsidR="003758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познавательных задач</w:t>
            </w:r>
            <w:proofErr w:type="gramEnd"/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эмпатию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, как понимание чу</w:t>
            </w:r>
            <w:proofErr w:type="gram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вств др</w:t>
            </w:r>
            <w:proofErr w:type="gram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угих людей и сопереживание им.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Политическая карта мира к началу 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XX 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 Нарастание противоречий между великими державами и основные узлы противоречий. Тройственный 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союз. Франко-русский союз. Англо-германское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войны</w:t>
            </w:r>
            <w:r w:rsidR="0037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— пролог Первой мировой войны.</w:t>
            </w:r>
          </w:p>
        </w:tc>
        <w:tc>
          <w:tcPr>
            <w:tcW w:w="1417" w:type="dxa"/>
          </w:tcPr>
          <w:p w:rsidR="000B1A63" w:rsidRPr="000B1A63" w:rsidRDefault="004E0808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§</w:t>
            </w:r>
            <w:r w:rsidR="000B1A63"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1985" w:type="dxa"/>
          </w:tcPr>
          <w:p w:rsidR="000B1A63" w:rsidRPr="000B7F7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F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Повторение по теме: «Новая история.1800-1900».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Урок-практикум.</w:t>
            </w:r>
          </w:p>
        </w:tc>
        <w:tc>
          <w:tcPr>
            <w:tcW w:w="1134" w:type="dxa"/>
          </w:tcPr>
          <w:p w:rsidR="000B1A63" w:rsidRPr="000B1A63" w:rsidRDefault="00873FF3" w:rsidP="00F4560A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работать с вопросами практикума в группах.</w:t>
            </w: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0B1A63" w:rsidRPr="000B1A63" w:rsidRDefault="000B1A63" w:rsidP="002139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</w:t>
            </w:r>
            <w:proofErr w:type="gramStart"/>
            <w:r w:rsidR="002139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адач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, как понимание чу</w:t>
            </w:r>
            <w:proofErr w:type="gram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вств др</w:t>
            </w:r>
            <w:proofErr w:type="gram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угих людей и сопереживание им.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положения изученного курса: даты, события, понятия, исторические личности и их влияние на развитие исторических событий.</w:t>
            </w:r>
          </w:p>
        </w:tc>
        <w:tc>
          <w:tcPr>
            <w:tcW w:w="141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Подготовиться к итоговому тестированию.</w:t>
            </w:r>
            <w:r w:rsidR="004E08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Повторить §1-31</w:t>
            </w:r>
          </w:p>
        </w:tc>
      </w:tr>
      <w:tr w:rsidR="00FC00E0" w:rsidRPr="000B1A63" w:rsidTr="00FC00E0">
        <w:tc>
          <w:tcPr>
            <w:tcW w:w="567" w:type="dxa"/>
          </w:tcPr>
          <w:p w:rsidR="00FC00E0" w:rsidRPr="000B1A63" w:rsidRDefault="00FC00E0" w:rsidP="00FC00E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5" w:type="dxa"/>
          </w:tcPr>
          <w:p w:rsidR="00FC00E0" w:rsidRPr="000B7F72" w:rsidRDefault="00F4560A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Итоговая контрольная работа</w:t>
            </w:r>
            <w:r w:rsidR="00FC00E0" w:rsidRPr="000B7F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теме: «Новая история</w:t>
            </w:r>
            <w:r w:rsidR="00DA76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C00E0" w:rsidRPr="000B7F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1800-1900».</w:t>
            </w:r>
          </w:p>
          <w:p w:rsidR="00FC00E0" w:rsidRPr="000B1A63" w:rsidRDefault="00FC00E0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комплексного применения знаний и умений</w:t>
            </w:r>
          </w:p>
          <w:p w:rsidR="00FC00E0" w:rsidRPr="000B1A63" w:rsidRDefault="00FC00E0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00E0" w:rsidRPr="000B1A63" w:rsidRDefault="00873FF3" w:rsidP="000A741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567" w:type="dxa"/>
          </w:tcPr>
          <w:p w:rsidR="00FC00E0" w:rsidRPr="000B1A63" w:rsidRDefault="00FC00E0" w:rsidP="000B7F7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C00E0" w:rsidRPr="000B1A63" w:rsidRDefault="00FC00E0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термины, изученные в курсе истории Нового времени</w:t>
            </w:r>
          </w:p>
          <w:p w:rsidR="00FC00E0" w:rsidRPr="000B1A63" w:rsidRDefault="00FC00E0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FC00E0" w:rsidRPr="000B1A63" w:rsidRDefault="00FC00E0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воспринимают предложения и оценку учителей, товарищей и родителей</w:t>
            </w:r>
          </w:p>
          <w:p w:rsidR="00FC00E0" w:rsidRPr="000B1A63" w:rsidRDefault="00FC00E0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FC00E0" w:rsidRPr="000B1A63" w:rsidRDefault="00FC00E0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0E0" w:rsidRPr="000B1A63" w:rsidRDefault="00FC00E0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учебе.</w:t>
            </w:r>
          </w:p>
          <w:p w:rsidR="00FC00E0" w:rsidRPr="000B1A63" w:rsidRDefault="00FC00E0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00E0" w:rsidRPr="000B1A63" w:rsidRDefault="00FC00E0" w:rsidP="000B7F72">
            <w:pPr>
              <w:spacing w:after="0" w:line="240" w:lineRule="atLeast"/>
              <w:ind w:firstLine="7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C00E0" w:rsidRPr="000B1A63" w:rsidRDefault="00FC00E0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положения изученного курса: даты, события, понятия, исторические личности и их влияние на развитие исторических событий.</w:t>
            </w:r>
          </w:p>
          <w:p w:rsidR="00FC00E0" w:rsidRPr="000B1A63" w:rsidRDefault="00FC00E0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Тестирование по типу ОГЭ</w:t>
            </w:r>
          </w:p>
          <w:p w:rsidR="00FC00E0" w:rsidRPr="000B1A63" w:rsidRDefault="00FC00E0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00E0" w:rsidRPr="000B1A63" w:rsidRDefault="004E0808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Повторить §1-31</w:t>
            </w:r>
          </w:p>
        </w:tc>
      </w:tr>
    </w:tbl>
    <w:p w:rsidR="00FC00E0" w:rsidRDefault="00FC00E0" w:rsidP="00FC00E0">
      <w:pPr>
        <w:rPr>
          <w:rFonts w:ascii="Times New Roman" w:hAnsi="Times New Roman" w:cs="Times New Roman"/>
          <w:sz w:val="20"/>
          <w:szCs w:val="20"/>
        </w:rPr>
      </w:pPr>
    </w:p>
    <w:p w:rsidR="009E7A27" w:rsidRPr="00061930" w:rsidRDefault="00FC00E0" w:rsidP="00A5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930">
        <w:rPr>
          <w:rFonts w:ascii="Times New Roman" w:hAnsi="Times New Roman" w:cs="Times New Roman"/>
          <w:b/>
          <w:sz w:val="28"/>
          <w:szCs w:val="28"/>
        </w:rPr>
        <w:t>История России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126"/>
        <w:gridCol w:w="425"/>
        <w:gridCol w:w="992"/>
        <w:gridCol w:w="2267"/>
        <w:gridCol w:w="4393"/>
        <w:gridCol w:w="1559"/>
        <w:gridCol w:w="1984"/>
        <w:gridCol w:w="856"/>
        <w:gridCol w:w="993"/>
      </w:tblGrid>
      <w:tr w:rsidR="00EE1E5F" w:rsidRPr="0049125E" w:rsidTr="00EE1E5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061930" w:rsidRDefault="00EE1E5F" w:rsidP="00FC00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19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619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619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061930" w:rsidRDefault="00EE1E5F" w:rsidP="0049125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19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Тема и тип урока </w:t>
            </w:r>
          </w:p>
          <w:p w:rsidR="00EE1E5F" w:rsidRPr="00061930" w:rsidRDefault="00EE1E5F" w:rsidP="00FC00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061930" w:rsidRDefault="00EE1E5F" w:rsidP="00FC00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19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E5F" w:rsidRPr="00061930" w:rsidRDefault="00EE1E5F" w:rsidP="00FC00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19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061930" w:rsidRDefault="00EE1E5F" w:rsidP="00BF02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19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061930" w:rsidRDefault="00EE1E5F" w:rsidP="004912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E1E5F" w:rsidRPr="00061930" w:rsidRDefault="00EE1E5F" w:rsidP="004912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19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ОВД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277" w:rsidRDefault="00BF0277" w:rsidP="00BF027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E1E5F" w:rsidRPr="00061930" w:rsidRDefault="00EE1E5F" w:rsidP="00BF027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19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ОВЗ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277" w:rsidRDefault="00BF0277" w:rsidP="00FC00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E1E5F" w:rsidRPr="00061930" w:rsidRDefault="00BF0277" w:rsidP="00FC00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Д/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</w:tr>
      <w:tr w:rsidR="00EE1E5F" w:rsidRPr="00FC00E0" w:rsidTr="00061930">
        <w:trPr>
          <w:trHeight w:val="5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5F" w:rsidRPr="00061930" w:rsidRDefault="00EE1E5F" w:rsidP="00FC00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5F" w:rsidRPr="00061930" w:rsidRDefault="00EE1E5F" w:rsidP="00FC00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5F" w:rsidRPr="00061930" w:rsidRDefault="00EE1E5F" w:rsidP="00FC00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061930" w:rsidRDefault="00EE1E5F" w:rsidP="00FC00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061930" w:rsidRDefault="00061930" w:rsidP="00BF02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EE1E5F" w:rsidRPr="000619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редметные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061930" w:rsidRDefault="00061930" w:rsidP="00BF02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="00EE1E5F" w:rsidRPr="000619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етапредметные</w:t>
            </w:r>
            <w:proofErr w:type="spellEnd"/>
            <w:r w:rsidR="00EE1E5F" w:rsidRPr="000619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061930" w:rsidRDefault="00EE1E5F" w:rsidP="00BF02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19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5F" w:rsidRPr="00061930" w:rsidRDefault="00EE1E5F" w:rsidP="00FC00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061930" w:rsidRDefault="00EE1E5F" w:rsidP="00FC00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061930" w:rsidRDefault="00EE1E5F" w:rsidP="00FC00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E1E5F" w:rsidRPr="00FC00E0" w:rsidTr="00EE1E5F"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F" w:rsidRPr="00061930" w:rsidRDefault="00EE1E5F" w:rsidP="00A518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19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Россия в первой четверти 19 века</w:t>
            </w:r>
          </w:p>
        </w:tc>
      </w:tr>
      <w:tr w:rsidR="00EE1E5F" w:rsidRPr="00FC00E0" w:rsidTr="00061930">
        <w:trPr>
          <w:trHeight w:val="3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F" w:rsidRPr="0049125E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12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Россия и мир на рубеже</w:t>
            </w:r>
            <w:r w:rsidR="002139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912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18-19 вв.</w:t>
            </w:r>
          </w:p>
          <w:p w:rsidR="00EE1E5F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3" w:rsidRPr="00FC00E0" w:rsidRDefault="00873FF3" w:rsidP="00873FF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17.12</w:t>
            </w:r>
          </w:p>
          <w:p w:rsidR="00EE1E5F" w:rsidRPr="00FC00E0" w:rsidRDefault="00EE1E5F" w:rsidP="000A741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DA760F" w:rsidP="00DA760F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давать общую характерис</w:t>
            </w:r>
            <w:r w:rsidR="00EE1E5F"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тику особенностей развития России</w:t>
            </w:r>
            <w:r w:rsidR="00EE1E5F"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в указанную эпоху.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тельную цель.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формулируют собственное мнение и позицию, за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устой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познавательный интерес к новому курсу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Восприятие и анализ информации, сообщ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емой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учителем, и текста учебника. Составление схемы сословной структуры российского общества начала XIX в.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С. 4-7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§1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E5F" w:rsidRPr="00FC00E0" w:rsidTr="00EE1E5F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49125E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12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Александр 1: начало правления.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061930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873FF3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A5189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Знание основных дат и значения понятий темы урока. Умение характеризовать личность Александра I как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императора. Умение давать оценку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деятельности Негласного комитета.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Умение раскрывать значение «Указа»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тельную цель.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формулируют собственное мнение и позицию, за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Style w:val="ae"/>
                <w:rFonts w:ascii="Times New Roman" w:hAnsi="Times New Roman" w:cs="Times New Roman"/>
                <w:b w:val="0"/>
                <w:sz w:val="20"/>
                <w:szCs w:val="20"/>
              </w:rPr>
              <w:t>Называть</w:t>
            </w:r>
            <w:r w:rsidRPr="00FC00E0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0E0">
              <w:rPr>
                <w:rFonts w:ascii="Times New Roman" w:hAnsi="Times New Roman" w:cs="Times New Roman"/>
                <w:sz w:val="20"/>
                <w:szCs w:val="20"/>
              </w:rPr>
              <w:t>характерные, суще</w:t>
            </w:r>
            <w:r w:rsidRPr="00FC00E0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ственные черты внутренней по</w:t>
            </w:r>
            <w:r w:rsidRPr="00FC00E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литики Александра </w:t>
            </w:r>
            <w:r w:rsidRPr="00FC00E0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FC00E0">
              <w:rPr>
                <w:rFonts w:ascii="Times New Roman" w:hAnsi="Times New Roman" w:cs="Times New Roman"/>
                <w:sz w:val="20"/>
                <w:szCs w:val="20"/>
              </w:rPr>
              <w:t>в начале XIX 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аботать с учебником, картой, таблицей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77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Озн</w:t>
            </w:r>
            <w:proofErr w:type="spell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работа с текстом учебника, </w:t>
            </w:r>
            <w:proofErr w:type="spellStart"/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сост</w:t>
            </w:r>
            <w:proofErr w:type="spellEnd"/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таблицы</w:t>
            </w:r>
          </w:p>
          <w:p w:rsidR="00EE1E5F" w:rsidRPr="00FC00E0" w:rsidRDefault="00BF027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§2</w:t>
            </w:r>
          </w:p>
        </w:tc>
      </w:tr>
      <w:tr w:rsidR="00EE1E5F" w:rsidRPr="00FC00E0" w:rsidTr="00EE1E5F">
        <w:trPr>
          <w:trHeight w:val="38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A5189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18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Внешняя политика Александра 1в 1801-1812гг.</w:t>
            </w:r>
          </w:p>
          <w:p w:rsidR="00EE1E5F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061930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873FF3" w:rsidP="000A741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Знание хронологии событий и о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новных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дат темы урока. 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формулировать задачи российской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внешней политики 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 начале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XIX в.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учебную задачу, определяют последователь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промежуточных целей с учё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том конечного результата, состав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ляют план и алгоритм действий. 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тельную цель, используют общие приёмы решения задач. 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допускают возможность различных точек зре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ния, в том числе не совпадающих с их 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устой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познавательный интерес к новым общим способам решения задач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  <w:t>Р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аботать с картой, составлять рассказ, готовить сообщения и презентации</w:t>
            </w: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§3</w:t>
            </w: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4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Отечественная война 1812г.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061930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873FF3" w:rsidP="000A741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объяснять причины войны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и раскрывать планы сторон. 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систематизировать информацию об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основных событиях 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Отечественной</w:t>
            </w:r>
            <w:proofErr w:type="gramEnd"/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Умение оценивать значение </w:t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Бор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динской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битвы; анализировать раз-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ные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точки зрения на её результаты,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высказывать своё мнение.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pacing w:val="-10"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учитывают установ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ленные правила в планировании и контроле способа решения, осуще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ствляют пошаговый контроль. 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учитывают разные мнения и стремятся к коор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динации различных позиций в со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трудничестве, формулируют собст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венное мнение и позицию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Выражают адек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ватное понимание причин успеха/ неуспеха учебной деятельности</w:t>
            </w:r>
            <w:r w:rsidR="00E772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Определяют свою личностную пози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цию, адекватную дифференциро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ванную само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оценку своих ус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пехов в учебе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выявлять причины победы русской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армии в Отечественной войне. 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Умение оценивать историческое значение войны 1812 г. 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готовить сообщения об участниках Отечественной войны</w:t>
            </w:r>
          </w:p>
          <w:p w:rsidR="00EE1E5F" w:rsidRPr="00FC00E0" w:rsidRDefault="00EE1E5F" w:rsidP="00A564B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sz w:val="20"/>
                <w:szCs w:val="20"/>
              </w:rPr>
              <w:t>Рассказывать, используя исто</w:t>
            </w:r>
            <w:r w:rsidRPr="00FC00E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рическую карту, об основных событиях войны 1812 г.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§4</w:t>
            </w: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58" w:rsidRPr="000A7416" w:rsidRDefault="00A17158" w:rsidP="00A1715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четв</w:t>
            </w:r>
            <w:proofErr w:type="spellEnd"/>
            <w:proofErr w:type="gramEnd"/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4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Заграничные походы русской армии</w:t>
            </w: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4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Внешняя политика Александра 1в</w:t>
            </w: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4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1813-1825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873FF3" w:rsidP="000A741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Умение определять цели и рассказывать об основных событиях заграничных походов русской армии 1813—1814 гг. 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принимают и сохра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але в сотрудничестве с учителем. </w:t>
            </w:r>
            <w:r w:rsidRPr="000D261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и форму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лируют проблему урока, самостоя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тельно создают алгоритм деятельно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сти при решении проблемы. </w:t>
            </w:r>
            <w:r w:rsidRPr="000D261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проявляют ак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тивность во взаимодействии для ре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шения коммуникативных и познава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устой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познавательный интерес к новым общим способам решения задач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A564B2" w:rsidP="00A564B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EE1E5F"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Составление развёрнутого плана</w:t>
            </w:r>
            <w:r w:rsidR="00EE1E5F"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характеристики Заграничных походов русской</w:t>
            </w:r>
            <w:r w:rsidR="00EE1E5F"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армии 1813—1814 гг. Определение тем </w:t>
            </w:r>
            <w:proofErr w:type="spellStart"/>
            <w:r w:rsidR="00EE1E5F"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соо</w:t>
            </w:r>
            <w:proofErr w:type="gramStart"/>
            <w:r w:rsidR="00EE1E5F"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б</w:t>
            </w:r>
            <w:proofErr w:type="spellEnd"/>
            <w:r w:rsidR="00EE1E5F"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  <w:proofErr w:type="gramEnd"/>
            <w:r w:rsidR="00EE1E5F"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="00EE1E5F"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щений</w:t>
            </w:r>
            <w:proofErr w:type="spellEnd"/>
            <w:r w:rsidR="00EE1E5F"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об участниках Отечественной войны.</w:t>
            </w:r>
            <w:r w:rsidR="00EE1E5F"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Составление плана сообщений, подбор материалов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§5</w:t>
            </w: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4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Либеральные и охранительные тенденции во внутренней политике Алексадра1в 1815-</w:t>
            </w:r>
            <w:r w:rsidRPr="00854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1825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873FF3" w:rsidP="000A7416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Знание основных дат темы.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Умение характеризовать решения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Венского конгресса, 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участие в нём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России. Умение объяснять цели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создания Священного союза. Умение формулировать выводы о роли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России в европейской политике в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первой четверти XIX в.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lastRenderedPageBreak/>
              <w:t>Регулятивные: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ленной задачей и условиями её реа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лизации, в том числе во внутреннем плане.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ставят и форму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лируют цели и проблему урока; осознанно и произвольно 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строят сообщения в устной и письменной форме, в том числе творческого и исследовательского характера. </w:t>
            </w:r>
            <w:proofErr w:type="gramStart"/>
            <w:r w:rsidRPr="000D26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Коммуникативные</w:t>
            </w:r>
            <w:proofErr w:type="gramEnd"/>
            <w:r w:rsidRPr="000D26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работа в парах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устой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познавательный интерес к 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новым общим способам решения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A564B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Актуализация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знаний о Венском конгрессе. Оценка решений конгресса, участия в нём России. Выявление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цели создания Священного союза. Формулирование выводов о роли России в европейской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политике в первой четверти XIX в.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§6</w:t>
            </w: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49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Социально </w:t>
            </w:r>
            <w:proofErr w:type="gramStart"/>
            <w:r w:rsidRPr="008549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–э</w:t>
            </w:r>
            <w:proofErr w:type="gramEnd"/>
            <w:r w:rsidRPr="008549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кономическое развитие страны в первой четверти 19 века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- практикум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061930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E1E5F" w:rsidRPr="00FC00E0" w:rsidRDefault="00873FF3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перечислять меры по развитию экономики. Умение характеризовать основные положения и итоги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денежной реформы </w:t>
            </w:r>
            <w:smartTag w:uri="urn:schemas-microsoft-com:office:smarttags" w:element="metricconverter">
              <w:smartTagPr>
                <w:attr w:name="ProductID" w:val="1839 г"/>
              </w:smartTagPr>
              <w:r w:rsidRPr="00FC00E0">
                <w:rPr>
                  <w:rFonts w:ascii="Times New Roman" w:hAnsi="Times New Roman" w:cs="Times New Roman"/>
                  <w:color w:val="231F20"/>
                  <w:sz w:val="20"/>
                  <w:szCs w:val="20"/>
                </w:rPr>
                <w:t>1839 г</w:t>
              </w:r>
            </w:smartTag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сопоставлять меры по решению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крестьянского вопроса при Александре I и Николае I.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Регулятивные</w:t>
            </w:r>
            <w:proofErr w:type="gramEnd"/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определяют после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довательность промежуточных це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лей с учётом конечного результата, составляют план и алгоритм дей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ствий.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договаривают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устой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познавательный интерес к новым общим способам решения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EE1E5F" w:rsidRPr="00FC00E0" w:rsidRDefault="00061930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приводить факты, свидетельству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ю-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щие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о начале промышленного пере-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ворота в России в 1830-е гг.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§7</w:t>
            </w: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854964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964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Общественное движение при Александре 1.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- практикум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sz w:val="20"/>
                <w:szCs w:val="20"/>
              </w:rPr>
              <w:t>Выступление декабристов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sz w:val="20"/>
                <w:szCs w:val="20"/>
              </w:rPr>
              <w:t>Мини-конференция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873FF3" w:rsidP="008926B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раскрывать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предпосылки пробуждения общ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ственного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сознания во второй четверти XIX в. Умение определять при-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чины возникновения и цели тайных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обществ. Умение сравнивать.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учебную за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дачу, определяют последователь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промежуточных целей с учё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том конечного результата, состав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ляют план и алгоритм действий.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тельную цель, используют общие приёмы решения задач. </w:t>
            </w: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допускают возможность различных точек зре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ния, в том числе не совпадающих с их 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, и ориентируются на позицию партнёра в общении и взаимодействии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Оценочное мнение об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идеях представителей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декабристского движения. Эмпатическое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восприятие событий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14 декабря 1825 и судьбы декабристов.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Осознание исторического значение движения декабристов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061930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приводить факты, свидетельству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ю-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щие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о начале промышленного пере-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ворота в России в 1830-е гг.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Озн</w:t>
            </w:r>
            <w:proofErr w:type="spell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., сост. плана по тексту учебника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§8-9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4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Обобщающий</w:t>
            </w: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4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урок по теме:</w:t>
            </w: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4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«Россия в первой </w:t>
            </w:r>
            <w:r w:rsidRPr="00854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четверти 19 века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1E5F" w:rsidRPr="000B7F72" w:rsidRDefault="000B7F72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F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КЗУН 1 час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873FF3" w:rsidP="008926B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Систематизация и обобщение исторического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материала. Воспроизведение информации,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полученной ранее, по памяти. Объяснение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значения основных понятий темы.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учебную за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дачу, определяют последователь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промежуточных целей с учё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том конечного 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результата, состав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ляют план и алгоритм действий.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тельную цель, используют общие приёмы решения задач. </w:t>
            </w: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допускают возможность различных точек зре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ния, в том числе не совпадающих с их 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061930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Имеют целостный, социально </w:t>
            </w:r>
            <w:r w:rsidRPr="00FC0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ориентированный взгляд на мир в единстве и разнообразии народов, культур, религий.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Работа с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исторической картой, текстами 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исторических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источников и дополнительных материалов.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Выполнение контрольных работ, </w:t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разноуровневых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тестовых заданий.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Озн</w:t>
            </w:r>
            <w:proofErr w:type="spell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заполнение 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таблицы</w:t>
            </w:r>
          </w:p>
          <w:p w:rsidR="000B7F72" w:rsidRDefault="000B7F7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7F72" w:rsidRPr="000B7F72" w:rsidRDefault="000B7F7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7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0B7F7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§ 1</w:t>
            </w:r>
            <w:r w:rsidR="00EE1E5F"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-9</w:t>
            </w:r>
          </w:p>
        </w:tc>
      </w:tr>
      <w:tr w:rsidR="00EE1E5F" w:rsidRPr="00FC00E0" w:rsidTr="00EE1E5F"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854964" w:rsidRDefault="00EE1E5F" w:rsidP="0085496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Россия во второй четверти 19 века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854964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Реформаторские и консервативные тенденции </w:t>
            </w:r>
            <w:r w:rsidRPr="00854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 внутренней политике Николая 1.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sz w:val="20"/>
                <w:szCs w:val="20"/>
              </w:rPr>
              <w:t>Лабораторная работа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642BA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873FF3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характеризовать личность Николая I как императора. Умение оценивать значение кодификации российского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законодательства. Умение характеризовать деятельность III Отделения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Собственной Его Императорского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Величества канцелярии.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учебную за-дачу, определяют последовательность промежуточных целей с учётом конечного результата, составляют план и алгоритм действий.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задач. </w:t>
            </w: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Проявляют </w:t>
            </w:r>
            <w:proofErr w:type="spell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осознан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ное понимание чу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вств др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угих людей и сопере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живание им.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Уметь объяснять причины обращения особого внимания правительства Николая I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к образованию и сущность теории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официальной народности. 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определять причины установления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жёсткой цензуры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Заполнение таблицы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49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Социально </w:t>
            </w:r>
            <w:proofErr w:type="gramStart"/>
            <w:r w:rsidRPr="008549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–э</w:t>
            </w:r>
            <w:proofErr w:type="gramEnd"/>
            <w:r w:rsidRPr="008549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кономическое развитие страны во второй  четверти 19 века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РК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061930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873FF3" w:rsidP="008926B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перечислять меры по развитию экономики.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Регулятивные</w:t>
            </w:r>
            <w:proofErr w:type="gramEnd"/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определяют после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довательность промежуточных це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лей с учётом конечного результата, составляют план и алгоритм дей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ствий.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договаривают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устой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познавательный интерес к новым общим способам решения задач.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сопоставлять меры по решению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крестьянского вопроса при Александре I и Николае I.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новыми терминами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4964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Общественное движение при Николае 1.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- практикум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A564B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873FF3" w:rsidP="008926B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Овладение понятийным аппаратом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темы урока. Умение 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характеризовать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условия общественной и духо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ной жизни при Николае I. 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определять влияние «Философического письма» П.Я. Чаадаева на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общественное сознание. -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принимают и сохра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няют учебную задачу; планируют свои действия в соответствии с по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ставленной задачей и 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условиями её реализации, в том числе во внутрен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нем плане.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используют знаково-символические средства, в том числе модели и схемы, для решения познавательных задач. 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аргументируют свою позицию и координируют её с позициями партнёров в сотрудни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честве при выработке общего реше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 в совместной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Имеют целостный, социально </w:t>
            </w:r>
            <w:r w:rsidRPr="00FC0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ориентированный взгляд на мир в единстве и разнообразии народов, культур, религий.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06193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анализировать и сравнивать взгляды 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славянофилов и западников по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ключевым вопросам исторического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развития России. Умение рассказывать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о зарождении социалистической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мысли. Умение характеризовать идеи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А.И. Герцена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западников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Озн</w:t>
            </w:r>
            <w:proofErr w:type="spell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работа по </w:t>
            </w:r>
            <w:proofErr w:type="spell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капрточкам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§12</w:t>
            </w: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06193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="0006193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06193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19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Внешняя политика  Николая</w:t>
            </w:r>
            <w:r w:rsidR="00203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19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="00203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19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Кавказ</w:t>
            </w:r>
            <w:r w:rsidR="00203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0619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кая война 1817-1864гг.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19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Крымская война 1853-1856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873FF3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составлять хронологию событий войны. Умение объяснять причины поражения России в Крымской войне, характеризовать условия Парижского мирного договора.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ленной задачей и условиями её реа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лизации, оценивают правильность выполнения действия. 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участвуют в коллективном обсуждении про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блем, проявляют активность во вза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имодействии для решения коммуни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Определяют свою личностную пози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цию, адекватную дифференциро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ванную само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оценку своих ус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пехов в учебе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высказывать своё мнение о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внешней политике Николая 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-14</w:t>
            </w: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6193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4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 век – «золотой век» русской культуры</w:t>
            </w: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4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Художественная культура </w:t>
            </w:r>
            <w:r w:rsidRPr="008549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первой половины </w:t>
            </w:r>
            <w:r w:rsidRPr="00854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 века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самостоятельной работы и проектной деятельности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РК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3" w:rsidRPr="00FC00E0" w:rsidRDefault="00873FF3" w:rsidP="00873FF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16.02</w:t>
            </w:r>
          </w:p>
          <w:p w:rsidR="00EE1E5F" w:rsidRPr="00FC00E0" w:rsidRDefault="00EE1E5F" w:rsidP="008926B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Знание основных персоналий. Умение характеризовать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особенности культурного развития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основных сословий России в первой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половине XIX в. Умение объяснять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причины культурного разрыва меж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ду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высшим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и низшими сословиями.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адекватно воспри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нимают предложения и оценку учи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телей, товарищей, родителей и дру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гих людей.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выбирают наибо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договаривают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Выражают устой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чивые эстетиче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ские предпочте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высказывать своё мнение о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степени западного влияния на ру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скую культуру в первой половине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XIX в. Умение определять значение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литературы XIX в. в духовном развитии русского народа.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0B7F7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Стр.97-110</w:t>
            </w:r>
          </w:p>
        </w:tc>
      </w:tr>
      <w:tr w:rsidR="00EE1E5F" w:rsidRPr="00FC00E0" w:rsidTr="00203F83">
        <w:trPr>
          <w:trHeight w:val="1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06193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="0006193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EE1E5F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1E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Обобщение темы:</w:t>
            </w:r>
          </w:p>
          <w:p w:rsidR="00EE1E5F" w:rsidRPr="00EE1E5F" w:rsidRDefault="00EE1E5F" w:rsidP="000B7F7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E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Россия во второй четверти 19 века</w:t>
            </w:r>
          </w:p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0B7F72" w:rsidRDefault="000B7F72" w:rsidP="00203F8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F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КЗУН </w:t>
            </w:r>
            <w:r w:rsidR="00203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061930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873FF3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Систематизация и обобщение исторического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материала. Воспроизведение информации,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полученной ранее, по памяти. Объяснение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значения основных понятий темы.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сознательно организовывают и регулируют свою деятельность</w:t>
            </w:r>
          </w:p>
          <w:p w:rsidR="00EE1E5F" w:rsidRPr="000D2613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Овладевают умениями работать с учебной и внешкольной информацией</w:t>
            </w:r>
          </w:p>
          <w:p w:rsidR="00EE1E5F" w:rsidRPr="000D2613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Готовность сотрудничать с соучениками</w:t>
            </w:r>
          </w:p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Осваивают  и осмысливают социально-нравственный опыт предшествующих поколений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Работа с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исторической картой, текстами исторических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источников и дополнительных материалов.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Выполнение контрольных работ, </w:t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разноуровневых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тестовых заданий.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Озн</w:t>
            </w:r>
            <w:proofErr w:type="spell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., работа с индивид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E5F" w:rsidRPr="00FC00E0" w:rsidTr="00EE1E5F"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061930" w:rsidRDefault="00EE1E5F" w:rsidP="0006193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1E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Россия в эпоху великих реформ</w:t>
            </w:r>
          </w:p>
        </w:tc>
      </w:tr>
      <w:tr w:rsidR="00EE1E5F" w:rsidRPr="00FC00E0" w:rsidTr="00EE1E5F">
        <w:trPr>
          <w:trHeight w:val="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6193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1E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Европейская индустриализация и предпосылки реформ в России</w:t>
            </w:r>
          </w:p>
          <w:p w:rsidR="00B00AE2" w:rsidRDefault="00B00AE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00AE2" w:rsidRPr="00EE1E5F" w:rsidRDefault="00B00AE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6F" w:rsidRDefault="00873FF3" w:rsidP="00873FF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926B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23.02</w:t>
            </w:r>
          </w:p>
          <w:p w:rsidR="00EE1E5F" w:rsidRPr="00FC00E0" w:rsidRDefault="0058346F" w:rsidP="00873FF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Овладение понятийным аппаратом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темы урока. Знание хронологии событий и основных дат темы. 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раскрывать предпосылки и причины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Великих реформ.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учебные за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: самостоятельно выделяют и формулируют познава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тельную цель.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формулируют собственное мнение и позицию, за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Определяют свою личностную пози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цию, адекватную дифференциро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ванную само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оценку своих ус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пехов в учебе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Продолжают работу с терминами и хронологией.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§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06193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6193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EE1E5F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1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Александр 2: начало правления</w:t>
            </w:r>
          </w:p>
          <w:p w:rsidR="00EE1E5F" w:rsidRPr="00EE1E5F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1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Крестьянская реформа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8926B6" w:rsidRDefault="00873FF3" w:rsidP="008926B6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Расска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зывать о подготовке Крестьянской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реформы, характеризовать её основные положения и отношение к ней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различных слоёв общества. 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оценивать значение Крестьянской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реформы 1861 г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учебную за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дачу, определяют последователь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промежуточных целей с учё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том конечного результата, состав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ляют план и алгоритм действий.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тельную цель, используют общие приёмы решения задач. </w:t>
            </w: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допускают возможность различных точек зре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ния, в том числе не совпадающих с их 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устой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Продолжают работу с терминами и хронологией.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Составляют развернутый план по теме.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Работают  с исторической картой. Подготавливают сообщение об Александре 2.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Озн</w:t>
            </w:r>
            <w:proofErr w:type="spell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сост</w:t>
            </w:r>
            <w:proofErr w:type="spellEnd"/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плана по тексту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061930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EE1E5F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1E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Реформы 1860-1870гг.: социальная и правовая модернизация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061930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873FF3" w:rsidP="0058609A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Владение основными понятиями темы урока. Знание основных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дат темы. Умение определять цели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проведения земской, городской и судебной реформ. Умение </w:t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характер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зовать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сущность реформ 1860—1870-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х гг., используя текст учебника и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исторических источников.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lastRenderedPageBreak/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учитывают установ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ленные правила в планировании и контроле способа решения, осуще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ствляют пошаговый контроль. 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учитывают разные мнения и стремятся к коор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динации различных позиций 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со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трудничестве, формулируют собст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венное мнение и позицию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Выражают адек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Работают  в группах по заданиям.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схематически изображать структуру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органов земского управления. Ум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ние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рассказывать о проекте </w:t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консти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туции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М.Т. </w:t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Лорис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-Меликова. 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оценивать характер, результаты,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историческое значение реформ 1860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— 1870-х </w:t>
            </w:r>
            <w:proofErr w:type="spellStart"/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061930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</w:t>
            </w:r>
          </w:p>
          <w:p w:rsidR="00EE1E5F" w:rsidRPr="00FC00E0" w:rsidRDefault="00EE1E5F" w:rsidP="00EE1E5F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EE1E5F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1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Социально </w:t>
            </w:r>
            <w:proofErr w:type="gramStart"/>
            <w:r w:rsidRPr="00EE1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–э</w:t>
            </w:r>
            <w:proofErr w:type="gramEnd"/>
            <w:r w:rsidRPr="00EE1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кономическое развитие страны в пореформенный период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РК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873FF3" w:rsidP="0058609A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Овладение понятийным аппаратом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темы урока. Умение характеризовать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развитие помещичьего и крестьянского хозяйств в пореформенный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период. Умение составлять «</w:t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портр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ты» социальных типов помещиков и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крестьян..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принимают и сохра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ле в сотрудничестве с учителем. </w:t>
            </w: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и форму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лируют проблему урока, самостоя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тельно создают алгоритм деятельно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сти при решении проблемы.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</w:t>
            </w:r>
            <w:r w:rsidRPr="00FC00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проявляют ак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тивность во взаимодействии для ре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шения коммуникативных и познава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Имеют целост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ный, социально ориентированный взгляд на мир в единстве и раз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нообразии наро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дов, культур и ре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выявлять характерные черты индустриализации и урбанизации в России в пореформенный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период. Умение рассказывать о 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железнодорожном 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строительстве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при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Александре II, оценивать значение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расширения железнодорожной сети</w:t>
            </w:r>
            <w:r w:rsidR="000D261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для развития экономики страны.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§18</w:t>
            </w: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061930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EE1E5F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1E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Общественное движение при  Александре 2 и политика правительства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061930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873FF3" w:rsidP="0058609A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203F8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оценивать влияние Великих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реформ на общественную жизнь и объяснять сущность феномена интеллигенции. Умение характеризова</w:t>
            </w:r>
            <w:r w:rsidR="00203F8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ть либеральное направление обще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ственной мысли и его особенности в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данный период.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ленной задачей и условиями её ре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ализации, в том числе во внутрен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нем плане.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</w:t>
            </w:r>
            <w:r w:rsidRPr="00FC00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и форму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адекватно ис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пользуют речевые средства для эф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06193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Определяют внутреннюю по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зицию обучающе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гося на уровне положительного отношени</w:t>
            </w:r>
            <w:r w:rsidR="00061930">
              <w:rPr>
                <w:rFonts w:ascii="Times New Roman" w:eastAsia="Calibri" w:hAnsi="Times New Roman" w:cs="Times New Roman"/>
                <w:sz w:val="20"/>
                <w:szCs w:val="20"/>
              </w:rPr>
              <w:t>я к об</w:t>
            </w:r>
            <w:r w:rsidR="0006193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разовательному процессу.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Работают с учебником, дополнительной литературой.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Подготавливают сообщение 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раскрывать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основные положения идеологии народничества, называть его идеологов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§19-20</w:t>
            </w:r>
          </w:p>
        </w:tc>
      </w:tr>
      <w:tr w:rsidR="00EE1E5F" w:rsidRPr="00FC00E0" w:rsidTr="00873FF3">
        <w:trPr>
          <w:trHeight w:val="29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06193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="0006193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EE1E5F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1E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Внешняя политика  Александра 2. </w:t>
            </w:r>
            <w:proofErr w:type="gramStart"/>
            <w:r w:rsidRPr="00EE1E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Русско – турецкая</w:t>
            </w:r>
            <w:proofErr w:type="gramEnd"/>
            <w:r w:rsidRPr="00EE1E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война 1877-1878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873FF3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Знание хронологии событий и основных дат темы урока. 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определять главные задачи внешней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политики России во второй полов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не XIX в.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ность выполнения действия. 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</w:t>
            </w:r>
            <w:r w:rsidRPr="00FC00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познавательную цель, используют общие приёмы решения поставленных задач.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участвуют в кол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лективном обсуждении проблем, проявляют активность во взаимо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действии для решения коммуника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доб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рожелательность и эмоциональн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нравственную отзывчивость, </w:t>
            </w:r>
            <w:proofErr w:type="spell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, как</w:t>
            </w:r>
          </w:p>
          <w:p w:rsidR="00EE1E5F" w:rsidRPr="00FC00E0" w:rsidRDefault="00EE1E5F" w:rsidP="0006193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чу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вств др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угих людей</w:t>
            </w:r>
            <w:r w:rsidR="0006193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Умение характеризовать 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деятельность А.М. Горчакова. 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раскрывать значение заключения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«Союза трёх императоров».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061930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EE1E5F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EE1E5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Обобщение темы:</w:t>
            </w:r>
          </w:p>
          <w:p w:rsidR="00EE1E5F" w:rsidRPr="00EE1E5F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1E5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«</w:t>
            </w:r>
            <w:r w:rsidRPr="00EE1E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Россия в эпоху великих реформ»</w:t>
            </w:r>
          </w:p>
          <w:p w:rsidR="00EE1E5F" w:rsidRPr="00203F83" w:rsidRDefault="00203F83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F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КЗУН 1 час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Повторение изуче</w:t>
            </w:r>
            <w:r w:rsidRPr="00FC00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softHyphen/>
              <w:t>ние материала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873FF3" w:rsidP="0058609A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Умения: формулировать определения основных понятий и терминов;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определять хронологическую последовательность событий;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Регулятивные</w:t>
            </w:r>
            <w:proofErr w:type="gramEnd"/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учебную задачу, определяют последователь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промежуточных целей с учё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том конечного результата, состав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ляют план и алгоритм действий.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тельную цель, используют общие приёмы решения задач. </w:t>
            </w:r>
          </w:p>
          <w:p w:rsidR="00EE1E5F" w:rsidRPr="00FC00E0" w:rsidRDefault="00EE1E5F" w:rsidP="0006193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допускают возможность различных точек зре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ния, в том числе не совпадающих с их 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 ориентируются на позицию партнёра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устой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06193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Показывать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на карте территории, вошедшие в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состав Российской империи во второй половине XIX в.; перечислять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реформы, проведённые в 1860—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1870-х </w:t>
            </w:r>
            <w:proofErr w:type="spellStart"/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Озн</w:t>
            </w:r>
            <w:proofErr w:type="spell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., инд. работа по карточкам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15-21</w:t>
            </w:r>
          </w:p>
        </w:tc>
      </w:tr>
      <w:tr w:rsidR="00EE1E5F" w:rsidRPr="00FC00E0" w:rsidTr="000B7F72"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EE1E5F" w:rsidRDefault="00EE1E5F" w:rsidP="00EE1E5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1E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Россия в 1880-1890гг.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061930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6B36E7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36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Александр 3: особенности внутренней политики.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642BA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3" w:rsidRPr="00FC00E0" w:rsidRDefault="00873FF3" w:rsidP="00873FF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18.03</w:t>
            </w:r>
          </w:p>
          <w:p w:rsidR="00EE1E5F" w:rsidRPr="00FC00E0" w:rsidRDefault="00EE1E5F" w:rsidP="0058609A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Умения: формулировать определения основных понятий и терминов;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определять хронологическую последовательность событий;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учитывают установ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ленные правила в планировании и контроле способа решения, осуще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ствляют пошаговый контроль. 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учитывают разные мнения и стремятся к коор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динации различных позиций в со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трудничестве, формулирую</w:t>
            </w:r>
            <w:r w:rsidR="00061930">
              <w:rPr>
                <w:rFonts w:ascii="Times New Roman" w:eastAsia="Calibri" w:hAnsi="Times New Roman" w:cs="Times New Roman"/>
                <w:sz w:val="20"/>
                <w:szCs w:val="20"/>
              </w:rPr>
              <w:t>т собст</w:t>
            </w:r>
            <w:r w:rsidR="0006193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венное мнение и позицию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Выражают адек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ватное понимание причин успеха/ неуспеха учебной деятельности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0" w:rsidRPr="00FC00E0" w:rsidRDefault="00061930" w:rsidP="000619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Работают с учебником.</w:t>
            </w:r>
          </w:p>
          <w:p w:rsidR="00EE1E5F" w:rsidRPr="00FC00E0" w:rsidRDefault="00061930" w:rsidP="0006193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Выполняют задания с кратким ответом.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7" w:rsidRPr="00FC00E0" w:rsidRDefault="006B36E7" w:rsidP="006B36E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6193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6B36E7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36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Перемены в экономике и социальном строе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642BA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873FF3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01.04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Формирование представления об экономическом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развитии Российской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империи на рубеже веков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и его противоречия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принимают и сохра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але в сотрудничестве с учителем. </w:t>
            </w: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и форму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лируют проблему урока, самостоя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тельно создают алгоритм деятельно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сти при решении проблемы.</w:t>
            </w:r>
          </w:p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lastRenderedPageBreak/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проявляют ак</w:t>
            </w:r>
            <w:r w:rsidRPr="00FC00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softHyphen/>
              <w:t>тивность во взаимодействии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ре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FC00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шения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</w:t>
            </w:r>
            <w:r w:rsidR="0006193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Выражают адек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ватное понимание причин успеха/ неуспеха учебной деятельности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Работают с учебником.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Выполняют задания с кратким ответом.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9A" w:rsidRPr="0058609A" w:rsidRDefault="0058609A" w:rsidP="00061930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четв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EE1E5F" w:rsidRPr="00FC00E0" w:rsidRDefault="006B36E7" w:rsidP="0006193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6193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6B36E7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36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Общественное движение в 1880-х – первой половине 1890-х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FC00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омбиниро</w:t>
            </w:r>
            <w:r w:rsidRPr="00FC00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873FF3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3758E5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называть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крупнейшие народнические организации и рассказывать об их деятельности. Умение давать характеристику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к</w:t>
            </w:r>
            <w:r w:rsidR="003758E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онсервативного направления обще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ственной мысли. Умение называть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группы и кружки марксистов-социалистов 1870—1880-х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ленной задачей и условиями её реа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лизации, в том числе во внутреннем плане.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и форму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лируют цели и проблему урока; осознанно и произвольно строят со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общения в устной и письменной форме, в том числе творческого и исследовательского характера. </w:t>
            </w: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адекватно ис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пользуют речевые средства для эф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06193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Определяют внутреннюю по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зицию обучающе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гося на уровне положительного отношения к об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разовательному процессу</w:t>
            </w:r>
            <w:r w:rsidR="0006193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Выписывают термины.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Составляют план по теме 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или подготавливают устное сообщение, презентацию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объяснять причины возникновения идеи политического террора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в среде народников.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6B36E7" w:rsidP="00A564B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564B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6B36E7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6B36E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Внешняя политика Александра 3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Комбиниро</w:t>
            </w:r>
            <w:r w:rsidRPr="00FC00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873FF3" w:rsidP="00F70868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08.04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Знание хронологии событий и основных дат темы урока. 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определять главные задачи внешней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политики России во второй полов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не XIX в.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3758E5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Регулятивные</w:t>
            </w:r>
            <w:proofErr w:type="gramEnd"/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определяют после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довательность промежуточных це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лей с учётом конечного результата, составляют план и определяют по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следовательность действий. </w:t>
            </w: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договаривают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ся о распределении функций и ролей в совместной </w:t>
            </w:r>
            <w:proofErr w:type="spell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деят</w:t>
            </w:r>
            <w:r w:rsidR="003758E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ти</w:t>
            </w:r>
            <w:proofErr w:type="spell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; задают вопросы, необходимые для органи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устой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Показывать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на карте территории, вошедшие в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состав Российской империи во второй половине XIX в.;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B36E7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A564B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564B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6B36E7" w:rsidRDefault="006B36E7" w:rsidP="006B36E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6B36E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Достижения во второй половине </w:t>
            </w:r>
            <w:r w:rsidRPr="006B36E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XIX</w:t>
            </w:r>
            <w:r w:rsidRPr="006B36E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века науки 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A564B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873FF3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13.04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3758E5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зап</w:t>
            </w:r>
            <w:r w:rsidR="003758E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олнять таблицу «Деятели отечест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венной науки и культуры второй половины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XIX в.» и оценивать вклад россий</w:t>
            </w:r>
            <w:r w:rsidR="003758E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ких учёных в мировую науку. Умение характеризовать литературные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направления и жанры второй пол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вины XIX в.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lastRenderedPageBreak/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принимают и сохра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няют учебную задачу; планируют свои действия в соответствии с по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ставленной задачей и условиями её реализации, в том числе во внутрен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нем плане.</w:t>
            </w:r>
          </w:p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аргументируют свою позицию и координируют её с позициями партнёров в сотрудни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честве при выработке общего реше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 в совместной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6B36E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Эстетическое восприятие художестве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ного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наследия российской культуры второй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половины XIX 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Подготавливают устное сообщение, презентацию,</w:t>
            </w:r>
          </w:p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заполняют таблицу.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Default="000B7F7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Стр.42 </w:t>
            </w:r>
          </w:p>
          <w:p w:rsidR="000B7F72" w:rsidRPr="00FC00E0" w:rsidRDefault="000B7F7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Проект, сообщения учащихся, презентация</w:t>
            </w:r>
          </w:p>
        </w:tc>
      </w:tr>
      <w:tr w:rsidR="006B36E7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Default="006B36E7" w:rsidP="00A564B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="00A564B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6B36E7" w:rsidRDefault="006B36E7" w:rsidP="006B36E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Художественная культура народов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A564B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CE0BC1" w:rsidP="00F70868">
            <w:pPr>
              <w:spacing w:after="0" w:line="240" w:lineRule="atLeast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6B36E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Умение характеризовать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художественные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направления и жанры второй пол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вины XIX в.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принимают и сохра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няют учебную задачу; планируют свои действия в соответствии с по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ставленной задачей и условиями её реализации, в том числе во внутрен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нем плане.</w:t>
            </w:r>
          </w:p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аргументируют свою позицию и координируют её с позициями партнёров в сотрудни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честве при выработке общего реше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 в совместной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6B36E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Эстетическое восприятие художестве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ного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наследия российской культуры второй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половины XIX 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Подготавливают устное сообщение, презентацию,</w:t>
            </w:r>
          </w:p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заполняют таблицу.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72" w:rsidRDefault="000B7F7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Стр.47 </w:t>
            </w:r>
          </w:p>
          <w:p w:rsidR="006B36E7" w:rsidRPr="00FC00E0" w:rsidRDefault="000B7F7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Проект, сообщения учащихся</w:t>
            </w:r>
          </w:p>
        </w:tc>
      </w:tr>
      <w:tr w:rsidR="006B36E7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Default="006B36E7" w:rsidP="00A564B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564B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6B36E7" w:rsidRDefault="006B36E7" w:rsidP="006B36E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36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Повседневная </w:t>
            </w:r>
          </w:p>
          <w:p w:rsidR="006B36E7" w:rsidRPr="006B36E7" w:rsidRDefault="006B36E7" w:rsidP="006B36E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36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Жизнь разных слоев населения в </w:t>
            </w:r>
            <w:r w:rsidRPr="006B36E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XIX</w:t>
            </w:r>
            <w:r w:rsidRPr="006B36E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веке</w:t>
            </w:r>
          </w:p>
          <w:p w:rsidR="006B36E7" w:rsidRDefault="006B36E7" w:rsidP="006B36E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A564B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CE0BC1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заполнять таблицу «Деятели </w:t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отечес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венной науки и культуры второй половины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XIX в.» и оценивать вклад </w:t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российких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принимают и сохра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няют учебную задачу; планируют свои действия в соответствии с по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ставленной задачей и условиями её реализации, в том числе во внутрен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нем плане.</w:t>
            </w:r>
          </w:p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аргументируют свою позицию и координируют её с позициями партнёров в сотрудни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честве при выработке общего реше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 в совместной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Default="006B36E7" w:rsidP="000B7F72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Знание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основных норм морали,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нравственности, духовных идеалов, лежащих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в основе произведений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литературы и искусства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данного времени.</w:t>
            </w:r>
          </w:p>
          <w:p w:rsidR="005B763E" w:rsidRPr="00FC00E0" w:rsidRDefault="005B763E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Подготавливают устное сообщение, презентацию,</w:t>
            </w:r>
          </w:p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заполняют таблицу.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72" w:rsidRDefault="000B7F7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Стр.54</w:t>
            </w:r>
          </w:p>
          <w:p w:rsidR="006B36E7" w:rsidRPr="00FC00E0" w:rsidRDefault="000B7F7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Проект, сообщения учащихся, презентация</w:t>
            </w:r>
          </w:p>
        </w:tc>
      </w:tr>
      <w:tr w:rsidR="006B36E7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7" w:rsidRPr="00FC00E0" w:rsidRDefault="00A564B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7" w:rsidRPr="005B763E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76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Обобщение темы:</w:t>
            </w:r>
          </w:p>
          <w:p w:rsidR="006B36E7" w:rsidRPr="005B763E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76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«Россия в 1880-1890гг.»</w:t>
            </w:r>
          </w:p>
          <w:p w:rsidR="006B36E7" w:rsidRPr="005B763E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КЗУН 1 час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CE0BC1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Умения: формулировать определения основных понятий и терминов;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определять хронологическую последовательность событий;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ленной задачей и условиями её ре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ализации, оценивают правильность выполнения действия. </w:t>
            </w:r>
          </w:p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тельную цель, используют общие приёмы решения поставленных задач.</w:t>
            </w:r>
          </w:p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D2613">
              <w:rPr>
                <w:rFonts w:ascii="Times New Roman" w:eastAsia="Calibri" w:hAnsi="Times New Roman" w:cs="Times New Roman"/>
                <w:sz w:val="20"/>
                <w:szCs w:val="20"/>
              </w:rPr>
              <w:t>участвуют в кол</w:t>
            </w:r>
            <w:r w:rsidR="000D261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лективном обсуж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дении проблем, проявляют актив-</w:t>
            </w:r>
            <w:proofErr w:type="spell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  <w:proofErr w:type="spell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взаимо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действии для решения коммуника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3758E5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Определяют внутреннюю по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зицию обучающе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гося на уровне положительного отношения к </w:t>
            </w:r>
            <w:proofErr w:type="spell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разоват</w:t>
            </w:r>
            <w:proofErr w:type="spellEnd"/>
            <w:r w:rsidR="003758E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процессу; пони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мают </w:t>
            </w:r>
            <w:r w:rsidR="005B763E">
              <w:rPr>
                <w:rFonts w:ascii="Times New Roman" w:eastAsia="Calibri" w:hAnsi="Times New Roman" w:cs="Times New Roman"/>
                <w:sz w:val="20"/>
                <w:szCs w:val="20"/>
              </w:rPr>
              <w:t>необходи</w:t>
            </w:r>
            <w:r w:rsidR="005B763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мость учения.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Выполняют контрольный тест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§22-25</w:t>
            </w:r>
          </w:p>
        </w:tc>
      </w:tr>
      <w:tr w:rsidR="005B763E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E" w:rsidRPr="00FC00E0" w:rsidRDefault="005B763E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E" w:rsidRPr="005B763E" w:rsidRDefault="005B763E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E" w:rsidRPr="00FC00E0" w:rsidRDefault="005B763E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E" w:rsidRPr="00FC00E0" w:rsidRDefault="005B763E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E" w:rsidRPr="00FC00E0" w:rsidRDefault="005B763E" w:rsidP="00854964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E" w:rsidRPr="005B763E" w:rsidRDefault="005B763E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5B763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Россия в начале </w:t>
            </w:r>
            <w:r w:rsidRPr="005B763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XX</w:t>
            </w:r>
            <w:r w:rsidRPr="005B763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E" w:rsidRPr="00FC00E0" w:rsidRDefault="005B763E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E" w:rsidRPr="00FC00E0" w:rsidRDefault="005B763E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E" w:rsidRPr="00FC00E0" w:rsidRDefault="005B763E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E" w:rsidRPr="00FC00E0" w:rsidRDefault="005B763E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763E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E" w:rsidRPr="00FC00E0" w:rsidRDefault="00A564B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E" w:rsidRPr="005B763E" w:rsidRDefault="005B763E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7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Россия и мир на рубеже 19-20 веков</w:t>
            </w:r>
          </w:p>
          <w:p w:rsidR="005B763E" w:rsidRPr="00FC00E0" w:rsidRDefault="005B763E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763E" w:rsidRPr="00FC00E0" w:rsidRDefault="005B763E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E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E" w:rsidRPr="00FC00E0" w:rsidRDefault="00CE0BC1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E" w:rsidRPr="00FC00E0" w:rsidRDefault="005B763E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Получат возможность научиться:</w:t>
            </w:r>
          </w:p>
          <w:p w:rsidR="005B763E" w:rsidRPr="00FC00E0" w:rsidRDefault="005B763E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учебником</w:t>
            </w:r>
          </w:p>
          <w:p w:rsidR="005B763E" w:rsidRPr="00FC00E0" w:rsidRDefault="005B763E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Умения: формулировать определения основных понятий и терминов;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определять хронологическую последовательность событий;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E" w:rsidRPr="00FC00E0" w:rsidRDefault="005B763E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5B763E" w:rsidRPr="00FC00E0" w:rsidRDefault="005B763E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тельную цель.</w:t>
            </w:r>
          </w:p>
          <w:p w:rsidR="005B763E" w:rsidRPr="00FC00E0" w:rsidRDefault="005B763E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Коммуникативные: формулируют собственное мнение и позицию, за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E" w:rsidRPr="00FC00E0" w:rsidRDefault="005B763E" w:rsidP="003758E5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Проявляют устой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позн</w:t>
            </w:r>
            <w:proofErr w:type="spellEnd"/>
            <w:r w:rsidR="003758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интерес к новому курсу истории, уважение и принятие культурного многообразия народов России и мира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A564B2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Умение оценивать значение строительства.</w:t>
            </w:r>
          </w:p>
          <w:p w:rsidR="005B763E" w:rsidRPr="00FC00E0" w:rsidRDefault="00A564B2" w:rsidP="00A564B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Транссибирской магистрали.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Умение рассказывать о зарождении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первых монополий в России.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E" w:rsidRPr="00FC00E0" w:rsidRDefault="005B763E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E" w:rsidRPr="00FC00E0" w:rsidRDefault="000B7F7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§26</w:t>
            </w:r>
          </w:p>
        </w:tc>
      </w:tr>
      <w:tr w:rsidR="000B7F72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72" w:rsidRPr="00FC00E0" w:rsidRDefault="000B7F7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72" w:rsidRPr="005B763E" w:rsidRDefault="000B7F7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7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Социально – экономическое развитие страны</w:t>
            </w:r>
          </w:p>
          <w:p w:rsidR="000B7F72" w:rsidRPr="005B763E" w:rsidRDefault="000B7F7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7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рубеже 19-20 веков</w:t>
            </w:r>
          </w:p>
          <w:p w:rsidR="000B7F72" w:rsidRPr="00FC00E0" w:rsidRDefault="000B7F7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72" w:rsidRPr="00FC00E0" w:rsidRDefault="000B7F7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7F72" w:rsidRPr="00FC00E0" w:rsidRDefault="000B7F7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7F72" w:rsidRPr="00FC00E0" w:rsidRDefault="000B7F7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72" w:rsidRPr="00FC00E0" w:rsidRDefault="00CE0BC1" w:rsidP="00F708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72" w:rsidRPr="00FC00E0" w:rsidRDefault="000B7F7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оценивать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роль иностранных инвестиций в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экономическом развитии России на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рубеже веков. Умение анализировать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статистические данные </w:t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промышле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ного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и аграрного развития Россий-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ской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империи на рубеже веков.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72" w:rsidRPr="00FC00E0" w:rsidRDefault="000B7F7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учебную задачу, определяют последователь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промежуточных целей с учё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том конечного результата, состав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ляют план и алгоритм действий. </w:t>
            </w:r>
          </w:p>
          <w:p w:rsidR="000B7F72" w:rsidRPr="00FC00E0" w:rsidRDefault="000B7F7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тельную цель, используют общие приёмы решения задач. </w:t>
            </w:r>
          </w:p>
          <w:p w:rsidR="000B7F72" w:rsidRPr="00FC00E0" w:rsidRDefault="000B7F7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допускают возможность различных точек зре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ния, в том числе не совпадающих с их 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72" w:rsidRPr="00FC00E0" w:rsidRDefault="000B7F7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устой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познавательный интерес к новым общим способам решения задач, формулирование ценностных суждений или своей позиции по изучаемой проблеме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72" w:rsidRPr="00FC00E0" w:rsidRDefault="000B7F72" w:rsidP="000B7F72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оценивать значение строительства.</w:t>
            </w:r>
          </w:p>
          <w:p w:rsidR="000B7F72" w:rsidRPr="00FC00E0" w:rsidRDefault="000B7F7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Транссибирской магистрали.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Умение рассказывать о зарождении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первых монополий в России.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72" w:rsidRPr="00FC00E0" w:rsidRDefault="000B7F7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72" w:rsidRPr="00FC00E0" w:rsidRDefault="000B7F7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§27</w:t>
            </w:r>
          </w:p>
        </w:tc>
      </w:tr>
    </w:tbl>
    <w:p w:rsidR="005E0987" w:rsidRPr="00FC00E0" w:rsidRDefault="005E0987" w:rsidP="0085496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567"/>
        <w:gridCol w:w="850"/>
        <w:gridCol w:w="2268"/>
        <w:gridCol w:w="4394"/>
        <w:gridCol w:w="1560"/>
        <w:gridCol w:w="1984"/>
        <w:gridCol w:w="850"/>
        <w:gridCol w:w="993"/>
      </w:tblGrid>
      <w:tr w:rsidR="00A564B2" w:rsidRPr="00FC00E0" w:rsidTr="00A564B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Default="00A564B2" w:rsidP="005B763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6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Николай 2: начало правления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564B2" w:rsidRPr="00FC00E0" w:rsidRDefault="00A564B2" w:rsidP="005B763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РК</w:t>
            </w:r>
          </w:p>
          <w:p w:rsidR="00A564B2" w:rsidRPr="005B763E" w:rsidRDefault="00A564B2" w:rsidP="005B763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A564B2" w:rsidRPr="00FC00E0" w:rsidRDefault="00A564B2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CE0BC1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Формирование представлений о личности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императора Николая II,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кризисных явлениях в обществе, отношениях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власти и общества накануне революции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ленной задачей и условиями её реа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лизации, в том числе во внутреннем плане.</w:t>
            </w: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ставят и форму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proofErr w:type="gramStart"/>
            <w:r w:rsidRPr="000D26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Коммуникативные</w:t>
            </w:r>
            <w:proofErr w:type="gramEnd"/>
            <w:r w:rsidRPr="000D26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работа в парах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постановку учебной задачи (при поддержке учителя)</w:t>
            </w:r>
          </w:p>
          <w:p w:rsidR="00A564B2" w:rsidRPr="00FC00E0" w:rsidRDefault="00A564B2" w:rsidP="00D032B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Познавател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ь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ный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интерес к истории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России. потрясений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B154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Оценка личности Николая II как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правителя. </w:t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Хар</w:t>
            </w:r>
            <w:proofErr w:type="spellEnd"/>
            <w:r w:rsidR="00B1545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ка деятельности либеральной оппозиции 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 начале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ХХ в. Объяснение сущности противостояния сторонников и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противников реформ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D032B6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§28</w:t>
            </w:r>
          </w:p>
        </w:tc>
      </w:tr>
      <w:tr w:rsidR="00A564B2" w:rsidRPr="00FC00E0" w:rsidTr="00A564B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5B763E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7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Внешняя политика Николая 2.</w:t>
            </w:r>
          </w:p>
          <w:p w:rsidR="00A564B2" w:rsidRPr="005B763E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Русско-японская война 1904-1905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CE0BC1" w:rsidP="00F708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давать характеристику международного положения Российской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империи на рубеже веков. 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определять 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приоритетные направления внешней политики России в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данное время.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pacing w:val="-10"/>
                <w:sz w:val="20"/>
                <w:szCs w:val="20"/>
              </w:rPr>
              <w:lastRenderedPageBreak/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учитывают установ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ленные правила в планировании и контроле способа решения, осуще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ствляют пошаговый контроль. </w:t>
            </w: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учитывают разные мнения 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стремятся к коор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динации различных позиций в со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трудничестве, формулируют собст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венное мнение и позицию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Выражают адек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ватное понимание причин успеха/ неуспеха учебной деятельности.</w:t>
            </w: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Составляют устный рассказ</w:t>
            </w: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Объясняют термины. </w:t>
            </w: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Показывать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на карте 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территории, вошедшие в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состав Российской империи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ОЗН, Индивидуальное задание по карточ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§29</w:t>
            </w:r>
          </w:p>
        </w:tc>
      </w:tr>
      <w:tr w:rsidR="00A564B2" w:rsidRPr="00FC00E0" w:rsidTr="00A564B2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5B763E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7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 российская революция и политические реформы 1905-1907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CE0BC1" w:rsidP="00F708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Формирование представлений о причинах, ходе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и результатах первого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этапа первой российской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революции 1905—1907 </w:t>
            </w:r>
            <w:proofErr w:type="spellStart"/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задач.</w:t>
            </w: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, и ориентируются на позицию партнера в общении и взаимодействии.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A564B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Познавательный интерес к истории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России. Оценочное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мнение о революционных событиях 1905 г.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в России. Понимание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разрушительного характера ре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</w:t>
            </w:r>
            <w:r w:rsidR="00BF027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  <w:proofErr w:type="gramEnd"/>
            <w:r w:rsidR="00BF027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F027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событий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B154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Восприятие и анализ информации, сообщаемой учителем, и текста учебника. Объяснение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понятия «правительственная весна» 1904 г.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Составление плана рассказа о событиях 9 января 1905 г. Заполнение таблицы «Первая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российская 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рев</w:t>
            </w:r>
            <w:r w:rsidR="00B1545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я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1905—1907 гг.».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§30</w:t>
            </w:r>
          </w:p>
        </w:tc>
      </w:tr>
      <w:tr w:rsidR="00A564B2" w:rsidRPr="00FC00E0" w:rsidTr="00A564B2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5B763E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7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Социально – экономические реформы Столыпина.</w:t>
            </w: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CE0BC1" w:rsidP="00F708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Формирование пре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ставлений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о реформах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П.А. Столыпина и их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итогах, а также о причинах нарастания социальных противоречий в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России накануне Первой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мировой войны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проблемы различного характера.</w:t>
            </w: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D032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Составление развёрнутого плана характеристики программы и исторических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условий проведения реформ П.А. Столыпина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по самостоятельно выбранным критериям</w:t>
            </w:r>
            <w:r w:rsidR="00D032B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64B2" w:rsidRPr="00FC00E0" w:rsidRDefault="00D032B6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§31</w:t>
            </w:r>
          </w:p>
        </w:tc>
      </w:tr>
      <w:tr w:rsidR="00A564B2" w:rsidRPr="00FC00E0" w:rsidTr="00A564B2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5B763E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7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Политическое развитие страны в 1907 -1914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CE0BC1" w:rsidP="00F708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Умение </w:t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анализ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ровать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положения избирательного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закона 11 декабря 1905 г., основных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государственных законов 23 апреля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1906 г.: определять полномочия </w:t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Госу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дарственной думы, Государственного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совета и императора; 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 xml:space="preserve">порядок принятия законов.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задач.</w:t>
            </w: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 ориентируются на позицию партнера в общении 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взаимодействии.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Проявляют устойчивый учебно-познавательный интерес к новым общим способам решения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B154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составлять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диаграммы партийного состава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I и II Государственных дум. 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характеризовать деятельность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I и II </w:t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Госуд</w:t>
            </w:r>
            <w:proofErr w:type="spellEnd"/>
            <w:r w:rsidR="00B1545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дум. 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оценивать итоги развития 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российского парламентаризма к лету 1907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64B2" w:rsidRPr="00FC00E0" w:rsidRDefault="00D032B6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§32</w:t>
            </w:r>
          </w:p>
        </w:tc>
      </w:tr>
      <w:tr w:rsidR="00A564B2" w:rsidRPr="00FC00E0" w:rsidTr="00A564B2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5B763E" w:rsidRDefault="00A564B2" w:rsidP="005B763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7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Серебряный век русской культуры</w:t>
            </w:r>
          </w:p>
          <w:p w:rsidR="00A564B2" w:rsidRPr="005B763E" w:rsidRDefault="00A564B2" w:rsidP="005B763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64B2" w:rsidRPr="00FC00E0" w:rsidRDefault="00A564B2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CE0BC1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Формирование</w:t>
            </w: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представления о развитии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философии, литературы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и искусства в России в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начале ХХ 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задач.</w:t>
            </w:r>
          </w:p>
          <w:p w:rsidR="00A564B2" w:rsidRPr="00FC00E0" w:rsidRDefault="00BF0277" w:rsidP="00FD58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D032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Навыки конструктивного взаимодействия в социальном общении, обсуждение и оценивание собственных достижений, а также достижений других обучающихся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Выявление истоков и признаков культурного подъёма в России в начале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ХХ 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  <w:p w:rsidR="00A564B2" w:rsidRPr="00FC00E0" w:rsidRDefault="00A564B2" w:rsidP="00D032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Анализ основных идей представителей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русской философской школы. Составление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таблицы</w:t>
            </w:r>
            <w:r w:rsidR="00D032B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 учебника, сост. плана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</w:t>
            </w:r>
            <w:r w:rsidR="00D032B6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проекты: презентация, сообщения</w:t>
            </w:r>
          </w:p>
        </w:tc>
      </w:tr>
      <w:tr w:rsidR="00F70868" w:rsidRPr="00FC00E0" w:rsidTr="00B15453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Pr="00FC00E0" w:rsidRDefault="00F70868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Pr="00A564B2" w:rsidRDefault="00F70868" w:rsidP="00873FF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4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Итоговое обобщение курса </w:t>
            </w:r>
          </w:p>
          <w:p w:rsidR="00F70868" w:rsidRDefault="00F70868" w:rsidP="00873FF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4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истории России 18 –нач</w:t>
            </w:r>
            <w:r w:rsidR="00BD45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A564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19века.</w:t>
            </w:r>
          </w:p>
          <w:p w:rsidR="00BD455D" w:rsidRPr="00FC00E0" w:rsidRDefault="00BD455D" w:rsidP="00873F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КЗУН 1 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Pr="00FC00E0" w:rsidRDefault="00F70868" w:rsidP="00873F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C1" w:rsidRDefault="00CE0BC1" w:rsidP="00CE0B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25.05</w:t>
            </w:r>
          </w:p>
          <w:p w:rsidR="00F70868" w:rsidRPr="00FC00E0" w:rsidRDefault="00F70868" w:rsidP="00873F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Pr="00FC00E0" w:rsidRDefault="00F70868" w:rsidP="00873F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Обобщение, систематизация и осуществление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контроля знаний, обучающихся, закрепление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умений выполнять учебные действия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Pr="00FC00E0" w:rsidRDefault="00F70868" w:rsidP="00873F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F70868" w:rsidRPr="00FC00E0" w:rsidRDefault="00F70868" w:rsidP="00873F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проблемы различного характера.</w:t>
            </w:r>
          </w:p>
          <w:p w:rsidR="00F70868" w:rsidRPr="00FC00E0" w:rsidRDefault="00F70868" w:rsidP="00873F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учитывают разные мнения и стремятся к координации различных позиций в сотрудничестве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Pr="00FC00E0" w:rsidRDefault="00F70868" w:rsidP="00873F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Pr="00FC00E0" w:rsidRDefault="00F70868" w:rsidP="00873F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Выполнение итоговых контрольных работ,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разноуровневых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тестовых заданий. Защита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Pr="00FC00E0" w:rsidRDefault="00F70868" w:rsidP="00873F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 учебника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Pr="00FC00E0" w:rsidRDefault="00F70868" w:rsidP="00873FF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Повторить 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§1-32</w:t>
            </w:r>
          </w:p>
          <w:p w:rsidR="00F70868" w:rsidRPr="00FC00E0" w:rsidRDefault="00F70868" w:rsidP="00873F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868" w:rsidRPr="00FC00E0" w:rsidTr="00A564B2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Pr="005B763E" w:rsidRDefault="00F70868" w:rsidP="00873FF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Повторение курса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Pr="00FC00E0" w:rsidRDefault="00F70868" w:rsidP="00873F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Pr="00FC00E0" w:rsidRDefault="00F70868" w:rsidP="00AF38E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Pr="00FC00E0" w:rsidRDefault="00F70868" w:rsidP="00873FF3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Формирование</w:t>
            </w:r>
          </w:p>
          <w:p w:rsidR="00F70868" w:rsidRPr="00FC00E0" w:rsidRDefault="00F70868" w:rsidP="00873F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представления о развитии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философии, литературы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и искусства в России в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начале ХХ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Pr="00FC00E0" w:rsidRDefault="00F70868" w:rsidP="00873F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F70868" w:rsidRPr="00FC00E0" w:rsidRDefault="00F70868" w:rsidP="00873F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проблемы различного характера.</w:t>
            </w:r>
          </w:p>
          <w:p w:rsidR="00F70868" w:rsidRPr="00FC00E0" w:rsidRDefault="00F70868" w:rsidP="00873F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 ориентируются на позицию партнера в общении и взаимодействии.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Pr="00FC00E0" w:rsidRDefault="00F70868" w:rsidP="00873F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конструктивного взаимодействия в социальном общении, обсуждение и оценивание собственных достижений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Pr="00FC00E0" w:rsidRDefault="00F70868" w:rsidP="00873F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Анализ основных идей представителей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русской философской школы. Составление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таблицы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Pr="00FC00E0" w:rsidRDefault="00F70868" w:rsidP="00873F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Pr="00FC00E0" w:rsidRDefault="00F70868" w:rsidP="00873F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Повторить 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§1-32</w:t>
            </w:r>
          </w:p>
        </w:tc>
      </w:tr>
    </w:tbl>
    <w:p w:rsidR="00A564B2" w:rsidRDefault="00A564B2" w:rsidP="002D1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7708" w:rsidRDefault="00A07708" w:rsidP="002D1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6A46" w:rsidRPr="00ED7708" w:rsidRDefault="00816A46" w:rsidP="00816A46">
      <w:pPr>
        <w:suppressAutoHyphens/>
        <w:autoSpaceDE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708">
        <w:rPr>
          <w:rFonts w:ascii="Times New Roman" w:eastAsia="Calibri" w:hAnsi="Times New Roman" w:cs="Times New Roman"/>
          <w:sz w:val="24"/>
          <w:szCs w:val="24"/>
          <w:lang w:eastAsia="en-US"/>
        </w:rPr>
        <w:t>По программе – 68 часов</w:t>
      </w:r>
      <w:r w:rsidR="00ED7708">
        <w:rPr>
          <w:rFonts w:ascii="Times New Roman" w:eastAsia="Calibri" w:hAnsi="Times New Roman" w:cs="Times New Roman"/>
          <w:sz w:val="24"/>
          <w:szCs w:val="24"/>
          <w:lang w:eastAsia="en-US"/>
        </w:rPr>
        <w:t>, ф</w:t>
      </w:r>
      <w:r w:rsidRPr="00ED77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актически – 66. </w:t>
      </w:r>
    </w:p>
    <w:p w:rsidR="00816A46" w:rsidRPr="00ED7708" w:rsidRDefault="00816A46" w:rsidP="00816A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70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темы «Европейская индустриализация и предпосылки реформ в России» приходится на праздничный день 23 февраля. Данная тема будет объединена с темой  «Александр 2: начало правления. Крестьянская реформа» и рассмотрена 25 февраля.</w:t>
      </w:r>
    </w:p>
    <w:p w:rsidR="00A07708" w:rsidRDefault="00A07708" w:rsidP="002D1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7708" w:rsidRDefault="00A07708" w:rsidP="002D1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7708" w:rsidRDefault="00A07708" w:rsidP="002D1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7708" w:rsidRDefault="00A07708" w:rsidP="002D1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7708" w:rsidRDefault="00A07708" w:rsidP="002D1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7708" w:rsidRDefault="00A07708" w:rsidP="002D1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7708" w:rsidRDefault="00A07708" w:rsidP="002D1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7708" w:rsidRDefault="00A07708" w:rsidP="002D1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7708" w:rsidRDefault="00A07708" w:rsidP="002D1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7708" w:rsidRDefault="00A07708" w:rsidP="002D1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154" w:rsidRPr="002D1154" w:rsidRDefault="002D1154" w:rsidP="002D1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1154">
        <w:rPr>
          <w:rFonts w:ascii="Times New Roman" w:eastAsia="Times New Roman" w:hAnsi="Times New Roman" w:cs="Times New Roman"/>
          <w:sz w:val="28"/>
          <w:szCs w:val="28"/>
        </w:rPr>
        <w:t xml:space="preserve">СОГЛАСОВАНО                                                                                                </w:t>
      </w:r>
      <w:proofErr w:type="spellStart"/>
      <w:proofErr w:type="gramStart"/>
      <w:r w:rsidRPr="002D1154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2D1154" w:rsidRPr="002D1154" w:rsidRDefault="002D1154" w:rsidP="002D1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1154">
        <w:rPr>
          <w:rFonts w:ascii="Times New Roman" w:eastAsia="Times New Roman" w:hAnsi="Times New Roman" w:cs="Times New Roman"/>
          <w:sz w:val="28"/>
          <w:szCs w:val="28"/>
        </w:rPr>
        <w:t>Протокол заседания                                                                                           Протокол заседания</w:t>
      </w:r>
    </w:p>
    <w:p w:rsidR="002D1154" w:rsidRPr="002D1154" w:rsidRDefault="002D1154" w:rsidP="002D1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1154">
        <w:rPr>
          <w:rFonts w:ascii="Times New Roman" w:eastAsia="Times New Roman" w:hAnsi="Times New Roman" w:cs="Times New Roman"/>
          <w:sz w:val="28"/>
          <w:szCs w:val="28"/>
        </w:rPr>
        <w:t>ШМО учителей                                                                                                   методического совета</w:t>
      </w:r>
    </w:p>
    <w:p w:rsidR="002D1154" w:rsidRPr="002D1154" w:rsidRDefault="002D1154" w:rsidP="002D1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1154">
        <w:rPr>
          <w:rFonts w:ascii="Times New Roman" w:eastAsia="Times New Roman" w:hAnsi="Times New Roman" w:cs="Times New Roman"/>
          <w:sz w:val="28"/>
          <w:szCs w:val="28"/>
        </w:rPr>
        <w:t>общественных дисциплин                                                                                 МБОУ ТСОШ №3</w:t>
      </w:r>
    </w:p>
    <w:p w:rsidR="002D1154" w:rsidRPr="002D1154" w:rsidRDefault="002D1154" w:rsidP="002D1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1154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D1154">
        <w:rPr>
          <w:rFonts w:ascii="Times New Roman" w:eastAsia="Times New Roman" w:hAnsi="Times New Roman" w:cs="Times New Roman"/>
          <w:sz w:val="28"/>
          <w:szCs w:val="28"/>
        </w:rPr>
        <w:t>.08.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D1154">
        <w:rPr>
          <w:rFonts w:ascii="Times New Roman" w:eastAsia="Times New Roman" w:hAnsi="Times New Roman" w:cs="Times New Roman"/>
          <w:sz w:val="28"/>
          <w:szCs w:val="28"/>
        </w:rPr>
        <w:t xml:space="preserve">года №1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2D1154">
        <w:rPr>
          <w:rFonts w:ascii="Times New Roman" w:eastAsia="Times New Roman" w:hAnsi="Times New Roman" w:cs="Times New Roman"/>
          <w:sz w:val="28"/>
          <w:szCs w:val="28"/>
        </w:rPr>
        <w:t>.08.201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D1154">
        <w:rPr>
          <w:rFonts w:ascii="Times New Roman" w:eastAsia="Times New Roman" w:hAnsi="Times New Roman" w:cs="Times New Roman"/>
          <w:sz w:val="28"/>
          <w:szCs w:val="28"/>
        </w:rPr>
        <w:t xml:space="preserve"> года №1</w:t>
      </w:r>
    </w:p>
    <w:p w:rsidR="002D1154" w:rsidRPr="002D1154" w:rsidRDefault="002D1154" w:rsidP="002D1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1154">
        <w:rPr>
          <w:rFonts w:ascii="Times New Roman" w:eastAsia="Times New Roman" w:hAnsi="Times New Roman" w:cs="Times New Roman"/>
          <w:sz w:val="28"/>
          <w:szCs w:val="28"/>
        </w:rPr>
        <w:t xml:space="preserve"> ___________________                                                                                       Зам. директора по УВР</w:t>
      </w:r>
    </w:p>
    <w:p w:rsidR="000308D7" w:rsidRPr="00D032B6" w:rsidRDefault="002D1154" w:rsidP="00D03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1154">
        <w:rPr>
          <w:rFonts w:ascii="Times New Roman" w:eastAsia="Times New Roman" w:hAnsi="Times New Roman" w:cs="Times New Roman"/>
          <w:sz w:val="28"/>
          <w:szCs w:val="28"/>
        </w:rPr>
        <w:t xml:space="preserve">     Т.А. Васильева                                                                                                ________Н.Ю. </w:t>
      </w:r>
      <w:proofErr w:type="spellStart"/>
      <w:r w:rsidRPr="002D1154">
        <w:rPr>
          <w:rFonts w:ascii="Times New Roman" w:eastAsia="Times New Roman" w:hAnsi="Times New Roman" w:cs="Times New Roman"/>
          <w:sz w:val="28"/>
          <w:szCs w:val="28"/>
        </w:rPr>
        <w:t>Сизова</w:t>
      </w:r>
      <w:proofErr w:type="spellEnd"/>
    </w:p>
    <w:sectPr w:rsidR="000308D7" w:rsidRPr="00D032B6" w:rsidSect="000857BE">
      <w:pgSz w:w="16838" w:h="11906" w:orient="landscape"/>
      <w:pgMar w:top="720" w:right="720" w:bottom="720" w:left="720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15C"/>
    <w:multiLevelType w:val="multilevel"/>
    <w:tmpl w:val="F532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5788C"/>
    <w:multiLevelType w:val="hybridMultilevel"/>
    <w:tmpl w:val="D5DCF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12402"/>
    <w:multiLevelType w:val="hybridMultilevel"/>
    <w:tmpl w:val="44E213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201346"/>
    <w:multiLevelType w:val="hybridMultilevel"/>
    <w:tmpl w:val="4B4280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30135D"/>
    <w:multiLevelType w:val="multilevel"/>
    <w:tmpl w:val="18FE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82A20"/>
    <w:multiLevelType w:val="hybridMultilevel"/>
    <w:tmpl w:val="76C2949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BFF3ED2"/>
    <w:multiLevelType w:val="multilevel"/>
    <w:tmpl w:val="84F8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D1F4D"/>
    <w:multiLevelType w:val="hybridMultilevel"/>
    <w:tmpl w:val="2A961E48"/>
    <w:lvl w:ilvl="0" w:tplc="1D582AAA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897028"/>
    <w:multiLevelType w:val="hybridMultilevel"/>
    <w:tmpl w:val="A25ABFF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21F73F1B"/>
    <w:multiLevelType w:val="multilevel"/>
    <w:tmpl w:val="4EA8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947B1"/>
    <w:multiLevelType w:val="hybridMultilevel"/>
    <w:tmpl w:val="4226FF48"/>
    <w:lvl w:ilvl="0" w:tplc="04190001">
      <w:start w:val="1"/>
      <w:numFmt w:val="bullet"/>
      <w:lvlText w:val=""/>
      <w:lvlJc w:val="left"/>
      <w:pPr>
        <w:ind w:left="-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</w:abstractNum>
  <w:abstractNum w:abstractNumId="11">
    <w:nsid w:val="2B910A68"/>
    <w:multiLevelType w:val="hybridMultilevel"/>
    <w:tmpl w:val="F4C48A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34C52A47"/>
    <w:multiLevelType w:val="multilevel"/>
    <w:tmpl w:val="4A58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EE0161"/>
    <w:multiLevelType w:val="multilevel"/>
    <w:tmpl w:val="91226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3869662C"/>
    <w:multiLevelType w:val="hybridMultilevel"/>
    <w:tmpl w:val="EF645B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B573A2"/>
    <w:multiLevelType w:val="multilevel"/>
    <w:tmpl w:val="9A06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E342C8"/>
    <w:multiLevelType w:val="hybridMultilevel"/>
    <w:tmpl w:val="459CD202"/>
    <w:lvl w:ilvl="0" w:tplc="030C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42122"/>
    <w:multiLevelType w:val="multilevel"/>
    <w:tmpl w:val="901A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C249C9"/>
    <w:multiLevelType w:val="multilevel"/>
    <w:tmpl w:val="91226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>
    <w:nsid w:val="4FAC4B08"/>
    <w:multiLevelType w:val="multilevel"/>
    <w:tmpl w:val="7B68D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50FB6110"/>
    <w:multiLevelType w:val="hybridMultilevel"/>
    <w:tmpl w:val="E0245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3C287E"/>
    <w:multiLevelType w:val="hybridMultilevel"/>
    <w:tmpl w:val="26980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BD17B5"/>
    <w:multiLevelType w:val="hybridMultilevel"/>
    <w:tmpl w:val="70E8E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60745D"/>
    <w:multiLevelType w:val="hybridMultilevel"/>
    <w:tmpl w:val="CE182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4A211A"/>
    <w:multiLevelType w:val="hybridMultilevel"/>
    <w:tmpl w:val="117C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418C6"/>
    <w:multiLevelType w:val="multilevel"/>
    <w:tmpl w:val="4F92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E20B85"/>
    <w:multiLevelType w:val="hybridMultilevel"/>
    <w:tmpl w:val="504CC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A52C53"/>
    <w:multiLevelType w:val="multilevel"/>
    <w:tmpl w:val="3C34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D40BF"/>
    <w:multiLevelType w:val="hybridMultilevel"/>
    <w:tmpl w:val="509602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abstractNum w:abstractNumId="30">
    <w:nsid w:val="689D1B8A"/>
    <w:multiLevelType w:val="hybridMultilevel"/>
    <w:tmpl w:val="5CE08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D145F8"/>
    <w:multiLevelType w:val="hybridMultilevel"/>
    <w:tmpl w:val="F45296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1565E2"/>
    <w:multiLevelType w:val="hybridMultilevel"/>
    <w:tmpl w:val="F3A45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5B2E7F"/>
    <w:multiLevelType w:val="hybridMultilevel"/>
    <w:tmpl w:val="4E0C95FA"/>
    <w:lvl w:ilvl="0" w:tplc="0DD28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0980F66">
      <w:start w:val="1"/>
      <w:numFmt w:val="bullet"/>
      <w:lvlText w:val=""/>
      <w:lvlJc w:val="left"/>
      <w:pPr>
        <w:tabs>
          <w:tab w:val="num" w:pos="1647"/>
        </w:tabs>
        <w:ind w:left="1346" w:hanging="266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606D87"/>
    <w:multiLevelType w:val="hybridMultilevel"/>
    <w:tmpl w:val="2CD6712E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>
    <w:nsid w:val="786763E0"/>
    <w:multiLevelType w:val="hybridMultilevel"/>
    <w:tmpl w:val="9494848C"/>
    <w:lvl w:ilvl="0" w:tplc="04190001">
      <w:start w:val="1"/>
      <w:numFmt w:val="bullet"/>
      <w:lvlText w:val=""/>
      <w:lvlJc w:val="left"/>
      <w:pPr>
        <w:ind w:left="-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</w:abstractNum>
  <w:abstractNum w:abstractNumId="36">
    <w:nsid w:val="7E35043D"/>
    <w:multiLevelType w:val="multilevel"/>
    <w:tmpl w:val="7836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1"/>
  </w:num>
  <w:num w:numId="3">
    <w:abstractNumId w:val="8"/>
  </w:num>
  <w:num w:numId="4">
    <w:abstractNumId w:val="34"/>
  </w:num>
  <w:num w:numId="5">
    <w:abstractNumId w:val="5"/>
  </w:num>
  <w:num w:numId="6">
    <w:abstractNumId w:val="10"/>
  </w:num>
  <w:num w:numId="7">
    <w:abstractNumId w:val="35"/>
  </w:num>
  <w:num w:numId="8">
    <w:abstractNumId w:val="0"/>
  </w:num>
  <w:num w:numId="9">
    <w:abstractNumId w:val="9"/>
  </w:num>
  <w:num w:numId="10">
    <w:abstractNumId w:val="28"/>
  </w:num>
  <w:num w:numId="11">
    <w:abstractNumId w:val="12"/>
  </w:num>
  <w:num w:numId="12">
    <w:abstractNumId w:val="7"/>
  </w:num>
  <w:num w:numId="13">
    <w:abstractNumId w:val="36"/>
  </w:num>
  <w:num w:numId="14">
    <w:abstractNumId w:val="4"/>
  </w:num>
  <w:num w:numId="15">
    <w:abstractNumId w:val="6"/>
  </w:num>
  <w:num w:numId="16">
    <w:abstractNumId w:val="25"/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3"/>
  </w:num>
  <w:num w:numId="20">
    <w:abstractNumId w:val="24"/>
  </w:num>
  <w:num w:numId="21">
    <w:abstractNumId w:val="31"/>
  </w:num>
  <w:num w:numId="22">
    <w:abstractNumId w:val="30"/>
  </w:num>
  <w:num w:numId="23">
    <w:abstractNumId w:val="27"/>
  </w:num>
  <w:num w:numId="24">
    <w:abstractNumId w:val="3"/>
  </w:num>
  <w:num w:numId="25">
    <w:abstractNumId w:val="21"/>
  </w:num>
  <w:num w:numId="26">
    <w:abstractNumId w:val="32"/>
  </w:num>
  <w:num w:numId="27">
    <w:abstractNumId w:val="1"/>
  </w:num>
  <w:num w:numId="28">
    <w:abstractNumId w:val="2"/>
  </w:num>
  <w:num w:numId="29">
    <w:abstractNumId w:val="15"/>
  </w:num>
  <w:num w:numId="30">
    <w:abstractNumId w:val="17"/>
  </w:num>
  <w:num w:numId="31">
    <w:abstractNumId w:val="14"/>
  </w:num>
  <w:num w:numId="32">
    <w:abstractNumId w:val="16"/>
  </w:num>
  <w:num w:numId="33">
    <w:abstractNumId w:val="26"/>
  </w:num>
  <w:num w:numId="34">
    <w:abstractNumId w:val="18"/>
  </w:num>
  <w:num w:numId="35">
    <w:abstractNumId w:val="13"/>
  </w:num>
  <w:num w:numId="36">
    <w:abstractNumId w:val="2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BD"/>
    <w:rsid w:val="000074BA"/>
    <w:rsid w:val="00010565"/>
    <w:rsid w:val="00013203"/>
    <w:rsid w:val="000166C6"/>
    <w:rsid w:val="000178C7"/>
    <w:rsid w:val="00020381"/>
    <w:rsid w:val="00020BD4"/>
    <w:rsid w:val="00024866"/>
    <w:rsid w:val="0002653B"/>
    <w:rsid w:val="00027D04"/>
    <w:rsid w:val="00027EFD"/>
    <w:rsid w:val="000301B1"/>
    <w:rsid w:val="000308D7"/>
    <w:rsid w:val="00043CD3"/>
    <w:rsid w:val="000451A0"/>
    <w:rsid w:val="000564D2"/>
    <w:rsid w:val="00061930"/>
    <w:rsid w:val="0006685E"/>
    <w:rsid w:val="00066AD9"/>
    <w:rsid w:val="00083556"/>
    <w:rsid w:val="000857BE"/>
    <w:rsid w:val="000869F0"/>
    <w:rsid w:val="00095346"/>
    <w:rsid w:val="000960E6"/>
    <w:rsid w:val="0009623B"/>
    <w:rsid w:val="00096508"/>
    <w:rsid w:val="000A2DBA"/>
    <w:rsid w:val="000A641E"/>
    <w:rsid w:val="000A7416"/>
    <w:rsid w:val="000A74F8"/>
    <w:rsid w:val="000B1A63"/>
    <w:rsid w:val="000B5B6B"/>
    <w:rsid w:val="000B7F72"/>
    <w:rsid w:val="000D2613"/>
    <w:rsid w:val="000D27D8"/>
    <w:rsid w:val="000D7C78"/>
    <w:rsid w:val="000D7D88"/>
    <w:rsid w:val="000E0290"/>
    <w:rsid w:val="000E44AB"/>
    <w:rsid w:val="000F2B88"/>
    <w:rsid w:val="00110E30"/>
    <w:rsid w:val="00112D91"/>
    <w:rsid w:val="00114424"/>
    <w:rsid w:val="0011587B"/>
    <w:rsid w:val="00134610"/>
    <w:rsid w:val="00136B32"/>
    <w:rsid w:val="00140B1C"/>
    <w:rsid w:val="00141F3A"/>
    <w:rsid w:val="00142D76"/>
    <w:rsid w:val="001459A9"/>
    <w:rsid w:val="00146C4B"/>
    <w:rsid w:val="00154D8C"/>
    <w:rsid w:val="00157F41"/>
    <w:rsid w:val="00166928"/>
    <w:rsid w:val="001757B4"/>
    <w:rsid w:val="00176955"/>
    <w:rsid w:val="00182759"/>
    <w:rsid w:val="00184CF2"/>
    <w:rsid w:val="001858CB"/>
    <w:rsid w:val="001927BE"/>
    <w:rsid w:val="001A5EE6"/>
    <w:rsid w:val="001B79F5"/>
    <w:rsid w:val="001D0D50"/>
    <w:rsid w:val="001F23C0"/>
    <w:rsid w:val="00200C50"/>
    <w:rsid w:val="002020B3"/>
    <w:rsid w:val="00202581"/>
    <w:rsid w:val="00202CAF"/>
    <w:rsid w:val="00203F83"/>
    <w:rsid w:val="00213901"/>
    <w:rsid w:val="002219F8"/>
    <w:rsid w:val="0022311C"/>
    <w:rsid w:val="0023213C"/>
    <w:rsid w:val="0024362D"/>
    <w:rsid w:val="00251716"/>
    <w:rsid w:val="00252591"/>
    <w:rsid w:val="00256376"/>
    <w:rsid w:val="00262AF0"/>
    <w:rsid w:val="00264B81"/>
    <w:rsid w:val="00265C59"/>
    <w:rsid w:val="00266DB3"/>
    <w:rsid w:val="002702B9"/>
    <w:rsid w:val="00271546"/>
    <w:rsid w:val="0027708B"/>
    <w:rsid w:val="0028485F"/>
    <w:rsid w:val="00286D4F"/>
    <w:rsid w:val="00290A5D"/>
    <w:rsid w:val="002930AB"/>
    <w:rsid w:val="002B3770"/>
    <w:rsid w:val="002B3F3C"/>
    <w:rsid w:val="002B6878"/>
    <w:rsid w:val="002C103B"/>
    <w:rsid w:val="002C26E9"/>
    <w:rsid w:val="002C61F2"/>
    <w:rsid w:val="002D05CC"/>
    <w:rsid w:val="002D1154"/>
    <w:rsid w:val="002E0A24"/>
    <w:rsid w:val="002F1E4C"/>
    <w:rsid w:val="002F2E89"/>
    <w:rsid w:val="002F360A"/>
    <w:rsid w:val="002F5DB2"/>
    <w:rsid w:val="00304152"/>
    <w:rsid w:val="00305B8A"/>
    <w:rsid w:val="003117CA"/>
    <w:rsid w:val="00325074"/>
    <w:rsid w:val="0032623E"/>
    <w:rsid w:val="003265EA"/>
    <w:rsid w:val="00326ADD"/>
    <w:rsid w:val="003337CC"/>
    <w:rsid w:val="0033404A"/>
    <w:rsid w:val="00336D13"/>
    <w:rsid w:val="00337005"/>
    <w:rsid w:val="0034394D"/>
    <w:rsid w:val="0034549C"/>
    <w:rsid w:val="003522CD"/>
    <w:rsid w:val="0035380A"/>
    <w:rsid w:val="0035493F"/>
    <w:rsid w:val="00371445"/>
    <w:rsid w:val="00371635"/>
    <w:rsid w:val="0037443B"/>
    <w:rsid w:val="003758E5"/>
    <w:rsid w:val="00380796"/>
    <w:rsid w:val="00384522"/>
    <w:rsid w:val="003875A4"/>
    <w:rsid w:val="003A2434"/>
    <w:rsid w:val="003A784C"/>
    <w:rsid w:val="003B05BB"/>
    <w:rsid w:val="003B1774"/>
    <w:rsid w:val="003B3DD9"/>
    <w:rsid w:val="003B6008"/>
    <w:rsid w:val="003C0B14"/>
    <w:rsid w:val="003C1147"/>
    <w:rsid w:val="003D191C"/>
    <w:rsid w:val="003E0924"/>
    <w:rsid w:val="003E6F2B"/>
    <w:rsid w:val="004043EA"/>
    <w:rsid w:val="00406DCC"/>
    <w:rsid w:val="00411AF2"/>
    <w:rsid w:val="0041240B"/>
    <w:rsid w:val="00416746"/>
    <w:rsid w:val="00425905"/>
    <w:rsid w:val="00435D31"/>
    <w:rsid w:val="00442849"/>
    <w:rsid w:val="0044682C"/>
    <w:rsid w:val="0044791F"/>
    <w:rsid w:val="00453BA9"/>
    <w:rsid w:val="00464ADE"/>
    <w:rsid w:val="00472C68"/>
    <w:rsid w:val="00486EAD"/>
    <w:rsid w:val="00490C66"/>
    <w:rsid w:val="0049125E"/>
    <w:rsid w:val="004943DF"/>
    <w:rsid w:val="00497DD2"/>
    <w:rsid w:val="004B3E58"/>
    <w:rsid w:val="004D2FA2"/>
    <w:rsid w:val="004D63EA"/>
    <w:rsid w:val="004E0808"/>
    <w:rsid w:val="004E17FE"/>
    <w:rsid w:val="004E26E7"/>
    <w:rsid w:val="004E5F9F"/>
    <w:rsid w:val="004E64B5"/>
    <w:rsid w:val="004F0B5A"/>
    <w:rsid w:val="004F65A7"/>
    <w:rsid w:val="004F6B03"/>
    <w:rsid w:val="00514E6C"/>
    <w:rsid w:val="00516513"/>
    <w:rsid w:val="00526F3F"/>
    <w:rsid w:val="005449BD"/>
    <w:rsid w:val="005523D3"/>
    <w:rsid w:val="0055496D"/>
    <w:rsid w:val="005555D2"/>
    <w:rsid w:val="00570BCE"/>
    <w:rsid w:val="0058346F"/>
    <w:rsid w:val="0058609A"/>
    <w:rsid w:val="00591033"/>
    <w:rsid w:val="00591FCF"/>
    <w:rsid w:val="00593E4C"/>
    <w:rsid w:val="00596031"/>
    <w:rsid w:val="005A1616"/>
    <w:rsid w:val="005A2EB5"/>
    <w:rsid w:val="005A7C76"/>
    <w:rsid w:val="005B0C84"/>
    <w:rsid w:val="005B2394"/>
    <w:rsid w:val="005B5097"/>
    <w:rsid w:val="005B763E"/>
    <w:rsid w:val="005C518E"/>
    <w:rsid w:val="005D45F8"/>
    <w:rsid w:val="005D738A"/>
    <w:rsid w:val="005E0987"/>
    <w:rsid w:val="005E1A91"/>
    <w:rsid w:val="00605328"/>
    <w:rsid w:val="00615B02"/>
    <w:rsid w:val="006174B5"/>
    <w:rsid w:val="00617AA2"/>
    <w:rsid w:val="0063436B"/>
    <w:rsid w:val="006357CA"/>
    <w:rsid w:val="00636936"/>
    <w:rsid w:val="00642BA2"/>
    <w:rsid w:val="0064307A"/>
    <w:rsid w:val="00655E77"/>
    <w:rsid w:val="0066098D"/>
    <w:rsid w:val="00674EF8"/>
    <w:rsid w:val="0068005B"/>
    <w:rsid w:val="006816A9"/>
    <w:rsid w:val="00684009"/>
    <w:rsid w:val="00686E4A"/>
    <w:rsid w:val="006908FA"/>
    <w:rsid w:val="0069470C"/>
    <w:rsid w:val="00695C47"/>
    <w:rsid w:val="006A1D06"/>
    <w:rsid w:val="006A5C94"/>
    <w:rsid w:val="006B0D2B"/>
    <w:rsid w:val="006B362A"/>
    <w:rsid w:val="006B369C"/>
    <w:rsid w:val="006B36E7"/>
    <w:rsid w:val="006C2650"/>
    <w:rsid w:val="006D6213"/>
    <w:rsid w:val="006E285B"/>
    <w:rsid w:val="006E33FB"/>
    <w:rsid w:val="006E3483"/>
    <w:rsid w:val="006E79AB"/>
    <w:rsid w:val="006F428A"/>
    <w:rsid w:val="006F7C41"/>
    <w:rsid w:val="007066F2"/>
    <w:rsid w:val="007123DD"/>
    <w:rsid w:val="00712EA3"/>
    <w:rsid w:val="00721540"/>
    <w:rsid w:val="007225BB"/>
    <w:rsid w:val="007304D7"/>
    <w:rsid w:val="00731E42"/>
    <w:rsid w:val="00734FAB"/>
    <w:rsid w:val="0074400B"/>
    <w:rsid w:val="00751913"/>
    <w:rsid w:val="00752CCF"/>
    <w:rsid w:val="007701AC"/>
    <w:rsid w:val="00775D6C"/>
    <w:rsid w:val="00776BD6"/>
    <w:rsid w:val="007811A4"/>
    <w:rsid w:val="00784ACB"/>
    <w:rsid w:val="00790196"/>
    <w:rsid w:val="0079033F"/>
    <w:rsid w:val="007969B9"/>
    <w:rsid w:val="007A585D"/>
    <w:rsid w:val="007B24CA"/>
    <w:rsid w:val="007B50A5"/>
    <w:rsid w:val="007B6C34"/>
    <w:rsid w:val="007C6761"/>
    <w:rsid w:val="007D2885"/>
    <w:rsid w:val="007D3B0F"/>
    <w:rsid w:val="007E0CE2"/>
    <w:rsid w:val="007E315A"/>
    <w:rsid w:val="007F23D7"/>
    <w:rsid w:val="0080087E"/>
    <w:rsid w:val="008033AA"/>
    <w:rsid w:val="00807F6F"/>
    <w:rsid w:val="0081585F"/>
    <w:rsid w:val="00816A46"/>
    <w:rsid w:val="00822BE5"/>
    <w:rsid w:val="0082302C"/>
    <w:rsid w:val="00826591"/>
    <w:rsid w:val="008278F8"/>
    <w:rsid w:val="0083412D"/>
    <w:rsid w:val="00837631"/>
    <w:rsid w:val="008454BE"/>
    <w:rsid w:val="00845516"/>
    <w:rsid w:val="00847336"/>
    <w:rsid w:val="00854964"/>
    <w:rsid w:val="008566DA"/>
    <w:rsid w:val="00857F3E"/>
    <w:rsid w:val="008630AD"/>
    <w:rsid w:val="00870888"/>
    <w:rsid w:val="00873FF3"/>
    <w:rsid w:val="00877C0D"/>
    <w:rsid w:val="008829A4"/>
    <w:rsid w:val="008926B6"/>
    <w:rsid w:val="008927B6"/>
    <w:rsid w:val="00896E66"/>
    <w:rsid w:val="008A1F34"/>
    <w:rsid w:val="008B00F7"/>
    <w:rsid w:val="008C1257"/>
    <w:rsid w:val="008D0E05"/>
    <w:rsid w:val="008D3F5D"/>
    <w:rsid w:val="008F0FE1"/>
    <w:rsid w:val="00901805"/>
    <w:rsid w:val="0090391B"/>
    <w:rsid w:val="0090678B"/>
    <w:rsid w:val="00914C4A"/>
    <w:rsid w:val="00927785"/>
    <w:rsid w:val="00932DD5"/>
    <w:rsid w:val="00937B03"/>
    <w:rsid w:val="00941681"/>
    <w:rsid w:val="0094310C"/>
    <w:rsid w:val="009501BF"/>
    <w:rsid w:val="0096534D"/>
    <w:rsid w:val="00977E0D"/>
    <w:rsid w:val="00987685"/>
    <w:rsid w:val="009A0751"/>
    <w:rsid w:val="009A1686"/>
    <w:rsid w:val="009A709F"/>
    <w:rsid w:val="009B3EFC"/>
    <w:rsid w:val="009B4A5D"/>
    <w:rsid w:val="009B5376"/>
    <w:rsid w:val="009B5EA2"/>
    <w:rsid w:val="009B7623"/>
    <w:rsid w:val="009C3DB9"/>
    <w:rsid w:val="009C4621"/>
    <w:rsid w:val="009D07DC"/>
    <w:rsid w:val="009D0AF5"/>
    <w:rsid w:val="009D160C"/>
    <w:rsid w:val="009E4AFA"/>
    <w:rsid w:val="009E5357"/>
    <w:rsid w:val="009E7A27"/>
    <w:rsid w:val="009F0F8B"/>
    <w:rsid w:val="009F363E"/>
    <w:rsid w:val="009F3E12"/>
    <w:rsid w:val="009F72E4"/>
    <w:rsid w:val="00A00AC5"/>
    <w:rsid w:val="00A03259"/>
    <w:rsid w:val="00A04E3E"/>
    <w:rsid w:val="00A07708"/>
    <w:rsid w:val="00A1363F"/>
    <w:rsid w:val="00A15731"/>
    <w:rsid w:val="00A15877"/>
    <w:rsid w:val="00A16AE3"/>
    <w:rsid w:val="00A17158"/>
    <w:rsid w:val="00A30DBD"/>
    <w:rsid w:val="00A33713"/>
    <w:rsid w:val="00A43054"/>
    <w:rsid w:val="00A45E10"/>
    <w:rsid w:val="00A4634A"/>
    <w:rsid w:val="00A46A91"/>
    <w:rsid w:val="00A4759B"/>
    <w:rsid w:val="00A51894"/>
    <w:rsid w:val="00A564B2"/>
    <w:rsid w:val="00A56BDA"/>
    <w:rsid w:val="00A61332"/>
    <w:rsid w:val="00A62C97"/>
    <w:rsid w:val="00A72B74"/>
    <w:rsid w:val="00A81320"/>
    <w:rsid w:val="00A827B5"/>
    <w:rsid w:val="00A968A5"/>
    <w:rsid w:val="00AA22A9"/>
    <w:rsid w:val="00AA39A4"/>
    <w:rsid w:val="00AB143F"/>
    <w:rsid w:val="00AB5BE9"/>
    <w:rsid w:val="00AB6D5B"/>
    <w:rsid w:val="00AC14BB"/>
    <w:rsid w:val="00AC4FB0"/>
    <w:rsid w:val="00AC5D5E"/>
    <w:rsid w:val="00AD459D"/>
    <w:rsid w:val="00AE2911"/>
    <w:rsid w:val="00AE412C"/>
    <w:rsid w:val="00AF2EBF"/>
    <w:rsid w:val="00AF38E2"/>
    <w:rsid w:val="00AF3A5D"/>
    <w:rsid w:val="00B00AE2"/>
    <w:rsid w:val="00B04F1E"/>
    <w:rsid w:val="00B12247"/>
    <w:rsid w:val="00B15169"/>
    <w:rsid w:val="00B15403"/>
    <w:rsid w:val="00B15453"/>
    <w:rsid w:val="00B22A29"/>
    <w:rsid w:val="00B3170D"/>
    <w:rsid w:val="00B3267D"/>
    <w:rsid w:val="00B34CFB"/>
    <w:rsid w:val="00B52B23"/>
    <w:rsid w:val="00B546BA"/>
    <w:rsid w:val="00B54E98"/>
    <w:rsid w:val="00B57ACA"/>
    <w:rsid w:val="00B6343B"/>
    <w:rsid w:val="00B72B77"/>
    <w:rsid w:val="00B74B06"/>
    <w:rsid w:val="00BA68A5"/>
    <w:rsid w:val="00BB223E"/>
    <w:rsid w:val="00BB57E8"/>
    <w:rsid w:val="00BB7CFB"/>
    <w:rsid w:val="00BC0595"/>
    <w:rsid w:val="00BD128D"/>
    <w:rsid w:val="00BD1BED"/>
    <w:rsid w:val="00BD455D"/>
    <w:rsid w:val="00BD46F9"/>
    <w:rsid w:val="00BE0781"/>
    <w:rsid w:val="00BE5A1C"/>
    <w:rsid w:val="00BF0277"/>
    <w:rsid w:val="00BF46C5"/>
    <w:rsid w:val="00C01FBB"/>
    <w:rsid w:val="00C0770E"/>
    <w:rsid w:val="00C12CBD"/>
    <w:rsid w:val="00C26D0A"/>
    <w:rsid w:val="00C26FB1"/>
    <w:rsid w:val="00C27A57"/>
    <w:rsid w:val="00C32C61"/>
    <w:rsid w:val="00C40F4F"/>
    <w:rsid w:val="00C4135F"/>
    <w:rsid w:val="00C5010E"/>
    <w:rsid w:val="00C55515"/>
    <w:rsid w:val="00C63A8B"/>
    <w:rsid w:val="00C825C3"/>
    <w:rsid w:val="00C84D21"/>
    <w:rsid w:val="00CA43EC"/>
    <w:rsid w:val="00CB27E8"/>
    <w:rsid w:val="00CB288B"/>
    <w:rsid w:val="00CB4157"/>
    <w:rsid w:val="00CC309A"/>
    <w:rsid w:val="00CC7C39"/>
    <w:rsid w:val="00CC7FC0"/>
    <w:rsid w:val="00CD21B9"/>
    <w:rsid w:val="00CD283E"/>
    <w:rsid w:val="00CE0BC1"/>
    <w:rsid w:val="00CE7764"/>
    <w:rsid w:val="00CF6796"/>
    <w:rsid w:val="00D00429"/>
    <w:rsid w:val="00D00846"/>
    <w:rsid w:val="00D032B6"/>
    <w:rsid w:val="00D03AC3"/>
    <w:rsid w:val="00D1568F"/>
    <w:rsid w:val="00D17310"/>
    <w:rsid w:val="00D175AE"/>
    <w:rsid w:val="00D204AA"/>
    <w:rsid w:val="00D23987"/>
    <w:rsid w:val="00D45358"/>
    <w:rsid w:val="00D472EE"/>
    <w:rsid w:val="00D54AEC"/>
    <w:rsid w:val="00D61169"/>
    <w:rsid w:val="00D6116B"/>
    <w:rsid w:val="00D626FE"/>
    <w:rsid w:val="00D82DCC"/>
    <w:rsid w:val="00D844D0"/>
    <w:rsid w:val="00D900DF"/>
    <w:rsid w:val="00D90985"/>
    <w:rsid w:val="00DA760F"/>
    <w:rsid w:val="00DB0978"/>
    <w:rsid w:val="00DC3AF8"/>
    <w:rsid w:val="00DD58DD"/>
    <w:rsid w:val="00DE026F"/>
    <w:rsid w:val="00DF112E"/>
    <w:rsid w:val="00DF18CE"/>
    <w:rsid w:val="00E11CC0"/>
    <w:rsid w:val="00E14CE6"/>
    <w:rsid w:val="00E23AEA"/>
    <w:rsid w:val="00E30791"/>
    <w:rsid w:val="00E30D3E"/>
    <w:rsid w:val="00E319A7"/>
    <w:rsid w:val="00E31B77"/>
    <w:rsid w:val="00E32F3F"/>
    <w:rsid w:val="00E331C0"/>
    <w:rsid w:val="00E47970"/>
    <w:rsid w:val="00E5221A"/>
    <w:rsid w:val="00E53A19"/>
    <w:rsid w:val="00E56C8E"/>
    <w:rsid w:val="00E613DC"/>
    <w:rsid w:val="00E654E2"/>
    <w:rsid w:val="00E66642"/>
    <w:rsid w:val="00E66C0D"/>
    <w:rsid w:val="00E718A6"/>
    <w:rsid w:val="00E72E56"/>
    <w:rsid w:val="00E746C6"/>
    <w:rsid w:val="00E77237"/>
    <w:rsid w:val="00E86D60"/>
    <w:rsid w:val="00EA634C"/>
    <w:rsid w:val="00EA67E5"/>
    <w:rsid w:val="00EB3665"/>
    <w:rsid w:val="00EB4363"/>
    <w:rsid w:val="00EC02D5"/>
    <w:rsid w:val="00EC228E"/>
    <w:rsid w:val="00EC4E20"/>
    <w:rsid w:val="00EC520D"/>
    <w:rsid w:val="00EC65A6"/>
    <w:rsid w:val="00EC7B4D"/>
    <w:rsid w:val="00ED22D2"/>
    <w:rsid w:val="00ED7708"/>
    <w:rsid w:val="00EE1E5F"/>
    <w:rsid w:val="00EE541E"/>
    <w:rsid w:val="00EE6219"/>
    <w:rsid w:val="00EF1DE6"/>
    <w:rsid w:val="00EF1ED6"/>
    <w:rsid w:val="00EF45D7"/>
    <w:rsid w:val="00EF67B8"/>
    <w:rsid w:val="00EF6B4F"/>
    <w:rsid w:val="00F000AD"/>
    <w:rsid w:val="00F0212F"/>
    <w:rsid w:val="00F105CD"/>
    <w:rsid w:val="00F16A12"/>
    <w:rsid w:val="00F21EC8"/>
    <w:rsid w:val="00F244BC"/>
    <w:rsid w:val="00F3623F"/>
    <w:rsid w:val="00F36AAB"/>
    <w:rsid w:val="00F41C9D"/>
    <w:rsid w:val="00F4560A"/>
    <w:rsid w:val="00F47682"/>
    <w:rsid w:val="00F55F92"/>
    <w:rsid w:val="00F630FF"/>
    <w:rsid w:val="00F70868"/>
    <w:rsid w:val="00F72C46"/>
    <w:rsid w:val="00F76E82"/>
    <w:rsid w:val="00F82803"/>
    <w:rsid w:val="00F84DFF"/>
    <w:rsid w:val="00F90461"/>
    <w:rsid w:val="00F9090F"/>
    <w:rsid w:val="00F96AE4"/>
    <w:rsid w:val="00FA70F9"/>
    <w:rsid w:val="00FB3CC6"/>
    <w:rsid w:val="00FB7745"/>
    <w:rsid w:val="00FC00E0"/>
    <w:rsid w:val="00FC56FF"/>
    <w:rsid w:val="00FC7FA3"/>
    <w:rsid w:val="00FD33C1"/>
    <w:rsid w:val="00FD58C3"/>
    <w:rsid w:val="00FE0DA2"/>
    <w:rsid w:val="00FE54BE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9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0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E0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5E0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54E9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54E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36B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36B3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301B1"/>
    <w:pPr>
      <w:ind w:left="720"/>
      <w:contextualSpacing/>
    </w:pPr>
  </w:style>
  <w:style w:type="paragraph" w:styleId="a6">
    <w:name w:val="Normal (Web)"/>
    <w:basedOn w:val="a"/>
    <w:uiPriority w:val="99"/>
    <w:rsid w:val="00DF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0E4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5E09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E44A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E0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E0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E09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a">
    <w:name w:val="Название Знак"/>
    <w:basedOn w:val="a0"/>
    <w:link w:val="ab"/>
    <w:uiPriority w:val="99"/>
    <w:rsid w:val="005E0987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styleId="ab">
    <w:name w:val="Title"/>
    <w:basedOn w:val="a"/>
    <w:link w:val="aa"/>
    <w:uiPriority w:val="99"/>
    <w:qFormat/>
    <w:rsid w:val="005E09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5E0987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5E098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Основной текст + Полужирный"/>
    <w:rsid w:val="00CC309A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af">
    <w:name w:val="Стиль"/>
    <w:uiPriority w:val="99"/>
    <w:rsid w:val="00141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5C47"/>
  </w:style>
  <w:style w:type="paragraph" w:styleId="af0">
    <w:name w:val="Body Text"/>
    <w:basedOn w:val="a"/>
    <w:link w:val="af1"/>
    <w:uiPriority w:val="99"/>
    <w:semiHidden/>
    <w:unhideWhenUsed/>
    <w:rsid w:val="004E26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E26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E26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26E7"/>
    <w:pPr>
      <w:widowControl w:val="0"/>
      <w:autoSpaceDE w:val="0"/>
      <w:autoSpaceDN w:val="0"/>
      <w:spacing w:after="0" w:line="256" w:lineRule="exact"/>
      <w:ind w:left="84" w:right="80"/>
      <w:jc w:val="center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9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0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E0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5E0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54E9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54E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36B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36B3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301B1"/>
    <w:pPr>
      <w:ind w:left="720"/>
      <w:contextualSpacing/>
    </w:pPr>
  </w:style>
  <w:style w:type="paragraph" w:styleId="a6">
    <w:name w:val="Normal (Web)"/>
    <w:basedOn w:val="a"/>
    <w:uiPriority w:val="99"/>
    <w:rsid w:val="00DF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0E4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5E09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E44A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E0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E0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E09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a">
    <w:name w:val="Название Знак"/>
    <w:basedOn w:val="a0"/>
    <w:link w:val="ab"/>
    <w:uiPriority w:val="99"/>
    <w:rsid w:val="005E0987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styleId="ab">
    <w:name w:val="Title"/>
    <w:basedOn w:val="a"/>
    <w:link w:val="aa"/>
    <w:uiPriority w:val="99"/>
    <w:qFormat/>
    <w:rsid w:val="005E09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5E0987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5E098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Основной текст + Полужирный"/>
    <w:rsid w:val="00CC309A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af">
    <w:name w:val="Стиль"/>
    <w:uiPriority w:val="99"/>
    <w:rsid w:val="00141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5C47"/>
  </w:style>
  <w:style w:type="paragraph" w:styleId="af0">
    <w:name w:val="Body Text"/>
    <w:basedOn w:val="a"/>
    <w:link w:val="af1"/>
    <w:uiPriority w:val="99"/>
    <w:semiHidden/>
    <w:unhideWhenUsed/>
    <w:rsid w:val="004E26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E26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E26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26E7"/>
    <w:pPr>
      <w:widowControl w:val="0"/>
      <w:autoSpaceDE w:val="0"/>
      <w:autoSpaceDN w:val="0"/>
      <w:spacing w:after="0" w:line="256" w:lineRule="exact"/>
      <w:ind w:left="84" w:right="80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0FE5D-AB42-4884-B516-69CABFD8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33</Pages>
  <Words>14130</Words>
  <Characters>80547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X</cp:lastModifiedBy>
  <cp:revision>341</cp:revision>
  <cp:lastPrinted>2021-04-16T18:05:00Z</cp:lastPrinted>
  <dcterms:created xsi:type="dcterms:W3CDTF">2015-08-13T19:34:00Z</dcterms:created>
  <dcterms:modified xsi:type="dcterms:W3CDTF">2021-04-16T18:07:00Z</dcterms:modified>
</cp:coreProperties>
</file>