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B7" w:rsidRDefault="00D86BB7" w:rsidP="00D86BB7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/>
          <w:b/>
        </w:rPr>
      </w:pPr>
    </w:p>
    <w:p w:rsidR="00D86BB7" w:rsidRDefault="00D86BB7" w:rsidP="00D86BB7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/>
          <w:b/>
        </w:rPr>
      </w:pPr>
    </w:p>
    <w:p w:rsidR="004B1BB7" w:rsidRDefault="004B1BB7" w:rsidP="00D86B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368D" w:rsidRPr="0049368D" w:rsidRDefault="0049368D" w:rsidP="0049368D">
      <w:pPr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Pr="0049368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9368D" w:rsidRPr="0049368D" w:rsidRDefault="0049368D" w:rsidP="0049368D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9368D">
        <w:rPr>
          <w:rFonts w:ascii="Times New Roman" w:hAnsi="Times New Roman"/>
          <w:sz w:val="24"/>
          <w:szCs w:val="24"/>
        </w:rPr>
        <w:t>Тацинская средняя общеобразовательная школа №3</w:t>
      </w:r>
    </w:p>
    <w:p w:rsidR="0049368D" w:rsidRPr="0049368D" w:rsidRDefault="0049368D" w:rsidP="00493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368D" w:rsidRPr="0049368D" w:rsidRDefault="0049368D" w:rsidP="00493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368D" w:rsidRPr="0049368D" w:rsidRDefault="0049368D" w:rsidP="00493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6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9368D">
        <w:rPr>
          <w:rFonts w:ascii="Times New Roman" w:hAnsi="Times New Roman"/>
          <w:sz w:val="24"/>
          <w:szCs w:val="24"/>
        </w:rPr>
        <w:t xml:space="preserve"> </w:t>
      </w:r>
      <w:r w:rsidR="00C65A70">
        <w:rPr>
          <w:rFonts w:ascii="Times New Roman" w:hAnsi="Times New Roman"/>
          <w:sz w:val="24"/>
          <w:szCs w:val="24"/>
        </w:rPr>
        <w:t xml:space="preserve">                              </w:t>
      </w:r>
      <w:r w:rsidRPr="0049368D">
        <w:rPr>
          <w:rFonts w:ascii="Times New Roman" w:hAnsi="Times New Roman"/>
          <w:sz w:val="24"/>
          <w:szCs w:val="24"/>
        </w:rPr>
        <w:t xml:space="preserve">  «Утверждаю»</w:t>
      </w:r>
    </w:p>
    <w:p w:rsidR="0049368D" w:rsidRPr="0049368D" w:rsidRDefault="0049368D" w:rsidP="00493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6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368D">
        <w:rPr>
          <w:rFonts w:ascii="Times New Roman" w:hAnsi="Times New Roman"/>
          <w:sz w:val="24"/>
          <w:szCs w:val="24"/>
        </w:rPr>
        <w:t xml:space="preserve"> </w:t>
      </w:r>
      <w:r w:rsidR="00C65A7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9368D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И.о.</w:t>
      </w:r>
      <w:r w:rsidRPr="0049368D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49368D">
        <w:rPr>
          <w:rFonts w:ascii="Times New Roman" w:hAnsi="Times New Roman"/>
          <w:sz w:val="24"/>
          <w:szCs w:val="24"/>
        </w:rPr>
        <w:t xml:space="preserve"> МБОУ ТСОШ №3</w:t>
      </w:r>
    </w:p>
    <w:p w:rsidR="0049368D" w:rsidRPr="0049368D" w:rsidRDefault="0049368D" w:rsidP="00493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6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65A7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9368D">
        <w:rPr>
          <w:rFonts w:ascii="Times New Roman" w:hAnsi="Times New Roman"/>
          <w:sz w:val="24"/>
          <w:szCs w:val="24"/>
        </w:rPr>
        <w:t xml:space="preserve">Приказ от 31.08.2020г. №95 </w:t>
      </w:r>
    </w:p>
    <w:p w:rsidR="0049368D" w:rsidRPr="0049368D" w:rsidRDefault="0049368D" w:rsidP="00493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6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_____________С.А. </w:t>
      </w:r>
      <w:proofErr w:type="spellStart"/>
      <w:r w:rsidRPr="0049368D">
        <w:rPr>
          <w:rFonts w:ascii="Times New Roman" w:hAnsi="Times New Roman"/>
          <w:sz w:val="24"/>
          <w:szCs w:val="24"/>
        </w:rPr>
        <w:t>Бударин</w:t>
      </w:r>
      <w:proofErr w:type="spellEnd"/>
    </w:p>
    <w:p w:rsidR="0049368D" w:rsidRPr="0049368D" w:rsidRDefault="0049368D" w:rsidP="00493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368D" w:rsidRDefault="0049368D" w:rsidP="00B77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68D" w:rsidRPr="0049368D" w:rsidRDefault="0049368D" w:rsidP="00493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368D" w:rsidRPr="00381965" w:rsidRDefault="0049368D" w:rsidP="004936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81965">
        <w:rPr>
          <w:rFonts w:ascii="Times New Roman" w:hAnsi="Times New Roman"/>
          <w:sz w:val="32"/>
          <w:szCs w:val="32"/>
        </w:rPr>
        <w:t>Рабочая программа</w:t>
      </w:r>
    </w:p>
    <w:p w:rsidR="0049368D" w:rsidRPr="00381965" w:rsidRDefault="0049368D" w:rsidP="004936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81965">
        <w:rPr>
          <w:rFonts w:ascii="Times New Roman" w:hAnsi="Times New Roman"/>
          <w:sz w:val="32"/>
          <w:szCs w:val="32"/>
        </w:rPr>
        <w:t>по географии</w:t>
      </w:r>
    </w:p>
    <w:p w:rsidR="0049368D" w:rsidRPr="0049368D" w:rsidRDefault="0049368D" w:rsidP="0049368D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49368D">
        <w:rPr>
          <w:rFonts w:ascii="Times New Roman" w:hAnsi="Times New Roman"/>
          <w:sz w:val="24"/>
          <w:szCs w:val="24"/>
        </w:rPr>
        <w:t>Уровень образовани</w:t>
      </w:r>
      <w:r>
        <w:rPr>
          <w:rFonts w:ascii="Times New Roman" w:hAnsi="Times New Roman"/>
          <w:sz w:val="24"/>
          <w:szCs w:val="24"/>
        </w:rPr>
        <w:t>я: основное общее образование, 9</w:t>
      </w:r>
      <w:r w:rsidRPr="0049368D">
        <w:rPr>
          <w:rFonts w:ascii="Times New Roman" w:hAnsi="Times New Roman"/>
          <w:sz w:val="24"/>
          <w:szCs w:val="24"/>
        </w:rPr>
        <w:t xml:space="preserve"> класс</w:t>
      </w:r>
    </w:p>
    <w:p w:rsidR="0049368D" w:rsidRPr="0049368D" w:rsidRDefault="0049368D" w:rsidP="0049368D">
      <w:pPr>
        <w:jc w:val="center"/>
        <w:rPr>
          <w:rFonts w:ascii="Times New Roman" w:hAnsi="Times New Roman"/>
          <w:sz w:val="24"/>
          <w:szCs w:val="24"/>
        </w:rPr>
      </w:pPr>
    </w:p>
    <w:p w:rsidR="0049368D" w:rsidRPr="0049368D" w:rsidRDefault="0049368D" w:rsidP="0049368D">
      <w:pPr>
        <w:rPr>
          <w:rFonts w:ascii="Times New Roman" w:hAnsi="Times New Roman"/>
          <w:sz w:val="24"/>
          <w:szCs w:val="24"/>
        </w:rPr>
      </w:pPr>
      <w:r w:rsidRPr="0049368D">
        <w:rPr>
          <w:rFonts w:ascii="Times New Roman" w:hAnsi="Times New Roman"/>
          <w:sz w:val="24"/>
          <w:szCs w:val="24"/>
        </w:rPr>
        <w:t>Колич</w:t>
      </w:r>
      <w:r>
        <w:rPr>
          <w:rFonts w:ascii="Times New Roman" w:hAnsi="Times New Roman"/>
          <w:sz w:val="24"/>
          <w:szCs w:val="24"/>
        </w:rPr>
        <w:t>ество часов – 2часа в неделю, 68</w:t>
      </w:r>
      <w:r w:rsidRPr="0049368D">
        <w:rPr>
          <w:rFonts w:ascii="Times New Roman" w:hAnsi="Times New Roman"/>
          <w:sz w:val="24"/>
          <w:szCs w:val="24"/>
        </w:rPr>
        <w:t xml:space="preserve"> часов в год.                 </w:t>
      </w:r>
    </w:p>
    <w:p w:rsidR="0049368D" w:rsidRPr="0049368D" w:rsidRDefault="0049368D" w:rsidP="0049368D">
      <w:pPr>
        <w:rPr>
          <w:rFonts w:ascii="Times New Roman" w:hAnsi="Times New Roman"/>
          <w:b/>
          <w:sz w:val="24"/>
          <w:szCs w:val="24"/>
        </w:rPr>
      </w:pPr>
      <w:r w:rsidRPr="0049368D">
        <w:rPr>
          <w:rFonts w:ascii="Times New Roman" w:hAnsi="Times New Roman"/>
          <w:sz w:val="24"/>
          <w:szCs w:val="24"/>
        </w:rPr>
        <w:t xml:space="preserve"> Учитель: Авдиенко Галина Георгиевна</w:t>
      </w:r>
      <w:r w:rsidRPr="0049368D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49368D" w:rsidRPr="0049368D" w:rsidRDefault="0049368D" w:rsidP="0049368D">
      <w:pPr>
        <w:rPr>
          <w:rFonts w:ascii="Times New Roman" w:hAnsi="Times New Roman"/>
          <w:b/>
          <w:sz w:val="24"/>
          <w:szCs w:val="24"/>
        </w:rPr>
      </w:pPr>
      <w:r w:rsidRPr="0049368D">
        <w:rPr>
          <w:rFonts w:ascii="Times New Roman" w:hAnsi="Times New Roman"/>
          <w:b/>
          <w:sz w:val="24"/>
          <w:szCs w:val="24"/>
        </w:rPr>
        <w:t xml:space="preserve">    </w:t>
      </w:r>
    </w:p>
    <w:p w:rsidR="0049368D" w:rsidRPr="00B77D2E" w:rsidRDefault="0049368D" w:rsidP="0049368D">
      <w:pPr>
        <w:jc w:val="center"/>
        <w:rPr>
          <w:rFonts w:ascii="Times New Roman" w:hAnsi="Times New Roman"/>
          <w:sz w:val="24"/>
          <w:szCs w:val="24"/>
        </w:rPr>
      </w:pPr>
      <w:r w:rsidRPr="00B77D2E">
        <w:rPr>
          <w:rFonts w:ascii="Times New Roman" w:hAnsi="Times New Roman"/>
          <w:sz w:val="24"/>
          <w:szCs w:val="24"/>
        </w:rPr>
        <w:t xml:space="preserve">Рабочая программа к учебнику «География России. Хозяйство и географические район, 9класс, для общеобразовательных учреждений                         </w:t>
      </w:r>
      <w:r w:rsidR="00F220C6" w:rsidRPr="00B77D2E">
        <w:rPr>
          <w:rFonts w:ascii="Times New Roman" w:hAnsi="Times New Roman"/>
          <w:sz w:val="24"/>
          <w:szCs w:val="24"/>
        </w:rPr>
        <w:t xml:space="preserve">         </w:t>
      </w:r>
      <w:r w:rsidR="00D86431" w:rsidRPr="00B77D2E">
        <w:rPr>
          <w:rFonts w:ascii="Times New Roman" w:hAnsi="Times New Roman"/>
          <w:sz w:val="24"/>
          <w:szCs w:val="24"/>
        </w:rPr>
        <w:t xml:space="preserve">  /  </w:t>
      </w:r>
      <w:proofErr w:type="spellStart"/>
      <w:r w:rsidR="00D86431" w:rsidRPr="00B77D2E">
        <w:rPr>
          <w:rFonts w:ascii="Times New Roman" w:hAnsi="Times New Roman"/>
          <w:sz w:val="24"/>
          <w:szCs w:val="24"/>
        </w:rPr>
        <w:t>А.И.Алексеева</w:t>
      </w:r>
      <w:proofErr w:type="spellEnd"/>
      <w:r w:rsidR="00D86431" w:rsidRPr="00B77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431" w:rsidRPr="00B77D2E">
        <w:rPr>
          <w:rFonts w:ascii="Times New Roman" w:hAnsi="Times New Roman"/>
          <w:sz w:val="24"/>
          <w:szCs w:val="24"/>
        </w:rPr>
        <w:t>В.Н.Низовцеа</w:t>
      </w:r>
      <w:proofErr w:type="spellEnd"/>
      <w:r w:rsidR="00D86431" w:rsidRPr="00B77D2E">
        <w:rPr>
          <w:rFonts w:ascii="Times New Roman" w:hAnsi="Times New Roman"/>
          <w:sz w:val="24"/>
          <w:szCs w:val="24"/>
        </w:rPr>
        <w:t xml:space="preserve"> Э.В. Ким, </w:t>
      </w:r>
      <w:proofErr w:type="spellStart"/>
      <w:r w:rsidR="00D86431" w:rsidRPr="00B77D2E">
        <w:rPr>
          <w:rFonts w:ascii="Times New Roman" w:hAnsi="Times New Roman"/>
          <w:sz w:val="24"/>
          <w:szCs w:val="24"/>
        </w:rPr>
        <w:t>Г.Я.Лисенкова</w:t>
      </w:r>
      <w:proofErr w:type="spellEnd"/>
      <w:r w:rsidR="00220D87" w:rsidRPr="00B77D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0D87" w:rsidRPr="00B77D2E">
        <w:rPr>
          <w:rFonts w:ascii="Times New Roman" w:hAnsi="Times New Roman"/>
          <w:sz w:val="24"/>
          <w:szCs w:val="24"/>
        </w:rPr>
        <w:t>В.И.Сиротина</w:t>
      </w:r>
      <w:proofErr w:type="spellEnd"/>
      <w:r w:rsidR="00151696" w:rsidRPr="00B77D2E">
        <w:rPr>
          <w:rFonts w:ascii="Times New Roman" w:hAnsi="Times New Roman"/>
          <w:sz w:val="24"/>
          <w:szCs w:val="24"/>
        </w:rPr>
        <w:t xml:space="preserve"> –</w:t>
      </w:r>
      <w:r w:rsidR="00B77D2E">
        <w:rPr>
          <w:rFonts w:ascii="Times New Roman" w:hAnsi="Times New Roman"/>
          <w:sz w:val="24"/>
          <w:szCs w:val="24"/>
        </w:rPr>
        <w:t xml:space="preserve"> М: Дрофа</w:t>
      </w:r>
      <w:r w:rsidR="00151696" w:rsidRPr="00B77D2E">
        <w:rPr>
          <w:rFonts w:ascii="Times New Roman" w:hAnsi="Times New Roman"/>
          <w:sz w:val="24"/>
          <w:szCs w:val="24"/>
        </w:rPr>
        <w:t>,</w:t>
      </w:r>
      <w:r w:rsidR="00B77D2E">
        <w:rPr>
          <w:rFonts w:ascii="Times New Roman" w:hAnsi="Times New Roman"/>
          <w:sz w:val="24"/>
          <w:szCs w:val="24"/>
        </w:rPr>
        <w:t xml:space="preserve"> </w:t>
      </w:r>
      <w:r w:rsidR="00151696" w:rsidRPr="00B77D2E">
        <w:rPr>
          <w:rFonts w:ascii="Times New Roman" w:hAnsi="Times New Roman"/>
          <w:sz w:val="24"/>
          <w:szCs w:val="24"/>
        </w:rPr>
        <w:t>2019., разработана на осно</w:t>
      </w:r>
      <w:r w:rsidR="00B77D2E" w:rsidRPr="00B77D2E">
        <w:rPr>
          <w:rFonts w:ascii="Times New Roman" w:hAnsi="Times New Roman"/>
          <w:sz w:val="24"/>
          <w:szCs w:val="24"/>
        </w:rPr>
        <w:t xml:space="preserve">ве </w:t>
      </w:r>
      <w:r w:rsidR="00B77D2E" w:rsidRPr="00B7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авторской программы: Ким Э. В., Кузнецова Г. Ю., </w:t>
      </w:r>
      <w:proofErr w:type="spellStart"/>
      <w:r w:rsidR="00B77D2E" w:rsidRPr="00B7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Лисенкова</w:t>
      </w:r>
      <w:proofErr w:type="spellEnd"/>
      <w:r w:rsidR="00B77D2E" w:rsidRPr="00B7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Я., Низовцев В. А., Сиротин В. И. География России. </w:t>
      </w:r>
      <w:proofErr w:type="spellStart"/>
      <w:r w:rsidR="00B77D2E" w:rsidRPr="00B7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Отечествоведение</w:t>
      </w:r>
      <w:proofErr w:type="spellEnd"/>
      <w:r w:rsidR="00B77D2E" w:rsidRPr="00B7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8-9 классы / под ред. А. И. Алексеева // География. 6-11 классы: программы для общеобразовательных учреждений / сост. Е. В. Овсянникова. М.: Дрофа, 2010</w:t>
      </w:r>
      <w:r w:rsidRPr="00B7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77D2E">
        <w:rPr>
          <w:rFonts w:ascii="Times New Roman" w:hAnsi="Times New Roman"/>
          <w:sz w:val="24"/>
          <w:szCs w:val="24"/>
        </w:rPr>
        <w:t xml:space="preserve"> в соответствии с ФГОС ООО.</w:t>
      </w:r>
    </w:p>
    <w:p w:rsidR="0049368D" w:rsidRDefault="0049368D" w:rsidP="00B77D2E">
      <w:pPr>
        <w:rPr>
          <w:b/>
        </w:rPr>
      </w:pPr>
    </w:p>
    <w:p w:rsidR="0049368D" w:rsidRPr="00B77D2E" w:rsidRDefault="0049368D" w:rsidP="00493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7D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Ст. Тацинская  </w:t>
      </w:r>
    </w:p>
    <w:p w:rsidR="0049368D" w:rsidRPr="00B77D2E" w:rsidRDefault="0049368D" w:rsidP="00493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D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2020-2021 учебный год</w:t>
      </w:r>
    </w:p>
    <w:p w:rsidR="0049368D" w:rsidRPr="0049368D" w:rsidRDefault="0049368D" w:rsidP="0049368D">
      <w:pPr>
        <w:tabs>
          <w:tab w:val="left" w:pos="886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7D2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ab/>
      </w:r>
    </w:p>
    <w:p w:rsidR="0049368D" w:rsidRDefault="0049368D" w:rsidP="00D86B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368D" w:rsidRDefault="0049368D" w:rsidP="00D86B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368D" w:rsidRDefault="0049368D" w:rsidP="00D86B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368D" w:rsidRDefault="00B77D2E" w:rsidP="00D86BB7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20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ьтаты изучения курса «География</w:t>
      </w:r>
      <w:r w:rsidRPr="00CB20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». </w:t>
      </w:r>
    </w:p>
    <w:p w:rsidR="00D95D7B" w:rsidRPr="00B77D2E" w:rsidRDefault="00D95D7B" w:rsidP="00D95D7B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368D" w:rsidRDefault="006943B0" w:rsidP="00D86BB7">
      <w:pPr>
        <w:spacing w:after="0" w:line="240" w:lineRule="auto"/>
        <w:rPr>
          <w:rFonts w:ascii="Times New Roman" w:hAnsi="Times New Roman"/>
          <w:b/>
          <w:color w:val="00000A"/>
          <w:lang w:eastAsia="zh-CN" w:bidi="hi-IN"/>
        </w:rPr>
      </w:pPr>
      <w:r>
        <w:rPr>
          <w:rFonts w:ascii="Times New Roman" w:hAnsi="Times New Roman"/>
          <w:b/>
          <w:color w:val="00000A"/>
          <w:lang w:eastAsia="zh-CN" w:bidi="hi-IN"/>
        </w:rPr>
        <w:t>1.</w:t>
      </w:r>
      <w:r w:rsidR="00D95D7B">
        <w:rPr>
          <w:rFonts w:ascii="Times New Roman" w:hAnsi="Times New Roman"/>
          <w:b/>
          <w:color w:val="00000A"/>
          <w:lang w:eastAsia="zh-CN" w:bidi="hi-IN"/>
        </w:rPr>
        <w:t>1.</w:t>
      </w:r>
      <w:r w:rsidR="00D95D7B" w:rsidRPr="000C47B5">
        <w:rPr>
          <w:rFonts w:ascii="Times New Roman" w:hAnsi="Times New Roman"/>
          <w:b/>
          <w:color w:val="00000A"/>
          <w:lang w:eastAsia="zh-CN" w:bidi="hi-IN"/>
        </w:rPr>
        <w:t>Предметные результаты обучения</w:t>
      </w:r>
    </w:p>
    <w:p w:rsidR="006943B0" w:rsidRPr="006943B0" w:rsidRDefault="006943B0" w:rsidP="006943B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3B0">
        <w:rPr>
          <w:rFonts w:ascii="Times New Roman" w:eastAsia="Times New Roman" w:hAnsi="Times New Roman"/>
          <w:sz w:val="24"/>
          <w:szCs w:val="24"/>
          <w:lang w:eastAsia="ru-RU"/>
        </w:rPr>
        <w:t>Учащийся должен уметь:</w:t>
      </w:r>
    </w:p>
    <w:p w:rsidR="006943B0" w:rsidRPr="006943B0" w:rsidRDefault="006943B0" w:rsidP="006943B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3B0">
        <w:rPr>
          <w:rFonts w:ascii="Times New Roman" w:eastAsia="Times New Roman" w:hAnsi="Times New Roman"/>
          <w:sz w:val="24"/>
          <w:szCs w:val="24"/>
          <w:lang w:eastAsia="ru-RU"/>
        </w:rPr>
        <w:t>называть (показывать) численность населения РФ, крупные народы РФ, места их проживания, крупнейшие города, главную полосу расселения; 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 объяснять демографические проблемы; читать и анализировать тематические карты, половозрастные пирамиды, графические и стратегические материалы, характеризующие население РФ; объяснять размещение основных отраслей промышленности и сельского хозяйства, влияние хозяйственной деятельности человека на окружающую среду; описывать (характеризовать) отрасль или межотраслевой комплекс.</w:t>
      </w:r>
    </w:p>
    <w:p w:rsidR="006943B0" w:rsidRPr="006943B0" w:rsidRDefault="006943B0" w:rsidP="006943B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3B0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называть (показывать) субъекты Российской </w:t>
      </w:r>
      <w:proofErr w:type="spellStart"/>
      <w:r w:rsidRPr="006943B0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proofErr w:type="gramStart"/>
      <w:r w:rsidRPr="006943B0">
        <w:rPr>
          <w:rFonts w:ascii="Times New Roman" w:eastAsia="Times New Roman" w:hAnsi="Times New Roman"/>
          <w:sz w:val="24"/>
          <w:szCs w:val="24"/>
          <w:lang w:eastAsia="ru-RU"/>
        </w:rPr>
        <w:t>,к</w:t>
      </w:r>
      <w:proofErr w:type="gramEnd"/>
      <w:r w:rsidRPr="006943B0">
        <w:rPr>
          <w:rFonts w:ascii="Times New Roman" w:eastAsia="Times New Roman" w:hAnsi="Times New Roman"/>
          <w:sz w:val="24"/>
          <w:szCs w:val="24"/>
          <w:lang w:eastAsia="ru-RU"/>
        </w:rPr>
        <w:t>рупные</w:t>
      </w:r>
      <w:proofErr w:type="spellEnd"/>
      <w:r w:rsidRPr="006943B0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географические регионы РФ и их территориальный состав;</w:t>
      </w:r>
    </w:p>
    <w:p w:rsidR="006943B0" w:rsidRPr="006943B0" w:rsidRDefault="006943B0" w:rsidP="006943B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3B0">
        <w:rPr>
          <w:rFonts w:ascii="Times New Roman" w:eastAsia="Times New Roman" w:hAnsi="Times New Roman"/>
          <w:sz w:val="24"/>
          <w:szCs w:val="24"/>
          <w:lang w:eastAsia="ru-RU"/>
        </w:rPr>
        <w:t>объяснять значения понятий: «районирование», «экономический район», «специализация территории», «географическое разделение труда»; 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6943B0" w:rsidRPr="00A56E9C" w:rsidRDefault="006943B0" w:rsidP="00A56E9C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3B0">
        <w:rPr>
          <w:rFonts w:ascii="Times New Roman" w:eastAsia="Times New Roman" w:hAnsi="Times New Roman"/>
          <w:sz w:val="24"/>
          <w:szCs w:val="24"/>
          <w:lang w:eastAsia="ru-RU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</w:t>
      </w:r>
    </w:p>
    <w:p w:rsidR="00D86BB7" w:rsidRPr="00A56E9C" w:rsidRDefault="00B77D2E" w:rsidP="00B77D2E">
      <w:pPr>
        <w:spacing w:after="0" w:line="240" w:lineRule="auto"/>
        <w:rPr>
          <w:rFonts w:ascii="Times New Roman" w:hAnsi="Times New Roman"/>
        </w:rPr>
      </w:pPr>
      <w:r w:rsidRPr="00A56E9C">
        <w:rPr>
          <w:rFonts w:ascii="Times New Roman" w:hAnsi="Times New Roman"/>
          <w:bCs/>
          <w:iCs/>
        </w:rPr>
        <w:t>Н</w:t>
      </w:r>
      <w:r w:rsidR="00D86BB7" w:rsidRPr="00A56E9C">
        <w:rPr>
          <w:rFonts w:ascii="Times New Roman" w:hAnsi="Times New Roman"/>
          <w:bCs/>
          <w:iCs/>
        </w:rPr>
        <w:t>а базовом уровне ученик должен</w:t>
      </w:r>
      <w:r w:rsidR="00D86BB7" w:rsidRPr="00A56E9C">
        <w:rPr>
          <w:rFonts w:ascii="Times New Roman" w:hAnsi="Times New Roman"/>
        </w:rPr>
        <w:br/>
      </w:r>
      <w:r w:rsidR="00D86BB7" w:rsidRPr="00A56E9C">
        <w:rPr>
          <w:rFonts w:ascii="Times New Roman" w:hAnsi="Times New Roman"/>
          <w:bCs/>
        </w:rPr>
        <w:t>знать/понимать</w:t>
      </w:r>
      <w:r w:rsidR="00D86BB7" w:rsidRPr="00A56E9C">
        <w:rPr>
          <w:rFonts w:ascii="Times New Roman" w:hAnsi="Times New Roman"/>
        </w:rPr>
        <w:t xml:space="preserve"> </w:t>
      </w:r>
    </w:p>
    <w:p w:rsidR="00D86BB7" w:rsidRPr="009E31A8" w:rsidRDefault="00D86BB7" w:rsidP="00D86B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1A8">
        <w:rPr>
          <w:rFonts w:ascii="Times New Roman" w:hAnsi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D86BB7" w:rsidRPr="009E31A8" w:rsidRDefault="00D86BB7" w:rsidP="00D86B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1A8">
        <w:rPr>
          <w:rFonts w:ascii="Times New Roman" w:hAnsi="Times New Roman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страны, отдельных регионов,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86BB7" w:rsidRPr="009E31A8" w:rsidRDefault="00D86BB7" w:rsidP="00D86B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1A8">
        <w:rPr>
          <w:rFonts w:ascii="Times New Roman" w:hAnsi="Times New Roman"/>
        </w:rPr>
        <w:t>географические особенности отраслевой и территориальной структуры хозяйства, размещения его основных отраслей; географическую специфику отдельных регионов, их различия по уровню социально-экономического развития, специализации в системе географического разделения труда; географические аспекты глобальных проблем;</w:t>
      </w:r>
    </w:p>
    <w:p w:rsidR="00D86BB7" w:rsidRPr="009E31A8" w:rsidRDefault="00D86BB7" w:rsidP="00D86B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1A8">
        <w:rPr>
          <w:rFonts w:ascii="Times New Roman" w:hAnsi="Times New Roman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86BB7" w:rsidRPr="00A56E9C" w:rsidRDefault="00D86BB7" w:rsidP="00B77D2E">
      <w:pPr>
        <w:spacing w:after="0" w:line="240" w:lineRule="auto"/>
        <w:jc w:val="both"/>
        <w:rPr>
          <w:rFonts w:ascii="Times New Roman" w:hAnsi="Times New Roman"/>
        </w:rPr>
      </w:pPr>
      <w:r w:rsidRPr="00B77D2E">
        <w:rPr>
          <w:rFonts w:ascii="Times New Roman" w:hAnsi="Times New Roman"/>
          <w:b/>
          <w:bCs/>
        </w:rPr>
        <w:t>уметь</w:t>
      </w:r>
    </w:p>
    <w:p w:rsidR="00D86BB7" w:rsidRPr="00A56E9C" w:rsidRDefault="00D86BB7" w:rsidP="00D86B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6E9C">
        <w:rPr>
          <w:rFonts w:ascii="Times New Roman" w:hAnsi="Times New Roman"/>
          <w:bCs/>
          <w:iCs/>
        </w:rPr>
        <w:t>определять и сравнивать</w:t>
      </w:r>
      <w:r w:rsidRPr="00A56E9C">
        <w:rPr>
          <w:rFonts w:ascii="Times New Roman" w:hAnsi="Times New Roman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A56E9C">
        <w:rPr>
          <w:rFonts w:ascii="Times New Roman" w:hAnsi="Times New Roman"/>
        </w:rPr>
        <w:t>геоэкологических</w:t>
      </w:r>
      <w:proofErr w:type="spellEnd"/>
      <w:r w:rsidRPr="00A56E9C">
        <w:rPr>
          <w:rFonts w:ascii="Times New Roman" w:hAnsi="Times New Roman"/>
        </w:rPr>
        <w:t xml:space="preserve"> объектов, процессов и явлений;</w:t>
      </w:r>
    </w:p>
    <w:p w:rsidR="006943B0" w:rsidRPr="00A56E9C" w:rsidRDefault="006943B0" w:rsidP="00D86B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943B0" w:rsidRDefault="006943B0" w:rsidP="006943B0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6943B0" w:rsidRPr="006943B0" w:rsidRDefault="006943B0" w:rsidP="006943B0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D86BB7" w:rsidRPr="00A56E9C" w:rsidRDefault="00D86BB7" w:rsidP="00D86B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6E9C">
        <w:rPr>
          <w:rFonts w:ascii="Times New Roman" w:hAnsi="Times New Roman"/>
          <w:bCs/>
          <w:iCs/>
        </w:rPr>
        <w:t>оценивать и объяснять</w:t>
      </w:r>
      <w:r w:rsidRPr="00A56E9C">
        <w:rPr>
          <w:rFonts w:ascii="Times New Roman" w:hAnsi="Times New Roman"/>
        </w:rPr>
        <w:t xml:space="preserve"> </w:t>
      </w:r>
      <w:proofErr w:type="spellStart"/>
      <w:r w:rsidRPr="00A56E9C">
        <w:rPr>
          <w:rFonts w:ascii="Times New Roman" w:hAnsi="Times New Roman"/>
        </w:rPr>
        <w:t>ресурсообеспеченность</w:t>
      </w:r>
      <w:proofErr w:type="spellEnd"/>
      <w:r w:rsidRPr="00A56E9C">
        <w:rPr>
          <w:rFonts w:ascii="Times New Roman" w:hAnsi="Times New Roman"/>
        </w:rPr>
        <w:t xml:space="preserve"> страны и ее регионов,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86BB7" w:rsidRPr="00A56E9C" w:rsidRDefault="00D86BB7" w:rsidP="00D86B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6E9C">
        <w:rPr>
          <w:rFonts w:ascii="Times New Roman" w:hAnsi="Times New Roman"/>
          <w:bCs/>
          <w:iCs/>
        </w:rPr>
        <w:t xml:space="preserve">применять </w:t>
      </w:r>
      <w:r w:rsidRPr="00A56E9C">
        <w:rPr>
          <w:rFonts w:ascii="Times New Roman" w:hAnsi="Times New Roman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56E9C">
        <w:rPr>
          <w:rFonts w:ascii="Times New Roman" w:hAnsi="Times New Roman"/>
        </w:rPr>
        <w:t>геоэкологическими</w:t>
      </w:r>
      <w:proofErr w:type="spellEnd"/>
      <w:r w:rsidRPr="00A56E9C">
        <w:rPr>
          <w:rFonts w:ascii="Times New Roman" w:hAnsi="Times New Roman"/>
        </w:rPr>
        <w:t xml:space="preserve"> объектами, процессами и явлениями, их изменениями под влиянием разнообразных факторов;</w:t>
      </w:r>
    </w:p>
    <w:p w:rsidR="00D86BB7" w:rsidRPr="00A56E9C" w:rsidRDefault="00D86BB7" w:rsidP="00D86B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6E9C">
        <w:rPr>
          <w:rFonts w:ascii="Times New Roman" w:hAnsi="Times New Roman"/>
          <w:bCs/>
          <w:iCs/>
        </w:rPr>
        <w:t xml:space="preserve">составлять </w:t>
      </w:r>
      <w:r w:rsidRPr="00A56E9C">
        <w:rPr>
          <w:rFonts w:ascii="Times New Roman" w:hAnsi="Times New Roman"/>
        </w:rPr>
        <w:t>комплексную географическую характеристику регионов;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86BB7" w:rsidRPr="00A56E9C" w:rsidRDefault="00D86BB7" w:rsidP="00D86B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6E9C">
        <w:rPr>
          <w:rFonts w:ascii="Times New Roman" w:hAnsi="Times New Roman"/>
          <w:bCs/>
          <w:iCs/>
        </w:rPr>
        <w:t xml:space="preserve">сопоставлять </w:t>
      </w:r>
      <w:r w:rsidRPr="00A56E9C">
        <w:rPr>
          <w:rFonts w:ascii="Times New Roman" w:hAnsi="Times New Roman"/>
        </w:rPr>
        <w:t>географические карты различной тематики;</w:t>
      </w:r>
    </w:p>
    <w:p w:rsidR="00D86BB7" w:rsidRPr="00A56E9C" w:rsidRDefault="00D86BB7" w:rsidP="00D86BB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6E9C">
        <w:rPr>
          <w:rFonts w:ascii="Times New Roman" w:hAnsi="Times New Roman"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A56E9C">
        <w:rPr>
          <w:rFonts w:ascii="Times New Roman" w:hAnsi="Times New Roman"/>
        </w:rPr>
        <w:t>для:</w:t>
      </w:r>
    </w:p>
    <w:p w:rsidR="00B77D2E" w:rsidRPr="00A56E9C" w:rsidRDefault="00D86BB7" w:rsidP="00B77D2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6E9C">
        <w:rPr>
          <w:rFonts w:ascii="Times New Roman" w:hAnsi="Times New Roman"/>
        </w:rPr>
        <w:t>выявления и объяснения географических аспектов различных текущих событий и ситуаций;</w:t>
      </w:r>
    </w:p>
    <w:p w:rsidR="00B77D2E" w:rsidRPr="00A56E9C" w:rsidRDefault="00B77D2E" w:rsidP="00B77D2E">
      <w:pPr>
        <w:spacing w:after="0" w:line="240" w:lineRule="auto"/>
        <w:jc w:val="both"/>
        <w:rPr>
          <w:rFonts w:ascii="Times New Roman" w:hAnsi="Times New Roman"/>
        </w:rPr>
      </w:pPr>
    </w:p>
    <w:p w:rsidR="00D86BB7" w:rsidRPr="009E31A8" w:rsidRDefault="00D86BB7" w:rsidP="00D86B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1A8">
        <w:rPr>
          <w:rFonts w:ascii="Times New Roman" w:hAnsi="Times New Roman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тенденций её возможного развития;</w:t>
      </w:r>
    </w:p>
    <w:p w:rsidR="00D86BB7" w:rsidRDefault="00D86BB7" w:rsidP="00D86B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1A8">
        <w:rPr>
          <w:rFonts w:ascii="Times New Roman" w:hAnsi="Times New Roman"/>
        </w:rPr>
        <w:t>понимания географической специфики страны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B77D2E" w:rsidRDefault="00B77D2E" w:rsidP="00B77D2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77D2E" w:rsidRPr="00A56E9C" w:rsidRDefault="006943B0" w:rsidP="00A56E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3B0">
        <w:rPr>
          <w:rFonts w:ascii="Times New Roman" w:hAnsi="Times New Roman"/>
          <w:b/>
          <w:bCs/>
          <w:sz w:val="24"/>
          <w:szCs w:val="24"/>
        </w:rPr>
        <w:t>1.</w:t>
      </w:r>
      <w:r w:rsidR="00B77D2E" w:rsidRPr="006943B0">
        <w:rPr>
          <w:rFonts w:ascii="Times New Roman" w:hAnsi="Times New Roman"/>
          <w:b/>
          <w:bCs/>
          <w:sz w:val="24"/>
          <w:szCs w:val="24"/>
        </w:rPr>
        <w:t>2.Метапредметные</w:t>
      </w:r>
    </w:p>
    <w:p w:rsidR="00144808" w:rsidRPr="006943B0" w:rsidRDefault="006943B0" w:rsidP="001448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943B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1.</w:t>
      </w:r>
      <w:r w:rsidR="00144808" w:rsidRPr="006943B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2.1.Познавательные</w:t>
      </w:r>
    </w:p>
    <w:p w:rsidR="002A2062" w:rsidRDefault="002A2062" w:rsidP="002A2062">
      <w:pPr>
        <w:pStyle w:val="a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классифицировать в соответствии с выбранными признаками;</w:t>
      </w:r>
    </w:p>
    <w:p w:rsidR="002A2062" w:rsidRDefault="002A2062" w:rsidP="002A2062">
      <w:pPr>
        <w:pStyle w:val="a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сравнивать объекты по главным и второстепенным признакам;</w:t>
      </w:r>
    </w:p>
    <w:p w:rsidR="002A2062" w:rsidRDefault="002A2062" w:rsidP="002A2062">
      <w:pPr>
        <w:pStyle w:val="a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систематизировать информацию;</w:t>
      </w:r>
    </w:p>
    <w:p w:rsidR="002A2062" w:rsidRDefault="002A2062" w:rsidP="002A2062">
      <w:pPr>
        <w:pStyle w:val="a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структурировать информацию;</w:t>
      </w:r>
    </w:p>
    <w:p w:rsidR="002A2062" w:rsidRDefault="002A2062" w:rsidP="002A2062">
      <w:pPr>
        <w:pStyle w:val="a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проблему и способы ее решения;</w:t>
      </w:r>
    </w:p>
    <w:p w:rsidR="002A2062" w:rsidRDefault="002A2062" w:rsidP="002A2062">
      <w:pPr>
        <w:pStyle w:val="a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формулировать проблемные вопросы, искать пути решения проблемной ситуации;</w:t>
      </w:r>
    </w:p>
    <w:p w:rsidR="00D86BB7" w:rsidRPr="00A56E9C" w:rsidRDefault="002A2062" w:rsidP="00A56E9C">
      <w:pPr>
        <w:pStyle w:val="a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 навыками анализа и синтеза.</w:t>
      </w:r>
    </w:p>
    <w:p w:rsidR="002A2062" w:rsidRPr="006943B0" w:rsidRDefault="006943B0" w:rsidP="002821A8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1.</w:t>
      </w:r>
      <w:r w:rsidR="002821A8" w:rsidRPr="006943B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2.2.Регулятивные</w:t>
      </w:r>
    </w:p>
    <w:p w:rsidR="002A2062" w:rsidRDefault="002A2062" w:rsidP="002A2062">
      <w:pPr>
        <w:pStyle w:val="ab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ставить учебные задачи;</w:t>
      </w:r>
    </w:p>
    <w:p w:rsidR="002A2062" w:rsidRDefault="002A2062" w:rsidP="002A2062">
      <w:pPr>
        <w:pStyle w:val="ab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вносить изменения в последовательность и содержание учебной задачи;</w:t>
      </w:r>
    </w:p>
    <w:p w:rsidR="002A2062" w:rsidRDefault="002A2062" w:rsidP="002A2062">
      <w:pPr>
        <w:pStyle w:val="ab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выбирать наиболее рациональную последовательность выполнения учебной задачи;</w:t>
      </w:r>
    </w:p>
    <w:p w:rsidR="002A2062" w:rsidRDefault="002A2062" w:rsidP="002A2062">
      <w:pPr>
        <w:pStyle w:val="ab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планировать и корректировать свою деятельность в соответствии с ее целями, задачами и условиями;</w:t>
      </w:r>
    </w:p>
    <w:p w:rsidR="002A2062" w:rsidRPr="00A56E9C" w:rsidRDefault="002A2062" w:rsidP="002A2062">
      <w:pPr>
        <w:pStyle w:val="ab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 свою работу в сравнении с существующими требованиями.</w:t>
      </w:r>
    </w:p>
    <w:p w:rsidR="002821A8" w:rsidRPr="006943B0" w:rsidRDefault="006943B0" w:rsidP="002821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3B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1.</w:t>
      </w:r>
      <w:r w:rsidR="002821A8" w:rsidRPr="006943B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2.3.Коммуникативные </w:t>
      </w:r>
    </w:p>
    <w:p w:rsidR="002821A8" w:rsidRDefault="002821A8" w:rsidP="002821A8">
      <w:pPr>
        <w:pStyle w:val="ab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выступать перед аудиторией, придерживаясь определенного стиля при выступлении;</w:t>
      </w:r>
    </w:p>
    <w:p w:rsidR="002821A8" w:rsidRDefault="002821A8" w:rsidP="002821A8">
      <w:pPr>
        <w:pStyle w:val="ab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вести дискуссию, диалог;</w:t>
      </w:r>
    </w:p>
    <w:p w:rsidR="00D86BB7" w:rsidRPr="00A56E9C" w:rsidRDefault="002821A8" w:rsidP="00A56E9C">
      <w:pPr>
        <w:pStyle w:val="ab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находить приемлемое решение при наличии разных точек зрения.</w:t>
      </w:r>
    </w:p>
    <w:p w:rsidR="002821A8" w:rsidRPr="00A56E9C" w:rsidRDefault="006943B0" w:rsidP="00A56E9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6E9C">
        <w:rPr>
          <w:rFonts w:ascii="Times New Roman" w:hAnsi="Times New Roman"/>
          <w:b/>
          <w:sz w:val="24"/>
          <w:szCs w:val="24"/>
        </w:rPr>
        <w:t>1.</w:t>
      </w:r>
      <w:r w:rsidR="002821A8" w:rsidRPr="00A56E9C">
        <w:rPr>
          <w:rFonts w:ascii="Times New Roman" w:hAnsi="Times New Roman"/>
          <w:b/>
          <w:sz w:val="24"/>
          <w:szCs w:val="24"/>
        </w:rPr>
        <w:t>3.Личностные результаты</w:t>
      </w:r>
    </w:p>
    <w:p w:rsidR="002821A8" w:rsidRDefault="002821A8" w:rsidP="002821A8">
      <w:pPr>
        <w:pStyle w:val="ab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себя как члена общества на глобальном, региональном и локальном уровнях;</w:t>
      </w:r>
    </w:p>
    <w:p w:rsidR="002821A8" w:rsidRDefault="002821A8" w:rsidP="002821A8">
      <w:pPr>
        <w:pStyle w:val="ab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целостности природы, населения и хозяйства Земли, материков, их крупных районов и стран;</w:t>
      </w:r>
    </w:p>
    <w:p w:rsidR="002821A8" w:rsidRDefault="002821A8" w:rsidP="002821A8">
      <w:pPr>
        <w:pStyle w:val="ab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представление о России как субъекте мирового географического пространства, её месте и роли в современном мире;</w:t>
      </w:r>
    </w:p>
    <w:p w:rsidR="002A2062" w:rsidRPr="00A56E9C" w:rsidRDefault="002821A8" w:rsidP="002A2062">
      <w:pPr>
        <w:pStyle w:val="ab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единства географического пространства России как единой среды обитания всех населяющих её народов, определяющей общность их исторических судеб;</w:t>
      </w:r>
    </w:p>
    <w:p w:rsidR="002821A8" w:rsidRDefault="002821A8" w:rsidP="002821A8">
      <w:pPr>
        <w:pStyle w:val="ab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значимости и общности глобальных проблем человечества;</w:t>
      </w:r>
    </w:p>
    <w:p w:rsidR="002821A8" w:rsidRDefault="002821A8" w:rsidP="002821A8">
      <w:pPr>
        <w:pStyle w:val="ab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2821A8" w:rsidRDefault="002821A8" w:rsidP="002821A8">
      <w:pPr>
        <w:pStyle w:val="ab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патриотизм, любовь к своей местности, своему региону, своей стране;</w:t>
      </w:r>
    </w:p>
    <w:p w:rsidR="002821A8" w:rsidRDefault="002821A8" w:rsidP="002821A8">
      <w:pPr>
        <w:pStyle w:val="ab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уважение к истории, культуре, национальным особенностям, традициям и образу жизни других народов, толерантности.</w:t>
      </w:r>
    </w:p>
    <w:p w:rsidR="00D86BB7" w:rsidRPr="00E555F2" w:rsidRDefault="00D86BB7" w:rsidP="00E555F2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D86BB7" w:rsidRPr="00E555F2" w:rsidRDefault="00D86BB7" w:rsidP="00E555F2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555F2">
        <w:rPr>
          <w:rFonts w:ascii="Times New Roman" w:hAnsi="Times New Roman"/>
          <w:b/>
          <w:sz w:val="24"/>
          <w:szCs w:val="24"/>
        </w:rPr>
        <w:t>2</w:t>
      </w:r>
      <w:r w:rsidR="00E555F2">
        <w:rPr>
          <w:rFonts w:ascii="Times New Roman" w:hAnsi="Times New Roman"/>
          <w:b/>
          <w:sz w:val="24"/>
          <w:szCs w:val="24"/>
        </w:rPr>
        <w:t>. Содержание учебного предмета</w:t>
      </w:r>
    </w:p>
    <w:p w:rsidR="00DA3012" w:rsidRDefault="00DA3012" w:rsidP="00D86BB7">
      <w:pPr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ru-RU"/>
        </w:rPr>
      </w:pPr>
    </w:p>
    <w:p w:rsidR="00DA3012" w:rsidRDefault="00DA3012" w:rsidP="00D86BB7">
      <w:pPr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ru-RU"/>
        </w:rPr>
      </w:pPr>
    </w:p>
    <w:p w:rsidR="00053481" w:rsidRDefault="00053481" w:rsidP="00D86BB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Введение</w:t>
      </w:r>
      <w:r w:rsidR="00D86BB7" w:rsidRPr="00DA30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(1ч)</w:t>
      </w:r>
      <w:r w:rsidR="00D86BB7"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55F2" w:rsidRPr="00DA3012" w:rsidRDefault="00D86BB7" w:rsidP="00D86BB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Россия на карте мира. 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Роль экономической и социальной географии в жизни современного общества.</w:t>
      </w:r>
    </w:p>
    <w:p w:rsidR="00D86BB7" w:rsidRPr="00DA3012" w:rsidRDefault="00D86BB7" w:rsidP="001B04D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A30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Раздел I. Хозяйство России (20 ч)</w:t>
      </w:r>
    </w:p>
    <w:p w:rsidR="00D86BB7" w:rsidRPr="00DA3012" w:rsidRDefault="00D86BB7" w:rsidP="00D86BB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A301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Тема 1. Общая характеристика. Географическое районирование (4 ч)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Понятие хозяйства. Его структура.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понимают под словами «экономика», «хозяйство»? Какова структура хозяйства? Что такое межотраслевые комплексы?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Этапы развития хозяйства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Какие этапы проходят страны мира в своем экономическом развитии? Как меняется структура промышленности? Какие этапы развития прошла экономика России?</w:t>
      </w:r>
    </w:p>
    <w:p w:rsidR="00D86BB7" w:rsidRPr="00DA3012" w:rsidRDefault="00D86BB7" w:rsidP="00D86B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Географическое   районирование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.   Как   можно   проводить   районирование территории? Каковы особенности административно-территориального устройства России? </w:t>
      </w:r>
    </w:p>
    <w:p w:rsidR="00D86BB7" w:rsidRPr="00DA3012" w:rsidRDefault="00D86BB7" w:rsidP="00D86BB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A301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Тема 2. Главные отрасли и межотраслевые комплексы (16 ч)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Сельское хозяйство. Растениеводство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В чем заключаются особенности сельского хозяйства? Какие культуры относят к техническим?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Животноводство. Зональная специализация сельского хозя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йства. В чем заключаются главные особенности животноводства? Каков отраслевой состав животноводства?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Агропромышленный комплекс. Легкая и пищевая промышленность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Что такое агропромышленный комплекс? Почему возникли проблемы 3-го звена АПК? Каковы основные особенности пищевой промышленности? Какова география легкой промышленности?</w:t>
      </w:r>
    </w:p>
    <w:p w:rsidR="006943B0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Лесной комплекс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Какие отрасли входят в состав лесного комплекса? Кто является основным потребителем древесины? Каковы задачи развития лесного комплекса?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Топливно-энергетический комплекс. Топливная промышленность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изменяется роль отдельных видов топлива? Каково значение угля в хозяйстве страны? Где расположены главные угольные месторождения? Почему в угольных районах обострились социальные проблемы? 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Нефтяная и газовая промышленность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Каковы особенности размещения нефтяной промышленности? Почему газовая промышленность стала самой перспективной отраслью промышленности? Какова роль нефти и газа во внешней торговле?</w:t>
      </w:r>
    </w:p>
    <w:p w:rsidR="00D86BB7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Электроэнергетика.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Зачем создают энергосистемы? Каковы особенности различных типов электростанций и их размещения?</w:t>
      </w:r>
    </w:p>
    <w:p w:rsidR="00A56E9C" w:rsidRDefault="00A56E9C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E9C" w:rsidRDefault="00A56E9C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E9C" w:rsidRPr="00DA3012" w:rsidRDefault="00A56E9C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BB7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Металлургический комплекс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Почему металл называют «хлебом» экономики? В чем особенности металлургического производства? Какие факторы влияют на размещение предприятий черной металлургии? Где размещены металлургические заводы? Каковы особенности размещения предприятий цветной металлургии?</w:t>
      </w:r>
    </w:p>
    <w:p w:rsidR="00DA3012" w:rsidRPr="00DA3012" w:rsidRDefault="00DA3012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Машиностроительный комплекс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Каковы роль и место машиностроения в жизни страны? От чего зависит размещение машиностроительных предприятий? Какое значение имеют машиностроительные заводы в хозяйстве страны?</w:t>
      </w:r>
    </w:p>
    <w:p w:rsidR="00C91333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Химическая промышленность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Почему химическая промышленность является уникальной отраслью народного хозяйства? Из каких отраслей состоит химическая промышленность? Где производят минеральные удобрения? Какие производства со</w:t>
      </w:r>
      <w:r w:rsidR="00A56E9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ставляют основу химии полимеров       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86BB7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Территориальное (географическое) разделение труда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 возникает территориальное разделение труда? Какие условия позволяют успешно развиваться территориальному разделению районов? Как меняется территориальное разделение труда?</w:t>
      </w:r>
    </w:p>
    <w:p w:rsidR="001B04DD" w:rsidRPr="00DA3012" w:rsidRDefault="001B04DD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BB7" w:rsidRPr="00DA3012" w:rsidRDefault="00D86BB7" w:rsidP="00DA3012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Районы России (45 ч) + 2 часа Крым</w:t>
      </w:r>
    </w:p>
    <w:p w:rsidR="00D86BB7" w:rsidRPr="00DA3012" w:rsidRDefault="00D86BB7" w:rsidP="00D86BB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A301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Тема 3. Европейская часть России (26 ч+ 2 ч Крым)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Восточно-Европейская равнина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Какие формы рельефа наиболее характерны для Восточно-Европейской равнины? Чем отличается климат европейской части России? Каковы главные особенности  </w:t>
      </w:r>
      <w:r w:rsidR="000B49B8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речной   системы   Европейской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России?   Каковы   наиболее   характерные   черты современных ландшафтов Русской равнины?</w:t>
      </w:r>
    </w:p>
    <w:p w:rsidR="006943B0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Волга.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ландшафты можно наблюдать, путешествуя по Волге? Как Волга стала стержнем единого водного пути? Как деятельность человека по преобразованию великой реки отразилась на природе Поволжья, на жизни самого человека?</w:t>
      </w:r>
    </w:p>
    <w:p w:rsidR="00DA3012" w:rsidRPr="00DA3012" w:rsidRDefault="00D86BB7" w:rsidP="00DA301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Центральная Россия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Центральная Россия. Состав, географическое положение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Что такое Центральная Россия? Почему территория, находящаяся на западной границе страны, называется Центральной Россией?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Центральный район.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Особенности населения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Почему Центральный район считается ядром формирования русского народа? Почему для Центрального района характерна наибольшая контрастность в жизни населения? Почему так важен человеческий потенциал?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Хозяйство Центрального района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Какие этапы в своем развитии прошло хозяйство района? Какие изменения в хозяйстве района произошли в последние годы?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Москва — столица России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Какова роль Москвы как инновационного центра? В чем заключаются столичные функции Москвы? Что такое Московская агломерация?</w:t>
      </w:r>
    </w:p>
    <w:p w:rsidR="00CC3A2A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Города Центрального района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Типы городов. Памятники истории и культуры. Современные функции городов.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Центрально-Черноземный район.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этапы можно выделить в развитии района? В чем особенности территориальной структуры и городов района?</w:t>
      </w:r>
    </w:p>
    <w:p w:rsidR="00D86BB7" w:rsidRPr="00DA3012" w:rsidRDefault="00D86BB7" w:rsidP="00DA3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Волго-Вятский район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. В чем заключается специфика района? Чем </w:t>
      </w:r>
      <w:r w:rsidR="00DA3012">
        <w:rPr>
          <w:rFonts w:ascii="Times New Roman" w:eastAsia="Times New Roman" w:hAnsi="Times New Roman"/>
          <w:sz w:val="24"/>
          <w:szCs w:val="24"/>
          <w:lang w:eastAsia="ru-RU"/>
        </w:rPr>
        <w:t>интересен Нижний Новгород?</w:t>
      </w:r>
      <w:r w:rsidR="000B49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3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Северо-Западный район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0B49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Географическое положение и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природа</w:t>
      </w:r>
      <w:r w:rsidR="000B49B8">
        <w:rPr>
          <w:rFonts w:ascii="Times New Roman" w:eastAsia="Times New Roman" w:hAnsi="Times New Roman"/>
          <w:sz w:val="24"/>
          <w:szCs w:val="24"/>
          <w:lang w:eastAsia="ru-RU"/>
        </w:rPr>
        <w:t xml:space="preserve">.  Каковы природные особенности Балтийского 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моря? Почему Ладожское озеро издавна привлекало к себе людей?</w:t>
      </w:r>
    </w:p>
    <w:p w:rsidR="00C91333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Города на старых водных торговых путях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Какие города возникли на водных путях Северо-Запада? Каковы современные проблем</w:t>
      </w:r>
      <w:r w:rsidR="001B04DD">
        <w:rPr>
          <w:rFonts w:ascii="Times New Roman" w:eastAsia="Times New Roman" w:hAnsi="Times New Roman"/>
          <w:sz w:val="24"/>
          <w:szCs w:val="24"/>
          <w:lang w:eastAsia="ru-RU"/>
        </w:rPr>
        <w:t>ы старых городов Северо-Запада?</w:t>
      </w:r>
    </w:p>
    <w:p w:rsidR="00A56E9C" w:rsidRDefault="00A56E9C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E9C" w:rsidRPr="00DA3012" w:rsidRDefault="00A56E9C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Санкт-Петербург — новый «хозяйственный узел» России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 шло формирование нового крупнейшего промышленного центра России? Как изменилась роль Санкт-Петербурга в советское время? Какие новые хозяйственные задачи приходится решать Санкт-Петербургу после распада СССР? Санкт-Петербург — «вторая столица России». Почему Санкт-Петербург называют городом-музеем?</w:t>
      </w:r>
    </w:p>
    <w:p w:rsidR="00C91333" w:rsidRPr="001B04DD" w:rsidRDefault="00D86BB7" w:rsidP="001B0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Калининградская область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A30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Как Калининградская область стала субъектом Российской Федерации? Какое значение имеет Калининградска</w:t>
      </w:r>
      <w:r w:rsidR="001B04DD">
        <w:rPr>
          <w:rFonts w:ascii="Times New Roman" w:eastAsia="Times New Roman" w:hAnsi="Times New Roman"/>
          <w:sz w:val="24"/>
          <w:szCs w:val="24"/>
          <w:lang w:eastAsia="ru-RU"/>
        </w:rPr>
        <w:t>я область для хозяйства России?</w:t>
      </w:r>
    </w:p>
    <w:p w:rsidR="00D86BB7" w:rsidRPr="00DA3012" w:rsidRDefault="00D86BB7" w:rsidP="00DA301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Европейский Север</w:t>
      </w:r>
    </w:p>
    <w:p w:rsidR="004B1BB7" w:rsidRPr="00A56E9C" w:rsidRDefault="00D86BB7" w:rsidP="00A56E9C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Географическое положение и природа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 влияет северное положение на хозяйственную деятельность людей? Каково влияние морей на жизнь района?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Этапы развития хозяйства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XVII в. стал периодом расцвета хозяйства Севера? Как Санкт-Петербург повлиял на хозяйственную активность Севера? Какую новую роль стал играть Север в советский период? Какие изменения происходят в хозяйстве Севера в новых хозяйственных условиях?  </w:t>
      </w:r>
    </w:p>
    <w:p w:rsidR="006943B0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Роль Европейского Севера в развитии русской культуры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Какую роль играли монастыри в развитии русской культуры? Какие художественные промыслы прославляли Север? Может ли «топорная работа» вызывать восхищение у людей? Чем отличались северные сельские избы и городской дом?</w:t>
      </w:r>
    </w:p>
    <w:p w:rsidR="00D86BB7" w:rsidRPr="00DA3012" w:rsidRDefault="00D86BB7" w:rsidP="00DA301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Поволжье</w:t>
      </w:r>
    </w:p>
    <w:p w:rsidR="00D86BB7" w:rsidRPr="00DA3012" w:rsidRDefault="00D86BB7" w:rsidP="00D86BB7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Географическое положение и природа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Каковы особенности экономико-географического положения? В чем проявляется своеобразие природных условий? Что из себя представляют современные ландшафты Поволжья? Какими природными ресурсами богато Поволжье?</w:t>
      </w:r>
    </w:p>
    <w:p w:rsidR="00A56E9C" w:rsidRPr="00A56E9C" w:rsidRDefault="00D86BB7" w:rsidP="00A56E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Население и хозяйство.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Каковы основные этапы хозяйственного освоения территории? Каковы особенности состава населения? Что представляет собой современное хозяйство района? Какие основные факторы способствовали становлению крупнейших городов Поволжья? Чем может быть известен небольшой город?</w:t>
      </w:r>
    </w:p>
    <w:p w:rsidR="00A56E9C" w:rsidRDefault="00A56E9C" w:rsidP="00DA301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86BB7" w:rsidRPr="00DA3012" w:rsidRDefault="00D86BB7" w:rsidP="00DA301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Крым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Географическое положение. История освоения полуострова. Особенности природы.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Особенности экономико-географического положения. Природно-ресурсный потенциал. Население и характеристика хозяйства.</w:t>
      </w:r>
    </w:p>
    <w:p w:rsidR="00053481" w:rsidRPr="006943B0" w:rsidRDefault="00D86BB7" w:rsidP="00DA301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Северный Кавказ</w:t>
      </w:r>
    </w:p>
    <w:p w:rsidR="001B04DD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Северный Кавказ. Природные   условия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  Каковы   особенности   рельефа   Северного   Кавказа?   Чем   объясняется разнообразие климатических ресурсов? Каковы особенности водных и почвенных ресурсов?</w:t>
      </w:r>
    </w:p>
    <w:p w:rsidR="001B04DD" w:rsidRPr="00DA3012" w:rsidRDefault="001B04DD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Хозяйство района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На развитие каких отраслей хозяйства влияют агроклиматические ресурсы? Как используются рекреационные ресурсы? Развитию каких отраслей способствовало богатство полезными ископаемыми? Какие отрасли промышленности являются ведущими в районе?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Народы Северного Кавказа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 складывалась этническая карта района? Каковы особенности культуры народов Кавказа?</w:t>
      </w:r>
    </w:p>
    <w:p w:rsidR="00D86BB7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Южные моря России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В чем заключается своеобразие Черного моря? Каковы проблемы Азовского моря? Когда Каспийское море стали осваивать русские купцы? Исчезнет ли когда-нибудь Каспийское море? Чем богато Каспийское море?</w:t>
      </w:r>
    </w:p>
    <w:p w:rsidR="00A56E9C" w:rsidRDefault="00A56E9C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E9C" w:rsidRPr="00DA3012" w:rsidRDefault="00A56E9C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BB7" w:rsidRPr="00DA3012" w:rsidRDefault="00D86BB7" w:rsidP="00DA301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Урал</w:t>
      </w:r>
    </w:p>
    <w:p w:rsidR="00D86BB7" w:rsidRPr="00DA3012" w:rsidRDefault="00D86BB7" w:rsidP="00D86BB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Урал. Географическое положение и природа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В чем заключается специфика географического положения Урала? Как образовались Уральские горы и их минеральные богатства? С чем связано необычайное природное разнообразие Урала?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Этапы развития и современное хозяйство Урала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 шло развитие горнозаводской промышленности Урала? Какова была роль Урала в Великой Отечественной войне? Каковы особенности современного этапа развития Уральского региона?</w:t>
      </w:r>
    </w:p>
    <w:p w:rsidR="00C91333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Население и города Урала. Проблемы района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Какие народы живут на Урале? Какова особенность рисунка размещения городов Урала? Как рождались города Урала? Какие проблемы отягощают Урал как </w:t>
      </w:r>
      <w:proofErr w:type="spellStart"/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старопромышленный</w:t>
      </w:r>
      <w:proofErr w:type="spellEnd"/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России? Где наиболее «болевые точки» в цепи</w:t>
      </w:r>
      <w:r w:rsidR="001B04DD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экологических проблем региона?</w:t>
      </w:r>
    </w:p>
    <w:p w:rsidR="00D86BB7" w:rsidRPr="00DA3012" w:rsidRDefault="00D86BB7" w:rsidP="00DA301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4. Азиатская часть России (16ч)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Природа Сибири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Каков рельеф Сибири? Чем отличается климат Сибири? Каковы условия хозяйственной деятельности в сибирских ландшафтах? Какими природными особенностями характеризуются сибирские реки?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Природа и ресурсы гор Южной Сибири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Какими полезными ископаемыми богаты горы Южной Сибири? Каковы особенности климата и горных рек? Чем характеризуется растительный мир горных районов?</w:t>
      </w:r>
    </w:p>
    <w:p w:rsidR="006943B0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Арктические моря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. В чем проявляется суровость климата северных морей? Какое значение имело освоение Северного морского пути? Чем отличаются друг от друга арктические моря? 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Население Сибири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формировалась этническая карта Сибири? Как начиналось русское заселение Сибири? Кто такие </w:t>
      </w:r>
      <w:proofErr w:type="spellStart"/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семейские</w:t>
      </w:r>
      <w:proofErr w:type="spellEnd"/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? Чем старожилы Сибири отличаются от новоселов?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Хозяйственное освоение Сибири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 осваивалась Сибирь? Как осваивалась Сибирь в советское время? Каковы различия в освоенности территории Сибири?</w:t>
      </w:r>
    </w:p>
    <w:p w:rsidR="00A56E9C" w:rsidRPr="00DA3012" w:rsidRDefault="00D86BB7" w:rsidP="00DA301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Западная Сибирь</w:t>
      </w:r>
    </w:p>
    <w:p w:rsidR="00D86BB7" w:rsidRPr="00DA3012" w:rsidRDefault="00D86BB7" w:rsidP="00D86BB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Природные условия и ресурсы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Чем отличается природа Западной Сибири? Какие природно-хозяйственные зоны представлены в районе? Почему в Западной Сибири сосредоточены крупнейшие месторождения нефти и газа?</w:t>
      </w:r>
    </w:p>
    <w:p w:rsidR="003F2266" w:rsidRPr="00DA3012" w:rsidRDefault="00D86BB7" w:rsidP="00D86BB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Хозяйство района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Какое значение имеет топливная промышленность района? Как изменилось экономико-географическое положение сибирской металлургии? Какие другие отрасли развиты в Западной Сибири?</w:t>
      </w:r>
    </w:p>
    <w:p w:rsidR="00053481" w:rsidRPr="00DA3012" w:rsidRDefault="00D86BB7" w:rsidP="00DA301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Восточная Сибирь</w:t>
      </w:r>
    </w:p>
    <w:p w:rsidR="00FA4FE7" w:rsidRDefault="00D86BB7" w:rsidP="00D86BB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Природные условия и ресурсы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Восточная Сибирь, расположенная на древней платформе, имеет возвышенный характер рельефа? Какими полезными ископаемыми богата Восточная Сибирь? Почему разрабатываются не все угольные месторождения </w:t>
      </w:r>
    </w:p>
    <w:p w:rsidR="00D86BB7" w:rsidRPr="00DA3012" w:rsidRDefault="00D86BB7" w:rsidP="00D86BB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района? Почему реки Восточной Сибири благоприятны для строительства ГЭС? В какой природной зоне располагается большая часть Восточной Сибири?</w:t>
      </w:r>
    </w:p>
    <w:p w:rsidR="00D86BB7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Байкал.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Байкал называют морем? Откуда же берется чистая вода Байкала? Как образовалась озерная котловина? Какое влияние оказывает озеро на окружающую территорию? Какие из обитателей встречаются только в Байкале? Как ведется хозяйство на берегах озера?</w:t>
      </w:r>
    </w:p>
    <w:p w:rsidR="00A56E9C" w:rsidRDefault="00A56E9C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E9C" w:rsidRDefault="00A56E9C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E9C" w:rsidRPr="00DA3012" w:rsidRDefault="00A56E9C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333" w:rsidRPr="006943B0" w:rsidRDefault="00D86BB7" w:rsidP="00694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Хозяйство района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Какие условия способствовали развитию цветной металлургии Восточной Сибири? Какова роль ВПК в хозяйстве Восточной Сибири? Каковы особенности развития лесопромышленного комплекса? Как развивается топливная промышленность Восточной Сибири? Какое значение имеет сельское хозяйство района?</w:t>
      </w:r>
    </w:p>
    <w:p w:rsidR="00D86BB7" w:rsidRPr="00DA3012" w:rsidRDefault="00D86BB7" w:rsidP="00DA301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Дальний Восток</w:t>
      </w:r>
    </w:p>
    <w:p w:rsidR="00D86BB7" w:rsidRPr="00DA3012" w:rsidRDefault="00D86BB7" w:rsidP="00D86BB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Формирование территории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Когда русские появились на Дальнем Востоке? Как возникла Русская Америка? Как добирались до Русской Америки? Как завершилась история Русской Америки? Какова предыстория современной российско-китайской границы? Как русские снова появились на Амуре? Как формировалась русско-японская граница? Какие задачи решались Россией на Дальнем Востоке? Каковы современные границы района?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Природные условия и ресурсы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В чем заключается своеобразие природы Дальнего Востока? Каковы природные различия на Дальнем Востоке? Каковы минеральные ресурсы Дальнего Востока? Как проявляются опасные природные явления?</w:t>
      </w:r>
    </w:p>
    <w:p w:rsidR="00D86BB7" w:rsidRPr="00DA3012" w:rsidRDefault="00D86BB7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>Моря Тихого океана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Каковы отличительные особенности Берингова моря? Каковы особенности природы и природных ресурсов Охотского моря? Каковы характерные черты Японского моря?</w:t>
      </w:r>
    </w:p>
    <w:p w:rsidR="00B61FCB" w:rsidRPr="00A56E9C" w:rsidRDefault="00D86BB7" w:rsidP="00A56E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0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Население района</w:t>
      </w:r>
      <w:r w:rsidRPr="00DA3012">
        <w:rPr>
          <w:rFonts w:ascii="Times New Roman" w:eastAsia="Times New Roman" w:hAnsi="Times New Roman"/>
          <w:sz w:val="24"/>
          <w:szCs w:val="24"/>
          <w:lang w:eastAsia="ru-RU"/>
        </w:rPr>
        <w:t>. Где расселялись люди на Дальнем Востоке? Чем отличается национальный состав населения? Каковы отличительные особенности современного населения?</w:t>
      </w:r>
    </w:p>
    <w:p w:rsidR="00C749BA" w:rsidRDefault="00C749BA" w:rsidP="00C749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49BA" w:rsidRDefault="00C749BA" w:rsidP="00CC3A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FCB" w:rsidRPr="00B61FCB" w:rsidRDefault="00B61FCB" w:rsidP="00B61FCB">
      <w:pPr>
        <w:jc w:val="center"/>
        <w:rPr>
          <w:rFonts w:ascii="Times New Roman" w:hAnsi="Times New Roman"/>
          <w:b/>
          <w:sz w:val="24"/>
          <w:szCs w:val="24"/>
        </w:rPr>
      </w:pPr>
      <w:r w:rsidRPr="00B61FCB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4678"/>
      </w:tblGrid>
      <w:tr w:rsidR="00B61FCB" w:rsidRPr="00B61FCB" w:rsidTr="00D95D7B">
        <w:tc>
          <w:tcPr>
            <w:tcW w:w="1242" w:type="dxa"/>
          </w:tcPr>
          <w:p w:rsidR="00B61FCB" w:rsidRPr="00B61FCB" w:rsidRDefault="00B61FCB" w:rsidP="00D95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B61FCB" w:rsidRPr="00B61FCB" w:rsidRDefault="00B61FCB" w:rsidP="00D95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CB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678" w:type="dxa"/>
          </w:tcPr>
          <w:p w:rsidR="00B61FCB" w:rsidRPr="00B61FCB" w:rsidRDefault="00B61FCB" w:rsidP="00D95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C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61FCB" w:rsidRPr="00B61FCB" w:rsidTr="00D95D7B">
        <w:tc>
          <w:tcPr>
            <w:tcW w:w="1242" w:type="dxa"/>
          </w:tcPr>
          <w:p w:rsidR="00B61FCB" w:rsidRPr="00B61FCB" w:rsidRDefault="00B61FCB" w:rsidP="00D95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943B0" w:rsidRPr="006943B0" w:rsidRDefault="006943B0" w:rsidP="006943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61FCB" w:rsidRPr="00B61FCB" w:rsidRDefault="00B61FCB" w:rsidP="00B61F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B61FCB" w:rsidRPr="00B61FCB" w:rsidRDefault="006943B0" w:rsidP="00D9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FCB" w:rsidRPr="00B61FCB" w:rsidTr="00D95D7B">
        <w:tc>
          <w:tcPr>
            <w:tcW w:w="1242" w:type="dxa"/>
          </w:tcPr>
          <w:p w:rsidR="00B61FCB" w:rsidRPr="00B61FCB" w:rsidRDefault="00B61FCB" w:rsidP="00D95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943B0" w:rsidRPr="006943B0" w:rsidRDefault="006943B0" w:rsidP="006943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Хозяйство России </w:t>
            </w:r>
          </w:p>
          <w:p w:rsidR="00B61FCB" w:rsidRPr="00B61FCB" w:rsidRDefault="00B61FCB" w:rsidP="00D95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1FCB" w:rsidRPr="00B61FCB" w:rsidRDefault="006943B0" w:rsidP="00D9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61FCB" w:rsidRPr="00B61FCB" w:rsidTr="00D95D7B">
        <w:tc>
          <w:tcPr>
            <w:tcW w:w="1242" w:type="dxa"/>
          </w:tcPr>
          <w:p w:rsidR="00B61FCB" w:rsidRPr="00B61FCB" w:rsidRDefault="00B61FCB" w:rsidP="00D95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61FCB" w:rsidRPr="006943B0" w:rsidRDefault="006943B0" w:rsidP="00D95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 России, Крым.</w:t>
            </w:r>
          </w:p>
        </w:tc>
        <w:tc>
          <w:tcPr>
            <w:tcW w:w="4678" w:type="dxa"/>
          </w:tcPr>
          <w:p w:rsidR="00B61FCB" w:rsidRPr="00B61FCB" w:rsidRDefault="006943B0" w:rsidP="0069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47</w:t>
            </w:r>
          </w:p>
        </w:tc>
      </w:tr>
      <w:tr w:rsidR="00B61FCB" w:rsidRPr="00B61FCB" w:rsidTr="00D95D7B">
        <w:tc>
          <w:tcPr>
            <w:tcW w:w="1242" w:type="dxa"/>
          </w:tcPr>
          <w:p w:rsidR="00B61FCB" w:rsidRPr="00B61FCB" w:rsidRDefault="00B61FCB" w:rsidP="00D95D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F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</w:tcPr>
          <w:p w:rsidR="00B61FCB" w:rsidRPr="00B61FCB" w:rsidRDefault="00B61FCB" w:rsidP="00D95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1FCB" w:rsidRPr="00B61FCB" w:rsidRDefault="006943B0" w:rsidP="00D95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FE5E70" w:rsidRPr="00B61FCB" w:rsidRDefault="00FE5E70" w:rsidP="00D86B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6C9" w:rsidRPr="00C749BA" w:rsidRDefault="00C749BA" w:rsidP="00A56E9C">
      <w:pPr>
        <w:ind w:left="4754"/>
        <w:rPr>
          <w:rFonts w:ascii="Times New Roman" w:hAnsi="Times New Roman"/>
          <w:b/>
          <w:sz w:val="24"/>
          <w:szCs w:val="24"/>
        </w:rPr>
      </w:pPr>
      <w:r w:rsidRPr="00C749BA">
        <w:rPr>
          <w:rFonts w:ascii="Times New Roman" w:hAnsi="Times New Roman"/>
          <w:b/>
          <w:sz w:val="24"/>
          <w:szCs w:val="24"/>
        </w:rPr>
        <w:t>3.Критерии оценивания планируемых результатов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Оценка "5"</w:t>
      </w:r>
      <w:r w:rsidRPr="00C749BA">
        <w:rPr>
          <w:color w:val="000000"/>
        </w:rPr>
        <w:t> ставится, если ученик:</w:t>
      </w:r>
    </w:p>
    <w:p w:rsidR="00C749BA" w:rsidRPr="00C749BA" w:rsidRDefault="00C749BA" w:rsidP="00C749BA">
      <w:pPr>
        <w:pStyle w:val="a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выполнил работу без ошибок и недочетов;</w:t>
      </w:r>
    </w:p>
    <w:p w:rsidR="00C749BA" w:rsidRPr="00C749BA" w:rsidRDefault="00C749BA" w:rsidP="00C749BA">
      <w:pPr>
        <w:pStyle w:val="a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допустил не более одного недочета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</w:p>
    <w:p w:rsid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Оценка "4" </w:t>
      </w:r>
      <w:r w:rsidRPr="00C749BA">
        <w:rPr>
          <w:color w:val="000000"/>
        </w:rPr>
        <w:t>ставится, если ученик выполнил работу полностью, но допустил в ней:</w:t>
      </w:r>
    </w:p>
    <w:p w:rsidR="00A56E9C" w:rsidRPr="00C749BA" w:rsidRDefault="00A56E9C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</w:p>
    <w:p w:rsidR="00C749BA" w:rsidRPr="00C749BA" w:rsidRDefault="00C749BA" w:rsidP="00C749BA">
      <w:pPr>
        <w:pStyle w:val="a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не более одной негрубой ошибки и одного недочета;</w:t>
      </w:r>
    </w:p>
    <w:p w:rsidR="00C749BA" w:rsidRPr="00C749BA" w:rsidRDefault="00C749BA" w:rsidP="00C749BA">
      <w:pPr>
        <w:pStyle w:val="a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или не более двух недочетов.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Оценка "3"</w:t>
      </w:r>
      <w:r w:rsidRPr="00C749BA">
        <w:rPr>
          <w:color w:val="000000"/>
        </w:rPr>
        <w:t> ставится, если ученик правильно выполнил не менее половины работы или допустил:</w:t>
      </w:r>
    </w:p>
    <w:p w:rsidR="00C749BA" w:rsidRPr="00C749BA" w:rsidRDefault="00C749BA" w:rsidP="00C749BA">
      <w:pPr>
        <w:pStyle w:val="ab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не более двух грубых ошибок;</w:t>
      </w:r>
    </w:p>
    <w:p w:rsidR="00C749BA" w:rsidRPr="00C749BA" w:rsidRDefault="00C749BA" w:rsidP="00C749BA">
      <w:pPr>
        <w:pStyle w:val="ab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или не более одной грубой и одной негрубой ошибки и одного недочета;</w:t>
      </w:r>
    </w:p>
    <w:p w:rsidR="00C749BA" w:rsidRPr="00C749BA" w:rsidRDefault="00C749BA" w:rsidP="00C749BA">
      <w:pPr>
        <w:pStyle w:val="ab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или не более двух-трех негрубых ошибок;</w:t>
      </w:r>
    </w:p>
    <w:p w:rsidR="00C749BA" w:rsidRPr="00C749BA" w:rsidRDefault="00C749BA" w:rsidP="00C749BA">
      <w:pPr>
        <w:pStyle w:val="ab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или одной негрубой ошибки и трех недочетов;</w:t>
      </w:r>
    </w:p>
    <w:p w:rsidR="00C749BA" w:rsidRDefault="00C749BA" w:rsidP="00C749BA">
      <w:pPr>
        <w:pStyle w:val="ab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или при отсутствии ошибок, но при наличии четырех-пяти недочетов.</w:t>
      </w:r>
    </w:p>
    <w:p w:rsidR="006943B0" w:rsidRDefault="006943B0" w:rsidP="006943B0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</w:p>
    <w:p w:rsidR="006943B0" w:rsidRPr="00C749BA" w:rsidRDefault="006943B0" w:rsidP="006943B0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Оценка "2"</w:t>
      </w:r>
      <w:r w:rsidRPr="00C749BA">
        <w:rPr>
          <w:color w:val="000000"/>
        </w:rPr>
        <w:t> ставится, если ученик:</w:t>
      </w:r>
    </w:p>
    <w:p w:rsidR="00C749BA" w:rsidRPr="00C749BA" w:rsidRDefault="00C749BA" w:rsidP="00C749BA">
      <w:pPr>
        <w:pStyle w:val="ab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допустил число ошибок и недочетов превосходящее норму, при которой может быть выставлена оценка "3";</w:t>
      </w:r>
    </w:p>
    <w:p w:rsidR="00C749BA" w:rsidRPr="00C749BA" w:rsidRDefault="00C749BA" w:rsidP="00C749BA">
      <w:pPr>
        <w:pStyle w:val="ab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или если правильно выполнил менее половины работы.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Оценка "1"</w:t>
      </w:r>
      <w:r w:rsidRPr="00C749BA">
        <w:rPr>
          <w:color w:val="000000"/>
        </w:rPr>
        <w:t> ставится, если ученик:</w:t>
      </w:r>
    </w:p>
    <w:p w:rsidR="00C749BA" w:rsidRPr="00C749BA" w:rsidRDefault="00C749BA" w:rsidP="00C749BA">
      <w:pPr>
        <w:pStyle w:val="ab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Не приступал к выполнению работы;</w:t>
      </w:r>
    </w:p>
    <w:p w:rsidR="00C749BA" w:rsidRPr="00C749BA" w:rsidRDefault="00C749BA" w:rsidP="00C749BA">
      <w:pPr>
        <w:pStyle w:val="ab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Правильно выполнил не более 10 % всех заданий.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Примечание.</w:t>
      </w:r>
    </w:p>
    <w:p w:rsidR="00C749BA" w:rsidRPr="00C749BA" w:rsidRDefault="00C749BA" w:rsidP="00C749BA">
      <w:pPr>
        <w:pStyle w:val="ab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C749BA" w:rsidRPr="00C749BA" w:rsidRDefault="00C749BA" w:rsidP="00C749BA">
      <w:pPr>
        <w:pStyle w:val="ab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jc w:val="center"/>
        <w:rPr>
          <w:color w:val="000000"/>
        </w:rPr>
      </w:pPr>
      <w:r w:rsidRPr="00C749BA">
        <w:rPr>
          <w:b/>
          <w:bCs/>
          <w:color w:val="000000"/>
        </w:rPr>
        <w:t>Критерии выставления оценок за проверочные тесты</w:t>
      </w:r>
    </w:p>
    <w:p w:rsidR="00C749BA" w:rsidRPr="00C749BA" w:rsidRDefault="00C749BA" w:rsidP="00C749BA">
      <w:pPr>
        <w:pStyle w:val="ab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Критерии выставления оценок за тест, состоящий из 10 вопросов.</w:t>
      </w:r>
    </w:p>
    <w:p w:rsidR="00C749BA" w:rsidRPr="00C749BA" w:rsidRDefault="00C749BA" w:rsidP="00C749BA">
      <w:pPr>
        <w:pStyle w:val="ab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Время выполнения работы: 10-15 мин.</w:t>
      </w:r>
    </w:p>
    <w:p w:rsidR="00C749BA" w:rsidRPr="00C749BA" w:rsidRDefault="00C749BA" w:rsidP="00C749BA">
      <w:pPr>
        <w:pStyle w:val="ab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Оценка «5» - 10 правильных ответов, «4» - 7-9, «3» - 5-6, «2» - менее 5 правильных ответов.</w:t>
      </w:r>
    </w:p>
    <w:p w:rsidR="00C749BA" w:rsidRPr="00C749BA" w:rsidRDefault="00C749BA" w:rsidP="00C749BA">
      <w:pPr>
        <w:pStyle w:val="ab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Критерии выставления оценок за тест, состоящий из 20 вопросов.</w:t>
      </w:r>
    </w:p>
    <w:p w:rsidR="00C749BA" w:rsidRPr="00C749BA" w:rsidRDefault="00C749BA" w:rsidP="00C749BA">
      <w:pPr>
        <w:pStyle w:val="ab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Время выполнения работы: 30-40 мин.</w:t>
      </w:r>
    </w:p>
    <w:p w:rsidR="00C749BA" w:rsidRPr="00C749BA" w:rsidRDefault="00C749BA" w:rsidP="00C749BA">
      <w:pPr>
        <w:pStyle w:val="ab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Оценка «5» - 18-20 правильных ответов, «4» - 14-17, «3» - 10-13, «2» - менее 10 правильных ответов.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i/>
          <w:iCs/>
          <w:color w:val="000000"/>
        </w:rPr>
        <w:t xml:space="preserve">Источник: А.Э. </w:t>
      </w:r>
      <w:proofErr w:type="spellStart"/>
      <w:r w:rsidRPr="00C749BA">
        <w:rPr>
          <w:i/>
          <w:iCs/>
          <w:color w:val="000000"/>
        </w:rPr>
        <w:t>Фромберг</w:t>
      </w:r>
      <w:proofErr w:type="spellEnd"/>
      <w:r w:rsidRPr="00C749BA">
        <w:rPr>
          <w:i/>
          <w:iCs/>
          <w:color w:val="000000"/>
        </w:rPr>
        <w:t xml:space="preserve"> – Практические и проверочные работы по географии: 10 класс / Кн. для учителя – М.: Просвещение, 2003.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jc w:val="center"/>
        <w:rPr>
          <w:color w:val="000000"/>
        </w:rPr>
      </w:pPr>
      <w:r w:rsidRPr="00C749BA">
        <w:rPr>
          <w:b/>
          <w:bCs/>
          <w:color w:val="000000"/>
        </w:rPr>
        <w:t>Оценка качества выполнения практических и самостоятельных работ по географии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Отметка "5"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Практическая или самостоятельная работа выполнена в 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 знаний, показали необходимые для проведения практических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и самостоятельных работ теоретические знания, практические умения и навыки.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lastRenderedPageBreak/>
        <w:t>Работа оформлена аккуратно, в оптимальной для фиксации результатов форме.</w:t>
      </w:r>
    </w:p>
    <w:p w:rsid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Форма фиксации материалов может быть предложена учителем или выбрана самими учащимися.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Отметка "4"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Практическая или самостоятельная работа выполнена учащимися в полном объеме и самостоятельно.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Допускается отклонение от необходимой последовательности 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6943B0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Использованы указанные учителем источники знаний, включая страницы атласа, таблицы из приложения к учебнику, страницы из статистических сборников. Работа показала знание основного теоретического материала и овладение умениями, необходимыми для самостоятельного выполнения работы.</w:t>
      </w:r>
    </w:p>
    <w:p w:rsid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Допускаются неточности и небрежность в оформлении результатов работы.</w:t>
      </w:r>
    </w:p>
    <w:p w:rsidR="00A56E9C" w:rsidRPr="00C749BA" w:rsidRDefault="00A56E9C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Отметка "3"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Практическая работа выполнена и оформлена учащимися с 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 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Отметка "2"</w:t>
      </w:r>
    </w:p>
    <w:p w:rsidR="00C749BA" w:rsidRPr="00C749BA" w:rsidRDefault="00C749BA" w:rsidP="00C749BA">
      <w:pPr>
        <w:pStyle w:val="ab"/>
        <w:shd w:val="clear" w:color="auto" w:fill="FFFFFF" w:themeFill="background1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Выставляется в том случае, когда учащиеся оказались не 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 знание теоретического материала и отсутствие необходимых умений. Руководство и помощь со стороны учителя и хорошо подготовленных учащихся неэффективны из-за плохой подготовки учащегося.</w:t>
      </w:r>
    </w:p>
    <w:p w:rsidR="00AF6A6B" w:rsidRPr="00AF6A6B" w:rsidRDefault="00AF6A6B" w:rsidP="00AF6A6B">
      <w:pPr>
        <w:shd w:val="clear" w:color="auto" w:fill="FFFFFF"/>
        <w:ind w:firstLine="550"/>
        <w:jc w:val="both"/>
        <w:rPr>
          <w:rFonts w:ascii="Times New Roman" w:hAnsi="Times New Roman"/>
          <w:sz w:val="24"/>
          <w:szCs w:val="24"/>
        </w:rPr>
      </w:pPr>
      <w:r w:rsidRPr="00AF6A6B">
        <w:rPr>
          <w:rFonts w:ascii="Times New Roman" w:hAnsi="Times New Roman"/>
          <w:sz w:val="24"/>
          <w:szCs w:val="24"/>
        </w:rPr>
        <w:t>В соответствии Учебным планом Муниципального бюджетного образов</w:t>
      </w:r>
      <w:r>
        <w:rPr>
          <w:rFonts w:ascii="Times New Roman" w:hAnsi="Times New Roman"/>
          <w:sz w:val="24"/>
          <w:szCs w:val="24"/>
        </w:rPr>
        <w:t xml:space="preserve">ательного учреждения Тацинская </w:t>
      </w:r>
      <w:r w:rsidRPr="00AF6A6B">
        <w:rPr>
          <w:rFonts w:ascii="Times New Roman" w:hAnsi="Times New Roman"/>
          <w:sz w:val="24"/>
          <w:szCs w:val="24"/>
        </w:rPr>
        <w:t>средняя общеобразовательная школа № 3 предусмотрено обязате</w:t>
      </w:r>
      <w:r>
        <w:rPr>
          <w:rFonts w:ascii="Times New Roman" w:hAnsi="Times New Roman"/>
          <w:sz w:val="24"/>
          <w:szCs w:val="24"/>
        </w:rPr>
        <w:t>льное изучение предмета «География</w:t>
      </w:r>
      <w:r w:rsidRPr="00AF6A6B">
        <w:rPr>
          <w:rFonts w:ascii="Times New Roman" w:hAnsi="Times New Roman"/>
          <w:sz w:val="24"/>
          <w:szCs w:val="24"/>
        </w:rPr>
        <w:t xml:space="preserve">» на этапе </w:t>
      </w:r>
      <w:r>
        <w:rPr>
          <w:rFonts w:ascii="Times New Roman" w:hAnsi="Times New Roman"/>
          <w:sz w:val="24"/>
          <w:szCs w:val="24"/>
        </w:rPr>
        <w:t>основного общего образования в 9 классе в объёме 68</w:t>
      </w:r>
      <w:r w:rsidRPr="00AF6A6B">
        <w:rPr>
          <w:rFonts w:ascii="Times New Roman" w:hAnsi="Times New Roman"/>
          <w:sz w:val="24"/>
          <w:szCs w:val="24"/>
        </w:rPr>
        <w:t xml:space="preserve"> ч. </w:t>
      </w:r>
      <w:r>
        <w:rPr>
          <w:rFonts w:ascii="Times New Roman" w:hAnsi="Times New Roman"/>
          <w:sz w:val="24"/>
          <w:szCs w:val="24"/>
        </w:rPr>
        <w:t xml:space="preserve">Согласно календарному учебному графику </w:t>
      </w:r>
      <w:r w:rsidRPr="00AF6A6B">
        <w:rPr>
          <w:rFonts w:ascii="Times New Roman" w:hAnsi="Times New Roman"/>
          <w:sz w:val="24"/>
          <w:szCs w:val="24"/>
        </w:rPr>
        <w:t>и расписанию уроков на 2020 – 2021 учебный год в МБОУ Тацинская СОШ № 3 в текущем учебном году правитель</w:t>
      </w:r>
      <w:r>
        <w:rPr>
          <w:rFonts w:ascii="Times New Roman" w:hAnsi="Times New Roman"/>
          <w:sz w:val="24"/>
          <w:szCs w:val="24"/>
        </w:rPr>
        <w:t>ство РФ определило праздничные дни</w:t>
      </w:r>
      <w:r w:rsidRPr="00AF6A6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23.02</w:t>
      </w:r>
      <w:r w:rsidRPr="00AF6A6B">
        <w:rPr>
          <w:rFonts w:ascii="Times New Roman" w:hAnsi="Times New Roman"/>
          <w:b/>
          <w:sz w:val="24"/>
          <w:szCs w:val="24"/>
        </w:rPr>
        <w:t>.2021</w:t>
      </w:r>
      <w:r w:rsidRPr="00AF6A6B">
        <w:rPr>
          <w:rFonts w:ascii="Times New Roman" w:hAnsi="Times New Roman"/>
          <w:sz w:val="24"/>
          <w:szCs w:val="24"/>
        </w:rPr>
        <w:t>). Занятия проводятся за счёт перераспределения учебного времени. Учебный материал изучается в полном объёме.</w:t>
      </w:r>
    </w:p>
    <w:p w:rsidR="00AF6A6B" w:rsidRPr="00AF6A6B" w:rsidRDefault="00AF6A6B" w:rsidP="00AF6A6B">
      <w:pPr>
        <w:rPr>
          <w:rFonts w:ascii="Times New Roman" w:hAnsi="Times New Roman"/>
          <w:b/>
          <w:sz w:val="24"/>
          <w:szCs w:val="24"/>
        </w:rPr>
      </w:pPr>
    </w:p>
    <w:p w:rsidR="00C749BA" w:rsidRPr="00AF6A6B" w:rsidRDefault="00C749BA" w:rsidP="00C749BA">
      <w:pPr>
        <w:shd w:val="clear" w:color="auto" w:fill="FFFFFF" w:themeFill="background1"/>
        <w:ind w:left="5114"/>
        <w:rPr>
          <w:rFonts w:ascii="Times New Roman" w:hAnsi="Times New Roman"/>
          <w:b/>
          <w:sz w:val="24"/>
          <w:szCs w:val="24"/>
        </w:rPr>
      </w:pPr>
    </w:p>
    <w:p w:rsidR="00FE5E70" w:rsidRPr="00C749BA" w:rsidRDefault="00FE5E70" w:rsidP="00C749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E70" w:rsidRPr="00C749BA" w:rsidRDefault="00FE5E70" w:rsidP="00C749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E70" w:rsidRPr="00C749BA" w:rsidRDefault="00FE5E70" w:rsidP="00C749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E70" w:rsidRPr="00C749BA" w:rsidRDefault="00FE5E70" w:rsidP="00C749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3B0" w:rsidRDefault="006943B0"/>
    <w:p w:rsidR="00C91333" w:rsidRDefault="00C91333"/>
    <w:p w:rsidR="00D86BB7" w:rsidRPr="00A56E9C" w:rsidRDefault="00A56E9C" w:rsidP="00FE5E70">
      <w:pPr>
        <w:jc w:val="center"/>
        <w:rPr>
          <w:rFonts w:ascii="Times New Roman" w:hAnsi="Times New Roman"/>
          <w:sz w:val="24"/>
          <w:szCs w:val="24"/>
        </w:rPr>
      </w:pPr>
      <w:r w:rsidRPr="00A56E9C">
        <w:rPr>
          <w:rFonts w:ascii="Times New Roman" w:hAnsi="Times New Roman"/>
          <w:b/>
          <w:sz w:val="24"/>
          <w:szCs w:val="24"/>
        </w:rPr>
        <w:t>4</w:t>
      </w:r>
      <w:r w:rsidR="00FE5E70" w:rsidRPr="00A56E9C">
        <w:rPr>
          <w:rFonts w:ascii="Times New Roman" w:hAnsi="Times New Roman"/>
          <w:b/>
          <w:sz w:val="24"/>
          <w:szCs w:val="24"/>
        </w:rPr>
        <w:t>.КАЛЕНДАРНО-ТЕМАТИЧЕСКОЕ ПЛАНИРОВАНИЕ</w:t>
      </w:r>
    </w:p>
    <w:tbl>
      <w:tblPr>
        <w:tblStyle w:val="a6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91"/>
        <w:gridCol w:w="3827"/>
        <w:gridCol w:w="851"/>
        <w:gridCol w:w="992"/>
        <w:gridCol w:w="13"/>
        <w:gridCol w:w="979"/>
        <w:gridCol w:w="11"/>
        <w:gridCol w:w="1576"/>
        <w:gridCol w:w="14"/>
        <w:gridCol w:w="241"/>
        <w:gridCol w:w="4252"/>
        <w:gridCol w:w="7"/>
        <w:gridCol w:w="1269"/>
      </w:tblGrid>
      <w:tr w:rsidR="00D95511" w:rsidRPr="009679C3" w:rsidTr="00F17C4E">
        <w:tc>
          <w:tcPr>
            <w:tcW w:w="1391" w:type="dxa"/>
            <w:vMerge w:val="restart"/>
          </w:tcPr>
          <w:p w:rsidR="00D95511" w:rsidRPr="00D4471F" w:rsidRDefault="00D95511" w:rsidP="00A95580">
            <w:pPr>
              <w:rPr>
                <w:rFonts w:ascii="Times New Roman" w:hAnsi="Times New Roman"/>
                <w:b/>
                <w:i/>
              </w:rPr>
            </w:pPr>
            <w:r w:rsidRPr="00D4471F">
              <w:rPr>
                <w:rFonts w:ascii="Times New Roman" w:hAnsi="Times New Roman"/>
                <w:b/>
                <w:i/>
              </w:rPr>
              <w:t>Номер урока/</w:t>
            </w:r>
          </w:p>
          <w:p w:rsidR="00D95511" w:rsidRPr="00D4471F" w:rsidRDefault="00D95511" w:rsidP="00A95580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471F">
              <w:rPr>
                <w:rFonts w:ascii="Times New Roman" w:hAnsi="Times New Roman"/>
                <w:b/>
                <w:i/>
                <w:sz w:val="18"/>
                <w:szCs w:val="18"/>
              </w:rPr>
              <w:t>занятия</w:t>
            </w:r>
          </w:p>
        </w:tc>
        <w:tc>
          <w:tcPr>
            <w:tcW w:w="3827" w:type="dxa"/>
            <w:vMerge w:val="restart"/>
          </w:tcPr>
          <w:p w:rsidR="00D95511" w:rsidRPr="00D4471F" w:rsidRDefault="00D95511" w:rsidP="00A95580">
            <w:pPr>
              <w:rPr>
                <w:rFonts w:ascii="Times New Roman" w:hAnsi="Times New Roman"/>
                <w:b/>
                <w:i/>
              </w:rPr>
            </w:pPr>
            <w:r w:rsidRPr="00D4471F">
              <w:rPr>
                <w:rFonts w:ascii="Times New Roman" w:hAnsi="Times New Roman"/>
                <w:b/>
                <w:i/>
              </w:rPr>
              <w:t>Содержание темы (разделы, темы)</w:t>
            </w:r>
          </w:p>
        </w:tc>
        <w:tc>
          <w:tcPr>
            <w:tcW w:w="851" w:type="dxa"/>
            <w:vMerge w:val="restart"/>
          </w:tcPr>
          <w:p w:rsidR="00D95511" w:rsidRPr="00D4471F" w:rsidRDefault="00D95511" w:rsidP="00A95580">
            <w:pPr>
              <w:rPr>
                <w:rFonts w:ascii="Times New Roman" w:hAnsi="Times New Roman"/>
                <w:b/>
                <w:i/>
              </w:rPr>
            </w:pPr>
            <w:r w:rsidRPr="00D4471F">
              <w:rPr>
                <w:rFonts w:ascii="Times New Roman" w:hAnsi="Times New Roman"/>
                <w:b/>
                <w:i/>
              </w:rPr>
              <w:t>Кол-во часов</w:t>
            </w:r>
          </w:p>
        </w:tc>
        <w:tc>
          <w:tcPr>
            <w:tcW w:w="992" w:type="dxa"/>
          </w:tcPr>
          <w:p w:rsidR="00D95511" w:rsidRPr="00D4471F" w:rsidRDefault="00D95511" w:rsidP="00A95580">
            <w:pPr>
              <w:rPr>
                <w:rFonts w:ascii="Times New Roman" w:hAnsi="Times New Roman"/>
                <w:b/>
                <w:i/>
              </w:rPr>
            </w:pPr>
            <w:r w:rsidRPr="00D4471F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992" w:type="dxa"/>
            <w:gridSpan w:val="2"/>
          </w:tcPr>
          <w:p w:rsidR="00D95511" w:rsidRPr="00D4471F" w:rsidRDefault="00D95511" w:rsidP="00A9558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2" w:type="dxa"/>
            <w:gridSpan w:val="4"/>
            <w:vMerge w:val="restart"/>
          </w:tcPr>
          <w:p w:rsidR="00D95511" w:rsidRPr="00D4471F" w:rsidRDefault="00D95511" w:rsidP="00A95580">
            <w:pPr>
              <w:rPr>
                <w:rFonts w:ascii="Times New Roman" w:hAnsi="Times New Roman"/>
                <w:b/>
                <w:i/>
              </w:rPr>
            </w:pPr>
            <w:r w:rsidRPr="00D4471F">
              <w:rPr>
                <w:rFonts w:ascii="Times New Roman" w:hAnsi="Times New Roman"/>
                <w:b/>
                <w:i/>
              </w:rPr>
              <w:t>Материально-техническое оснащение</w:t>
            </w:r>
          </w:p>
        </w:tc>
        <w:tc>
          <w:tcPr>
            <w:tcW w:w="4252" w:type="dxa"/>
            <w:vMerge w:val="restart"/>
          </w:tcPr>
          <w:p w:rsidR="00D95511" w:rsidRPr="00D4471F" w:rsidRDefault="00D95511" w:rsidP="00A95580">
            <w:pPr>
              <w:rPr>
                <w:rFonts w:ascii="Times New Roman" w:hAnsi="Times New Roman"/>
                <w:b/>
                <w:i/>
              </w:rPr>
            </w:pPr>
            <w:r w:rsidRPr="00D4471F">
              <w:rPr>
                <w:rFonts w:ascii="Times New Roman" w:hAnsi="Times New Roman"/>
                <w:b/>
                <w:i/>
              </w:rPr>
              <w:t xml:space="preserve">Универсальные учебные действия (УУД), проекты, ИКТ-компетенции, </w:t>
            </w:r>
            <w:proofErr w:type="spellStart"/>
            <w:r w:rsidRPr="00D4471F">
              <w:rPr>
                <w:rFonts w:ascii="Times New Roman" w:hAnsi="Times New Roman"/>
                <w:b/>
                <w:i/>
              </w:rPr>
              <w:t>межпредметные</w:t>
            </w:r>
            <w:proofErr w:type="spellEnd"/>
            <w:r w:rsidRPr="00D4471F">
              <w:rPr>
                <w:rFonts w:ascii="Times New Roman" w:hAnsi="Times New Roman"/>
                <w:b/>
                <w:i/>
              </w:rPr>
              <w:t xml:space="preserve"> понятия</w:t>
            </w:r>
          </w:p>
        </w:tc>
        <w:tc>
          <w:tcPr>
            <w:tcW w:w="1276" w:type="dxa"/>
            <w:gridSpan w:val="2"/>
          </w:tcPr>
          <w:p w:rsidR="00D95511" w:rsidRPr="00BB580F" w:rsidRDefault="00D95511" w:rsidP="00A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sz w:val="24"/>
                <w:szCs w:val="24"/>
              </w:rPr>
              <w:t>Дом. Зад</w:t>
            </w:r>
          </w:p>
          <w:p w:rsidR="00D95511" w:rsidRDefault="00D95511" w:rsidP="00A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511" w:rsidRPr="00D4471F" w:rsidRDefault="00D95511" w:rsidP="00A95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1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D95511" w:rsidRPr="00D4471F" w:rsidRDefault="00D95511" w:rsidP="00A95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71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2" w:type="dxa"/>
            <w:gridSpan w:val="4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5511" w:rsidRPr="00417904" w:rsidRDefault="00D95511" w:rsidP="00A9558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9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851" w:type="dxa"/>
          </w:tcPr>
          <w:p w:rsidR="00D95511" w:rsidRPr="00417904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179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 России на карте мира.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96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Атласы.</w:t>
            </w:r>
          </w:p>
        </w:tc>
        <w:tc>
          <w:tcPr>
            <w:tcW w:w="425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умений: приводить примеры конкретных практических задач, в решении которых используется географическая наука. </w:t>
            </w:r>
            <w:r w:rsidRPr="00CC4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С. 7-8.</w:t>
            </w:r>
          </w:p>
        </w:tc>
        <w:tc>
          <w:tcPr>
            <w:tcW w:w="1276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 w:rsidRPr="00BB580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95511" w:rsidRPr="009679C3" w:rsidTr="00F17C4E">
        <w:tc>
          <w:tcPr>
            <w:tcW w:w="5218" w:type="dxa"/>
            <w:gridSpan w:val="2"/>
          </w:tcPr>
          <w:p w:rsidR="00D95511" w:rsidRPr="00417904" w:rsidRDefault="00D95511" w:rsidP="00A9558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9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Раздел I. Хозяйство России.</w:t>
            </w:r>
          </w:p>
        </w:tc>
        <w:tc>
          <w:tcPr>
            <w:tcW w:w="851" w:type="dxa"/>
          </w:tcPr>
          <w:p w:rsidR="00D95511" w:rsidRPr="00417904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179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5218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79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1. Общая характеристика хозяйства. Географическое районирование.</w:t>
            </w:r>
          </w:p>
          <w:p w:rsidR="00D95511" w:rsidRPr="00417904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95511" w:rsidRPr="00417904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79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Экономико </w:t>
            </w:r>
            <w:r w:rsidRPr="00BB580F">
              <w:rPr>
                <w:rFonts w:ascii="Times New Roman" w:hAnsi="Times New Roman"/>
                <w:sz w:val="24"/>
              </w:rPr>
              <w:t xml:space="preserve">и политико-географическое положение России </w:t>
            </w:r>
            <w:r w:rsidRPr="00706BB5">
              <w:rPr>
                <w:rFonts w:ascii="Times New Roman" w:hAnsi="Times New Roman"/>
                <w:b/>
                <w:i/>
                <w:sz w:val="24"/>
                <w:szCs w:val="24"/>
              </w:rPr>
              <w:t>П.р.№1</w:t>
            </w:r>
            <w:r w:rsidRPr="00706BB5">
              <w:rPr>
                <w:rFonts w:ascii="Times New Roman" w:hAnsi="Times New Roman"/>
                <w:b/>
                <w:i/>
                <w:sz w:val="24"/>
              </w:rPr>
              <w:t xml:space="preserve"> Особенности </w:t>
            </w:r>
            <w:proofErr w:type="spellStart"/>
            <w:r w:rsidRPr="00706BB5">
              <w:rPr>
                <w:rFonts w:ascii="Times New Roman" w:hAnsi="Times New Roman"/>
                <w:b/>
                <w:i/>
                <w:sz w:val="24"/>
              </w:rPr>
              <w:t>географичю</w:t>
            </w:r>
            <w:proofErr w:type="spellEnd"/>
            <w:r w:rsidRPr="00706BB5">
              <w:rPr>
                <w:rFonts w:ascii="Times New Roman" w:hAnsi="Times New Roman"/>
                <w:b/>
                <w:i/>
                <w:sz w:val="24"/>
              </w:rPr>
              <w:t xml:space="preserve"> положения России»20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96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Административная карта, атласы.</w:t>
            </w:r>
          </w:p>
        </w:tc>
        <w:tc>
          <w:tcPr>
            <w:tcW w:w="4252" w:type="dxa"/>
            <w:vMerge w:val="restart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совершенствование умений: объяснять значение понятий; называть и объяснять основные этапы развития хозяйства России, изменения в структуре хозяйства; приводить примеры разных субъектов РФ, показывать их на карте; выделять и показывать на карте географические районы страны.</w:t>
            </w:r>
          </w:p>
        </w:tc>
        <w:tc>
          <w:tcPr>
            <w:tcW w:w="1276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D95511" w:rsidRDefault="00D95511" w:rsidP="001B02C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Входная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К.р</w:t>
            </w:r>
            <w:proofErr w:type="spellEnd"/>
            <w:r w:rsidRPr="00706B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06BB5">
              <w:rPr>
                <w:rFonts w:ascii="Times New Roman" w:hAnsi="Times New Roman"/>
                <w:i/>
                <w:sz w:val="24"/>
                <w:szCs w:val="24"/>
              </w:rPr>
              <w:t>25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580F">
              <w:rPr>
                <w:rFonts w:ascii="Times New Roman" w:hAnsi="Times New Roman"/>
                <w:sz w:val="24"/>
              </w:rPr>
              <w:t xml:space="preserve"> Административно- территориальное устройство России   </w:t>
            </w:r>
          </w:p>
          <w:p w:rsidR="00D95511" w:rsidRDefault="00D95511" w:rsidP="001B02C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хозяйства. Его структура</w:t>
            </w:r>
          </w:p>
          <w:p w:rsidR="00D95511" w:rsidRPr="009679C3" w:rsidRDefault="00D95511" w:rsidP="00A9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96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Административная карта, атласы.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95511" w:rsidRPr="009679C3" w:rsidTr="00F17C4E">
        <w:tc>
          <w:tcPr>
            <w:tcW w:w="1391" w:type="dxa"/>
          </w:tcPr>
          <w:p w:rsidR="00AF6A6B" w:rsidRDefault="00AF6A6B" w:rsidP="00A95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F6A6B" w:rsidRDefault="00AF6A6B" w:rsidP="00A9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развития хозяйства.</w:t>
            </w:r>
          </w:p>
          <w:p w:rsidR="00640D25" w:rsidRDefault="00640D25" w:rsidP="00A9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3B0" w:rsidRDefault="006943B0" w:rsidP="00A9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3B0" w:rsidRDefault="006943B0" w:rsidP="00A9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CC49B1" w:rsidRDefault="00D95511" w:rsidP="00A9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районирование.</w:t>
            </w:r>
          </w:p>
        </w:tc>
        <w:tc>
          <w:tcPr>
            <w:tcW w:w="851" w:type="dxa"/>
          </w:tcPr>
          <w:p w:rsidR="00AF6A6B" w:rsidRDefault="00AF6A6B" w:rsidP="00AF6A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AF6A6B" w:rsidP="00AF6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6A6B" w:rsidRPr="009679C3" w:rsidRDefault="00AF6A6B" w:rsidP="00AF6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6A6B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AF6A6B" w:rsidRDefault="00AF6A6B" w:rsidP="00D955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D25" w:rsidRDefault="00D95511" w:rsidP="00D955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6BB1">
              <w:rPr>
                <w:rFonts w:ascii="Times New Roman" w:hAnsi="Times New Roman"/>
                <w:sz w:val="20"/>
                <w:szCs w:val="20"/>
              </w:rPr>
              <w:t>Административна</w:t>
            </w:r>
            <w:proofErr w:type="spellEnd"/>
          </w:p>
          <w:p w:rsidR="00D95511" w:rsidRPr="00C16BB1" w:rsidRDefault="00D95511" w:rsidP="00D95511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 xml:space="preserve">я карта, </w:t>
            </w:r>
            <w:r>
              <w:rPr>
                <w:rFonts w:ascii="Times New Roman" w:hAnsi="Times New Roman"/>
                <w:sz w:val="20"/>
                <w:szCs w:val="20"/>
              </w:rPr>
              <w:t>атлас</w:t>
            </w:r>
            <w:r w:rsidRPr="00C16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6A6B" w:rsidRDefault="00AF6A6B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679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511" w:rsidRPr="009679C3" w:rsidRDefault="00D95511" w:rsidP="00A95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5511" w:rsidRDefault="00D95511" w:rsidP="00A95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 «Общая характеристика хозяйства. Географическое районирование».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96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Атласы, административная карта России.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5218" w:type="dxa"/>
            <w:gridSpan w:val="2"/>
          </w:tcPr>
          <w:p w:rsidR="00D95511" w:rsidRPr="00417904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79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2. Главные отрасли и межотраслевые комплексы.</w:t>
            </w:r>
          </w:p>
        </w:tc>
        <w:tc>
          <w:tcPr>
            <w:tcW w:w="851" w:type="dxa"/>
          </w:tcPr>
          <w:p w:rsidR="00D95511" w:rsidRPr="00417904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79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95511" w:rsidRPr="000748A0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Атласы, административная карта, карта «Сельское хозяйство».</w:t>
            </w:r>
          </w:p>
        </w:tc>
        <w:tc>
          <w:tcPr>
            <w:tcW w:w="4252" w:type="dxa"/>
            <w:vMerge w:val="restart"/>
          </w:tcPr>
          <w:p w:rsidR="00AF6A6B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умений: объяснять значение понятий и терминов; называть основные отрасли сельского хозяйства, виды сельскохозяйственных угодий; показывать по карте и объяснять географию размещения основных зерновых и технических культур; выделять и называть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подотрасли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животноводства; объяснять географию размещения и особенности зональной специализации, сочетание сложившихся направлений земледелия и животноводства; называть состав АПК, основные проблемы, связанные с развитием АПК; объяснять влияние различных условий на развитие и</w:t>
            </w:r>
            <w:r w:rsidR="00AF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A6B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пищевой и легкой </w:t>
            </w:r>
          </w:p>
          <w:p w:rsidR="00D95511" w:rsidRDefault="00D95511" w:rsidP="00A82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промышленности; называть </w:t>
            </w:r>
          </w:p>
          <w:p w:rsidR="00D95511" w:rsidRDefault="00D95511" w:rsidP="00A82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отрасли, входящие в состав того или иного промышленного комплекса; объяснять изменения структуры комплекса или производства; </w:t>
            </w:r>
          </w:p>
          <w:p w:rsidR="00D95511" w:rsidRDefault="00D95511" w:rsidP="00A82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82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того или иного производства, отрасли для российской экономики; объяснять значение отрасли в хозяйстве страны и приводить примеры связей между различными производствами внутри отрасли и межотраслевые связи; называть и показывать главные районы размещения изучаемых отраслей промышленности: центров добычи сырья и топлива,  центров переработки и производства; приводить примеры и объяснять особенности размещения предприятий на территории страны, их влияние на состояние окружающей среды; приводить примеры крупных магистралей страны, выявлять особенности их географического положения, показывать по карте; объяснять влияние природных условий на </w:t>
            </w:r>
          </w:p>
          <w:p w:rsidR="00D95511" w:rsidRDefault="00D95511" w:rsidP="00A82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6A6B" w:rsidRDefault="00AF6A6B" w:rsidP="00A82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0D25" w:rsidRDefault="00D95511" w:rsidP="00A82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работу отдельных видов транспорта на состояние окружающей среды; </w:t>
            </w:r>
          </w:p>
          <w:p w:rsidR="00D95511" w:rsidRDefault="00124D72" w:rsidP="00124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</w:t>
            </w: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современных видов связи; сравнивать уровень информатизации и развития разных видов связи разных районов России; объяснять</w:t>
            </w:r>
          </w:p>
          <w:p w:rsidR="00D95511" w:rsidRDefault="00D95511" w:rsidP="00D95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территориальные различия в развитии </w:t>
            </w:r>
          </w:p>
          <w:p w:rsidR="00D95511" w:rsidRDefault="00D95511" w:rsidP="00D95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третичной сферы; объяснять значение географического разделения труда, приводить примеры; ставить учебные задачи; формулировать проблемные вопросы; систематизировать информацию; выделять главное, существенные признаки понятий; пользоваться разнообразными источниками географической информации, в том числе цифровыми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читать и анализировать графические и статистические материалы, тематические (отраслевые) карты; объяснять межотраслевые и внутриотраслевые связи, влияния различных факторов на развитие и размещение производств; взаимосвязи природы, населения и хозяйства на примере отдельных отраслей </w:t>
            </w: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межотраслевых комплексов. </w:t>
            </w:r>
          </w:p>
        </w:tc>
        <w:tc>
          <w:tcPr>
            <w:tcW w:w="1276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lastRenderedPageBreak/>
              <w:t>§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D95511" w:rsidRPr="00C1333E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FFA">
              <w:rPr>
                <w:rFonts w:ascii="Times New Roman" w:hAnsi="Times New Roman"/>
                <w:sz w:val="24"/>
                <w:szCs w:val="24"/>
              </w:rPr>
              <w:t>Животноводство. Зональная специализация сельского хозяйства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№ 2</w:t>
            </w:r>
            <w:r w:rsidRPr="00C13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Объяснение зональной специализации сельского хозяйства на основе карт.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Атласы, административная карта, карта «Сельское хозяйство».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Агропромышленный комплекс. Легкая и пищевая промышленность.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Атласы, административная карта, карта «Сельское хозяйство».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3B0" w:rsidRDefault="006943B0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комплекс.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640D25" w:rsidRDefault="00640D25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 xml:space="preserve">Атласы, административная карта, карта «Лесная </w:t>
            </w:r>
            <w:r w:rsidRPr="00D95511">
              <w:rPr>
                <w:rFonts w:ascii="Times New Roman" w:hAnsi="Times New Roman"/>
                <w:sz w:val="18"/>
                <w:szCs w:val="18"/>
              </w:rPr>
              <w:t>промышленность».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0D25" w:rsidRDefault="00640D25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Топливно - энергетический комплекс. Топливная промышленность.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Атласы, административная карта. Карта «Топливная промышленность».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Атласы, административная карта. Карта «Топливная промышленность».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Атласы, административная карта. Карта «Электроэнергетика»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Металлургический комплекс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№ 3</w:t>
            </w:r>
            <w:r w:rsidRPr="00134BA4">
              <w:rPr>
                <w:rFonts w:ascii="Times New Roman" w:hAnsi="Times New Roman"/>
                <w:b/>
                <w:i/>
                <w:sz w:val="24"/>
                <w:szCs w:val="24"/>
              </w:rPr>
              <w:t>. Объяснение влияния различных факторов на размещение металлургического производства.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Атласы, административная карта. Карта «Металлургия»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9</w:t>
            </w:r>
          </w:p>
        </w:tc>
      </w:tr>
      <w:tr w:rsidR="00D95511" w:rsidRPr="009679C3" w:rsidTr="00F17C4E">
        <w:tc>
          <w:tcPr>
            <w:tcW w:w="1391" w:type="dxa"/>
          </w:tcPr>
          <w:p w:rsidR="00AF6A6B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AF6A6B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851" w:type="dxa"/>
          </w:tcPr>
          <w:p w:rsidR="00AF6A6B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6A6B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AF6A6B" w:rsidRDefault="00AF6A6B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44E" w:rsidRDefault="00D95511" w:rsidP="00640D25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Атласы, административная</w:t>
            </w:r>
          </w:p>
          <w:p w:rsidR="00D95511" w:rsidRPr="00C16BB1" w:rsidRDefault="00640D25" w:rsidP="00640D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6A6B" w:rsidRDefault="00AF6A6B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7" w:type="dxa"/>
          </w:tcPr>
          <w:p w:rsidR="00D95511" w:rsidRPr="0061130D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3F8">
              <w:rPr>
                <w:rFonts w:ascii="Times New Roman" w:hAnsi="Times New Roman"/>
                <w:b/>
                <w:sz w:val="24"/>
                <w:szCs w:val="24"/>
              </w:rPr>
              <w:t>Тест: Машиностроительный комплекс</w:t>
            </w:r>
            <w:r w:rsidRPr="006113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 мин.</w:t>
            </w: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промышленность.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BA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Default="00D95511" w:rsidP="00E1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Атласы, административная карта. Карта «</w:t>
            </w:r>
          </w:p>
          <w:p w:rsidR="00D95511" w:rsidRDefault="00D95511" w:rsidP="00E1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511" w:rsidRDefault="00D95511" w:rsidP="00E1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 xml:space="preserve">Химическая </w:t>
            </w:r>
          </w:p>
          <w:p w:rsidR="00D95511" w:rsidRDefault="00D95511" w:rsidP="00E1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C16BB1" w:rsidRDefault="00D95511" w:rsidP="00E12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промышленность»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D95511" w:rsidRPr="00124D72" w:rsidRDefault="00895350" w:rsidP="008953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895350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95511" w:rsidRDefault="00124D72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Карта «Транспорт</w:t>
            </w:r>
          </w:p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124D72">
        <w:trPr>
          <w:trHeight w:val="1119"/>
        </w:trPr>
        <w:tc>
          <w:tcPr>
            <w:tcW w:w="1391" w:type="dxa"/>
          </w:tcPr>
          <w:p w:rsidR="00124D72" w:rsidRDefault="00124D72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4D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четверть</w:t>
            </w:r>
          </w:p>
          <w:p w:rsidR="00124D72" w:rsidRDefault="00124D72" w:rsidP="00124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124D72" w:rsidRPr="00124D72" w:rsidRDefault="00124D72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95511" w:rsidRPr="00DB3379" w:rsidRDefault="00895350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инфраструктура.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D95511" w:rsidRPr="009679C3" w:rsidRDefault="00124D72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842" w:type="dxa"/>
            <w:gridSpan w:val="4"/>
          </w:tcPr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Атласы, административная карта.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895350" w:rsidRDefault="00895350" w:rsidP="00895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обслуживания. Рекреационное хозяйство.</w:t>
            </w: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gridSpan w:val="2"/>
          </w:tcPr>
          <w:p w:rsidR="00D95511" w:rsidRPr="009679C3" w:rsidRDefault="00124D72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842" w:type="dxa"/>
            <w:gridSpan w:val="4"/>
          </w:tcPr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Атласы, административная карта.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895350" w:rsidRPr="00124D72" w:rsidRDefault="00124D72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D72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Территориальное (географическое) разделение труда. </w:t>
            </w:r>
            <w:proofErr w:type="spellStart"/>
            <w:r w:rsidRPr="00124D72">
              <w:rPr>
                <w:rFonts w:ascii="Times New Roman" w:hAnsi="Times New Roman"/>
                <w:b/>
                <w:i/>
                <w:sz w:val="24"/>
                <w:szCs w:val="24"/>
              </w:rPr>
              <w:t>П.р</w:t>
            </w:r>
            <w:proofErr w:type="spellEnd"/>
            <w:r w:rsidRPr="00124D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№ 4 Обозначение на контурной карте главных промышленных и сельскохозяйственных районов страны. </w:t>
            </w:r>
          </w:p>
        </w:tc>
        <w:tc>
          <w:tcPr>
            <w:tcW w:w="851" w:type="dxa"/>
          </w:tcPr>
          <w:p w:rsidR="00D95511" w:rsidRDefault="00124D72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gridSpan w:val="2"/>
          </w:tcPr>
          <w:p w:rsidR="00D95511" w:rsidRPr="009679C3" w:rsidRDefault="00124D72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842" w:type="dxa"/>
            <w:gridSpan w:val="4"/>
          </w:tcPr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Атласы, административная карта.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14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AF6A6B" w:rsidRDefault="00124D72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379">
              <w:rPr>
                <w:rFonts w:ascii="Times New Roman" w:hAnsi="Times New Roman"/>
                <w:b/>
                <w:i/>
                <w:sz w:val="24"/>
                <w:szCs w:val="24"/>
              </w:rPr>
              <w:t>Пробный экзамен в форме ОГЭ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F6A6B" w:rsidRDefault="00AF6A6B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4D72" w:rsidRPr="00D0544E" w:rsidRDefault="00124D72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2ч. (Обучающая</w:t>
            </w:r>
            <w:r w:rsidRPr="00124D7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95511" w:rsidRDefault="00124D72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D95511" w:rsidRPr="009679C3" w:rsidRDefault="001E5B5F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955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D95511" w:rsidRPr="009679C3" w:rsidRDefault="00124D72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842" w:type="dxa"/>
            <w:gridSpan w:val="4"/>
          </w:tcPr>
          <w:p w:rsidR="00AF6A6B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 xml:space="preserve">Атласы, </w:t>
            </w:r>
          </w:p>
          <w:p w:rsidR="00AF6A6B" w:rsidRDefault="00AF6A6B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6A6B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 xml:space="preserve">административная </w:t>
            </w:r>
          </w:p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карта.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bCs/>
                <w:sz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15</w:t>
            </w:r>
          </w:p>
          <w:p w:rsidR="00D90A31" w:rsidRDefault="00D90A31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0A31" w:rsidRDefault="00D90A31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0A31" w:rsidRDefault="00D90A31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0A31" w:rsidRDefault="00D90A31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0A31" w:rsidRPr="009679C3" w:rsidRDefault="00D90A3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640D25" w:rsidRDefault="00640D25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5511" w:rsidRPr="00706BB5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06BB5">
              <w:rPr>
                <w:rFonts w:ascii="Times New Roman" w:hAnsi="Times New Roman"/>
                <w:b/>
                <w:i/>
                <w:sz w:val="24"/>
                <w:szCs w:val="24"/>
              </w:rPr>
              <w:t>К.р</w:t>
            </w:r>
            <w:proofErr w:type="spellEnd"/>
            <w:r w:rsidRPr="00706BB5">
              <w:rPr>
                <w:rFonts w:ascii="Times New Roman" w:hAnsi="Times New Roman"/>
                <w:b/>
                <w:i/>
                <w:sz w:val="24"/>
                <w:szCs w:val="24"/>
              </w:rPr>
              <w:t>. «Хозяйство России». 1ч.</w:t>
            </w:r>
          </w:p>
        </w:tc>
        <w:tc>
          <w:tcPr>
            <w:tcW w:w="851" w:type="dxa"/>
          </w:tcPr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D72" w:rsidRPr="009679C3" w:rsidRDefault="00124D72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842" w:type="dxa"/>
            <w:gridSpan w:val="4"/>
          </w:tcPr>
          <w:p w:rsidR="00640D25" w:rsidRDefault="00640D25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C16BB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C16BB1">
              <w:rPr>
                <w:rFonts w:ascii="Times New Roman" w:hAnsi="Times New Roman"/>
                <w:sz w:val="20"/>
                <w:szCs w:val="20"/>
              </w:rPr>
              <w:t>Атласы, административная карта.</w:t>
            </w:r>
          </w:p>
        </w:tc>
        <w:tc>
          <w:tcPr>
            <w:tcW w:w="4252" w:type="dxa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A31" w:rsidRDefault="00D90A3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A31" w:rsidRPr="009679C3" w:rsidRDefault="00D90A3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5218" w:type="dxa"/>
            <w:gridSpan w:val="2"/>
          </w:tcPr>
          <w:p w:rsidR="00D95511" w:rsidRPr="00417904" w:rsidRDefault="00D95511" w:rsidP="00A9558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9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 </w:t>
            </w:r>
            <w:r w:rsidRPr="00417904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4179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Районы России</w:t>
            </w:r>
          </w:p>
        </w:tc>
        <w:tc>
          <w:tcPr>
            <w:tcW w:w="8929" w:type="dxa"/>
            <w:gridSpan w:val="9"/>
          </w:tcPr>
          <w:p w:rsidR="00D95511" w:rsidRPr="00417904" w:rsidRDefault="00D95511" w:rsidP="00A9558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90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45+ 2 ч Крым</w:t>
            </w:r>
          </w:p>
        </w:tc>
        <w:tc>
          <w:tcPr>
            <w:tcW w:w="1276" w:type="dxa"/>
            <w:gridSpan w:val="2"/>
          </w:tcPr>
          <w:p w:rsidR="00D95511" w:rsidRPr="00417904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95511" w:rsidRPr="009679C3" w:rsidTr="00F17C4E">
        <w:tc>
          <w:tcPr>
            <w:tcW w:w="5218" w:type="dxa"/>
            <w:gridSpan w:val="2"/>
          </w:tcPr>
          <w:p w:rsidR="00D95511" w:rsidRPr="00417904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79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3. Европейская часть России</w:t>
            </w:r>
          </w:p>
        </w:tc>
        <w:tc>
          <w:tcPr>
            <w:tcW w:w="851" w:type="dxa"/>
          </w:tcPr>
          <w:p w:rsidR="00D95511" w:rsidRPr="00417904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79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26+2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3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3D6C4F">
        <w:trPr>
          <w:trHeight w:val="2374"/>
        </w:trPr>
        <w:tc>
          <w:tcPr>
            <w:tcW w:w="1391" w:type="dxa"/>
          </w:tcPr>
          <w:p w:rsidR="00D90A31" w:rsidRDefault="00D90A3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90A31" w:rsidRPr="009679C3" w:rsidRDefault="00D90A3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0A31" w:rsidRDefault="00D90A3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Восточно-Европейская равнина.</w:t>
            </w:r>
          </w:p>
        </w:tc>
        <w:tc>
          <w:tcPr>
            <w:tcW w:w="851" w:type="dxa"/>
          </w:tcPr>
          <w:p w:rsidR="00D90A31" w:rsidRDefault="00D90A3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967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A31" w:rsidRDefault="00D90A3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D72" w:rsidRPr="009679C3" w:rsidRDefault="00124D72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587" w:type="dxa"/>
            <w:gridSpan w:val="2"/>
          </w:tcPr>
          <w:p w:rsidR="00D90A31" w:rsidRDefault="00D90A3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 xml:space="preserve">Атласы, физическая карта. Карта «восточно-Европейская </w:t>
            </w:r>
          </w:p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равнина».</w:t>
            </w:r>
          </w:p>
        </w:tc>
        <w:tc>
          <w:tcPr>
            <w:tcW w:w="4507" w:type="dxa"/>
            <w:gridSpan w:val="3"/>
            <w:vMerge w:val="restart"/>
          </w:tcPr>
          <w:p w:rsidR="00D90A31" w:rsidRDefault="00D90A3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умений: объяснять значение понятий; читать и анализировать комплексные карты географических районов; составлять </w:t>
            </w: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географические описания и географические характеристики территорий; отбирать необходимые источники информации для работы; выявлять особенности развития географических районов; показывать на карте состав  и границы экономического района, основные природные объекты,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определяющие своеобразие района; перечислять факторы, определяющие ЭГП района; давать оценку ЭГП; перечислять особенности, характеризующие современное население и трудовые ресурсы района; объяснять</w:t>
            </w:r>
            <w:r w:rsidR="003D6C4F">
              <w:rPr>
                <w:rFonts w:ascii="Times New Roman" w:hAnsi="Times New Roman"/>
                <w:sz w:val="24"/>
                <w:szCs w:val="24"/>
              </w:rPr>
              <w:t xml:space="preserve"> влияние природных факторов на</w:t>
            </w:r>
          </w:p>
          <w:p w:rsidR="005D476C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хозяйственное развитие территории; называть ведущие отрасли хозяйства района; показывать на карте главные центры производств; объяснять хозяйственные различия внутри района; определять показатели специализации по статистическим данным;  </w:t>
            </w: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географических районов; называть и объяснять экологические проблемы экономических районов; называть общие черты и проблемы развития географических районов, оценивать перспективы развития; объяснять природные и социально-экономические особенности географических районов России; называть отличительные особенности, характеризующие своеобразие районов; объяснять роль европейской и азиатской части Рос</w:t>
            </w:r>
            <w:r w:rsidR="003D6C4F">
              <w:rPr>
                <w:rFonts w:ascii="Times New Roman" w:hAnsi="Times New Roman"/>
                <w:sz w:val="24"/>
                <w:szCs w:val="24"/>
              </w:rPr>
              <w:t xml:space="preserve">сии во внутригосударственном и </w:t>
            </w:r>
          </w:p>
          <w:p w:rsidR="00640D25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межгосударственном разделении труда; приводить примеры (и показывать на </w:t>
            </w:r>
            <w:r w:rsidR="00AF6A6B">
              <w:rPr>
                <w:rFonts w:ascii="Times New Roman" w:hAnsi="Times New Roman"/>
                <w:sz w:val="24"/>
                <w:szCs w:val="24"/>
              </w:rPr>
              <w:t xml:space="preserve">карте) районов с </w:t>
            </w:r>
            <w:proofErr w:type="spellStart"/>
            <w:r w:rsidR="00AF6A6B">
              <w:rPr>
                <w:rFonts w:ascii="Times New Roman" w:hAnsi="Times New Roman"/>
                <w:sz w:val="24"/>
                <w:szCs w:val="24"/>
              </w:rPr>
              <w:lastRenderedPageBreak/>
              <w:t>различным</w:t>
            </w:r>
            <w:r>
              <w:rPr>
                <w:rFonts w:ascii="Times New Roman" w:hAnsi="Times New Roman"/>
                <w:sz w:val="24"/>
                <w:szCs w:val="24"/>
              </w:rPr>
              <w:t>географическим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положением, </w:t>
            </w:r>
          </w:p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преобладающей </w:t>
            </w: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8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специализацией и уровнем </w:t>
            </w:r>
          </w:p>
          <w:p w:rsidR="005D476C" w:rsidRDefault="00D95511" w:rsidP="00A8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развития; объяснять сложившееся различие в уровне развития географических районов; объяснять роль России в мировой экономике и политике, приводить примеры; оценивать современное состояние и перспективы социально-экономического развития России; ставить учебные задачи; вносить изменения в последовательность и </w:t>
            </w:r>
          </w:p>
          <w:p w:rsidR="005D476C" w:rsidRDefault="005D476C" w:rsidP="00A8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8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учебной задачи; выбирать наиболее рациональную последовательность выполнения и содержание учебной задачи; планировать и корректировать свою деятельность в соответствии с ее целями, задачами и условиями; оценивать свою работу в сравнении с существующими требованиями; классифицировать в </w:t>
            </w:r>
          </w:p>
          <w:p w:rsidR="00D95511" w:rsidRDefault="00D95511" w:rsidP="00A8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8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 с выбранными признаками; сравнивать объекты по главным и второстепенным признакам; систематизировать информацию; структурировать </w:t>
            </w: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информацию; определять </w:t>
            </w: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98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проблему и способы ее </w:t>
            </w:r>
          </w:p>
          <w:p w:rsidR="005D476C" w:rsidRDefault="00D95511" w:rsidP="0098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решения; формулировать проблемные вопросы, искать пути решения проблемной ситуации; владеть навыками анализа и синтеза; искать и отбирать необходимые источники информации; использовать информационно-коммуникационные технологии на уровне общего пользования, владеть информационно-коммуникационными технологиями, поиском, построением и передачей информации, презентацией выполненных работ на основе умений безопасного использования средств информационно-коммуникационных технологий и сети Интерне; представлять информацию в различных формах (письменной и устной) и видах; работать </w:t>
            </w:r>
          </w:p>
          <w:p w:rsidR="005D476C" w:rsidRDefault="005D476C" w:rsidP="0098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76C" w:rsidRDefault="005D476C" w:rsidP="0098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98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текстом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внетекстовыми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компонентами; составлять тезисный план; выводы; конспект; тезисы выступления; переводить информацию из одного вида в другой (текст в таблицу, карту в текст и т.п.); использовать различные виды моделирования, исходя из учебной задачи; создавать </w:t>
            </w:r>
          </w:p>
          <w:p w:rsidR="00D95511" w:rsidRDefault="00D95511" w:rsidP="0098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D25" w:rsidRDefault="00D95511" w:rsidP="0098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собственную информацию и представлять ее в соответствии с учебными задачами; составлять рецензии, аннотации; выступать перед аудиторией, придерживаясь определенного стиля при выступлении; вести дискуссию, диалог; находить </w:t>
            </w:r>
          </w:p>
          <w:p w:rsidR="00640D25" w:rsidRDefault="00640D25" w:rsidP="0098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98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приемлемое решение при наличии разных точек зрения.</w:t>
            </w:r>
          </w:p>
        </w:tc>
        <w:tc>
          <w:tcPr>
            <w:tcW w:w="1276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Default="00D90A31" w:rsidP="00A95580">
            <w:pPr>
              <w:rPr>
                <w:rFonts w:ascii="Times New Roman" w:hAnsi="Times New Roman"/>
                <w:bCs/>
                <w:sz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16</w:t>
            </w:r>
          </w:p>
          <w:p w:rsidR="00D90A31" w:rsidRDefault="00D90A3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Волга.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№ 5. </w:t>
            </w:r>
            <w:r w:rsidRPr="00A16EED">
              <w:rPr>
                <w:rFonts w:ascii="Times New Roman" w:hAnsi="Times New Roman"/>
                <w:b/>
                <w:i/>
                <w:sz w:val="24"/>
                <w:szCs w:val="24"/>
              </w:rPr>
              <w:t>Обозначение на контурной карте основных объектов природы Восточно-Европейской равнины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gridSpan w:val="2"/>
          </w:tcPr>
          <w:p w:rsidR="00D95511" w:rsidRPr="009679C3" w:rsidRDefault="00124D72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Атласы, физическая карта. Карта «Восточно-Европейская равнина».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17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5511" w:rsidRPr="001F6F8D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6F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Центральная Россия</w:t>
            </w:r>
          </w:p>
        </w:tc>
        <w:tc>
          <w:tcPr>
            <w:tcW w:w="851" w:type="dxa"/>
          </w:tcPr>
          <w:p w:rsidR="00D95511" w:rsidRPr="001F6F8D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AF6A6B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AF6A6B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Россия: состав, географическое положение.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№ 6</w:t>
            </w:r>
            <w:r w:rsidRPr="00F954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Определение по картам и оценка ЭГП Центральной России.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AF6A6B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6A6B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  <w:gridSpan w:val="2"/>
          </w:tcPr>
          <w:p w:rsidR="00AF6A6B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124D72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124D72" w:rsidRPr="009679C3" w:rsidRDefault="00124D72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Атласы, физическая карта, административная карта. Карта «Центральная Россия».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6A6B" w:rsidRDefault="00AF6A6B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18</w:t>
            </w:r>
          </w:p>
        </w:tc>
      </w:tr>
      <w:tr w:rsidR="00D95511" w:rsidRPr="009679C3" w:rsidTr="00F17C4E">
        <w:tc>
          <w:tcPr>
            <w:tcW w:w="1391" w:type="dxa"/>
          </w:tcPr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640D25" w:rsidRDefault="003D6C4F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район: особенности населения.</w:t>
            </w: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C4F" w:rsidRPr="009679C3" w:rsidRDefault="003D6C4F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640D25" w:rsidRDefault="00640D25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Атласы, административная карта. «Центральная Россия».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0D25" w:rsidRDefault="00640D25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Центрального района.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Default="00D95511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511" w:rsidRDefault="00D95511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</w:p>
        </w:tc>
      </w:tr>
      <w:tr w:rsidR="00D95511" w:rsidRPr="009679C3" w:rsidTr="003D6C4F">
        <w:trPr>
          <w:trHeight w:val="2222"/>
        </w:trPr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37C" w:rsidRDefault="003D6C4F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 столица России</w:t>
            </w: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Центрального района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537C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 xml:space="preserve">Атласы, </w:t>
            </w:r>
            <w:proofErr w:type="spellStart"/>
            <w:r w:rsidRPr="00E05D27">
              <w:rPr>
                <w:rFonts w:ascii="Times New Roman" w:hAnsi="Times New Roman"/>
                <w:sz w:val="20"/>
                <w:szCs w:val="20"/>
              </w:rPr>
              <w:t>административ</w:t>
            </w:r>
            <w:proofErr w:type="spellEnd"/>
          </w:p>
          <w:p w:rsidR="0036537C" w:rsidRDefault="0036537C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2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E05D27">
              <w:rPr>
                <w:rFonts w:ascii="Times New Roman" w:hAnsi="Times New Roman"/>
                <w:sz w:val="20"/>
                <w:szCs w:val="20"/>
              </w:rPr>
              <w:t xml:space="preserve"> карта. «Центральная Россия».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21,22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Центральный экономический район 1ч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Атласы, административная карта. «Центральная Россия».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rPr>
          <w:trHeight w:val="1160"/>
        </w:trPr>
        <w:tc>
          <w:tcPr>
            <w:tcW w:w="1391" w:type="dxa"/>
          </w:tcPr>
          <w:p w:rsidR="00D95511" w:rsidRDefault="003D6C4F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район.</w:t>
            </w:r>
          </w:p>
          <w:p w:rsidR="00D95511" w:rsidRDefault="003D6C4F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Волго-Вятский район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gridSpan w:val="2"/>
          </w:tcPr>
          <w:p w:rsidR="00AF6A6B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5D27">
              <w:rPr>
                <w:rFonts w:ascii="Times New Roman" w:hAnsi="Times New Roman"/>
                <w:sz w:val="20"/>
                <w:szCs w:val="20"/>
              </w:rPr>
              <w:t xml:space="preserve">Атласы, административная карта. «Центральная </w:t>
            </w:r>
            <w:r w:rsidR="00AF6A6B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F6A6B" w:rsidRDefault="00AF6A6B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Россия».</w:t>
            </w: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23,24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5511" w:rsidRPr="001F6F8D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6F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Северо-Западный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851" w:type="dxa"/>
          </w:tcPr>
          <w:p w:rsidR="00D95511" w:rsidRPr="001F6F8D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6F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природа. Города на старых водных торговых путях.</w:t>
            </w:r>
          </w:p>
        </w:tc>
        <w:tc>
          <w:tcPr>
            <w:tcW w:w="851" w:type="dxa"/>
          </w:tcPr>
          <w:p w:rsidR="00D95511" w:rsidRPr="00172EF9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172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640D25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 xml:space="preserve">Атласы, административная карта. Карта «Север и </w:t>
            </w: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Северо-Запад России».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25,26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D95511" w:rsidRPr="009C3B90" w:rsidRDefault="00D95511" w:rsidP="00A955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 – новый «хозяйственный узел» России.</w:t>
            </w: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Калининградская область.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Атласы, административная карта. Карта «Север и Северо-Запад России».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27,28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BB5">
              <w:rPr>
                <w:rFonts w:ascii="Times New Roman" w:hAnsi="Times New Roman"/>
                <w:b/>
                <w:i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Северо-Западный район. 1ч.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29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 xml:space="preserve">Атласы, </w:t>
            </w:r>
          </w:p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Default="00D95511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27">
              <w:rPr>
                <w:rFonts w:ascii="Times New Roman" w:hAnsi="Times New Roman"/>
                <w:sz w:val="20"/>
                <w:szCs w:val="20"/>
              </w:rPr>
              <w:t>административ</w:t>
            </w:r>
            <w:proofErr w:type="spellEnd"/>
          </w:p>
          <w:p w:rsidR="00D95511" w:rsidRPr="00E05D27" w:rsidRDefault="00D95511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2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E05D27">
              <w:rPr>
                <w:rFonts w:ascii="Times New Roman" w:hAnsi="Times New Roman"/>
                <w:sz w:val="20"/>
                <w:szCs w:val="20"/>
              </w:rPr>
              <w:t xml:space="preserve"> карта. Карта «Север и Северо-Запад России».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D95511" w:rsidRPr="003D6C4F" w:rsidRDefault="003D6C4F" w:rsidP="00A95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6C4F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827" w:type="dxa"/>
          </w:tcPr>
          <w:p w:rsidR="00D95511" w:rsidRPr="001F6F8D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6F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Европейский Север</w:t>
            </w:r>
          </w:p>
        </w:tc>
        <w:tc>
          <w:tcPr>
            <w:tcW w:w="851" w:type="dxa"/>
          </w:tcPr>
          <w:p w:rsidR="00D95511" w:rsidRPr="001F6F8D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6F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3D6C4F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9551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6943B0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 xml:space="preserve">Атласы, административная карта. Карта «Север и </w:t>
            </w:r>
            <w:r w:rsidRPr="00E05D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Северо-Запад </w:t>
            </w: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России».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развития хозяйства. 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3D6C4F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9551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Атласы, административная карта. Карта «Север и Северо-Запад России».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31</w:t>
            </w:r>
          </w:p>
        </w:tc>
      </w:tr>
      <w:tr w:rsidR="00D95511" w:rsidRPr="009679C3" w:rsidTr="00F17C4E">
        <w:tc>
          <w:tcPr>
            <w:tcW w:w="1391" w:type="dxa"/>
          </w:tcPr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Европейского Севера в развитии русской культуры.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№ 7</w:t>
            </w:r>
            <w:r w:rsidRPr="00172E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Описание одного из природных или культурных памятников Севера на основе работы с разными источниками.</w:t>
            </w:r>
          </w:p>
        </w:tc>
        <w:tc>
          <w:tcPr>
            <w:tcW w:w="851" w:type="dxa"/>
          </w:tcPr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3D6C4F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9551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640D25" w:rsidRDefault="00640D25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Атласы, административная карта. Карта «Север и Северо-Запад России».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0D25" w:rsidRDefault="00640D25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32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5511" w:rsidRPr="005C296B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29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Поволжье</w:t>
            </w:r>
          </w:p>
        </w:tc>
        <w:tc>
          <w:tcPr>
            <w:tcW w:w="851" w:type="dxa"/>
          </w:tcPr>
          <w:p w:rsidR="00D95511" w:rsidRPr="005C296B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29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3D6C4F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9551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«Поволжье».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33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3D6C4F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9551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«Поволжье».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34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D476C" w:rsidRDefault="005D476C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95511" w:rsidRPr="005C296B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29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Крым, Северный Кавказ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D476C" w:rsidRDefault="005D476C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95511" w:rsidRPr="005C296B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5C29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+4</w:t>
            </w:r>
          </w:p>
        </w:tc>
        <w:tc>
          <w:tcPr>
            <w:tcW w:w="992" w:type="dxa"/>
          </w:tcPr>
          <w:p w:rsidR="00D95511" w:rsidRPr="005C296B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3D6C4F" w:rsidRDefault="003D6C4F" w:rsidP="003D6C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A6B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C4F" w:rsidRPr="003D6C4F" w:rsidRDefault="003D6C4F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D95511" w:rsidRDefault="003D6C4F" w:rsidP="003D6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Крым.</w:t>
            </w:r>
            <w:r w:rsidRPr="005C296B">
              <w:rPr>
                <w:rFonts w:ascii="Times New Roman" w:hAnsi="Times New Roman"/>
                <w:sz w:val="24"/>
                <w:szCs w:val="24"/>
              </w:rPr>
              <w:t>Географическое</w:t>
            </w:r>
            <w:proofErr w:type="spellEnd"/>
            <w:r w:rsidRPr="005C296B">
              <w:rPr>
                <w:rFonts w:ascii="Times New Roman" w:hAnsi="Times New Roman"/>
                <w:sz w:val="24"/>
                <w:szCs w:val="24"/>
              </w:rPr>
              <w:t xml:space="preserve"> положение. История освоения полуострова</w:t>
            </w:r>
          </w:p>
          <w:p w:rsidR="00AF6A6B" w:rsidRDefault="00AF6A6B" w:rsidP="003D6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3B0" w:rsidRDefault="006943B0" w:rsidP="003D6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C4F" w:rsidRPr="009679C3" w:rsidRDefault="003D6C4F" w:rsidP="003D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природы Крыма.</w:t>
            </w:r>
          </w:p>
        </w:tc>
        <w:tc>
          <w:tcPr>
            <w:tcW w:w="851" w:type="dxa"/>
          </w:tcPr>
          <w:p w:rsidR="00D95511" w:rsidRDefault="00946735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46735" w:rsidRDefault="0094673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A6B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735" w:rsidRPr="009679C3" w:rsidRDefault="00946735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Default="00946735" w:rsidP="00982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28.01</w:t>
            </w:r>
          </w:p>
          <w:p w:rsidR="00946735" w:rsidRDefault="00946735" w:rsidP="00982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D95511" w:rsidRPr="003D6C4F" w:rsidRDefault="00D95511" w:rsidP="003D6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6A6B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 xml:space="preserve">Атласы. Карта </w:t>
            </w:r>
          </w:p>
          <w:p w:rsidR="00AF6A6B" w:rsidRDefault="00AF6A6B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6943B0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 xml:space="preserve">«Северный </w:t>
            </w:r>
            <w:r w:rsidR="00D95511" w:rsidRPr="00E05D27">
              <w:rPr>
                <w:rFonts w:ascii="Times New Roman" w:hAnsi="Times New Roman"/>
                <w:sz w:val="20"/>
                <w:szCs w:val="20"/>
              </w:rPr>
              <w:t>Кавказ».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35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40 .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5C296B">
              <w:rPr>
                <w:rFonts w:ascii="Times New Roman" w:hAnsi="Times New Roman"/>
                <w:sz w:val="24"/>
                <w:szCs w:val="24"/>
              </w:rPr>
              <w:t>Особенности ЭГП. Природно-ресурсный потенциал. Население и характеристика хозяйства.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«Северный Кавказ».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35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Кавказ. Природные условия.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«Северный Кавказ».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36</w:t>
            </w:r>
          </w:p>
        </w:tc>
      </w:tr>
      <w:tr w:rsidR="00D95511" w:rsidRPr="009679C3" w:rsidTr="00F17C4E">
        <w:tc>
          <w:tcPr>
            <w:tcW w:w="1391" w:type="dxa"/>
          </w:tcPr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района.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№ 8</w:t>
            </w:r>
            <w:r w:rsidRPr="00452B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Сравнение западной и восточной частей Северного Кавказа.</w:t>
            </w:r>
            <w:r w:rsidR="00946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15мин</w:t>
            </w:r>
          </w:p>
        </w:tc>
        <w:tc>
          <w:tcPr>
            <w:tcW w:w="851" w:type="dxa"/>
          </w:tcPr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640D25" w:rsidRDefault="00640D25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«Северный Кавказ».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0D25" w:rsidRDefault="00640D25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37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Северного Кавказа.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«Северный Кавказ».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38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Южные моря России.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«Северный Кавказ».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39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5511" w:rsidRPr="00EE6899" w:rsidRDefault="00D95511" w:rsidP="00A9558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68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Урал   </w:t>
            </w:r>
          </w:p>
        </w:tc>
        <w:tc>
          <w:tcPr>
            <w:tcW w:w="851" w:type="dxa"/>
          </w:tcPr>
          <w:p w:rsidR="00D95511" w:rsidRPr="00EE6899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</w:tcPr>
          <w:p w:rsidR="00D95511" w:rsidRPr="00EE6899" w:rsidRDefault="00D95511" w:rsidP="00A9558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Урал. Географическое положение и природа</w:t>
            </w:r>
            <w:r w:rsidRPr="009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«Уральский экономический район».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40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946735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развития и современное хозяйство Урала.</w:t>
            </w:r>
          </w:p>
        </w:tc>
        <w:tc>
          <w:tcPr>
            <w:tcW w:w="851" w:type="dxa"/>
          </w:tcPr>
          <w:p w:rsidR="00D95511" w:rsidRPr="009679C3" w:rsidRDefault="00946735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</w:t>
            </w:r>
          </w:p>
        </w:tc>
        <w:tc>
          <w:tcPr>
            <w:tcW w:w="992" w:type="dxa"/>
          </w:tcPr>
          <w:p w:rsidR="00D95511" w:rsidRPr="009679C3" w:rsidRDefault="00946735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5D476C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 xml:space="preserve">Атласы. Карта «Уральский экономический </w:t>
            </w:r>
          </w:p>
          <w:p w:rsidR="005D476C" w:rsidRDefault="005D476C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район».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41</w:t>
            </w:r>
          </w:p>
        </w:tc>
      </w:tr>
      <w:tr w:rsidR="00D95511" w:rsidRPr="009679C3" w:rsidTr="00F17C4E">
        <w:tc>
          <w:tcPr>
            <w:tcW w:w="1391" w:type="dxa"/>
          </w:tcPr>
          <w:p w:rsidR="00AF6A6B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AF6A6B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города Урала. Проблемы района.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A6B" w:rsidRPr="009679C3" w:rsidRDefault="00AF6A6B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30A" w:rsidRDefault="004D430A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430A" w:rsidRDefault="004D430A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30A" w:rsidRPr="009679C3" w:rsidRDefault="004D430A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4D430A" w:rsidRDefault="004D430A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«Уральский экономический район».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D430A" w:rsidRDefault="004D430A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42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5511" w:rsidRPr="009C30CA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C30CA">
              <w:rPr>
                <w:rFonts w:ascii="Times New Roman" w:hAnsi="Times New Roman"/>
                <w:b/>
                <w:i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30CA">
              <w:rPr>
                <w:rFonts w:ascii="Times New Roman" w:hAnsi="Times New Roman"/>
                <w:b/>
                <w:i/>
                <w:sz w:val="24"/>
                <w:szCs w:val="24"/>
              </w:rPr>
              <w:t>«Европейская часть России».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1ч.</w:t>
            </w: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«Уральский экономический район».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5218" w:type="dxa"/>
            <w:gridSpan w:val="2"/>
          </w:tcPr>
          <w:p w:rsidR="00640D25" w:rsidRDefault="00640D25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95511" w:rsidRPr="006D3C39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3C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4. Азиатская часть России.</w:t>
            </w:r>
          </w:p>
        </w:tc>
        <w:tc>
          <w:tcPr>
            <w:tcW w:w="851" w:type="dxa"/>
          </w:tcPr>
          <w:p w:rsidR="00640D25" w:rsidRDefault="00640D25" w:rsidP="00A95580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95511" w:rsidRPr="006D3C39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D3C3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16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3"/>
            <w:vMerge w:val="restart"/>
          </w:tcPr>
          <w:p w:rsidR="00640D25" w:rsidRDefault="00640D25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8674C7">
              <w:rPr>
                <w:rFonts w:ascii="Times New Roman" w:hAnsi="Times New Roman"/>
                <w:sz w:val="20"/>
                <w:szCs w:val="20"/>
              </w:rPr>
              <w:t xml:space="preserve">Развитие и совершенствование умений: объяснять значение понятий; читать и анализировать комплексные карты географических районов; составлять комплексные географические описания и географические характеристики территорий; отбирать необходимые источники информации для работы; выявлять особенности развития географических районов; показывать на карте состав  и границы экономического района, основные природные объекты, определяющие своеобразие района; перечислять факторы, определяющие ЭГП района; давать оценку ЭГП; перечислять особенности, характеризующие современное население и трудовые ресурсы района; объяснять влияние природных факторов на хозяйственное развитие территории; называть ведущие отрасли хозяйства района; показывать на карте главные центры производств; объяснять </w:t>
            </w:r>
            <w:r w:rsidRPr="008674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хозяйственные различия внутри района; определять показатели </w:t>
            </w:r>
          </w:p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Default="00D95511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C7">
              <w:rPr>
                <w:rFonts w:ascii="Times New Roman" w:hAnsi="Times New Roman"/>
                <w:sz w:val="20"/>
                <w:szCs w:val="20"/>
              </w:rPr>
              <w:t xml:space="preserve">специализации по статистическим </w:t>
            </w:r>
          </w:p>
          <w:p w:rsidR="005D476C" w:rsidRDefault="00D95511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C7">
              <w:rPr>
                <w:rFonts w:ascii="Times New Roman" w:hAnsi="Times New Roman"/>
                <w:sz w:val="20"/>
                <w:szCs w:val="20"/>
              </w:rPr>
              <w:t xml:space="preserve">данным; сопоставлять показатели специализации </w:t>
            </w:r>
          </w:p>
          <w:p w:rsidR="005D476C" w:rsidRDefault="005D476C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476C" w:rsidRDefault="005D476C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D25" w:rsidRDefault="00D95511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C7">
              <w:rPr>
                <w:rFonts w:ascii="Times New Roman" w:hAnsi="Times New Roman"/>
                <w:sz w:val="20"/>
                <w:szCs w:val="20"/>
              </w:rPr>
              <w:t xml:space="preserve">географических районов; называть и объяснять экологические проблемы экономических районов; называть общие черты и проблемы развития географических районов, оценивать перспективы развития; объяснять природные и социально-экономические особенности географических районов России; называть отличительные особенности, характеризующие своеобразие районов; объяснять роль европейской и азиатской части России во внутригосударственном и межгосударственном разделении труда; приводить примеры (и </w:t>
            </w:r>
          </w:p>
          <w:p w:rsidR="00640D25" w:rsidRDefault="00640D25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D25" w:rsidRDefault="00640D25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511" w:rsidRDefault="00D95511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C7">
              <w:rPr>
                <w:rFonts w:ascii="Times New Roman" w:hAnsi="Times New Roman"/>
                <w:sz w:val="20"/>
                <w:szCs w:val="20"/>
              </w:rPr>
              <w:t xml:space="preserve">показывать на карте) районов с различным географическим положением, преобладающей специализацией и уровнем развития; объяснять сложившееся различие в уровне развития географических районов; объяснять роль России в мировой экономике и политике, приводить примеры; оценивать современное состояние и перспективы социально-экономического развития России; ставить учебные задачи; </w:t>
            </w:r>
          </w:p>
          <w:p w:rsidR="00D95511" w:rsidRDefault="00D95511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511" w:rsidRDefault="00D95511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C7">
              <w:rPr>
                <w:rFonts w:ascii="Times New Roman" w:hAnsi="Times New Roman"/>
                <w:sz w:val="20"/>
                <w:szCs w:val="20"/>
              </w:rPr>
              <w:t xml:space="preserve">вносить изменения в последовательность и содержание учебной задачи; выбирать наиболее рациональную последовательность выполнения и содержание учебной задачи; планировать и корректировать свою деятельность в соответствии с ее целями, задачами и условиями; </w:t>
            </w:r>
          </w:p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8674C7">
              <w:rPr>
                <w:rFonts w:ascii="Times New Roman" w:hAnsi="Times New Roman"/>
                <w:sz w:val="20"/>
                <w:szCs w:val="20"/>
              </w:rPr>
              <w:t xml:space="preserve">оценивать свою работу в сравнении с существующими требованиями; </w:t>
            </w:r>
            <w:r w:rsidRPr="008674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классифицировать в соответствии с </w:t>
            </w:r>
          </w:p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66BE" w:rsidRDefault="006A66BE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511" w:rsidRDefault="00D95511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C7">
              <w:rPr>
                <w:rFonts w:ascii="Times New Roman" w:hAnsi="Times New Roman"/>
                <w:sz w:val="20"/>
                <w:szCs w:val="20"/>
              </w:rPr>
              <w:t xml:space="preserve">выбранными признаками; сравнивать </w:t>
            </w:r>
          </w:p>
          <w:p w:rsidR="005D476C" w:rsidRDefault="00D95511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C7">
              <w:rPr>
                <w:rFonts w:ascii="Times New Roman" w:hAnsi="Times New Roman"/>
                <w:sz w:val="20"/>
                <w:szCs w:val="20"/>
              </w:rPr>
              <w:t xml:space="preserve">объекты по главным и второстепенным признакам; систематизировать информацию; структурировать информацию; определять проблему и способы ее решения; формулировать проблемные вопросы, искать пути решения проблемной ситуации; владеть навыками анализа и синтеза; искать и отбирать необходимые </w:t>
            </w:r>
          </w:p>
          <w:p w:rsidR="005D476C" w:rsidRDefault="005D476C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D25" w:rsidRDefault="00D95511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C7">
              <w:rPr>
                <w:rFonts w:ascii="Times New Roman" w:hAnsi="Times New Roman"/>
                <w:sz w:val="20"/>
                <w:szCs w:val="20"/>
              </w:rPr>
              <w:t>источники информации; использовать информационно-коммуникационные технологии на уровне общего пользования, владеть информационно-коммуникационными технологиями, поиском, построением и передачей информации, презентацией выполненных работ на основе умений безопасного использования средств информационно-коммуникационных технологий и сети Интерне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674C7">
              <w:rPr>
                <w:rFonts w:ascii="Times New Roman" w:hAnsi="Times New Roman"/>
                <w:sz w:val="20"/>
                <w:szCs w:val="20"/>
              </w:rPr>
              <w:t xml:space="preserve">; представлять информацию в </w:t>
            </w:r>
          </w:p>
          <w:p w:rsidR="00640D25" w:rsidRDefault="00640D25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D25" w:rsidRDefault="00640D25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8674C7" w:rsidRDefault="00D95511" w:rsidP="00A8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C7">
              <w:rPr>
                <w:rFonts w:ascii="Times New Roman" w:hAnsi="Times New Roman"/>
                <w:sz w:val="20"/>
                <w:szCs w:val="20"/>
              </w:rPr>
              <w:t xml:space="preserve">различных формах (письменной и устной) и видах; работать с текстом и </w:t>
            </w:r>
            <w:proofErr w:type="spellStart"/>
            <w:r w:rsidRPr="008674C7">
              <w:rPr>
                <w:rFonts w:ascii="Times New Roman" w:hAnsi="Times New Roman"/>
                <w:sz w:val="20"/>
                <w:szCs w:val="20"/>
              </w:rPr>
              <w:t>внетекстовыми</w:t>
            </w:r>
            <w:proofErr w:type="spellEnd"/>
            <w:r w:rsidRPr="008674C7">
              <w:rPr>
                <w:rFonts w:ascii="Times New Roman" w:hAnsi="Times New Roman"/>
                <w:sz w:val="20"/>
                <w:szCs w:val="20"/>
              </w:rPr>
              <w:t xml:space="preserve"> компонентами; составлять тезисный план; выводы; конспект; тезисы выступления; переводить информацию из одного вида в другой (текст в таблицу, карту в текст и т.п.); использовать различные виды моделирования, исходя из учебной задачи; создавать собственную информацию и представлять ее в соответствии с учебными задачами; составлять рецензии, аннотации; выступать перед аудиторией, придерживаясь определенного стиля при выступлении; вести дискуссию, диалог; находить приемлемое решение при наличии разных точек зрения.</w:t>
            </w:r>
          </w:p>
        </w:tc>
        <w:tc>
          <w:tcPr>
            <w:tcW w:w="1276" w:type="dxa"/>
            <w:gridSpan w:val="2"/>
          </w:tcPr>
          <w:p w:rsidR="00D95511" w:rsidRPr="008674C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Сибири.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«Сибирь».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43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ресурсы гор Южной Сибири.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«Пояс гор Южной Сибири».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44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Арктические моря.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«Север и северо-восток Сибири».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45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Сибири.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«Север и северо-восток Сибири».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46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освоение Сибири.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005C26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 xml:space="preserve">Атласы. Карта «Север и северо-восток </w:t>
            </w:r>
          </w:p>
          <w:p w:rsidR="00005C26" w:rsidRDefault="00005C26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Сибири».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47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6D3C39" w:rsidRDefault="00D95511" w:rsidP="00A9558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95511" w:rsidRPr="006D3C39" w:rsidRDefault="00D95511" w:rsidP="00A95580">
            <w:pPr>
              <w:ind w:lef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3C3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Западная Сибирь</w:t>
            </w:r>
          </w:p>
        </w:tc>
        <w:tc>
          <w:tcPr>
            <w:tcW w:w="851" w:type="dxa"/>
          </w:tcPr>
          <w:p w:rsidR="00D95511" w:rsidRPr="006D3C39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D3C3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5D476C" w:rsidRDefault="005D476C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5D476C" w:rsidRDefault="005D476C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условия и ресурсы.</w:t>
            </w:r>
          </w:p>
        </w:tc>
        <w:tc>
          <w:tcPr>
            <w:tcW w:w="851" w:type="dxa"/>
          </w:tcPr>
          <w:p w:rsidR="005D476C" w:rsidRDefault="005D476C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476C" w:rsidRDefault="005D476C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5D476C" w:rsidRDefault="005D476C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 xml:space="preserve">Атласы. Карта «Западная </w:t>
            </w:r>
          </w:p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Сибирь».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476C" w:rsidRDefault="005D476C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5D476C" w:rsidRDefault="005D476C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48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района.</w:t>
            </w:r>
          </w:p>
          <w:p w:rsidR="006943B0" w:rsidRDefault="006943B0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3B0" w:rsidRDefault="006943B0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3B0" w:rsidRPr="009679C3" w:rsidRDefault="006943B0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«Западная Сибирь».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49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D25" w:rsidRDefault="00640D25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95511" w:rsidRPr="006D3C39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3C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Восточная Сибирь</w:t>
            </w:r>
          </w:p>
        </w:tc>
        <w:tc>
          <w:tcPr>
            <w:tcW w:w="851" w:type="dxa"/>
          </w:tcPr>
          <w:p w:rsidR="00640D25" w:rsidRDefault="00640D25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95511" w:rsidRPr="006D3C39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3C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условия и ресурсы.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«Северо-восток Сибири и Дальний Восток».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50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Байкал.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 xml:space="preserve">Атласы. Карта «Северо-восток Сибири и Дальний </w:t>
            </w:r>
            <w:r w:rsidRPr="00E05D27">
              <w:rPr>
                <w:rFonts w:ascii="Times New Roman" w:hAnsi="Times New Roman"/>
                <w:sz w:val="20"/>
                <w:szCs w:val="20"/>
              </w:rPr>
              <w:lastRenderedPageBreak/>
              <w:t>Восток».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51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827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Хозяйство района.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9 </w:t>
            </w:r>
            <w:r w:rsidRPr="00B45F74">
              <w:rPr>
                <w:rFonts w:ascii="Times New Roman" w:hAnsi="Times New Roman"/>
                <w:b/>
                <w:i/>
                <w:sz w:val="24"/>
                <w:szCs w:val="24"/>
              </w:rPr>
              <w:t>Обозначение на контурной карте и комплексное описание района Крайнего Севера.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«Северо-восток Сибири и Дальний Восток».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52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66BE" w:rsidRDefault="006A66BE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95511" w:rsidRPr="006D3C39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3C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Дальний Восток</w:t>
            </w:r>
          </w:p>
        </w:tc>
        <w:tc>
          <w:tcPr>
            <w:tcW w:w="851" w:type="dxa"/>
          </w:tcPr>
          <w:p w:rsidR="006A66BE" w:rsidRDefault="006A66BE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95511" w:rsidRPr="006D3C39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3C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6 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территории.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«Северо-восток Сибири и Дальний Восток».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53</w:t>
            </w:r>
          </w:p>
        </w:tc>
      </w:tr>
      <w:tr w:rsidR="00D95511" w:rsidRPr="009679C3" w:rsidTr="00F17C4E">
        <w:tc>
          <w:tcPr>
            <w:tcW w:w="1391" w:type="dxa"/>
          </w:tcPr>
          <w:p w:rsidR="005D476C" w:rsidRDefault="005D476C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5D476C" w:rsidRDefault="005D476C" w:rsidP="00111E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5511" w:rsidRDefault="00D95511" w:rsidP="00111E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067">
              <w:rPr>
                <w:rFonts w:ascii="Times New Roman" w:hAnsi="Times New Roman"/>
                <w:b/>
                <w:i/>
                <w:sz w:val="24"/>
                <w:szCs w:val="24"/>
              </w:rPr>
              <w:t>Пробный экзамен в форме ОГЭ 2ч</w:t>
            </w: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76C" w:rsidRDefault="005D476C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476C" w:rsidRDefault="005D476C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476C" w:rsidRDefault="005D476C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54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D95511" w:rsidRDefault="00D95511" w:rsidP="00111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111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условия и ресурсы.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«Северо-восток Сибири и Дальний Восток».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6943B0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Моря Тихого океана.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10 С</w:t>
            </w:r>
            <w:r w:rsidRPr="00B45F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равнительная характеристика природных условий и ресурсов </w:t>
            </w:r>
          </w:p>
          <w:p w:rsidR="006943B0" w:rsidRDefault="006943B0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5511" w:rsidRPr="00270067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5F74">
              <w:rPr>
                <w:rFonts w:ascii="Times New Roman" w:hAnsi="Times New Roman"/>
                <w:b/>
                <w:i/>
                <w:sz w:val="24"/>
                <w:szCs w:val="24"/>
              </w:rPr>
              <w:t>морей Дальнего Востока</w:t>
            </w:r>
            <w:proofErr w:type="gramStart"/>
            <w:r w:rsidRPr="00B45F7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95511" w:rsidRPr="007E7969" w:rsidRDefault="00D95511" w:rsidP="007E79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 xml:space="preserve">Атласы. Карта «Северо-восток Сибири и Дальний </w:t>
            </w:r>
            <w:r w:rsidRPr="00E05D27">
              <w:rPr>
                <w:rFonts w:ascii="Times New Roman" w:hAnsi="Times New Roman"/>
                <w:sz w:val="20"/>
                <w:szCs w:val="20"/>
              </w:rPr>
              <w:lastRenderedPageBreak/>
              <w:t>Восток».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55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«Северо-восток Сибири и Дальний Восток».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56</w:t>
            </w:r>
          </w:p>
        </w:tc>
      </w:tr>
      <w:tr w:rsidR="00D95511" w:rsidRPr="009679C3" w:rsidTr="00F17C4E">
        <w:tc>
          <w:tcPr>
            <w:tcW w:w="1391" w:type="dxa"/>
          </w:tcPr>
          <w:p w:rsidR="006A66BE" w:rsidRDefault="006A66BE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района.</w:t>
            </w:r>
          </w:p>
        </w:tc>
        <w:tc>
          <w:tcPr>
            <w:tcW w:w="851" w:type="dxa"/>
          </w:tcPr>
          <w:p w:rsidR="006A66BE" w:rsidRDefault="006A66BE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66BE" w:rsidRDefault="006A66BE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6A66BE" w:rsidRDefault="006A66BE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Карта «Северо-восток Сибири и Дальний Восток».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66BE" w:rsidRDefault="006A66BE" w:rsidP="00A95580">
            <w:pPr>
              <w:rPr>
                <w:rFonts w:ascii="Times New Roman" w:hAnsi="Times New Roman"/>
                <w:bCs/>
                <w:sz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57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C30CA">
              <w:rPr>
                <w:rFonts w:ascii="Times New Roman" w:hAnsi="Times New Roman"/>
                <w:b/>
                <w:i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30CA">
              <w:rPr>
                <w:rFonts w:ascii="Times New Roman" w:hAnsi="Times New Roman"/>
                <w:b/>
                <w:i/>
                <w:sz w:val="24"/>
                <w:szCs w:val="24"/>
              </w:rPr>
              <w:t>«Азиатская часть России»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95511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5511" w:rsidRPr="009C30CA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1ч</w:t>
            </w:r>
            <w:r w:rsidRPr="009C30C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Административная карта.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5218" w:type="dxa"/>
            <w:gridSpan w:val="2"/>
          </w:tcPr>
          <w:p w:rsidR="005D476C" w:rsidRDefault="005D476C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95511" w:rsidRPr="006D3C39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3C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5. Россия в мире.</w:t>
            </w:r>
          </w:p>
        </w:tc>
        <w:tc>
          <w:tcPr>
            <w:tcW w:w="851" w:type="dxa"/>
          </w:tcPr>
          <w:p w:rsidR="005D476C" w:rsidRDefault="005D476C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95511" w:rsidRPr="006D3C39" w:rsidRDefault="00D95511" w:rsidP="00A955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3C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3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богата Россия?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D25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 xml:space="preserve">Атласы. </w:t>
            </w:r>
            <w:proofErr w:type="spellStart"/>
            <w:r w:rsidRPr="00E05D27">
              <w:rPr>
                <w:rFonts w:ascii="Times New Roman" w:hAnsi="Times New Roman"/>
                <w:sz w:val="20"/>
                <w:szCs w:val="20"/>
              </w:rPr>
              <w:t>Административ</w:t>
            </w:r>
            <w:proofErr w:type="spellEnd"/>
          </w:p>
          <w:p w:rsidR="00640D25" w:rsidRDefault="00640D25" w:rsidP="00A955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D2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E05D27">
              <w:rPr>
                <w:rFonts w:ascii="Times New Roman" w:hAnsi="Times New Roman"/>
                <w:sz w:val="20"/>
                <w:szCs w:val="20"/>
              </w:rPr>
              <w:t xml:space="preserve"> карта.</w:t>
            </w:r>
          </w:p>
        </w:tc>
        <w:tc>
          <w:tcPr>
            <w:tcW w:w="4507" w:type="dxa"/>
            <w:gridSpan w:val="3"/>
            <w:vMerge w:val="restart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D25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умений: </w:t>
            </w:r>
          </w:p>
          <w:p w:rsidR="00640D25" w:rsidRDefault="00640D25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D25" w:rsidRDefault="00D95511" w:rsidP="0064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и анализировать комплексные </w:t>
            </w:r>
          </w:p>
          <w:p w:rsidR="00D95511" w:rsidRPr="009679C3" w:rsidRDefault="00D95511" w:rsidP="0064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карты; сопоставлять комплексные географические описания и характеристики территорий; отбирать необходимые для работы источники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276" w:type="dxa"/>
            <w:gridSpan w:val="2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80F">
              <w:rPr>
                <w:rFonts w:ascii="Times New Roman" w:hAnsi="Times New Roman"/>
                <w:bCs/>
                <w:sz w:val="24"/>
              </w:rPr>
              <w:t>§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D95511" w:rsidRPr="009679C3" w:rsidTr="00F17C4E">
        <w:tc>
          <w:tcPr>
            <w:tcW w:w="139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D95511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06BB5">
              <w:rPr>
                <w:rFonts w:ascii="Times New Roman" w:hAnsi="Times New Roman"/>
                <w:b/>
                <w:i/>
                <w:sz w:val="24"/>
                <w:szCs w:val="24"/>
              </w:rPr>
              <w:t>К.р</w:t>
            </w:r>
            <w:proofErr w:type="spellEnd"/>
            <w:r w:rsidRPr="00706BB5">
              <w:rPr>
                <w:rFonts w:ascii="Times New Roman" w:hAnsi="Times New Roman"/>
                <w:b/>
                <w:i/>
                <w:sz w:val="24"/>
                <w:szCs w:val="24"/>
              </w:rPr>
              <w:t>.  «Районы России».1ч</w:t>
            </w:r>
          </w:p>
          <w:p w:rsidR="006943B0" w:rsidRDefault="006943B0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943B0" w:rsidRDefault="006943B0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943B0" w:rsidRPr="00706BB5" w:rsidRDefault="006943B0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Административная карта.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11" w:rsidRPr="009679C3" w:rsidTr="00F17C4E">
        <w:tc>
          <w:tcPr>
            <w:tcW w:w="139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27" w:type="dxa"/>
          </w:tcPr>
          <w:p w:rsidR="00D95511" w:rsidRPr="00D804BE" w:rsidRDefault="00D95511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0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Итоговый урок по курсу «География России. Хозяйство и географические районы».</w:t>
            </w:r>
          </w:p>
        </w:tc>
        <w:tc>
          <w:tcPr>
            <w:tcW w:w="851" w:type="dxa"/>
          </w:tcPr>
          <w:p w:rsidR="00D95511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95511" w:rsidRPr="00E05D27" w:rsidRDefault="00D95511" w:rsidP="00A95580">
            <w:pPr>
              <w:rPr>
                <w:rFonts w:ascii="Times New Roman" w:hAnsi="Times New Roman"/>
                <w:sz w:val="20"/>
                <w:szCs w:val="20"/>
              </w:rPr>
            </w:pPr>
            <w:r w:rsidRPr="00E05D27">
              <w:rPr>
                <w:rFonts w:ascii="Times New Roman" w:hAnsi="Times New Roman"/>
                <w:sz w:val="20"/>
                <w:szCs w:val="20"/>
              </w:rPr>
              <w:t>Атласы. Административная карта.</w:t>
            </w:r>
          </w:p>
        </w:tc>
        <w:tc>
          <w:tcPr>
            <w:tcW w:w="4507" w:type="dxa"/>
            <w:gridSpan w:val="3"/>
            <w:vMerge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511" w:rsidRPr="009679C3" w:rsidRDefault="00D95511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93" w:rsidRPr="009679C3" w:rsidTr="00F17C4E">
        <w:tc>
          <w:tcPr>
            <w:tcW w:w="1391" w:type="dxa"/>
          </w:tcPr>
          <w:p w:rsidR="00041793" w:rsidRPr="009679C3" w:rsidRDefault="00041793" w:rsidP="00A95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1793" w:rsidRPr="009679C3" w:rsidRDefault="00041793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9C3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041793" w:rsidRPr="006F5285" w:rsidRDefault="00041793" w:rsidP="00A955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285"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0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793" w:rsidRPr="009679C3" w:rsidRDefault="00041793">
            <w:pPr>
              <w:spacing w:after="160" w:line="259" w:lineRule="auto"/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793" w:rsidRPr="009679C3" w:rsidRDefault="00041793">
            <w:pPr>
              <w:spacing w:after="160" w:line="259" w:lineRule="auto"/>
            </w:pPr>
          </w:p>
        </w:tc>
        <w:tc>
          <w:tcPr>
            <w:tcW w:w="15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793" w:rsidRPr="009679C3" w:rsidRDefault="00041793">
            <w:pPr>
              <w:spacing w:after="160" w:line="259" w:lineRule="auto"/>
            </w:pP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793" w:rsidRPr="009679C3" w:rsidRDefault="00041793">
            <w:pPr>
              <w:spacing w:after="160" w:line="259" w:lineRule="auto"/>
            </w:pP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793" w:rsidRPr="009679C3" w:rsidRDefault="00041793">
            <w:pPr>
              <w:spacing w:after="160" w:line="259" w:lineRule="auto"/>
            </w:pPr>
          </w:p>
        </w:tc>
      </w:tr>
    </w:tbl>
    <w:p w:rsidR="006A66BE" w:rsidRDefault="006A66BE" w:rsidP="00D86BB7">
      <w:pPr>
        <w:rPr>
          <w:rFonts w:ascii="Times New Roman" w:hAnsi="Times New Roman"/>
          <w:sz w:val="24"/>
          <w:szCs w:val="24"/>
        </w:rPr>
      </w:pPr>
    </w:p>
    <w:p w:rsidR="006A66BE" w:rsidRDefault="006A66BE" w:rsidP="00D86BB7">
      <w:pPr>
        <w:rPr>
          <w:rFonts w:ascii="Times New Roman" w:hAnsi="Times New Roman"/>
          <w:sz w:val="24"/>
          <w:szCs w:val="24"/>
        </w:rPr>
      </w:pPr>
    </w:p>
    <w:p w:rsidR="00D86BB7" w:rsidRPr="00A238D9" w:rsidRDefault="00D86BB7" w:rsidP="00D86B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8D9">
        <w:rPr>
          <w:rFonts w:ascii="Times New Roman" w:hAnsi="Times New Roman"/>
          <w:sz w:val="28"/>
          <w:szCs w:val="28"/>
        </w:rPr>
        <w:t xml:space="preserve">СОГЛАСОВАНО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8D9">
        <w:rPr>
          <w:rFonts w:ascii="Times New Roman" w:hAnsi="Times New Roman"/>
          <w:sz w:val="28"/>
          <w:szCs w:val="28"/>
        </w:rPr>
        <w:t>СОГЛАСОВАНО</w:t>
      </w:r>
      <w:proofErr w:type="spellEnd"/>
    </w:p>
    <w:p w:rsidR="00D86BB7" w:rsidRPr="00A238D9" w:rsidRDefault="00D86BB7" w:rsidP="00D86B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8D9">
        <w:rPr>
          <w:rFonts w:ascii="Times New Roman" w:hAnsi="Times New Roman"/>
          <w:sz w:val="28"/>
          <w:szCs w:val="28"/>
        </w:rPr>
        <w:t xml:space="preserve">Протокол заседания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9">
        <w:rPr>
          <w:rFonts w:ascii="Times New Roman" w:hAnsi="Times New Roman"/>
          <w:sz w:val="28"/>
          <w:szCs w:val="28"/>
        </w:rPr>
        <w:t>Протокол заседания</w:t>
      </w:r>
    </w:p>
    <w:p w:rsidR="00D86BB7" w:rsidRPr="00A238D9" w:rsidRDefault="00D86BB7" w:rsidP="00D86B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8D9">
        <w:rPr>
          <w:rFonts w:ascii="Times New Roman" w:hAnsi="Times New Roman"/>
          <w:sz w:val="28"/>
          <w:szCs w:val="28"/>
        </w:rPr>
        <w:t xml:space="preserve">ШМО учителей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>методического совета</w:t>
      </w:r>
    </w:p>
    <w:p w:rsidR="00D86BB7" w:rsidRPr="00A238D9" w:rsidRDefault="00D86BB7" w:rsidP="00D86B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дисциплин</w:t>
      </w:r>
      <w:r w:rsidRPr="00A238D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>МБОУ ТСОШ №3</w:t>
      </w:r>
    </w:p>
    <w:p w:rsidR="00D86BB7" w:rsidRPr="00A238D9" w:rsidRDefault="005D476C" w:rsidP="00D86B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</w:t>
      </w:r>
      <w:r w:rsidR="00E122B1">
        <w:rPr>
          <w:rFonts w:ascii="Times New Roman" w:hAnsi="Times New Roman"/>
          <w:sz w:val="28"/>
          <w:szCs w:val="28"/>
        </w:rPr>
        <w:t>.08.2020</w:t>
      </w:r>
      <w:r w:rsidR="00D86BB7" w:rsidRPr="00A238D9">
        <w:rPr>
          <w:rFonts w:ascii="Times New Roman" w:hAnsi="Times New Roman"/>
          <w:sz w:val="28"/>
          <w:szCs w:val="28"/>
        </w:rPr>
        <w:t xml:space="preserve"> года №1                                             </w:t>
      </w:r>
      <w:r w:rsidR="00D86BB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122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от 28.08.202</w:t>
      </w:r>
      <w:r w:rsidR="00E122B1">
        <w:rPr>
          <w:rFonts w:ascii="Times New Roman" w:hAnsi="Times New Roman"/>
          <w:sz w:val="28"/>
          <w:szCs w:val="28"/>
        </w:rPr>
        <w:t>0</w:t>
      </w:r>
      <w:r w:rsidR="00D86BB7" w:rsidRPr="00A238D9">
        <w:rPr>
          <w:rFonts w:ascii="Times New Roman" w:hAnsi="Times New Roman"/>
          <w:sz w:val="28"/>
          <w:szCs w:val="28"/>
        </w:rPr>
        <w:t xml:space="preserve"> года №1</w:t>
      </w:r>
    </w:p>
    <w:p w:rsidR="00D86BB7" w:rsidRPr="00A238D9" w:rsidRDefault="00D86BB7" w:rsidP="00D86B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8D9">
        <w:rPr>
          <w:rFonts w:ascii="Times New Roman" w:hAnsi="Times New Roman"/>
          <w:sz w:val="28"/>
          <w:szCs w:val="28"/>
        </w:rPr>
        <w:t xml:space="preserve"> ______________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D476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Зам. директора по УВР</w:t>
      </w:r>
    </w:p>
    <w:p w:rsidR="00D86BB7" w:rsidRPr="00A238D9" w:rsidRDefault="00D86BB7" w:rsidP="00D86B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8D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Васильева Т.А.</w:t>
      </w:r>
      <w:r w:rsidR="00703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5D476C">
        <w:rPr>
          <w:rFonts w:ascii="Times New Roman" w:hAnsi="Times New Roman"/>
          <w:sz w:val="28"/>
          <w:szCs w:val="28"/>
        </w:rPr>
        <w:t xml:space="preserve">                            </w:t>
      </w:r>
      <w:r w:rsidR="00703493">
        <w:rPr>
          <w:rFonts w:ascii="Times New Roman" w:hAnsi="Times New Roman"/>
          <w:sz w:val="28"/>
          <w:szCs w:val="28"/>
        </w:rPr>
        <w:t xml:space="preserve">  ______________</w:t>
      </w:r>
    </w:p>
    <w:p w:rsidR="00D86BB7" w:rsidRPr="00A238D9" w:rsidRDefault="00D86BB7" w:rsidP="00D86B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8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D476C">
        <w:rPr>
          <w:rFonts w:ascii="Times New Roman" w:hAnsi="Times New Roman"/>
          <w:sz w:val="28"/>
          <w:szCs w:val="28"/>
        </w:rPr>
        <w:t xml:space="preserve">                              </w:t>
      </w:r>
      <w:r w:rsidR="00703493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Н.Ю.Сизова</w:t>
      </w:r>
      <w:proofErr w:type="spellEnd"/>
    </w:p>
    <w:p w:rsidR="00D86BB7" w:rsidRPr="00556CBF" w:rsidRDefault="00D86BB7" w:rsidP="00D86B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D86BB7" w:rsidRPr="009679C3" w:rsidRDefault="00D86BB7" w:rsidP="00D86BB7">
      <w:pPr>
        <w:rPr>
          <w:rFonts w:ascii="Times New Roman" w:hAnsi="Times New Roman"/>
          <w:sz w:val="24"/>
          <w:szCs w:val="24"/>
        </w:rPr>
      </w:pPr>
    </w:p>
    <w:p w:rsidR="00D86BB7" w:rsidRDefault="00D86BB7"/>
    <w:sectPr w:rsidR="00D86BB7" w:rsidSect="00B035A4">
      <w:footerReference w:type="default" r:id="rId8"/>
      <w:pgSz w:w="16838" w:h="11906" w:orient="landscape"/>
      <w:pgMar w:top="0" w:right="1812" w:bottom="850" w:left="1134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C2" w:rsidRDefault="00392CC2" w:rsidP="00640D25">
      <w:pPr>
        <w:spacing w:after="0" w:line="240" w:lineRule="auto"/>
      </w:pPr>
      <w:r>
        <w:separator/>
      </w:r>
    </w:p>
  </w:endnote>
  <w:endnote w:type="continuationSeparator" w:id="0">
    <w:p w:rsidR="00392CC2" w:rsidRDefault="00392CC2" w:rsidP="006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442100"/>
      <w:docPartObj>
        <w:docPartGallery w:val="Page Numbers (Bottom of Page)"/>
        <w:docPartUnique/>
      </w:docPartObj>
    </w:sdtPr>
    <w:sdtEndPr/>
    <w:sdtContent>
      <w:p w:rsidR="006943B0" w:rsidRDefault="006943B0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965">
          <w:rPr>
            <w:noProof/>
          </w:rPr>
          <w:t>2</w:t>
        </w:r>
        <w:r>
          <w:fldChar w:fldCharType="end"/>
        </w:r>
      </w:p>
    </w:sdtContent>
  </w:sdt>
  <w:p w:rsidR="006943B0" w:rsidRDefault="006943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C2" w:rsidRDefault="00392CC2" w:rsidP="00640D25">
      <w:pPr>
        <w:spacing w:after="0" w:line="240" w:lineRule="auto"/>
      </w:pPr>
      <w:r>
        <w:separator/>
      </w:r>
    </w:p>
  </w:footnote>
  <w:footnote w:type="continuationSeparator" w:id="0">
    <w:p w:rsidR="00392CC2" w:rsidRDefault="00392CC2" w:rsidP="0064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45A0D73"/>
    <w:multiLevelType w:val="multilevel"/>
    <w:tmpl w:val="6B9E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1272D36"/>
    <w:multiLevelType w:val="multilevel"/>
    <w:tmpl w:val="9DCA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86E6871"/>
    <w:multiLevelType w:val="multilevel"/>
    <w:tmpl w:val="EB4C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B067E3F"/>
    <w:multiLevelType w:val="multilevel"/>
    <w:tmpl w:val="1140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66229"/>
    <w:multiLevelType w:val="hybridMultilevel"/>
    <w:tmpl w:val="2A48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679A9"/>
    <w:multiLevelType w:val="multilevel"/>
    <w:tmpl w:val="1646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B678D"/>
    <w:multiLevelType w:val="multilevel"/>
    <w:tmpl w:val="AE8A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44B92836"/>
    <w:multiLevelType w:val="multilevel"/>
    <w:tmpl w:val="C6CC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471F3ED0"/>
    <w:multiLevelType w:val="multilevel"/>
    <w:tmpl w:val="0694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74FB1"/>
    <w:multiLevelType w:val="multilevel"/>
    <w:tmpl w:val="0C5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407D16"/>
    <w:multiLevelType w:val="multilevel"/>
    <w:tmpl w:val="35A0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6A40B52"/>
    <w:multiLevelType w:val="multilevel"/>
    <w:tmpl w:val="0C0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5E2628B9"/>
    <w:multiLevelType w:val="multilevel"/>
    <w:tmpl w:val="0F1A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652E6157"/>
    <w:multiLevelType w:val="multilevel"/>
    <w:tmpl w:val="11B4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3837CA"/>
    <w:multiLevelType w:val="multilevel"/>
    <w:tmpl w:val="00A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571A01"/>
    <w:multiLevelType w:val="multilevel"/>
    <w:tmpl w:val="BAEC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A923ED"/>
    <w:multiLevelType w:val="multilevel"/>
    <w:tmpl w:val="FC840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79266DB3"/>
    <w:multiLevelType w:val="multilevel"/>
    <w:tmpl w:val="909C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33"/>
  </w:num>
  <w:num w:numId="24">
    <w:abstractNumId w:val="28"/>
  </w:num>
  <w:num w:numId="25">
    <w:abstractNumId w:val="30"/>
  </w:num>
  <w:num w:numId="26">
    <w:abstractNumId w:val="25"/>
  </w:num>
  <w:num w:numId="27">
    <w:abstractNumId w:val="13"/>
  </w:num>
  <w:num w:numId="28">
    <w:abstractNumId w:val="16"/>
  </w:num>
  <w:num w:numId="29">
    <w:abstractNumId w:val="29"/>
  </w:num>
  <w:num w:numId="30">
    <w:abstractNumId w:val="7"/>
  </w:num>
  <w:num w:numId="31">
    <w:abstractNumId w:val="1"/>
  </w:num>
  <w:num w:numId="32">
    <w:abstractNumId w:val="10"/>
  </w:num>
  <w:num w:numId="33">
    <w:abstractNumId w:val="31"/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B7"/>
    <w:rsid w:val="00005C26"/>
    <w:rsid w:val="00015E00"/>
    <w:rsid w:val="0002110A"/>
    <w:rsid w:val="00041793"/>
    <w:rsid w:val="00053481"/>
    <w:rsid w:val="000951B9"/>
    <w:rsid w:val="000B49B8"/>
    <w:rsid w:val="00111E9F"/>
    <w:rsid w:val="00124D72"/>
    <w:rsid w:val="00144808"/>
    <w:rsid w:val="00151696"/>
    <w:rsid w:val="00162117"/>
    <w:rsid w:val="001846F4"/>
    <w:rsid w:val="001B02CB"/>
    <w:rsid w:val="001B04DD"/>
    <w:rsid w:val="001B3A24"/>
    <w:rsid w:val="001E5B5F"/>
    <w:rsid w:val="00220D87"/>
    <w:rsid w:val="002821A8"/>
    <w:rsid w:val="002A2062"/>
    <w:rsid w:val="003576C9"/>
    <w:rsid w:val="0036537C"/>
    <w:rsid w:val="00381965"/>
    <w:rsid w:val="00392CC2"/>
    <w:rsid w:val="003D6C4F"/>
    <w:rsid w:val="003D7987"/>
    <w:rsid w:val="003F2266"/>
    <w:rsid w:val="00435C30"/>
    <w:rsid w:val="004703AE"/>
    <w:rsid w:val="0049368D"/>
    <w:rsid w:val="004962C7"/>
    <w:rsid w:val="004B1BB7"/>
    <w:rsid w:val="004D430A"/>
    <w:rsid w:val="00552A10"/>
    <w:rsid w:val="005D476C"/>
    <w:rsid w:val="00640D25"/>
    <w:rsid w:val="006943B0"/>
    <w:rsid w:val="006A66BE"/>
    <w:rsid w:val="00703493"/>
    <w:rsid w:val="0075581F"/>
    <w:rsid w:val="00796065"/>
    <w:rsid w:val="007E7969"/>
    <w:rsid w:val="007F1EEB"/>
    <w:rsid w:val="00814154"/>
    <w:rsid w:val="008748B3"/>
    <w:rsid w:val="00894F74"/>
    <w:rsid w:val="00895350"/>
    <w:rsid w:val="008A73F8"/>
    <w:rsid w:val="0094118B"/>
    <w:rsid w:val="00946735"/>
    <w:rsid w:val="00982607"/>
    <w:rsid w:val="009C3B90"/>
    <w:rsid w:val="00A50524"/>
    <w:rsid w:val="00A56E9C"/>
    <w:rsid w:val="00A724E1"/>
    <w:rsid w:val="00A8234A"/>
    <w:rsid w:val="00A95580"/>
    <w:rsid w:val="00AF6A6B"/>
    <w:rsid w:val="00B035A4"/>
    <w:rsid w:val="00B153DD"/>
    <w:rsid w:val="00B61FCB"/>
    <w:rsid w:val="00B77D2E"/>
    <w:rsid w:val="00C02FBF"/>
    <w:rsid w:val="00C3583B"/>
    <w:rsid w:val="00C64687"/>
    <w:rsid w:val="00C65A70"/>
    <w:rsid w:val="00C662DC"/>
    <w:rsid w:val="00C749BA"/>
    <w:rsid w:val="00C91333"/>
    <w:rsid w:val="00CA7E36"/>
    <w:rsid w:val="00CC3A2A"/>
    <w:rsid w:val="00D0544E"/>
    <w:rsid w:val="00D573A8"/>
    <w:rsid w:val="00D86431"/>
    <w:rsid w:val="00D86BB7"/>
    <w:rsid w:val="00D90A31"/>
    <w:rsid w:val="00D95511"/>
    <w:rsid w:val="00D95D7B"/>
    <w:rsid w:val="00DA3012"/>
    <w:rsid w:val="00E122B1"/>
    <w:rsid w:val="00E46DE5"/>
    <w:rsid w:val="00E555F2"/>
    <w:rsid w:val="00F13BCC"/>
    <w:rsid w:val="00F17C4E"/>
    <w:rsid w:val="00F220C6"/>
    <w:rsid w:val="00F44316"/>
    <w:rsid w:val="00FA4FE7"/>
    <w:rsid w:val="00FE5E70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B7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B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D8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0D2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4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0D25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282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B7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B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D8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0D2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4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0D25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282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24</Pages>
  <Words>6671</Words>
  <Characters>38026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9</cp:lastModifiedBy>
  <cp:revision>71</cp:revision>
  <cp:lastPrinted>2021-04-16T14:16:00Z</cp:lastPrinted>
  <dcterms:created xsi:type="dcterms:W3CDTF">2019-09-07T19:39:00Z</dcterms:created>
  <dcterms:modified xsi:type="dcterms:W3CDTF">2021-04-19T04:28:00Z</dcterms:modified>
</cp:coreProperties>
</file>