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EE" w:rsidRPr="00F40A87" w:rsidRDefault="000566EE" w:rsidP="00F40A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66EE" w:rsidRPr="00F40A87" w:rsidRDefault="000566EE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66EE" w:rsidRPr="00F40A87" w:rsidRDefault="000566EE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66EE" w:rsidRPr="00F40A87" w:rsidRDefault="000566EE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A87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566EE" w:rsidRPr="00F40A87" w:rsidRDefault="000566EE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A87">
        <w:rPr>
          <w:rFonts w:ascii="Times New Roman" w:eastAsia="Calibri" w:hAnsi="Times New Roman" w:cs="Times New Roman"/>
          <w:b/>
          <w:sz w:val="24"/>
          <w:szCs w:val="24"/>
        </w:rPr>
        <w:t>Тацинская средняя общеобразовательная школа № 3</w:t>
      </w:r>
    </w:p>
    <w:p w:rsidR="000566EE" w:rsidRPr="00F40A87" w:rsidRDefault="000566EE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66EE" w:rsidRPr="00F40A87" w:rsidRDefault="000566EE" w:rsidP="00F40A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66EE" w:rsidRPr="00F40A87" w:rsidRDefault="000566EE" w:rsidP="00F40A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0A87">
        <w:rPr>
          <w:rFonts w:ascii="Times New Roman" w:eastAsia="Calibri" w:hAnsi="Times New Roman" w:cs="Times New Roman"/>
          <w:sz w:val="24"/>
          <w:szCs w:val="24"/>
        </w:rPr>
        <w:t xml:space="preserve">Утверждаю                                      </w:t>
      </w:r>
    </w:p>
    <w:p w:rsidR="000566EE" w:rsidRPr="00F40A87" w:rsidRDefault="000566EE" w:rsidP="00F40A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A87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F40A87">
        <w:rPr>
          <w:rFonts w:ascii="Times New Roman" w:eastAsia="Calibri" w:hAnsi="Times New Roman" w:cs="Times New Roman"/>
          <w:sz w:val="24"/>
          <w:szCs w:val="24"/>
        </w:rPr>
        <w:t xml:space="preserve">. директора МБОУ ТСОШ № 3                                                                                                                                                                                                                     </w:t>
      </w:r>
      <w:r w:rsidR="00A411B4" w:rsidRPr="00F40A8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F40A87">
        <w:rPr>
          <w:rFonts w:ascii="Times New Roman" w:eastAsia="Calibri" w:hAnsi="Times New Roman" w:cs="Times New Roman"/>
          <w:sz w:val="24"/>
          <w:szCs w:val="24"/>
        </w:rPr>
        <w:t>__________</w:t>
      </w:r>
      <w:proofErr w:type="spellStart"/>
      <w:r w:rsidRPr="00F40A87">
        <w:rPr>
          <w:rFonts w:ascii="Times New Roman" w:eastAsia="Calibri" w:hAnsi="Times New Roman" w:cs="Times New Roman"/>
          <w:sz w:val="24"/>
          <w:szCs w:val="24"/>
        </w:rPr>
        <w:t>С.А.Бударин</w:t>
      </w:r>
      <w:proofErr w:type="spellEnd"/>
    </w:p>
    <w:p w:rsidR="000566EE" w:rsidRPr="00F40A87" w:rsidRDefault="000566EE" w:rsidP="00F40A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0A87">
        <w:rPr>
          <w:rFonts w:ascii="Times New Roman" w:eastAsia="Calibri" w:hAnsi="Times New Roman" w:cs="Times New Roman"/>
          <w:sz w:val="24"/>
          <w:szCs w:val="24"/>
        </w:rPr>
        <w:t xml:space="preserve">Приказ от 31.08.2020 г. №95 </w:t>
      </w:r>
    </w:p>
    <w:p w:rsidR="000566EE" w:rsidRPr="00F40A87" w:rsidRDefault="000566EE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A87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0566EE" w:rsidRPr="00F40A87" w:rsidRDefault="000566EE" w:rsidP="00F40A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0A87">
        <w:rPr>
          <w:rFonts w:ascii="Times New Roman" w:eastAsia="Calibri" w:hAnsi="Times New Roman" w:cs="Times New Roman"/>
          <w:b/>
          <w:sz w:val="24"/>
          <w:szCs w:val="24"/>
        </w:rPr>
        <w:t>по физической культуре</w:t>
      </w:r>
    </w:p>
    <w:p w:rsidR="00D724A1" w:rsidRDefault="000566EE" w:rsidP="00F40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8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566EE" w:rsidRDefault="000566EE" w:rsidP="00F40A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24A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F40A87" w:rsidRPr="00D724A1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D724A1">
        <w:rPr>
          <w:rFonts w:ascii="Times New Roman" w:eastAsia="Calibri" w:hAnsi="Times New Roman" w:cs="Times New Roman"/>
          <w:b/>
          <w:sz w:val="24"/>
          <w:szCs w:val="24"/>
        </w:rPr>
        <w:t>ровень общего образования (класс)</w:t>
      </w:r>
      <w:r w:rsidRPr="00F40A8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40A87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начальное общее образование, 3 класс</w:t>
      </w:r>
    </w:p>
    <w:p w:rsidR="00D724A1" w:rsidRDefault="00D724A1" w:rsidP="00F40A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724A1" w:rsidRDefault="00D724A1" w:rsidP="00F40A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724A1" w:rsidRPr="00F40A87" w:rsidRDefault="00D724A1" w:rsidP="00F40A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566EE" w:rsidRPr="00F40A87" w:rsidRDefault="000566EE" w:rsidP="00F40A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0A87">
        <w:rPr>
          <w:rFonts w:ascii="Times New Roman" w:eastAsia="Calibri" w:hAnsi="Times New Roman" w:cs="Times New Roman"/>
          <w:sz w:val="24"/>
          <w:szCs w:val="24"/>
        </w:rPr>
        <w:t xml:space="preserve">      Количество часов  в неделю </w:t>
      </w:r>
      <w:r w:rsidRPr="00F40A87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F40A87">
        <w:rPr>
          <w:rFonts w:ascii="Times New Roman" w:eastAsia="Calibri" w:hAnsi="Times New Roman" w:cs="Times New Roman"/>
          <w:sz w:val="24"/>
          <w:szCs w:val="24"/>
        </w:rPr>
        <w:t xml:space="preserve">, за год </w:t>
      </w:r>
      <w:r w:rsidRPr="00F40A87">
        <w:rPr>
          <w:rFonts w:ascii="Times New Roman" w:eastAsia="Calibri" w:hAnsi="Times New Roman" w:cs="Times New Roman"/>
          <w:b/>
          <w:sz w:val="24"/>
          <w:szCs w:val="24"/>
          <w:u w:val="single"/>
        </w:rPr>
        <w:t>102</w:t>
      </w:r>
      <w:r w:rsidRPr="00F40A87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p w:rsidR="000566EE" w:rsidRDefault="000566EE" w:rsidP="00F40A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0A87">
        <w:rPr>
          <w:rFonts w:ascii="Times New Roman" w:eastAsia="Calibri" w:hAnsi="Times New Roman" w:cs="Times New Roman"/>
          <w:sz w:val="24"/>
          <w:szCs w:val="24"/>
        </w:rPr>
        <w:t xml:space="preserve">      Учитель Носов Андрей Александрович</w:t>
      </w:r>
    </w:p>
    <w:p w:rsidR="00F40A87" w:rsidRDefault="00F40A87" w:rsidP="00F40A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0A87" w:rsidRDefault="00F40A87" w:rsidP="00F40A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0A87" w:rsidRPr="00F40A87" w:rsidRDefault="00F40A87" w:rsidP="00F40A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566EE" w:rsidRPr="00F40A87" w:rsidRDefault="000566EE" w:rsidP="00F40A87">
      <w:pPr>
        <w:shd w:val="clear" w:color="auto" w:fill="FFFFFF"/>
        <w:spacing w:after="0" w:line="240" w:lineRule="auto"/>
        <w:ind w:righ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40A87">
        <w:rPr>
          <w:rFonts w:ascii="Times New Roman" w:eastAsia="Calibri" w:hAnsi="Times New Roman" w:cs="Times New Roman"/>
          <w:sz w:val="24"/>
          <w:szCs w:val="24"/>
        </w:rPr>
        <w:t>Рабочая программа к учебнику «Физическая культура», 1-4 класс для общеобразовательных орг</w:t>
      </w:r>
      <w:r w:rsidR="00A411B4" w:rsidRPr="00F40A87">
        <w:rPr>
          <w:rFonts w:ascii="Times New Roman" w:eastAsia="Calibri" w:hAnsi="Times New Roman" w:cs="Times New Roman"/>
          <w:sz w:val="24"/>
          <w:szCs w:val="24"/>
        </w:rPr>
        <w:t>анизаций /</w:t>
      </w:r>
      <w:proofErr w:type="spellStart"/>
      <w:r w:rsidR="00A411B4" w:rsidRPr="00F40A87">
        <w:rPr>
          <w:rFonts w:ascii="Times New Roman" w:eastAsia="Calibri" w:hAnsi="Times New Roman" w:cs="Times New Roman"/>
          <w:sz w:val="24"/>
          <w:szCs w:val="24"/>
        </w:rPr>
        <w:t>В.И.Лях</w:t>
      </w:r>
      <w:proofErr w:type="spellEnd"/>
      <w:r w:rsidR="00A411B4" w:rsidRPr="00F40A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A87">
        <w:rPr>
          <w:rFonts w:ascii="Times New Roman" w:eastAsia="Calibri" w:hAnsi="Times New Roman" w:cs="Times New Roman"/>
          <w:sz w:val="24"/>
          <w:szCs w:val="24"/>
        </w:rPr>
        <w:t>М.: Просвещение, 2017, на основе Примерной и авторской программы «Комплексная программа фи</w:t>
      </w:r>
      <w:r w:rsidRPr="00F40A8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зического воспитания учащихся 1-11 классов» </w:t>
      </w:r>
      <w:proofErr w:type="spellStart"/>
      <w:r w:rsidRPr="00F40A8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В.И.Ляха</w:t>
      </w:r>
      <w:proofErr w:type="spellEnd"/>
      <w:r w:rsidRPr="00F40A8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,</w:t>
      </w:r>
      <w:r w:rsidR="00A411B4" w:rsidRPr="00F40A8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A411B4" w:rsidRPr="00F40A8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А.А.Зданевича</w:t>
      </w:r>
      <w:proofErr w:type="spellEnd"/>
      <w:r w:rsidR="00A411B4" w:rsidRPr="00F40A8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, 2010, </w:t>
      </w:r>
      <w:r w:rsidRPr="00F40A87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A411B4" w:rsidRPr="00F40A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A8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F40A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Федеральным государственным образовательным стандартом начального общего образования</w:t>
      </w:r>
      <w:r w:rsidR="00A411B4" w:rsidRPr="00F40A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0566EE" w:rsidRDefault="000566EE" w:rsidP="00F40A87">
      <w:pPr>
        <w:shd w:val="clear" w:color="auto" w:fill="FFFFFF"/>
        <w:spacing w:after="0" w:line="240" w:lineRule="auto"/>
        <w:ind w:left="567" w:right="73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A87" w:rsidRDefault="00F40A87" w:rsidP="00F40A87">
      <w:pPr>
        <w:shd w:val="clear" w:color="auto" w:fill="FFFFFF"/>
        <w:spacing w:after="0" w:line="240" w:lineRule="auto"/>
        <w:ind w:left="567" w:right="73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A87" w:rsidRDefault="00F40A87" w:rsidP="00F40A87">
      <w:pPr>
        <w:shd w:val="clear" w:color="auto" w:fill="FFFFFF"/>
        <w:spacing w:after="0" w:line="240" w:lineRule="auto"/>
        <w:ind w:left="567" w:right="73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A87" w:rsidRDefault="00F40A87" w:rsidP="00F40A87">
      <w:pPr>
        <w:shd w:val="clear" w:color="auto" w:fill="FFFFFF"/>
        <w:spacing w:after="0" w:line="240" w:lineRule="auto"/>
        <w:ind w:left="567" w:right="73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A87" w:rsidRDefault="00F40A87" w:rsidP="00F40A87">
      <w:pPr>
        <w:shd w:val="clear" w:color="auto" w:fill="FFFFFF"/>
        <w:spacing w:after="0" w:line="240" w:lineRule="auto"/>
        <w:ind w:left="567" w:right="73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A87" w:rsidRDefault="00F40A87" w:rsidP="00F40A87">
      <w:pPr>
        <w:shd w:val="clear" w:color="auto" w:fill="FFFFFF"/>
        <w:spacing w:after="0" w:line="240" w:lineRule="auto"/>
        <w:ind w:left="567" w:right="73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A87" w:rsidRPr="00F40A87" w:rsidRDefault="00F40A87" w:rsidP="00F40A87">
      <w:pPr>
        <w:shd w:val="clear" w:color="auto" w:fill="FFFFFF"/>
        <w:spacing w:after="0" w:line="240" w:lineRule="auto"/>
        <w:ind w:left="567" w:right="73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66EE" w:rsidRPr="00F40A87" w:rsidRDefault="000566EE" w:rsidP="00F40A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0A87">
        <w:rPr>
          <w:rFonts w:ascii="Times New Roman" w:eastAsia="Calibri" w:hAnsi="Times New Roman" w:cs="Times New Roman"/>
          <w:sz w:val="24"/>
          <w:szCs w:val="24"/>
        </w:rPr>
        <w:t>ст. Тацинская</w:t>
      </w:r>
    </w:p>
    <w:p w:rsidR="000566EE" w:rsidRDefault="000566EE" w:rsidP="00F40A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0A87">
        <w:rPr>
          <w:rFonts w:ascii="Times New Roman" w:eastAsia="Calibri" w:hAnsi="Times New Roman" w:cs="Times New Roman"/>
          <w:sz w:val="24"/>
          <w:szCs w:val="24"/>
        </w:rPr>
        <w:t>2020-2021 учебный год</w:t>
      </w:r>
    </w:p>
    <w:p w:rsidR="00D724A1" w:rsidRPr="00F40A87" w:rsidRDefault="00D724A1" w:rsidP="00F40A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0A87" w:rsidRPr="00F40A87" w:rsidRDefault="00F40A87" w:rsidP="00F40A87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566EE" w:rsidRPr="00F40A87" w:rsidRDefault="000566EE" w:rsidP="00F40A87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</w:t>
      </w:r>
    </w:p>
    <w:p w:rsidR="000566EE" w:rsidRPr="00F40A87" w:rsidRDefault="000566EE" w:rsidP="00F40A8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умения организовывать собственную деятельность, выбирать и использовать средства для достижения её цели; 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умения активно включаться в коллективную деятельность, взаимодействовать со сверстниками в достижении общих целей; 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проявлять положительные качества личности и управлять своими эмоциями в различных (нестандартных) ситуациях и условиях; 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проявлять дисциплинированность, трудолюбие и упорство в достижении поставленных целей; 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оказывать бескорыстную помощь своим сверстникам, находить с ними общий язык и общие интересы. 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40A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Метапредметными</w:t>
      </w:r>
      <w:proofErr w:type="spellEnd"/>
      <w:r w:rsidRPr="00F40A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характеризовать явления (действия и поступки), давать им объективную оценку на основе освоенных знаний и имеющегося опыта; 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находить ошибки при выполнении учебных заданий, отбирать способы их исправления; 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обеспечивать защиту и сохранность природы во время активного отдыха и занятий физической культурой; 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планировать собственную деятельность, распределять нагрузку и отдых в процессе ее выполнения; 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анализировать и объективно оценивать результаты собственного труда, находить возможности и способы их улучшения; 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видеть красоту движений, выделять и обосновывать эстетические признаки в движениях и передвижениях человека; 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оценивать красоту телосложения и осанки, сравнивать их с эталонными образцами; 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управлять эмоциями при общении со сверстниками и взрослыми, сохранять хладнокровие, сдержанность, рассудительность; 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Предметными результатами освоения учащимися содержания программы по физической культуре являются:  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> 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 - бережно обращаться с инвентарем и оборудованием, соблюдать требования техники безопасности к местам проведения;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> 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> 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> - взаимодействовать со сверстниками по правилам проведения подвижных игр и соревнований;</w:t>
      </w:r>
    </w:p>
    <w:tbl>
      <w:tblPr>
        <w:tblpPr w:leftFromText="180" w:rightFromText="180" w:vertAnchor="text" w:horzAnchor="margin" w:tblpY="179"/>
        <w:tblW w:w="14931" w:type="dxa"/>
        <w:tblLayout w:type="fixed"/>
        <w:tblLook w:val="0000" w:firstRow="0" w:lastRow="0" w:firstColumn="0" w:lastColumn="0" w:noHBand="0" w:noVBand="0"/>
      </w:tblPr>
      <w:tblGrid>
        <w:gridCol w:w="8746"/>
        <w:gridCol w:w="6185"/>
      </w:tblGrid>
      <w:tr w:rsidR="00A411B4" w:rsidRPr="00F40A87" w:rsidTr="00A411B4">
        <w:trPr>
          <w:trHeight w:val="632"/>
        </w:trPr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B4" w:rsidRPr="00F40A87" w:rsidRDefault="00A411B4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обязательный минимум содержания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1B4" w:rsidRPr="00F40A87" w:rsidRDefault="00A411B4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объем </w:t>
            </w:r>
          </w:p>
          <w:p w:rsidR="00A411B4" w:rsidRPr="00F40A87" w:rsidRDefault="00A411B4" w:rsidP="00F40A87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содержания учебного курса</w:t>
            </w:r>
          </w:p>
        </w:tc>
      </w:tr>
      <w:tr w:rsidR="00A411B4" w:rsidRPr="00F40A87" w:rsidTr="00A411B4">
        <w:trPr>
          <w:trHeight w:val="308"/>
        </w:trPr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B4" w:rsidRPr="00F40A87" w:rsidRDefault="00A411B4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 научится ...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1B4" w:rsidRPr="00F40A87" w:rsidRDefault="00A411B4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 получит возможность ...</w:t>
            </w:r>
          </w:p>
        </w:tc>
      </w:tr>
      <w:tr w:rsidR="00A411B4" w:rsidRPr="00F40A87" w:rsidTr="00A411B4">
        <w:trPr>
          <w:trHeight w:val="5704"/>
        </w:trPr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B4" w:rsidRPr="00F40A87" w:rsidRDefault="00A411B4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Знать/понимать </w:t>
            </w:r>
          </w:p>
          <w:p w:rsidR="00A411B4" w:rsidRPr="00F40A87" w:rsidRDefault="00A411B4" w:rsidP="00F40A8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физической культуры и спорта в формировании здорового образа жизни, организации активного отдыха и профилактики вредных привычек; основы формирования двигательных действий и развития физических качеств; способы закаливания организма и основные приемы самомассажа;</w:t>
            </w:r>
          </w:p>
          <w:p w:rsidR="00A411B4" w:rsidRPr="00F40A87" w:rsidRDefault="00A411B4" w:rsidP="00F4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и выполнять комплексы упражнений утренней и корригирующей гимнастики с учетом индивидуальных особенностей организма; выполнять акробатические, гимнастические, легкоатлетические упражнения (комбинации), технические действия спортивных игр;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      </w:r>
            <w:proofErr w:type="gramStart"/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 соблюдать безопасность при выполнении физических упражнений;  использовать  приобретенные  знания и умения в практической  деятельности и повседневной  жизни для 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</w:t>
            </w:r>
            <w:proofErr w:type="gramEnd"/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включения занятий физической культурой и спортом в активный отдых и досуг.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1B4" w:rsidRPr="00F40A87" w:rsidRDefault="00A411B4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собственную деятельность, выбирать и использовать средства для достижения её  цели.</w:t>
            </w:r>
          </w:p>
          <w:p w:rsidR="00A411B4" w:rsidRPr="00F40A87" w:rsidRDefault="00A411B4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активно включаться в коллективную деятельность, взаимодействовать со сверстниками в достижении </w:t>
            </w:r>
            <w:proofErr w:type="gramStart"/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</w:t>
            </w:r>
            <w:proofErr w:type="gramEnd"/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цели.</w:t>
            </w:r>
          </w:p>
          <w:p w:rsidR="00A411B4" w:rsidRPr="00F40A87" w:rsidRDefault="00A411B4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доносить информацию в доступной, эмоциональной - яркой форме в процессе общения и взаимодействия со сверстниками взрослыми людьми.</w:t>
            </w:r>
          </w:p>
        </w:tc>
      </w:tr>
    </w:tbl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> -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 - выполнять жизненно важные двигательные навыки и умения различными способами, в различных изменяющихся, вариативных условиях;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> - расширять свой двигательный опыт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Способы оценки планируемых результатов образовательного процесса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947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728"/>
        <w:gridCol w:w="6219"/>
      </w:tblGrid>
      <w:tr w:rsidR="000566EE" w:rsidRPr="00F40A87" w:rsidTr="00A411B4">
        <w:trPr>
          <w:trHeight w:val="795"/>
        </w:trPr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образовательного процесса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контроля</w:t>
            </w:r>
          </w:p>
        </w:tc>
      </w:tr>
      <w:tr w:rsidR="000566EE" w:rsidRPr="00F40A87" w:rsidTr="00A411B4">
        <w:trPr>
          <w:trHeight w:val="265"/>
        </w:trPr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EE" w:rsidRPr="00F40A87" w:rsidRDefault="000566EE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Личностные 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6EE" w:rsidRPr="00F40A87" w:rsidRDefault="000566EE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самонаблюдение (ведение «Карточек здоровья»)</w:t>
            </w:r>
          </w:p>
        </w:tc>
      </w:tr>
      <w:tr w:rsidR="000566EE" w:rsidRPr="00F40A87" w:rsidTr="00A411B4">
        <w:trPr>
          <w:trHeight w:val="545"/>
        </w:trPr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EE" w:rsidRPr="00F40A87" w:rsidRDefault="000566EE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6EE" w:rsidRPr="00F40A87" w:rsidRDefault="000566EE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и участие в соревнованиях, создание мультимедийной презентации. </w:t>
            </w:r>
          </w:p>
        </w:tc>
      </w:tr>
      <w:tr w:rsidR="000566EE" w:rsidRPr="00F40A87" w:rsidTr="00A411B4">
        <w:trPr>
          <w:trHeight w:val="280"/>
        </w:trPr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EE" w:rsidRPr="00F40A87" w:rsidRDefault="000566EE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Предметные  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6EE" w:rsidRPr="00F40A87" w:rsidRDefault="000566EE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тестирование, опрос, выполнение контрольных упражнений.</w:t>
            </w:r>
          </w:p>
        </w:tc>
      </w:tr>
    </w:tbl>
    <w:p w:rsidR="000566EE" w:rsidRPr="00F40A87" w:rsidRDefault="000566EE" w:rsidP="00F40A8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566EE" w:rsidRPr="00F40A87" w:rsidRDefault="000566EE" w:rsidP="00F40A87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Содержание учебного предмета</w:t>
      </w:r>
    </w:p>
    <w:p w:rsidR="000566EE" w:rsidRPr="00F40A87" w:rsidRDefault="000566EE" w:rsidP="00F40A87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</w:pP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Легкая атлетика</w:t>
      </w: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Беговые упражнения: с высоким подниманием бедра, прыжками и с ускорением, с изменяющимся направлением движения, из разных исходных положений; бег на короткие и длинные дистанции;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>Броски: большого мяча на дальность разными способами. Метание: малого мяча в вертикальную цель и на дальность.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Гимнастика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Упражнения на низкой гимнастической перекладине: висы, </w:t>
      </w:r>
      <w:proofErr w:type="spellStart"/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перемахи</w:t>
      </w:r>
      <w:proofErr w:type="spellEnd"/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Гимнастическая комбинация. Опорный прыжок. Гимнастические упражнения прикладного характера. Передвижение по гимнастической стенке. Преодоление полосы препятствий с элементами лазанья и </w:t>
      </w:r>
      <w:proofErr w:type="spellStart"/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перелезания</w:t>
      </w:r>
      <w:proofErr w:type="spellEnd"/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переползания</w:t>
      </w:r>
      <w:proofErr w:type="spellEnd"/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передвижение по наклонной гимнастической скамейке.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Подвижные игры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различных игр и их вариантов, система упражнений с мячом на основе спортивной игры баскетбол.</w:t>
      </w:r>
    </w:p>
    <w:p w:rsidR="00A411B4" w:rsidRPr="00F40A87" w:rsidRDefault="00A411B4" w:rsidP="00F40A87">
      <w:pPr>
        <w:widowControl w:val="0"/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</w:p>
    <w:p w:rsidR="000566EE" w:rsidRPr="00F40A87" w:rsidRDefault="000566EE" w:rsidP="00F40A87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Тематический план курса</w:t>
      </w: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80"/>
        <w:gridCol w:w="3147"/>
        <w:gridCol w:w="2127"/>
        <w:gridCol w:w="1559"/>
        <w:gridCol w:w="1984"/>
        <w:gridCol w:w="1276"/>
        <w:gridCol w:w="1843"/>
        <w:gridCol w:w="1984"/>
      </w:tblGrid>
      <w:tr w:rsidR="000566EE" w:rsidRPr="00F40A87" w:rsidTr="007E0C9E">
        <w:trPr>
          <w:trHeight w:val="269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разделы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</w:tr>
      <w:tr w:rsidR="000566EE" w:rsidRPr="00F40A87" w:rsidTr="007E0C9E">
        <w:trPr>
          <w:cantSplit/>
          <w:trHeight w:val="54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Лабораторных работ</w:t>
            </w:r>
          </w:p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Уроков внеклассного чтения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Уроков развития речи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Практических работ </w:t>
            </w:r>
          </w:p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6EE" w:rsidRPr="00F40A87" w:rsidTr="007E0C9E">
        <w:trPr>
          <w:trHeight w:val="5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6EE" w:rsidRPr="00F40A87" w:rsidTr="007E0C9E">
        <w:trPr>
          <w:trHeight w:val="5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6EE" w:rsidRPr="00F40A87" w:rsidTr="007E0C9E">
        <w:trPr>
          <w:trHeight w:val="5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6EE" w:rsidRPr="00F40A87" w:rsidTr="007E0C9E">
        <w:trPr>
          <w:trHeight w:val="42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 </w:t>
            </w:r>
          </w:p>
          <w:p w:rsidR="000566EE" w:rsidRPr="00F40A87" w:rsidRDefault="000566EE" w:rsidP="00F4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6EE" w:rsidRPr="00F40A87" w:rsidTr="007E0C9E">
        <w:trPr>
          <w:trHeight w:val="99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6EE" w:rsidRPr="00F40A87" w:rsidTr="007E0C9E">
        <w:trPr>
          <w:trHeight w:val="48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6EE" w:rsidRPr="00F40A87" w:rsidRDefault="000566EE" w:rsidP="00F40A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6EE" w:rsidRPr="00F40A87" w:rsidTr="007E0C9E">
        <w:trPr>
          <w:trHeight w:val="48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6EE" w:rsidRPr="00F40A87" w:rsidTr="007E0C9E">
        <w:trPr>
          <w:trHeight w:val="48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Кроссовая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6EE" w:rsidRPr="00F40A87" w:rsidTr="007E0C9E">
        <w:trPr>
          <w:trHeight w:val="269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EE" w:rsidRPr="00F40A87" w:rsidRDefault="000566EE" w:rsidP="00F40A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6EE" w:rsidRPr="00F40A87" w:rsidRDefault="000566EE" w:rsidP="00F40A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6EE" w:rsidRPr="00F40A87" w:rsidRDefault="000566EE" w:rsidP="00F40A87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Материально-техническое и методическое оснащение образовательного процесса в соответствии с содержанием учебного предмета</w:t>
      </w:r>
    </w:p>
    <w:p w:rsidR="000566EE" w:rsidRPr="00F40A87" w:rsidRDefault="000566EE" w:rsidP="00F40A87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14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4"/>
        <w:gridCol w:w="10672"/>
      </w:tblGrid>
      <w:tr w:rsidR="000566EE" w:rsidRPr="00F40A87" w:rsidTr="00A411B4">
        <w:trPr>
          <w:trHeight w:val="112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6EE" w:rsidRPr="00F40A87" w:rsidRDefault="000566EE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Программа к завершённой предметной линии и системе учебников</w:t>
            </w:r>
          </w:p>
        </w:tc>
        <w:tc>
          <w:tcPr>
            <w:tcW w:w="10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EE" w:rsidRPr="00F40A87" w:rsidRDefault="000566EE" w:rsidP="00F40A87">
            <w:pPr>
              <w:spacing w:after="0" w:line="240" w:lineRule="auto"/>
              <w:ind w:left="4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«Комплексная программа физического воспитания учащихся 1–11 классов» (В. И. Лях, А. А. </w:t>
            </w:r>
            <w:proofErr w:type="spellStart"/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Просвещение, 2014)</w:t>
            </w:r>
            <w:proofErr w:type="gramEnd"/>
          </w:p>
          <w:p w:rsidR="000566EE" w:rsidRPr="00F40A87" w:rsidRDefault="000566EE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6EE" w:rsidRPr="00F40A87" w:rsidTr="00A411B4">
        <w:trPr>
          <w:trHeight w:val="49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6EE" w:rsidRPr="00F40A87" w:rsidRDefault="000566EE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Материалы для контроля (тесты и т.п.)</w:t>
            </w:r>
          </w:p>
        </w:tc>
        <w:tc>
          <w:tcPr>
            <w:tcW w:w="10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EE" w:rsidRPr="00F40A87" w:rsidRDefault="000566EE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Тесты, опрос, анкетирование по темам курса.</w:t>
            </w:r>
          </w:p>
        </w:tc>
      </w:tr>
      <w:tr w:rsidR="000566EE" w:rsidRPr="00F40A87" w:rsidTr="00A411B4">
        <w:trPr>
          <w:trHeight w:val="591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6EE" w:rsidRPr="00F40A87" w:rsidRDefault="000566EE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Методическое пособие с поурочными разработками</w:t>
            </w:r>
          </w:p>
        </w:tc>
        <w:tc>
          <w:tcPr>
            <w:tcW w:w="10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EE" w:rsidRPr="00F40A87" w:rsidRDefault="000566EE" w:rsidP="00F4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Поурочные разработки по физической культуре для            учащихся 1- 4 классов (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Ковалько В.И.</w:t>
            </w:r>
            <w:r w:rsidRPr="00F40A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</w:t>
            </w:r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М.: </w:t>
            </w:r>
            <w:proofErr w:type="spellStart"/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Вако</w:t>
            </w:r>
            <w:proofErr w:type="spellEnd"/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2011.</w:t>
            </w:r>
          </w:p>
        </w:tc>
      </w:tr>
      <w:tr w:rsidR="000566EE" w:rsidRPr="00F40A87" w:rsidTr="00A411B4">
        <w:trPr>
          <w:trHeight w:val="281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6EE" w:rsidRPr="00F40A87" w:rsidRDefault="000566EE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Список используемой литературы</w:t>
            </w:r>
          </w:p>
        </w:tc>
        <w:tc>
          <w:tcPr>
            <w:tcW w:w="10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EE" w:rsidRPr="00F40A87" w:rsidRDefault="000566EE" w:rsidP="00F40A87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Физическая культура: Учебник: 1-4 классы В. И. Лях          Издательство: «Просвещение», 2015;</w:t>
            </w:r>
          </w:p>
          <w:p w:rsidR="000566EE" w:rsidRPr="00F40A87" w:rsidRDefault="000566EE" w:rsidP="00F40A87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Анащенкова</w:t>
            </w:r>
            <w:proofErr w:type="spellEnd"/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С.В., </w:t>
            </w:r>
            <w:proofErr w:type="spellStart"/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Бойкина</w:t>
            </w:r>
            <w:proofErr w:type="spellEnd"/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М.В., Виноградская Л.А., Матвеев А.П.. Оценка достижения планируемых результатов в начальной школе. – М.: Просвещение, 2012.</w:t>
            </w:r>
          </w:p>
          <w:p w:rsidR="000566EE" w:rsidRPr="00F40A87" w:rsidRDefault="000566EE" w:rsidP="00F40A87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Казачкова С.П., Умнова М.С. Начальная школа. Требования стандартов второго поколения к урокам и внеурочной деятельности. – М.: Планета, 2012. </w:t>
            </w:r>
          </w:p>
          <w:p w:rsidR="000566EE" w:rsidRPr="00F40A87" w:rsidRDefault="000566EE" w:rsidP="00F40A87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Методика преподавания гимнастики в школе. – М., 2008.</w:t>
            </w:r>
          </w:p>
          <w:p w:rsidR="000566EE" w:rsidRPr="00F40A87" w:rsidRDefault="000566EE" w:rsidP="00F40A87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 Журнал «Физическая культура в школе».</w:t>
            </w:r>
          </w:p>
        </w:tc>
      </w:tr>
      <w:tr w:rsidR="000566EE" w:rsidRPr="00F40A87" w:rsidTr="00A411B4">
        <w:trPr>
          <w:trHeight w:val="1753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6EE" w:rsidRPr="00F40A87" w:rsidRDefault="000566EE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Цифровые и электронные образовательные ресурсы</w:t>
            </w:r>
          </w:p>
        </w:tc>
        <w:tc>
          <w:tcPr>
            <w:tcW w:w="10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EE" w:rsidRPr="00F40A87" w:rsidRDefault="000566EE" w:rsidP="00F40A87">
            <w:pPr>
              <w:numPr>
                <w:ilvl w:val="0"/>
                <w:numId w:val="2"/>
              </w:numPr>
              <w:tabs>
                <w:tab w:val="left" w:pos="639"/>
              </w:tabs>
              <w:suppressAutoHyphens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Википедия.</w:t>
            </w: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Свободная энциклопедия [Электронный ресурс]. – Режим доступа: </w:t>
            </w:r>
            <w:hyperlink r:id="rId7" w:history="1">
              <w:r w:rsidRPr="00F40A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F40A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F40A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</w:r>
            <w:proofErr w:type="spellStart"/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ikipedia</w:t>
            </w:r>
            <w:proofErr w:type="spellEnd"/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wiki</w:t>
            </w:r>
          </w:p>
          <w:p w:rsidR="000566EE" w:rsidRPr="00F40A87" w:rsidRDefault="000566EE" w:rsidP="00F40A87">
            <w:pPr>
              <w:numPr>
                <w:ilvl w:val="0"/>
                <w:numId w:val="2"/>
              </w:numPr>
              <w:tabs>
                <w:tab w:val="left" w:pos="625"/>
              </w:tabs>
              <w:suppressAutoHyphens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</w:rPr>
              <w:t>Сайты</w:t>
            </w: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566EE" w:rsidRPr="00F40A87" w:rsidRDefault="000566EE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 //festival.1september.ru/</w:t>
            </w:r>
          </w:p>
          <w:p w:rsidR="000566EE" w:rsidRPr="00F40A87" w:rsidRDefault="000566EE" w:rsidP="00F40A87">
            <w:pPr>
              <w:widowControl w:val="0"/>
              <w:tabs>
                <w:tab w:val="left" w:pos="518"/>
                <w:tab w:val="left" w:pos="2325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 //nsportal.ru/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0566EE" w:rsidRPr="00F40A87" w:rsidRDefault="000566EE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 //planeta.tspu.ru/</w:t>
            </w:r>
          </w:p>
        </w:tc>
      </w:tr>
      <w:tr w:rsidR="000566EE" w:rsidRPr="00F40A87" w:rsidTr="00A411B4">
        <w:trPr>
          <w:trHeight w:val="155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6EE" w:rsidRPr="00F40A87" w:rsidRDefault="000566EE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Учебно-практическое оборудование</w:t>
            </w:r>
          </w:p>
        </w:tc>
        <w:tc>
          <w:tcPr>
            <w:tcW w:w="10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EE" w:rsidRPr="00F40A87" w:rsidRDefault="000566EE" w:rsidP="00F40A87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proofErr w:type="gramStart"/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Щит баскетбольный игровой, стенка гимнастическая, скамейки гимнастические, стойки волейбольные, сетка волейбольная, комплект матов гимнастических, перекладина навесная универсальная, мячи баскетбольные, мячи волейбольные, набивные мячи, малые мячи, лыжи, лыжные палки.</w:t>
            </w:r>
            <w:proofErr w:type="gramEnd"/>
          </w:p>
        </w:tc>
      </w:tr>
    </w:tbl>
    <w:p w:rsidR="000566EE" w:rsidRPr="00F40A87" w:rsidRDefault="000566EE" w:rsidP="00F40A87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6EE" w:rsidRPr="00F40A87" w:rsidRDefault="000566EE" w:rsidP="00F40A87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6EE" w:rsidRPr="00F40A87" w:rsidRDefault="000566EE" w:rsidP="00F40A87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6EE" w:rsidRPr="00F40A87" w:rsidRDefault="000566EE" w:rsidP="00F40A87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A8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окончании начальной школы учащийся должен показать уровень физической подготовленности не ниже результатов, приведенных в таблице,                   что соответствует обязательному минимуму содержания образования.</w:t>
      </w:r>
    </w:p>
    <w:p w:rsidR="000566EE" w:rsidRPr="00F40A87" w:rsidRDefault="000566EE" w:rsidP="00F40A87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358"/>
        <w:gridCol w:w="2184"/>
        <w:gridCol w:w="2131"/>
      </w:tblGrid>
      <w:tr w:rsidR="000566EE" w:rsidRPr="00F40A87" w:rsidTr="007E0C9E">
        <w:trPr>
          <w:trHeight w:val="651"/>
        </w:trPr>
        <w:tc>
          <w:tcPr>
            <w:tcW w:w="3969" w:type="dxa"/>
          </w:tcPr>
          <w:p w:rsidR="000566EE" w:rsidRPr="00F40A87" w:rsidRDefault="000566EE" w:rsidP="00F40A8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</w:t>
            </w: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ая</w:t>
            </w:r>
            <w:proofErr w:type="spellEnd"/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способность</w:t>
            </w:r>
          </w:p>
        </w:tc>
        <w:tc>
          <w:tcPr>
            <w:tcW w:w="6358" w:type="dxa"/>
          </w:tcPr>
          <w:p w:rsidR="000566EE" w:rsidRPr="00F40A87" w:rsidRDefault="000566EE" w:rsidP="00F40A8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 упражнения</w:t>
            </w:r>
          </w:p>
        </w:tc>
        <w:tc>
          <w:tcPr>
            <w:tcW w:w="2184" w:type="dxa"/>
          </w:tcPr>
          <w:p w:rsidR="000566EE" w:rsidRPr="00F40A87" w:rsidRDefault="000566EE" w:rsidP="00F40A8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2131" w:type="dxa"/>
          </w:tcPr>
          <w:p w:rsidR="000566EE" w:rsidRPr="00F40A87" w:rsidRDefault="000566EE" w:rsidP="00F40A8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Девочки</w:t>
            </w:r>
          </w:p>
        </w:tc>
      </w:tr>
      <w:tr w:rsidR="000566EE" w:rsidRPr="00F40A87" w:rsidTr="007E0C9E">
        <w:trPr>
          <w:trHeight w:val="626"/>
        </w:trPr>
        <w:tc>
          <w:tcPr>
            <w:tcW w:w="3969" w:type="dxa"/>
          </w:tcPr>
          <w:p w:rsidR="000566EE" w:rsidRPr="00F40A87" w:rsidRDefault="000566EE" w:rsidP="00F40A8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Скорость</w:t>
            </w:r>
          </w:p>
        </w:tc>
        <w:tc>
          <w:tcPr>
            <w:tcW w:w="6358" w:type="dxa"/>
          </w:tcPr>
          <w:p w:rsidR="000566EE" w:rsidRPr="00F40A87" w:rsidRDefault="000566EE" w:rsidP="00F40A8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30 м. с высокого старта с опорой на руку, сек.</w:t>
            </w:r>
          </w:p>
        </w:tc>
        <w:tc>
          <w:tcPr>
            <w:tcW w:w="2184" w:type="dxa"/>
          </w:tcPr>
          <w:p w:rsidR="000566EE" w:rsidRPr="00F40A87" w:rsidRDefault="000566EE" w:rsidP="00F40A8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2131" w:type="dxa"/>
          </w:tcPr>
          <w:p w:rsidR="000566EE" w:rsidRPr="00F40A87" w:rsidRDefault="000566EE" w:rsidP="00F40A8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</w:tr>
      <w:tr w:rsidR="000566EE" w:rsidRPr="00F40A87" w:rsidTr="007E0C9E">
        <w:trPr>
          <w:trHeight w:val="179"/>
        </w:trPr>
        <w:tc>
          <w:tcPr>
            <w:tcW w:w="3969" w:type="dxa"/>
            <w:vMerge w:val="restart"/>
          </w:tcPr>
          <w:p w:rsidR="000566EE" w:rsidRPr="00F40A87" w:rsidRDefault="000566EE" w:rsidP="00F40A8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Сила</w:t>
            </w:r>
          </w:p>
        </w:tc>
        <w:tc>
          <w:tcPr>
            <w:tcW w:w="6358" w:type="dxa"/>
          </w:tcPr>
          <w:p w:rsidR="000566EE" w:rsidRPr="00F40A87" w:rsidRDefault="000566EE" w:rsidP="00F40A8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Прыжок в длину с места, </w:t>
            </w:r>
            <w:proofErr w:type="gramStart"/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</w:t>
            </w:r>
            <w:proofErr w:type="gramEnd"/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84" w:type="dxa"/>
          </w:tcPr>
          <w:p w:rsidR="000566EE" w:rsidRPr="00F40A87" w:rsidRDefault="000566EE" w:rsidP="00F40A8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131" w:type="dxa"/>
          </w:tcPr>
          <w:p w:rsidR="000566EE" w:rsidRPr="00F40A87" w:rsidRDefault="000566EE" w:rsidP="00F40A8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</w:tr>
      <w:tr w:rsidR="000566EE" w:rsidRPr="00F40A87" w:rsidTr="007E0C9E">
        <w:trPr>
          <w:trHeight w:val="143"/>
        </w:trPr>
        <w:tc>
          <w:tcPr>
            <w:tcW w:w="3969" w:type="dxa"/>
            <w:vMerge/>
          </w:tcPr>
          <w:p w:rsidR="000566EE" w:rsidRPr="00F40A87" w:rsidRDefault="000566EE" w:rsidP="00F40A8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58" w:type="dxa"/>
          </w:tcPr>
          <w:p w:rsidR="000566EE" w:rsidRPr="00F40A87" w:rsidRDefault="000566EE" w:rsidP="00F40A8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Сгибание </w:t>
            </w:r>
            <w:proofErr w:type="gramStart"/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</w:t>
            </w:r>
            <w:proofErr w:type="gramEnd"/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висе лежа, кол-во раз</w:t>
            </w:r>
          </w:p>
        </w:tc>
        <w:tc>
          <w:tcPr>
            <w:tcW w:w="2184" w:type="dxa"/>
          </w:tcPr>
          <w:p w:rsidR="000566EE" w:rsidRPr="00F40A87" w:rsidRDefault="000566EE" w:rsidP="00F40A8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31" w:type="dxa"/>
          </w:tcPr>
          <w:p w:rsidR="000566EE" w:rsidRPr="00F40A87" w:rsidRDefault="000566EE" w:rsidP="00F40A8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566EE" w:rsidRPr="00F40A87" w:rsidTr="007E0C9E">
        <w:trPr>
          <w:trHeight w:val="313"/>
        </w:trPr>
        <w:tc>
          <w:tcPr>
            <w:tcW w:w="3969" w:type="dxa"/>
          </w:tcPr>
          <w:p w:rsidR="000566EE" w:rsidRPr="00F40A87" w:rsidRDefault="000566EE" w:rsidP="00F40A8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Выносливость</w:t>
            </w:r>
          </w:p>
        </w:tc>
        <w:tc>
          <w:tcPr>
            <w:tcW w:w="6358" w:type="dxa"/>
          </w:tcPr>
          <w:p w:rsidR="000566EE" w:rsidRPr="00F40A87" w:rsidRDefault="000566EE" w:rsidP="00F40A8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1000 м.</w:t>
            </w:r>
          </w:p>
        </w:tc>
        <w:tc>
          <w:tcPr>
            <w:tcW w:w="4315" w:type="dxa"/>
            <w:gridSpan w:val="2"/>
          </w:tcPr>
          <w:p w:rsidR="000566EE" w:rsidRPr="00F40A87" w:rsidRDefault="000566EE" w:rsidP="00F40A8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учета времени</w:t>
            </w:r>
          </w:p>
        </w:tc>
      </w:tr>
      <w:tr w:rsidR="000566EE" w:rsidRPr="00F40A87" w:rsidTr="007E0C9E">
        <w:trPr>
          <w:trHeight w:val="313"/>
        </w:trPr>
        <w:tc>
          <w:tcPr>
            <w:tcW w:w="3969" w:type="dxa"/>
          </w:tcPr>
          <w:p w:rsidR="000566EE" w:rsidRPr="00F40A87" w:rsidRDefault="000566EE" w:rsidP="00F40A8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Координация</w:t>
            </w:r>
          </w:p>
        </w:tc>
        <w:tc>
          <w:tcPr>
            <w:tcW w:w="6358" w:type="dxa"/>
          </w:tcPr>
          <w:p w:rsidR="000566EE" w:rsidRPr="00F40A87" w:rsidRDefault="000566EE" w:rsidP="00F40A8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Челночный бег 3х10 м, </w:t>
            </w:r>
            <w:proofErr w:type="gramStart"/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84" w:type="dxa"/>
          </w:tcPr>
          <w:p w:rsidR="000566EE" w:rsidRPr="00F40A87" w:rsidRDefault="000566EE" w:rsidP="00F40A8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2131" w:type="dxa"/>
          </w:tcPr>
          <w:p w:rsidR="000566EE" w:rsidRPr="00F40A87" w:rsidRDefault="000566EE" w:rsidP="00F40A87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11,5</w:t>
            </w:r>
          </w:p>
        </w:tc>
      </w:tr>
    </w:tbl>
    <w:p w:rsidR="000566EE" w:rsidRPr="00F40A87" w:rsidRDefault="000566EE" w:rsidP="00F40A87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6EE" w:rsidRPr="00F40A87" w:rsidRDefault="000566EE" w:rsidP="00F40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F40A8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Критерии оценивания планируемых результатов</w:t>
      </w:r>
    </w:p>
    <w:p w:rsidR="000566EE" w:rsidRPr="00F40A87" w:rsidRDefault="000566EE" w:rsidP="00F40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Критерии оценивания по физической культуре являются качественными и количественными. </w:t>
      </w:r>
    </w:p>
    <w:p w:rsidR="000566EE" w:rsidRPr="00F40A87" w:rsidRDefault="000566EE" w:rsidP="00F40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Качественные критерии успеваемости </w:t>
      </w:r>
      <w:r w:rsidRPr="00F40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 </w:t>
      </w:r>
    </w:p>
    <w:p w:rsidR="000566EE" w:rsidRPr="00F40A87" w:rsidRDefault="000566EE" w:rsidP="00F40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Количественные критерии успеваемости </w:t>
      </w:r>
      <w:r w:rsidRPr="00F40A8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0566EE" w:rsidRPr="00F40A87" w:rsidRDefault="000566EE" w:rsidP="00F40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8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0566EE" w:rsidRPr="00F40A87" w:rsidRDefault="000566EE" w:rsidP="00F40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 о г </w:t>
      </w:r>
      <w:proofErr w:type="gramStart"/>
      <w:r w:rsidRPr="00F40A8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40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0A8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40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я   оценка выставляется учащимся за овладение темы, раздела, за четверть (в старших классах – за полугодие), за учебный год. Она включает в себя текущие оценки,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</w:t>
      </w:r>
      <w:r w:rsidR="00A411B4" w:rsidRPr="00F40A8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льности.</w:t>
      </w:r>
    </w:p>
    <w:p w:rsidR="000566EE" w:rsidRPr="00F40A87" w:rsidRDefault="000566EE" w:rsidP="00F40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0A87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уровня технической подготовленности обучающихся 1-4х классов</w:t>
      </w:r>
    </w:p>
    <w:p w:rsidR="000566EE" w:rsidRPr="00F40A87" w:rsidRDefault="000566EE" w:rsidP="00F40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оценивания техники владения двигательными умениями и навыками используются следующие </w:t>
      </w:r>
      <w:r w:rsidRPr="00F40A8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методы:</w:t>
      </w:r>
      <w:r w:rsidRPr="00F40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наблюдение, вызов из строя для показа, выполнение упражнений и комбинированный метод.</w:t>
      </w:r>
    </w:p>
    <w:tbl>
      <w:tblPr>
        <w:tblW w:w="15142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85"/>
        <w:gridCol w:w="2301"/>
        <w:gridCol w:w="3765"/>
        <w:gridCol w:w="2591"/>
      </w:tblGrid>
      <w:tr w:rsidR="000566EE" w:rsidRPr="00F40A87" w:rsidTr="007E0C9E">
        <w:trPr>
          <w:trHeight w:val="454"/>
        </w:trPr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6EE" w:rsidRPr="00F40A87" w:rsidRDefault="000566EE" w:rsidP="00F40A87">
            <w:pPr>
              <w:widowControl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5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6EE" w:rsidRPr="00F40A87" w:rsidRDefault="000566EE" w:rsidP="00F40A87">
            <w:pPr>
              <w:widowControl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4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6EE" w:rsidRPr="00F40A87" w:rsidRDefault="000566EE" w:rsidP="00F40A87">
            <w:pPr>
              <w:widowControl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EE" w:rsidRPr="00F40A87" w:rsidRDefault="000566EE" w:rsidP="00F40A87">
            <w:pPr>
              <w:widowControl w:val="0"/>
              <w:autoSpaceDE w:val="0"/>
              <w:autoSpaceDN w:val="0"/>
              <w:adjustRightInd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2 </w:t>
            </w:r>
          </w:p>
        </w:tc>
      </w:tr>
      <w:tr w:rsidR="000566EE" w:rsidRPr="00F40A87" w:rsidTr="007E0C9E">
        <w:trPr>
          <w:trHeight w:val="4309"/>
        </w:trPr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6EE" w:rsidRPr="00F40A87" w:rsidRDefault="000566EE" w:rsidP="00F40A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уверенно выполняет учебный норматив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6EE" w:rsidRPr="00F40A87" w:rsidRDefault="000566EE" w:rsidP="00F40A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выполнении ученик действует так же, как и в предыдущем случае, но допустил не более двух незначительных ошибок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6EE" w:rsidRPr="00F40A87" w:rsidRDefault="000566EE" w:rsidP="00F40A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EE" w:rsidRPr="00F40A87" w:rsidRDefault="000566EE" w:rsidP="00F40A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Движение или отдельные его элементы выполнены неправильно, допущено более двух значительных или одна грубая ошибка </w:t>
            </w:r>
          </w:p>
        </w:tc>
      </w:tr>
    </w:tbl>
    <w:p w:rsidR="000566EE" w:rsidRPr="00F40A87" w:rsidRDefault="000566EE" w:rsidP="00F40A8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6EE" w:rsidRPr="00F40A87" w:rsidRDefault="000566EE" w:rsidP="00F4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6EE" w:rsidRPr="00F40A87" w:rsidRDefault="000566EE" w:rsidP="00F4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6EE" w:rsidRPr="00F40A87" w:rsidRDefault="000566EE" w:rsidP="00F4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6EE" w:rsidRPr="00F40A87" w:rsidRDefault="000566EE" w:rsidP="00F4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6EE" w:rsidRPr="00F40A87" w:rsidRDefault="000566EE" w:rsidP="00F4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1B4" w:rsidRPr="00F40A87" w:rsidRDefault="00A411B4" w:rsidP="00F4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1B4" w:rsidRPr="00F40A87" w:rsidRDefault="00A411B4" w:rsidP="00F4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1B4" w:rsidRPr="00F40A87" w:rsidRDefault="00A411B4" w:rsidP="00F4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1B4" w:rsidRPr="00F40A87" w:rsidRDefault="00A411B4" w:rsidP="00F4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1B4" w:rsidRPr="00F40A87" w:rsidRDefault="00A411B4" w:rsidP="00F4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1B4" w:rsidRPr="00F40A87" w:rsidRDefault="00A411B4" w:rsidP="00F4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6EE" w:rsidRPr="00F40A87" w:rsidRDefault="000566EE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A87">
        <w:rPr>
          <w:rFonts w:ascii="Times New Roman" w:eastAsia="Calibri" w:hAnsi="Times New Roman" w:cs="Times New Roman"/>
          <w:b/>
          <w:sz w:val="24"/>
          <w:szCs w:val="24"/>
        </w:rPr>
        <w:t>Разработка технологий оценивания      теоретической подготовленности обучающихся  1-4х классов</w:t>
      </w:r>
    </w:p>
    <w:p w:rsidR="000566EE" w:rsidRPr="00F40A87" w:rsidRDefault="000566EE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F40A87">
        <w:rPr>
          <w:rFonts w:ascii="Times New Roman" w:eastAsia="Calibri" w:hAnsi="Times New Roman" w:cs="Times New Roman"/>
          <w:b/>
          <w:bCs/>
          <w:sz w:val="24"/>
          <w:szCs w:val="24"/>
        </w:rPr>
        <w:t>Знания в области физической культуры:</w:t>
      </w:r>
    </w:p>
    <w:p w:rsidR="000566EE" w:rsidRPr="00F40A87" w:rsidRDefault="000566EE" w:rsidP="00F40A8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0A87">
        <w:rPr>
          <w:rFonts w:ascii="Times New Roman" w:eastAsia="Calibri" w:hAnsi="Times New Roman" w:cs="Times New Roman"/>
          <w:b/>
          <w:bCs/>
          <w:sz w:val="24"/>
          <w:szCs w:val="24"/>
        </w:rPr>
        <w:t>Естественные основы</w:t>
      </w:r>
    </w:p>
    <w:p w:rsidR="000566EE" w:rsidRPr="00F40A87" w:rsidRDefault="000566EE" w:rsidP="00F40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8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1–2 классы.</w:t>
      </w:r>
      <w:r w:rsidRPr="00F40A87">
        <w:rPr>
          <w:rFonts w:ascii="Times New Roman" w:eastAsia="Calibri" w:hAnsi="Times New Roman" w:cs="Times New Roman"/>
          <w:sz w:val="24"/>
          <w:szCs w:val="24"/>
        </w:rPr>
        <w:t xml:space="preserve"> Здоровье и развитие человека. Строение тела человека и его положение в пространстве. Работа органов дыхания и </w:t>
      </w:r>
      <w:proofErr w:type="gramStart"/>
      <w:r w:rsidRPr="00F40A87">
        <w:rPr>
          <w:rFonts w:ascii="Times New Roman" w:eastAsia="Calibri" w:hAnsi="Times New Roman" w:cs="Times New Roman"/>
          <w:sz w:val="24"/>
          <w:szCs w:val="24"/>
        </w:rPr>
        <w:t>сердечно-сосудистой</w:t>
      </w:r>
      <w:proofErr w:type="gramEnd"/>
      <w:r w:rsidRPr="00F40A87">
        <w:rPr>
          <w:rFonts w:ascii="Times New Roman" w:eastAsia="Calibri" w:hAnsi="Times New Roman" w:cs="Times New Roman"/>
          <w:sz w:val="24"/>
          <w:szCs w:val="24"/>
        </w:rPr>
        <w:t xml:space="preserve"> системы. Роль слуха и зрения при движениях и передвижениях человека.</w:t>
      </w:r>
    </w:p>
    <w:p w:rsidR="000566EE" w:rsidRPr="00F40A87" w:rsidRDefault="000566EE" w:rsidP="00F40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8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1–4 классы.</w:t>
      </w:r>
      <w:r w:rsidRPr="00F40A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0A87">
        <w:rPr>
          <w:rFonts w:ascii="Times New Roman" w:eastAsia="Calibri" w:hAnsi="Times New Roman" w:cs="Times New Roman"/>
          <w:sz w:val="24"/>
          <w:szCs w:val="24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0566EE" w:rsidRPr="00F40A87" w:rsidRDefault="000566EE" w:rsidP="00F40A8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0A87">
        <w:rPr>
          <w:rFonts w:ascii="Times New Roman" w:eastAsia="Calibri" w:hAnsi="Times New Roman" w:cs="Times New Roman"/>
          <w:b/>
          <w:bCs/>
          <w:sz w:val="24"/>
          <w:szCs w:val="24"/>
        </w:rPr>
        <w:t>Социально-психологические основы</w:t>
      </w:r>
    </w:p>
    <w:p w:rsidR="000566EE" w:rsidRPr="00F40A87" w:rsidRDefault="000566EE" w:rsidP="00F40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8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lastRenderedPageBreak/>
        <w:t>1–2 классы.</w:t>
      </w:r>
      <w:r w:rsidRPr="00F40A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0A87">
        <w:rPr>
          <w:rFonts w:ascii="Times New Roman" w:eastAsia="Calibri" w:hAnsi="Times New Roman" w:cs="Times New Roman"/>
          <w:sz w:val="24"/>
          <w:szCs w:val="24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0566EE" w:rsidRPr="00F40A87" w:rsidRDefault="000566EE" w:rsidP="00F40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8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3–4 классы.</w:t>
      </w:r>
      <w:r w:rsidRPr="00F40A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0A87">
        <w:rPr>
          <w:rFonts w:ascii="Times New Roman" w:eastAsia="Calibri" w:hAnsi="Times New Roman" w:cs="Times New Roman"/>
          <w:sz w:val="24"/>
          <w:szCs w:val="24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 </w:t>
      </w:r>
    </w:p>
    <w:p w:rsidR="000566EE" w:rsidRPr="00F40A87" w:rsidRDefault="000566EE" w:rsidP="00F40A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66EE" w:rsidRPr="00F40A87" w:rsidRDefault="000566EE" w:rsidP="00F40A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40A87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F40A87">
        <w:rPr>
          <w:rFonts w:ascii="Times New Roman" w:eastAsia="Calibri" w:hAnsi="Times New Roman" w:cs="Times New Roman"/>
          <w:b/>
          <w:sz w:val="24"/>
          <w:szCs w:val="24"/>
        </w:rPr>
        <w:t xml:space="preserve"> правильностью выполнения физических упражнений и тестирования физических качеств.</w:t>
      </w:r>
    </w:p>
    <w:p w:rsidR="000566EE" w:rsidRPr="00F40A87" w:rsidRDefault="000566EE" w:rsidP="00F40A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0A87">
        <w:rPr>
          <w:rFonts w:ascii="Times New Roman" w:eastAsia="Calibri" w:hAnsi="Times New Roman" w:cs="Times New Roman"/>
          <w:bCs/>
          <w:sz w:val="24"/>
          <w:szCs w:val="24"/>
        </w:rPr>
        <w:t xml:space="preserve">Приемы закаливания. Способы </w:t>
      </w:r>
      <w:proofErr w:type="spellStart"/>
      <w:r w:rsidRPr="00F40A87">
        <w:rPr>
          <w:rFonts w:ascii="Times New Roman" w:eastAsia="Calibri" w:hAnsi="Times New Roman" w:cs="Times New Roman"/>
          <w:bCs/>
          <w:sz w:val="24"/>
          <w:szCs w:val="24"/>
        </w:rPr>
        <w:t>саморегуляции</w:t>
      </w:r>
      <w:proofErr w:type="spellEnd"/>
      <w:r w:rsidRPr="00F40A87">
        <w:rPr>
          <w:rFonts w:ascii="Times New Roman" w:eastAsia="Calibri" w:hAnsi="Times New Roman" w:cs="Times New Roman"/>
          <w:bCs/>
          <w:sz w:val="24"/>
          <w:szCs w:val="24"/>
        </w:rPr>
        <w:t xml:space="preserve"> и самоконтроля</w:t>
      </w:r>
    </w:p>
    <w:p w:rsidR="000566EE" w:rsidRPr="00F40A87" w:rsidRDefault="000566EE" w:rsidP="00F40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8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1–2 классы.</w:t>
      </w:r>
      <w:r w:rsidRPr="00F40A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0A87">
        <w:rPr>
          <w:rFonts w:ascii="Times New Roman" w:eastAsia="Calibri" w:hAnsi="Times New Roman" w:cs="Times New Roman"/>
          <w:sz w:val="24"/>
          <w:szCs w:val="24"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0566EE" w:rsidRPr="00F40A87" w:rsidRDefault="000566EE" w:rsidP="00F40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87">
        <w:rPr>
          <w:rFonts w:ascii="Times New Roman" w:eastAsia="Calibri" w:hAnsi="Times New Roman" w:cs="Times New Roman"/>
          <w:sz w:val="24"/>
          <w:szCs w:val="24"/>
        </w:rPr>
        <w:t xml:space="preserve">Водные процедуры. Овладение приемами </w:t>
      </w:r>
      <w:proofErr w:type="spellStart"/>
      <w:r w:rsidRPr="00F40A87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F40A87">
        <w:rPr>
          <w:rFonts w:ascii="Times New Roman" w:eastAsia="Calibri" w:hAnsi="Times New Roman" w:cs="Times New Roman"/>
          <w:sz w:val="24"/>
          <w:szCs w:val="24"/>
        </w:rPr>
        <w:t xml:space="preserve">, связанные с умением расслаблять и напрягать мышцы. Контроль и регуляция движений. </w:t>
      </w:r>
    </w:p>
    <w:p w:rsidR="000566EE" w:rsidRPr="00F40A87" w:rsidRDefault="000566EE" w:rsidP="00F40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87">
        <w:rPr>
          <w:rFonts w:ascii="Times New Roman" w:eastAsia="Calibri" w:hAnsi="Times New Roman" w:cs="Times New Roman"/>
          <w:sz w:val="24"/>
          <w:szCs w:val="24"/>
        </w:rPr>
        <w:t>Тестирование физических способностей.</w:t>
      </w:r>
    </w:p>
    <w:p w:rsidR="000566EE" w:rsidRPr="00F40A87" w:rsidRDefault="000566EE" w:rsidP="00F40A8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0A87">
        <w:rPr>
          <w:rFonts w:ascii="Times New Roman" w:eastAsia="Calibri" w:hAnsi="Times New Roman" w:cs="Times New Roman"/>
          <w:b/>
          <w:bCs/>
          <w:sz w:val="24"/>
          <w:szCs w:val="24"/>
        </w:rPr>
        <w:t>Подвижные игры</w:t>
      </w:r>
    </w:p>
    <w:p w:rsidR="000566EE" w:rsidRPr="00F40A87" w:rsidRDefault="000566EE" w:rsidP="00F40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8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1–4 классы.</w:t>
      </w:r>
      <w:r w:rsidRPr="00F40A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0A87">
        <w:rPr>
          <w:rFonts w:ascii="Times New Roman" w:eastAsia="Calibri" w:hAnsi="Times New Roman" w:cs="Times New Roman"/>
          <w:sz w:val="24"/>
          <w:szCs w:val="24"/>
        </w:rPr>
        <w:t>Названия и правила игр, инвентарь, оборудование, организация, правила проведения и безопасность.</w:t>
      </w:r>
    </w:p>
    <w:p w:rsidR="000566EE" w:rsidRPr="00F40A87" w:rsidRDefault="000566EE" w:rsidP="00F40A8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0A87">
        <w:rPr>
          <w:rFonts w:ascii="Times New Roman" w:eastAsia="Calibri" w:hAnsi="Times New Roman" w:cs="Times New Roman"/>
          <w:b/>
          <w:bCs/>
          <w:sz w:val="24"/>
          <w:szCs w:val="24"/>
        </w:rPr>
        <w:t>Гимнастика с элементами акробатики</w:t>
      </w:r>
    </w:p>
    <w:p w:rsidR="000566EE" w:rsidRPr="00F40A87" w:rsidRDefault="000566EE" w:rsidP="00F40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8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1–4 классы.</w:t>
      </w:r>
      <w:r w:rsidRPr="00F40A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0A87">
        <w:rPr>
          <w:rFonts w:ascii="Times New Roman" w:eastAsia="Calibri" w:hAnsi="Times New Roman" w:cs="Times New Roman"/>
          <w:sz w:val="24"/>
          <w:szCs w:val="24"/>
        </w:rPr>
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мышц.</w:t>
      </w:r>
    </w:p>
    <w:p w:rsidR="000566EE" w:rsidRPr="00F40A87" w:rsidRDefault="000566EE" w:rsidP="00F40A8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0A87">
        <w:rPr>
          <w:rFonts w:ascii="Times New Roman" w:eastAsia="Calibri" w:hAnsi="Times New Roman" w:cs="Times New Roman"/>
          <w:b/>
          <w:bCs/>
          <w:sz w:val="24"/>
          <w:szCs w:val="24"/>
        </w:rPr>
        <w:t>Легкоатлетические упражнения</w:t>
      </w:r>
    </w:p>
    <w:p w:rsidR="000566EE" w:rsidRPr="00F40A87" w:rsidRDefault="000566EE" w:rsidP="00F40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8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1–2 классы.</w:t>
      </w:r>
      <w:r w:rsidRPr="00F40A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40A8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40A87">
        <w:rPr>
          <w:rFonts w:ascii="Times New Roman" w:eastAsia="Calibri" w:hAnsi="Times New Roman" w:cs="Times New Roman"/>
          <w:sz w:val="24"/>
          <w:szCs w:val="24"/>
        </w:rPr>
        <w:t xml:space="preserve"> о н я т и я: </w:t>
      </w:r>
      <w:r w:rsidRPr="00F40A87">
        <w:rPr>
          <w:rFonts w:ascii="Times New Roman" w:eastAsia="Calibri" w:hAnsi="Times New Roman" w:cs="Times New Roman"/>
          <w:i/>
          <w:iCs/>
          <w:sz w:val="24"/>
          <w:szCs w:val="24"/>
        </w:rPr>
        <w:t>короткая дистанция, бег на скорость, бег на выносливость</w:t>
      </w:r>
      <w:r w:rsidRPr="00F40A87">
        <w:rPr>
          <w:rFonts w:ascii="Times New Roman" w:eastAsia="Calibri" w:hAnsi="Times New Roman" w:cs="Times New Roman"/>
          <w:sz w:val="24"/>
          <w:szCs w:val="24"/>
        </w:rPr>
        <w:t>. Названия метательных снарядов, прыжкового инвентаря, упражнений в прыжках в длину и высоту. Техника безопасности  на занятиях.</w:t>
      </w:r>
    </w:p>
    <w:p w:rsidR="000566EE" w:rsidRPr="00F40A87" w:rsidRDefault="000566EE" w:rsidP="00F40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8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3–4 классы.</w:t>
      </w:r>
      <w:r w:rsidRPr="00F40A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40A8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40A87">
        <w:rPr>
          <w:rFonts w:ascii="Times New Roman" w:eastAsia="Calibri" w:hAnsi="Times New Roman" w:cs="Times New Roman"/>
          <w:sz w:val="24"/>
          <w:szCs w:val="24"/>
        </w:rPr>
        <w:t xml:space="preserve"> о н я т и я: </w:t>
      </w:r>
      <w:r w:rsidRPr="00F40A87">
        <w:rPr>
          <w:rFonts w:ascii="Times New Roman" w:eastAsia="Calibri" w:hAnsi="Times New Roman" w:cs="Times New Roman"/>
          <w:i/>
          <w:iCs/>
          <w:sz w:val="24"/>
          <w:szCs w:val="24"/>
        </w:rPr>
        <w:t>эстафета, темп, длительность бега</w:t>
      </w:r>
      <w:r w:rsidRPr="00F40A87">
        <w:rPr>
          <w:rFonts w:ascii="Times New Roman" w:eastAsia="Calibri" w:hAnsi="Times New Roman" w:cs="Times New Roman"/>
          <w:sz w:val="24"/>
          <w:szCs w:val="24"/>
        </w:rPr>
        <w:t>; команды «Старт», «Финиш». Влияние бега на здоровье человека, элементарные сведения о правилах соревнований в прыжках, беге и метаниях. Техника безопасности  на уроках.</w:t>
      </w:r>
    </w:p>
    <w:p w:rsidR="000566EE" w:rsidRPr="00F40A87" w:rsidRDefault="000566EE" w:rsidP="00F40A87">
      <w:pPr>
        <w:spacing w:after="0" w:line="240" w:lineRule="auto"/>
        <w:jc w:val="both"/>
        <w:rPr>
          <w:rFonts w:ascii="Times New Roman" w:eastAsia="Calibri" w:hAnsi="Times New Roman" w:cs="Times New Roman"/>
          <w:color w:val="0F243E"/>
          <w:sz w:val="24"/>
          <w:szCs w:val="24"/>
        </w:rPr>
      </w:pPr>
    </w:p>
    <w:p w:rsidR="000566EE" w:rsidRPr="00F40A87" w:rsidRDefault="000566EE" w:rsidP="00F40A87">
      <w:pPr>
        <w:spacing w:after="0" w:line="240" w:lineRule="auto"/>
        <w:jc w:val="both"/>
        <w:rPr>
          <w:rFonts w:ascii="Times New Roman" w:eastAsia="Calibri" w:hAnsi="Times New Roman" w:cs="Times New Roman"/>
          <w:color w:val="0F243E"/>
          <w:sz w:val="24"/>
          <w:szCs w:val="24"/>
        </w:rPr>
      </w:pPr>
    </w:p>
    <w:p w:rsidR="000566EE" w:rsidRPr="00F40A87" w:rsidRDefault="000566EE" w:rsidP="00F40A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66EE" w:rsidRPr="00F40A87" w:rsidRDefault="000566EE" w:rsidP="00F40A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66EE" w:rsidRPr="00F40A87" w:rsidRDefault="000566EE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66EE" w:rsidRPr="00F40A87" w:rsidRDefault="000566EE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66EE" w:rsidRPr="00F40A87" w:rsidRDefault="000566EE" w:rsidP="00F40A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566EE" w:rsidRPr="00F40A87" w:rsidRDefault="000566EE" w:rsidP="00F40A87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0566EE" w:rsidRPr="00F40A87" w:rsidRDefault="000566EE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66EE" w:rsidRPr="00F40A87" w:rsidRDefault="000566EE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1B4" w:rsidRPr="00F40A87" w:rsidRDefault="00A411B4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1B4" w:rsidRPr="00F40A87" w:rsidRDefault="00A411B4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1B4" w:rsidRPr="00F40A87" w:rsidRDefault="00A411B4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1B4" w:rsidRPr="00F40A87" w:rsidRDefault="00A411B4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1B4" w:rsidRPr="00F40A87" w:rsidRDefault="00A411B4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1B4" w:rsidRPr="00F40A87" w:rsidRDefault="00A411B4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1B4" w:rsidRPr="00F40A87" w:rsidRDefault="00A411B4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1B4" w:rsidRPr="00F40A87" w:rsidRDefault="00A411B4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1B4" w:rsidRPr="00F40A87" w:rsidRDefault="00A411B4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1B4" w:rsidRPr="00F40A87" w:rsidRDefault="00A411B4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1B4" w:rsidRPr="00F40A87" w:rsidRDefault="00A411B4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1B4" w:rsidRPr="00F40A87" w:rsidRDefault="00A411B4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1B4" w:rsidRPr="00F40A87" w:rsidRDefault="00A411B4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1B4" w:rsidRPr="00F40A87" w:rsidRDefault="00A411B4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1B4" w:rsidRPr="00F40A87" w:rsidRDefault="00A411B4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1B4" w:rsidRPr="00F40A87" w:rsidRDefault="00A411B4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1B4" w:rsidRPr="00F40A87" w:rsidRDefault="00A411B4" w:rsidP="00F40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25D4" w:rsidRPr="00F40A87" w:rsidRDefault="00A411B4" w:rsidP="00F40A87">
      <w:pPr>
        <w:keepNext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F40A8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КАлендарно-тематическое планирование</w:t>
      </w:r>
    </w:p>
    <w:tbl>
      <w:tblPr>
        <w:tblW w:w="14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9"/>
        <w:gridCol w:w="2066"/>
        <w:gridCol w:w="1880"/>
        <w:gridCol w:w="628"/>
        <w:gridCol w:w="2102"/>
        <w:gridCol w:w="3555"/>
        <w:gridCol w:w="1884"/>
        <w:gridCol w:w="1525"/>
        <w:gridCol w:w="603"/>
      </w:tblGrid>
      <w:tr w:rsidR="00A411B4" w:rsidRPr="00F40A87" w:rsidTr="00955603">
        <w:trPr>
          <w:cantSplit/>
          <w:trHeight w:val="27"/>
          <w:tblHeader/>
        </w:trPr>
        <w:tc>
          <w:tcPr>
            <w:tcW w:w="41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1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Кол-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20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Решаемые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проблемы</w:t>
            </w:r>
          </w:p>
        </w:tc>
        <w:tc>
          <w:tcPr>
            <w:tcW w:w="52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5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A411B4" w:rsidRPr="00F40A87" w:rsidTr="00955603">
        <w:trPr>
          <w:cantSplit/>
          <w:trHeight w:val="437"/>
          <w:tblHeader/>
        </w:trPr>
        <w:tc>
          <w:tcPr>
            <w:tcW w:w="4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B25D4" w:rsidRPr="00F40A87" w:rsidRDefault="00DB25D4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B25D4" w:rsidRPr="00F40A87" w:rsidRDefault="00DB25D4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B25D4" w:rsidRPr="00F40A87" w:rsidRDefault="00DB25D4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B25D4" w:rsidRPr="00F40A87" w:rsidRDefault="00DB25D4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B25D4" w:rsidRPr="00F40A87" w:rsidRDefault="00DB25D4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универсальные учебные действия </w:t>
            </w:r>
            <w:proofErr w:type="spellStart"/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связи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предметные 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знания   УУД</w:t>
            </w:r>
          </w:p>
        </w:tc>
        <w:tc>
          <w:tcPr>
            <w:tcW w:w="14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B25D4" w:rsidRPr="00F40A87" w:rsidRDefault="00DB25D4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B25D4" w:rsidRPr="00F40A87" w:rsidRDefault="00DB25D4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ТБ в спортивном зале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 спортивной площадке.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«Салки-догонялки»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вести себя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спортивном зале и на спортивной площадке?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с содержанием и организацией уроков физической культуры, с правилами поведения в спортивном зале и на спортивной площадке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учебно-познавательный интерес к новому учебному материалу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пове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спор-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тивном</w:t>
            </w:r>
            <w:proofErr w:type="spellEnd"/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зале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спортив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площадке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на уроке;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самостоятельно выполнять комплекс утренней гимнастики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A411B4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Высокий старт. Игра «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шеренга, колонна? Какой должна быть спортивная форма?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команды «Становись!», «Смирно!», «Равняйсь!». Учить принимать положение высокого старта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онимают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физического развития для человека и принимают его; имеют желание учиться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команды на построения и перестроения;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технически правильно принимать положение высокого старта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т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Бе</w:t>
            </w:r>
            <w:r w:rsidR="000D38FC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с высокого старта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м. Игра «Салки с домом»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выполняется построение в колонну?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построение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ше</w:t>
            </w:r>
            <w:proofErr w:type="spellEnd"/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ренгу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, колонну; повторить поло-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жение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высокого старта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познавательные цели.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понимание причин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успеха в учебной деятельности; осуществляют самоанализ и самоконтроль результата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–выполнять организующие строевые команды и приемы;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бег с высокого старта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Челночный бег 5 × 10.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«Гуси-лебеди» 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коррекция знаний и 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техники челночного бега. Как выполнять поворот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 челночном беге?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бегу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изменением направления движения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разнообразии способов решения задач.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воспринимают оценку учителя, сверстников.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правильно держать корпус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руки при беге в сочетании с дыханием;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технически правильно выполнять поворот в челночном беге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двигательных качеств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(челночный бег)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Расчет по порядку.</w:t>
            </w:r>
          </w:p>
          <w:p w:rsidR="00DB25D4" w:rsidRPr="00F40A87" w:rsidRDefault="000D38FC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длину с места.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Игра «Удочка»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прыгать вверх и в длину с места?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выполнять легкоатлетические упражнения – вверх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в длину с места, соблюдая правила безопасности во время приземления; фиксировать информацию об изменениях в организме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задач; самостоятельно выделяют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формулируют цели и способы их осуществления.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осуществляют итоговый и пошаговый контроль; адекватно воспринимают оценку учителя.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</w:t>
            </w:r>
            <w:proofErr w:type="spellStart"/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легкоатлети-ческие</w:t>
            </w:r>
            <w:proofErr w:type="spellEnd"/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технике движения рук и ног в прыжках вверх и в длину;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оценивать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величину нагрузки по частоте пульса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 культура как система занятий физическими упражнениями». Игра «Жмурки»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Какая польза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от занятий физической культурой?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строевые упражнения: повороты, ходьба «змейкой», по кругу, по спирали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задач; самостоятельно выделяют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формулируют цели и способы их осуществления.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понимание причин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успеха в учебной деятельности: осуществляют самоанализ и самоконтроль результата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характеризовать роль и значение уроков физической культуры для укрепления здоровья;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упражнения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 образцу учителя и показу лучших учеников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D38FC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на дальность.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Игра «Кто дальше бросит»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выполнять метание малого мяча (мешочка) на дальность?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правильной технике метания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познавательные цели.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личности и управляют своими эмоциями в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нестандартных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легкоатлетические упражнения (метания);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правильно держать корпус, ноги и руки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 метаниях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Метание. Эстафета «За мячом противника»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коррекция знаний и 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Метание предмета на дальность.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выполнять упражнения с соблюдением очередности и правил безопасности; взаимодействовать в команде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учебные задачи вместе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учителем; вносят изменения в план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понимание причин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успеха в учебной деятельности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технически правильно выполнять метание предмета;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двигательных качеств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(метание)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DB25D4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Прыжки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 длину с места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коррекция знаний и 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Когда появились первые спортивные соревнования?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с историей возникновения первых спортивных соревнований; учить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прыжок с места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познавательные цели.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легкоатлетические упражнения;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упражнение, добиваясь конечного результата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двигательных качеств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(прыжки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 длину с места)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бегу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изменением частоты шагов.</w:t>
            </w:r>
          </w:p>
          <w:p w:rsidR="00DB25D4" w:rsidRPr="00F40A87" w:rsidRDefault="000D38FC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игры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увеличивать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уменьшать скорость бега?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выполнять игры разминочного характера; развивать скоростно-силовые качества, координацию движений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понимание причин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легкоатлетические упражнения;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упражнение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образцу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учителя и </w:t>
            </w:r>
            <w:proofErr w:type="spellStart"/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по-казу</w:t>
            </w:r>
            <w:proofErr w:type="spellEnd"/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лучших учеников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«физические качества».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основные физические качества необходимо развивать?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внимание, ловкость при выполнении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игровых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инструкцию педагога и четко следуют ей; осуществляют итоговый и пошаговый контроль; адекватно воспринимают оценку учителя.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онимают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знаний для человека и принимают его; раскрывают внутреннюю позицию школьника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понимать значение развития физических каче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ств дл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я укрепления здоровья;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6F7D5D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пособы развития выносливости. Бег на различные дистанции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подбирается ритм и темп бега на различных дистанциях?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подбирать собственный, наиболее эффективный ритм и темп бега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задач; оценивают свои достижения, соотносят изученные понятия с примерами.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правильно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распределять силы при длительном беге;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оценивать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величину нагрузки по частоте пульса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6F7D5D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метров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высокого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старта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коррекция знаний и 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стартовать и финишировать?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правильной технике бега; выполнять разминочный бег в различном темпе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ставят, формулируют и решают учебную задачу.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учебные задачи вместе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учителем; вносят изменения в план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легкоатлетические упражнения;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поведения и предупреждения травматизма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выполнения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двигательных качеств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(бег на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30 м)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Безопасн</w:t>
            </w:r>
            <w:r w:rsidR="006F7D5D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proofErr w:type="gramEnd"/>
            <w:r w:rsidR="006F7D5D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спортивным инвентарем.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И«Охотник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вести себя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на уроках с использованием спортивного инвентаря?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общеразвивающие упражнения в движении и на месте; совместным командным действиям во время игры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соблюдать правила безопасного поведения;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E0C9E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6F7D5D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 туловища за 30 секунд. </w:t>
            </w:r>
            <w:proofErr w:type="gramStart"/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/И «Волна»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коррекция знаний и 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выполнять перестроение в две шеренги, две колонны?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выполнять упражнения по команде учителя и добиваться правильного выполнения; учить поднимать туловище из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скорость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учебные задачи вместе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учителем; вносят изменения в план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организующие строевые команды и приемы;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упражнение, добиваясь конечного результата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двигательных качеств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(поднимание туловища)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«Вис на </w:t>
            </w:r>
            <w:r w:rsidR="006F7D5D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гимнастической стенке</w:t>
            </w:r>
            <w:proofErr w:type="gramStart"/>
            <w:r w:rsidR="006F7D5D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«Отгадай, чей голос»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координации. Как правильно выполнять вис на гимнастической стенке?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координационные способности, силу и ловкость при выполнении виса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на время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познавательные цели.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понимание причин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успеха в учебной деятельности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упражнение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образцу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учителя и </w:t>
            </w:r>
            <w:proofErr w:type="spellStart"/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по-казу</w:t>
            </w:r>
            <w:proofErr w:type="spellEnd"/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лучших учеников;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организовывать и проводить подвижные игры в помещении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DB25D4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Выполнение перекатов. </w:t>
            </w:r>
            <w:proofErr w:type="gramStart"/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/И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«Передача мяча в тоннеле»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техники выполнения перекатов.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координационные способности, силу, ловкость при выполнении упражнений гимнастики и акробатики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оговариваются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 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умеют управлять эмоциями при общении со сверстниками и взрослыми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поведения и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преду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преждения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травматизма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выполнения упражнений;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Кувырок вперед.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выполнять задания круговой тренировки?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задания круговой тренировки для закрепления учебного материала 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 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умеют управлять эмоциями при общении со сверстниками и взрослыми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координировать перемещение рук при выполнении кувырка вперед;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предупреждения травматизма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занятий физическими упражнениями;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регулировать физическую нагрузку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Упражнение «стойка на лопатках».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/И «Посадка картофеля»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Какие правила безопасного поведения необходимо знать и соблюдать при выполнении упражнений гимнастики?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упражнения со страховкой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учебные задачи вместе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учителем; вносят изменения в план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предупреждения травматизма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занятий физическими упражнениями;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упражнение, добиваясь конечного результата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1934DD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«Мост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»Акробатика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различных сочетаниях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техники выполнения упражнения «мост».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координационные способности, силу, ловкость в упражнениях поточной тренировки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организовывать и проводить подвижные игры в помещении;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A411B4" w:rsidRPr="00F40A87" w:rsidTr="00955603">
        <w:trPr>
          <w:cantSplit/>
          <w:trHeight w:val="3930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различными способами. Наклон вперед из положения стоя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коррекция знаний и 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Каковы правила выполнения наклонов различными способами?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координацию движений, равновесие в ходьбе по скамейке; развивать гибкость в наклоне из положения стоя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упражнения для развития ловкости и координации 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двигательных качеств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на-клоны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положения стоя)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1934DD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Лазанье по 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гимнастической скамейке.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Игра «Запрещенное движение»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Какие существуют упражнения для развития координации?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совершенствовать умения перемещаться по горизонтальной и наклонной скамейке; учить характеризовать физические качества: силу, координацию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инструкцию педагога и четко следуют ей; осуществляют итоговый и пошаговый контроль; адекватно воспринимают оценку учителя.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понимание причин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перемещаться по горизонтальной и наклонной поверхности различными способами;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соблюдать правила безопасного поведения во время занятий физическими упражнениями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Подтягивания на низкой перекладине из виса лежа.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/И «Конники-спортсмены»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коррекция знаний и 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качества развиваются при подтягивании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на перекладине?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прямой хват при подтягивании; совершенствовать акробатические упражнения – перекаты, «стойку на лопатках»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учебные задачи вместе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учителем; вносят изменения в план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контролируют действие партнера.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серию акробатических упражнений;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поведения и предупреждения травматизма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занятий физическими упражнениями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двигательных качеств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(подтягивание из виса лежа)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Упражнения «цапля»,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«ласточка»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Игра «Прокати быстрее мяч»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выполнять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равновесии?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выполнять игровые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подвижных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игр разной функциональной направленности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самоанализ и самоконтроль результата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упражнения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равновесии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на ограниченной опоре;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организовывать и проводить подвижные игры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1934DD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Вис углом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/И «Что изменилось?»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Висы углом на перекладине и гимнастической стенке.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правильному положению при выполнении виса углом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упражнения для укрепления мышц брюшного пресса;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характеризовать роль и значение уроков физической культуры для укрепления здоровья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физкультминуток </w:t>
            </w:r>
            <w:r w:rsidR="001934DD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для укрепления здоровья.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Кувырок вперед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составления комплекса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 для физкультминутки.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принципам построения физкультминутки; развивать координацию движений при выполнении кувырков вперед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самостоятельно составлять комплекс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упражнений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для физкультминуток;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упражнение, добиваясь конечного результата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F560C4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ыпады, наклоны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вперед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«мост»,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«Веревочка под ногами»</w:t>
            </w:r>
          </w:p>
          <w:p w:rsidR="00DB25D4" w:rsidRPr="00F40A87" w:rsidRDefault="00DB25D4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развивать гибкость тела?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упражнения на растяжку мышц в разных положениях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тавят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адают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вопросы; контролируют действия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партнера;договариваются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самостоятельно подбирать упражнения для развития гибкости;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Упражнения с гимнастическими палками. Эс</w:t>
            </w:r>
            <w:r w:rsidR="00F560C4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тафеты</w:t>
            </w:r>
            <w:proofErr w:type="gramStart"/>
            <w:r w:rsidR="00F560C4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проведения разминки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гимнастическими палками. Какие существуют строевые команды?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выполнять упражнения по команде учителя и добиваться четкого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правильного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правильно оценивать дистанцию и интервал в строю, ориентироваться в пространстве;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F560C4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акробатики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действия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 игре чаще всего приводят к травмам?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выполнять правила игры, контролировать свои действия и наблюдать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за действиями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других игроков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инструкцию педагога и четко следуют ей; осуществляют итоговый и пошаговый контроль; адекватно воспринимают оценку учителя.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онимают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серию упражнений акробатики;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соблюдать правила безопасного поведения в подвижной игре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Знач</w:t>
            </w:r>
            <w:r w:rsidR="00F560C4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ения закаливания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способы закаливания. Правила страховки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Какие существуют способы закаливания?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выполнению правил страховки и помощи при выполнении упражнений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самостоятельно подбирать методы и пр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емы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закаливания;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упражнения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со страховкой партнера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F560C4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Полоса  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препятствий. Игра «Ноги на весу»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правила безопасной полосы препятствий.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равновесие и координацию в ходьбе по скамейке с перешагиванием предметов, по тонкой линии, проползая и перелезая через препятствия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тавят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адают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вопросы; контролируют действия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партнера;договариваются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упражнения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на гимнастической скамейке;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соблюдать правила безопасного поведения в упражнениях полосы препятствий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скакалкой. Игра «Удочка»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Какие качества развивают прыжки со скакалкой?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выполнять прыжки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скакалкой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спосо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бами</w:t>
            </w:r>
            <w:proofErr w:type="spellEnd"/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своего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онимают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поведения и предупреждения травматизма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выполнения прыжков со скакалкой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A411B4" w:rsidRPr="00F40A87" w:rsidTr="00955603">
        <w:trPr>
          <w:cantSplit/>
          <w:trHeight w:val="163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Эстафеты </w:t>
            </w:r>
          </w:p>
          <w:p w:rsidR="00DB25D4" w:rsidRPr="00F40A87" w:rsidRDefault="00F560C4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обручем,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скакалкой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передать и принять эстафету?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бег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прыжки в эста-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фете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закрепления учебного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инструкцию педагога и четко следуют ей; осуществляют итоговый и пошаговый контроль; адекватно воспринимают оценку учителя.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технически правильно выполнять упражнения с обручем и скакалкой;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поведения и предупреждения травматизма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 время занятий физкультурой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Лазанье и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гимнастической стенке.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развивать выносливость и быстроту?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навыки выполнения упражнений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на гимнастической стенке; контролировать осанку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понимание причин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успеха в учебной деятельности; правильно идентифицируют себя с позицией школьника</w:t>
            </w:r>
          </w:p>
          <w:p w:rsidR="00DB25D4" w:rsidRPr="00F40A87" w:rsidRDefault="00DB25D4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распределять свои силы во время лазанья и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11по гимнастической стенке;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упражнения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профилактике нарушения осанки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30,11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CC178B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тойка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на лопа</w:t>
            </w:r>
            <w:r w:rsidR="00CC178B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тках», «мост», «лодочка». Полоса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препятствий</w:t>
            </w:r>
            <w:r w:rsidR="00CC178B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развивать выносливость при преодолении полосы препятствий?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учить соблюдать правила безопасного поведения в упражнениях полосы препятствий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тавят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поставленной задачей и условиями ее реализации;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позицию партнера в общении и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взаимодействии;договариваются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онимают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самостоятельно 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контролировать качество выполнения упражнений гимнастики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CC178B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увырки вперед. </w:t>
            </w:r>
            <w:proofErr w:type="gramStart"/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/И «Ноги на весу»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знаний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безопасно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перемещаться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ским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стенкам?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силу, ловкость, координацию в лазанье и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гимнастической стенке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поведения и предупреждения травматизма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занятий физкультурой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канату. Упражнения с гимнастическими палк</w:t>
            </w:r>
            <w:r w:rsidR="00CC178B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ами.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Какие правила безопасности нужно соблюдать при выполнении лазанья по канату?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навык выполнения разминки с гимнастическими палками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инструкцию педагога и четко следуют ей; осуществляют итоговый и пошаговый контроль; адекватно воспринимают оценку учителя.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онимают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знаний для человека и принимают его; раскрывают внутреннюю позицию школьника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лазанье по канату в три приема;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поведения и предупреждения травматизма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занятий физкультурой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CC178B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мячами.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Бросок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ловля мяча.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/И «Вышибалы»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развивать выносливость и быстроту?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учить быстрому движению при броске мяча; развивать двигательные качества, выносливость, быстроту при проведении подвижных игр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пределяют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где применяются действия с мячом; используют общие приемы решения поставленных задач.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броски и ловлю мяча разными способами;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организовывать и проводить подвижные игры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Броски и ловля мяча в паре.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/И  «Мяч соседу»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ловить мяч после броска партнера?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взаимодействовать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партнером во время броска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правильной ловли мяча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тавят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позицию партнера в общении и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взаимодействии;договариваются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казывают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партнером;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организовывать и проводить подвижные игры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Броски мяча одной рукой.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/И «Мяч среднему»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способы бросков мяча одной рукой?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бросать мяч одной рукой и попадать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 цель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пределяют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где применяются действия с мячом; используют общие приемы решения поставленных задач.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понимание причин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правильно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выполнять бросок мяча;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с мячом у стены.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/И «Охотники и утки»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ловли отскочившего от стены мяча.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руки при ловле мяча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инструкцию педагога и четко следуют ей; адекватно воспринимают оценку учителя.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броски в стену и ловлю мяча на месте и в движении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7E0C9E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CC178B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едения мяча на месте,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движении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прямой,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дуге.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/И «Мяч из круга»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выполнять ведение мяча?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выполнять ведение мяча на месте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в движении, контролировать свое эмоциональное состояние во время игры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отбивать мяч от пола на месте и в движении;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характеризовать роль и значение занятий физкультурой для укрепления здоровья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Броски мяча </w:t>
            </w:r>
          </w:p>
          <w:p w:rsidR="00DB25D4" w:rsidRPr="00F40A87" w:rsidRDefault="00CC178B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кольцо.  </w:t>
            </w:r>
            <w:proofErr w:type="gramStart"/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/И «Мяч со</w:t>
            </w:r>
            <w:r w:rsidR="002F7E75"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седу»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бросков мяча в кольцо.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навыквыполнения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бросков мяча в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кольцо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способом</w:t>
            </w:r>
            <w:proofErr w:type="spellEnd"/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«снизу»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тавят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позицию партнера в общении и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взаимодействии;договариваются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бросать мяч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цель с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пра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вильной постановкой рук;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упражнение, добиваясь конечного результата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Броски мяча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кольцо способом «сверху». </w:t>
            </w:r>
            <w:proofErr w:type="gramStart"/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/И «Бросок мяча в колонне»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способы выполнения бросков мяча в кольцо?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навык выполнения бросков мяча в кольцо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способом «сверху»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броски мяча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 кольцо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способом «сверху»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организовывать и проводить подвижные игры в помещении;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мячом в парах.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/И «Гонки мячей в колоннах»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выполнять бросок мяча в корзину после ведения и остановки в два шага?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технике выполнения бросков мяча в кольцо после ведения, после приема мяча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от партнера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задач; определяют, где применяются действия с мячом.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ринимают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позицию партнера в общении и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взаимодействии;договариваются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онимают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броски мяча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 кольцо разными способами;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взаимодей-ствовать</w:t>
            </w:r>
            <w:proofErr w:type="spellEnd"/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сверстниками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 правилам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виграх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мячом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CC178B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приставными шагами.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/И  «В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ышибалы»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Каким боком удобнее передвигаться при ведении мяча правой рукой?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ловкость и координацию при выполнении ведения мяча в движении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тавят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позицию партнера в общении и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взаимодействии;договариваются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отбивать мяч от пола, передвигаясь приставным шагом;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остановку прыжком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Броски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мяча из-за головы.</w:t>
            </w:r>
            <w:r w:rsidR="00CC178B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18F0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выполнять бросок набивного мяча на дальность?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выполнять движения руками при броске набивного мяча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бросать мяч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 цель с правильной постановкой рук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мяча из-за головы.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/И «Вышибалы»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коррекция знаний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вести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развитием двигательных качеств?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бросок набивного мяча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учебные задачи вместе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учителем; вносят изменения в план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ориентируются на позицию партнера в общении и взаимодействии; договариваются и приходят к общему решению в совместной деятельности.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правильно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вы-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полнять</w:t>
            </w:r>
            <w:proofErr w:type="spellEnd"/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бросок набивного мяча;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взаимодей-ствовать</w:t>
            </w:r>
            <w:proofErr w:type="spellEnd"/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сверстниками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 правилам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виграх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мячом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двигательных к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честв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(броски набивного мяча)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Поднимание туловища из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за 30 сек.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Какие команды следует знать  в игре «По местам»?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учитьвыполнять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правильное поднимание туловища из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спине.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выделяют и формулируют цели и способы их осуществления.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правильно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выполнять поднимание туловища;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поведения и предупреждения травматизма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занятий физкультурой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Ходьба разными способами. Игра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«Перестрелка»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правильно держать осанку при ходьбе?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ходьбы.</w:t>
            </w:r>
          </w:p>
          <w:p w:rsidR="00DB25D4" w:rsidRPr="00F40A87" w:rsidRDefault="00DB25D4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тавят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позицию партнера в общении и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взаимодействии;договариваются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технически правильно выполнять ходьбу.</w:t>
            </w:r>
          </w:p>
          <w:p w:rsidR="00DB25D4" w:rsidRPr="00F40A87" w:rsidRDefault="00DB25D4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Повороты на месте.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/и «Эстафета с мячом»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выполнять обгон на дистанции?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Вырабатывать координационные способности 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тавят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позицию партнера в общении и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взаимодействии;договариваются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дисциплинированность, трудолюбие и упорство в достижении поставленных целей;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–выполнять упражнения на координацию;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соблюдать правила поведения и предупреждения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травматизма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занятий физкультурой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Лазание одноименным способом по гимнастической стенке. Игра «Охотники и утки»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знаний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выполнять лазание одноименным способом?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выносливость, закрепить умение распределять силы 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выделяют и формулируют цели и способы их осуществления.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–выполнять лазание одноименным способом;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Лазание разноименным с</w:t>
            </w:r>
            <w:r w:rsidR="005D18F0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пособом</w:t>
            </w:r>
            <w:proofErr w:type="gramStart"/>
            <w:r w:rsidR="005D18F0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 П/и «Лиса и куры»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правильно выполнять разноименный способ лазания?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координационные способности 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тавят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адают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обращаются за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помощью;договариваются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дисциплинированность, трудолюбие и упорство в достижении поставленных целей;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Лазание разноименным способом по гимнастической лестнице.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Спуск с горки матов.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/И «Кошка-мышки»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провести разминку?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скоростно-силовые способности.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цели и способы их осуществления.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правильно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выполнять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спуск и спрыгивание с горки матов;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организовывать и проводить подвижные игры </w:t>
            </w:r>
          </w:p>
          <w:p w:rsidR="00DB25D4" w:rsidRPr="00F40A87" w:rsidRDefault="00DB25D4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5D18F0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ерелезания</w:t>
            </w:r>
            <w:proofErr w:type="spellEnd"/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через гимнастическое бревно. </w:t>
            </w:r>
            <w:proofErr w:type="gramStart"/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/и «День, ночь»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правила  необходимо соблюдать при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перелезании</w:t>
            </w:r>
            <w:proofErr w:type="spell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ловкость, силу.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тавят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поставленной задачей и условиями ее реализации;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адают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обращаются за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помощью;договариваются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Научится: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правильно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выполнять 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 Соблюдать правила игры.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5D18F0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оворотам на месте налево, направо, кругом. </w:t>
            </w:r>
            <w:proofErr w:type="gramStart"/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/и «Казачата»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избежать ошибок при выполнении поворотов?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координационные, силовые способности 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тавят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поставленной задачей и условиями ее реализации;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адают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обращаются за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помощью;договариваются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повороты на месте.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5D18F0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на месте.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через скакалку. </w:t>
            </w:r>
          </w:p>
          <w:p w:rsidR="00DB25D4" w:rsidRPr="00F40A87" w:rsidRDefault="00DB25D4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чего необходимо развивать прыгучесть?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прыгучесть и  координационные способности 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цели и способы их осуществления.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онимают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прыгать через скакалку толчком двумя.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5D18F0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Прыжки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П/И «Охотники и утки»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правильно перепрыгивать через скакалку?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прыгучесть и выносливость </w:t>
            </w:r>
          </w:p>
          <w:p w:rsidR="00DB25D4" w:rsidRPr="00F40A87" w:rsidRDefault="00DB25D4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тавят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позицию партнера в общении и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взаимодействии;договариваются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правильно перепрыгивать через скакалку. Соблюдать правила игры.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5D18F0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обруча.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 с бегом, прыжками.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способы вращения обруча?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техники прыжков; развивать силу, выносливость, координацию движений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познавательные цели.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личности и управляют своими эмоциями в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нестандартных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–вращать обруч на талии</w:t>
            </w:r>
          </w:p>
          <w:p w:rsidR="00DB25D4" w:rsidRPr="00F40A87" w:rsidRDefault="00DB25D4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Разновидности ходьбы.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Игра «На буксире»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знаний,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самостоятельно провести подвижную игру?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навыки бега, прыжков в подвижных играх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цели и способы их осуществления.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правильно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выполнять ходьбу разными способами;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мяча в парах.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/И «Мяч из круга»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безопасности на уроках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 спортивном зале с мячами.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выполнению бросков и ловле волейбольного мяча двумя руками над головой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познавательные цели.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нестандартных ситуациях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броски и ловлю волейбольного мяча двумя руками над головой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Броски и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ловля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мяча через сетку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«Перекинь мяч»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Какие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бывают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с мячом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площадке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сеткой?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выполнять броски мяча через сетку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ловлю высоко летящего мяча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правильно выполнять броски мяча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сетку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Бро</w:t>
            </w:r>
            <w:r w:rsidR="005D18F0"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 мяча через сетку</w:t>
            </w:r>
            <w:proofErr w:type="gramStart"/>
            <w:r w:rsidR="005D18F0"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/И  «Выстрел в небо»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игры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 пионербол.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учитьправильно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руки при бросках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ловле мяча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тавят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поставленной задачей и условиями ее реализации;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позицию партнера в общении и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взаимодействии;договариваются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броски мяча через сетку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двумя руками от груди, из-за головы, снизу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Подача двумя рукам</w:t>
            </w:r>
            <w:r w:rsidR="005D18F0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из-за головы. Игра.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перемещаться по площадке?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подавать мяч </w:t>
            </w:r>
            <w:proofErr w:type="gramStart"/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через</w:t>
            </w:r>
            <w:proofErr w:type="gramEnd"/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сетку; выполнять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команды при перемещении по площадке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учебные задачи вместе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учителем; вносят изменения в план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понимание причин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успеха в учебной деятельности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подачу мяча через сетку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перемещаться по площадке по команде «переход»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Подача мяча через сет</w:t>
            </w:r>
            <w:r w:rsidR="005D18F0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ку одной рукой. Игра</w:t>
            </w:r>
            <w:proofErr w:type="gramStart"/>
            <w:r w:rsidR="005D18F0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ведется счет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 игре пионербол?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подавать мяч через сетку одной рукой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тавят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поставленной задачей и условиями ее реализации;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позицию партнера в общении и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взаимодействии;договариваются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броски мяча через сетку различными способами;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Ловля высоко летящего</w:t>
            </w:r>
            <w:r w:rsidR="005D18F0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мяча. </w:t>
            </w:r>
          </w:p>
          <w:p w:rsidR="00DB25D4" w:rsidRPr="00F40A87" w:rsidRDefault="005D18F0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добиться командной победы?</w:t>
            </w: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учить играть в команде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выделяют и формулируют цели и способы их осуществления.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ловить высоко летящий мяч;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взаимодействовать в команде;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оценивать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контролировать игровую ситуацию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5D18F0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Подача, передача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ловли мяча через сетку. </w:t>
            </w:r>
          </w:p>
          <w:p w:rsidR="00DB25D4" w:rsidRPr="00F40A87" w:rsidRDefault="005D18F0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подачи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передачи мяча через сетку.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учить играть в пионербол в соответствии с правилами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организовывать и проводить подвижные игры с мячом;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Ведение мяча </w:t>
            </w:r>
            <w:proofErr w:type="gramStart"/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внутренней</w:t>
            </w:r>
            <w:proofErr w:type="gramEnd"/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внешней частью подъема ноги по прямой линии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правила безопасности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игры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 футбол?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ведению мяча ногами; навыкам безопасного обучения элементам футбола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онимают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физического развития для человека и принимают его; имеют желание учиться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технически правильно выполнять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ведение мяча ногами;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поведения и предупреждения травматизма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занятий физкультурой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13B3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D71324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Ведение мяча </w:t>
            </w:r>
            <w:proofErr w:type="spellStart"/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ногй</w:t>
            </w:r>
            <w:proofErr w:type="spellEnd"/>
            <w:r w:rsidR="002F7E75"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дуге с остановками по сигналу.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/И «Гонка мячей»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распределить роли игроков футбольной команды?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ведению мяча ногами различными способами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выделяют и формулируют цели и способы их осуществления.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ведение мяча ногами по дуге различными способами; – самостоятельно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распределять роли игроков в команде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Ведение мяча внутренней и внешней частью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подъема ноги </w:t>
            </w:r>
            <w:proofErr w:type="gramStart"/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стойка-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 с обводкой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стоек.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«Слалом с мячом»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Какие нарушения бывают при игре в футбол, приводящие к травмам?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играть в футбол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соответствии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правилами безопасности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тавят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поставленной задачей и условиями ее реализации;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позицию партнера в общении и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взаимодействии;договариваются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организовывать и проводить игру с элементами футбола;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Остановка мяча внутренней частью стопы.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«Футбольный бильярд»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пенальти и за что его назначают?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технике ведения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остановки мяча; взаимодействовать с партнером в игре в футбол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учебные задачи вместе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учителем; вносят изменения в план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понимание причин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успеха в учебной деятельности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играть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футбол в штрафной площадке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правилам безопасного поведения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Передача и прием мяча ногами </w:t>
            </w:r>
          </w:p>
          <w:p w:rsidR="00DB25D4" w:rsidRPr="00F40A87" w:rsidRDefault="00D71324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паре</w:t>
            </w:r>
            <w:proofErr w:type="gramStart"/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«Бросок ногой»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Какие обязанности у капитана команды?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технике передачи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приему мяча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паре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выделяют и формулируют познавательные цели.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адают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вопросы; контролируют действия партнера; договариваются и приходят к общему решению в совместной деятельности.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личности и управляют своими эмоциями в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нестандартных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технически правильно выполнять элементы игры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 футбол;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Броски малого мяча в горизонтальную цель. Игра в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минифутбол</w:t>
            </w:r>
            <w:proofErr w:type="spellEnd"/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рассчитать силу броска мяча?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броскам малого мяча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 горизонтальную цель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учебные задачи вместе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учителем; вносят изменения в план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понимание причин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успеха в учебной деятельности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технически правильно выполнять бросок малого мяча в горизонтальную цель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D71324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мяча в горизонтальную цель.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 «Быстрая подача»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коррекция знаний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контролировать развитие двигательных качеств?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броски мяча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учебные задачи вместе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учителем; вносят изменения в план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риентируются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понимание причин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успеха в учебной деятельности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метать мяч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 цель с правильной постановкой руки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двигательных качеств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(броски малого мяча)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Кувырки вперед и назад.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/И «Посадка картофеля»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совершенствовать выполнение кувырка назад?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ловкость, координацию при выполнении кувырков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тавят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поставленной задачей и условиями ее реализации;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речь для регуляции своего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действия;договариваются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личности и управляют своими эмоциями в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нестандартных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выполнять различные виды кувырков;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организовывать и проводить подвижную игру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Акробатические упражнения.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«Ноги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на весу»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Что общего при выполнении различного вида стоек?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навык 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самостоятельного выполнения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 акробатики поточным методом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правильно выполнять стойку на лопатках, на голове,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на руках у опоры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Упражнения с гимнастическими палками. 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выполнения упражнений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гимнастическими палками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закрепить навык выполнения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ющих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упражне-ний</w:t>
            </w:r>
            <w:proofErr w:type="spellEnd"/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онимают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физического развития для человека и принимают его; имеют желание учиться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ющие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в группе различными способами;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самостоятельно 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вести подсчет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общеразвивающих упражнений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26.03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акробатики. Игра «Передал – садись»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выполнять стойку на руках у опоры и без нее?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стойке на руках у стены и со страховкой партнера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выделяют и формулируют цели и способы их осуществления.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технически правильно выполнять стойку на руках;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самостоятельно проводить разминку в движении парами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Акробатика поточн</w:t>
            </w:r>
            <w:r w:rsidR="009C61AD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ым методом.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«Ноги на весу»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знаний, 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кробатические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упражнений в различных сочетаниях.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скоростные качества, ловкость, внимание в акробатических упражнениях и круговой тренировке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тавят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поставленной задачей и условиями ее реализации;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адают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вопросы; контролируют действия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партнера;договариваются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соблюдать правила поведения и предупреждения травматизма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занятий физкультурой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Упоры на руках. Игра «Пустое место»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Какова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этапность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обучении стойкам на голове и руках?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координацию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 упорах на руках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цели и способы их осуществления.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упражнения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для развития ловкости и координации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 длину с места. Игра «Коньки-горбунки»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показатели физического развития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двигательных качеств.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учить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прыжок в длину с места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тавят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адают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обращаются за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помощью;договариваются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личности и управляют своими эмоциями в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нестандартных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легкоатлетические упражнения;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правильно отталкиваться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приземляться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9C61AD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Акробатика.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25D4" w:rsidRPr="00F40A87" w:rsidRDefault="009C61AD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Упражнения для развития силы.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развития силовых качеств.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учить 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силовые упражнения с заданной дозировкой нагрузки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познавательные цели.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личности и управляют своими эмоциями в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нестандартных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выполнять упражнения для развития силовых качеств;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соблюдать правила безопасного поведения в упражнениях акробатики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C61AD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дтягивание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виса лежа.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/И «Коньки-горбунки»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коррекция знаний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выполнения подтягивания из виса лежа.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учить правильно выполнять подтягивание туловища из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лежа, сгибание и разгибание рук лежа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ринимают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оговариваются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упражнение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 образцу учителя и показу лучших учеников;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двигательных качеств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(подтягивание)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9C61AD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авновесия. </w:t>
            </w:r>
            <w:proofErr w:type="gramStart"/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 «Охотники и утки» 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развития равновесия.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: учить упражнениям акробатики, направленным на развитие равновесия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акробатические упражнения различными способами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9C61AD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обручами.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 «Заморозки» 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Какие качества развиваются при выполнении упражнений с гантелями?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: учить выполнять упражнения с гантелями различными способами; коррекция свода стопы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тавят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поставленной задачей и условиями ее реализации;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адают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обращаются за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помощью;договариваются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упражнения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гантелями различными способами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Наклон вперед из положения стоя. Игра «Третий лишний»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коррекция знаний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развития гибкости.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учить выполнять наклон вперед из положения стоя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упражнения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для развития гибкости различными способами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двигательных качеств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(наклон вперед из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поло-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стоя)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 туловища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за 30 секунд.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r w:rsidR="009C61AD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мячом. 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коррекция знаний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стать выносливым?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закрепить навык подъема туловища из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познавательные цели.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упражнение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 образцу учителя и показу лучших учеников;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взаимодействия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двигательных качеств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(подъем туловища)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Акробатические упражнения. Эстафеты.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«Перетяжки»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передать и принять эстафету?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командные действия в эстафете для закрепления учебного материала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тавят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ориентируются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поставленной задачей и условиями ее реализации;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адают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обращаются за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помощью;договариваются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личности и управляют своими эмоциями в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нестандартных 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взаимодействовать со сверстниками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правилам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вэстафетах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соблюдать требования техники безопасности при проведении эстафет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выносливости</w:t>
            </w:r>
            <w:proofErr w:type="gramStart"/>
            <w:r w:rsidR="009C61AD"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DB25D4" w:rsidRPr="00F40A87" w:rsidRDefault="009C61AD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гра «День и ночь»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Каковы правила развития выносливости?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выносливость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 ходьбе, беге, прыжках, играх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тавят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проблемы;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действия в соответствии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поставленной задачей и условиями ее реализации;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установленные правила в контроле способа решения.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адают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обращаются за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помощью;договариваются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распределении функций и ролей в совместной деятельности.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распределять свои силы во время продолжительного бега; 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выносливость различными способами и понимать значение этого качества для человека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Низкий старт.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скорос</w:t>
            </w:r>
            <w:r w:rsidR="00230E5A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тных качеств в беге</w:t>
            </w:r>
            <w:proofErr w:type="gramStart"/>
            <w:r w:rsidR="00230E5A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При каком виде бега применяется низкий старт?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навык положения низкого старта; развивать скоростные качества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познавательные цели.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технически правильно выполнять положение низкого старта и стартовое ускорение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013B3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места и с разбега. Эстафета «Кто дальше прыгнет?»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выполняется прыжок в длину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 разбега?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технику прыжка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 длину с разбега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ть прыжок в длину с разбега, соблюдая правила безопасного приземления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6F1E87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30E5A"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230E5A"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рыжки</w:t>
            </w:r>
            <w:proofErr w:type="spellEnd"/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через препятствие.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коррекция знаний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Каковы правила выполнения прыжка в длину с места?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прыгучесть в прыжках в длину с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ловкость и координацию в беге с барьерами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упражнения на развитие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физических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качеств (</w:t>
            </w:r>
            <w:proofErr w:type="spellStart"/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пры-гучести</w:t>
            </w:r>
            <w:proofErr w:type="spellEnd"/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, быстроты, ловкости); осуществлять прыжки через низкие барьеры во время бега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двигательных качеств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(прыжок 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 длину с места)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6F1E87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30E5A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Бег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 с низкого старта.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Какова техника низкого старта?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бег на короткую </w:t>
            </w:r>
            <w:proofErr w:type="spell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дистанцию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скоростные качества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поведения и предупреждения травматизма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занятий физическими упражнениями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6F1E87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30E5A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 на уроках физкультуры. Бег на 30 м на результат.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коррекция знаний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Каковы правила безопасности для сохранения своего здоровья?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тестирование бега на 30 м, учить правилам соблюдения техники безопасности во время занятий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правила безопасного поведения во время занятий физическими упражнениями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двигательных качеств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(бег на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30 м)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6F1E87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30E5A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 на дальность.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«Точно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 мишень»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DB25D4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технически правильно выполнить метание?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правильной постановке рук и ног при метании мяча в цель, учить правильной постановке рук и ног при метании мяча на дальность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онимают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физического развития для человека и принимают его; имеют желание учиться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легкоатлетические упражнения – метание теннисного 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мяча с правильной постановкой рук и ног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6F1E87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30E5A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на дальность.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/И «За мячом противника»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коррекция знаний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Каковы правила выполнения метания?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учить быстрому движению при броске малого мяча; развивать двигательные качества, выносливость, быстроту при проведении подвижных игр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познавательные цели.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организовывать места занятий подвижными играми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эстафетами;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правила безопасного поведения во время игр и эстафет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двигательных качеств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(метание)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6F1E87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пульса. Строевые упражнения. Эстафеты.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DB25D4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проводится подсчет пульса?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подсчет пульса на запястье, повторить организующие строевые команды и приемы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познавательные цели.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подсчет пульса на запястье;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выполнять размыкание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 шеренге на вытянутые руки и смыкание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6F1E87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Челночный бег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 10м.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Игра в пионербол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коррекция знаний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совершенствовать бросок и ловлю мяча?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навык выполнения бросков и правильной ловли мяча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технически правильно выполнять бросок и ловлю мяча;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поведения и предупреждения травматизма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 время занятий физкультурой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двигательных качеств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(челночный бег)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6F1E87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выносливости.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ловля мяча. </w:t>
            </w:r>
          </w:p>
          <w:p w:rsidR="00DB25D4" w:rsidRPr="00F40A87" w:rsidRDefault="00230E5A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proofErr w:type="gramStart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совершенствовать бросок и ловлю мяча?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навык броска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 правильной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ловли мяча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онимают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физического развития для человека и принимают его; имеют желание учиться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технически правильно выполнять бросок и ловлю мяча при игре в пионербол;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соблюдать правила поведения и предупреждения травматизма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занятий физкультурой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6F1E87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Круговая тренировка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«Вызов номеров» 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развивать выносливость и быстроту?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учить быстрому движению при выполнении заданий круговой тренировки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 и формулируют познавательные цели.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распределять свои силы во время продолжительного бега;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выполнять упражнения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нарушений осанки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6F1E87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бегом, прыжками и метанием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Какие качества развиваются в эстафетах?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выполнять командные действия в эстафете для закрепления учебного материала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для развития ловкости и координации движений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различных 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ситуациях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6F1E87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A411B4" w:rsidRPr="00F40A87" w:rsidTr="00955603">
        <w:trPr>
          <w:cantSplit/>
          <w:trHeight w:val="27"/>
        </w:trPr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r w:rsidR="00230E5A"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«За </w:t>
            </w:r>
            <w:proofErr w:type="spellStart"/>
            <w:r w:rsidR="00230E5A"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мячо</w:t>
            </w:r>
            <w:proofErr w:type="spellEnd"/>
            <w:proofErr w:type="gramStart"/>
            <w:r w:rsidR="00230E5A"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  <w:r w:rsidR="00230E5A"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,»Знамя</w:t>
            </w:r>
            <w:r w:rsidR="00006960" w:rsidRPr="00F4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Как использовать полученные навыки в процессе обучения?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умения и навыки правильного выполнения основных видов движений; осуществлять подвижные игры для развития двигательных качеств</w:t>
            </w:r>
          </w:p>
        </w:tc>
        <w:tc>
          <w:tcPr>
            <w:tcW w:w="3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F40A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положительные качества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называть игры и формулировать их правила; </w:t>
            </w:r>
          </w:p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– организовывать и проводить подвижные игры на воздухе и в помещении</w:t>
            </w:r>
          </w:p>
        </w:tc>
        <w:tc>
          <w:tcPr>
            <w:tcW w:w="1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2F7E75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DB25D4" w:rsidRPr="00F40A87" w:rsidRDefault="006F1E87" w:rsidP="00F40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2F7E75" w:rsidRPr="00F40A8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</w:tbl>
    <w:p w:rsidR="00DB25D4" w:rsidRPr="00F40A87" w:rsidRDefault="00DB25D4" w:rsidP="00F4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25D4" w:rsidRPr="00F40A87" w:rsidSect="00F40A87">
      <w:pgSz w:w="16838" w:h="11906" w:orient="landscape"/>
      <w:pgMar w:top="709" w:right="1134" w:bottom="850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25D4"/>
    <w:rsid w:val="00006960"/>
    <w:rsid w:val="00013B35"/>
    <w:rsid w:val="000566EE"/>
    <w:rsid w:val="000D38FC"/>
    <w:rsid w:val="001934DD"/>
    <w:rsid w:val="00230E5A"/>
    <w:rsid w:val="002F7E75"/>
    <w:rsid w:val="005D18F0"/>
    <w:rsid w:val="006A2276"/>
    <w:rsid w:val="006F1E87"/>
    <w:rsid w:val="006F7D5D"/>
    <w:rsid w:val="007E0C9E"/>
    <w:rsid w:val="00867991"/>
    <w:rsid w:val="00955603"/>
    <w:rsid w:val="009C61AD"/>
    <w:rsid w:val="00A411B4"/>
    <w:rsid w:val="00CC178B"/>
    <w:rsid w:val="00CE5F6F"/>
    <w:rsid w:val="00D71324"/>
    <w:rsid w:val="00D724A1"/>
    <w:rsid w:val="00DB25D4"/>
    <w:rsid w:val="00F40A87"/>
    <w:rsid w:val="00F5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25D4"/>
    <w:pPr>
      <w:suppressAutoHyphens/>
    </w:pPr>
    <w:rPr>
      <w:rFonts w:ascii="Calibri" w:eastAsia="Lucida Sans Unicode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">
    <w:name w:val="Normal text"/>
    <w:rsid w:val="00DB25D4"/>
    <w:rPr>
      <w:color w:val="000000"/>
      <w:sz w:val="20"/>
      <w:szCs w:val="20"/>
    </w:rPr>
  </w:style>
  <w:style w:type="character" w:customStyle="1" w:styleId="Heading">
    <w:name w:val="Heading"/>
    <w:rsid w:val="00DB25D4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DB25D4"/>
    <w:rPr>
      <w:b/>
      <w:bCs/>
      <w:color w:val="000080"/>
      <w:sz w:val="20"/>
      <w:szCs w:val="20"/>
    </w:rPr>
  </w:style>
  <w:style w:type="character" w:customStyle="1" w:styleId="Keywords">
    <w:name w:val="Keywords"/>
    <w:rsid w:val="00DB25D4"/>
    <w:rPr>
      <w:i/>
      <w:iCs/>
      <w:color w:val="800000"/>
      <w:sz w:val="20"/>
      <w:szCs w:val="20"/>
    </w:rPr>
  </w:style>
  <w:style w:type="character" w:customStyle="1" w:styleId="Jump1">
    <w:name w:val="Jump 1"/>
    <w:rsid w:val="00DB25D4"/>
    <w:rPr>
      <w:color w:val="008000"/>
      <w:sz w:val="20"/>
      <w:szCs w:val="20"/>
      <w:u w:val="single"/>
    </w:rPr>
  </w:style>
  <w:style w:type="character" w:customStyle="1" w:styleId="Jump2">
    <w:name w:val="Jump 2"/>
    <w:rsid w:val="00DB25D4"/>
    <w:rPr>
      <w:color w:val="008000"/>
      <w:sz w:val="20"/>
      <w:szCs w:val="20"/>
      <w:u w:val="single"/>
    </w:rPr>
  </w:style>
  <w:style w:type="character" w:customStyle="1" w:styleId="a3">
    <w:name w:val="Основной текст Знак"/>
    <w:basedOn w:val="a0"/>
    <w:rsid w:val="00DB25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шрифт абзаца2"/>
    <w:rsid w:val="00DB25D4"/>
  </w:style>
  <w:style w:type="character" w:customStyle="1" w:styleId="Absatz-Standardschriftart">
    <w:name w:val="Absatz-Standardschriftart"/>
    <w:rsid w:val="00DB25D4"/>
  </w:style>
  <w:style w:type="character" w:customStyle="1" w:styleId="1">
    <w:name w:val="Основной шрифт абзаца1"/>
    <w:rsid w:val="00DB25D4"/>
  </w:style>
  <w:style w:type="character" w:customStyle="1" w:styleId="ListLabel1">
    <w:name w:val="ListLabel 1"/>
    <w:rsid w:val="00DB25D4"/>
    <w:rPr>
      <w:sz w:val="20"/>
    </w:rPr>
  </w:style>
  <w:style w:type="paragraph" w:customStyle="1" w:styleId="a4">
    <w:name w:val="Заголовок"/>
    <w:basedOn w:val="a"/>
    <w:next w:val="a5"/>
    <w:rsid w:val="00DB25D4"/>
    <w:pPr>
      <w:keepNext/>
      <w:spacing w:before="240" w:after="120" w:line="100" w:lineRule="atLeast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"/>
    <w:rsid w:val="00DB25D4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5"/>
    <w:rsid w:val="00DB25D4"/>
    <w:rPr>
      <w:rFonts w:cs="Mangal"/>
    </w:rPr>
  </w:style>
  <w:style w:type="paragraph" w:styleId="a7">
    <w:name w:val="Title"/>
    <w:basedOn w:val="a"/>
    <w:rsid w:val="00DB25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DB25D4"/>
    <w:pPr>
      <w:suppressLineNumbers/>
    </w:pPr>
    <w:rPr>
      <w:rFonts w:cs="Mangal"/>
    </w:rPr>
  </w:style>
  <w:style w:type="paragraph" w:customStyle="1" w:styleId="ParagraphStyle">
    <w:name w:val="Paragraph Style"/>
    <w:rsid w:val="00DB25D4"/>
    <w:pPr>
      <w:suppressAutoHyphens/>
      <w:spacing w:after="0" w:line="100" w:lineRule="atLeast"/>
    </w:pPr>
    <w:rPr>
      <w:rFonts w:ascii="Arial" w:eastAsia="Lucida Sans Unicode" w:hAnsi="Arial" w:cs="Arial"/>
      <w:sz w:val="24"/>
      <w:szCs w:val="24"/>
      <w:lang w:eastAsia="en-US"/>
    </w:rPr>
  </w:style>
  <w:style w:type="paragraph" w:customStyle="1" w:styleId="Centered">
    <w:name w:val="Centered"/>
    <w:rsid w:val="00DB25D4"/>
    <w:pPr>
      <w:suppressAutoHyphens/>
      <w:spacing w:after="0" w:line="100" w:lineRule="atLeast"/>
      <w:jc w:val="center"/>
    </w:pPr>
    <w:rPr>
      <w:rFonts w:ascii="Arial" w:eastAsia="Lucida Sans Unicode" w:hAnsi="Arial" w:cs="Arial"/>
      <w:sz w:val="24"/>
      <w:szCs w:val="24"/>
      <w:lang w:eastAsia="en-US"/>
    </w:rPr>
  </w:style>
  <w:style w:type="paragraph" w:customStyle="1" w:styleId="20">
    <w:name w:val="Название2"/>
    <w:basedOn w:val="a"/>
    <w:rsid w:val="00DB25D4"/>
    <w:pPr>
      <w:suppressLineNumbers/>
      <w:spacing w:before="120" w:after="120" w:line="100" w:lineRule="atLeas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DB25D4"/>
    <w:pPr>
      <w:suppressLineNumbers/>
      <w:spacing w:after="0" w:line="100" w:lineRule="atLeas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0">
    <w:name w:val="Название1"/>
    <w:basedOn w:val="a"/>
    <w:rsid w:val="00DB25D4"/>
    <w:pPr>
      <w:suppressLineNumbers/>
      <w:spacing w:before="120" w:after="120" w:line="100" w:lineRule="atLeas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DB25D4"/>
    <w:pPr>
      <w:suppressLineNumbers/>
      <w:spacing w:after="0" w:line="100" w:lineRule="atLeas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2">
    <w:name w:val="Схема документа1"/>
    <w:basedOn w:val="a"/>
    <w:rsid w:val="00DB25D4"/>
    <w:pPr>
      <w:shd w:val="clear" w:color="auto" w:fill="000080"/>
      <w:spacing w:after="0" w:line="100" w:lineRule="atLeas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DB25D4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DB25D4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DB25D4"/>
  </w:style>
  <w:style w:type="paragraph" w:customStyle="1" w:styleId="msonormalbullet1gif">
    <w:name w:val="msonormalbullet1.gif"/>
    <w:basedOn w:val="a"/>
    <w:rsid w:val="00DB25D4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B25D4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DB25D4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4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0A87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7F34-6EB5-467D-ABDE-F5840E42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112</Pages>
  <Words>15287</Words>
  <Characters>87137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2021-04-18T11:48:00Z</cp:lastPrinted>
  <dcterms:created xsi:type="dcterms:W3CDTF">2016-09-07T18:22:00Z</dcterms:created>
  <dcterms:modified xsi:type="dcterms:W3CDTF">2021-04-19T08:58:00Z</dcterms:modified>
</cp:coreProperties>
</file>