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2" w:rsidRPr="00CB207E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207E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0E3032" w:rsidRPr="00CB207E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B207E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  <w:r w:rsidRPr="00CB207E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0E3032" w:rsidRPr="00CB207E" w:rsidRDefault="000E3032" w:rsidP="000E3032">
      <w:pPr>
        <w:spacing w:after="1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3032" w:rsidRPr="000E3032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0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0E3032" w:rsidRPr="000E3032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0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0E3032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0E3032">
        <w:rPr>
          <w:rFonts w:ascii="Times New Roman" w:eastAsia="Calibri" w:hAnsi="Times New Roman" w:cs="Times New Roman"/>
          <w:sz w:val="24"/>
          <w:szCs w:val="24"/>
        </w:rPr>
        <w:t>. директора МБОУ ТСОШ №3</w:t>
      </w:r>
    </w:p>
    <w:p w:rsidR="000E3032" w:rsidRPr="000E3032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0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Приказ от 31.08.2020г. №95 </w:t>
      </w:r>
    </w:p>
    <w:p w:rsidR="000E3032" w:rsidRPr="000E3032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0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_____________С.А. </w:t>
      </w:r>
      <w:proofErr w:type="spellStart"/>
      <w:r w:rsidRPr="000E3032">
        <w:rPr>
          <w:rFonts w:ascii="Times New Roman" w:eastAsia="Calibri" w:hAnsi="Times New Roman" w:cs="Times New Roman"/>
          <w:sz w:val="24"/>
          <w:szCs w:val="24"/>
        </w:rPr>
        <w:t>Бударин</w:t>
      </w:r>
      <w:proofErr w:type="spellEnd"/>
    </w:p>
    <w:p w:rsidR="000E3032" w:rsidRPr="000E3032" w:rsidRDefault="000E3032" w:rsidP="000E3032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3032" w:rsidRPr="00CB207E" w:rsidRDefault="000E3032" w:rsidP="000E3032">
      <w:pPr>
        <w:spacing w:after="1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3032" w:rsidRPr="00CB207E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0E3032" w:rsidRPr="00CB207E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физической культуре</w:t>
      </w:r>
    </w:p>
    <w:p w:rsidR="000E3032" w:rsidRPr="00CB207E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>Уровень образования:  на</w:t>
      </w:r>
      <w:r>
        <w:rPr>
          <w:rFonts w:ascii="Times New Roman" w:eastAsia="Calibri" w:hAnsi="Times New Roman" w:cs="Times New Roman"/>
          <w:sz w:val="24"/>
          <w:szCs w:val="24"/>
        </w:rPr>
        <w:t>чальное общее образование, 2 «Б»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032" w:rsidRPr="00CB207E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032" w:rsidRPr="00CB207E" w:rsidRDefault="000E3032" w:rsidP="000E3032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>
        <w:rPr>
          <w:rFonts w:ascii="Times New Roman" w:eastAsia="Calibri" w:hAnsi="Times New Roman" w:cs="Times New Roman"/>
          <w:sz w:val="24"/>
          <w:szCs w:val="24"/>
        </w:rPr>
        <w:t>- 3</w:t>
      </w:r>
      <w:r w:rsidRPr="00CB207E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в неделю , </w:t>
      </w:r>
      <w:r w:rsidR="008076A4">
        <w:rPr>
          <w:rFonts w:ascii="Times New Roman" w:eastAsia="Calibri" w:hAnsi="Times New Roman" w:cs="Times New Roman"/>
          <w:sz w:val="24"/>
          <w:szCs w:val="24"/>
        </w:rPr>
        <w:t>105 часов</w:t>
      </w:r>
      <w:bookmarkStart w:id="0" w:name="_GoBack"/>
      <w:bookmarkEnd w:id="0"/>
      <w:r w:rsidRPr="00807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07E">
        <w:rPr>
          <w:rFonts w:ascii="Times New Roman" w:eastAsia="Calibri" w:hAnsi="Times New Roman" w:cs="Times New Roman"/>
          <w:sz w:val="24"/>
          <w:szCs w:val="24"/>
        </w:rPr>
        <w:t>в год.</w:t>
      </w:r>
      <w:r w:rsidRPr="00CB20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032" w:rsidRPr="00CB207E" w:rsidRDefault="000E3032" w:rsidP="000E3032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>Учит</w:t>
      </w:r>
      <w:r>
        <w:rPr>
          <w:rFonts w:ascii="Times New Roman" w:eastAsia="Calibri" w:hAnsi="Times New Roman" w:cs="Times New Roman"/>
          <w:sz w:val="28"/>
          <w:szCs w:val="28"/>
        </w:rPr>
        <w:t>ель: Гурова Зинаида Николаевна</w:t>
      </w:r>
    </w:p>
    <w:p w:rsidR="000E3032" w:rsidRPr="00CB207E" w:rsidRDefault="000E3032" w:rsidP="000E30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032" w:rsidRPr="00CB207E" w:rsidRDefault="000E3032" w:rsidP="000E3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CB20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программа к учебнику «Физическая культура», 1-2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класс, для общеобразователь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учреждений / В.И. Лях, 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032" w:rsidRPr="00CB207E" w:rsidRDefault="000E3032" w:rsidP="000E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 -  М.: «Просвещение» 2012,   разработана на о</w:t>
      </w:r>
      <w:r>
        <w:rPr>
          <w:rFonts w:ascii="Times New Roman" w:eastAsia="Calibri" w:hAnsi="Times New Roman" w:cs="Times New Roman"/>
          <w:sz w:val="24"/>
          <w:szCs w:val="24"/>
        </w:rPr>
        <w:t>снове авторской программы курса физической культуры для 1-2 классов  В. И. Ляха , М., «Просвещение», 2010</w:t>
      </w:r>
      <w:r w:rsidRPr="00CB207E">
        <w:rPr>
          <w:rFonts w:ascii="Times New Roman" w:eastAsia="Calibri" w:hAnsi="Times New Roman" w:cs="Times New Roman"/>
          <w:sz w:val="24"/>
          <w:szCs w:val="24"/>
        </w:rPr>
        <w:t>, в соответствии с ФГОС НОО.</w:t>
      </w:r>
    </w:p>
    <w:p w:rsidR="000E3032" w:rsidRPr="00CB207E" w:rsidRDefault="000E3032" w:rsidP="000E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3032" w:rsidRDefault="000E3032" w:rsidP="000E303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0E3032" w:rsidRDefault="000E3032" w:rsidP="000E303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0E3032" w:rsidRPr="00CB207E" w:rsidRDefault="000E3032" w:rsidP="000E303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0E3032" w:rsidRPr="00CB207E" w:rsidRDefault="000E3032" w:rsidP="000E3032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Ст. </w:t>
      </w:r>
      <w:proofErr w:type="spellStart"/>
      <w:r w:rsidRPr="00CB207E">
        <w:rPr>
          <w:rFonts w:ascii="Times New Roman" w:eastAsia="Calibri" w:hAnsi="Times New Roman" w:cs="Times New Roman"/>
          <w:sz w:val="24"/>
          <w:szCs w:val="24"/>
        </w:rPr>
        <w:t>Тацинска</w:t>
      </w:r>
      <w:proofErr w:type="spellEnd"/>
    </w:p>
    <w:p w:rsidR="000E3032" w:rsidRPr="00CB207E" w:rsidRDefault="000E3032" w:rsidP="000E3032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>2020 - 2021 учебный год</w:t>
      </w: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</w:rPr>
      </w:pPr>
    </w:p>
    <w:p w:rsidR="000E3032" w:rsidRPr="00370EC0" w:rsidRDefault="000E3032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</w:rPr>
      </w:pP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06C" w:rsidRPr="00A37EC4" w:rsidRDefault="008E09E2" w:rsidP="00A37EC4">
      <w:pPr>
        <w:pStyle w:val="ParagraphStyle"/>
        <w:shd w:val="clear" w:color="auto" w:fill="FFFFFF"/>
        <w:spacing w:line="240" w:lineRule="auto"/>
        <w:ind w:firstLine="450"/>
        <w:jc w:val="center"/>
        <w:rPr>
          <w:rFonts w:ascii="Times New Roman" w:hAnsi="Times New Roman" w:cs="Times New Roman"/>
          <w:b/>
          <w:color w:val="000000"/>
        </w:rPr>
      </w:pPr>
      <w:r w:rsidRPr="00A37EC4">
        <w:rPr>
          <w:rFonts w:ascii="Times New Roman" w:hAnsi="Times New Roman" w:cs="Times New Roman"/>
          <w:b/>
          <w:color w:val="000000"/>
        </w:rPr>
        <w:t>1. Планируемые результаты освоения учебного предмета, курса</w:t>
      </w:r>
    </w:p>
    <w:p w:rsidR="00D1306C" w:rsidRPr="00A37EC4" w:rsidRDefault="00D1306C" w:rsidP="00A37EC4">
      <w:pPr>
        <w:pStyle w:val="ParagraphStyle"/>
        <w:shd w:val="clear" w:color="auto" w:fill="FFFFFF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В результате освоения программного материала по физической культуре выпускники начальной школы должны: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 xml:space="preserve"> </w:t>
      </w:r>
      <w:r w:rsidRPr="00A37EC4">
        <w:rPr>
          <w:rFonts w:ascii="Times New Roman" w:hAnsi="Times New Roman" w:cs="Times New Roman"/>
          <w:b/>
          <w:bCs/>
          <w:i/>
          <w:iCs/>
          <w:color w:val="000000"/>
        </w:rPr>
        <w:t>ученик получит возможность научиться: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взаимосвязи занятий физическими упражнениями с укреплением здоровья и повышением физической подготовленности;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режиме дня и личной гигиене;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правилах составления комплексов утренней зарядки;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физической подготовке и ее связи с развитием физических качеств, систем дыхания и кровообращения;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физической нагрузке и способах ее регулирования;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причинах возникновения травм во время занятий физическими упражнениями, профилактике травматизма;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 xml:space="preserve"> </w:t>
      </w:r>
      <w:r w:rsidRPr="00A37EC4">
        <w:rPr>
          <w:rFonts w:ascii="Times New Roman" w:hAnsi="Times New Roman" w:cs="Times New Roman"/>
          <w:b/>
          <w:bCs/>
          <w:i/>
          <w:iCs/>
          <w:color w:val="000000"/>
        </w:rPr>
        <w:t>ученик научится: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комплексы упражнений, направленные на формирование правильной осанки;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комплексы упражнений утренней зарядки и физкультминуток;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играть в подвижные игры;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демонстрировать уровень физической подготовленности;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вести дневник самонаблюдения;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простейшие акробатические и гимнастические комбинации на высоком качественном уровне;</w:t>
      </w:r>
    </w:p>
    <w:p w:rsidR="00D1306C" w:rsidRPr="00A37EC4" w:rsidRDefault="008E09E2" w:rsidP="00A37EC4">
      <w:pPr>
        <w:pStyle w:val="ParagraphStyle"/>
        <w:keepNext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подсчитывать частоту сердечных сокращений при выполнении физических упражнений с разной нагрузкой;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передвижения в ходьбе, беге, прыжках разными способами;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оказывать доврачебную помощь при ссадинах, царапинах, легких ушибах и потертостях.</w:t>
      </w:r>
    </w:p>
    <w:p w:rsidR="00A37EC4" w:rsidRPr="00A37EC4" w:rsidRDefault="00A37EC4" w:rsidP="00126B04">
      <w:pPr>
        <w:pStyle w:val="ParagraphStyle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1306C" w:rsidRPr="00A37EC4" w:rsidRDefault="008E09E2" w:rsidP="00A37EC4">
      <w:pPr>
        <w:pStyle w:val="ParagraphStyle"/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37EC4">
        <w:rPr>
          <w:rFonts w:ascii="Times New Roman" w:hAnsi="Times New Roman" w:cs="Times New Roman"/>
          <w:b/>
          <w:bCs/>
          <w:color w:val="000000"/>
        </w:rPr>
        <w:t>Уровень физической подготовленности</w:t>
      </w:r>
    </w:p>
    <w:p w:rsidR="000E3032" w:rsidRDefault="000E3032" w:rsidP="000E3032">
      <w:pPr>
        <w:pStyle w:val="ParagraphStyle"/>
        <w:spacing w:before="150" w:after="75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96"/>
        <w:gridCol w:w="1971"/>
        <w:gridCol w:w="1971"/>
        <w:gridCol w:w="1970"/>
        <w:gridCol w:w="1970"/>
        <w:gridCol w:w="1970"/>
        <w:gridCol w:w="1970"/>
      </w:tblGrid>
      <w:tr w:rsidR="000E3032" w:rsidTr="000E3032">
        <w:trPr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</w:t>
            </w:r>
          </w:p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</w:tc>
      </w:tr>
      <w:tr w:rsidR="000E3032" w:rsidTr="000E3032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</w:tr>
      <w:tr w:rsidR="000E3032" w:rsidTr="000E3032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Мальчики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Девочки</w:t>
            </w:r>
          </w:p>
        </w:tc>
      </w:tr>
      <w:tr w:rsidR="000E3032" w:rsidTr="000E3032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032" w:rsidRDefault="000E3032" w:rsidP="000E30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низкой перекладине из виса лежа, количество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14–16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8–13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8–12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</w:t>
            </w:r>
          </w:p>
        </w:tc>
      </w:tr>
      <w:tr w:rsidR="000E3032" w:rsidTr="000E3032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032" w:rsidRDefault="000E3032" w:rsidP="000E30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0E3032" w:rsidRDefault="000E3032" w:rsidP="000E30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места, см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143–150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128–142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119–127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136–146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118–135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108–117</w:t>
            </w:r>
          </w:p>
        </w:tc>
      </w:tr>
      <w:tr w:rsidR="000E3032" w:rsidTr="000E3032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032" w:rsidRDefault="000E3032" w:rsidP="000E30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Наклон вперед,</w:t>
            </w:r>
          </w:p>
          <w:p w:rsidR="000E3032" w:rsidRDefault="000E3032" w:rsidP="000E30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сгибая ног 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пальцами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пальцами пола</w:t>
            </w:r>
          </w:p>
        </w:tc>
      </w:tr>
      <w:tr w:rsidR="000E3032" w:rsidTr="000E3032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032" w:rsidRDefault="000E3032" w:rsidP="000E30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с высокого старта,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6,0–5,8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7,0–6,8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6,2–6,0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6,7–6,3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7,0–6,8</w:t>
            </w:r>
          </w:p>
        </w:tc>
      </w:tr>
      <w:tr w:rsidR="000E3032" w:rsidTr="000E3032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032" w:rsidRDefault="000E3032" w:rsidP="000E30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</w:tr>
    </w:tbl>
    <w:p w:rsidR="00126B04" w:rsidRDefault="008E09E2" w:rsidP="00126B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EC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26B04" w:rsidRDefault="008E09E2" w:rsidP="00126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Ученик научится уметь выполнять все пройденные команды на построения и перестроения.</w:t>
      </w:r>
    </w:p>
    <w:p w:rsidR="00126B04" w:rsidRDefault="008E09E2" w:rsidP="00126B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выполнять основные положения и движения руками, ногами, туловищем и головой. Знать и уметь выполнять комплекс утренней гимнастики.</w:t>
      </w:r>
    </w:p>
    <w:p w:rsidR="00D1306C" w:rsidRPr="00126B04" w:rsidRDefault="008E09E2" w:rsidP="00126B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бросать и ловить мяч, перебрасывать мяч товарищу и ловить. Уметь выполнять перекат назад из упора присев и перекатом вперед возвращаться в упор присев.</w:t>
      </w:r>
    </w:p>
    <w:p w:rsidR="00D1306C" w:rsidRPr="00A37EC4" w:rsidRDefault="008E09E2" w:rsidP="00126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лазать по гимнастической лестнице, скамейке и перелезать через препятствие.</w:t>
      </w:r>
    </w:p>
    <w:p w:rsidR="00D1306C" w:rsidRPr="00A37EC4" w:rsidRDefault="008E09E2" w:rsidP="00126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стоять и ходить на повышенной опоре с сохранением правильной осанки. Уметь ходить и бегать, пробегать 30, 60 метров и бежать в медленном темпе один километр.</w:t>
      </w:r>
    </w:p>
    <w:p w:rsidR="00D1306C" w:rsidRPr="00A37EC4" w:rsidRDefault="008E09E2" w:rsidP="00126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 xml:space="preserve">Уметь прыгать через скакалку. Уметь прыгать в длину с места. </w:t>
      </w:r>
    </w:p>
    <w:p w:rsidR="00D1306C" w:rsidRDefault="008E09E2" w:rsidP="00126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правильно метать мяч с места из-за головы, стоя лицом по направлению метания.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  <w:b/>
          <w:bCs/>
        </w:rPr>
        <w:t>Личностными результатами</w:t>
      </w:r>
      <w:r w:rsidRPr="0093068D">
        <w:rPr>
          <w:rFonts w:ascii="Times New Roman" w:hAnsi="Times New Roman" w:cs="Times New Roman"/>
        </w:rPr>
        <w:t xml:space="preserve"> изучения курса «Физическая культура» являются: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проявление дисциплинированности, трудолюбия и упорства в достижении поставленных целей;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оказание помощи своим сверстникам и уважение к ним.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93068D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93068D">
        <w:rPr>
          <w:rFonts w:ascii="Times New Roman" w:hAnsi="Times New Roman" w:cs="Times New Roman"/>
          <w:b/>
          <w:bCs/>
        </w:rPr>
        <w:t xml:space="preserve"> результатами</w:t>
      </w:r>
      <w:r w:rsidRPr="0093068D">
        <w:rPr>
          <w:rFonts w:ascii="Times New Roman" w:hAnsi="Times New Roman" w:cs="Times New Roman"/>
          <w:i/>
          <w:iCs/>
        </w:rPr>
        <w:t xml:space="preserve"> </w:t>
      </w:r>
      <w:r w:rsidRPr="0093068D">
        <w:rPr>
          <w:rFonts w:ascii="Times New Roman" w:hAnsi="Times New Roman" w:cs="Times New Roman"/>
        </w:rPr>
        <w:t>изучения курса «Физическая культура» являются: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обнаружение ошибок при выполнении учебных заданий и способы их исправления;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общение и взаимодействие со сверстниками;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обеспечение защиты и сохранности природы во время спортивных мероприятий, турпоходов и др.;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занятия физическими упражнениями с учетом требований безопасности.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93068D">
        <w:rPr>
          <w:rFonts w:ascii="Times New Roman" w:hAnsi="Times New Roman" w:cs="Times New Roman"/>
        </w:rPr>
        <w:t>изучения курса «Физическая культура» являются: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организация отдыха и досуга средствами физической культуры;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изложение фактов истории физической культуры;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измерение показателей физического развития (рост, вес, масса тела);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бережное обращение с оборудованием и инвентарем.</w:t>
      </w:r>
    </w:p>
    <w:p w:rsidR="0093068D" w:rsidRPr="00A37EC4" w:rsidRDefault="0093068D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6C" w:rsidRDefault="008E09E2" w:rsidP="00A37EC4">
      <w:pPr>
        <w:pStyle w:val="ParagraphStyle"/>
        <w:spacing w:before="150" w:after="150" w:line="240" w:lineRule="auto"/>
        <w:jc w:val="center"/>
        <w:rPr>
          <w:rFonts w:ascii="Times New Roman" w:hAnsi="Times New Roman" w:cs="Times New Roman"/>
          <w:b/>
          <w:bCs/>
        </w:rPr>
      </w:pPr>
      <w:r w:rsidRPr="00A37EC4">
        <w:rPr>
          <w:rFonts w:ascii="Times New Roman" w:hAnsi="Times New Roman" w:cs="Times New Roman"/>
          <w:b/>
          <w:bCs/>
        </w:rPr>
        <w:t>2. Содержание учебного предмета, курса.</w:t>
      </w:r>
    </w:p>
    <w:p w:rsidR="0093068D" w:rsidRDefault="000E3032" w:rsidP="0093068D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30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3"/>
        <w:gridCol w:w="9254"/>
        <w:gridCol w:w="4331"/>
      </w:tblGrid>
      <w:tr w:rsidR="000E3032" w:rsidTr="000E3032">
        <w:trPr>
          <w:trHeight w:val="405"/>
          <w:tblHeader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Разделы программы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</w:tr>
      <w:tr w:rsidR="000E3032" w:rsidTr="000E3032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3032" w:rsidTr="000E3032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E3032" w:rsidTr="000E3032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E3032" w:rsidTr="000E3032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E3032" w:rsidTr="000E3032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Двигательные качества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E3032" w:rsidTr="000E3032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3032" w:rsidTr="000E3032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E3032" w:rsidTr="000E3032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032" w:rsidRDefault="000E3032" w:rsidP="000E3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D1306C" w:rsidRPr="00A37EC4" w:rsidRDefault="008E09E2" w:rsidP="00126B04">
      <w:pPr>
        <w:pStyle w:val="ParagraphStyle"/>
        <w:spacing w:line="240" w:lineRule="auto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 xml:space="preserve">Освоение базовых основ физической культуры необходимо для каждого ученика. 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 xml:space="preserve">В </w:t>
      </w:r>
      <w:r w:rsidRPr="00A37EC4">
        <w:rPr>
          <w:rFonts w:ascii="Times New Roman" w:hAnsi="Times New Roman" w:cs="Times New Roman"/>
          <w:b/>
          <w:bCs/>
        </w:rPr>
        <w:t>базовую</w:t>
      </w:r>
      <w:r w:rsidRPr="00A37EC4">
        <w:rPr>
          <w:rFonts w:ascii="Times New Roman" w:hAnsi="Times New Roman" w:cs="Times New Roman"/>
        </w:rPr>
        <w:t xml:space="preserve"> часть входят: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A37EC4">
        <w:rPr>
          <w:rFonts w:ascii="Times New Roman" w:hAnsi="Times New Roman" w:cs="Times New Roman"/>
          <w:b/>
          <w:bCs/>
        </w:rPr>
        <w:t>Знания о физической культуре.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</w:t>
      </w:r>
      <w:r w:rsidRPr="00A37EC4">
        <w:rPr>
          <w:rFonts w:ascii="Times New Roman" w:hAnsi="Times New Roman" w:cs="Times New Roman"/>
          <w:color w:val="000000"/>
        </w:rPr>
        <w:t>Возникновение первых спортивных соревнований. История зарождения древних Олимпийских игр.</w:t>
      </w:r>
      <w:r w:rsidRPr="00A37EC4">
        <w:rPr>
          <w:rFonts w:ascii="Times New Roman" w:hAnsi="Times New Roman" w:cs="Times New Roman"/>
        </w:rPr>
        <w:t xml:space="preserve">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</w:t>
      </w:r>
      <w:r w:rsidRPr="00A37EC4">
        <w:rPr>
          <w:rFonts w:ascii="Times New Roman" w:hAnsi="Times New Roman" w:cs="Times New Roman"/>
          <w:color w:val="000000"/>
        </w:rPr>
        <w:t xml:space="preserve">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</w:t>
      </w:r>
      <w:r w:rsidRPr="00A37EC4">
        <w:rPr>
          <w:rFonts w:ascii="Times New Roman" w:hAnsi="Times New Roman" w:cs="Times New Roman"/>
        </w:rPr>
        <w:t xml:space="preserve">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A37EC4">
        <w:rPr>
          <w:rFonts w:ascii="Times New Roman" w:hAnsi="Times New Roman" w:cs="Times New Roman"/>
          <w:b/>
          <w:bCs/>
        </w:rPr>
        <w:t>Способы физкультурной деятельности.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 xml:space="preserve">Оздоровительные занятия в режиме дня: комплексы утренней зарядки, физкультминутки. </w:t>
      </w:r>
      <w:r w:rsidRPr="00A37EC4">
        <w:rPr>
          <w:rFonts w:ascii="Times New Roman" w:hAnsi="Times New Roman" w:cs="Times New Roman"/>
          <w:color w:val="000000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</w:t>
      </w:r>
      <w:r w:rsidRPr="00A37EC4">
        <w:rPr>
          <w:rFonts w:ascii="Times New Roman" w:hAnsi="Times New Roman" w:cs="Times New Roman"/>
        </w:rPr>
        <w:t xml:space="preserve">Подвижные игры во время прогулок: правила организации и проведения игр, выбор одежды и инвентаря. Комплексы упражнений для </w:t>
      </w:r>
      <w:r w:rsidRPr="00A37EC4">
        <w:rPr>
          <w:rFonts w:ascii="Times New Roman" w:hAnsi="Times New Roman" w:cs="Times New Roman"/>
        </w:rPr>
        <w:lastRenderedPageBreak/>
        <w:t>формирования правильной осанки и развития мышц туловища.</w:t>
      </w:r>
      <w:r w:rsidRPr="00A37EC4">
        <w:rPr>
          <w:rFonts w:ascii="Times New Roman" w:hAnsi="Times New Roman" w:cs="Times New Roman"/>
          <w:color w:val="000000"/>
        </w:rPr>
        <w:t xml:space="preserve"> Измерение длины и массы тела.</w:t>
      </w:r>
      <w:r w:rsidRPr="00A37EC4">
        <w:rPr>
          <w:rFonts w:ascii="Times New Roman" w:hAnsi="Times New Roman" w:cs="Times New Roman"/>
        </w:rPr>
        <w:t xml:space="preserve"> Освоение подводящих упражнений для закрепления и совершенствования двигательных действий игры в футбол, волейбол, баскетбол.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A37EC4">
        <w:rPr>
          <w:rFonts w:ascii="Times New Roman" w:hAnsi="Times New Roman" w:cs="Times New Roman"/>
          <w:b/>
          <w:bCs/>
        </w:rPr>
        <w:t>Физическое совершенствование.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7EC4">
        <w:rPr>
          <w:rFonts w:ascii="Times New Roman" w:hAnsi="Times New Roman" w:cs="Times New Roman"/>
          <w:b/>
          <w:bCs/>
          <w:i/>
          <w:iCs/>
        </w:rPr>
        <w:t>Гимнастика с основами акробатики.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</w:rPr>
        <w:t xml:space="preserve">Организующие команды и приемы: </w:t>
      </w:r>
      <w:r w:rsidRPr="00A37EC4">
        <w:rPr>
          <w:rFonts w:ascii="Times New Roman" w:hAnsi="Times New Roman" w:cs="Times New Roman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</w:t>
      </w:r>
      <w:r w:rsidRPr="00A37EC4">
        <w:rPr>
          <w:rFonts w:ascii="Times New Roman" w:hAnsi="Times New Roman" w:cs="Times New Roman"/>
          <w:color w:val="000000"/>
        </w:rPr>
        <w:t>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37EC4">
        <w:rPr>
          <w:rFonts w:ascii="Times New Roman" w:hAnsi="Times New Roman" w:cs="Times New Roman"/>
          <w:color w:val="000000"/>
        </w:rPr>
        <w:t>противоходом</w:t>
      </w:r>
      <w:proofErr w:type="spellEnd"/>
      <w:r w:rsidRPr="00A37EC4">
        <w:rPr>
          <w:rFonts w:ascii="Times New Roman" w:hAnsi="Times New Roman" w:cs="Times New Roman"/>
          <w:color w:val="000000"/>
        </w:rPr>
        <w:t>».</w:t>
      </w:r>
    </w:p>
    <w:p w:rsidR="00D1306C" w:rsidRPr="00A37EC4" w:rsidRDefault="008E09E2" w:rsidP="00A37EC4">
      <w:pPr>
        <w:pStyle w:val="ParagraphStyle"/>
        <w:spacing w:after="75"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Акробатические упражнения:</w:t>
      </w:r>
      <w:r w:rsidRPr="00A37EC4">
        <w:rPr>
          <w:rFonts w:ascii="Times New Roman" w:hAnsi="Times New Roman" w:cs="Times New Roman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Гимнастические упражнения прикладного характера:</w:t>
      </w:r>
      <w:r w:rsidRPr="00A37EC4">
        <w:rPr>
          <w:rFonts w:ascii="Times New Roman" w:hAnsi="Times New Roman" w:cs="Times New Roman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A37EC4">
        <w:rPr>
          <w:rFonts w:ascii="Times New Roman" w:hAnsi="Times New Roman" w:cs="Times New Roman"/>
        </w:rPr>
        <w:t>переползание</w:t>
      </w:r>
      <w:proofErr w:type="spellEnd"/>
      <w:r w:rsidRPr="00A37EC4">
        <w:rPr>
          <w:rFonts w:ascii="Times New Roman" w:hAnsi="Times New Roman" w:cs="Times New Roman"/>
        </w:rPr>
        <w:t xml:space="preserve"> по-пластунски; преодоление полосы препятствий с элементами лазанья, </w:t>
      </w:r>
      <w:proofErr w:type="spellStart"/>
      <w:r w:rsidRPr="00A37EC4">
        <w:rPr>
          <w:rFonts w:ascii="Times New Roman" w:hAnsi="Times New Roman" w:cs="Times New Roman"/>
        </w:rPr>
        <w:t>перелезания</w:t>
      </w:r>
      <w:proofErr w:type="spellEnd"/>
      <w:r w:rsidRPr="00A37EC4">
        <w:rPr>
          <w:rFonts w:ascii="Times New Roman" w:hAnsi="Times New Roman" w:cs="Times New Roman"/>
        </w:rPr>
        <w:t xml:space="preserve"> поочередно </w:t>
      </w:r>
      <w:proofErr w:type="spellStart"/>
      <w:r w:rsidRPr="00A37EC4">
        <w:rPr>
          <w:rFonts w:ascii="Times New Roman" w:hAnsi="Times New Roman" w:cs="Times New Roman"/>
        </w:rPr>
        <w:t>перемахом</w:t>
      </w:r>
      <w:proofErr w:type="spellEnd"/>
      <w:r w:rsidRPr="00A37EC4">
        <w:rPr>
          <w:rFonts w:ascii="Times New Roman" w:hAnsi="Times New Roman" w:cs="Times New Roman"/>
        </w:rPr>
        <w:t xml:space="preserve"> правой и левой ногой, </w:t>
      </w:r>
      <w:proofErr w:type="spellStart"/>
      <w:r w:rsidRPr="00A37EC4">
        <w:rPr>
          <w:rFonts w:ascii="Times New Roman" w:hAnsi="Times New Roman" w:cs="Times New Roman"/>
        </w:rPr>
        <w:t>переползания</w:t>
      </w:r>
      <w:proofErr w:type="spellEnd"/>
      <w:r w:rsidRPr="00A37EC4">
        <w:rPr>
          <w:rFonts w:ascii="Times New Roman" w:hAnsi="Times New Roman" w:cs="Times New Roman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A37EC4">
        <w:rPr>
          <w:rFonts w:ascii="Times New Roman" w:hAnsi="Times New Roman" w:cs="Times New Roman"/>
        </w:rPr>
        <w:t>зависом</w:t>
      </w:r>
      <w:proofErr w:type="spellEnd"/>
      <w:r w:rsidRPr="00A37EC4">
        <w:rPr>
          <w:rFonts w:ascii="Times New Roman" w:hAnsi="Times New Roman" w:cs="Times New Roman"/>
        </w:rPr>
        <w:t xml:space="preserve">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A37EC4">
        <w:rPr>
          <w:rFonts w:ascii="Times New Roman" w:hAnsi="Times New Roman" w:cs="Times New Roman"/>
        </w:rPr>
        <w:t>перемах</w:t>
      </w:r>
      <w:proofErr w:type="spellEnd"/>
      <w:r w:rsidRPr="00A37EC4">
        <w:rPr>
          <w:rFonts w:ascii="Times New Roman" w:hAnsi="Times New Roman" w:cs="Times New Roman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7EC4">
        <w:rPr>
          <w:rFonts w:ascii="Times New Roman" w:hAnsi="Times New Roman" w:cs="Times New Roman"/>
          <w:b/>
          <w:bCs/>
          <w:i/>
          <w:iCs/>
        </w:rPr>
        <w:t>Легкая атлетика.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Бег:</w:t>
      </w:r>
      <w:r w:rsidRPr="00A37EC4">
        <w:rPr>
          <w:rFonts w:ascii="Times New Roman" w:hAnsi="Times New Roman" w:cs="Times New Roman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Прыжки:</w:t>
      </w:r>
      <w:r w:rsidRPr="00A37EC4">
        <w:rPr>
          <w:rFonts w:ascii="Times New Roman" w:hAnsi="Times New Roman" w:cs="Times New Roman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Броски:</w:t>
      </w:r>
      <w:r w:rsidRPr="00A37EC4">
        <w:rPr>
          <w:rFonts w:ascii="Times New Roman" w:hAnsi="Times New Roman" w:cs="Times New Roman"/>
        </w:rPr>
        <w:t xml:space="preserve"> большого мяча на дальность двумя руками из-за головы, от груди.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Метание:</w:t>
      </w:r>
      <w:r w:rsidRPr="00A37EC4">
        <w:rPr>
          <w:rFonts w:ascii="Times New Roman" w:hAnsi="Times New Roman" w:cs="Times New Roman"/>
        </w:rPr>
        <w:t xml:space="preserve"> малого мяча правой и левой рукой из-за головы, стоя на месте, в вертикальную цель, в стену.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37EC4">
        <w:rPr>
          <w:rFonts w:ascii="Times New Roman" w:hAnsi="Times New Roman" w:cs="Times New Roman"/>
          <w:i/>
          <w:iCs/>
        </w:rPr>
        <w:t>Низкий старт.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37EC4">
        <w:rPr>
          <w:rFonts w:ascii="Times New Roman" w:hAnsi="Times New Roman" w:cs="Times New Roman"/>
          <w:i/>
          <w:iCs/>
        </w:rPr>
        <w:t>Стартовое ускорение.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37EC4">
        <w:rPr>
          <w:rFonts w:ascii="Times New Roman" w:hAnsi="Times New Roman" w:cs="Times New Roman"/>
          <w:i/>
          <w:iCs/>
        </w:rPr>
        <w:t>Финиширование.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Повороты</w:t>
      </w:r>
      <w:r w:rsidRPr="00A37EC4">
        <w:rPr>
          <w:rFonts w:ascii="Times New Roman" w:hAnsi="Times New Roman" w:cs="Times New Roman"/>
        </w:rPr>
        <w:t xml:space="preserve"> переступанием на месте.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Спуски</w:t>
      </w:r>
      <w:r w:rsidRPr="00A37EC4">
        <w:rPr>
          <w:rFonts w:ascii="Times New Roman" w:hAnsi="Times New Roman" w:cs="Times New Roman"/>
        </w:rPr>
        <w:t xml:space="preserve"> в основной стойке.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Подъемы</w:t>
      </w:r>
      <w:r w:rsidRPr="00A37EC4">
        <w:rPr>
          <w:rFonts w:ascii="Times New Roman" w:hAnsi="Times New Roman" w:cs="Times New Roman"/>
        </w:rPr>
        <w:t xml:space="preserve"> ступающим и скользящим шагом.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lastRenderedPageBreak/>
        <w:t>Торможение</w:t>
      </w:r>
      <w:r w:rsidRPr="00A37EC4">
        <w:rPr>
          <w:rFonts w:ascii="Times New Roman" w:hAnsi="Times New Roman" w:cs="Times New Roman"/>
        </w:rPr>
        <w:t xml:space="preserve"> падением.</w:t>
      </w:r>
    </w:p>
    <w:p w:rsidR="00D1306C" w:rsidRPr="00A37EC4" w:rsidRDefault="008E09E2" w:rsidP="00A37EC4">
      <w:pPr>
        <w:pStyle w:val="ParagraphStyle"/>
        <w:spacing w:before="75"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7EC4">
        <w:rPr>
          <w:rFonts w:ascii="Times New Roman" w:hAnsi="Times New Roman" w:cs="Times New Roman"/>
          <w:b/>
          <w:bCs/>
          <w:i/>
          <w:iCs/>
        </w:rPr>
        <w:t xml:space="preserve">Подвижные игры. 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На материале раздела «Гимнастика с основами акробатики»:</w:t>
      </w:r>
      <w:r w:rsidRPr="00A37EC4">
        <w:rPr>
          <w:rFonts w:ascii="Times New Roman" w:hAnsi="Times New Roman" w:cs="Times New Roman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На материале раздела «Легкая атлетика»:</w:t>
      </w:r>
      <w:r w:rsidRPr="00A37EC4">
        <w:rPr>
          <w:rFonts w:ascii="Times New Roman" w:hAnsi="Times New Roman" w:cs="Times New Roman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A37EC4">
        <w:rPr>
          <w:rFonts w:ascii="Times New Roman" w:hAnsi="Times New Roman" w:cs="Times New Roman"/>
        </w:rPr>
        <w:t>Ловишка</w:t>
      </w:r>
      <w:proofErr w:type="spellEnd"/>
      <w:r w:rsidRPr="00A37EC4">
        <w:rPr>
          <w:rFonts w:ascii="Times New Roman" w:hAnsi="Times New Roman" w:cs="Times New Roman"/>
        </w:rPr>
        <w:t xml:space="preserve">, поймай ленту», «Метатели», «Два </w:t>
      </w:r>
      <w:proofErr w:type="spellStart"/>
      <w:r w:rsidRPr="00A37EC4">
        <w:rPr>
          <w:rFonts w:ascii="Times New Roman" w:hAnsi="Times New Roman" w:cs="Times New Roman"/>
        </w:rPr>
        <w:t>мороза»,«Охотники</w:t>
      </w:r>
      <w:proofErr w:type="spellEnd"/>
      <w:r w:rsidRPr="00A37EC4">
        <w:rPr>
          <w:rFonts w:ascii="Times New Roman" w:hAnsi="Times New Roman" w:cs="Times New Roman"/>
        </w:rPr>
        <w:t xml:space="preserve"> и утки», «Встречная эстафета», «День и ночь», «Пробеги в ворота», «Кто дольше бросит», «На буксире», «За мной».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37EC4">
        <w:rPr>
          <w:rFonts w:ascii="Times New Roman" w:hAnsi="Times New Roman" w:cs="Times New Roman"/>
          <w:i/>
          <w:iCs/>
        </w:rPr>
        <w:t>На материале раздела «элементы спортивных игр»: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Футбол:</w:t>
      </w:r>
      <w:r w:rsidRPr="00A37EC4">
        <w:rPr>
          <w:rFonts w:ascii="Times New Roman" w:hAnsi="Times New Roman" w:cs="Times New Roman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Элементы баскетбола:</w:t>
      </w:r>
      <w:r w:rsidRPr="00A37EC4">
        <w:rPr>
          <w:rFonts w:ascii="Times New Roman" w:hAnsi="Times New Roman" w:cs="Times New Roman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</w:t>
      </w:r>
      <w:r w:rsidRPr="00A37EC4">
        <w:rPr>
          <w:rFonts w:ascii="Times New Roman" w:hAnsi="Times New Roman" w:cs="Times New Roman"/>
          <w:spacing w:val="-15"/>
        </w:rPr>
        <w:t>(</w:t>
      </w:r>
      <w:r w:rsidRPr="00A37EC4">
        <w:rPr>
          <w:rFonts w:ascii="Times New Roman" w:hAnsi="Times New Roman" w:cs="Times New Roman"/>
        </w:rPr>
        <w:t xml:space="preserve">«Мини-баскетбол»). </w:t>
      </w:r>
    </w:p>
    <w:p w:rsidR="00D1306C" w:rsidRPr="00A37EC4" w:rsidRDefault="008E09E2" w:rsidP="00A37EC4">
      <w:pPr>
        <w:pStyle w:val="ParagraphStyle"/>
        <w:keepNext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Элементы волейбола:</w:t>
      </w:r>
      <w:r w:rsidRPr="00A37EC4">
        <w:rPr>
          <w:rFonts w:ascii="Times New Roman" w:hAnsi="Times New Roman" w:cs="Times New Roman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b/>
          <w:bCs/>
          <w:i/>
          <w:iCs/>
        </w:rPr>
        <w:t>Общеразвивающие физические упражнения</w:t>
      </w:r>
      <w:r w:rsidRPr="00A37EC4">
        <w:rPr>
          <w:rFonts w:ascii="Times New Roman" w:hAnsi="Times New Roman" w:cs="Times New Roman"/>
        </w:rPr>
        <w:t xml:space="preserve"> по базовым видам и внутри разделов.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37EC4">
        <w:rPr>
          <w:rFonts w:ascii="Times New Roman" w:hAnsi="Times New Roman" w:cs="Times New Roman"/>
          <w:b/>
          <w:bCs/>
          <w:i/>
          <w:iCs/>
          <w:color w:val="000000"/>
        </w:rPr>
        <w:t>На материале гимнастики с основами акробатики.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гибкости: </w:t>
      </w:r>
      <w:r w:rsidRPr="00A37EC4">
        <w:rPr>
          <w:rFonts w:ascii="Times New Roman" w:hAnsi="Times New Roman" w:cs="Times New Roman"/>
          <w:color w:val="000000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A37EC4">
        <w:rPr>
          <w:rFonts w:ascii="Times New Roman" w:hAnsi="Times New Roman" w:cs="Times New Roman"/>
          <w:color w:val="000000"/>
        </w:rPr>
        <w:t>седах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; выпады и </w:t>
      </w:r>
      <w:proofErr w:type="spellStart"/>
      <w:r w:rsidRPr="00A37EC4">
        <w:rPr>
          <w:rFonts w:ascii="Times New Roman" w:hAnsi="Times New Roman" w:cs="Times New Roman"/>
          <w:color w:val="000000"/>
        </w:rPr>
        <w:t>полушпагаты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на месте; «</w:t>
      </w:r>
      <w:proofErr w:type="spellStart"/>
      <w:r w:rsidRPr="00A37EC4">
        <w:rPr>
          <w:rFonts w:ascii="Times New Roman" w:hAnsi="Times New Roman" w:cs="Times New Roman"/>
          <w:color w:val="000000"/>
        </w:rPr>
        <w:t>выкруты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A37EC4">
        <w:rPr>
          <w:rFonts w:ascii="Times New Roman" w:hAnsi="Times New Roman" w:cs="Times New Roman"/>
          <w:color w:val="000000"/>
        </w:rPr>
        <w:t>прогибание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туловища (в стойках и </w:t>
      </w:r>
      <w:proofErr w:type="spellStart"/>
      <w:r w:rsidRPr="00A37EC4">
        <w:rPr>
          <w:rFonts w:ascii="Times New Roman" w:hAnsi="Times New Roman" w:cs="Times New Roman"/>
          <w:color w:val="000000"/>
        </w:rPr>
        <w:t>седах</w:t>
      </w:r>
      <w:proofErr w:type="spellEnd"/>
      <w:r w:rsidRPr="00A37EC4">
        <w:rPr>
          <w:rFonts w:ascii="Times New Roman" w:hAnsi="Times New Roman" w:cs="Times New Roman"/>
          <w:color w:val="000000"/>
        </w:rPr>
        <w:t>); индивидуальные комплексы по развитию гибкости.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координации: </w:t>
      </w:r>
      <w:r w:rsidRPr="00A37EC4">
        <w:rPr>
          <w:rFonts w:ascii="Times New Roman" w:hAnsi="Times New Roman" w:cs="Times New Roman"/>
          <w:color w:val="000000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A37EC4">
        <w:rPr>
          <w:rFonts w:ascii="Times New Roman" w:hAnsi="Times New Roman" w:cs="Times New Roman"/>
          <w:color w:val="000000"/>
        </w:rPr>
        <w:t>перелезание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через горку матов, через бревно;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lastRenderedPageBreak/>
        <w:t>Формирование осанки:</w:t>
      </w:r>
      <w:r w:rsidRPr="00A37EC4">
        <w:rPr>
          <w:rFonts w:ascii="Times New Roman" w:hAnsi="Times New Roman" w:cs="Times New Roman"/>
          <w:color w:val="000000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1306C" w:rsidRPr="00A37EC4" w:rsidRDefault="008E09E2" w:rsidP="00A37EC4">
      <w:pPr>
        <w:pStyle w:val="ParagraphStyle"/>
        <w:keepNext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силовых способностей: </w:t>
      </w:r>
      <w:r w:rsidRPr="00A37EC4">
        <w:rPr>
          <w:rFonts w:ascii="Times New Roman" w:hAnsi="Times New Roman" w:cs="Times New Roman"/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(гантели до 100 г, гимнастические палки), комплексы упражнений с постепенным включением в работу основных мышечных групп и увеличивающимся отягощением; лазанье (по гимнастической стенке и наклонной гимнастической скамейке в упоре на коленях и в упоре присев); </w:t>
      </w:r>
      <w:proofErr w:type="spellStart"/>
      <w:r w:rsidRPr="00A37EC4">
        <w:rPr>
          <w:rFonts w:ascii="Times New Roman" w:hAnsi="Times New Roman" w:cs="Times New Roman"/>
          <w:color w:val="000000"/>
        </w:rPr>
        <w:t>перелезание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37EC4">
        <w:rPr>
          <w:rFonts w:ascii="Times New Roman" w:hAnsi="Times New Roman" w:cs="Times New Roman"/>
          <w:b/>
          <w:bCs/>
          <w:i/>
          <w:iCs/>
          <w:color w:val="000000"/>
        </w:rPr>
        <w:t>На материале легкой атлетики.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координации: </w:t>
      </w:r>
      <w:r w:rsidRPr="00A37EC4">
        <w:rPr>
          <w:rFonts w:ascii="Times New Roman" w:hAnsi="Times New Roman" w:cs="Times New Roman"/>
          <w:color w:val="000000"/>
        </w:rPr>
        <w:t xml:space="preserve">бег с изменяющимся направлением по ограниченной опоре; </w:t>
      </w:r>
      <w:proofErr w:type="spellStart"/>
      <w:r w:rsidRPr="00A37EC4">
        <w:rPr>
          <w:rFonts w:ascii="Times New Roman" w:hAnsi="Times New Roman" w:cs="Times New Roman"/>
          <w:color w:val="000000"/>
        </w:rPr>
        <w:t>пробегание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быстроты: </w:t>
      </w:r>
      <w:r w:rsidRPr="00A37EC4">
        <w:rPr>
          <w:rFonts w:ascii="Times New Roman" w:hAnsi="Times New Roman" w:cs="Times New Roman"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выносливости: </w:t>
      </w:r>
      <w:r w:rsidRPr="00A37EC4">
        <w:rPr>
          <w:rFonts w:ascii="Times New Roman" w:hAnsi="Times New Roman" w:cs="Times New Roman"/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силовых способностей: </w:t>
      </w:r>
      <w:r w:rsidRPr="00A37EC4">
        <w:rPr>
          <w:rFonts w:ascii="Times New Roman" w:hAnsi="Times New Roman" w:cs="Times New Roman"/>
          <w:color w:val="000000"/>
        </w:rPr>
        <w:t xml:space="preserve">повторное выполнение </w:t>
      </w:r>
      <w:proofErr w:type="spellStart"/>
      <w:r w:rsidRPr="00A37EC4">
        <w:rPr>
          <w:rFonts w:ascii="Times New Roman" w:hAnsi="Times New Roman" w:cs="Times New Roman"/>
          <w:color w:val="000000"/>
        </w:rPr>
        <w:t>многоскоков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; повторное преодоление препятствий (15–20 см); в максимальном темпе, по кругу, из разных исходных положений; метание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37EC4">
        <w:rPr>
          <w:rFonts w:ascii="Times New Roman" w:hAnsi="Times New Roman" w:cs="Times New Roman"/>
          <w:color w:val="000000"/>
        </w:rPr>
        <w:t>полуприседе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и приседе; запрыгивание с последующим спрыгиванием.</w:t>
      </w:r>
    </w:p>
    <w:p w:rsidR="00D1306C" w:rsidRDefault="008E09E2" w:rsidP="00A3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C4">
        <w:rPr>
          <w:rFonts w:ascii="Times New Roman" w:hAnsi="Times New Roman" w:cs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</w:t>
      </w:r>
      <w:r w:rsidR="0093068D">
        <w:rPr>
          <w:rFonts w:ascii="Times New Roman" w:hAnsi="Times New Roman" w:cs="Times New Roman"/>
          <w:sz w:val="24"/>
          <w:szCs w:val="24"/>
        </w:rPr>
        <w:t>.</w:t>
      </w:r>
    </w:p>
    <w:p w:rsidR="0093068D" w:rsidRPr="001661BB" w:rsidRDefault="0093068D" w:rsidP="0093068D">
      <w:pPr>
        <w:pStyle w:val="ParagraphStyle"/>
        <w:keepNext/>
        <w:tabs>
          <w:tab w:val="left" w:pos="694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1661BB">
        <w:rPr>
          <w:rFonts w:ascii="Times New Roman" w:hAnsi="Times New Roman" w:cs="Times New Roman"/>
          <w:b/>
          <w:bCs/>
        </w:rPr>
        <w:t>3. Критерии оценивания планируемых результатов</w:t>
      </w:r>
    </w:p>
    <w:p w:rsidR="0093068D" w:rsidRPr="001661BB" w:rsidRDefault="0093068D" w:rsidP="0093068D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3068D" w:rsidRPr="001661BB" w:rsidRDefault="0093068D" w:rsidP="0093068D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661BB">
        <w:rPr>
          <w:rFonts w:ascii="Times New Roman" w:hAnsi="Times New Roman" w:cs="Times New Roman"/>
          <w:b/>
          <w:bCs/>
          <w:color w:val="000000"/>
        </w:rPr>
        <w:t>Классификация ошибок и недочетов,</w:t>
      </w:r>
      <w:r w:rsidRPr="001661BB">
        <w:rPr>
          <w:rFonts w:ascii="Times New Roman" w:hAnsi="Times New Roman" w:cs="Times New Roman"/>
        </w:rPr>
        <w:t xml:space="preserve"> </w:t>
      </w:r>
      <w:r w:rsidRPr="001661BB">
        <w:rPr>
          <w:rFonts w:ascii="Times New Roman" w:hAnsi="Times New Roman" w:cs="Times New Roman"/>
          <w:b/>
          <w:bCs/>
          <w:color w:val="000000"/>
        </w:rPr>
        <w:t>влияющих на снижение оценки.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Мелкими ошибками</w:t>
      </w:r>
      <w:r w:rsidRPr="001661BB">
        <w:rPr>
          <w:rFonts w:ascii="Times New Roman" w:hAnsi="Times New Roman" w:cs="Times New Roma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Значительные ошибки</w:t>
      </w:r>
      <w:r w:rsidRPr="001661BB">
        <w:rPr>
          <w:rFonts w:ascii="Times New Roman" w:hAnsi="Times New Roman" w:cs="Times New Roma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– старт не из требуемого положения;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lastRenderedPageBreak/>
        <w:t>– отталкивание далеко от планки при выполнении прыжков в длину, высоту;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– бросок мяча в кольцо, метание в цель с наличием дополнительных движений;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– несинхронность выполнения упражнения.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Грубые ошибки</w:t>
      </w:r>
      <w:r w:rsidRPr="001661BB">
        <w:rPr>
          <w:rFonts w:ascii="Times New Roman" w:hAnsi="Times New Roman" w:cs="Times New Roma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93068D" w:rsidRPr="001661BB" w:rsidRDefault="0093068D" w:rsidP="0093068D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661BB">
        <w:rPr>
          <w:rFonts w:ascii="Times New Roman" w:hAnsi="Times New Roman" w:cs="Times New Roman"/>
          <w:b/>
          <w:bCs/>
          <w:color w:val="000000"/>
        </w:rPr>
        <w:t>Характеристика цифровой оценки (отметки).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Оценка «5»</w:t>
      </w:r>
      <w:r w:rsidRPr="001661BB">
        <w:rPr>
          <w:rFonts w:ascii="Times New Roman" w:hAnsi="Times New Roman" w:cs="Times New Roman"/>
        </w:rPr>
        <w:t xml:space="preserve"> выставляется за качественное выполнение упражнений, допускается наличие мелких ошибок.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Оценка «4»</w:t>
      </w:r>
      <w:r w:rsidRPr="001661BB">
        <w:rPr>
          <w:rFonts w:ascii="Times New Roman" w:hAnsi="Times New Roman" w:cs="Times New Roman"/>
        </w:rPr>
        <w:t xml:space="preserve"> выставляется, если допущено не более одной значительной ошибки и несколько мелких.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Оценка «3»</w:t>
      </w:r>
      <w:r w:rsidRPr="001661BB">
        <w:rPr>
          <w:rFonts w:ascii="Times New Roman" w:hAnsi="Times New Roman" w:cs="Times New Roman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Оценка «2»</w:t>
      </w:r>
      <w:r w:rsidRPr="001661BB">
        <w:rPr>
          <w:rFonts w:ascii="Times New Roman" w:hAnsi="Times New Roman" w:cs="Times New Roman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В 1 классе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Данная программа позволяет работать с детьми ОВЗ.</w:t>
      </w:r>
    </w:p>
    <w:p w:rsidR="00126B04" w:rsidRDefault="00126B04" w:rsidP="00A37EC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6B04" w:rsidSect="00370EC0">
          <w:type w:val="continuous"/>
          <w:pgSz w:w="16838" w:h="11906" w:orient="landscape"/>
          <w:pgMar w:top="720" w:right="720" w:bottom="720" w:left="720" w:header="0" w:footer="0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formProt w:val="0"/>
          <w:docGrid w:linePitch="360" w:charSpace="8192"/>
        </w:sectPr>
      </w:pPr>
    </w:p>
    <w:p w:rsidR="005A5454" w:rsidRDefault="005A5454" w:rsidP="00DF4D9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F4D91" w:rsidRPr="005A5454" w:rsidRDefault="00DF4D91" w:rsidP="005A545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4. тематическое планирование</w:t>
      </w:r>
    </w:p>
    <w:tbl>
      <w:tblPr>
        <w:tblStyle w:val="af2"/>
        <w:tblW w:w="15615" w:type="dxa"/>
        <w:tblLayout w:type="fixed"/>
        <w:tblLook w:val="04A0" w:firstRow="1" w:lastRow="0" w:firstColumn="1" w:lastColumn="0" w:noHBand="0" w:noVBand="1"/>
      </w:tblPr>
      <w:tblGrid>
        <w:gridCol w:w="589"/>
        <w:gridCol w:w="1900"/>
        <w:gridCol w:w="1304"/>
        <w:gridCol w:w="773"/>
        <w:gridCol w:w="1844"/>
        <w:gridCol w:w="5418"/>
        <w:gridCol w:w="1983"/>
        <w:gridCol w:w="1010"/>
        <w:gridCol w:w="794"/>
      </w:tblGrid>
      <w:tr w:rsidR="005C532B" w:rsidTr="00112CB3">
        <w:trPr>
          <w:gridAfter w:val="1"/>
          <w:wAfter w:w="794" w:type="dxa"/>
        </w:trPr>
        <w:tc>
          <w:tcPr>
            <w:tcW w:w="589" w:type="dxa"/>
            <w:vMerge w:val="restart"/>
            <w:vAlign w:val="center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00" w:type="dxa"/>
            <w:vMerge w:val="restart"/>
            <w:vAlign w:val="center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304" w:type="dxa"/>
            <w:vMerge w:val="restart"/>
            <w:vAlign w:val="center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урока</w:t>
            </w:r>
          </w:p>
        </w:tc>
        <w:tc>
          <w:tcPr>
            <w:tcW w:w="773" w:type="dxa"/>
            <w:vMerge w:val="restart"/>
            <w:vAlign w:val="center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>Кол-</w:t>
            </w:r>
            <w:r>
              <w:rPr>
                <w:rFonts w:ascii="Times New Roman" w:eastAsia="Calibri" w:hAnsi="Times New Roman" w:cs="Times New Roman"/>
              </w:rPr>
              <w:t>во часов</w:t>
            </w:r>
          </w:p>
        </w:tc>
        <w:tc>
          <w:tcPr>
            <w:tcW w:w="1844" w:type="dxa"/>
            <w:vMerge w:val="restart"/>
            <w:vAlign w:val="center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Решаемые </w:t>
            </w:r>
            <w:r>
              <w:rPr>
                <w:rFonts w:ascii="Times New Roman" w:eastAsia="Calibri" w:hAnsi="Times New Roman" w:cs="Times New Roman"/>
              </w:rPr>
              <w:br/>
              <w:t>проблемы</w:t>
            </w:r>
          </w:p>
        </w:tc>
        <w:tc>
          <w:tcPr>
            <w:tcW w:w="5418" w:type="dxa"/>
            <w:vAlign w:val="center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1983" w:type="dxa"/>
          </w:tcPr>
          <w:p w:rsidR="005C532B" w:rsidRDefault="005C532B" w:rsidP="00112CB3"/>
        </w:tc>
        <w:tc>
          <w:tcPr>
            <w:tcW w:w="1010" w:type="dxa"/>
            <w:vMerge w:val="restart"/>
          </w:tcPr>
          <w:p w:rsidR="005C532B" w:rsidRDefault="005C532B" w:rsidP="00112CB3"/>
        </w:tc>
      </w:tr>
      <w:tr w:rsidR="005C532B" w:rsidTr="00112CB3">
        <w:tc>
          <w:tcPr>
            <w:tcW w:w="589" w:type="dxa"/>
            <w:vMerge/>
            <w:vAlign w:val="center"/>
          </w:tcPr>
          <w:p w:rsidR="005C532B" w:rsidRDefault="005C532B" w:rsidP="00112CB3">
            <w:pPr>
              <w:spacing w:line="100" w:lineRule="atLeast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5C532B" w:rsidRDefault="005C532B" w:rsidP="00112CB3">
            <w:pPr>
              <w:spacing w:line="100" w:lineRule="atLeast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5C532B" w:rsidRDefault="005C532B" w:rsidP="00112CB3">
            <w:pPr>
              <w:spacing w:line="100" w:lineRule="atLeast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73" w:type="dxa"/>
            <w:vMerge/>
            <w:vAlign w:val="center"/>
          </w:tcPr>
          <w:p w:rsidR="005C532B" w:rsidRDefault="005C532B" w:rsidP="00112CB3">
            <w:pPr>
              <w:spacing w:line="100" w:lineRule="atLeast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C532B" w:rsidRDefault="005C532B" w:rsidP="00112CB3">
            <w:pPr>
              <w:spacing w:line="100" w:lineRule="atLeast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универсальные учебные действия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связи</w:t>
            </w:r>
          </w:p>
        </w:tc>
        <w:tc>
          <w:tcPr>
            <w:tcW w:w="1983" w:type="dxa"/>
            <w:vAlign w:val="center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предметные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знания   УУД</w:t>
            </w:r>
          </w:p>
        </w:tc>
        <w:tc>
          <w:tcPr>
            <w:tcW w:w="1010" w:type="dxa"/>
            <w:vMerge/>
          </w:tcPr>
          <w:p w:rsidR="005C532B" w:rsidRDefault="005C532B" w:rsidP="00112CB3"/>
        </w:tc>
        <w:tc>
          <w:tcPr>
            <w:tcW w:w="794" w:type="dxa"/>
          </w:tcPr>
          <w:p w:rsidR="005C532B" w:rsidRDefault="005C532B" w:rsidP="00112CB3"/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 в спортивном зале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 спортивной площадке.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«Салки-догонялки»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вести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спортивном зале и на спортивной площадке?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содержанием и организацией уроков физической культуры, с правилами поведения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спортивном зале и на спортивной площадке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спор-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площадке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уроке;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выполнять комплекс утренней гимнастики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Высокий старт. Игра «Ловушка»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шеренга, колонна? Какой должна быть спортивная форма?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команды «Становись!», «Смирно!», «Равняйсь!». Учить принимать положение высокого старта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команды на построения и перестроения;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принимать положение высокого старта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высокого старта  30 м. Игра «Салки с домом»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выполняется построение в колонну?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построение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колонну; повторить поло-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высокого старта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успеха в учебной деятельности; осуществляют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самоанализ и самоконтроль результата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–выполнять организующие строевые команды и приемы;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высокого старта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5 × 10.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«Гуси-лебеди» 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техники челночного бега. Как выполнять поворот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челночном беге?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бегу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изменением направления движения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воспринимают оценку учителя, сверстников.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держать корпус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руки при беге в сочетании с дыханием;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поворот в челночном беге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(челночный бег)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по порядку.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 в длину с места.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«Удочка»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прыгать вверх и в длину с места?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легкоатлетические упражнения – вверх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длину с места, соблюдая правила безопасности во время приземления; фиксировать информацию об изменениях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организме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самостоятельно выделяют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осуществляют итоговый и пошаговый контроль; адекватно воспринимают оценку учителя.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легкоатлети-ческие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технике движения рук и ног в прыжках вверх и в длину;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оценивать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величину нагрузки по частоте пульса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как система занятий физическими упражнениями». Игра «Жмурки»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польза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занятий физической культурой?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выполнять строевые упражнения: повороты, ходьба «змейкой», по кругу, по спирали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самостоятельно выделяют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деятельности: осуществляют самоанализ и самоконтроль результата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роль и значение уроков физической культуры для укрепления здоровья;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 учителя и показу лучших учеников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дальше бросит»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метание малого мяча (мешочка) на дальность?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правильной технике метания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легкоатлетические упражнения (метания);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держать корпус, ноги и руки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метаниях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Метание. Эстафета «За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мячом противника»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предмета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дальность.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упражнения с соблюдением очередности и правил безопасности; взаимодействовать в команде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контролируют процесс и результат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выполнять метание предмета;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(метание)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появились первые спортивные соревнования?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историей возникновения первых спортивных соревнований; учить правильно выполнять прыжок с места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легкоатлетические упражнения;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упражнение, добиваясь конечного результата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(прыжки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бегу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изменением частоты шагов.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игры 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увеличивать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уменьшать скорость бега?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игры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разминочного характера; развивать скоростно-силовые качества, координацию движений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легкоатлетические упражнения;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образцу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по-казу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 учеников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«физические качества». Подвижные игры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основные физические качества необходимо развивать?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внимание, ловкость при выполнении игровых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его; раскрывают внутреннюю позицию школьника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понимать значение развития физических качеств для укрепления здоровья;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развития выносливости. Бег на различные дистанции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подбирается ритм и темп бега на различных дистанциях?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самостоятельно подбирать собственный, наиболее эффективный ритм и темп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оценивают свои достижения, соотносят изученные понятия с примерами.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правильно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силы при длительном беге;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оценивать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величину нагрузки по частоте пульса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 30 метров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высокого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стартовать и финишировать?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правильной технике бега; выполнять разминочный бег в различном темпе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легкоатлетические упражнения;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выполнения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(бег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 м)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Безопасное поведения  со спортивным инвентарем.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И«Охотник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вести себя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с использованием спортивного инвентаря?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общеразвивающие упражнения в движении и на месте; совместным командным действиям во время игры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за 30 секунд. П/И «Волна»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перестроение в две шеренги, две колонны?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упражнения по команде учителя и добиваться правильного выполнения; учить поднимать туловище из положения лежа на скорость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организующие строевые команды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приемы;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упражнение, добиваясь конечного результата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двигательных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(поднимание туловища)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«Вис на гимнастической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стенке.»Игра</w:t>
            </w:r>
            <w:proofErr w:type="spellEnd"/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«Отгадай, чей голос»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координации. Как правильно выполнять вис на гимнастической стенке?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координационные способности, силу и ловкость при выполнении виса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время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образцу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учителя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по-казу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 учеников;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в помещении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Перекаты. 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«Передача мяча в тоннеле»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выполнения перекатов.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координационные способности, силу, ловкость при выполнении упражнений гимнастики и акробатики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преждения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выполнения упражнений;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Кувырок вперед.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выполнять задания круговой тренировки?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 выполнять задания круговой тренировки для закрепления учебного материала 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координировать перемещение рук при выполнении кувырка вперед;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предупреждения травматизма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занятий физическими упражнениями;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регулировать физическую нагрузку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Упражнение «стойка на лопатках».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«Посадка картофеля»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правила безопасного поведения необходимо знать и соблюдать при выполнении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 гимнастики?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упражнения со страховкой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общему решению в совместной деятельности, в том числе в ситуации столкновения интересов.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занятий физическими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упражнениями;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упражнение, добиваясь конечного результата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«Мост .»Акробатика в различных сочетаниях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техники выполнения упражнения «мост».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координационные способности, силу, ловкость в упражнениях поточной тренировки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в помещении;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различными способами. Наклон вперед из положения стоя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выполнения наклонов различными способами?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координацию движений, равновесие в ходьбе по скамейке; 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гибкость в наклоне из положения стоя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для развития ловкости и координации 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(на-клоны из положения стоя)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 гимнастической скамейке.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«Запрещенное движение»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существуют упражнения для развития координации?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умения перемещаться по горизонтальной и наклонной скамейке; учить характеризовать физические качества: силу, координацию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перемещаться по горизонтальной и наклонной поверхности различными способами;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 во время занятий физическими упражнениями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 на низкой перекладине из виса лежа. П/И «Конники-спортсмены»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качества развиваются при подтягивании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перекладине?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прямой хват при подтягивании; совершенствов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ать акробатические упражнения – перекаты, «стойку на лопатках»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контролируют действие партнера.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серию акробатических упражнений;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занятий физическими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двигательных качеств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(подтягивание из виса лежа)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 «цапля»,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«ласточка»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«Прокати быстрее мяч»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выполнять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игровые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подвижных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 разной функциональной направленности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самоанализ и самоконтроль результата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равновесии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ограниченной опоре;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 углом 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«Что изменилось?»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Висы углом на перекладине и гимнастической стенке.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правильному положению при выполнении виса углом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для укрепления мышц брюшного пресса;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роль и значение уроков физической культуры для укрепления здоровья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физкультминуток для укрепления здоровья. Кувырок вперед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комплекса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для физкультминутки.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принципам построения физкультминутки; развивать координацию движений при выполнении кувырков вперед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самостоятельно составлять комплекс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физкультминуток;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упражнение, добиваясь конечного результата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Выпады, наклоны вперед ,  «мост»,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«Веревочка под ногами»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гибкость тела?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упражнения на растяжку мышц в разных положениях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контролируют действия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партнера;договариваются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подбирать упражнения для развития гибкости;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Упражнения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гимнастическими палками. Эстафеты 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разминки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гимнастическими палками. Какие существуют строевые команды?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упражнения по команде учителя и добиваться четкого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правильного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правильно оценивать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дистанцию и интервал в строю, ориентироваться в пространстве;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. Упражнения акробатики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игре чаще всего приводят к травмам?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правила игры, контролировать свои действия и наблюдать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действиями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других игроков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серию упражнений акробатики;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 в подвижной игре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закаливания  и способы закаливания.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страховки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существуют способы закаливания?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выполнению правил страховки и помощи при выполнении упражнений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подбирать методы и при-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закаливания;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страховкой партнера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Полоса  препятствий. Игра «Ноги на весу»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правила безопасной полосы препятствий.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равновесие и координацию в ходьбе по скамейке с перешагиванием предметов, по тонкой линии, проползая и перелезая через препятствия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контролируют действия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партнера;договариваются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гимнастической скамейке;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 в упражнениях полосы препятствий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 Игра «Удочка»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развивают прыжки со скакалкой?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прыжки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 скакалкой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различнымиспосо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бами</w:t>
            </w:r>
            <w:proofErr w:type="spellEnd"/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прыжков со скакалкой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обручем,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скакалкой..Строевые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передать и принять эстафету?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бег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прыжки в эста-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закрепления учебного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упражнения с обручем и скакалкой;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выполнения упражнений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гимнастической стенке; контролироват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осанку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деятельности; правильно идентифицируют себя с позицией школьника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распределять свои силы во время лазанья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11по гимнастической стенке;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профилактике нарушения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осанки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«Стойка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лопатках», «мост», «лодочка». Полоса препятствий.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выносливость при преодолении полосы препятствий?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соблюдать правила безопасного поведения в упражнениях полосы препятствий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самостоятельно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качество выполнения упражнений гимнастики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Кувырки вперед. П/И «Ноги на весу»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безопасно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перемещаться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стенкам?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силу, ловкость, координацию в лазанье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канату. Упражнения с гимнастическими палками.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нужно соблюдать при выполнении лазанья по канату?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навык выполнения разминки с гимнастическими палками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его; раскрывают внутреннюю позицию школьника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выполнять лазанье по канату в три приема;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мячами. Бросок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ловля мяча. П/И «Вышибалы»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быстрому движению при броске мяча; развивать двигательные качества, выносливость, быстроту при проведении подвижных игр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применяются действия с мячом; используют общие приемы решения поставленных задач.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и ловлю мяча разными способами;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Броски и ловля мяча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 «Мяч соседу»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ловить мяч после броска партнера?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взаимодействовать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партнером во время броска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правильной ловли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оказывают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партнером;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организовывать и проводить подвижные игры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одной рукой. П/И «Мяч среднему»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способы бросков мяча одной рукой?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бросать мяч одной рукой и попадать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цель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применяются действия с мячом; используют общие приемы решения поставленных задач.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бросок мяча;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мячом у стены. П/И «Охотники и утки»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ловли отскочившего от стены мяча.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правильно ставить руки при ловле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адекватно воспринимают оценку учителя.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в стену и ловлю мяча на месте и в движении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мяча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месте,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движении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прямой,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дуге. П/И «Мяч из круга»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ведение мяча?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ведение мяча на месте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движении, контролировать свое эмоциональное состояние во время игры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отбивать мяч от пола на месте и в движении;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роль и значение занятий физкультурой для укрепления здоровья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Броски мяча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кольцо.  П/И «Мяч соседу»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бросков мяча в кольцо.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навыквыполнения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бросков мяча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«снизу»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бросать мяч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цель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вильной постановкой рук;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упражнение, добиваясь конечного результата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Броски мяча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кольцо способом «сверху». П/И «Бросок мяча в колонне»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способы выполнения бросков мяча в кольцо?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закреплять навык выполнения бросков мяча в кольцо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способом «сверху»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броски мяча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кольцо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способом «сверху»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организовывать и проводить подвижные игры в помещении;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мячом в парах. П/И «Гонки мячей в колоннах»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бросок мяча в корзину после ведения и остановки в два шага?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технике выполнения бросков мяча в кольцо после ведения, после приема мяча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партнера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определяют, где применяются действия с мячом.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броски мяча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кольцо разными способами;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взаимодей-ствовать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виграх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приставными шагами. П/И  «Вышибалы»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боком удобнее передвигаться при ведении мяча правой рукой?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ловкость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координацию при выполнении ведения мяча в движении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отбивать мяч от пола, передвигаясь приставным шагом;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остановку прыжком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мяча из-за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головы.Игра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бросок набивного мяча на дальность?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движения руками при броске набивного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бросать мяч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цель с правильной постановкой рук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из-за головы. П/И «Вышибалы»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контроль за развитием двигательных качеств?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правильно выполнять бросок набивного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ориентируются на позицию партнера в общении и взаимодействии;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набивного мяча;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взаимодей-ствовать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виграх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</w:t>
            </w:r>
            <w:proofErr w:type="spellEnd"/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(броски набивного мяча)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Поднимание туловища из положения лежа на спине за 30 сек.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команды следует знать  в игре «По местам»?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учитьвыполнять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правильное поднимание туловища из положения лежа на спине.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2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поднимание туловища;</w:t>
            </w:r>
          </w:p>
          <w:p w:rsidR="005C532B" w:rsidRDefault="005C532B" w:rsidP="00112CB3">
            <w:pPr>
              <w:spacing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разными способами.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«Перестрелка»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держать осанку при ходьбе?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ходьбы.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ходьбу.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месте. П/и «Эстафета с мячом»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обгон на дистанции?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Вырабатывать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координационные способности 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–выполнять упражнения на координацию;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поведения и предупреждения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Лазание одноименным способом по гимнастической стенке. Игра «Охотники и утки»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выполнять лазание одноименным способом?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выносливость, закрепить умение распределять силы 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–выполнять лазание одноименным способом;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Лазание разноименным способом .. П/и «Лиса и куры»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выполнять разноименный способ лазания?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координационные способности 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Лазание разноименным способом по гимнастической лестнице.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Спуск с горки матов. П/И «Кошка-мышки»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провести разминку?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скоростно-силовые способности.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спуск и спрыгивание с горки матов;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организовывать и проводить подвижные игры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через гимнастическое бревно. П/и «День, ночь»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правила  необходимо соблюдать при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перелезании</w:t>
            </w:r>
            <w:proofErr w:type="spellEnd"/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ловкость, силу.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Научится: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выполнять 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Соблюдать правила игры.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Поворотам на месте налево, направо, кругом. П/и «Казачата»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избежать ошибок при выполнении поворотов?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координационные, силовые способности 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повороты на месте.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на месте. Прыжки через скакалку.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чего необходимо развивать прыгучесть?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прыгучесть и  координационные способности 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прыгать через скакалку толчком двумя.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. П/И «Охотники и утки»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перепрыгивать через скакалку?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прыгучесть и выносливость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правильно перепрыгивать через скакалку. Соблюдать правила игры.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обруча. Эстафеты с бегом, прыжками.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способы вращения обруча?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прыжков; развивать силу, выносливость, координацию движений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–вращать обруч на талии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Разновидности ходьбы.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 буксире»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самостоятельно провести подвижную игру?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закрепить навыки бега, прыжков в подвижных играх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ходьбу разными способами;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парах. П/И «Мяч из круга»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спортивном зале с мячами.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выполнению бросков и ловле волейбольного мяча двумя руками над головой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и ловлю волейбольного мяча двумя руками над головой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Броски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мяча через сетку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«Перекинь мяч»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бывают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мячом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площадке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сеткой?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броски мяча через сетку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ловлю высоко летящего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броски мяча через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сетку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Броски мяча через сетку 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 «Выстрел в небо»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пионербол.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учитьправильно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при бросках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ловле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мяча через сетку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двумя руками от груди, из-за головы, снизу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двумя руками из-за головы. Игра.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перемещаться по площадке?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подавать мяч через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сетку; выполнять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команды при перемещении по площадке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подачу мяча через сетку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перемещаться по площадке по команде «переход»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 через сетку одной рукой. Игра 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ведется счет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игре пионербол?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подавать мяч через сетку одной рукой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броски мяча через сетку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различными способами;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высоко летящего мяча.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добиться командной победы?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играть в команде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ловить высоко летящий мяч;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взаимодействовать в команде;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оценивать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контролировать игровую ситуацию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Подача, передача и ловли мяча через сетку.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передачи мяча через сетку.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играть в пионербол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правилами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с мячом;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мяча внутренней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внешней частью подъема ноги по прямой линии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правила безопасности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игры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футбол?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ведению мяча ногами; навыкам безопасного обучения элементам футбола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ведение мяча ногами;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мяча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дуге с остановками 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сигналу.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«Гонка мячей»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распределить роли игроков футбольной команды?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ведению мяча ногами различными способами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мяча ногами по дуге различными способами; – самостоятельно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роли игроков в команде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мяча внутренней и внешней частью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подъема ноги между стойка-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 с обводкой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«Слалом с мячом»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нарушения бывают при игре в футбол, приводящие к травмам?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играть в футбол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правилами безопасности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игру с элементами футбола;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Остановка мяча внутренней частью стопы.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«Футбольный бильярд»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пенальти и за что его назначают?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технике ведения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остановки мяча; взаимодействовать с партнером в игре в футбол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футбол в штрафной площадке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правилам безопасного поведения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Передача и прием мяча ногами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паре 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«Бросок ногой»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обязанности у капитана команды?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технике передачи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приему мяча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паре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элементы игры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футбол;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малого мяча в горизонтальную цель. Игра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рассчитать силу броска мяча?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броскам малого мяча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горизонтальную цель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бросок малого мяча в горизонтальную цель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мяча в горизонтальную цель.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 «Быстрая подача»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контролировать развитие двигательных качеств?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броски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успеха в учебной деятельности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метать мяч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цель с правильной постановкой руки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(броски малого мяча)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 и назад. П/И «Посадка картофеля»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совершенствовать выполнение кувырка назад?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ловкость, координацию при выполнении кувырков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для регуляции своего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различные виды кувырков;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подвижную игру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упражнения.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«Ноги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весу»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при выполнении различного вида стоек?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самостоятельного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акробатики поточным методом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выполнять стойку на лопатках, на голове,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руках у опоры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с гимнастически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ми палками. 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Применение знаний,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упражнений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гимнастическими палками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закрепить навык выполнения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ющихупражне-ний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общеразвива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в группе различными способами;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самостоятельно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вести подсчет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 упражнений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акробатики. Игра «Передал – садись»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выполнять стойку на руках у опоры и без нее?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стойке на руках у стены и со страховкой партнера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стойку на руках;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проводить разминку в движении парами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 поточным методом.  Игра «Ноги на весу»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кробатические упражнений в различных сочетаниях.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скоростные качества,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ловкость, внимание в акробатических упражнениях и круговой тренировке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установленные правила в контроле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способа решения.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контролируют действия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партнера;договариваются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поведения и предупреждения травматизма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Упоры на руках. Игра «Пустое место»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Каковаэтапность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обучении стойкам на голове и руках?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координацию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упорах на руках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осуществляют итоговый и пошаговый контроль.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ловкости и координации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места. Игра «Коньки-горбунки»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показатели физического развития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двигательных качеств.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учить правильно выполнять прыжок в длину с места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легкоатлетические упражнения;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отталкиваться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приземляться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Упражнения для развития силы.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развития силовых качеств.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силовые упражнения с заданной дозировкой нагрузки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выполнять упражнения для развития силовых качеств;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 в упражнениях акробатики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 из виса лежа. П/И «Коньки-горбунки»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подтягивания из виса лежа.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учить правильно выполнять подтягивание туловища из положения лежа, сгибание и разгибание рук лежа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 учителя и показу лучших учеников;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(подтягивание)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Равновесия. П/И «Охотники и утки» 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развития равновесия.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 упражнениям акробатики,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направленным на развитие равновесия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осуществляют итоговый и пошаговый контроль.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акробатические упражнения различными способами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обручами.. П/И «Заморозки» 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развиваются при выполнении упражнений с гантелями?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учить выполнять упражнения с гантелями различными способами; коррекция свода стопы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упражнения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гантелями различными способами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 из положения стоя. Игра «Третий лишний»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развития гибкости.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выполнять наклон вперед из положения стоя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упражнения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гибкости различными способами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(наклон вперед из поло-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туловища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положения лежа на спине за 30 секунд.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 мячом. 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выносливым?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закрепить навык подъема туловища из положения лежа на спине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 учителя и показу лучших учеников;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(подъем туловища)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упражнения. Эстафеты.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«Перетяжки»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передать и принять эстафету?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правилам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вэстафетах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требования техники безопасности при проведении эстафет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выносливости 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«День и ночь»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развития выносливости?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выносливость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ходьбе, беге, прыжках, играх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поставленной задачей и условиями ее реализации;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распределять свои силы во время продолжительного бега;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развивать выносливость различными способами и понимать значение этого качества для человека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старт.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качеств в беге 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каком виде бега применяется низкий старт?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положения низкого старта; развивать скоростные качества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 правильно выполнять положение низкого старта и стартовое ускорение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 и с разбега. Эстафета «Кто дальше прыгнет?»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выполняется прыжок в длину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разбега?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технику прыжка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длину с разбега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прыжок в длину с разбега, соблюдая правила безопасного приземления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</w:t>
            </w:r>
          </w:p>
          <w:p w:rsidR="005C532B" w:rsidRPr="00230E5A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выполнения прыжка в длину с места?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прыгучесть в прыжках в длину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места,развивать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ловкость и координацию в беге с барьерами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упражнения на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качеств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пры-гучести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быстроты, ловкости); осуществлять прыжки через низкие барьеры во время бега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(прыжок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30 м с низкого старта.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Какова техника низкого старта?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бег на короткую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дистанцию,развивать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скоростные качества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физическими упражнениями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поведения на уроках физкультуры. Бег на 30 м на результат.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безопасности для сохранения своего здоровья?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тестирование бега на 30 м, учить правилам соблюдения техники безопасности во время занятий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правила безопасного поведения во время занятий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физическими упражнениями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двигательных качеств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(бег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 мяча на дальность.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«Точно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мишень»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технически правильно выполнить метание?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правильной постановке рук и ног при метании мяча в цель, учить правильной постановке рук и ног при метании мяча на дальность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легкоатлетические упражнения – метание теннисного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мяча с правильной постановкой рук и ног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дальность.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П/И «За мячом противника»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выполнения метания?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быстрому движению при броске малого мяча; 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двигательные качества, выносливость, быстроту при проведении подвижных игр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организовывать места занятий подвижными играми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эстафетами;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безопасного поведения во время игр и эстафет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двигательных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(метание)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пульса. Строевые упражнения. Эстафеты.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проводится подсчет пульса?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подсчет пульса на запястье, повторить организующие строевые команды и приемы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подсчет пульса на запястье;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размыкание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шеренге на вытянутые руки и смыкание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Symbol" w:eastAsia="Calibri" w:hAnsi="Symbol" w:cs="Symbol"/>
                <w:sz w:val="24"/>
                <w:szCs w:val="24"/>
              </w:rPr>
              <w:t>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10м.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совершенствовать бросок и ловлю мяча?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выполнения бросков и правильной ловли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бросок и ловлю мяча;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(челночный бег)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выносливости.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Бросок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ловля мяча.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.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Применение знаний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совершенствов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ать бросок и ловлю мяча?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 броска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правильной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ловли мяча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 выполнять бросок и ловлю мяча при игре в пионербол;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«Вызов номеров» 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быстрому движению при выполнении заданий круговой тренировки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распределять свои силы во время продолжительного бега;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упражнения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нарушений осанки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бегом, прыжками и метанием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развиваются в эстафетах?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командные действия в эстафете для закрепления 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для развития ловкости и координации движений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различных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ситуациях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</w:tr>
      <w:tr w:rsidR="005C532B" w:rsidTr="00112CB3">
        <w:tc>
          <w:tcPr>
            <w:tcW w:w="589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0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.»,»Знамя»</w:t>
            </w:r>
          </w:p>
        </w:tc>
        <w:tc>
          <w:tcPr>
            <w:tcW w:w="130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</w:tcPr>
          <w:p w:rsidR="005C532B" w:rsidRDefault="005C532B" w:rsidP="00112C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использовать полученные навыки в процессе обучения?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5418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983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называть игры и формулировать их правила; </w:t>
            </w:r>
          </w:p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на воздухе и в помещении</w:t>
            </w:r>
          </w:p>
        </w:tc>
        <w:tc>
          <w:tcPr>
            <w:tcW w:w="1010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94" w:type="dxa"/>
          </w:tcPr>
          <w:p w:rsidR="005C532B" w:rsidRDefault="005C532B" w:rsidP="00112C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</w:tr>
    </w:tbl>
    <w:p w:rsidR="00B90AB7" w:rsidRPr="00370EC0" w:rsidRDefault="00B90AB7" w:rsidP="00B90AB7">
      <w:pPr>
        <w:pStyle w:val="ParagraphStyle"/>
        <w:shd w:val="clear" w:color="auto" w:fill="FFFFFF"/>
        <w:tabs>
          <w:tab w:val="left" w:leader="underscore" w:pos="1285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370EC0">
        <w:rPr>
          <w:rFonts w:ascii="Times New Roman" w:hAnsi="Times New Roman" w:cs="Times New Roman"/>
          <w:b/>
          <w:bCs/>
        </w:rPr>
        <w:t>5. Материально-техническое обеспечение образовательной деятельности</w:t>
      </w:r>
    </w:p>
    <w:p w:rsidR="00B90AB7" w:rsidRPr="00370EC0" w:rsidRDefault="00B90AB7" w:rsidP="00B90AB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370EC0">
        <w:rPr>
          <w:rFonts w:ascii="Times New Roman" w:hAnsi="Times New Roman" w:cs="Times New Roman"/>
          <w:b/>
          <w:bCs/>
        </w:rPr>
        <w:t>1. Дополнительная литература:</w:t>
      </w:r>
    </w:p>
    <w:p w:rsidR="00B90AB7" w:rsidRPr="00370EC0" w:rsidRDefault="00B90AB7" w:rsidP="00B90AB7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 xml:space="preserve">1. </w:t>
      </w:r>
      <w:r w:rsidRPr="00370EC0">
        <w:rPr>
          <w:rFonts w:ascii="Times New Roman" w:hAnsi="Times New Roman" w:cs="Times New Roman"/>
          <w:i/>
          <w:iCs/>
        </w:rPr>
        <w:t>Лях, В. И.</w:t>
      </w:r>
      <w:r w:rsidRPr="00370EC0">
        <w:rPr>
          <w:rFonts w:ascii="Times New Roman" w:hAnsi="Times New Roman" w:cs="Times New Roman"/>
          <w:color w:val="4C4C4C"/>
        </w:rPr>
        <w:t xml:space="preserve"> </w:t>
      </w:r>
      <w:r w:rsidRPr="00370EC0">
        <w:rPr>
          <w:rFonts w:ascii="Times New Roman" w:hAnsi="Times New Roman" w:cs="Times New Roman"/>
        </w:rPr>
        <w:t xml:space="preserve">Программы общеобразовательных учреждений. 1– 11 классы : комплексная программа физического воспитания учащихся 1–11 классов / В. И. Лях, А. А. </w:t>
      </w:r>
      <w:proofErr w:type="spellStart"/>
      <w:r w:rsidRPr="00370EC0">
        <w:rPr>
          <w:rFonts w:ascii="Times New Roman" w:hAnsi="Times New Roman" w:cs="Times New Roman"/>
        </w:rPr>
        <w:t>Зданевич</w:t>
      </w:r>
      <w:proofErr w:type="spellEnd"/>
      <w:r w:rsidRPr="00370EC0">
        <w:rPr>
          <w:rFonts w:ascii="Times New Roman" w:hAnsi="Times New Roman" w:cs="Times New Roman"/>
        </w:rPr>
        <w:t>. – М. : Просвещение, 2011.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2.</w:t>
      </w:r>
      <w:r w:rsidRPr="00370EC0">
        <w:rPr>
          <w:rFonts w:ascii="Times New Roman" w:hAnsi="Times New Roman" w:cs="Times New Roman"/>
          <w:i/>
          <w:iCs/>
        </w:rPr>
        <w:t xml:space="preserve"> Лях, В. И.</w:t>
      </w:r>
      <w:r w:rsidRPr="00370EC0">
        <w:rPr>
          <w:rFonts w:ascii="Times New Roman" w:hAnsi="Times New Roman" w:cs="Times New Roman"/>
        </w:rPr>
        <w:t xml:space="preserve"> Мой друг – физкультура : учебник для учащихся 1– 4 классов начальной школы / В. И. Лях. – М. : Просвещение, 2006.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 xml:space="preserve">3. </w:t>
      </w:r>
      <w:proofErr w:type="spellStart"/>
      <w:r w:rsidRPr="00370EC0">
        <w:rPr>
          <w:rFonts w:ascii="Times New Roman" w:hAnsi="Times New Roman" w:cs="Times New Roman"/>
          <w:i/>
          <w:iCs/>
        </w:rPr>
        <w:t>Кофман</w:t>
      </w:r>
      <w:proofErr w:type="spellEnd"/>
      <w:r w:rsidRPr="00370EC0">
        <w:rPr>
          <w:rFonts w:ascii="Times New Roman" w:hAnsi="Times New Roman" w:cs="Times New Roman"/>
          <w:i/>
          <w:iCs/>
        </w:rPr>
        <w:t>, Л. Б.</w:t>
      </w:r>
      <w:r w:rsidRPr="00370EC0">
        <w:rPr>
          <w:rFonts w:ascii="Times New Roman" w:hAnsi="Times New Roman" w:cs="Times New Roman"/>
        </w:rPr>
        <w:t xml:space="preserve"> Настольная книга учителя физической культуры / Л</w:t>
      </w:r>
      <w:r w:rsidRPr="00370EC0">
        <w:rPr>
          <w:rFonts w:ascii="Times New Roman" w:hAnsi="Times New Roman" w:cs="Times New Roman"/>
          <w:spacing w:val="-15"/>
        </w:rPr>
        <w:t>.</w:t>
      </w:r>
      <w:r w:rsidRPr="00370EC0">
        <w:rPr>
          <w:rFonts w:ascii="Times New Roman" w:hAnsi="Times New Roman" w:cs="Times New Roman"/>
        </w:rPr>
        <w:t xml:space="preserve"> Б. </w:t>
      </w:r>
      <w:proofErr w:type="spellStart"/>
      <w:r w:rsidRPr="00370EC0">
        <w:rPr>
          <w:rFonts w:ascii="Times New Roman" w:hAnsi="Times New Roman" w:cs="Times New Roman"/>
        </w:rPr>
        <w:t>Кофман</w:t>
      </w:r>
      <w:proofErr w:type="spellEnd"/>
      <w:r w:rsidRPr="00370EC0">
        <w:rPr>
          <w:rFonts w:ascii="Times New Roman" w:hAnsi="Times New Roman" w:cs="Times New Roman"/>
        </w:rPr>
        <w:t>. – М. : Физкультура и спорт, 1998.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 xml:space="preserve">4. </w:t>
      </w:r>
      <w:r w:rsidRPr="00370EC0">
        <w:rPr>
          <w:rFonts w:ascii="Times New Roman" w:hAnsi="Times New Roman" w:cs="Times New Roman"/>
          <w:i/>
          <w:iCs/>
        </w:rPr>
        <w:t>Ковалько, В. И.</w:t>
      </w:r>
      <w:r w:rsidRPr="00370EC0">
        <w:rPr>
          <w:rFonts w:ascii="Times New Roman" w:hAnsi="Times New Roman" w:cs="Times New Roman"/>
        </w:rPr>
        <w:t xml:space="preserve"> Поурочные разработки по физкультуре. 1–4 классы / В. И. Ковалько. – М. : </w:t>
      </w:r>
      <w:proofErr w:type="spellStart"/>
      <w:r w:rsidRPr="00370EC0">
        <w:rPr>
          <w:rFonts w:ascii="Times New Roman" w:hAnsi="Times New Roman" w:cs="Times New Roman"/>
        </w:rPr>
        <w:t>Вако</w:t>
      </w:r>
      <w:proofErr w:type="spellEnd"/>
      <w:r w:rsidRPr="00370EC0">
        <w:rPr>
          <w:rFonts w:ascii="Times New Roman" w:hAnsi="Times New Roman" w:cs="Times New Roman"/>
        </w:rPr>
        <w:t>, 2006.</w:t>
      </w:r>
    </w:p>
    <w:p w:rsidR="00B90AB7" w:rsidRPr="00370EC0" w:rsidRDefault="00B90AB7" w:rsidP="00B90AB7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  <w:b/>
          <w:bCs/>
        </w:rPr>
        <w:t xml:space="preserve">2. Интернет-ресурсы </w:t>
      </w:r>
      <w:r w:rsidRPr="00370EC0">
        <w:rPr>
          <w:rFonts w:ascii="Times New Roman" w:hAnsi="Times New Roman" w:cs="Times New Roman"/>
        </w:rPr>
        <w:t>(рекомендуемые):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lastRenderedPageBreak/>
        <w:t>Фестиваль педагогических идей «Открытый урок». – Режим доступа : http://festival.1september.ru/articles/576894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Учительский портал. – Режим доступа : http://www.uchportal.ru/load/102-1-0-13511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К уроку.ru. – Режим доступа : http://www.k-yroky.ru/load/71-1-0-6958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Сеть творческих учителей. – Режим доступа : http://www.it-n.ru/communities.aspx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370EC0">
        <w:rPr>
          <w:rFonts w:ascii="Times New Roman" w:hAnsi="Times New Roman" w:cs="Times New Roman"/>
        </w:rPr>
        <w:t>Pedsovet.Su</w:t>
      </w:r>
      <w:proofErr w:type="spellEnd"/>
      <w:r w:rsidRPr="00370EC0">
        <w:rPr>
          <w:rFonts w:ascii="Times New Roman" w:hAnsi="Times New Roman" w:cs="Times New Roman"/>
        </w:rPr>
        <w:t>. – Режим доступа : http://pedsovet.su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370EC0">
        <w:rPr>
          <w:rFonts w:ascii="Times New Roman" w:hAnsi="Times New Roman" w:cs="Times New Roman"/>
        </w:rPr>
        <w:t>Proшколу.Ru</w:t>
      </w:r>
      <w:proofErr w:type="spellEnd"/>
      <w:r w:rsidRPr="00370EC0">
        <w:rPr>
          <w:rFonts w:ascii="Times New Roman" w:hAnsi="Times New Roman" w:cs="Times New Roman"/>
        </w:rPr>
        <w:t>. – Режим доступа : http://www.proshkolu.ru</w:t>
      </w:r>
    </w:p>
    <w:p w:rsidR="00B90AB7" w:rsidRPr="00370EC0" w:rsidRDefault="00B90AB7" w:rsidP="00B90AB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Педсовет.org. – Режим доступа : http://pedsovet.org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70EC0">
        <w:rPr>
          <w:rFonts w:ascii="Times New Roman" w:hAnsi="Times New Roman" w:cs="Times New Roman"/>
          <w:b/>
          <w:bCs/>
          <w:color w:val="000000"/>
        </w:rPr>
        <w:t>3. Технические средства обучения: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1. Музыкальный центр.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2. Мегафон.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70EC0">
        <w:rPr>
          <w:rFonts w:ascii="Times New Roman" w:hAnsi="Times New Roman" w:cs="Times New Roman"/>
          <w:b/>
          <w:bCs/>
          <w:color w:val="000000"/>
        </w:rPr>
        <w:t>4. Экранно-звуковые пособия: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Аудиозаписи.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70EC0">
        <w:rPr>
          <w:rFonts w:ascii="Times New Roman" w:hAnsi="Times New Roman" w:cs="Times New Roman"/>
          <w:b/>
          <w:bCs/>
          <w:color w:val="000000"/>
        </w:rPr>
        <w:t>5. Учебно-практическое оборудование: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1. Стенки гимнастические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2. Скамейки гимнастические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3. Мишени для метания 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4. Мячи: мячи для метания (150 </w:t>
      </w:r>
      <w:proofErr w:type="spellStart"/>
      <w:r w:rsidRPr="00370EC0">
        <w:rPr>
          <w:rFonts w:ascii="Times New Roman" w:hAnsi="Times New Roman" w:cs="Times New Roman"/>
          <w:color w:val="000000"/>
        </w:rPr>
        <w:t>гр</w:t>
      </w:r>
      <w:proofErr w:type="spellEnd"/>
      <w:r w:rsidRPr="00370EC0">
        <w:rPr>
          <w:rFonts w:ascii="Times New Roman" w:hAnsi="Times New Roman" w:cs="Times New Roman"/>
          <w:color w:val="000000"/>
        </w:rPr>
        <w:t>), мячи футбольные, баскетбольные, волейбольные.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5. Палки гимнастические.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6. Скакалки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7. Маты гимнастические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8. Кегли 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9. Обручи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10. Флажки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11. Рулетка измерительная 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12. Набор инструментов для подготовки прыжковых ям.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13. Сетка волейбольные, футбольные, для переноса и хранения мячей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14. Аптечка (демонстрационный экземпляр).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70EC0">
        <w:rPr>
          <w:rFonts w:ascii="Times New Roman" w:hAnsi="Times New Roman" w:cs="Times New Roman"/>
          <w:b/>
          <w:bCs/>
          <w:color w:val="000000"/>
        </w:rPr>
        <w:t>6. Игры и игрушки: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1. Столы для игры в настольный теннис 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2. Сетка и ракетки для игры в настольный теннис 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3. Шахматы</w:t>
      </w:r>
    </w:p>
    <w:p w:rsidR="00B90AB7" w:rsidRPr="00370EC0" w:rsidRDefault="00B90AB7" w:rsidP="00B90AB7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4. Шашки </w:t>
      </w:r>
    </w:p>
    <w:p w:rsidR="00B90AB7" w:rsidRPr="00370EC0" w:rsidRDefault="00B90AB7" w:rsidP="00B90AB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370EC0">
        <w:rPr>
          <w:rFonts w:ascii="Times New Roman" w:hAnsi="Times New Roman" w:cs="Times New Roman"/>
          <w:color w:val="000000"/>
        </w:rPr>
        <w:t>Дартс</w:t>
      </w:r>
      <w:proofErr w:type="spellEnd"/>
      <w:r w:rsidRPr="00370EC0">
        <w:rPr>
          <w:rFonts w:ascii="Times New Roman" w:hAnsi="Times New Roman" w:cs="Times New Roman"/>
          <w:color w:val="000000"/>
        </w:rPr>
        <w:t>, комплект для игры в бадминтон</w:t>
      </w:r>
    </w:p>
    <w:p w:rsidR="000E3032" w:rsidRDefault="000E3032" w:rsidP="00B90AB7">
      <w:pPr>
        <w:pStyle w:val="ParagraphStyle"/>
        <w:shd w:val="clear" w:color="auto" w:fill="FFFFFF"/>
        <w:tabs>
          <w:tab w:val="left" w:leader="underscore" w:pos="12855"/>
        </w:tabs>
        <w:spacing w:before="150" w:after="150" w:line="264" w:lineRule="auto"/>
        <w:rPr>
          <w:rFonts w:ascii="Times New Roman" w:hAnsi="Times New Roman" w:cs="Times New Roman"/>
        </w:rPr>
      </w:pPr>
    </w:p>
    <w:sectPr w:rsidR="000E3032" w:rsidSect="00370EC0">
      <w:type w:val="continuous"/>
      <w:pgSz w:w="16838" w:h="11906" w:orient="landscape"/>
      <w:pgMar w:top="720" w:right="720" w:bottom="720" w:left="720" w:header="0" w:footer="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2E" w:rsidRDefault="00EA522E" w:rsidP="000323D7">
      <w:pPr>
        <w:spacing w:after="0" w:line="240" w:lineRule="auto"/>
      </w:pPr>
      <w:r>
        <w:separator/>
      </w:r>
    </w:p>
  </w:endnote>
  <w:endnote w:type="continuationSeparator" w:id="0">
    <w:p w:rsidR="00EA522E" w:rsidRDefault="00EA522E" w:rsidP="0003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2E" w:rsidRDefault="00EA522E" w:rsidP="000323D7">
      <w:pPr>
        <w:spacing w:after="0" w:line="240" w:lineRule="auto"/>
      </w:pPr>
      <w:r>
        <w:separator/>
      </w:r>
    </w:p>
  </w:footnote>
  <w:footnote w:type="continuationSeparator" w:id="0">
    <w:p w:rsidR="00EA522E" w:rsidRDefault="00EA522E" w:rsidP="0003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6C"/>
    <w:rsid w:val="00026558"/>
    <w:rsid w:val="000323D7"/>
    <w:rsid w:val="000E3032"/>
    <w:rsid w:val="00126B04"/>
    <w:rsid w:val="001661BB"/>
    <w:rsid w:val="002E1C6D"/>
    <w:rsid w:val="00370EC0"/>
    <w:rsid w:val="003727E5"/>
    <w:rsid w:val="003E50DC"/>
    <w:rsid w:val="00420091"/>
    <w:rsid w:val="004472C6"/>
    <w:rsid w:val="004E3454"/>
    <w:rsid w:val="004E4060"/>
    <w:rsid w:val="005A5454"/>
    <w:rsid w:val="005B56E1"/>
    <w:rsid w:val="005C532B"/>
    <w:rsid w:val="006B20AA"/>
    <w:rsid w:val="006B4825"/>
    <w:rsid w:val="008076A4"/>
    <w:rsid w:val="0084093A"/>
    <w:rsid w:val="008D4A1C"/>
    <w:rsid w:val="008D6B4A"/>
    <w:rsid w:val="008E09E2"/>
    <w:rsid w:val="0093068D"/>
    <w:rsid w:val="009636FE"/>
    <w:rsid w:val="009B4D6C"/>
    <w:rsid w:val="009E0B89"/>
    <w:rsid w:val="00A22266"/>
    <w:rsid w:val="00A26AFC"/>
    <w:rsid w:val="00A37EC4"/>
    <w:rsid w:val="00AD7573"/>
    <w:rsid w:val="00B90AB7"/>
    <w:rsid w:val="00C642E1"/>
    <w:rsid w:val="00CA6A06"/>
    <w:rsid w:val="00CB4B57"/>
    <w:rsid w:val="00CC5851"/>
    <w:rsid w:val="00CE5C57"/>
    <w:rsid w:val="00D1306C"/>
    <w:rsid w:val="00DF4D91"/>
    <w:rsid w:val="00E9379D"/>
    <w:rsid w:val="00EA522E"/>
    <w:rsid w:val="00F526D7"/>
    <w:rsid w:val="00F648FD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06C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D1306C"/>
    <w:rPr>
      <w:color w:val="000000"/>
      <w:sz w:val="20"/>
      <w:szCs w:val="20"/>
    </w:rPr>
  </w:style>
  <w:style w:type="character" w:customStyle="1" w:styleId="Heading">
    <w:name w:val="Heading"/>
    <w:rsid w:val="00D1306C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D1306C"/>
    <w:rPr>
      <w:b/>
      <w:bCs/>
      <w:color w:val="000080"/>
      <w:sz w:val="20"/>
      <w:szCs w:val="20"/>
    </w:rPr>
  </w:style>
  <w:style w:type="character" w:customStyle="1" w:styleId="Keywords">
    <w:name w:val="Keywords"/>
    <w:rsid w:val="00D1306C"/>
    <w:rPr>
      <w:i/>
      <w:iCs/>
      <w:color w:val="800000"/>
      <w:sz w:val="20"/>
      <w:szCs w:val="20"/>
    </w:rPr>
  </w:style>
  <w:style w:type="character" w:customStyle="1" w:styleId="Jump1">
    <w:name w:val="Jump 1"/>
    <w:rsid w:val="00D1306C"/>
    <w:rPr>
      <w:color w:val="008000"/>
      <w:sz w:val="20"/>
      <w:szCs w:val="20"/>
      <w:u w:val="single"/>
    </w:rPr>
  </w:style>
  <w:style w:type="character" w:customStyle="1" w:styleId="Jump2">
    <w:name w:val="Jump 2"/>
    <w:rsid w:val="00D1306C"/>
    <w:rPr>
      <w:color w:val="008000"/>
      <w:sz w:val="20"/>
      <w:szCs w:val="20"/>
      <w:u w:val="single"/>
    </w:rPr>
  </w:style>
  <w:style w:type="character" w:customStyle="1" w:styleId="a3">
    <w:name w:val="Основной текст Знак"/>
    <w:basedOn w:val="a0"/>
    <w:rsid w:val="00D1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D1306C"/>
  </w:style>
  <w:style w:type="character" w:customStyle="1" w:styleId="Absatz-Standardschriftart">
    <w:name w:val="Absatz-Standardschriftart"/>
    <w:rsid w:val="00D1306C"/>
  </w:style>
  <w:style w:type="character" w:customStyle="1" w:styleId="1">
    <w:name w:val="Основной шрифт абзаца1"/>
    <w:rsid w:val="00D1306C"/>
  </w:style>
  <w:style w:type="character" w:customStyle="1" w:styleId="ListLabel1">
    <w:name w:val="ListLabel 1"/>
    <w:rsid w:val="00D1306C"/>
    <w:rPr>
      <w:sz w:val="20"/>
    </w:rPr>
  </w:style>
  <w:style w:type="paragraph" w:customStyle="1" w:styleId="a4">
    <w:name w:val="Заголовок"/>
    <w:basedOn w:val="a"/>
    <w:next w:val="a5"/>
    <w:rsid w:val="00D1306C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rsid w:val="00D1306C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5"/>
    <w:rsid w:val="00D1306C"/>
    <w:rPr>
      <w:rFonts w:cs="Mangal"/>
    </w:rPr>
  </w:style>
  <w:style w:type="paragraph" w:styleId="a7">
    <w:name w:val="Title"/>
    <w:basedOn w:val="a"/>
    <w:rsid w:val="00D13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1306C"/>
    <w:pPr>
      <w:suppressLineNumbers/>
    </w:pPr>
    <w:rPr>
      <w:rFonts w:cs="Mangal"/>
    </w:rPr>
  </w:style>
  <w:style w:type="paragraph" w:customStyle="1" w:styleId="ParagraphStyle">
    <w:name w:val="Paragraph Style"/>
    <w:rsid w:val="00D1306C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rsid w:val="00D1306C"/>
    <w:pPr>
      <w:suppressAutoHyphens/>
      <w:spacing w:after="0" w:line="100" w:lineRule="atLeast"/>
      <w:jc w:val="center"/>
    </w:pPr>
    <w:rPr>
      <w:rFonts w:ascii="Arial" w:eastAsia="Lucida Sans Unicode" w:hAnsi="Arial" w:cs="Calibri"/>
      <w:sz w:val="24"/>
      <w:szCs w:val="24"/>
      <w:lang w:eastAsia="en-US"/>
    </w:rPr>
  </w:style>
  <w:style w:type="paragraph" w:customStyle="1" w:styleId="20">
    <w:name w:val="Название2"/>
    <w:basedOn w:val="a"/>
    <w:rsid w:val="00D1306C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D1306C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D1306C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D1306C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"/>
    <w:rsid w:val="00D1306C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D1306C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D1306C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D1306C"/>
  </w:style>
  <w:style w:type="paragraph" w:customStyle="1" w:styleId="msonormalbullet1gif">
    <w:name w:val="msonormalbullet1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3D7"/>
    <w:rPr>
      <w:rFonts w:ascii="Calibri" w:eastAsia="Lucida Sans Unicode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03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3D7"/>
    <w:rPr>
      <w:rFonts w:ascii="Calibri" w:eastAsia="Lucida Sans Unicode" w:hAnsi="Calibri" w:cs="Calibr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E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060"/>
    <w:rPr>
      <w:rFonts w:ascii="Tahoma" w:eastAsia="Lucida Sans Unicode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5C5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06C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D1306C"/>
    <w:rPr>
      <w:color w:val="000000"/>
      <w:sz w:val="20"/>
      <w:szCs w:val="20"/>
    </w:rPr>
  </w:style>
  <w:style w:type="character" w:customStyle="1" w:styleId="Heading">
    <w:name w:val="Heading"/>
    <w:rsid w:val="00D1306C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D1306C"/>
    <w:rPr>
      <w:b/>
      <w:bCs/>
      <w:color w:val="000080"/>
      <w:sz w:val="20"/>
      <w:szCs w:val="20"/>
    </w:rPr>
  </w:style>
  <w:style w:type="character" w:customStyle="1" w:styleId="Keywords">
    <w:name w:val="Keywords"/>
    <w:rsid w:val="00D1306C"/>
    <w:rPr>
      <w:i/>
      <w:iCs/>
      <w:color w:val="800000"/>
      <w:sz w:val="20"/>
      <w:szCs w:val="20"/>
    </w:rPr>
  </w:style>
  <w:style w:type="character" w:customStyle="1" w:styleId="Jump1">
    <w:name w:val="Jump 1"/>
    <w:rsid w:val="00D1306C"/>
    <w:rPr>
      <w:color w:val="008000"/>
      <w:sz w:val="20"/>
      <w:szCs w:val="20"/>
      <w:u w:val="single"/>
    </w:rPr>
  </w:style>
  <w:style w:type="character" w:customStyle="1" w:styleId="Jump2">
    <w:name w:val="Jump 2"/>
    <w:rsid w:val="00D1306C"/>
    <w:rPr>
      <w:color w:val="008000"/>
      <w:sz w:val="20"/>
      <w:szCs w:val="20"/>
      <w:u w:val="single"/>
    </w:rPr>
  </w:style>
  <w:style w:type="character" w:customStyle="1" w:styleId="a3">
    <w:name w:val="Основной текст Знак"/>
    <w:basedOn w:val="a0"/>
    <w:rsid w:val="00D1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D1306C"/>
  </w:style>
  <w:style w:type="character" w:customStyle="1" w:styleId="Absatz-Standardschriftart">
    <w:name w:val="Absatz-Standardschriftart"/>
    <w:rsid w:val="00D1306C"/>
  </w:style>
  <w:style w:type="character" w:customStyle="1" w:styleId="1">
    <w:name w:val="Основной шрифт абзаца1"/>
    <w:rsid w:val="00D1306C"/>
  </w:style>
  <w:style w:type="character" w:customStyle="1" w:styleId="ListLabel1">
    <w:name w:val="ListLabel 1"/>
    <w:rsid w:val="00D1306C"/>
    <w:rPr>
      <w:sz w:val="20"/>
    </w:rPr>
  </w:style>
  <w:style w:type="paragraph" w:customStyle="1" w:styleId="a4">
    <w:name w:val="Заголовок"/>
    <w:basedOn w:val="a"/>
    <w:next w:val="a5"/>
    <w:rsid w:val="00D1306C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rsid w:val="00D1306C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5"/>
    <w:rsid w:val="00D1306C"/>
    <w:rPr>
      <w:rFonts w:cs="Mangal"/>
    </w:rPr>
  </w:style>
  <w:style w:type="paragraph" w:styleId="a7">
    <w:name w:val="Title"/>
    <w:basedOn w:val="a"/>
    <w:rsid w:val="00D13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1306C"/>
    <w:pPr>
      <w:suppressLineNumbers/>
    </w:pPr>
    <w:rPr>
      <w:rFonts w:cs="Mangal"/>
    </w:rPr>
  </w:style>
  <w:style w:type="paragraph" w:customStyle="1" w:styleId="ParagraphStyle">
    <w:name w:val="Paragraph Style"/>
    <w:rsid w:val="00D1306C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rsid w:val="00D1306C"/>
    <w:pPr>
      <w:suppressAutoHyphens/>
      <w:spacing w:after="0" w:line="100" w:lineRule="atLeast"/>
      <w:jc w:val="center"/>
    </w:pPr>
    <w:rPr>
      <w:rFonts w:ascii="Arial" w:eastAsia="Lucida Sans Unicode" w:hAnsi="Arial" w:cs="Calibri"/>
      <w:sz w:val="24"/>
      <w:szCs w:val="24"/>
      <w:lang w:eastAsia="en-US"/>
    </w:rPr>
  </w:style>
  <w:style w:type="paragraph" w:customStyle="1" w:styleId="20">
    <w:name w:val="Название2"/>
    <w:basedOn w:val="a"/>
    <w:rsid w:val="00D1306C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D1306C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D1306C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D1306C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"/>
    <w:rsid w:val="00D1306C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D1306C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D1306C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D1306C"/>
  </w:style>
  <w:style w:type="paragraph" w:customStyle="1" w:styleId="msonormalbullet1gif">
    <w:name w:val="msonormalbullet1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3D7"/>
    <w:rPr>
      <w:rFonts w:ascii="Calibri" w:eastAsia="Lucida Sans Unicode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03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3D7"/>
    <w:rPr>
      <w:rFonts w:ascii="Calibri" w:eastAsia="Lucida Sans Unicode" w:hAnsi="Calibri" w:cs="Calibr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E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060"/>
    <w:rPr>
      <w:rFonts w:ascii="Tahoma" w:eastAsia="Lucida Sans Unicode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5C5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F2B1-50F9-4F70-BE35-9DCE2B9C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16097</Words>
  <Characters>91759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ФИЗИКА</cp:lastModifiedBy>
  <cp:revision>9</cp:revision>
  <cp:lastPrinted>2020-10-07T07:12:00Z</cp:lastPrinted>
  <dcterms:created xsi:type="dcterms:W3CDTF">2021-04-17T18:08:00Z</dcterms:created>
  <dcterms:modified xsi:type="dcterms:W3CDTF">2021-04-19T10:07:00Z</dcterms:modified>
</cp:coreProperties>
</file>