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3D2" w:rsidRPr="00DD5ED1" w:rsidRDefault="005F03D2" w:rsidP="005F03D2">
      <w:pPr>
        <w:spacing w:after="0" w:line="240" w:lineRule="auto"/>
        <w:ind w:left="-567" w:right="672" w:hanging="567"/>
        <w:jc w:val="center"/>
        <w:rPr>
          <w:rFonts w:ascii="Times New Roman" w:hAnsi="Times New Roman"/>
          <w:sz w:val="28"/>
          <w:szCs w:val="28"/>
        </w:rPr>
      </w:pPr>
      <w:r w:rsidRPr="00DD5ED1">
        <w:rPr>
          <w:rFonts w:ascii="Times New Roman" w:hAnsi="Times New Roman"/>
          <w:sz w:val="28"/>
          <w:szCs w:val="28"/>
        </w:rPr>
        <w:t xml:space="preserve">                            Муниципальное бюджетное общеобразовательное учреждение</w:t>
      </w:r>
    </w:p>
    <w:p w:rsidR="005F03D2" w:rsidRPr="00DD5ED1" w:rsidRDefault="005F03D2" w:rsidP="005F03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D5ED1">
        <w:rPr>
          <w:rFonts w:ascii="Times New Roman" w:hAnsi="Times New Roman"/>
          <w:sz w:val="28"/>
          <w:szCs w:val="28"/>
        </w:rPr>
        <w:t>Тацинская средняя общеобразовательная школа №3</w:t>
      </w:r>
    </w:p>
    <w:p w:rsidR="005F03D2" w:rsidRPr="00DD5ED1" w:rsidRDefault="005F03D2" w:rsidP="005F03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F03D2" w:rsidRPr="00DD5ED1" w:rsidRDefault="005F03D2" w:rsidP="005F03D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D5ED1">
        <w:rPr>
          <w:rFonts w:ascii="Times New Roman" w:hAnsi="Times New Roman"/>
          <w:sz w:val="28"/>
          <w:szCs w:val="28"/>
        </w:rPr>
        <w:t>«Утверждаю»</w:t>
      </w:r>
    </w:p>
    <w:p w:rsidR="005F03D2" w:rsidRPr="00DD5ED1" w:rsidRDefault="00573D71" w:rsidP="005F03D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д</w:t>
      </w:r>
      <w:r w:rsidR="005F03D2" w:rsidRPr="00DD5ED1">
        <w:rPr>
          <w:rFonts w:ascii="Times New Roman" w:hAnsi="Times New Roman"/>
          <w:sz w:val="28"/>
          <w:szCs w:val="28"/>
        </w:rPr>
        <w:t>иректор</w:t>
      </w:r>
      <w:r>
        <w:rPr>
          <w:rFonts w:ascii="Times New Roman" w:hAnsi="Times New Roman"/>
          <w:sz w:val="28"/>
          <w:szCs w:val="28"/>
        </w:rPr>
        <w:t>а</w:t>
      </w:r>
      <w:r w:rsidR="005F03D2" w:rsidRPr="00DD5ED1">
        <w:rPr>
          <w:rFonts w:ascii="Times New Roman" w:hAnsi="Times New Roman"/>
          <w:sz w:val="28"/>
          <w:szCs w:val="28"/>
        </w:rPr>
        <w:t xml:space="preserve"> МБОУ ТСОШ №3</w:t>
      </w:r>
    </w:p>
    <w:p w:rsidR="005F03D2" w:rsidRPr="00DD5ED1" w:rsidRDefault="00E02C36" w:rsidP="005F03D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Приказ31.08.2020</w:t>
      </w:r>
      <w:r w:rsidR="005F03D2">
        <w:rPr>
          <w:rFonts w:ascii="Times New Roman" w:hAnsi="Times New Roman"/>
          <w:sz w:val="28"/>
          <w:szCs w:val="28"/>
        </w:rPr>
        <w:t>г № 95</w:t>
      </w:r>
    </w:p>
    <w:p w:rsidR="005F03D2" w:rsidRPr="00DD5ED1" w:rsidRDefault="00E02C36" w:rsidP="005F03D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_____________С.А. Бударин</w:t>
      </w:r>
    </w:p>
    <w:p w:rsidR="005F03D2" w:rsidRPr="00DD5ED1" w:rsidRDefault="005F03D2" w:rsidP="005F03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F03D2" w:rsidRPr="00DD5ED1" w:rsidRDefault="005F03D2" w:rsidP="005F03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F03D2" w:rsidRPr="00DD5ED1" w:rsidRDefault="005F03D2" w:rsidP="005F03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D5ED1">
        <w:rPr>
          <w:rFonts w:ascii="Times New Roman" w:hAnsi="Times New Roman"/>
          <w:sz w:val="28"/>
          <w:szCs w:val="28"/>
        </w:rPr>
        <w:t>РАБОЧАЯ ПРОГРАММА</w:t>
      </w:r>
    </w:p>
    <w:p w:rsidR="005F03D2" w:rsidRPr="005F03D2" w:rsidRDefault="005F03D2" w:rsidP="005F03D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5F03D2">
        <w:rPr>
          <w:rFonts w:ascii="Times New Roman" w:hAnsi="Times New Roman"/>
          <w:sz w:val="32"/>
          <w:szCs w:val="32"/>
        </w:rPr>
        <w:t>по   кружковой работе</w:t>
      </w:r>
      <w:r w:rsidR="00C5285F">
        <w:rPr>
          <w:rFonts w:ascii="Times New Roman" w:hAnsi="Times New Roman"/>
          <w:sz w:val="32"/>
          <w:szCs w:val="32"/>
        </w:rPr>
        <w:t xml:space="preserve"> </w:t>
      </w:r>
      <w:r w:rsidR="00120E4F">
        <w:rPr>
          <w:rFonts w:ascii="Times New Roman" w:hAnsi="Times New Roman"/>
          <w:sz w:val="28"/>
          <w:szCs w:val="28"/>
        </w:rPr>
        <w:t>научно-технического</w:t>
      </w:r>
      <w:r w:rsidR="00C5285F" w:rsidRPr="00C5285F">
        <w:rPr>
          <w:rFonts w:ascii="Times New Roman" w:hAnsi="Times New Roman"/>
          <w:sz w:val="28"/>
          <w:szCs w:val="28"/>
        </w:rPr>
        <w:t xml:space="preserve"> направлени</w:t>
      </w:r>
      <w:r w:rsidR="00120E4F">
        <w:rPr>
          <w:rFonts w:ascii="Times New Roman" w:hAnsi="Times New Roman"/>
          <w:sz w:val="28"/>
          <w:szCs w:val="28"/>
        </w:rPr>
        <w:t>я</w:t>
      </w:r>
    </w:p>
    <w:p w:rsidR="005F03D2" w:rsidRDefault="005F03D2" w:rsidP="005F03D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«Черчение – язык техники»</w:t>
      </w:r>
    </w:p>
    <w:p w:rsidR="005F03D2" w:rsidRPr="002F063C" w:rsidRDefault="005F03D2" w:rsidP="005F03D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F063C">
        <w:t xml:space="preserve"> </w:t>
      </w:r>
      <w:r w:rsidRPr="002F063C">
        <w:rPr>
          <w:rFonts w:ascii="Times New Roman" w:hAnsi="Times New Roman"/>
          <w:sz w:val="24"/>
          <w:szCs w:val="24"/>
        </w:rPr>
        <w:t>Уровень общего образования (класс)</w:t>
      </w:r>
    </w:p>
    <w:p w:rsidR="005F03D2" w:rsidRPr="002F063C" w:rsidRDefault="005F03D2" w:rsidP="005F03D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F063C">
        <w:rPr>
          <w:rFonts w:ascii="Times New Roman" w:hAnsi="Times New Roman"/>
          <w:sz w:val="24"/>
          <w:szCs w:val="24"/>
        </w:rPr>
        <w:t>о</w:t>
      </w:r>
      <w:r w:rsidR="0000326B">
        <w:rPr>
          <w:rFonts w:ascii="Times New Roman" w:hAnsi="Times New Roman"/>
          <w:sz w:val="24"/>
          <w:szCs w:val="24"/>
        </w:rPr>
        <w:t>сновного общего образования в</w:t>
      </w:r>
      <w:r w:rsidR="00BD79CF">
        <w:rPr>
          <w:rFonts w:ascii="Times New Roman" w:hAnsi="Times New Roman"/>
          <w:sz w:val="24"/>
          <w:szCs w:val="24"/>
        </w:rPr>
        <w:t xml:space="preserve"> </w:t>
      </w:r>
      <w:r w:rsidR="0061069B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063C">
        <w:rPr>
          <w:rFonts w:ascii="Times New Roman" w:hAnsi="Times New Roman"/>
          <w:sz w:val="24"/>
          <w:szCs w:val="24"/>
        </w:rPr>
        <w:t>КЛАССЕ</w:t>
      </w:r>
    </w:p>
    <w:p w:rsidR="005F03D2" w:rsidRDefault="005F03D2" w:rsidP="005F03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F03D2" w:rsidRPr="00DD5ED1" w:rsidRDefault="005F03D2" w:rsidP="005F03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F03D2" w:rsidRPr="00DD5ED1" w:rsidRDefault="005F03D2" w:rsidP="005F03D2">
      <w:pPr>
        <w:rPr>
          <w:rFonts w:ascii="Times New Roman" w:hAnsi="Times New Roman"/>
          <w:sz w:val="28"/>
          <w:szCs w:val="28"/>
        </w:rPr>
      </w:pPr>
      <w:r w:rsidRPr="00DD5ED1">
        <w:rPr>
          <w:rFonts w:ascii="Times New Roman" w:hAnsi="Times New Roman"/>
          <w:sz w:val="28"/>
          <w:szCs w:val="28"/>
        </w:rPr>
        <w:t xml:space="preserve">Количество часов в неделю – </w:t>
      </w:r>
      <w:r>
        <w:rPr>
          <w:rFonts w:ascii="Times New Roman" w:hAnsi="Times New Roman"/>
          <w:sz w:val="28"/>
          <w:szCs w:val="28"/>
          <w:u w:val="single"/>
        </w:rPr>
        <w:t xml:space="preserve">1 час </w:t>
      </w:r>
      <w:r w:rsidRPr="00DD5ED1">
        <w:rPr>
          <w:rFonts w:ascii="Times New Roman" w:hAnsi="Times New Roman"/>
          <w:sz w:val="28"/>
          <w:szCs w:val="28"/>
        </w:rPr>
        <w:t xml:space="preserve"> за год </w:t>
      </w:r>
      <w:r w:rsidR="0061069B">
        <w:rPr>
          <w:rFonts w:ascii="Times New Roman" w:hAnsi="Times New Roman"/>
          <w:sz w:val="28"/>
          <w:szCs w:val="28"/>
          <w:u w:val="single"/>
        </w:rPr>
        <w:t>3</w:t>
      </w:r>
      <w:r w:rsidR="00CF7C1E">
        <w:rPr>
          <w:rFonts w:ascii="Times New Roman" w:hAnsi="Times New Roman"/>
          <w:sz w:val="28"/>
          <w:szCs w:val="28"/>
          <w:u w:val="single"/>
        </w:rPr>
        <w:t>8</w:t>
      </w:r>
      <w:r>
        <w:rPr>
          <w:rFonts w:ascii="Times New Roman" w:hAnsi="Times New Roman"/>
          <w:sz w:val="28"/>
          <w:szCs w:val="28"/>
        </w:rPr>
        <w:t xml:space="preserve"> часов </w:t>
      </w:r>
    </w:p>
    <w:p w:rsidR="005F03D2" w:rsidRPr="00DD5ED1" w:rsidRDefault="005F03D2" w:rsidP="005F03D2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DD5ED1">
        <w:rPr>
          <w:rFonts w:ascii="Times New Roman" w:hAnsi="Times New Roman"/>
          <w:sz w:val="28"/>
          <w:szCs w:val="28"/>
        </w:rPr>
        <w:t xml:space="preserve">Учитель  </w:t>
      </w:r>
      <w:r w:rsidRPr="00DD5ED1">
        <w:rPr>
          <w:rFonts w:ascii="Times New Roman" w:hAnsi="Times New Roman"/>
          <w:sz w:val="28"/>
          <w:szCs w:val="28"/>
          <w:u w:val="single"/>
        </w:rPr>
        <w:t>Бондаренко Александра Борисовна</w:t>
      </w:r>
    </w:p>
    <w:p w:rsidR="005F03D2" w:rsidRDefault="00C67C84" w:rsidP="005F03D2">
      <w:pPr>
        <w:spacing w:after="0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Рабочая п</w:t>
      </w:r>
      <w:r w:rsidR="005F03D2" w:rsidRPr="005F03D2">
        <w:rPr>
          <w:rFonts w:ascii="Times New Roman" w:eastAsia="Times New Roman" w:hAnsi="Times New Roman"/>
          <w:sz w:val="24"/>
          <w:szCs w:val="24"/>
          <w:lang w:eastAsia="ru-RU"/>
        </w:rPr>
        <w:t xml:space="preserve">рограмма разработана </w:t>
      </w:r>
      <w:r w:rsidR="00D90839" w:rsidRPr="00D90839">
        <w:rPr>
          <w:rFonts w:ascii="Times New Roman" w:eastAsia="Times New Roman" w:hAnsi="Times New Roman"/>
          <w:sz w:val="24"/>
          <w:szCs w:val="24"/>
          <w:lang w:eastAsia="ru-RU"/>
        </w:rPr>
        <w:t>на основе авторской программы по черчению Степакова В.В. Черчение. - М. Просвещение, 2014г.</w:t>
      </w:r>
      <w:r w:rsidR="00D908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F03D2" w:rsidRPr="005F03D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основного общего образования (Приказ Министерства образования РФ «Об утверждении федерального компонента государственных стандартов начального общего, основного общего и среднего (полного) общего образования» от 05.03.2004г №1089)</w:t>
      </w:r>
      <w:r w:rsidR="00D90839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в соответствии с ООО ФГОС</w:t>
      </w:r>
      <w:bookmarkStart w:id="0" w:name="_GoBack"/>
      <w:bookmarkEnd w:id="0"/>
      <w:r w:rsidR="005F03D2" w:rsidRPr="005F03D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5F03D2" w:rsidRPr="00437F83" w:rsidRDefault="005F03D2" w:rsidP="005F03D2">
      <w:pPr>
        <w:pStyle w:val="a3"/>
        <w:spacing w:after="0" w:line="270" w:lineRule="atLeast"/>
        <w:ind w:left="0" w:right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199" w:rsidRPr="005F03D2" w:rsidRDefault="005F03D2" w:rsidP="005F03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Ст. </w:t>
      </w:r>
      <w:r w:rsidRPr="005F03D2">
        <w:rPr>
          <w:rFonts w:ascii="Times New Roman" w:hAnsi="Times New Roman"/>
          <w:sz w:val="24"/>
          <w:szCs w:val="24"/>
        </w:rPr>
        <w:t>Тацинская</w:t>
      </w:r>
    </w:p>
    <w:p w:rsidR="005F03D2" w:rsidRDefault="00F75B16" w:rsidP="005F03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2020-2021</w:t>
      </w:r>
      <w:r w:rsidR="005F03D2" w:rsidRPr="005F03D2">
        <w:rPr>
          <w:rFonts w:ascii="Times New Roman" w:hAnsi="Times New Roman"/>
          <w:sz w:val="24"/>
          <w:szCs w:val="24"/>
        </w:rPr>
        <w:t xml:space="preserve"> уч.</w:t>
      </w:r>
      <w:r w:rsidR="005F03D2">
        <w:rPr>
          <w:rFonts w:ascii="Times New Roman" w:hAnsi="Times New Roman"/>
          <w:sz w:val="24"/>
          <w:szCs w:val="24"/>
        </w:rPr>
        <w:t xml:space="preserve"> </w:t>
      </w:r>
      <w:r w:rsidR="005F03D2" w:rsidRPr="005F03D2">
        <w:rPr>
          <w:rFonts w:ascii="Times New Roman" w:hAnsi="Times New Roman"/>
          <w:sz w:val="24"/>
          <w:szCs w:val="24"/>
        </w:rPr>
        <w:t>год</w:t>
      </w:r>
    </w:p>
    <w:p w:rsidR="005F03D2" w:rsidRDefault="005F03D2" w:rsidP="005F03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F03D2" w:rsidRDefault="005F03D2" w:rsidP="005F03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0839" w:rsidRDefault="00D90839" w:rsidP="005F03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F03D2" w:rsidRPr="005F03D2" w:rsidRDefault="005F03D2" w:rsidP="005F03D2">
      <w:pPr>
        <w:pStyle w:val="a3"/>
        <w:spacing w:after="0"/>
        <w:ind w:left="284" w:right="42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F03D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>1.Планируемые результаты изучения учебного предмета.</w:t>
      </w:r>
    </w:p>
    <w:p w:rsidR="005F03D2" w:rsidRPr="005F03D2" w:rsidRDefault="005F03D2" w:rsidP="005F03D2">
      <w:pPr>
        <w:pStyle w:val="a5"/>
        <w:spacing w:before="0" w:beforeAutospacing="0" w:after="0" w:afterAutospacing="0" w:line="276" w:lineRule="auto"/>
        <w:ind w:firstLine="567"/>
        <w:jc w:val="both"/>
        <w:textAlignment w:val="baseline"/>
        <w:rPr>
          <w:bCs/>
          <w:bdr w:val="none" w:sz="0" w:space="0" w:color="auto" w:frame="1"/>
          <w:shd w:val="clear" w:color="auto" w:fill="FFFFFF"/>
        </w:rPr>
      </w:pPr>
      <w:r w:rsidRPr="005F03D2">
        <w:rPr>
          <w:bCs/>
          <w:bdr w:val="none" w:sz="0" w:space="0" w:color="auto" w:frame="1"/>
        </w:rPr>
        <w:t>Целью данного курса</w:t>
      </w:r>
      <w:r w:rsidRPr="005F03D2">
        <w:rPr>
          <w:bCs/>
          <w:bdr w:val="none" w:sz="0" w:space="0" w:color="auto" w:frame="1"/>
          <w:shd w:val="clear" w:color="auto" w:fill="FFFFFF"/>
        </w:rPr>
        <w:t> является обучение учащихся графической грамоте и элементам графической культуры. Овладев базовым курсом, школьники должны научиться выполнять и читать комплексные чертежи (и эскизы) несложных деталей и сборочных единиц, их наглядные изображения; понимать и читать простейшие архитектурно-строительные чертежи, </w:t>
      </w:r>
      <w:r w:rsidRPr="005F03D2">
        <w:rPr>
          <w:bCs/>
          <w:bdr w:val="none" w:sz="0" w:space="0" w:color="auto" w:frame="1"/>
        </w:rPr>
        <w:t>кинематические</w:t>
      </w:r>
      <w:r w:rsidRPr="005F03D2">
        <w:rPr>
          <w:bCs/>
          <w:bdr w:val="none" w:sz="0" w:space="0" w:color="auto" w:frame="1"/>
          <w:shd w:val="clear" w:color="auto" w:fill="FFFFFF"/>
        </w:rPr>
        <w:t> и электрические схемы простых изделий. </w:t>
      </w:r>
    </w:p>
    <w:p w:rsidR="005F03D2" w:rsidRPr="005F03D2" w:rsidRDefault="005F03D2" w:rsidP="005F03D2">
      <w:pPr>
        <w:pStyle w:val="a5"/>
        <w:spacing w:before="0" w:beforeAutospacing="0" w:after="0" w:afterAutospacing="0" w:line="276" w:lineRule="auto"/>
        <w:ind w:firstLine="567"/>
        <w:jc w:val="both"/>
        <w:textAlignment w:val="baseline"/>
        <w:rPr>
          <w:bCs/>
          <w:bdr w:val="none" w:sz="0" w:space="0" w:color="auto" w:frame="1"/>
          <w:shd w:val="clear" w:color="auto" w:fill="FFFFFF"/>
        </w:rPr>
      </w:pPr>
      <w:r w:rsidRPr="005F03D2">
        <w:rPr>
          <w:bCs/>
          <w:bdr w:val="none" w:sz="0" w:space="0" w:color="auto" w:frame="1"/>
        </w:rPr>
        <w:t>Важнейшие задачи курса</w:t>
      </w:r>
      <w:r w:rsidRPr="005F03D2">
        <w:rPr>
          <w:bCs/>
          <w:bdr w:val="none" w:sz="0" w:space="0" w:color="auto" w:frame="1"/>
          <w:shd w:val="clear" w:color="auto" w:fill="FFFFFF"/>
        </w:rPr>
        <w:t> – развитие образного мышления учащихся и ознакомление их с процессом проектирования, осуществляемого средствами графики.</w:t>
      </w:r>
      <w:r w:rsidRPr="005F03D2">
        <w:rPr>
          <w:b/>
          <w:bCs/>
          <w:bdr w:val="none" w:sz="0" w:space="0" w:color="auto" w:frame="1"/>
          <w:shd w:val="clear" w:color="auto" w:fill="FFFFFF"/>
        </w:rPr>
        <w:t xml:space="preserve"> </w:t>
      </w:r>
      <w:r w:rsidRPr="005F03D2">
        <w:rPr>
          <w:bCs/>
          <w:bdr w:val="none" w:sz="0" w:space="0" w:color="auto" w:frame="1"/>
          <w:shd w:val="clear" w:color="auto" w:fill="FFFFFF"/>
        </w:rPr>
        <w:t>Изучение теоретического материала должно гармонично сочетаться с выполнением обязательных графических работ. Конкретный материал подбирает для них учитель, руководствуясь данным в программе примерным распределением часов. Очередность и сроки </w:t>
      </w:r>
      <w:r w:rsidRPr="005F03D2">
        <w:rPr>
          <w:bCs/>
          <w:bdr w:val="none" w:sz="0" w:space="0" w:color="auto" w:frame="1"/>
        </w:rPr>
        <w:t>выполнения работ</w:t>
      </w:r>
      <w:r w:rsidRPr="005F03D2">
        <w:rPr>
          <w:bCs/>
          <w:bdr w:val="none" w:sz="0" w:space="0" w:color="auto" w:frame="1"/>
          <w:shd w:val="clear" w:color="auto" w:fill="FFFFFF"/>
        </w:rPr>
        <w:t> также определяет учитель.</w:t>
      </w:r>
    </w:p>
    <w:p w:rsidR="005F03D2" w:rsidRPr="005F03D2" w:rsidRDefault="005F03D2" w:rsidP="005F03D2">
      <w:pPr>
        <w:numPr>
          <w:ilvl w:val="0"/>
          <w:numId w:val="1"/>
        </w:numPr>
        <w:shd w:val="clear" w:color="auto" w:fill="FFFFFF"/>
        <w:spacing w:after="0"/>
        <w:ind w:left="567" w:hanging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03D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Учащиеся должны  знать:</w:t>
      </w:r>
      <w:r w:rsidRPr="005F03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 истории зарождения графического языка и основных этапах развития чертежа;</w:t>
      </w:r>
    </w:p>
    <w:p w:rsidR="005F03D2" w:rsidRPr="005F03D2" w:rsidRDefault="005F03D2" w:rsidP="005F03D2">
      <w:pPr>
        <w:numPr>
          <w:ilvl w:val="0"/>
          <w:numId w:val="1"/>
        </w:numPr>
        <w:shd w:val="clear" w:color="auto" w:fill="FFFFFF"/>
        <w:spacing w:after="0"/>
        <w:ind w:left="567" w:hanging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03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 использовании компьютеров и множительной аппаратуры в создании и изготовлении конструкторской документации;</w:t>
      </w:r>
    </w:p>
    <w:p w:rsidR="005F03D2" w:rsidRPr="005F03D2" w:rsidRDefault="005F03D2" w:rsidP="005F03D2">
      <w:pPr>
        <w:numPr>
          <w:ilvl w:val="0"/>
          <w:numId w:val="1"/>
        </w:numPr>
        <w:shd w:val="clear" w:color="auto" w:fill="FFFFFF"/>
        <w:spacing w:after="0"/>
        <w:ind w:left="567" w:hanging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03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форме предметов и геометрических тел (состав, размеры, пропорции) и положении предметов в пространстве;</w:t>
      </w:r>
    </w:p>
    <w:p w:rsidR="005F03D2" w:rsidRPr="005F03D2" w:rsidRDefault="005F03D2" w:rsidP="005F03D2">
      <w:pPr>
        <w:numPr>
          <w:ilvl w:val="0"/>
          <w:numId w:val="1"/>
        </w:numPr>
        <w:shd w:val="clear" w:color="auto" w:fill="FFFFFF"/>
        <w:spacing w:after="0"/>
        <w:ind w:left="567" w:hanging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03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видах изделий, конструктивных элементах деталей и составных частях сборочной единицы;</w:t>
      </w:r>
    </w:p>
    <w:p w:rsidR="005F03D2" w:rsidRPr="005F03D2" w:rsidRDefault="005F03D2" w:rsidP="005F03D2">
      <w:pPr>
        <w:numPr>
          <w:ilvl w:val="0"/>
          <w:numId w:val="1"/>
        </w:numPr>
        <w:shd w:val="clear" w:color="auto" w:fill="FFFFFF"/>
        <w:spacing w:after="0"/>
        <w:ind w:left="567" w:hanging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03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правилах оформления чертежей;</w:t>
      </w:r>
    </w:p>
    <w:p w:rsidR="005F03D2" w:rsidRPr="005F03D2" w:rsidRDefault="005F03D2" w:rsidP="005F03D2">
      <w:pPr>
        <w:numPr>
          <w:ilvl w:val="0"/>
          <w:numId w:val="1"/>
        </w:numPr>
        <w:shd w:val="clear" w:color="auto" w:fill="FFFFFF"/>
        <w:spacing w:after="0"/>
        <w:ind w:left="567" w:hanging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03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методах проецирования;</w:t>
      </w:r>
    </w:p>
    <w:p w:rsidR="005F03D2" w:rsidRPr="005F03D2" w:rsidRDefault="005F03D2" w:rsidP="005F03D2">
      <w:pPr>
        <w:numPr>
          <w:ilvl w:val="0"/>
          <w:numId w:val="1"/>
        </w:numPr>
        <w:shd w:val="clear" w:color="auto" w:fill="FFFFFF"/>
        <w:spacing w:after="0"/>
        <w:ind w:left="567" w:hanging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03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видах соединений;</w:t>
      </w:r>
    </w:p>
    <w:p w:rsidR="005F03D2" w:rsidRPr="005F03D2" w:rsidRDefault="005F03D2" w:rsidP="005F03D2">
      <w:pPr>
        <w:numPr>
          <w:ilvl w:val="0"/>
          <w:numId w:val="1"/>
        </w:numPr>
        <w:shd w:val="clear" w:color="auto" w:fill="FFFFFF"/>
        <w:spacing w:after="0"/>
        <w:ind w:left="567" w:hanging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03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чертежах различного назначения.</w:t>
      </w:r>
    </w:p>
    <w:p w:rsidR="005F03D2" w:rsidRPr="005F03D2" w:rsidRDefault="005F03D2" w:rsidP="005F03D2">
      <w:pPr>
        <w:shd w:val="clear" w:color="auto" w:fill="FFFFFF"/>
        <w:spacing w:after="0"/>
        <w:ind w:left="567" w:hanging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F03D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Учащиеся должны овладеть следующими умениями и навыками:</w:t>
      </w:r>
    </w:p>
    <w:p w:rsidR="005F03D2" w:rsidRPr="005F03D2" w:rsidRDefault="005F03D2" w:rsidP="005F03D2">
      <w:pPr>
        <w:numPr>
          <w:ilvl w:val="0"/>
          <w:numId w:val="1"/>
        </w:numPr>
        <w:shd w:val="clear" w:color="auto" w:fill="FFFFFF"/>
        <w:spacing w:after="0"/>
        <w:ind w:left="567" w:hanging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03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правильно пользоваться чертежными инструментами;</w:t>
      </w:r>
    </w:p>
    <w:p w:rsidR="005F03D2" w:rsidRPr="005F03D2" w:rsidRDefault="005F03D2" w:rsidP="005F03D2">
      <w:pPr>
        <w:numPr>
          <w:ilvl w:val="0"/>
          <w:numId w:val="1"/>
        </w:numPr>
        <w:shd w:val="clear" w:color="auto" w:fill="FFFFFF"/>
        <w:spacing w:after="0"/>
        <w:ind w:left="567" w:hanging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03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выполнять геометрические построения;</w:t>
      </w:r>
    </w:p>
    <w:p w:rsidR="005F03D2" w:rsidRPr="005F03D2" w:rsidRDefault="005F03D2" w:rsidP="005F03D2">
      <w:pPr>
        <w:numPr>
          <w:ilvl w:val="0"/>
          <w:numId w:val="1"/>
        </w:numPr>
        <w:shd w:val="clear" w:color="auto" w:fill="FFFFFF"/>
        <w:spacing w:after="0"/>
        <w:ind w:left="567" w:hanging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03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наблюдать и анализировать форму несложных предметов;</w:t>
      </w:r>
    </w:p>
    <w:p w:rsidR="005F03D2" w:rsidRPr="005F03D2" w:rsidRDefault="005F03D2" w:rsidP="005F03D2">
      <w:pPr>
        <w:numPr>
          <w:ilvl w:val="0"/>
          <w:numId w:val="1"/>
        </w:numPr>
        <w:shd w:val="clear" w:color="auto" w:fill="FFFFFF"/>
        <w:spacing w:after="0"/>
        <w:ind w:left="567" w:hanging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03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выполнять технический рисунок;</w:t>
      </w:r>
    </w:p>
    <w:p w:rsidR="005F03D2" w:rsidRPr="005F03D2" w:rsidRDefault="005F03D2" w:rsidP="005F03D2">
      <w:pPr>
        <w:numPr>
          <w:ilvl w:val="0"/>
          <w:numId w:val="1"/>
        </w:numPr>
        <w:shd w:val="clear" w:color="auto" w:fill="FFFFFF"/>
        <w:spacing w:after="0"/>
        <w:ind w:left="567" w:hanging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03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выполнять технические чертежи несложной формы, выбирая необходимое количество видов, в соответствии с ГОСТами ЕСКД;</w:t>
      </w:r>
    </w:p>
    <w:p w:rsidR="005F03D2" w:rsidRPr="005F03D2" w:rsidRDefault="005F03D2" w:rsidP="005F03D2">
      <w:pPr>
        <w:numPr>
          <w:ilvl w:val="0"/>
          <w:numId w:val="1"/>
        </w:numPr>
        <w:shd w:val="clear" w:color="auto" w:fill="FFFFFF"/>
        <w:spacing w:after="0"/>
        <w:ind w:left="567" w:hanging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03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читать чертежи несложных изделий;</w:t>
      </w:r>
    </w:p>
    <w:p w:rsidR="005F03D2" w:rsidRPr="005F03D2" w:rsidRDefault="005F03D2" w:rsidP="005F03D2">
      <w:pPr>
        <w:numPr>
          <w:ilvl w:val="0"/>
          <w:numId w:val="1"/>
        </w:numPr>
        <w:shd w:val="clear" w:color="auto" w:fill="FFFFFF"/>
        <w:spacing w:after="0"/>
        <w:ind w:left="567" w:hanging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03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осуществлять преобразование простой геометрической формы детали с последующим выполнением чертежа видоизмененной детали;</w:t>
      </w:r>
    </w:p>
    <w:p w:rsidR="005F03D2" w:rsidRPr="005F03D2" w:rsidRDefault="005F03D2" w:rsidP="005F03D2">
      <w:pPr>
        <w:numPr>
          <w:ilvl w:val="0"/>
          <w:numId w:val="1"/>
        </w:numPr>
        <w:shd w:val="clear" w:color="auto" w:fill="FFFFFF"/>
        <w:spacing w:after="0"/>
        <w:ind w:left="567" w:hanging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03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изменять положение предмета в пространстве относительно осей координат;</w:t>
      </w:r>
    </w:p>
    <w:p w:rsidR="005F03D2" w:rsidRPr="005F03D2" w:rsidRDefault="005F03D2" w:rsidP="005F03D2">
      <w:pPr>
        <w:numPr>
          <w:ilvl w:val="0"/>
          <w:numId w:val="1"/>
        </w:numPr>
        <w:shd w:val="clear" w:color="auto" w:fill="FFFFFF"/>
        <w:spacing w:after="0"/>
        <w:ind w:left="567" w:hanging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03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применять полученные знания при решении задач с творческим содержанием.</w:t>
      </w:r>
    </w:p>
    <w:p w:rsidR="005F03D2" w:rsidRPr="005F03D2" w:rsidRDefault="005F03D2" w:rsidP="005F03D2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F03D2" w:rsidRPr="005F03D2" w:rsidRDefault="005F03D2" w:rsidP="005F03D2">
      <w:pPr>
        <w:spacing w:after="0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F03D2">
        <w:rPr>
          <w:rFonts w:ascii="Times New Roman" w:eastAsia="Times New Roman" w:hAnsi="Times New Roman"/>
          <w:b/>
          <w:sz w:val="28"/>
          <w:szCs w:val="28"/>
          <w:lang w:eastAsia="ru-RU"/>
        </w:rPr>
        <w:t>2.Содержание кружковой работы.</w:t>
      </w:r>
    </w:p>
    <w:p w:rsidR="005F03D2" w:rsidRPr="005F03D2" w:rsidRDefault="005F03D2" w:rsidP="005F03D2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</w:pPr>
      <w:r w:rsidRPr="005F03D2">
        <w:rPr>
          <w:b/>
          <w:bCs/>
        </w:rPr>
        <w:t>Раздел. Введение. Правила оформления чертежей  (7 часов)</w:t>
      </w:r>
    </w:p>
    <w:p w:rsidR="005F03D2" w:rsidRPr="005F03D2" w:rsidRDefault="005F03D2" w:rsidP="005F03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F03D2">
        <w:rPr>
          <w:rFonts w:ascii="Times New Roman" w:hAnsi="Times New Roman"/>
          <w:sz w:val="24"/>
          <w:szCs w:val="24"/>
        </w:rPr>
        <w:t xml:space="preserve">Учащиеся должна знать: какие бывают графические изображения, что такое чертёж. </w:t>
      </w:r>
    </w:p>
    <w:p w:rsidR="005F03D2" w:rsidRPr="005F03D2" w:rsidRDefault="005F03D2" w:rsidP="005F03D2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  <w:r w:rsidRPr="005F03D2">
        <w:t xml:space="preserve">Учащиеся должны уметь: различать графические изображения, применять полученные знания о чертежах. Виды графических изображений: рисунки, наглядные изображения, </w:t>
      </w:r>
    </w:p>
    <w:p w:rsidR="005F03D2" w:rsidRPr="005F03D2" w:rsidRDefault="005F03D2" w:rsidP="005F03D2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F03D2">
        <w:rPr>
          <w:rFonts w:ascii="Times New Roman" w:hAnsi="Times New Roman" w:cs="Times New Roman"/>
          <w:sz w:val="24"/>
          <w:szCs w:val="24"/>
        </w:rPr>
        <w:t>что такое стандарт ЕСКД, разновидности форматов, размер формата А4, что такое основная надпись, размеры</w:t>
      </w:r>
      <w:r w:rsidRPr="005F03D2">
        <w:rPr>
          <w:rFonts w:ascii="Times New Roman" w:hAnsi="Times New Roman"/>
          <w:sz w:val="24"/>
          <w:szCs w:val="24"/>
        </w:rPr>
        <w:t>.</w:t>
      </w:r>
      <w:r w:rsidRPr="005F03D2">
        <w:rPr>
          <w:rFonts w:ascii="Times New Roman" w:hAnsi="Times New Roman" w:cs="Times New Roman"/>
          <w:sz w:val="24"/>
          <w:szCs w:val="24"/>
        </w:rPr>
        <w:t xml:space="preserve"> какие линии используются для нанесения размеров, правила их нанесения по ГОСТу, какие бывают масштабы и условности для выполнения чертежей.</w:t>
      </w:r>
    </w:p>
    <w:p w:rsidR="005F03D2" w:rsidRPr="005F03D2" w:rsidRDefault="005F03D2" w:rsidP="005F03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F03D2">
        <w:rPr>
          <w:rFonts w:ascii="Times New Roman" w:hAnsi="Times New Roman"/>
          <w:sz w:val="24"/>
          <w:szCs w:val="24"/>
        </w:rPr>
        <w:t>Учащиеся должны уметь:</w:t>
      </w:r>
    </w:p>
    <w:p w:rsidR="005F03D2" w:rsidRPr="005F03D2" w:rsidRDefault="005F03D2" w:rsidP="005F03D2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  <w:r w:rsidRPr="005F03D2">
        <w:t xml:space="preserve">начертить рамку и основную Понятие о предмете (модель, техническая деталь, изделие), его положение в пространстве, о геометрической форме. Основные геометрические тела; </w:t>
      </w:r>
    </w:p>
    <w:p w:rsidR="005F03D2" w:rsidRPr="005F03D2" w:rsidRDefault="005F03D2" w:rsidP="005F03D2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Cs/>
        </w:rPr>
      </w:pPr>
      <w:r w:rsidRPr="005F03D2">
        <w:t>наносить размеры на чертежах по ГОСТу, использовать условности</w:t>
      </w:r>
    </w:p>
    <w:p w:rsidR="005F03D2" w:rsidRPr="005F03D2" w:rsidRDefault="005F03D2" w:rsidP="005F03D2">
      <w:pPr>
        <w:pStyle w:val="a5"/>
        <w:shd w:val="clear" w:color="auto" w:fill="FFFFFF"/>
        <w:spacing w:before="0" w:beforeAutospacing="0" w:after="0" w:afterAutospacing="0" w:line="276" w:lineRule="auto"/>
        <w:ind w:left="426"/>
        <w:jc w:val="both"/>
        <w:rPr>
          <w:b/>
          <w:bCs/>
        </w:rPr>
      </w:pPr>
    </w:p>
    <w:p w:rsidR="005F03D2" w:rsidRPr="005F03D2" w:rsidRDefault="005F03D2" w:rsidP="005F03D2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  <w:r w:rsidRPr="005F03D2">
        <w:rPr>
          <w:b/>
          <w:bCs/>
        </w:rPr>
        <w:t xml:space="preserve">2 раздел. </w:t>
      </w:r>
      <w:r w:rsidRPr="005F03D2">
        <w:rPr>
          <w:b/>
        </w:rPr>
        <w:t xml:space="preserve"> Способы проецирования</w:t>
      </w:r>
      <w:r w:rsidRPr="005F03D2">
        <w:rPr>
          <w:b/>
          <w:bCs/>
        </w:rPr>
        <w:t xml:space="preserve"> (5 часов)</w:t>
      </w:r>
    </w:p>
    <w:p w:rsidR="005F03D2" w:rsidRPr="005F03D2" w:rsidRDefault="005F03D2" w:rsidP="005F03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F03D2">
        <w:rPr>
          <w:rFonts w:ascii="Times New Roman" w:hAnsi="Times New Roman"/>
          <w:sz w:val="24"/>
          <w:szCs w:val="24"/>
        </w:rPr>
        <w:t>Учащиеся должны знать: что такое проецирование, проецирующий луч, проекция, плоскость проекций, способы проецирования, примеры центральных проекций из личной жизни. что такое горизонтальная и профильная проекции, правила их построения, что такое фронтальная, горизонтальная и профильная проекции, правила их построения.</w:t>
      </w:r>
    </w:p>
    <w:p w:rsidR="005F03D2" w:rsidRPr="005F03D2" w:rsidRDefault="005F03D2" w:rsidP="005F03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F03D2">
        <w:rPr>
          <w:rFonts w:ascii="Times New Roman" w:hAnsi="Times New Roman"/>
          <w:sz w:val="24"/>
          <w:szCs w:val="24"/>
        </w:rPr>
        <w:t>Учащиеся должны уметь:</w:t>
      </w:r>
    </w:p>
    <w:p w:rsidR="005F03D2" w:rsidRPr="005F03D2" w:rsidRDefault="005F03D2" w:rsidP="005F03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F03D2">
        <w:rPr>
          <w:rFonts w:ascii="Times New Roman" w:hAnsi="Times New Roman"/>
          <w:sz w:val="24"/>
          <w:szCs w:val="24"/>
        </w:rPr>
        <w:t xml:space="preserve">выполнять фронтальную, горизонтальную и профильную проекции  по наглядному изображению. </w:t>
      </w:r>
    </w:p>
    <w:p w:rsidR="005F03D2" w:rsidRPr="005F03D2" w:rsidRDefault="005F03D2" w:rsidP="005F03D2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F03D2">
        <w:rPr>
          <w:rFonts w:ascii="Times New Roman" w:hAnsi="Times New Roman" w:cs="Times New Roman"/>
          <w:sz w:val="24"/>
          <w:szCs w:val="24"/>
        </w:rPr>
        <w:t>какие бывают виды на чертежах, что такое местный вид, в каком случае его применяют, что такое проекционная связь.</w:t>
      </w:r>
    </w:p>
    <w:p w:rsidR="005F03D2" w:rsidRPr="005F03D2" w:rsidRDefault="005F03D2" w:rsidP="005F03D2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 w:rsidRPr="005F03D2">
        <w:t>выполнять построения видов (главного, сверху, слева) и местных видов на чертеже в проекционной связи.</w:t>
      </w:r>
    </w:p>
    <w:p w:rsidR="005F03D2" w:rsidRPr="005F03D2" w:rsidRDefault="005F03D2" w:rsidP="005F03D2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 w:rsidRPr="005F03D2">
        <w:rPr>
          <w:b/>
        </w:rPr>
        <w:t>раздел. Аксонометрические проекции  (8часов).</w:t>
      </w:r>
    </w:p>
    <w:p w:rsidR="005F03D2" w:rsidRPr="005F03D2" w:rsidRDefault="005F03D2" w:rsidP="005F03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F03D2">
        <w:rPr>
          <w:rFonts w:ascii="Times New Roman" w:hAnsi="Times New Roman"/>
          <w:sz w:val="24"/>
          <w:szCs w:val="24"/>
        </w:rPr>
        <w:t>Учащиеся должны знать:</w:t>
      </w:r>
    </w:p>
    <w:p w:rsidR="005F03D2" w:rsidRPr="005F03D2" w:rsidRDefault="005F03D2" w:rsidP="005F03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F03D2">
        <w:rPr>
          <w:rFonts w:ascii="Times New Roman" w:hAnsi="Times New Roman"/>
          <w:sz w:val="24"/>
          <w:szCs w:val="24"/>
        </w:rPr>
        <w:t>способы построения аксонометрических проекций, направления осей косоугольной фронтальной диметрической и прямоугольной изометрической проекций. последовательность построения аксонометрических проекций плоских фигур, объёмных тел и овалов.</w:t>
      </w:r>
    </w:p>
    <w:p w:rsidR="005F03D2" w:rsidRPr="005F03D2" w:rsidRDefault="005F03D2" w:rsidP="005F03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F03D2">
        <w:rPr>
          <w:rFonts w:ascii="Times New Roman" w:hAnsi="Times New Roman"/>
          <w:sz w:val="24"/>
          <w:szCs w:val="24"/>
        </w:rPr>
        <w:t>Учащиеся должны уметь:</w:t>
      </w:r>
    </w:p>
    <w:p w:rsidR="005F03D2" w:rsidRPr="005F03D2" w:rsidRDefault="005F03D2" w:rsidP="005F03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F03D2">
        <w:rPr>
          <w:rFonts w:ascii="Times New Roman" w:hAnsi="Times New Roman"/>
          <w:sz w:val="24"/>
          <w:szCs w:val="24"/>
        </w:rPr>
        <w:t>строить аксонометрические оси, а так же косоугольную фронтальную</w:t>
      </w:r>
    </w:p>
    <w:p w:rsidR="005F03D2" w:rsidRPr="005F03D2" w:rsidRDefault="005F03D2" w:rsidP="005F03D2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  <w:r w:rsidRPr="005F03D2">
        <w:t>диметрическую и прямоугольную изометрическую проекции.</w:t>
      </w:r>
    </w:p>
    <w:p w:rsidR="005F03D2" w:rsidRPr="005F03D2" w:rsidRDefault="005F03D2" w:rsidP="005F03D2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  <w:r w:rsidRPr="005F03D2">
        <w:rPr>
          <w:b/>
          <w:bCs/>
        </w:rPr>
        <w:lastRenderedPageBreak/>
        <w:t xml:space="preserve">4 раздел. </w:t>
      </w:r>
      <w:r w:rsidRPr="005F03D2">
        <w:rPr>
          <w:b/>
        </w:rPr>
        <w:t>Чтение и выполнение чертежей</w:t>
      </w:r>
      <w:r w:rsidRPr="005F03D2">
        <w:rPr>
          <w:b/>
          <w:bCs/>
        </w:rPr>
        <w:t xml:space="preserve"> (7часов)</w:t>
      </w:r>
    </w:p>
    <w:p w:rsidR="005F03D2" w:rsidRPr="005F03D2" w:rsidRDefault="005F03D2" w:rsidP="005F03D2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5F03D2">
        <w:rPr>
          <w:rFonts w:ascii="Times New Roman" w:eastAsia="Times New Roman" w:hAnsi="Times New Roman"/>
          <w:iCs/>
          <w:sz w:val="24"/>
          <w:szCs w:val="24"/>
          <w:lang w:eastAsia="ru-RU"/>
        </w:rPr>
        <w:t>Учащиеся должны знать:</w:t>
      </w:r>
    </w:p>
    <w:p w:rsidR="005F03D2" w:rsidRPr="005F03D2" w:rsidRDefault="005F03D2" w:rsidP="005F03D2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F03D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что такое анализ геометрической формы предмета, названия геометрических тел.</w:t>
      </w:r>
      <w:r w:rsidRPr="005F03D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Э</w:t>
      </w:r>
      <w:r w:rsidRPr="005F03D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лем</w:t>
      </w:r>
      <w:r w:rsidRPr="005F03D2">
        <w:rPr>
          <w:rFonts w:ascii="Times New Roman" w:eastAsia="Times New Roman" w:hAnsi="Times New Roman"/>
          <w:iCs/>
          <w:sz w:val="24"/>
          <w:szCs w:val="24"/>
          <w:lang w:eastAsia="ru-RU"/>
        </w:rPr>
        <w:t>енты формы предмета (вершины, рё</w:t>
      </w:r>
      <w:r w:rsidRPr="005F03D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бра, грани, кривые поверхности), обозначение проекций вершин, граней</w:t>
      </w:r>
      <w:r w:rsidRPr="005F03D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. </w:t>
      </w:r>
      <w:r w:rsidRPr="005F03D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Как учитывая форму предмета нанести минимальное количество размеров, используя условные обозначения; как наносят размеры на геометрических форм; </w:t>
      </w:r>
    </w:p>
    <w:p w:rsidR="005F03D2" w:rsidRPr="005F03D2" w:rsidRDefault="005F03D2" w:rsidP="005F03D2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F03D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Учащиеся должны уметь: выполнять чертежи и аксонометрические проекции геометрических тел, делать анализ геометрической формы предмета. Грамотно по ГОСТу наносить размеры; уметь обозначать вырезы на изображениях трёх видов геометрических тел и на трёхмерном изометрическом рисунке данной детали.</w:t>
      </w:r>
    </w:p>
    <w:p w:rsidR="005F03D2" w:rsidRPr="005F03D2" w:rsidRDefault="005F03D2" w:rsidP="005F03D2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5F03D2" w:rsidRPr="005F03D2" w:rsidRDefault="005F03D2" w:rsidP="005F03D2">
      <w:pPr>
        <w:pStyle w:val="a3"/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5F03D2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Сопряжения </w:t>
      </w:r>
      <w:r w:rsidR="0061069B">
        <w:rPr>
          <w:rFonts w:ascii="Times New Roman" w:hAnsi="Times New Roman"/>
          <w:b/>
          <w:sz w:val="24"/>
          <w:szCs w:val="24"/>
        </w:rPr>
        <w:t>(11</w:t>
      </w:r>
      <w:r w:rsidRPr="005F03D2">
        <w:rPr>
          <w:rFonts w:ascii="Times New Roman" w:hAnsi="Times New Roman"/>
          <w:b/>
          <w:sz w:val="24"/>
          <w:szCs w:val="24"/>
        </w:rPr>
        <w:t xml:space="preserve"> час).</w:t>
      </w:r>
    </w:p>
    <w:p w:rsidR="005F03D2" w:rsidRPr="005F03D2" w:rsidRDefault="005F03D2" w:rsidP="005F03D2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5F03D2">
        <w:rPr>
          <w:rFonts w:ascii="Times New Roman" w:eastAsia="Times New Roman" w:hAnsi="Times New Roman"/>
          <w:iCs/>
          <w:sz w:val="24"/>
          <w:szCs w:val="24"/>
          <w:lang w:eastAsia="ru-RU"/>
        </w:rPr>
        <w:t>Учащиеся должны знать: порядок построения сопряжений (центр сопряжения, точки сопряжения, радиус сопряжения).</w:t>
      </w:r>
    </w:p>
    <w:p w:rsidR="005F03D2" w:rsidRPr="005F03D2" w:rsidRDefault="005F03D2" w:rsidP="005F03D2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5F03D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Учащиеся должны уметь: выполнять сопряжения двух прямых, окружности с прямой, </w:t>
      </w:r>
      <w:r w:rsidR="0061069B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5F03D2">
        <w:rPr>
          <w:rFonts w:ascii="Times New Roman" w:eastAsia="Times New Roman" w:hAnsi="Times New Roman"/>
          <w:iCs/>
          <w:sz w:val="24"/>
          <w:szCs w:val="24"/>
          <w:lang w:eastAsia="ru-RU"/>
        </w:rPr>
        <w:t>двух окружностей;</w:t>
      </w:r>
    </w:p>
    <w:p w:rsidR="005F03D2" w:rsidRPr="005F03D2" w:rsidRDefault="005F03D2" w:rsidP="005F03D2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5F03D2">
        <w:rPr>
          <w:rFonts w:ascii="Times New Roman" w:eastAsia="Times New Roman" w:hAnsi="Times New Roman"/>
          <w:iCs/>
          <w:sz w:val="24"/>
          <w:szCs w:val="24"/>
          <w:lang w:eastAsia="ru-RU"/>
        </w:rPr>
        <w:t>приёмы деления отрезка на две и более равные части и угла пополам, правила деления окружности на 3,4,5,6,8, 10,12 частей с использованием циркуля, циркуля и угольника, транспортира.</w:t>
      </w:r>
    </w:p>
    <w:p w:rsidR="005F03D2" w:rsidRPr="005F03D2" w:rsidRDefault="005F03D2" w:rsidP="005F03D2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5F03D2">
        <w:rPr>
          <w:rFonts w:ascii="Times New Roman" w:eastAsia="Times New Roman" w:hAnsi="Times New Roman"/>
          <w:iCs/>
          <w:sz w:val="24"/>
          <w:szCs w:val="24"/>
          <w:lang w:eastAsia="ru-RU"/>
        </w:rPr>
        <w:t>Учащиеся должны уметь: делить отрезок, угол и окружность на равные части;</w:t>
      </w:r>
    </w:p>
    <w:p w:rsidR="005F03D2" w:rsidRPr="005F03D2" w:rsidRDefault="005F03D2" w:rsidP="005F03D2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5F03D2">
        <w:rPr>
          <w:rFonts w:ascii="Times New Roman" w:eastAsia="Times New Roman" w:hAnsi="Times New Roman"/>
          <w:iCs/>
          <w:sz w:val="24"/>
          <w:szCs w:val="24"/>
          <w:lang w:eastAsia="ru-RU"/>
        </w:rPr>
        <w:t>строить развёртки геометрических тел, читать чертежи деталей.</w:t>
      </w:r>
    </w:p>
    <w:p w:rsidR="0061069B" w:rsidRDefault="0061069B" w:rsidP="005F03D2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5F03D2" w:rsidRPr="005F03D2" w:rsidRDefault="005F03D2" w:rsidP="005F03D2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5F03D2">
        <w:rPr>
          <w:rFonts w:ascii="Times New Roman" w:eastAsia="Times New Roman" w:hAnsi="Times New Roman"/>
          <w:iCs/>
          <w:sz w:val="24"/>
          <w:szCs w:val="24"/>
          <w:lang w:eastAsia="ru-RU"/>
        </w:rPr>
        <w:t>Учащиеся должны знать:</w:t>
      </w:r>
    </w:p>
    <w:p w:rsidR="005F03D2" w:rsidRPr="005F03D2" w:rsidRDefault="005F03D2" w:rsidP="005F03D2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F03D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последовательность выполнения эскиза, порядок построения изображений на чертежах; грамотно выбрать необходимое количество видов.</w:t>
      </w:r>
    </w:p>
    <w:p w:rsidR="005F03D2" w:rsidRPr="005F03D2" w:rsidRDefault="005F03D2" w:rsidP="005F03D2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5F03D2">
        <w:rPr>
          <w:rFonts w:ascii="Times New Roman" w:eastAsia="Times New Roman" w:hAnsi="Times New Roman"/>
          <w:iCs/>
          <w:sz w:val="24"/>
          <w:szCs w:val="24"/>
          <w:lang w:eastAsia="ru-RU"/>
        </w:rPr>
        <w:t>Учащиеся должны уметь:</w:t>
      </w:r>
    </w:p>
    <w:p w:rsidR="005F03D2" w:rsidRPr="005F03D2" w:rsidRDefault="005F03D2" w:rsidP="005F03D2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F03D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выполнять эскизы деталей, использовать условные знаки, обозначения, мысленно видоизменять деталь; делать анализ геометрической формы предмета, грамотно выбирать необходимое количество видов для чертежа детали</w:t>
      </w:r>
    </w:p>
    <w:p w:rsidR="005F03D2" w:rsidRPr="005F03D2" w:rsidRDefault="005F03D2" w:rsidP="005F03D2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5F03D2" w:rsidRPr="005F03D2" w:rsidRDefault="005F03D2" w:rsidP="005F03D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680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5F03D2" w:rsidRDefault="005F03D2" w:rsidP="005F03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:rsidR="00C5285F" w:rsidRPr="005F03D2" w:rsidRDefault="00C5285F" w:rsidP="005F03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:rsidR="005F03D2" w:rsidRPr="005F03D2" w:rsidRDefault="005F03D2" w:rsidP="005F03D2">
      <w:pPr>
        <w:pStyle w:val="a3"/>
        <w:shd w:val="clear" w:color="auto" w:fill="FFFFFF"/>
        <w:spacing w:after="0"/>
        <w:ind w:left="567" w:hanging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03D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Календарно-тематическое планирование</w:t>
      </w:r>
    </w:p>
    <w:p w:rsidR="005F03D2" w:rsidRDefault="005F03D2" w:rsidP="005F03D2">
      <w:pPr>
        <w:pStyle w:val="a3"/>
        <w:shd w:val="clear" w:color="auto" w:fill="FFFFFF"/>
        <w:spacing w:after="0"/>
        <w:ind w:left="567" w:hanging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6"/>
        <w:tblW w:w="14283" w:type="dxa"/>
        <w:tblInd w:w="567" w:type="dxa"/>
        <w:tblLayout w:type="fixed"/>
        <w:tblLook w:val="04A0" w:firstRow="1" w:lastRow="0" w:firstColumn="1" w:lastColumn="0" w:noHBand="0" w:noVBand="1"/>
      </w:tblPr>
      <w:tblGrid>
        <w:gridCol w:w="675"/>
        <w:gridCol w:w="3675"/>
        <w:gridCol w:w="11"/>
        <w:gridCol w:w="567"/>
        <w:gridCol w:w="7"/>
        <w:gridCol w:w="975"/>
        <w:gridCol w:w="10"/>
        <w:gridCol w:w="4961"/>
        <w:gridCol w:w="1701"/>
        <w:gridCol w:w="1637"/>
        <w:gridCol w:w="64"/>
      </w:tblGrid>
      <w:tr w:rsidR="005F03D2" w:rsidTr="008A74BC">
        <w:trPr>
          <w:gridAfter w:val="1"/>
          <w:wAfter w:w="64" w:type="dxa"/>
        </w:trPr>
        <w:tc>
          <w:tcPr>
            <w:tcW w:w="675" w:type="dxa"/>
          </w:tcPr>
          <w:p w:rsidR="005F03D2" w:rsidRPr="005F03D2" w:rsidRDefault="005F03D2" w:rsidP="005F03D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F03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3686" w:type="dxa"/>
            <w:gridSpan w:val="2"/>
          </w:tcPr>
          <w:p w:rsidR="005F03D2" w:rsidRPr="005F03D2" w:rsidRDefault="005F03D2" w:rsidP="005F03D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F03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567" w:type="dxa"/>
          </w:tcPr>
          <w:p w:rsidR="005F03D2" w:rsidRPr="005F03D2" w:rsidRDefault="005F03D2" w:rsidP="005F03D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F03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:rsidR="005F03D2" w:rsidRPr="005F03D2" w:rsidRDefault="005F03D2" w:rsidP="005F03D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F03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5F03D2" w:rsidRPr="005F03D2" w:rsidRDefault="005F03D2" w:rsidP="005F03D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F03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Планируемы результаты</w:t>
            </w:r>
          </w:p>
        </w:tc>
        <w:tc>
          <w:tcPr>
            <w:tcW w:w="1701" w:type="dxa"/>
          </w:tcPr>
          <w:p w:rsidR="005F03D2" w:rsidRPr="005F03D2" w:rsidRDefault="005F03D2" w:rsidP="005F03D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F03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637" w:type="dxa"/>
          </w:tcPr>
          <w:p w:rsidR="005F03D2" w:rsidRPr="005F03D2" w:rsidRDefault="005F03D2" w:rsidP="005F03D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F03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Формы занятий</w:t>
            </w:r>
          </w:p>
        </w:tc>
      </w:tr>
      <w:tr w:rsidR="005F03D2" w:rsidTr="008A74BC">
        <w:trPr>
          <w:gridAfter w:val="1"/>
          <w:wAfter w:w="64" w:type="dxa"/>
        </w:trPr>
        <w:tc>
          <w:tcPr>
            <w:tcW w:w="675" w:type="dxa"/>
          </w:tcPr>
          <w:p w:rsidR="005F03D2" w:rsidRPr="005F03D2" w:rsidRDefault="005F03D2" w:rsidP="005F03D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gridSpan w:val="7"/>
          </w:tcPr>
          <w:p w:rsidR="005F03D2" w:rsidRPr="005F03D2" w:rsidRDefault="005F03D2" w:rsidP="005F03D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F03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Правила оформления чертежей (7 часов)</w:t>
            </w:r>
          </w:p>
        </w:tc>
        <w:tc>
          <w:tcPr>
            <w:tcW w:w="1701" w:type="dxa"/>
          </w:tcPr>
          <w:p w:rsidR="005F03D2" w:rsidRPr="005F03D2" w:rsidRDefault="005F03D2" w:rsidP="005F03D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</w:tcPr>
          <w:p w:rsidR="005F03D2" w:rsidRPr="005F03D2" w:rsidRDefault="005F03D2" w:rsidP="005F03D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F03D2" w:rsidTr="008A74BC">
        <w:trPr>
          <w:gridAfter w:val="1"/>
          <w:wAfter w:w="64" w:type="dxa"/>
        </w:trPr>
        <w:tc>
          <w:tcPr>
            <w:tcW w:w="675" w:type="dxa"/>
          </w:tcPr>
          <w:p w:rsidR="005F03D2" w:rsidRPr="005F03D2" w:rsidRDefault="005F03D2" w:rsidP="005F03D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F03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gridSpan w:val="2"/>
          </w:tcPr>
          <w:p w:rsidR="005F03D2" w:rsidRPr="005F03D2" w:rsidRDefault="005F03D2" w:rsidP="005F03D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F03D2">
              <w:rPr>
                <w:rFonts w:ascii="Times New Roman" w:hAnsi="Times New Roman"/>
                <w:sz w:val="24"/>
                <w:szCs w:val="24"/>
              </w:rPr>
              <w:t>Введение. Учебный предмет «Черчение».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5F03D2" w:rsidRPr="005F03D2" w:rsidRDefault="005F03D2" w:rsidP="005F03D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F03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:rsidR="005F03D2" w:rsidRPr="005F03D2" w:rsidRDefault="007B2C99" w:rsidP="005F03D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03</w:t>
            </w:r>
            <w:r w:rsidR="005F03D2" w:rsidRPr="005F03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5F03D2" w:rsidRPr="005F03D2" w:rsidRDefault="005F03D2" w:rsidP="005F03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3D2">
              <w:rPr>
                <w:rFonts w:ascii="Times New Roman" w:hAnsi="Times New Roman"/>
                <w:sz w:val="24"/>
                <w:szCs w:val="24"/>
              </w:rPr>
              <w:t xml:space="preserve">Учащиеся </w:t>
            </w:r>
            <w:r w:rsidR="00726108">
              <w:rPr>
                <w:rFonts w:ascii="Times New Roman" w:hAnsi="Times New Roman"/>
                <w:sz w:val="24"/>
                <w:szCs w:val="24"/>
              </w:rPr>
              <w:t>должны</w:t>
            </w:r>
            <w:r w:rsidRPr="005F03D2">
              <w:rPr>
                <w:rFonts w:ascii="Times New Roman" w:hAnsi="Times New Roman"/>
                <w:sz w:val="24"/>
                <w:szCs w:val="24"/>
              </w:rPr>
              <w:t xml:space="preserve"> знать: какие бывают графические </w:t>
            </w:r>
            <w:r w:rsidR="00726108">
              <w:rPr>
                <w:rFonts w:ascii="Times New Roman" w:hAnsi="Times New Roman"/>
                <w:sz w:val="24"/>
                <w:szCs w:val="24"/>
              </w:rPr>
              <w:t>и</w:t>
            </w:r>
            <w:r w:rsidRPr="005F03D2">
              <w:rPr>
                <w:rFonts w:ascii="Times New Roman" w:hAnsi="Times New Roman"/>
                <w:sz w:val="24"/>
                <w:szCs w:val="24"/>
              </w:rPr>
              <w:t>зображения, что такое чертёж, какие требования предъявляются к чертежу, что такое сборочный чертёж, о роли чертежей в изучении школьных дисциплин.</w:t>
            </w:r>
          </w:p>
          <w:p w:rsidR="005F03D2" w:rsidRDefault="005F03D2" w:rsidP="005F03D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F03D2">
              <w:rPr>
                <w:rFonts w:ascii="Times New Roman" w:hAnsi="Times New Roman" w:cs="Times New Roman"/>
                <w:sz w:val="24"/>
                <w:szCs w:val="24"/>
              </w:rPr>
              <w:t>Учащиеся должны уметь: различать графические изображения, применять полученные знания о чертежах</w:t>
            </w:r>
          </w:p>
        </w:tc>
        <w:tc>
          <w:tcPr>
            <w:tcW w:w="1701" w:type="dxa"/>
          </w:tcPr>
          <w:p w:rsidR="005F03D2" w:rsidRPr="005F03D2" w:rsidRDefault="005F03D2" w:rsidP="005F03D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Чертёжные инструменты</w:t>
            </w:r>
          </w:p>
        </w:tc>
        <w:tc>
          <w:tcPr>
            <w:tcW w:w="1637" w:type="dxa"/>
          </w:tcPr>
          <w:p w:rsidR="005F03D2" w:rsidRPr="005F03D2" w:rsidRDefault="005F03D2" w:rsidP="005F03D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Конспектирование. </w:t>
            </w:r>
            <w:r w:rsidRPr="005F0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5F03D2" w:rsidTr="008A74BC">
        <w:trPr>
          <w:gridAfter w:val="1"/>
          <w:wAfter w:w="64" w:type="dxa"/>
        </w:trPr>
        <w:tc>
          <w:tcPr>
            <w:tcW w:w="675" w:type="dxa"/>
          </w:tcPr>
          <w:p w:rsidR="005F03D2" w:rsidRPr="005F03D2" w:rsidRDefault="005F03D2" w:rsidP="005F03D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F03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gridSpan w:val="2"/>
          </w:tcPr>
          <w:p w:rsidR="005F03D2" w:rsidRPr="005F03D2" w:rsidRDefault="005F03D2" w:rsidP="005F03D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Формат, рамка, надпись</w:t>
            </w:r>
          </w:p>
        </w:tc>
        <w:tc>
          <w:tcPr>
            <w:tcW w:w="567" w:type="dxa"/>
          </w:tcPr>
          <w:p w:rsidR="005F03D2" w:rsidRPr="005F03D2" w:rsidRDefault="005F03D2" w:rsidP="005F03D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F03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:rsidR="005F03D2" w:rsidRPr="005F03D2" w:rsidRDefault="007B2C99" w:rsidP="005F03D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="005F03D2" w:rsidRPr="005F03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5F03D2" w:rsidRPr="004A004F" w:rsidRDefault="005F03D2" w:rsidP="005F03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004F">
              <w:rPr>
                <w:rFonts w:ascii="Times New Roman" w:hAnsi="Times New Roman"/>
                <w:sz w:val="20"/>
                <w:szCs w:val="20"/>
              </w:rPr>
              <w:t>Учащиеся должны знать:</w:t>
            </w:r>
          </w:p>
          <w:p w:rsidR="005F03D2" w:rsidRPr="004A004F" w:rsidRDefault="005F03D2" w:rsidP="005F03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004F">
              <w:rPr>
                <w:rFonts w:ascii="Times New Roman" w:hAnsi="Times New Roman"/>
                <w:sz w:val="20"/>
                <w:szCs w:val="20"/>
              </w:rPr>
              <w:t>что такое стандарт ЕСКД, разновидности форматов, размер формата А4</w:t>
            </w:r>
            <w:r>
              <w:rPr>
                <w:rFonts w:ascii="Times New Roman" w:hAnsi="Times New Roman"/>
                <w:sz w:val="20"/>
                <w:szCs w:val="20"/>
              </w:rPr>
              <w:t>, что такое основная надпись, её</w:t>
            </w:r>
            <w:r w:rsidRPr="004A004F">
              <w:rPr>
                <w:rFonts w:ascii="Times New Roman" w:hAnsi="Times New Roman"/>
                <w:sz w:val="20"/>
                <w:szCs w:val="20"/>
              </w:rPr>
              <w:t xml:space="preserve"> назначение, размеры Учащиеся должны уметь:</w:t>
            </w:r>
          </w:p>
          <w:p w:rsidR="005F03D2" w:rsidRDefault="005F03D2" w:rsidP="005F03D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A004F">
              <w:rPr>
                <w:rFonts w:ascii="Times New Roman" w:hAnsi="Times New Roman"/>
                <w:sz w:val="20"/>
                <w:szCs w:val="20"/>
              </w:rPr>
              <w:t>начертить рамку и основную</w:t>
            </w:r>
          </w:p>
        </w:tc>
        <w:tc>
          <w:tcPr>
            <w:tcW w:w="1701" w:type="dxa"/>
          </w:tcPr>
          <w:p w:rsidR="005F03D2" w:rsidRPr="005F03D2" w:rsidRDefault="005F03D2" w:rsidP="005F03D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Чертёжные инструменты</w:t>
            </w:r>
          </w:p>
        </w:tc>
        <w:tc>
          <w:tcPr>
            <w:tcW w:w="1637" w:type="dxa"/>
          </w:tcPr>
          <w:p w:rsidR="005F03D2" w:rsidRPr="005F03D2" w:rsidRDefault="005F03D2" w:rsidP="005F03D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5F03D2" w:rsidTr="008A74BC">
        <w:trPr>
          <w:gridAfter w:val="1"/>
          <w:wAfter w:w="64" w:type="dxa"/>
        </w:trPr>
        <w:tc>
          <w:tcPr>
            <w:tcW w:w="675" w:type="dxa"/>
          </w:tcPr>
          <w:p w:rsidR="005F03D2" w:rsidRPr="005F03D2" w:rsidRDefault="005F03D2" w:rsidP="005F03D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F03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3686" w:type="dxa"/>
            <w:gridSpan w:val="2"/>
          </w:tcPr>
          <w:p w:rsidR="005F03D2" w:rsidRPr="005F03D2" w:rsidRDefault="005F03D2" w:rsidP="005F03D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Чертёжный шрифт</w:t>
            </w:r>
          </w:p>
        </w:tc>
        <w:tc>
          <w:tcPr>
            <w:tcW w:w="567" w:type="dxa"/>
          </w:tcPr>
          <w:p w:rsidR="005F03D2" w:rsidRPr="005F03D2" w:rsidRDefault="005F03D2" w:rsidP="005F03D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F03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:rsidR="005F03D2" w:rsidRDefault="007B2C99" w:rsidP="005F03D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17</w:t>
            </w:r>
            <w:r w:rsidR="005F03D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.09</w:t>
            </w:r>
          </w:p>
          <w:p w:rsidR="005F03D2" w:rsidRDefault="007B2C99" w:rsidP="005F03D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24</w:t>
            </w:r>
            <w:r w:rsidR="005F03D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5F03D2" w:rsidRPr="004A004F" w:rsidRDefault="005F03D2" w:rsidP="005F03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004F">
              <w:rPr>
                <w:rFonts w:ascii="Times New Roman" w:hAnsi="Times New Roman"/>
                <w:sz w:val="20"/>
                <w:szCs w:val="20"/>
              </w:rPr>
              <w:t>Учащиеся должны знать:</w:t>
            </w:r>
          </w:p>
          <w:p w:rsidR="005F03D2" w:rsidRDefault="005F03D2" w:rsidP="005F03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004F">
              <w:rPr>
                <w:rFonts w:ascii="Times New Roman" w:hAnsi="Times New Roman"/>
                <w:sz w:val="20"/>
                <w:szCs w:val="20"/>
              </w:rPr>
              <w:t>написание строчных и прописных букв алфавита, их размеры и ширину, а так же цифр и знаков. Учащиеся должны уметь: самостоятельно заполнять основную надпись работы</w:t>
            </w:r>
          </w:p>
          <w:p w:rsidR="005F03D2" w:rsidRPr="004A004F" w:rsidRDefault="005F03D2" w:rsidP="005F03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F03D2" w:rsidRDefault="005F03D2" w:rsidP="005F03D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5F03D2" w:rsidRPr="005F03D2" w:rsidRDefault="005F03D2" w:rsidP="000D466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Чертёжные инструменты</w:t>
            </w:r>
          </w:p>
        </w:tc>
        <w:tc>
          <w:tcPr>
            <w:tcW w:w="1637" w:type="dxa"/>
          </w:tcPr>
          <w:p w:rsidR="005F03D2" w:rsidRPr="005F03D2" w:rsidRDefault="005F03D2" w:rsidP="000D466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Конспектирование. </w:t>
            </w:r>
            <w:r w:rsidRPr="005F0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5F03D2" w:rsidTr="008A74BC">
        <w:trPr>
          <w:gridAfter w:val="1"/>
          <w:wAfter w:w="64" w:type="dxa"/>
        </w:trPr>
        <w:tc>
          <w:tcPr>
            <w:tcW w:w="675" w:type="dxa"/>
          </w:tcPr>
          <w:p w:rsidR="005F03D2" w:rsidRPr="005F03D2" w:rsidRDefault="005F03D2" w:rsidP="005F03D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F03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3686" w:type="dxa"/>
            <w:gridSpan w:val="2"/>
          </w:tcPr>
          <w:p w:rsidR="005F03D2" w:rsidRPr="005F03D2" w:rsidRDefault="005F03D2" w:rsidP="005F03D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Масштаб</w:t>
            </w:r>
          </w:p>
        </w:tc>
        <w:tc>
          <w:tcPr>
            <w:tcW w:w="567" w:type="dxa"/>
          </w:tcPr>
          <w:p w:rsidR="005F03D2" w:rsidRPr="005F03D2" w:rsidRDefault="005F03D2" w:rsidP="005F03D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F03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:rsidR="005F03D2" w:rsidRDefault="007B2C99" w:rsidP="005F03D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01.10</w:t>
            </w:r>
          </w:p>
          <w:p w:rsidR="005F03D2" w:rsidRDefault="005F03D2" w:rsidP="005F03D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  <w:r w:rsidR="007B2C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5F03D2" w:rsidRPr="004A004F" w:rsidRDefault="005F03D2" w:rsidP="005F03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004F">
              <w:rPr>
                <w:rFonts w:ascii="Times New Roman" w:hAnsi="Times New Roman"/>
                <w:sz w:val="20"/>
                <w:szCs w:val="20"/>
              </w:rPr>
              <w:t>Учащиеся должны знать:</w:t>
            </w:r>
          </w:p>
          <w:p w:rsidR="005F03D2" w:rsidRPr="004A004F" w:rsidRDefault="005F03D2" w:rsidP="005F03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004F">
              <w:rPr>
                <w:rFonts w:ascii="Times New Roman" w:hAnsi="Times New Roman"/>
                <w:sz w:val="20"/>
                <w:szCs w:val="20"/>
              </w:rPr>
              <w:t>какие линии используются для нанесения размеров, правила их нанесения по ГОСТу, какие бывают масштабы и условности для выполнения чертежей. Учащиеся должны уметь:</w:t>
            </w:r>
          </w:p>
          <w:p w:rsidR="005F03D2" w:rsidRDefault="005F03D2" w:rsidP="005F03D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A004F">
              <w:rPr>
                <w:rFonts w:ascii="Times New Roman" w:hAnsi="Times New Roman"/>
                <w:sz w:val="20"/>
                <w:szCs w:val="20"/>
              </w:rPr>
              <w:t>наносить размеры на чертежах по ГОСТу, использовать различные условности и упрощения</w:t>
            </w:r>
          </w:p>
        </w:tc>
        <w:tc>
          <w:tcPr>
            <w:tcW w:w="1701" w:type="dxa"/>
          </w:tcPr>
          <w:p w:rsidR="005F03D2" w:rsidRPr="005F03D2" w:rsidRDefault="005F03D2" w:rsidP="000D466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Чертёжные инструменты</w:t>
            </w:r>
          </w:p>
        </w:tc>
        <w:tc>
          <w:tcPr>
            <w:tcW w:w="1637" w:type="dxa"/>
          </w:tcPr>
          <w:p w:rsidR="005F03D2" w:rsidRPr="005F03D2" w:rsidRDefault="005F03D2" w:rsidP="000D466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Конспектирование. </w:t>
            </w:r>
            <w:r w:rsidRPr="005F0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5F03D2" w:rsidTr="008A74BC">
        <w:trPr>
          <w:gridAfter w:val="1"/>
          <w:wAfter w:w="64" w:type="dxa"/>
        </w:trPr>
        <w:tc>
          <w:tcPr>
            <w:tcW w:w="675" w:type="dxa"/>
          </w:tcPr>
          <w:p w:rsidR="005F03D2" w:rsidRDefault="005F03D2" w:rsidP="005F03D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86" w:type="dxa"/>
            <w:gridSpan w:val="2"/>
          </w:tcPr>
          <w:p w:rsidR="005F03D2" w:rsidRPr="005F03D2" w:rsidRDefault="005F03D2" w:rsidP="005F03D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Нанесение размеров</w:t>
            </w:r>
          </w:p>
        </w:tc>
        <w:tc>
          <w:tcPr>
            <w:tcW w:w="567" w:type="dxa"/>
          </w:tcPr>
          <w:p w:rsidR="005F03D2" w:rsidRDefault="005F03D2" w:rsidP="005F03D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:rsidR="005F03D2" w:rsidRDefault="007B2C99" w:rsidP="005F03D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15</w:t>
            </w:r>
            <w:r w:rsidR="005F03D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5F03D2" w:rsidRPr="004A004F" w:rsidRDefault="005F03D2" w:rsidP="005F03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004F">
              <w:rPr>
                <w:rFonts w:ascii="Times New Roman" w:hAnsi="Times New Roman"/>
                <w:sz w:val="20"/>
                <w:szCs w:val="20"/>
              </w:rPr>
              <w:t>Учащиеся должны знать: какие линии используются для нанесения размеров, правила их нанесения по ГОСТу, какие бывают масштабы и условности для выполнения чертежей.</w:t>
            </w:r>
          </w:p>
          <w:p w:rsidR="005F03D2" w:rsidRDefault="005F03D2" w:rsidP="005F03D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A004F">
              <w:rPr>
                <w:rFonts w:ascii="Times New Roman" w:hAnsi="Times New Roman"/>
                <w:sz w:val="20"/>
                <w:szCs w:val="20"/>
              </w:rPr>
              <w:t>Учащиеся должны уметь: наносить размеры на чертежах по ГОСТу, использовать условности</w:t>
            </w:r>
          </w:p>
        </w:tc>
        <w:tc>
          <w:tcPr>
            <w:tcW w:w="1701" w:type="dxa"/>
          </w:tcPr>
          <w:p w:rsidR="005F03D2" w:rsidRPr="005F03D2" w:rsidRDefault="005F03D2" w:rsidP="000D466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Чертёжные инструменты</w:t>
            </w:r>
          </w:p>
        </w:tc>
        <w:tc>
          <w:tcPr>
            <w:tcW w:w="1637" w:type="dxa"/>
          </w:tcPr>
          <w:p w:rsidR="005F03D2" w:rsidRPr="005F03D2" w:rsidRDefault="005F03D2" w:rsidP="000D466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5F03D2" w:rsidTr="008A74BC">
        <w:trPr>
          <w:gridAfter w:val="1"/>
          <w:wAfter w:w="64" w:type="dxa"/>
          <w:trHeight w:val="346"/>
        </w:trPr>
        <w:tc>
          <w:tcPr>
            <w:tcW w:w="675" w:type="dxa"/>
            <w:tcBorders>
              <w:bottom w:val="single" w:sz="4" w:space="0" w:color="auto"/>
            </w:tcBorders>
          </w:tcPr>
          <w:p w:rsidR="005F03D2" w:rsidRDefault="005F03D2" w:rsidP="005F03D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5F03D2" w:rsidRPr="005F03D2" w:rsidRDefault="005F03D2" w:rsidP="005F03D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F03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Способы проецирование (5часов)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</w:tcBorders>
          </w:tcPr>
          <w:p w:rsidR="005F03D2" w:rsidRDefault="005F03D2" w:rsidP="005F03D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F03D2" w:rsidRDefault="005F03D2" w:rsidP="005F03D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5F03D2" w:rsidRDefault="005F03D2" w:rsidP="005F03D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5F03D2" w:rsidTr="008A74BC">
        <w:trPr>
          <w:gridAfter w:val="1"/>
          <w:wAfter w:w="64" w:type="dxa"/>
          <w:trHeight w:val="32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F03D2" w:rsidRPr="005F03D2" w:rsidRDefault="005F03D2" w:rsidP="005F03D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F03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03D2" w:rsidRPr="005F03D2" w:rsidRDefault="005F03D2" w:rsidP="005F03D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сведения о проецировании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F03D2" w:rsidRDefault="005F03D2" w:rsidP="005F03D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D2" w:rsidRDefault="007B2C99" w:rsidP="005F03D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22</w:t>
            </w:r>
            <w:r w:rsidR="005F03D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.10</w:t>
            </w:r>
          </w:p>
          <w:p w:rsidR="00CF7C1E" w:rsidRDefault="00CF7C1E" w:rsidP="005F03D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3D2" w:rsidRPr="004A004F" w:rsidRDefault="005F03D2" w:rsidP="005F03D2">
            <w:pPr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004F">
              <w:rPr>
                <w:rFonts w:ascii="Times New Roman" w:hAnsi="Times New Roman"/>
                <w:sz w:val="20"/>
                <w:szCs w:val="20"/>
              </w:rPr>
              <w:t>Учащиеся должны знать: что такое проецирование, проецирующий луч, проекция, плоскость проекций, способы проецирования, примеры центральных проекций из личной жизни. Учащиеся должны уметь:</w:t>
            </w:r>
          </w:p>
          <w:p w:rsidR="005F03D2" w:rsidRPr="004A004F" w:rsidRDefault="005F03D2" w:rsidP="005F03D2">
            <w:pPr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004F">
              <w:rPr>
                <w:rFonts w:ascii="Times New Roman" w:hAnsi="Times New Roman"/>
                <w:sz w:val="20"/>
                <w:szCs w:val="20"/>
              </w:rPr>
              <w:t>выполнять фронтальную проекцию по наглядному изображению</w:t>
            </w:r>
          </w:p>
          <w:p w:rsidR="005F03D2" w:rsidRDefault="005F03D2" w:rsidP="005F03D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«плоской» детали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F03D2" w:rsidRPr="005F03D2" w:rsidRDefault="005F03D2" w:rsidP="000D466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Чертёжные инструменты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:rsidR="005F03D2" w:rsidRPr="005F03D2" w:rsidRDefault="005F03D2" w:rsidP="000D466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Конспектирование. </w:t>
            </w:r>
            <w:r w:rsidRPr="005F0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5F03D2" w:rsidTr="008A74BC">
        <w:trPr>
          <w:gridAfter w:val="1"/>
          <w:wAfter w:w="64" w:type="dxa"/>
          <w:trHeight w:val="29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F03D2" w:rsidRPr="005F03D2" w:rsidRDefault="005F03D2" w:rsidP="005F03D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F03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03D2" w:rsidRPr="005F03D2" w:rsidRDefault="005F03D2" w:rsidP="005F03D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проецирования на две плоскости проекций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F03D2" w:rsidRDefault="005F03D2" w:rsidP="005F03D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D2" w:rsidRDefault="007B2C99" w:rsidP="005F03D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29.10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3D2" w:rsidRPr="004A004F" w:rsidRDefault="005F03D2" w:rsidP="005F03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004F">
              <w:rPr>
                <w:rFonts w:ascii="Times New Roman" w:hAnsi="Times New Roman"/>
                <w:sz w:val="20"/>
                <w:szCs w:val="20"/>
              </w:rPr>
              <w:t>Учащиеся должны знать:</w:t>
            </w:r>
          </w:p>
          <w:p w:rsidR="005F03D2" w:rsidRPr="004A004F" w:rsidRDefault="005F03D2" w:rsidP="005F03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004F">
              <w:rPr>
                <w:rFonts w:ascii="Times New Roman" w:hAnsi="Times New Roman"/>
                <w:sz w:val="20"/>
                <w:szCs w:val="20"/>
              </w:rPr>
              <w:t>что такое горизонтальная и профильная проекции, правила их построения.</w:t>
            </w:r>
          </w:p>
          <w:p w:rsidR="005F03D2" w:rsidRPr="004A004F" w:rsidRDefault="005F03D2" w:rsidP="005F03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004F">
              <w:rPr>
                <w:rFonts w:ascii="Times New Roman" w:hAnsi="Times New Roman"/>
                <w:sz w:val="20"/>
                <w:szCs w:val="20"/>
              </w:rPr>
              <w:t>Учащиеся должны уметь:</w:t>
            </w:r>
          </w:p>
          <w:p w:rsidR="005F03D2" w:rsidRDefault="005F03D2" w:rsidP="005F03D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A004F">
              <w:rPr>
                <w:rFonts w:ascii="Times New Roman" w:hAnsi="Times New Roman"/>
                <w:sz w:val="20"/>
                <w:szCs w:val="20"/>
              </w:rPr>
              <w:t>строить горизонтальную и профильную проекции предметов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F03D2" w:rsidRPr="005F03D2" w:rsidRDefault="005F03D2" w:rsidP="000D466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Чертёжные инструменты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:rsidR="005F03D2" w:rsidRPr="005F03D2" w:rsidRDefault="005F03D2" w:rsidP="000D466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5F03D2" w:rsidTr="008A74BC">
        <w:trPr>
          <w:gridAfter w:val="1"/>
          <w:wAfter w:w="64" w:type="dxa"/>
          <w:trHeight w:val="31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F03D2" w:rsidRPr="005F03D2" w:rsidRDefault="005F03D2" w:rsidP="005F03D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F03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03D2" w:rsidRPr="005F03D2" w:rsidRDefault="005F03D2" w:rsidP="005F03D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Расположение видов на чертеже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F03D2" w:rsidRDefault="005F03D2" w:rsidP="005F03D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D2" w:rsidRDefault="007B2C99" w:rsidP="005F03D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05.11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3D2" w:rsidRPr="004A004F" w:rsidRDefault="005F03D2" w:rsidP="005F03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004F">
              <w:rPr>
                <w:rFonts w:ascii="Times New Roman" w:hAnsi="Times New Roman"/>
                <w:sz w:val="20"/>
                <w:szCs w:val="20"/>
              </w:rPr>
              <w:t>Учащиеся должны знать:</w:t>
            </w:r>
          </w:p>
          <w:p w:rsidR="005F03D2" w:rsidRPr="004A004F" w:rsidRDefault="005F03D2" w:rsidP="005F03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004F">
              <w:rPr>
                <w:rFonts w:ascii="Times New Roman" w:hAnsi="Times New Roman"/>
                <w:sz w:val="20"/>
                <w:szCs w:val="20"/>
              </w:rPr>
              <w:t>какие бывают виды на чертежах, что такое местный вид, в каком случае его применяют, что такое проекционная связь.</w:t>
            </w:r>
          </w:p>
          <w:p w:rsidR="005F03D2" w:rsidRPr="004A004F" w:rsidRDefault="005F03D2" w:rsidP="005F03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004F">
              <w:rPr>
                <w:rFonts w:ascii="Times New Roman" w:hAnsi="Times New Roman"/>
                <w:sz w:val="20"/>
                <w:szCs w:val="20"/>
              </w:rPr>
              <w:t>Учащиеся должны уметь:</w:t>
            </w:r>
          </w:p>
          <w:p w:rsidR="005F03D2" w:rsidRDefault="005F03D2" w:rsidP="005F03D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A004F">
              <w:rPr>
                <w:rFonts w:ascii="Times New Roman" w:hAnsi="Times New Roman"/>
                <w:sz w:val="20"/>
                <w:szCs w:val="20"/>
              </w:rPr>
              <w:t>выполнять построения видов (главного, сверху, слева) и местных видов на чертеже в проекционной связи.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F03D2" w:rsidRPr="005F03D2" w:rsidRDefault="005F03D2" w:rsidP="000D466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Чертёжные инструменты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:rsidR="005F03D2" w:rsidRPr="005F03D2" w:rsidRDefault="005F03D2" w:rsidP="000D466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5F03D2" w:rsidTr="008A74BC">
        <w:trPr>
          <w:gridAfter w:val="1"/>
          <w:wAfter w:w="64" w:type="dxa"/>
          <w:trHeight w:val="2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F03D2" w:rsidRPr="005F03D2" w:rsidRDefault="005F03D2" w:rsidP="005F03D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F03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03D2" w:rsidRPr="005F03D2" w:rsidRDefault="005F03D2" w:rsidP="005F03D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с моделями деталей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F03D2" w:rsidRDefault="005F03D2" w:rsidP="005F03D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D2" w:rsidRDefault="007B2C99" w:rsidP="005F03D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12.11</w:t>
            </w:r>
          </w:p>
          <w:p w:rsidR="007B2C99" w:rsidRDefault="007B2C99" w:rsidP="005F03D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19.11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3D2" w:rsidRPr="004A004F" w:rsidRDefault="005F03D2" w:rsidP="005F03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004F">
              <w:rPr>
                <w:rFonts w:ascii="Times New Roman" w:hAnsi="Times New Roman"/>
                <w:sz w:val="20"/>
                <w:szCs w:val="20"/>
              </w:rPr>
              <w:t>Учащиеся должны знать:</w:t>
            </w:r>
          </w:p>
          <w:p w:rsidR="005F03D2" w:rsidRPr="004A004F" w:rsidRDefault="005F03D2" w:rsidP="005F03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004F">
              <w:rPr>
                <w:rFonts w:ascii="Times New Roman" w:hAnsi="Times New Roman"/>
                <w:sz w:val="20"/>
                <w:szCs w:val="20"/>
              </w:rPr>
              <w:t>что такое горизонтальная и профильная проекции, правила их построения, какие бывают виды на чертежах, что такое местный вид, что такое проекционная связь.</w:t>
            </w:r>
          </w:p>
          <w:p w:rsidR="005F03D2" w:rsidRPr="004A004F" w:rsidRDefault="005F03D2" w:rsidP="005F03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004F">
              <w:rPr>
                <w:rFonts w:ascii="Times New Roman" w:hAnsi="Times New Roman"/>
                <w:sz w:val="20"/>
                <w:szCs w:val="20"/>
              </w:rPr>
              <w:t>Учащиеся должны уметь:</w:t>
            </w:r>
          </w:p>
          <w:p w:rsidR="005F03D2" w:rsidRDefault="005F03D2" w:rsidP="005F03D2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004F">
              <w:rPr>
                <w:rFonts w:ascii="Times New Roman" w:hAnsi="Times New Roman"/>
                <w:sz w:val="20"/>
                <w:szCs w:val="20"/>
              </w:rPr>
              <w:t xml:space="preserve">строить горизонтальную и профильную проекции предметов, выполнять построения видов на </w:t>
            </w:r>
          </w:p>
          <w:p w:rsidR="005F03D2" w:rsidRPr="005F03D2" w:rsidRDefault="005F03D2" w:rsidP="005F03D2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F03D2" w:rsidRPr="005F03D2" w:rsidRDefault="005F03D2" w:rsidP="000D466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Чертёжные инструменты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:rsidR="005F03D2" w:rsidRPr="005F03D2" w:rsidRDefault="005F03D2" w:rsidP="000D466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5F03D2" w:rsidTr="008A74BC">
        <w:trPr>
          <w:gridAfter w:val="1"/>
          <w:wAfter w:w="64" w:type="dxa"/>
          <w:trHeight w:val="169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F03D2" w:rsidRDefault="005F03D2" w:rsidP="005F03D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4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5F03D2" w:rsidRPr="005F03D2" w:rsidRDefault="005F03D2" w:rsidP="005F03D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03D2" w:rsidRPr="005F03D2" w:rsidRDefault="005F03D2" w:rsidP="005F03D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F03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3Раздел. Аксонометрические  проекции. (8 часов)</w:t>
            </w:r>
          </w:p>
          <w:p w:rsidR="005F03D2" w:rsidRPr="005F03D2" w:rsidRDefault="005F03D2" w:rsidP="005F03D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03D2" w:rsidRPr="005F03D2" w:rsidRDefault="005F03D2" w:rsidP="005F03D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03D2" w:rsidRPr="005F03D2" w:rsidRDefault="005F03D2" w:rsidP="005F03D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03D2" w:rsidRPr="005F03D2" w:rsidRDefault="005F03D2" w:rsidP="005F03D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F03D2" w:rsidTr="008A74BC">
        <w:trPr>
          <w:gridAfter w:val="1"/>
          <w:wAfter w:w="64" w:type="dxa"/>
          <w:trHeight w:val="34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F03D2" w:rsidRDefault="005F03D2" w:rsidP="005F03D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13-14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03D2" w:rsidRPr="005F03D2" w:rsidRDefault="005F03D2" w:rsidP="005F03D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Аксонометрические проекции плоских фигур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F03D2" w:rsidRDefault="005F03D2" w:rsidP="005F03D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D2" w:rsidRDefault="007B2C99" w:rsidP="005F03D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26.11</w:t>
            </w:r>
          </w:p>
          <w:p w:rsidR="007B2C99" w:rsidRDefault="007B2C99" w:rsidP="005F03D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03.12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3D2" w:rsidRPr="004A004F" w:rsidRDefault="005F03D2" w:rsidP="005F03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004F">
              <w:rPr>
                <w:rFonts w:ascii="Times New Roman" w:hAnsi="Times New Roman"/>
                <w:sz w:val="20"/>
                <w:szCs w:val="20"/>
              </w:rPr>
              <w:t>Учащиеся должны знать:</w:t>
            </w:r>
          </w:p>
          <w:p w:rsidR="005F03D2" w:rsidRPr="004A004F" w:rsidRDefault="005F03D2" w:rsidP="005F03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004F">
              <w:rPr>
                <w:rFonts w:ascii="Times New Roman" w:hAnsi="Times New Roman"/>
                <w:sz w:val="20"/>
                <w:szCs w:val="20"/>
              </w:rPr>
              <w:t>способы построения аксонометрических проекций, направления осей косоугольной фронтальной диметрической и прямоугольной изометрической проекций.</w:t>
            </w:r>
          </w:p>
          <w:p w:rsidR="005F03D2" w:rsidRPr="004A004F" w:rsidRDefault="005F03D2" w:rsidP="005F03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004F">
              <w:rPr>
                <w:rFonts w:ascii="Times New Roman" w:hAnsi="Times New Roman"/>
                <w:sz w:val="20"/>
                <w:szCs w:val="20"/>
              </w:rPr>
              <w:t>Учащиеся должны уметь:</w:t>
            </w:r>
          </w:p>
          <w:p w:rsidR="005F03D2" w:rsidRPr="004A004F" w:rsidRDefault="005F03D2" w:rsidP="005F03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004F">
              <w:rPr>
                <w:rFonts w:ascii="Times New Roman" w:hAnsi="Times New Roman"/>
                <w:sz w:val="20"/>
                <w:szCs w:val="20"/>
              </w:rPr>
              <w:t>строить аксонометрические оси, а так же косоугольную фронтальную</w:t>
            </w:r>
          </w:p>
          <w:p w:rsidR="005F03D2" w:rsidRPr="004A004F" w:rsidRDefault="005F03D2" w:rsidP="005F03D2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004F">
              <w:rPr>
                <w:rFonts w:ascii="Times New Roman" w:hAnsi="Times New Roman"/>
                <w:sz w:val="20"/>
                <w:szCs w:val="20"/>
              </w:rPr>
              <w:t>диметрическую и прямоугольную изометрическую проекции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D2" w:rsidRPr="005F03D2" w:rsidRDefault="005F03D2" w:rsidP="000D466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Чертёжные инструменты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3D2" w:rsidRPr="005F03D2" w:rsidRDefault="005F03D2" w:rsidP="000D466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Конспектирование. </w:t>
            </w:r>
            <w:r w:rsidRPr="005F0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5F03D2" w:rsidTr="008A74BC">
        <w:trPr>
          <w:gridAfter w:val="1"/>
          <w:wAfter w:w="64" w:type="dxa"/>
          <w:trHeight w:val="32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F03D2" w:rsidRPr="005F03D2" w:rsidRDefault="005F03D2" w:rsidP="005F03D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F03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03D2" w:rsidRPr="005F03D2" w:rsidRDefault="005F03D2" w:rsidP="005F03D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F0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Аксонометрические проекции объёмных предметов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F03D2" w:rsidRPr="005F03D2" w:rsidRDefault="005F03D2" w:rsidP="005F03D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F03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D2" w:rsidRDefault="007B2C99" w:rsidP="005F03D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10.12</w:t>
            </w:r>
          </w:p>
          <w:p w:rsidR="007B2C99" w:rsidRDefault="00CF7C1E" w:rsidP="005F03D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17</w:t>
            </w:r>
            <w:r w:rsidR="007B2C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3D2" w:rsidRPr="004A004F" w:rsidRDefault="005F03D2" w:rsidP="005F03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004F">
              <w:rPr>
                <w:rFonts w:ascii="Times New Roman" w:hAnsi="Times New Roman"/>
                <w:sz w:val="20"/>
                <w:szCs w:val="20"/>
              </w:rPr>
              <w:t>Учащиеся должны знать:</w:t>
            </w:r>
          </w:p>
          <w:p w:rsidR="005F03D2" w:rsidRPr="004A004F" w:rsidRDefault="005F03D2" w:rsidP="005F03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004F">
              <w:rPr>
                <w:rFonts w:ascii="Times New Roman" w:hAnsi="Times New Roman"/>
                <w:sz w:val="20"/>
                <w:szCs w:val="20"/>
              </w:rPr>
              <w:t>последовательность построения аксонометричес</w:t>
            </w:r>
            <w:r>
              <w:rPr>
                <w:rFonts w:ascii="Times New Roman" w:hAnsi="Times New Roman"/>
                <w:sz w:val="20"/>
                <w:szCs w:val="20"/>
              </w:rPr>
              <w:t>ких проекций плоских фигур, объё</w:t>
            </w:r>
            <w:r w:rsidRPr="004A004F">
              <w:rPr>
                <w:rFonts w:ascii="Times New Roman" w:hAnsi="Times New Roman"/>
                <w:sz w:val="20"/>
                <w:szCs w:val="20"/>
              </w:rPr>
              <w:t>мных тел и овалов.</w:t>
            </w:r>
          </w:p>
          <w:p w:rsidR="005F03D2" w:rsidRPr="004A004F" w:rsidRDefault="005F03D2" w:rsidP="005F03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004F">
              <w:rPr>
                <w:rFonts w:ascii="Times New Roman" w:hAnsi="Times New Roman"/>
                <w:sz w:val="20"/>
                <w:szCs w:val="20"/>
              </w:rPr>
              <w:t>Учащиеся должны уметь:</w:t>
            </w:r>
          </w:p>
          <w:p w:rsidR="005F03D2" w:rsidRDefault="005F03D2" w:rsidP="005F03D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A004F">
              <w:rPr>
                <w:rFonts w:ascii="Times New Roman" w:hAnsi="Times New Roman"/>
                <w:sz w:val="20"/>
                <w:szCs w:val="20"/>
              </w:rPr>
              <w:t>строить аксонометрические проекции плоских фигур и о</w:t>
            </w:r>
            <w:r>
              <w:rPr>
                <w:rFonts w:ascii="Times New Roman" w:hAnsi="Times New Roman"/>
                <w:sz w:val="20"/>
                <w:szCs w:val="20"/>
              </w:rPr>
              <w:t>бъё</w:t>
            </w:r>
            <w:r w:rsidRPr="004A004F">
              <w:rPr>
                <w:rFonts w:ascii="Times New Roman" w:hAnsi="Times New Roman"/>
                <w:sz w:val="20"/>
                <w:szCs w:val="20"/>
              </w:rPr>
              <w:t>мных тел, овалы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F03D2" w:rsidRPr="005F03D2" w:rsidRDefault="005F03D2" w:rsidP="000D466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Чертёжные инструменты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:rsidR="005F03D2" w:rsidRPr="005F03D2" w:rsidRDefault="005F03D2" w:rsidP="000D466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5F03D2" w:rsidTr="008A74BC">
        <w:trPr>
          <w:gridAfter w:val="1"/>
          <w:wAfter w:w="64" w:type="dxa"/>
          <w:trHeight w:val="32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F03D2" w:rsidRPr="005F03D2" w:rsidRDefault="005F03D2" w:rsidP="005F03D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F03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03D2" w:rsidRPr="005F03D2" w:rsidRDefault="005F03D2" w:rsidP="005F03D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Диметрические и изометрические проекции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F03D2" w:rsidRPr="005F03D2" w:rsidRDefault="005F03D2" w:rsidP="005F03D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F03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99" w:rsidRDefault="007B2C99" w:rsidP="005F03D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24.12</w:t>
            </w:r>
          </w:p>
          <w:p w:rsidR="00CF7C1E" w:rsidRDefault="00CF7C1E" w:rsidP="005F03D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07.01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3D2" w:rsidRPr="004A004F" w:rsidRDefault="005F03D2" w:rsidP="005F03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004F">
              <w:rPr>
                <w:rFonts w:ascii="Times New Roman" w:hAnsi="Times New Roman"/>
                <w:sz w:val="20"/>
                <w:szCs w:val="20"/>
              </w:rPr>
              <w:t>Учащиеся должны знать:</w:t>
            </w:r>
          </w:p>
          <w:p w:rsidR="005F03D2" w:rsidRPr="004A004F" w:rsidRDefault="005F03D2" w:rsidP="005F03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004F">
              <w:rPr>
                <w:rFonts w:ascii="Times New Roman" w:hAnsi="Times New Roman"/>
                <w:sz w:val="20"/>
                <w:szCs w:val="20"/>
              </w:rPr>
              <w:t>последовательность построения аксонометричес</w:t>
            </w:r>
            <w:r>
              <w:rPr>
                <w:rFonts w:ascii="Times New Roman" w:hAnsi="Times New Roman"/>
                <w:sz w:val="20"/>
                <w:szCs w:val="20"/>
              </w:rPr>
              <w:t>ких проекций плоских фигур, объё</w:t>
            </w:r>
            <w:r w:rsidRPr="004A004F">
              <w:rPr>
                <w:rFonts w:ascii="Times New Roman" w:hAnsi="Times New Roman"/>
                <w:sz w:val="20"/>
                <w:szCs w:val="20"/>
              </w:rPr>
              <w:t>мных тел и овалов.</w:t>
            </w:r>
          </w:p>
          <w:p w:rsidR="005F03D2" w:rsidRPr="004A004F" w:rsidRDefault="005F03D2" w:rsidP="005F03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004F">
              <w:rPr>
                <w:rFonts w:ascii="Times New Roman" w:hAnsi="Times New Roman"/>
                <w:sz w:val="20"/>
                <w:szCs w:val="20"/>
              </w:rPr>
              <w:t>Учащиеся должны уметь:</w:t>
            </w:r>
          </w:p>
          <w:p w:rsidR="005F03D2" w:rsidRDefault="005F03D2" w:rsidP="005F03D2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A004F">
              <w:rPr>
                <w:rFonts w:ascii="Times New Roman" w:hAnsi="Times New Roman"/>
                <w:sz w:val="20"/>
                <w:szCs w:val="20"/>
              </w:rPr>
              <w:t>строить аксонометрические проекции плоских фигур и о</w:t>
            </w:r>
            <w:r>
              <w:rPr>
                <w:rFonts w:ascii="Times New Roman" w:hAnsi="Times New Roman"/>
                <w:sz w:val="20"/>
                <w:szCs w:val="20"/>
              </w:rPr>
              <w:t>бъё</w:t>
            </w:r>
            <w:r w:rsidRPr="004A004F">
              <w:rPr>
                <w:rFonts w:ascii="Times New Roman" w:hAnsi="Times New Roman"/>
                <w:sz w:val="20"/>
                <w:szCs w:val="20"/>
              </w:rPr>
              <w:t>мных тел, овалы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F03D2" w:rsidRPr="005F03D2" w:rsidRDefault="005F03D2" w:rsidP="000D466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Чертёжные инструменты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:rsidR="005F03D2" w:rsidRPr="005F03D2" w:rsidRDefault="005F03D2" w:rsidP="000D466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5F03D2" w:rsidTr="008A74BC">
        <w:trPr>
          <w:gridAfter w:val="1"/>
          <w:wAfter w:w="64" w:type="dxa"/>
          <w:trHeight w:val="36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F03D2" w:rsidRPr="005F03D2" w:rsidRDefault="005F03D2" w:rsidP="005F03D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F03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03D2" w:rsidRPr="005F03D2" w:rsidRDefault="005F03D2" w:rsidP="005F03D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работа. Технический рисунок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F03D2" w:rsidRPr="005F03D2" w:rsidRDefault="005F03D2" w:rsidP="005F03D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F03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4E" w:rsidRDefault="007B2C99" w:rsidP="005F03D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14.01</w:t>
            </w:r>
          </w:p>
          <w:p w:rsidR="007B2C99" w:rsidRDefault="007B2C99" w:rsidP="005F03D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21.01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3D2" w:rsidRPr="004A004F" w:rsidRDefault="005F03D2" w:rsidP="005F03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004F">
              <w:rPr>
                <w:rFonts w:ascii="Times New Roman" w:hAnsi="Times New Roman"/>
                <w:sz w:val="20"/>
                <w:szCs w:val="20"/>
              </w:rPr>
              <w:t>Учащиеся должны знать:</w:t>
            </w:r>
          </w:p>
          <w:p w:rsidR="005F03D2" w:rsidRPr="004A004F" w:rsidRDefault="005F03D2" w:rsidP="005F03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004F">
              <w:rPr>
                <w:rFonts w:ascii="Times New Roman" w:hAnsi="Times New Roman"/>
                <w:sz w:val="20"/>
                <w:szCs w:val="20"/>
              </w:rPr>
              <w:t>понятие технический рисунок, для чего он используется на производстве, приѐмы штриховки.</w:t>
            </w:r>
          </w:p>
          <w:p w:rsidR="005F03D2" w:rsidRPr="004A004F" w:rsidRDefault="005F03D2" w:rsidP="005F03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004F">
              <w:rPr>
                <w:rFonts w:ascii="Times New Roman" w:hAnsi="Times New Roman"/>
                <w:sz w:val="20"/>
                <w:szCs w:val="20"/>
              </w:rPr>
              <w:t>Учащиеся должны уметь:</w:t>
            </w:r>
          </w:p>
          <w:p w:rsidR="005F03D2" w:rsidRDefault="005F03D2" w:rsidP="005F03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004F">
              <w:rPr>
                <w:rFonts w:ascii="Times New Roman" w:hAnsi="Times New Roman"/>
                <w:sz w:val="20"/>
                <w:szCs w:val="20"/>
              </w:rPr>
              <w:t>выполнять технические рисунки, их штриховку</w:t>
            </w:r>
          </w:p>
          <w:p w:rsidR="005F03D2" w:rsidRDefault="005F03D2" w:rsidP="005F03D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F03D2" w:rsidRPr="005F03D2" w:rsidRDefault="005F03D2" w:rsidP="000D466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Чертёжные инструменты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:rsidR="005F03D2" w:rsidRPr="005F03D2" w:rsidRDefault="005F03D2" w:rsidP="000D466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5F03D2" w:rsidTr="008A74BC">
        <w:trPr>
          <w:gridAfter w:val="1"/>
          <w:wAfter w:w="64" w:type="dxa"/>
          <w:trHeight w:val="32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F03D2" w:rsidRPr="005F03D2" w:rsidRDefault="005F03D2" w:rsidP="005F03D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F03D2" w:rsidRPr="005F03D2" w:rsidRDefault="005F03D2" w:rsidP="005F03D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F03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 раздел. Чтение и выполнение чертежей (7часов)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F03D2" w:rsidRDefault="005F03D2" w:rsidP="005F03D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:rsidR="005F03D2" w:rsidRDefault="005F03D2" w:rsidP="005F03D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5F03D2" w:rsidTr="008A74BC">
        <w:trPr>
          <w:gridAfter w:val="1"/>
          <w:wAfter w:w="64" w:type="dxa"/>
          <w:trHeight w:val="29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F03D2" w:rsidRPr="005F03D2" w:rsidRDefault="005F03D2" w:rsidP="005F03D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F03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03D2" w:rsidRPr="005F03D2" w:rsidRDefault="005F03D2" w:rsidP="005F03D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Развёртки геометрических тел.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F03D2" w:rsidRPr="005F03D2" w:rsidRDefault="005F03D2" w:rsidP="005F03D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F03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D2" w:rsidRDefault="007B2C99" w:rsidP="005F03D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28.01</w:t>
            </w:r>
          </w:p>
          <w:p w:rsidR="007B2C99" w:rsidRDefault="007B2C99" w:rsidP="005F03D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04.02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3D2" w:rsidRPr="004A004F" w:rsidRDefault="005F03D2" w:rsidP="005F03D2">
            <w:pPr>
              <w:pStyle w:val="a3"/>
              <w:ind w:left="34" w:hanging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004F">
              <w:rPr>
                <w:rFonts w:ascii="Times New Roman" w:hAnsi="Times New Roman"/>
                <w:sz w:val="20"/>
                <w:szCs w:val="20"/>
              </w:rPr>
              <w:t>Учащиеся должны знать:</w:t>
            </w:r>
          </w:p>
          <w:p w:rsidR="005F03D2" w:rsidRPr="004A004F" w:rsidRDefault="005F03D2" w:rsidP="005F03D2">
            <w:pPr>
              <w:pStyle w:val="a3"/>
              <w:ind w:left="34" w:hanging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004F">
              <w:rPr>
                <w:rFonts w:ascii="Times New Roman" w:hAnsi="Times New Roman"/>
                <w:sz w:val="20"/>
                <w:szCs w:val="20"/>
              </w:rPr>
              <w:t>что такое анализ геометрической формы предмета, названия геометрических тел.</w:t>
            </w:r>
          </w:p>
          <w:p w:rsidR="005F03D2" w:rsidRDefault="005F03D2" w:rsidP="005F03D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A004F">
              <w:rPr>
                <w:rFonts w:ascii="Times New Roman" w:hAnsi="Times New Roman"/>
                <w:sz w:val="20"/>
                <w:szCs w:val="20"/>
              </w:rPr>
              <w:t>Учащиеся должны уметь: выполнять чертежи и аксонометрические проекции геометрических тел, делать анализ геометрической формы предмета.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F03D2" w:rsidRPr="005F03D2" w:rsidRDefault="005F03D2" w:rsidP="000D466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Чертёжные инструменты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:rsidR="005F03D2" w:rsidRPr="005F03D2" w:rsidRDefault="005F03D2" w:rsidP="000D466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Конспектирование. </w:t>
            </w:r>
            <w:r w:rsidRPr="005F0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5F03D2" w:rsidRPr="005F03D2" w:rsidTr="008A74BC">
        <w:trPr>
          <w:gridAfter w:val="1"/>
          <w:wAfter w:w="64" w:type="dxa"/>
          <w:trHeight w:val="33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F03D2" w:rsidRPr="005F03D2" w:rsidRDefault="005F03D2" w:rsidP="005F03D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F03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23-24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03D2" w:rsidRPr="005F03D2" w:rsidRDefault="005F03D2" w:rsidP="005F03D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Проекции вершин, граней, рёбер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F03D2" w:rsidRPr="005F03D2" w:rsidRDefault="005F03D2" w:rsidP="005F03D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F03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D2" w:rsidRDefault="007B2C99" w:rsidP="005F03D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11.02</w:t>
            </w:r>
          </w:p>
          <w:p w:rsidR="007B2C99" w:rsidRPr="005F03D2" w:rsidRDefault="007B2C99" w:rsidP="005F03D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3D2" w:rsidRPr="005F03D2" w:rsidRDefault="005F03D2" w:rsidP="005F03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3D2">
              <w:rPr>
                <w:rFonts w:ascii="Times New Roman" w:hAnsi="Times New Roman"/>
                <w:sz w:val="24"/>
                <w:szCs w:val="24"/>
              </w:rPr>
              <w:t>Учащиеся должны знать:</w:t>
            </w:r>
          </w:p>
          <w:p w:rsidR="005F03D2" w:rsidRPr="005F03D2" w:rsidRDefault="005F03D2" w:rsidP="005F03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3D2">
              <w:rPr>
                <w:rFonts w:ascii="Times New Roman" w:hAnsi="Times New Roman"/>
                <w:sz w:val="24"/>
                <w:szCs w:val="24"/>
              </w:rPr>
              <w:t xml:space="preserve">элементы формы предмета (вершины, рѐбра, </w:t>
            </w:r>
            <w:r w:rsidRPr="005F03D2">
              <w:rPr>
                <w:rFonts w:ascii="Times New Roman" w:hAnsi="Times New Roman"/>
                <w:sz w:val="24"/>
                <w:szCs w:val="24"/>
              </w:rPr>
              <w:lastRenderedPageBreak/>
              <w:t>грани, кривые поверхности), обозначение проекций вершин, граней и ребер предмета (видимых и невидимых).</w:t>
            </w:r>
          </w:p>
          <w:p w:rsidR="005F03D2" w:rsidRPr="005F03D2" w:rsidRDefault="005F03D2" w:rsidP="005F03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3D2">
              <w:rPr>
                <w:rFonts w:ascii="Times New Roman" w:hAnsi="Times New Roman"/>
                <w:sz w:val="24"/>
                <w:szCs w:val="24"/>
              </w:rPr>
              <w:t>Учащиеся должны уметь:</w:t>
            </w:r>
          </w:p>
          <w:p w:rsidR="005F03D2" w:rsidRPr="005F03D2" w:rsidRDefault="005F03D2" w:rsidP="005F03D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F03D2">
              <w:rPr>
                <w:rFonts w:ascii="Times New Roman" w:hAnsi="Times New Roman"/>
                <w:sz w:val="24"/>
                <w:szCs w:val="24"/>
              </w:rPr>
              <w:t>находить на чертеже вершины, ребра и грани предмета и грамотно обозначать их.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F03D2" w:rsidRPr="005F03D2" w:rsidRDefault="005F03D2" w:rsidP="000D466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Чертёжные инструменты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:rsidR="005F03D2" w:rsidRPr="005F03D2" w:rsidRDefault="005F03D2" w:rsidP="000D466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5F03D2" w:rsidRPr="005F03D2" w:rsidTr="008A74BC">
        <w:trPr>
          <w:gridAfter w:val="1"/>
          <w:wAfter w:w="64" w:type="dxa"/>
          <w:trHeight w:val="31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F03D2" w:rsidRPr="005F03D2" w:rsidRDefault="005F03D2" w:rsidP="005F03D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F03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03D2" w:rsidRPr="005F03D2" w:rsidRDefault="005F03D2" w:rsidP="005F03D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Графическая работа «Чертёж детали в трёх проекциях по двум данным»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F03D2" w:rsidRPr="005F03D2" w:rsidRDefault="005F03D2" w:rsidP="005F03D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F03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D2" w:rsidRPr="005F03D2" w:rsidRDefault="007B2C99" w:rsidP="005F03D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3D2" w:rsidRPr="005F03D2" w:rsidRDefault="005F03D2" w:rsidP="005F03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3D2">
              <w:rPr>
                <w:rFonts w:ascii="Times New Roman" w:hAnsi="Times New Roman"/>
                <w:sz w:val="24"/>
                <w:szCs w:val="24"/>
              </w:rPr>
              <w:t>Учащиеся должны знать:</w:t>
            </w:r>
          </w:p>
          <w:p w:rsidR="005F03D2" w:rsidRPr="005F03D2" w:rsidRDefault="005F03D2" w:rsidP="005F03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3D2">
              <w:rPr>
                <w:rFonts w:ascii="Times New Roman" w:hAnsi="Times New Roman"/>
                <w:sz w:val="24"/>
                <w:szCs w:val="24"/>
              </w:rPr>
              <w:t>что по двум любым видам всегда можно построить третий вид.</w:t>
            </w:r>
          </w:p>
          <w:p w:rsidR="005F03D2" w:rsidRPr="005F03D2" w:rsidRDefault="005F03D2" w:rsidP="005F03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3D2">
              <w:rPr>
                <w:rFonts w:ascii="Times New Roman" w:hAnsi="Times New Roman"/>
                <w:sz w:val="24"/>
                <w:szCs w:val="24"/>
              </w:rPr>
              <w:t>Учащиеся должны уметь:</w:t>
            </w:r>
          </w:p>
          <w:p w:rsidR="005F03D2" w:rsidRPr="005F03D2" w:rsidRDefault="005F03D2" w:rsidP="005F03D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F03D2">
              <w:rPr>
                <w:rFonts w:ascii="Times New Roman" w:hAnsi="Times New Roman"/>
                <w:sz w:val="24"/>
                <w:szCs w:val="24"/>
              </w:rPr>
              <w:t>строить третий вид по двум данным видам.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F03D2" w:rsidRPr="005F03D2" w:rsidRDefault="005F03D2" w:rsidP="000D466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Чертёжные инструменты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:rsidR="005F03D2" w:rsidRPr="005F03D2" w:rsidRDefault="005F03D2" w:rsidP="000D466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5F03D2" w:rsidRPr="005F03D2" w:rsidTr="008A74BC">
        <w:trPr>
          <w:gridAfter w:val="1"/>
          <w:wAfter w:w="64" w:type="dxa"/>
          <w:trHeight w:val="31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F03D2" w:rsidRPr="005F03D2" w:rsidRDefault="005F03D2" w:rsidP="005F03D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F03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26-27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03D2" w:rsidRPr="005F03D2" w:rsidRDefault="005F03D2" w:rsidP="005F03D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построения изображений на чертежах.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F03D2" w:rsidRPr="005F03D2" w:rsidRDefault="005F03D2" w:rsidP="005F03D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F03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D2" w:rsidRDefault="007B2C99" w:rsidP="005F03D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04.03</w:t>
            </w:r>
          </w:p>
          <w:p w:rsidR="007B2C99" w:rsidRPr="005F03D2" w:rsidRDefault="007B2C99" w:rsidP="005F03D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3D2" w:rsidRPr="005F03D2" w:rsidRDefault="005F03D2" w:rsidP="005F03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3D2">
              <w:rPr>
                <w:rFonts w:ascii="Times New Roman" w:hAnsi="Times New Roman"/>
                <w:sz w:val="24"/>
                <w:szCs w:val="24"/>
              </w:rPr>
              <w:t>Учащиеся должны знать:</w:t>
            </w:r>
          </w:p>
          <w:p w:rsidR="005F03D2" w:rsidRPr="005F03D2" w:rsidRDefault="005F03D2" w:rsidP="005F03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3D2">
              <w:rPr>
                <w:rFonts w:ascii="Times New Roman" w:hAnsi="Times New Roman"/>
                <w:sz w:val="24"/>
                <w:szCs w:val="24"/>
              </w:rPr>
              <w:t>порядок постро</w:t>
            </w:r>
            <w:r w:rsidR="008A74BC">
              <w:rPr>
                <w:rFonts w:ascii="Times New Roman" w:hAnsi="Times New Roman"/>
                <w:sz w:val="24"/>
                <w:szCs w:val="24"/>
              </w:rPr>
              <w:t xml:space="preserve">ения изображений на чертежах;  </w:t>
            </w:r>
            <w:r w:rsidRPr="005F03D2">
              <w:rPr>
                <w:rFonts w:ascii="Times New Roman" w:hAnsi="Times New Roman"/>
                <w:sz w:val="24"/>
                <w:szCs w:val="24"/>
              </w:rPr>
              <w:t>по двум любым видам всегда  можно построить третий вид.</w:t>
            </w:r>
          </w:p>
          <w:p w:rsidR="005F03D2" w:rsidRPr="005F03D2" w:rsidRDefault="005F03D2" w:rsidP="005F03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3D2">
              <w:rPr>
                <w:rFonts w:ascii="Times New Roman" w:hAnsi="Times New Roman"/>
                <w:sz w:val="24"/>
                <w:szCs w:val="24"/>
              </w:rPr>
              <w:t>Учащиеся должны уметь:</w:t>
            </w:r>
          </w:p>
          <w:p w:rsidR="005F03D2" w:rsidRPr="005F03D2" w:rsidRDefault="005F03D2" w:rsidP="005F03D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F03D2">
              <w:rPr>
                <w:rFonts w:ascii="Times New Roman" w:hAnsi="Times New Roman"/>
                <w:sz w:val="24"/>
                <w:szCs w:val="24"/>
              </w:rPr>
              <w:t>строить третий вид по двум данным видам.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F03D2" w:rsidRPr="005F03D2" w:rsidRDefault="005F03D2" w:rsidP="000D466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Чертёжные инструменты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:rsidR="005F03D2" w:rsidRPr="005F03D2" w:rsidRDefault="005F03D2" w:rsidP="000D466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Конспектирование. </w:t>
            </w:r>
            <w:r w:rsidRPr="005F0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5F03D2" w:rsidRPr="005F03D2" w:rsidTr="008A74BC">
        <w:trPr>
          <w:gridAfter w:val="1"/>
          <w:wAfter w:w="64" w:type="dxa"/>
          <w:trHeight w:val="29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F03D2" w:rsidRPr="005F03D2" w:rsidRDefault="005F03D2" w:rsidP="005F03D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F03D2" w:rsidRPr="005F03D2" w:rsidRDefault="0061069B" w:rsidP="005F03D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 раздел Сопряжения (11</w:t>
            </w:r>
            <w:r w:rsidR="005F03D2" w:rsidRPr="005F03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часов)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D2" w:rsidRPr="005F03D2" w:rsidRDefault="005F03D2" w:rsidP="005F03D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3D2" w:rsidRPr="005F03D2" w:rsidRDefault="005F03D2" w:rsidP="005F03D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F03D2" w:rsidRPr="005F03D2" w:rsidRDefault="005F03D2" w:rsidP="005F03D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:rsidR="005F03D2" w:rsidRPr="005F03D2" w:rsidRDefault="005F03D2" w:rsidP="005F03D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F03D2" w:rsidRPr="005F03D2" w:rsidTr="008A74BC">
        <w:trPr>
          <w:gridAfter w:val="1"/>
          <w:wAfter w:w="64" w:type="dxa"/>
          <w:trHeight w:val="26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F03D2" w:rsidRPr="005F03D2" w:rsidRDefault="005F03D2" w:rsidP="005F03D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F03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28-29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03D2" w:rsidRPr="005F03D2" w:rsidRDefault="005F03D2" w:rsidP="005F03D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Сопряжения углов, окружностей.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F03D2" w:rsidRPr="005F03D2" w:rsidRDefault="005F03D2" w:rsidP="005F03D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F03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4E" w:rsidRDefault="007B2C99" w:rsidP="005F03D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18.03</w:t>
            </w:r>
          </w:p>
          <w:p w:rsidR="007B2C99" w:rsidRPr="005F03D2" w:rsidRDefault="007B2C99" w:rsidP="005F03D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25.03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3D2" w:rsidRPr="005F03D2" w:rsidRDefault="005F03D2" w:rsidP="005F03D2">
            <w:pPr>
              <w:rPr>
                <w:rFonts w:ascii="Times New Roman" w:hAnsi="Times New Roman"/>
                <w:sz w:val="24"/>
                <w:szCs w:val="24"/>
              </w:rPr>
            </w:pPr>
            <w:r w:rsidRPr="005F03D2">
              <w:rPr>
                <w:rFonts w:ascii="Times New Roman" w:hAnsi="Times New Roman"/>
                <w:sz w:val="24"/>
                <w:szCs w:val="24"/>
              </w:rPr>
              <w:t>Учащиеся должны знать:</w:t>
            </w:r>
          </w:p>
          <w:p w:rsidR="005F03D2" w:rsidRPr="005F03D2" w:rsidRDefault="005F03D2" w:rsidP="005F03D2">
            <w:pPr>
              <w:rPr>
                <w:rFonts w:ascii="Times New Roman" w:hAnsi="Times New Roman"/>
                <w:sz w:val="24"/>
                <w:szCs w:val="24"/>
              </w:rPr>
            </w:pPr>
            <w:r w:rsidRPr="005F03D2">
              <w:rPr>
                <w:rFonts w:ascii="Times New Roman" w:hAnsi="Times New Roman"/>
                <w:sz w:val="24"/>
                <w:szCs w:val="24"/>
              </w:rPr>
              <w:t>порядок построения сопряжений (центр сопряжения, точки</w:t>
            </w:r>
          </w:p>
          <w:p w:rsidR="005F03D2" w:rsidRPr="005F03D2" w:rsidRDefault="005F03D2" w:rsidP="005F03D2">
            <w:pPr>
              <w:rPr>
                <w:rFonts w:ascii="Times New Roman" w:hAnsi="Times New Roman"/>
                <w:sz w:val="24"/>
                <w:szCs w:val="24"/>
              </w:rPr>
            </w:pPr>
            <w:r w:rsidRPr="005F03D2">
              <w:rPr>
                <w:rFonts w:ascii="Times New Roman" w:hAnsi="Times New Roman"/>
                <w:sz w:val="24"/>
                <w:szCs w:val="24"/>
              </w:rPr>
              <w:t>сопряжения, радиус сопряжения).</w:t>
            </w:r>
          </w:p>
          <w:p w:rsidR="005F03D2" w:rsidRPr="005F03D2" w:rsidRDefault="005F03D2" w:rsidP="005F03D2">
            <w:pPr>
              <w:rPr>
                <w:rFonts w:ascii="Times New Roman" w:hAnsi="Times New Roman"/>
                <w:sz w:val="24"/>
                <w:szCs w:val="24"/>
              </w:rPr>
            </w:pPr>
            <w:r w:rsidRPr="005F03D2">
              <w:rPr>
                <w:rFonts w:ascii="Times New Roman" w:hAnsi="Times New Roman"/>
                <w:sz w:val="24"/>
                <w:szCs w:val="24"/>
              </w:rPr>
              <w:t>Учащиеся должны уметь:</w:t>
            </w:r>
          </w:p>
          <w:p w:rsidR="005F03D2" w:rsidRPr="005F03D2" w:rsidRDefault="005F03D2" w:rsidP="005F03D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F03D2">
              <w:rPr>
                <w:rFonts w:ascii="Times New Roman" w:hAnsi="Times New Roman"/>
                <w:sz w:val="24"/>
                <w:szCs w:val="24"/>
              </w:rPr>
              <w:t>выполнять сопряжения двух прямых, окружности с прямой, двух окружностей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F03D2" w:rsidRPr="005F03D2" w:rsidRDefault="005F03D2" w:rsidP="000D466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Чертёжные инструменты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:rsidR="005F03D2" w:rsidRPr="005F03D2" w:rsidRDefault="005F03D2" w:rsidP="000D466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Конспектирование. </w:t>
            </w:r>
            <w:r w:rsidRPr="005F0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5F03D2" w:rsidRPr="005F03D2" w:rsidTr="008A74BC">
        <w:trPr>
          <w:gridAfter w:val="1"/>
          <w:wAfter w:w="64" w:type="dxa"/>
          <w:trHeight w:val="36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F03D2" w:rsidRPr="005F03D2" w:rsidRDefault="005F03D2" w:rsidP="005F03D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F03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30-31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03D2" w:rsidRPr="005F03D2" w:rsidRDefault="005F03D2" w:rsidP="005F03D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окружности на равные части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F03D2" w:rsidRPr="005F03D2" w:rsidRDefault="005F03D2" w:rsidP="005F03D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F03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D2" w:rsidRDefault="007B2C99" w:rsidP="005F03D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01.04</w:t>
            </w:r>
          </w:p>
          <w:p w:rsidR="007B2C99" w:rsidRPr="005F03D2" w:rsidRDefault="007B2C99" w:rsidP="005F03D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3D2" w:rsidRPr="005F03D2" w:rsidRDefault="005F03D2" w:rsidP="005F03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3D2">
              <w:rPr>
                <w:rFonts w:ascii="Times New Roman" w:hAnsi="Times New Roman"/>
                <w:sz w:val="24"/>
                <w:szCs w:val="24"/>
              </w:rPr>
              <w:t>Учащиеся должны знать:</w:t>
            </w:r>
          </w:p>
          <w:p w:rsidR="005F03D2" w:rsidRPr="005F03D2" w:rsidRDefault="005F03D2" w:rsidP="005F03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3D2">
              <w:rPr>
                <w:rFonts w:ascii="Times New Roman" w:hAnsi="Times New Roman"/>
                <w:sz w:val="24"/>
                <w:szCs w:val="24"/>
              </w:rPr>
              <w:t>приемы деления отрезка на две и более равные части и угла пополам, правила деления окружности на 3,4,5,6,8, 10,12 частей с использованием циркуля, циркуля и угольника, ранспортира.</w:t>
            </w:r>
          </w:p>
          <w:p w:rsidR="005F03D2" w:rsidRPr="005F03D2" w:rsidRDefault="005F03D2" w:rsidP="005F03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3D2">
              <w:rPr>
                <w:rFonts w:ascii="Times New Roman" w:hAnsi="Times New Roman"/>
                <w:sz w:val="24"/>
                <w:szCs w:val="24"/>
              </w:rPr>
              <w:t>Учащиеся должны уметь:</w:t>
            </w:r>
          </w:p>
          <w:p w:rsidR="005F03D2" w:rsidRPr="005F03D2" w:rsidRDefault="005F03D2" w:rsidP="005F03D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F03D2">
              <w:rPr>
                <w:rFonts w:ascii="Times New Roman" w:hAnsi="Times New Roman"/>
                <w:sz w:val="24"/>
                <w:szCs w:val="24"/>
              </w:rPr>
              <w:lastRenderedPageBreak/>
              <w:t>делить отрезок, угол и окружность на равные части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F03D2" w:rsidRPr="005F03D2" w:rsidRDefault="005F03D2" w:rsidP="000D466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Чертёжные инструменты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:rsidR="005F03D2" w:rsidRPr="005F03D2" w:rsidRDefault="005F03D2" w:rsidP="000D466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Конспектирование. </w:t>
            </w:r>
            <w:r w:rsidRPr="005F0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5F03D2" w:rsidRPr="005F03D2" w:rsidTr="008A74BC">
        <w:trPr>
          <w:gridAfter w:val="1"/>
          <w:wAfter w:w="64" w:type="dxa"/>
          <w:trHeight w:val="31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F03D2" w:rsidRPr="005F03D2" w:rsidRDefault="005F03D2" w:rsidP="005F03D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F03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32-33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03D2" w:rsidRPr="005F03D2" w:rsidRDefault="005F03D2" w:rsidP="005F03D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Графическая работа. Коробовы кривые.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F03D2" w:rsidRPr="005F03D2" w:rsidRDefault="005F03D2" w:rsidP="005F03D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F03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4E" w:rsidRDefault="007B2C99" w:rsidP="005F03D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15.04</w:t>
            </w:r>
          </w:p>
          <w:p w:rsidR="007B2C99" w:rsidRPr="005F03D2" w:rsidRDefault="007B2C99" w:rsidP="005F03D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3D2" w:rsidRPr="005F03D2" w:rsidRDefault="005F03D2" w:rsidP="005F03D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3D2">
              <w:rPr>
                <w:rFonts w:ascii="Times New Roman" w:hAnsi="Times New Roman"/>
                <w:sz w:val="24"/>
                <w:szCs w:val="24"/>
              </w:rPr>
              <w:t>Учащиеся должны знать:</w:t>
            </w:r>
          </w:p>
          <w:p w:rsidR="005F03D2" w:rsidRPr="005F03D2" w:rsidRDefault="005F03D2" w:rsidP="005F03D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3D2">
              <w:rPr>
                <w:rFonts w:ascii="Times New Roman" w:hAnsi="Times New Roman"/>
                <w:sz w:val="24"/>
                <w:szCs w:val="24"/>
              </w:rPr>
              <w:t>порядок построения изображений на чертежах; как грамотно выбрать необходимое количество видов.</w:t>
            </w:r>
          </w:p>
          <w:p w:rsidR="005F03D2" w:rsidRPr="005F03D2" w:rsidRDefault="005F03D2" w:rsidP="005F03D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3D2">
              <w:rPr>
                <w:rFonts w:ascii="Times New Roman" w:hAnsi="Times New Roman"/>
                <w:sz w:val="24"/>
                <w:szCs w:val="24"/>
              </w:rPr>
              <w:t>Учащиеся должны уметь:</w:t>
            </w:r>
          </w:p>
          <w:p w:rsidR="005F03D2" w:rsidRPr="005F03D2" w:rsidRDefault="005F03D2" w:rsidP="005F03D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F03D2">
              <w:rPr>
                <w:rFonts w:ascii="Times New Roman" w:hAnsi="Times New Roman"/>
                <w:sz w:val="24"/>
                <w:szCs w:val="24"/>
              </w:rPr>
              <w:t>делать анализ геом. Формы предмета, грамотно выбирать необходимое количество видов для чертежа детали.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F03D2" w:rsidRPr="005F03D2" w:rsidRDefault="005F03D2" w:rsidP="000D466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Чертёжные инструменты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:rsidR="005F03D2" w:rsidRPr="005F03D2" w:rsidRDefault="005F03D2" w:rsidP="000D466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5F03D2" w:rsidRPr="005F03D2" w:rsidTr="008A74BC">
        <w:trPr>
          <w:gridAfter w:val="1"/>
          <w:wAfter w:w="64" w:type="dxa"/>
          <w:trHeight w:val="31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F03D2" w:rsidRPr="005F03D2" w:rsidRDefault="005F03D2" w:rsidP="005F03D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F03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03D2" w:rsidRPr="005F03D2" w:rsidRDefault="005F03D2" w:rsidP="005F03D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Эскиз и технический рисунок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D2" w:rsidRPr="005F03D2" w:rsidRDefault="005F03D2" w:rsidP="005F03D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F03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16" w:rsidRDefault="007B2C99" w:rsidP="005F03D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29.04</w:t>
            </w:r>
          </w:p>
          <w:p w:rsidR="007B2C99" w:rsidRPr="005F03D2" w:rsidRDefault="007B2C99" w:rsidP="005F03D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3D2" w:rsidRPr="005F03D2" w:rsidRDefault="005F03D2" w:rsidP="005F03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3D2">
              <w:rPr>
                <w:rFonts w:ascii="Times New Roman" w:hAnsi="Times New Roman"/>
                <w:sz w:val="24"/>
                <w:szCs w:val="24"/>
              </w:rPr>
              <w:t>Учащиеся должны знать:</w:t>
            </w:r>
          </w:p>
          <w:p w:rsidR="005F03D2" w:rsidRPr="005F03D2" w:rsidRDefault="005F03D2" w:rsidP="005F03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3D2">
              <w:rPr>
                <w:rFonts w:ascii="Times New Roman" w:hAnsi="Times New Roman"/>
                <w:sz w:val="24"/>
                <w:szCs w:val="24"/>
              </w:rPr>
              <w:t>последовательность выполнения эскиза, понятие технический рисунок, приёмы штриховки.</w:t>
            </w:r>
          </w:p>
          <w:p w:rsidR="005F03D2" w:rsidRPr="005F03D2" w:rsidRDefault="005F03D2" w:rsidP="005F03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3D2">
              <w:rPr>
                <w:rFonts w:ascii="Times New Roman" w:hAnsi="Times New Roman"/>
                <w:sz w:val="24"/>
                <w:szCs w:val="24"/>
              </w:rPr>
              <w:t>Учащиеся должны уметь:</w:t>
            </w:r>
          </w:p>
          <w:p w:rsidR="005F03D2" w:rsidRPr="005F03D2" w:rsidRDefault="005F03D2" w:rsidP="005F03D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F03D2">
              <w:rPr>
                <w:rFonts w:ascii="Times New Roman" w:hAnsi="Times New Roman"/>
                <w:sz w:val="24"/>
                <w:szCs w:val="24"/>
              </w:rPr>
              <w:t>выполнять эскизы деталей, использовать условные знаки,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F03D2" w:rsidRPr="005F03D2" w:rsidRDefault="005F03D2" w:rsidP="000D466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Чертёжные инструменты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:rsidR="005F03D2" w:rsidRPr="005F03D2" w:rsidRDefault="005F03D2" w:rsidP="000D466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8A74BC" w:rsidRPr="005F03D2" w:rsidTr="008A74BC">
        <w:trPr>
          <w:gridAfter w:val="1"/>
          <w:wAfter w:w="64" w:type="dxa"/>
          <w:trHeight w:val="27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8A74BC" w:rsidRDefault="008A74BC" w:rsidP="005F03D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  <w:p w:rsidR="008A74BC" w:rsidRPr="005F03D2" w:rsidRDefault="008A74BC" w:rsidP="005F03D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BC" w:rsidRPr="008A74BC" w:rsidRDefault="008A74BC" w:rsidP="005F03D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Рабочие чертежи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Условные обозначения.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BC" w:rsidRPr="005F03D2" w:rsidRDefault="008A74BC" w:rsidP="007B2C9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BC" w:rsidRDefault="008A74BC" w:rsidP="007B2C9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13.05</w:t>
            </w:r>
          </w:p>
          <w:p w:rsidR="008A74BC" w:rsidRPr="005F03D2" w:rsidRDefault="008A74BC" w:rsidP="007B2C9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4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4BC" w:rsidRPr="008A74BC" w:rsidRDefault="008A74BC" w:rsidP="008A74BC">
            <w:pPr>
              <w:pStyle w:val="a3"/>
              <w:ind w:left="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должны знать:</w:t>
            </w:r>
          </w:p>
          <w:p w:rsidR="008A74BC" w:rsidRPr="008A74BC" w:rsidRDefault="008A74BC" w:rsidP="008A74BC">
            <w:pPr>
              <w:pStyle w:val="a3"/>
              <w:ind w:left="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построения изображений на чертежах;  по двум любым видам всегда  можно построить третий вид.</w:t>
            </w:r>
          </w:p>
          <w:p w:rsidR="008A74BC" w:rsidRPr="008A74BC" w:rsidRDefault="008A74BC" w:rsidP="008A74BC">
            <w:pPr>
              <w:pStyle w:val="a3"/>
              <w:ind w:left="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должны уметь:</w:t>
            </w:r>
          </w:p>
          <w:p w:rsidR="008A74BC" w:rsidRPr="005F03D2" w:rsidRDefault="008A74BC" w:rsidP="008A74BC">
            <w:pPr>
              <w:pStyle w:val="a3"/>
              <w:ind w:left="4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строить третий вид по двум данным видам.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A74BC" w:rsidRPr="008A74BC" w:rsidRDefault="008A74BC" w:rsidP="005F03D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Чертёжные инструменты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:rsidR="008A74BC" w:rsidRPr="008A74BC" w:rsidRDefault="008A74BC" w:rsidP="005F03D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3F4944" w:rsidRPr="005F03D2" w:rsidTr="003F4944">
        <w:trPr>
          <w:trHeight w:val="29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F4944" w:rsidRPr="005F03D2" w:rsidRDefault="003F4944" w:rsidP="005F03D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4" w:rsidRPr="008A74BC" w:rsidRDefault="003F4944" w:rsidP="005F03D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Рабочий чертёж. Технический рисунок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944" w:rsidRPr="005F03D2" w:rsidRDefault="003F4944" w:rsidP="005F03D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4" w:rsidRPr="005F03D2" w:rsidRDefault="003F4944" w:rsidP="005F03D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27.05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4944" w:rsidRPr="008A74BC" w:rsidRDefault="003F4944" w:rsidP="008A74BC">
            <w:pPr>
              <w:pStyle w:val="a3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должны знать:</w:t>
            </w:r>
          </w:p>
          <w:p w:rsidR="003F4944" w:rsidRPr="005F03D2" w:rsidRDefault="003F4944" w:rsidP="003F4944">
            <w:pPr>
              <w:pStyle w:val="a3"/>
              <w:ind w:left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последовательность выполнения эскиза, </w:t>
            </w:r>
          </w:p>
          <w:p w:rsidR="003F4944" w:rsidRPr="005F03D2" w:rsidRDefault="003F4944" w:rsidP="000D466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4944" w:rsidRPr="005F03D2" w:rsidTr="003E1A64">
        <w:trPr>
          <w:gridAfter w:val="1"/>
          <w:wAfter w:w="64" w:type="dxa"/>
          <w:trHeight w:val="298"/>
        </w:trPr>
        <w:tc>
          <w:tcPr>
            <w:tcW w:w="675" w:type="dxa"/>
            <w:tcBorders>
              <w:top w:val="single" w:sz="4" w:space="0" w:color="auto"/>
            </w:tcBorders>
          </w:tcPr>
          <w:p w:rsidR="003F4944" w:rsidRPr="005F03D2" w:rsidRDefault="003F4944" w:rsidP="005F03D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4944" w:rsidRPr="005F03D2" w:rsidRDefault="003F4944" w:rsidP="005F03D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3F4944" w:rsidRPr="005F03D2" w:rsidRDefault="003F4944" w:rsidP="005F03D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3F4944" w:rsidRPr="005F03D2" w:rsidRDefault="003F4944" w:rsidP="005F03D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F4944" w:rsidRPr="005F03D2" w:rsidRDefault="003F4944" w:rsidP="000D466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</w:tcBorders>
          </w:tcPr>
          <w:p w:rsidR="003F4944" w:rsidRPr="005F03D2" w:rsidRDefault="003F4944" w:rsidP="000D466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F03D2" w:rsidRDefault="005F03D2" w:rsidP="005F03D2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75B16" w:rsidRDefault="00F75B16" w:rsidP="005F03D2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75B16" w:rsidRDefault="00F75B16" w:rsidP="005F03D2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75B16" w:rsidRDefault="00F75B16" w:rsidP="005F03D2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F4944" w:rsidRDefault="003F4944" w:rsidP="005F03D2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F4944" w:rsidRDefault="003F4944" w:rsidP="005F03D2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F4944" w:rsidRDefault="003F4944" w:rsidP="005F03D2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F4944" w:rsidRDefault="003F4944" w:rsidP="005F03D2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F4944" w:rsidRPr="005F03D2" w:rsidRDefault="003F4944" w:rsidP="005F03D2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75B16" w:rsidRPr="00F75B16" w:rsidRDefault="00F75B16" w:rsidP="00F75B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5B16" w:rsidRPr="00F75B16" w:rsidRDefault="00F75B16" w:rsidP="00F75B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5B16">
        <w:rPr>
          <w:rFonts w:ascii="Times New Roman" w:hAnsi="Times New Roman"/>
          <w:sz w:val="28"/>
          <w:szCs w:val="28"/>
        </w:rPr>
        <w:t>Согласовано                                                                                                                                              Согласовано</w:t>
      </w:r>
    </w:p>
    <w:p w:rsidR="00F75B16" w:rsidRPr="00F75B16" w:rsidRDefault="00F75B16" w:rsidP="00F75B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5B16">
        <w:rPr>
          <w:rFonts w:ascii="Times New Roman" w:hAnsi="Times New Roman"/>
          <w:sz w:val="28"/>
          <w:szCs w:val="28"/>
        </w:rPr>
        <w:t>Протокол заседания                                                                                                                                  Протокол заседания</w:t>
      </w:r>
    </w:p>
    <w:p w:rsidR="00F75B16" w:rsidRPr="00F75B16" w:rsidRDefault="00F75B16" w:rsidP="00F75B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5B16">
        <w:rPr>
          <w:rFonts w:ascii="Times New Roman" w:hAnsi="Times New Roman"/>
          <w:sz w:val="28"/>
          <w:szCs w:val="28"/>
        </w:rPr>
        <w:t>ШМО учителей                                                                                                                                          методического совета</w:t>
      </w:r>
    </w:p>
    <w:p w:rsidR="00F75B16" w:rsidRPr="00F75B16" w:rsidRDefault="00F75B16" w:rsidP="00F75B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5B16">
        <w:rPr>
          <w:rFonts w:ascii="Times New Roman" w:hAnsi="Times New Roman"/>
          <w:sz w:val="28"/>
          <w:szCs w:val="28"/>
        </w:rPr>
        <w:t>Искусство и технология                                                                                                                            МБОУ ТСОШ № 3</w:t>
      </w:r>
    </w:p>
    <w:p w:rsidR="00F75B16" w:rsidRPr="00F75B16" w:rsidRDefault="00573D71" w:rsidP="00F75B1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27.08.2020</w:t>
      </w:r>
      <w:r w:rsidR="00F75B16" w:rsidRPr="00F75B16">
        <w:rPr>
          <w:rFonts w:ascii="Times New Roman" w:hAnsi="Times New Roman"/>
          <w:sz w:val="28"/>
          <w:szCs w:val="28"/>
        </w:rPr>
        <w:t xml:space="preserve">года № 1                                                                                                    </w:t>
      </w:r>
      <w:r w:rsidR="00F75B16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   от 28</w:t>
      </w:r>
      <w:r w:rsidR="00F75B16">
        <w:rPr>
          <w:rFonts w:ascii="Times New Roman" w:hAnsi="Times New Roman"/>
          <w:sz w:val="28"/>
          <w:szCs w:val="28"/>
        </w:rPr>
        <w:t>.08.2020</w:t>
      </w:r>
      <w:r w:rsidR="00F75B16" w:rsidRPr="00F75B16">
        <w:rPr>
          <w:rFonts w:ascii="Times New Roman" w:hAnsi="Times New Roman"/>
          <w:sz w:val="28"/>
          <w:szCs w:val="28"/>
        </w:rPr>
        <w:t xml:space="preserve"> года № 1</w:t>
      </w:r>
    </w:p>
    <w:p w:rsidR="00F75B16" w:rsidRPr="00F75B16" w:rsidRDefault="00F75B16" w:rsidP="00F75B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5B16">
        <w:rPr>
          <w:rFonts w:ascii="Times New Roman" w:hAnsi="Times New Roman"/>
          <w:sz w:val="28"/>
          <w:szCs w:val="28"/>
        </w:rPr>
        <w:t xml:space="preserve">              Бондаренко А.Б.                                                                                                                           зам. Директора </w:t>
      </w:r>
      <w:r w:rsidR="003F4944">
        <w:rPr>
          <w:rFonts w:ascii="Times New Roman" w:hAnsi="Times New Roman"/>
          <w:sz w:val="28"/>
          <w:szCs w:val="28"/>
        </w:rPr>
        <w:t xml:space="preserve">по </w:t>
      </w:r>
      <w:r w:rsidRPr="00F75B16">
        <w:rPr>
          <w:rFonts w:ascii="Times New Roman" w:hAnsi="Times New Roman"/>
          <w:sz w:val="28"/>
          <w:szCs w:val="28"/>
        </w:rPr>
        <w:t>ВР</w:t>
      </w:r>
    </w:p>
    <w:p w:rsidR="005F03D2" w:rsidRPr="005F03D2" w:rsidRDefault="00F75B16" w:rsidP="00F75B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5B1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="003F4944">
        <w:rPr>
          <w:rFonts w:ascii="Times New Roman" w:hAnsi="Times New Roman"/>
          <w:sz w:val="28"/>
          <w:szCs w:val="28"/>
        </w:rPr>
        <w:t xml:space="preserve">               _______Л.Ю. Гладченко</w:t>
      </w:r>
    </w:p>
    <w:p w:rsidR="005F03D2" w:rsidRPr="005F03D2" w:rsidRDefault="005F03D2" w:rsidP="005F03D2">
      <w:pPr>
        <w:spacing w:after="0" w:line="240" w:lineRule="auto"/>
        <w:ind w:left="360"/>
        <w:rPr>
          <w:rStyle w:val="a7"/>
          <w:rFonts w:ascii="Times New Roman" w:hAnsi="Times New Roman"/>
          <w:i w:val="0"/>
          <w:iCs w:val="0"/>
        </w:rPr>
      </w:pPr>
    </w:p>
    <w:p w:rsidR="005F03D2" w:rsidRPr="005F03D2" w:rsidRDefault="005F03D2" w:rsidP="005F03D2">
      <w:pPr>
        <w:pStyle w:val="a3"/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F03D2" w:rsidRPr="005F03D2" w:rsidRDefault="005F03D2" w:rsidP="005F03D2">
      <w:pPr>
        <w:pStyle w:val="a3"/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F03D2" w:rsidRPr="005F03D2" w:rsidRDefault="005F03D2" w:rsidP="005F03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F03D2" w:rsidRDefault="005F03D2" w:rsidP="005F03D2">
      <w:pPr>
        <w:spacing w:after="0" w:line="240" w:lineRule="auto"/>
        <w:jc w:val="center"/>
        <w:rPr>
          <w:rFonts w:ascii="Times New Roman" w:hAnsi="Times New Roman"/>
        </w:rPr>
      </w:pPr>
    </w:p>
    <w:p w:rsidR="003F4944" w:rsidRDefault="003F4944" w:rsidP="005F03D2">
      <w:pPr>
        <w:spacing w:after="0" w:line="240" w:lineRule="auto"/>
        <w:jc w:val="center"/>
        <w:rPr>
          <w:rFonts w:ascii="Times New Roman" w:hAnsi="Times New Roman"/>
        </w:rPr>
      </w:pPr>
    </w:p>
    <w:p w:rsidR="003F4944" w:rsidRDefault="003F4944" w:rsidP="005F03D2">
      <w:pPr>
        <w:spacing w:after="0" w:line="240" w:lineRule="auto"/>
        <w:jc w:val="center"/>
        <w:rPr>
          <w:rFonts w:ascii="Times New Roman" w:hAnsi="Times New Roman"/>
        </w:rPr>
      </w:pPr>
    </w:p>
    <w:p w:rsidR="003F4944" w:rsidRDefault="003F4944" w:rsidP="005F03D2">
      <w:pPr>
        <w:spacing w:after="0" w:line="240" w:lineRule="auto"/>
        <w:jc w:val="center"/>
        <w:rPr>
          <w:rFonts w:ascii="Times New Roman" w:hAnsi="Times New Roman"/>
        </w:rPr>
      </w:pPr>
    </w:p>
    <w:p w:rsidR="003F4944" w:rsidRDefault="003F4944" w:rsidP="005F03D2">
      <w:pPr>
        <w:spacing w:after="0" w:line="240" w:lineRule="auto"/>
        <w:jc w:val="center"/>
        <w:rPr>
          <w:rFonts w:ascii="Times New Roman" w:hAnsi="Times New Roman"/>
        </w:rPr>
      </w:pPr>
    </w:p>
    <w:p w:rsidR="003F4944" w:rsidRDefault="003F4944" w:rsidP="005F03D2">
      <w:pPr>
        <w:spacing w:after="0" w:line="240" w:lineRule="auto"/>
        <w:jc w:val="center"/>
        <w:rPr>
          <w:rFonts w:ascii="Times New Roman" w:hAnsi="Times New Roman"/>
        </w:rPr>
      </w:pPr>
    </w:p>
    <w:p w:rsidR="003F4944" w:rsidRDefault="003F4944" w:rsidP="005F03D2">
      <w:pPr>
        <w:spacing w:after="0" w:line="240" w:lineRule="auto"/>
        <w:jc w:val="center"/>
        <w:rPr>
          <w:rFonts w:ascii="Times New Roman" w:hAnsi="Times New Roman"/>
        </w:rPr>
      </w:pPr>
    </w:p>
    <w:p w:rsidR="003F4944" w:rsidRDefault="003F4944" w:rsidP="005F03D2">
      <w:pPr>
        <w:spacing w:after="0" w:line="240" w:lineRule="auto"/>
        <w:jc w:val="center"/>
        <w:rPr>
          <w:rFonts w:ascii="Times New Roman" w:hAnsi="Times New Roman"/>
        </w:rPr>
      </w:pPr>
    </w:p>
    <w:p w:rsidR="003F4944" w:rsidRDefault="003F4944" w:rsidP="005F03D2">
      <w:pPr>
        <w:spacing w:after="0" w:line="240" w:lineRule="auto"/>
        <w:jc w:val="center"/>
        <w:rPr>
          <w:rFonts w:ascii="Times New Roman" w:hAnsi="Times New Roman"/>
        </w:rPr>
      </w:pPr>
    </w:p>
    <w:p w:rsidR="003F4944" w:rsidRDefault="003F4944" w:rsidP="005F03D2">
      <w:pPr>
        <w:spacing w:after="0" w:line="240" w:lineRule="auto"/>
        <w:jc w:val="center"/>
        <w:rPr>
          <w:rFonts w:ascii="Times New Roman" w:hAnsi="Times New Roman"/>
        </w:rPr>
      </w:pPr>
    </w:p>
    <w:p w:rsidR="003F4944" w:rsidRDefault="003F4944" w:rsidP="005F03D2">
      <w:pPr>
        <w:spacing w:after="0" w:line="240" w:lineRule="auto"/>
        <w:jc w:val="center"/>
        <w:rPr>
          <w:rFonts w:ascii="Times New Roman" w:hAnsi="Times New Roman"/>
        </w:rPr>
      </w:pPr>
    </w:p>
    <w:p w:rsidR="003F4944" w:rsidRDefault="003F4944" w:rsidP="005F03D2">
      <w:pPr>
        <w:spacing w:after="0" w:line="240" w:lineRule="auto"/>
        <w:jc w:val="center"/>
        <w:rPr>
          <w:rFonts w:ascii="Times New Roman" w:hAnsi="Times New Roman"/>
        </w:rPr>
      </w:pPr>
    </w:p>
    <w:p w:rsidR="003F4944" w:rsidRPr="005F03D2" w:rsidRDefault="003F4944" w:rsidP="005F03D2">
      <w:pPr>
        <w:spacing w:after="0" w:line="240" w:lineRule="auto"/>
        <w:jc w:val="center"/>
        <w:rPr>
          <w:rFonts w:ascii="Times New Roman" w:hAnsi="Times New Roman"/>
        </w:rPr>
      </w:pPr>
    </w:p>
    <w:sectPr w:rsidR="003F4944" w:rsidRPr="005F03D2" w:rsidSect="005F03D2">
      <w:footerReference w:type="default" r:id="rId9"/>
      <w:pgSz w:w="16838" w:h="11906" w:orient="landscape"/>
      <w:pgMar w:top="1701" w:right="1134" w:bottom="850" w:left="1134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626" w:rsidRDefault="00E20626" w:rsidP="00496DA3">
      <w:pPr>
        <w:spacing w:after="0" w:line="240" w:lineRule="auto"/>
      </w:pPr>
      <w:r>
        <w:separator/>
      </w:r>
    </w:p>
  </w:endnote>
  <w:endnote w:type="continuationSeparator" w:id="0">
    <w:p w:rsidR="00E20626" w:rsidRDefault="00E20626" w:rsidP="0049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14753"/>
      <w:docPartObj>
        <w:docPartGallery w:val="Page Numbers (Bottom of Page)"/>
        <w:docPartUnique/>
      </w:docPartObj>
    </w:sdtPr>
    <w:sdtEndPr/>
    <w:sdtContent>
      <w:p w:rsidR="00496DA3" w:rsidRDefault="00997435">
        <w:pPr>
          <w:pStyle w:val="aa"/>
          <w:jc w:val="right"/>
        </w:pPr>
        <w:r>
          <w:fldChar w:fldCharType="begin"/>
        </w:r>
        <w:r w:rsidR="00E20626">
          <w:instrText xml:space="preserve"> PAGE   \* MERGEFORMAT </w:instrText>
        </w:r>
        <w:r>
          <w:fldChar w:fldCharType="separate"/>
        </w:r>
        <w:r w:rsidR="006A2A8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96DA3" w:rsidRDefault="00496DA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626" w:rsidRDefault="00E20626" w:rsidP="00496DA3">
      <w:pPr>
        <w:spacing w:after="0" w:line="240" w:lineRule="auto"/>
      </w:pPr>
      <w:r>
        <w:separator/>
      </w:r>
    </w:p>
  </w:footnote>
  <w:footnote w:type="continuationSeparator" w:id="0">
    <w:p w:rsidR="00E20626" w:rsidRDefault="00E20626" w:rsidP="00496D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F17AF"/>
    <w:multiLevelType w:val="hybridMultilevel"/>
    <w:tmpl w:val="BE124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B7186"/>
    <w:multiLevelType w:val="hybridMultilevel"/>
    <w:tmpl w:val="E9FAC04E"/>
    <w:lvl w:ilvl="0" w:tplc="5E86B7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6E92D68"/>
    <w:multiLevelType w:val="hybridMultilevel"/>
    <w:tmpl w:val="4A680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23C61"/>
    <w:multiLevelType w:val="hybridMultilevel"/>
    <w:tmpl w:val="2880287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D27D6"/>
    <w:multiLevelType w:val="hybridMultilevel"/>
    <w:tmpl w:val="E1809638"/>
    <w:lvl w:ilvl="0" w:tplc="CD8E398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702593"/>
    <w:multiLevelType w:val="hybridMultilevel"/>
    <w:tmpl w:val="CEB80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94244E"/>
    <w:multiLevelType w:val="hybridMultilevel"/>
    <w:tmpl w:val="08FE40BA"/>
    <w:lvl w:ilvl="0" w:tplc="EFC4BB44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6EC0DA9"/>
    <w:multiLevelType w:val="hybridMultilevel"/>
    <w:tmpl w:val="BBE2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B87E57"/>
    <w:multiLevelType w:val="hybridMultilevel"/>
    <w:tmpl w:val="EDBAA414"/>
    <w:lvl w:ilvl="0" w:tplc="43C2F886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03D2"/>
    <w:rsid w:val="0000326B"/>
    <w:rsid w:val="00120E4F"/>
    <w:rsid w:val="001E0A49"/>
    <w:rsid w:val="002A6113"/>
    <w:rsid w:val="0030754E"/>
    <w:rsid w:val="003C1112"/>
    <w:rsid w:val="003F27A2"/>
    <w:rsid w:val="003F4944"/>
    <w:rsid w:val="00452302"/>
    <w:rsid w:val="00496DA3"/>
    <w:rsid w:val="004D2863"/>
    <w:rsid w:val="00513EC9"/>
    <w:rsid w:val="00573D71"/>
    <w:rsid w:val="005C666D"/>
    <w:rsid w:val="005C70F2"/>
    <w:rsid w:val="005E1199"/>
    <w:rsid w:val="005F03D2"/>
    <w:rsid w:val="0061069B"/>
    <w:rsid w:val="006A2A84"/>
    <w:rsid w:val="007222B0"/>
    <w:rsid w:val="00726108"/>
    <w:rsid w:val="007B2C99"/>
    <w:rsid w:val="007F4F52"/>
    <w:rsid w:val="0086228B"/>
    <w:rsid w:val="008846F0"/>
    <w:rsid w:val="008A74BC"/>
    <w:rsid w:val="008B06AF"/>
    <w:rsid w:val="008D381D"/>
    <w:rsid w:val="008F3654"/>
    <w:rsid w:val="00997435"/>
    <w:rsid w:val="009E046C"/>
    <w:rsid w:val="00B57195"/>
    <w:rsid w:val="00B73F4E"/>
    <w:rsid w:val="00BD79CF"/>
    <w:rsid w:val="00C3697D"/>
    <w:rsid w:val="00C5285F"/>
    <w:rsid w:val="00C67C84"/>
    <w:rsid w:val="00CB727C"/>
    <w:rsid w:val="00CF7C1E"/>
    <w:rsid w:val="00D4665A"/>
    <w:rsid w:val="00D65FA7"/>
    <w:rsid w:val="00D90839"/>
    <w:rsid w:val="00E02C36"/>
    <w:rsid w:val="00E20626"/>
    <w:rsid w:val="00EA338A"/>
    <w:rsid w:val="00F13EEA"/>
    <w:rsid w:val="00F75B16"/>
    <w:rsid w:val="00FB65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3D2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F03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3D2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4">
    <w:name w:val="Hyperlink"/>
    <w:basedOn w:val="a0"/>
    <w:uiPriority w:val="99"/>
    <w:semiHidden/>
    <w:unhideWhenUsed/>
    <w:rsid w:val="005F03D2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5F03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F03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6">
    <w:name w:val="Table Grid"/>
    <w:basedOn w:val="a1"/>
    <w:uiPriority w:val="59"/>
    <w:rsid w:val="005F03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qFormat/>
    <w:rsid w:val="005F03D2"/>
    <w:rPr>
      <w:i/>
      <w:iCs/>
    </w:rPr>
  </w:style>
  <w:style w:type="paragraph" w:styleId="a8">
    <w:name w:val="header"/>
    <w:basedOn w:val="a"/>
    <w:link w:val="a9"/>
    <w:uiPriority w:val="99"/>
    <w:semiHidden/>
    <w:unhideWhenUsed/>
    <w:rsid w:val="00496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96DA3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496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96DA3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BD7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D79C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71C26-BB0E-4B18-97AD-3BDC65080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10</Pages>
  <Words>2313</Words>
  <Characters>13185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uchitelskaya</cp:lastModifiedBy>
  <cp:revision>26</cp:revision>
  <cp:lastPrinted>2020-09-22T09:08:00Z</cp:lastPrinted>
  <dcterms:created xsi:type="dcterms:W3CDTF">2019-09-07T05:10:00Z</dcterms:created>
  <dcterms:modified xsi:type="dcterms:W3CDTF">2021-04-16T06:04:00Z</dcterms:modified>
</cp:coreProperties>
</file>