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3" w:rsidRPr="007149C3" w:rsidRDefault="007149C3" w:rsidP="00714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149C3" w:rsidRPr="007149C3" w:rsidRDefault="007149C3" w:rsidP="007149C3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7149C3" w:rsidRPr="00B056A5" w:rsidRDefault="007149C3" w:rsidP="007149C3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B056A5">
        <w:rPr>
          <w:rFonts w:ascii="Times New Roman" w:eastAsia="Times New Roman" w:hAnsi="Times New Roman" w:cs="Times New Roman"/>
          <w:b/>
          <w:bCs/>
          <w:iCs/>
        </w:rPr>
        <w:t>Аннотация к рабочей программе</w:t>
      </w:r>
    </w:p>
    <w:p w:rsidR="007149C3" w:rsidRPr="00B056A5" w:rsidRDefault="007149C3" w:rsidP="007149C3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B056A5">
        <w:rPr>
          <w:rFonts w:ascii="Times New Roman" w:eastAsia="Times New Roman" w:hAnsi="Times New Roman" w:cs="Times New Roman"/>
          <w:b/>
          <w:bCs/>
          <w:iCs/>
        </w:rPr>
        <w:t>внеурочной деятельности по русскому языку в 11 классе «Искусство говорить красиво»</w:t>
      </w:r>
    </w:p>
    <w:p w:rsidR="007149C3" w:rsidRPr="00B056A5" w:rsidRDefault="007149C3" w:rsidP="007149C3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B056A5">
        <w:rPr>
          <w:rFonts w:ascii="Times New Roman" w:eastAsia="Times New Roman" w:hAnsi="Times New Roman" w:cs="Times New Roman"/>
          <w:bCs/>
          <w:iCs/>
        </w:rPr>
        <w:t>2020-2021 учебный  год.</w:t>
      </w:r>
    </w:p>
    <w:p w:rsidR="007149C3" w:rsidRPr="00B056A5" w:rsidRDefault="007149C3" w:rsidP="007149C3">
      <w:pPr>
        <w:tabs>
          <w:tab w:val="left" w:pos="9288"/>
        </w:tabs>
        <w:spacing w:after="0"/>
        <w:rPr>
          <w:rFonts w:ascii="Times New Roman" w:eastAsia="Times New Roman" w:hAnsi="Times New Roman" w:cs="Times New Roman"/>
          <w:bCs/>
          <w:iCs/>
        </w:rPr>
      </w:pPr>
      <w:r w:rsidRPr="00B056A5">
        <w:rPr>
          <w:rFonts w:ascii="Times New Roman" w:eastAsia="Times New Roman" w:hAnsi="Times New Roman" w:cs="Times New Roman"/>
          <w:bCs/>
          <w:iCs/>
        </w:rPr>
        <w:t>Количество часов в неделю-1 ч, за год – 34ч.</w:t>
      </w:r>
    </w:p>
    <w:p w:rsidR="00B056A5" w:rsidRPr="00B056A5" w:rsidRDefault="00B056A5" w:rsidP="00B056A5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</w:p>
    <w:p w:rsidR="007149C3" w:rsidRDefault="007149C3" w:rsidP="007149C3">
      <w:pPr>
        <w:spacing w:after="0"/>
        <w:rPr>
          <w:rFonts w:ascii="Times New Roman" w:eastAsia="Times New Roman" w:hAnsi="Times New Roman" w:cs="Times New Roman"/>
        </w:rPr>
      </w:pPr>
      <w:r w:rsidRPr="00B056A5">
        <w:rPr>
          <w:rFonts w:ascii="Times New Roman" w:eastAsia="Times New Roman" w:hAnsi="Times New Roman" w:cs="Times New Roman"/>
        </w:rPr>
        <w:t>Рабочая программа  внеурочной деятельности по русскому языку в 11 классе «Искусство говорить красиво» разработана на основе Федерального государственн</w:t>
      </w:r>
      <w:r w:rsidR="00D2393B">
        <w:rPr>
          <w:rFonts w:ascii="Times New Roman" w:eastAsia="Times New Roman" w:hAnsi="Times New Roman" w:cs="Times New Roman"/>
        </w:rPr>
        <w:t>ого образовательного стандарта,</w:t>
      </w:r>
      <w:r w:rsidR="00AB27D0">
        <w:rPr>
          <w:rFonts w:ascii="Times New Roman" w:eastAsia="Times New Roman" w:hAnsi="Times New Roman" w:cs="Times New Roman"/>
        </w:rPr>
        <w:t xml:space="preserve"> </w:t>
      </w:r>
      <w:r w:rsidRPr="00B056A5">
        <w:rPr>
          <w:rFonts w:ascii="Times New Roman" w:eastAsia="Times New Roman" w:hAnsi="Times New Roman" w:cs="Times New Roman"/>
        </w:rPr>
        <w:t>примерной программы  по русскому языку для среднего  общего образования на баз</w:t>
      </w:r>
      <w:r w:rsidR="00D2393B">
        <w:rPr>
          <w:rFonts w:ascii="Times New Roman" w:eastAsia="Times New Roman" w:hAnsi="Times New Roman" w:cs="Times New Roman"/>
        </w:rPr>
        <w:t>ов</w:t>
      </w:r>
      <w:r w:rsidRPr="00B056A5">
        <w:rPr>
          <w:rFonts w:ascii="Times New Roman" w:eastAsia="Times New Roman" w:hAnsi="Times New Roman" w:cs="Times New Roman"/>
        </w:rPr>
        <w:t>ом уровне и программы по русскому языку для 5-11 классов общеобразовательных учреждени</w:t>
      </w:r>
      <w:r w:rsidR="00D2393B">
        <w:rPr>
          <w:rFonts w:ascii="Times New Roman" w:eastAsia="Times New Roman" w:hAnsi="Times New Roman" w:cs="Times New Roman"/>
        </w:rPr>
        <w:t xml:space="preserve">й под редакцией Л.М </w:t>
      </w:r>
      <w:r w:rsidR="00AB27D0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 w:rsidR="00AB27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393B">
        <w:rPr>
          <w:rFonts w:ascii="Times New Roman" w:eastAsia="Times New Roman" w:hAnsi="Times New Roman" w:cs="Times New Roman"/>
        </w:rPr>
        <w:t>Рыбченковой</w:t>
      </w:r>
      <w:proofErr w:type="spellEnd"/>
      <w:r w:rsidR="00D2393B">
        <w:rPr>
          <w:rFonts w:ascii="Times New Roman" w:eastAsia="Times New Roman" w:hAnsi="Times New Roman" w:cs="Times New Roman"/>
        </w:rPr>
        <w:t xml:space="preserve"> </w:t>
      </w:r>
      <w:r w:rsidR="00AB27D0">
        <w:rPr>
          <w:rFonts w:ascii="Times New Roman" w:eastAsia="Times New Roman" w:hAnsi="Times New Roman" w:cs="Times New Roman"/>
        </w:rPr>
        <w:t xml:space="preserve"> </w:t>
      </w:r>
      <w:r w:rsidR="00D2393B">
        <w:rPr>
          <w:rFonts w:ascii="Times New Roman" w:eastAsia="Times New Roman" w:hAnsi="Times New Roman" w:cs="Times New Roman"/>
        </w:rPr>
        <w:t xml:space="preserve">« </w:t>
      </w:r>
      <w:r w:rsidRPr="00B056A5">
        <w:rPr>
          <w:rFonts w:ascii="Times New Roman" w:eastAsia="Times New Roman" w:hAnsi="Times New Roman" w:cs="Times New Roman"/>
        </w:rPr>
        <w:t xml:space="preserve">Просвещение 2019г«, пособия для формирования языковой и коммуникативной компетенции «Нормы речи» под редакцией </w:t>
      </w:r>
      <w:proofErr w:type="spellStart"/>
      <w:r w:rsidRPr="00B056A5">
        <w:rPr>
          <w:rFonts w:ascii="Times New Roman" w:eastAsia="Times New Roman" w:hAnsi="Times New Roman" w:cs="Times New Roman"/>
        </w:rPr>
        <w:t>Н.А.Сениной</w:t>
      </w:r>
      <w:proofErr w:type="spellEnd"/>
      <w:r w:rsidRPr="00B056A5">
        <w:rPr>
          <w:rFonts w:ascii="Times New Roman" w:eastAsia="Times New Roman" w:hAnsi="Times New Roman" w:cs="Times New Roman"/>
        </w:rPr>
        <w:t>, Легион Ростов-на-Дону 2015</w:t>
      </w:r>
    </w:p>
    <w:p w:rsidR="00B056A5" w:rsidRPr="00B056A5" w:rsidRDefault="00B056A5" w:rsidP="007149C3">
      <w:pPr>
        <w:spacing w:after="0"/>
        <w:rPr>
          <w:rFonts w:ascii="Times New Roman" w:eastAsia="Times New Roman" w:hAnsi="Times New Roman" w:cs="Times New Roman"/>
        </w:rPr>
      </w:pPr>
    </w:p>
    <w:p w:rsidR="000C3872" w:rsidRPr="00B056A5" w:rsidRDefault="00AD45D9" w:rsidP="000C3872">
      <w:pPr>
        <w:rPr>
          <w:rFonts w:ascii="Times New Roman" w:eastAsia="Times New Roman" w:hAnsi="Times New Roman" w:cs="Times New Roman"/>
          <w:b/>
        </w:rPr>
      </w:pPr>
      <w:r w:rsidRPr="00B056A5">
        <w:rPr>
          <w:rFonts w:ascii="Times New Roman" w:eastAsia="Times New Roman" w:hAnsi="Times New Roman" w:cs="Times New Roman"/>
          <w:b/>
        </w:rPr>
        <w:t>Результатами освоения выпускниками основной школы прогр</w:t>
      </w:r>
      <w:r w:rsidR="00B056A5">
        <w:rPr>
          <w:rFonts w:ascii="Times New Roman" w:eastAsia="Times New Roman" w:hAnsi="Times New Roman" w:cs="Times New Roman"/>
          <w:b/>
        </w:rPr>
        <w:t>аммы по русскому языку являются:</w:t>
      </w:r>
    </w:p>
    <w:p w:rsidR="000C3872" w:rsidRPr="000C3872" w:rsidRDefault="000C3872" w:rsidP="00C942E5">
      <w:pPr>
        <w:rPr>
          <w:rFonts w:ascii="Times New Roman" w:eastAsia="Calibri" w:hAnsi="Times New Roman" w:cs="Times New Roman"/>
          <w:lang w:eastAsia="en-US"/>
        </w:rPr>
      </w:pPr>
      <w:r w:rsidRPr="00B056A5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B056A5">
        <w:rPr>
          <w:rFonts w:ascii="Times New Roman" w:eastAsia="Calibri" w:hAnsi="Times New Roman" w:cs="Times New Roman"/>
          <w:lang w:eastAsia="en-US"/>
        </w:rPr>
        <w:t>умение владеть орфографической, пунктуационной,</w:t>
      </w:r>
      <w:r w:rsidR="00D2393B">
        <w:rPr>
          <w:rFonts w:ascii="Times New Roman" w:eastAsia="Calibri" w:hAnsi="Times New Roman" w:cs="Times New Roman"/>
          <w:lang w:eastAsia="en-US"/>
        </w:rPr>
        <w:t xml:space="preserve"> речевой грамотностью в объеме, </w:t>
      </w:r>
      <w:r w:rsidRPr="00B056A5">
        <w:rPr>
          <w:rFonts w:ascii="Times New Roman" w:eastAsia="Calibri" w:hAnsi="Times New Roman" w:cs="Times New Roman"/>
          <w:lang w:eastAsia="en-US"/>
        </w:rPr>
        <w:t>достаточном для свободного пользования русским языком в учебных и иных целя</w:t>
      </w:r>
      <w:r w:rsidR="00AB27D0">
        <w:rPr>
          <w:rFonts w:ascii="Times New Roman" w:eastAsia="Calibri" w:hAnsi="Times New Roman" w:cs="Times New Roman"/>
          <w:lang w:eastAsia="en-US"/>
        </w:rPr>
        <w:t xml:space="preserve">х в устной и письменной формах, </w:t>
      </w:r>
      <w:r w:rsidRPr="00B056A5">
        <w:rPr>
          <w:rFonts w:ascii="Times New Roman" w:eastAsia="Calibri" w:hAnsi="Times New Roman" w:cs="Times New Roman"/>
          <w:lang w:eastAsia="en-US"/>
        </w:rPr>
        <w:t>исправлять речевые недочёты и граммат</w:t>
      </w:r>
      <w:r w:rsidR="00C942E5" w:rsidRPr="00B056A5">
        <w:rPr>
          <w:rFonts w:ascii="Times New Roman" w:eastAsia="Calibri" w:hAnsi="Times New Roman" w:cs="Times New Roman"/>
          <w:lang w:eastAsia="en-US"/>
        </w:rPr>
        <w:t xml:space="preserve">ические ошибки; </w:t>
      </w:r>
      <w:proofErr w:type="gramEnd"/>
    </w:p>
    <w:p w:rsidR="00C942E5" w:rsidRDefault="000C3872" w:rsidP="00C942E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3872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</w:t>
      </w:r>
    </w:p>
    <w:p w:rsidR="00B301E9" w:rsidRPr="00C942E5" w:rsidRDefault="000C3872" w:rsidP="00C942E5">
      <w:pPr>
        <w:ind w:firstLine="708"/>
        <w:rPr>
          <w:rFonts w:ascii="Times New Roman" w:eastAsia="Times New Roman" w:hAnsi="Times New Roman" w:cs="Times New Roman"/>
        </w:rPr>
      </w:pPr>
      <w:r w:rsidRPr="000C3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создавать устные и письменные тексты раз</w:t>
      </w:r>
      <w:r w:rsidR="00C94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типов, стилей речи </w:t>
      </w:r>
      <w:r w:rsidR="00AD45D9" w:rsidRPr="00781A49">
        <w:rPr>
          <w:rFonts w:ascii="Times New Roman" w:eastAsia="Times New Roman" w:hAnsi="Times New Roman" w:cs="Times New Roman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</w:r>
      <w:proofErr w:type="gramStart"/>
      <w:r w:rsidR="00AD45D9" w:rsidRPr="00781A49">
        <w:rPr>
          <w:rFonts w:ascii="Times New Roman" w:eastAsia="Times New Roman" w:hAnsi="Times New Roman" w:cs="Times New Roman"/>
        </w:rPr>
        <w:t>;а</w:t>
      </w:r>
      <w:proofErr w:type="gramEnd"/>
      <w:r w:rsidR="00AD45D9" w:rsidRPr="00781A49">
        <w:rPr>
          <w:rFonts w:ascii="Times New Roman" w:eastAsia="Times New Roman" w:hAnsi="Times New Roman" w:cs="Times New Roman"/>
        </w:rPr>
        <w:t>декватно выражать свое отношение к фактам и явлениям окружающей действительности, к прочитанному, у</w:t>
      </w:r>
      <w:r w:rsidR="00C942E5">
        <w:rPr>
          <w:rFonts w:ascii="Times New Roman" w:eastAsia="Times New Roman" w:hAnsi="Times New Roman" w:cs="Times New Roman"/>
        </w:rPr>
        <w:t>слышанному, увиденному;</w:t>
      </w:r>
      <w:r w:rsidR="00AD45D9" w:rsidRPr="00781A49">
        <w:rPr>
          <w:rFonts w:ascii="Times New Roman" w:eastAsia="Times New Roman" w:hAnsi="Times New Roman" w:cs="Times New Roman"/>
        </w:rPr>
        <w:br/>
      </w:r>
    </w:p>
    <w:p w:rsidR="001C35D3" w:rsidRPr="00781A49" w:rsidRDefault="001C35D3" w:rsidP="00390E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81A49">
        <w:rPr>
          <w:rFonts w:ascii="Times New Roman" w:eastAsia="Times New Roman" w:hAnsi="Times New Roman" w:cs="Times New Roman"/>
          <w:b/>
          <w:bCs/>
        </w:rPr>
        <w:t>Содержание учебно</w:t>
      </w:r>
      <w:r w:rsidR="00390E57" w:rsidRPr="00781A49">
        <w:rPr>
          <w:rFonts w:ascii="Times New Roman" w:eastAsia="Times New Roman" w:hAnsi="Times New Roman" w:cs="Times New Roman"/>
          <w:b/>
          <w:bCs/>
        </w:rPr>
        <w:t>го предмета</w:t>
      </w:r>
    </w:p>
    <w:p w:rsidR="001C35D3" w:rsidRPr="00781A49" w:rsidRDefault="00D2393B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1.Нормы литературного произношения -3</w:t>
      </w:r>
      <w:r w:rsidR="001C35D3" w:rsidRPr="00781A49">
        <w:rPr>
          <w:rFonts w:ascii="Times New Roman" w:eastAsia="Times New Roman" w:hAnsi="Times New Roman" w:cs="Times New Roman"/>
          <w:bCs/>
        </w:rPr>
        <w:t>ч.</w:t>
      </w:r>
    </w:p>
    <w:p w:rsidR="001C35D3" w:rsidRPr="00781A49" w:rsidRDefault="00D2393B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2.Лексические нормы -3 </w:t>
      </w:r>
      <w:r w:rsidR="001C35D3" w:rsidRPr="00781A49">
        <w:rPr>
          <w:rFonts w:ascii="Times New Roman" w:eastAsia="Times New Roman" w:hAnsi="Times New Roman" w:cs="Times New Roman"/>
          <w:bCs/>
        </w:rPr>
        <w:t>ч.</w:t>
      </w:r>
    </w:p>
    <w:p w:rsidR="001C35D3" w:rsidRPr="00781A49" w:rsidRDefault="00D2393B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 Морфологические нормы-12 </w:t>
      </w:r>
      <w:r w:rsidR="001C35D3" w:rsidRPr="00781A49">
        <w:rPr>
          <w:rFonts w:ascii="Times New Roman" w:eastAsia="Times New Roman" w:hAnsi="Times New Roman" w:cs="Times New Roman"/>
          <w:bCs/>
        </w:rPr>
        <w:t>ч.</w:t>
      </w:r>
    </w:p>
    <w:p w:rsidR="001C35D3" w:rsidRPr="00781A49" w:rsidRDefault="001C35D3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4</w:t>
      </w:r>
      <w:r w:rsidR="00D2393B">
        <w:rPr>
          <w:rFonts w:ascii="Times New Roman" w:eastAsia="Times New Roman" w:hAnsi="Times New Roman" w:cs="Times New Roman"/>
          <w:bCs/>
        </w:rPr>
        <w:t xml:space="preserve">.Синтаксические нормы -16 </w:t>
      </w:r>
      <w:r w:rsidRPr="00781A49">
        <w:rPr>
          <w:rFonts w:ascii="Times New Roman" w:eastAsia="Times New Roman" w:hAnsi="Times New Roman" w:cs="Times New Roman"/>
          <w:bCs/>
        </w:rPr>
        <w:t>ч.</w:t>
      </w:r>
    </w:p>
    <w:p w:rsidR="001C35D3" w:rsidRPr="00781A49" w:rsidRDefault="001C35D3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5.Повторение изученного-7ч.</w:t>
      </w:r>
    </w:p>
    <w:p w:rsidR="00A64C68" w:rsidRPr="00781A49" w:rsidRDefault="00A64C68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64C68" w:rsidRPr="00781A49" w:rsidRDefault="00A64C68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плане.</w:t>
      </w:r>
    </w:p>
    <w:p w:rsidR="00A64C68" w:rsidRPr="00781A49" w:rsidRDefault="00A64C68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</w:t>
      </w:r>
      <w:r w:rsidR="00B056A5">
        <w:rPr>
          <w:rFonts w:ascii="Times New Roman" w:eastAsia="Times New Roman" w:hAnsi="Times New Roman" w:cs="Times New Roman"/>
          <w:bCs/>
        </w:rPr>
        <w:t xml:space="preserve">ательное изучение  внеурочной деятельности по русскому языку </w:t>
      </w:r>
      <w:proofErr w:type="gramStart"/>
      <w:r w:rsidR="00B056A5">
        <w:rPr>
          <w:rFonts w:ascii="Times New Roman" w:eastAsia="Times New Roman" w:hAnsi="Times New Roman" w:cs="Times New Roman"/>
          <w:bCs/>
        </w:rPr>
        <w:t>;И</w:t>
      </w:r>
      <w:proofErr w:type="gramEnd"/>
      <w:r w:rsidR="00B056A5">
        <w:rPr>
          <w:rFonts w:ascii="Times New Roman" w:eastAsia="Times New Roman" w:hAnsi="Times New Roman" w:cs="Times New Roman"/>
          <w:bCs/>
        </w:rPr>
        <w:t>скусство говорить красиво» в объеме -34 часа</w:t>
      </w:r>
      <w:r w:rsidRPr="00781A49">
        <w:rPr>
          <w:rFonts w:ascii="Times New Roman" w:eastAsia="Times New Roman" w:hAnsi="Times New Roman" w:cs="Times New Roman"/>
          <w:bCs/>
        </w:rPr>
        <w:t>.</w:t>
      </w:r>
    </w:p>
    <w:p w:rsidR="00012FEC" w:rsidRPr="00781A49" w:rsidRDefault="00012FEC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12FEC" w:rsidRPr="00781A49" w:rsidRDefault="00012FEC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Составитель: Фатун Людмила Викторовна, учитель русского языка и литературы.</w:t>
      </w:r>
    </w:p>
    <w:p w:rsidR="001C35D3" w:rsidRPr="00781A49" w:rsidRDefault="001C35D3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Pr="00781A49" w:rsidRDefault="00390E57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Pr="00781A49" w:rsidRDefault="00390E57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Pr="00781A49" w:rsidRDefault="00390E57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Pr="00781A49" w:rsidRDefault="00390E57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Pr="00781A49" w:rsidRDefault="00390E57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Pr="00781A49" w:rsidRDefault="00390E57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Default="00390E57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1A49" w:rsidRDefault="00781A4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1A49" w:rsidRDefault="00781A4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1A49" w:rsidRDefault="00781A4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1A49" w:rsidRPr="00781A49" w:rsidRDefault="00781A4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D45D9" w:rsidRPr="00781A49" w:rsidRDefault="00AD45D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C3B81" w:rsidRPr="00781A49" w:rsidRDefault="009C3B81" w:rsidP="009C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 xml:space="preserve"> Аннотация к рабочей программе по русскому языку  в 10классе</w:t>
      </w:r>
    </w:p>
    <w:p w:rsidR="009C3B81" w:rsidRPr="00781A49" w:rsidRDefault="00890E62" w:rsidP="009C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2020-2021</w:t>
      </w:r>
      <w:r w:rsidR="009C3B81" w:rsidRPr="00781A49">
        <w:rPr>
          <w:rFonts w:ascii="Times New Roman" w:eastAsia="Times New Roman" w:hAnsi="Times New Roman" w:cs="Times New Roman"/>
          <w:b/>
          <w:bCs/>
        </w:rPr>
        <w:t xml:space="preserve"> учебный год</w:t>
      </w:r>
    </w:p>
    <w:p w:rsidR="00D42A85" w:rsidRPr="00781A49" w:rsidRDefault="00D42A85" w:rsidP="009C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C3B81" w:rsidRPr="00781A49" w:rsidRDefault="00D42A85" w:rsidP="009C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t xml:space="preserve">Рабочая программа для 10 класса по русскому языку разработана на основе Федерального государственного образовательного стандарта, примерной программы по русскому языку среднего (полного) общего образования,  и программы общеобразовательных учреждений по русскому языку (базовый уровень) учебник для 10 класса под редакцией Л. М </w:t>
      </w:r>
      <w:proofErr w:type="spellStart"/>
      <w:r w:rsidRPr="00781A49">
        <w:t>Рыбченковой</w:t>
      </w:r>
      <w:proofErr w:type="spellEnd"/>
      <w:r w:rsidRPr="00781A49">
        <w:t>, Москва, и</w:t>
      </w:r>
      <w:r w:rsidR="00890E62">
        <w:t>здательство » Просвещение», 2020</w:t>
      </w:r>
      <w:r w:rsidRPr="00781A49">
        <w:t>год.</w:t>
      </w:r>
    </w:p>
    <w:p w:rsidR="00B71D25" w:rsidRPr="00781A49" w:rsidRDefault="001E6916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Результатами освоения учениками 10 класса рабочей программы по русскому языку</w:t>
      </w:r>
    </w:p>
    <w:p w:rsidR="001E6916" w:rsidRPr="00781A49" w:rsidRDefault="001E6916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являются:</w:t>
      </w:r>
    </w:p>
    <w:p w:rsidR="001E6916" w:rsidRPr="00781A49" w:rsidRDefault="001E6916" w:rsidP="001E6916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Times New Roman" w:eastAsia="Calibri" w:hAnsi="Times New Roman" w:cs="Times New Roman"/>
          <w:lang w:eastAsia="en-US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1E6916" w:rsidRPr="00781A49" w:rsidRDefault="001E6916" w:rsidP="001E6916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формирование убеждения в том, что именно овладение языком открывает надежный путь для того, чтобы стать языковой личностью, для самореализации, для достижения успехов в разных областях деятельности;</w:t>
      </w:r>
    </w:p>
    <w:p w:rsidR="001E6916" w:rsidRPr="00781A49" w:rsidRDefault="001E6916" w:rsidP="001E6916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proofErr w:type="gramStart"/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осознание взаимосвязи таких понятий, как «язык» и «речь», «язык» и «культура», «любовь к родному языку» и «любовь к Родине»;</w:t>
      </w:r>
      <w:proofErr w:type="gramEnd"/>
    </w:p>
    <w:p w:rsidR="001E6916" w:rsidRPr="00781A49" w:rsidRDefault="001E6916" w:rsidP="001E6916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формирование убеждения в необходимости постоянно совершенствовать свою речь, умение общаться;</w:t>
      </w:r>
    </w:p>
    <w:p w:rsidR="001E6916" w:rsidRPr="00781A49" w:rsidRDefault="001E6916" w:rsidP="001E6916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осознание эстетической ценности русского языка, потребности бережно относиться к слову, необходимости постоянно обращаться к словарям, к чтению (</w:t>
      </w:r>
      <w:proofErr w:type="spellStart"/>
      <w:r w:rsidRPr="00781A49">
        <w:rPr>
          <w:rFonts w:ascii="Times New Roman" w:eastAsia="Calibri" w:hAnsi="Times New Roman" w:cs="Times New Roman"/>
          <w:lang w:eastAsia="en-US"/>
        </w:rPr>
        <w:t>перечитыванию</w:t>
      </w:r>
      <w:proofErr w:type="spellEnd"/>
      <w:r w:rsidRPr="00781A49">
        <w:rPr>
          <w:rFonts w:ascii="Times New Roman" w:eastAsia="Calibri" w:hAnsi="Times New Roman" w:cs="Times New Roman"/>
          <w:lang w:eastAsia="en-US"/>
        </w:rPr>
        <w:t>) «безукоризненных образцов» русской классической литературы;</w:t>
      </w:r>
    </w:p>
    <w:p w:rsidR="001E6916" w:rsidRPr="00781A49" w:rsidRDefault="001E6916" w:rsidP="001E6916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390E57" w:rsidRPr="00781A49" w:rsidRDefault="001E6916" w:rsidP="00390E57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1E6916" w:rsidRPr="00781A49" w:rsidRDefault="001E6916" w:rsidP="00390E57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Times New Roman" w:eastAsia="Calibri" w:hAnsi="Times New Roman" w:cs="Times New Roman"/>
          <w:b/>
          <w:lang w:eastAsia="en-US"/>
        </w:rPr>
        <w:t>Содержание учебного предмета</w:t>
      </w:r>
    </w:p>
    <w:p w:rsidR="001E6916" w:rsidRPr="00781A49" w:rsidRDefault="00E25FC4" w:rsidP="001E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 xml:space="preserve">Культура </w:t>
      </w:r>
      <w:r w:rsidR="001E6916" w:rsidRPr="00781A49">
        <w:rPr>
          <w:rFonts w:ascii="Times New Roman" w:eastAsia="Times New Roman" w:hAnsi="Times New Roman" w:cs="Times New Roman"/>
          <w:color w:val="000000"/>
        </w:rPr>
        <w:t>речи-</w:t>
      </w:r>
      <w:r w:rsidRPr="00781A49">
        <w:rPr>
          <w:rFonts w:ascii="Times New Roman" w:eastAsia="Times New Roman" w:hAnsi="Times New Roman" w:cs="Times New Roman"/>
          <w:color w:val="000000"/>
        </w:rPr>
        <w:t xml:space="preserve"> 30ч</w:t>
      </w:r>
      <w:r w:rsidR="001E6916" w:rsidRPr="00781A49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81A49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</w:p>
    <w:p w:rsidR="001E6916" w:rsidRPr="00781A49" w:rsidRDefault="001E6916" w:rsidP="001E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Язык помогает мне стать личностью -10</w:t>
      </w:r>
      <w:r w:rsidR="00E25FC4" w:rsidRPr="00781A49">
        <w:rPr>
          <w:rFonts w:ascii="Times New Roman" w:eastAsia="Times New Roman" w:hAnsi="Times New Roman" w:cs="Times New Roman"/>
          <w:color w:val="000000"/>
        </w:rPr>
        <w:t>ч</w:t>
      </w:r>
    </w:p>
    <w:p w:rsidR="001E6916" w:rsidRPr="00781A49" w:rsidRDefault="001E6916" w:rsidP="001E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Текст как речевое произведение - 10 ч.</w:t>
      </w:r>
    </w:p>
    <w:p w:rsidR="001E6916" w:rsidRPr="00781A49" w:rsidRDefault="001E6916" w:rsidP="001E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Система языка - 5 ч.</w:t>
      </w:r>
    </w:p>
    <w:p w:rsidR="001E6916" w:rsidRPr="00781A49" w:rsidRDefault="001E6916" w:rsidP="001E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Фонетика. Орфоэпия. Графика - 7 ч.</w:t>
      </w:r>
    </w:p>
    <w:p w:rsidR="001E6916" w:rsidRPr="00781A49" w:rsidRDefault="001E6916" w:rsidP="001E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Лексика. Фразеология - 10 ч</w:t>
      </w:r>
      <w:proofErr w:type="gramStart"/>
      <w:r w:rsidRPr="00781A49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E25FC4" w:rsidRPr="00781A49" w:rsidRDefault="00E25FC4" w:rsidP="00E2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Морфология - 15</w:t>
      </w:r>
      <w:r w:rsidR="001E6916" w:rsidRPr="00781A49">
        <w:rPr>
          <w:rFonts w:ascii="Times New Roman" w:eastAsia="Times New Roman" w:hAnsi="Times New Roman" w:cs="Times New Roman"/>
          <w:color w:val="000000"/>
        </w:rPr>
        <w:t xml:space="preserve"> ч</w:t>
      </w:r>
      <w:proofErr w:type="gramStart"/>
      <w:r w:rsidR="001E6916" w:rsidRPr="00781A49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1E6916" w:rsidRPr="00781A49" w:rsidRDefault="00E25FC4" w:rsidP="00E2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 xml:space="preserve"> Контрольные упражнения - 9</w:t>
      </w:r>
      <w:r w:rsidR="001E6916" w:rsidRPr="00781A49">
        <w:rPr>
          <w:rFonts w:ascii="Times New Roman" w:eastAsia="Times New Roman" w:hAnsi="Times New Roman" w:cs="Times New Roman"/>
          <w:color w:val="000000"/>
        </w:rPr>
        <w:t xml:space="preserve"> ч</w:t>
      </w:r>
    </w:p>
    <w:p w:rsidR="00E25FC4" w:rsidRPr="00781A49" w:rsidRDefault="00E25FC4" w:rsidP="00E2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90E57" w:rsidRPr="00781A49" w:rsidRDefault="00390E57" w:rsidP="00390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плане.</w:t>
      </w:r>
    </w:p>
    <w:p w:rsidR="00390E57" w:rsidRPr="00781A49" w:rsidRDefault="00390E57" w:rsidP="00390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«Русский язык в 10классе» в объеме 102 часов.</w:t>
      </w:r>
    </w:p>
    <w:p w:rsidR="00390E57" w:rsidRPr="00781A49" w:rsidRDefault="00390E57" w:rsidP="00390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Согласно календарному учебному графику и расписанию уроков на2019-2020 учебный год в МБОУ Тацинская СОШ №3 курс программы реализуется за 96часов. В текущем учебном году Правительство РФ определило</w:t>
      </w:r>
      <w:proofErr w:type="gramStart"/>
      <w:r w:rsidRPr="00781A49">
        <w:rPr>
          <w:rFonts w:ascii="Times New Roman" w:eastAsia="Times New Roman" w:hAnsi="Times New Roman" w:cs="Times New Roman"/>
          <w:bCs/>
        </w:rPr>
        <w:t>6</w:t>
      </w:r>
      <w:proofErr w:type="gramEnd"/>
      <w:r w:rsidRPr="00781A49">
        <w:rPr>
          <w:rFonts w:ascii="Times New Roman" w:eastAsia="Times New Roman" w:hAnsi="Times New Roman" w:cs="Times New Roman"/>
          <w:bCs/>
        </w:rPr>
        <w:t xml:space="preserve"> праздничных дней(</w:t>
      </w:r>
      <w:r w:rsidR="00890E62">
        <w:rPr>
          <w:rFonts w:ascii="Times New Roman" w:eastAsia="Times New Roman" w:hAnsi="Times New Roman" w:cs="Times New Roman"/>
          <w:bCs/>
        </w:rPr>
        <w:t xml:space="preserve"> 4ноября,23 февраля,8марта, 1,2,3,10</w:t>
      </w:r>
      <w:r w:rsidRPr="00781A49">
        <w:rPr>
          <w:rFonts w:ascii="Times New Roman" w:eastAsia="Times New Roman" w:hAnsi="Times New Roman" w:cs="Times New Roman"/>
          <w:bCs/>
        </w:rPr>
        <w:t>мая,). Учебный материал изучается в полном объеме.</w:t>
      </w:r>
    </w:p>
    <w:p w:rsidR="00390E57" w:rsidRPr="00781A49" w:rsidRDefault="00390E57" w:rsidP="00390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0E57" w:rsidRPr="00781A49" w:rsidRDefault="00390E57" w:rsidP="00390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Составитель: Фатун Людмила Викторовна, учитель русского языка и литературы.</w:t>
      </w:r>
    </w:p>
    <w:p w:rsidR="00B301E9" w:rsidRPr="00781A49" w:rsidRDefault="00B301E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A7EB5" w:rsidRPr="00781A49" w:rsidRDefault="000A7EB5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C13A9" w:rsidRDefault="005C13A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81A49" w:rsidRDefault="00781A4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81A49" w:rsidRPr="00781A49" w:rsidRDefault="00781A4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C13A9" w:rsidRPr="00781A49" w:rsidRDefault="005C13A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C13A9" w:rsidRPr="00781A49" w:rsidRDefault="005C13A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C13A9" w:rsidRPr="00781A49" w:rsidRDefault="005C13A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C13A9" w:rsidRPr="00781A49" w:rsidRDefault="005C13A9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C13A9" w:rsidRPr="00781A49" w:rsidRDefault="005C13A9" w:rsidP="005C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ab/>
        <w:t>Аннотация к рабочей программе по русскому языку  в 7-х классах</w:t>
      </w:r>
    </w:p>
    <w:p w:rsidR="001C30A8" w:rsidRPr="00781A49" w:rsidRDefault="001C30A8" w:rsidP="001F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  <w:t>2019-2020 учебный год.</w:t>
      </w:r>
    </w:p>
    <w:p w:rsidR="001C30A8" w:rsidRPr="00781A49" w:rsidRDefault="001C30A8" w:rsidP="001C30A8">
      <w:pPr>
        <w:spacing w:after="0" w:line="20" w:lineRule="atLeast"/>
        <w:ind w:right="566"/>
        <w:jc w:val="center"/>
        <w:rPr>
          <w:rFonts w:ascii="Times New Roman" w:eastAsia="Times New Roman" w:hAnsi="Times New Roman" w:cs="Times New Roman"/>
          <w:color w:val="000000"/>
        </w:rPr>
      </w:pPr>
    </w:p>
    <w:p w:rsidR="001C30A8" w:rsidRPr="00781A49" w:rsidRDefault="001C30A8" w:rsidP="001C30A8">
      <w:pPr>
        <w:spacing w:after="0" w:line="20" w:lineRule="atLeast"/>
        <w:ind w:right="566" w:firstLine="708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Рабочая  программа по русскому языку составлена на основе Программы по русскому языку среднего (полного)  общего образования, авторской программы курса русского языка для  5-9 классов общеобразовательных учреждений под редакцией А.Д. Шмелева, М.:Вентана-Граф,2014 г. Адаптирована для детей, имеющих ограниченные возможности здоровья (ЗПР)</w:t>
      </w:r>
    </w:p>
    <w:p w:rsidR="00F726F5" w:rsidRPr="00781A49" w:rsidRDefault="00F726F5" w:rsidP="001C30A8">
      <w:pPr>
        <w:spacing w:after="0" w:line="20" w:lineRule="atLeast"/>
        <w:ind w:right="566" w:firstLine="708"/>
        <w:rPr>
          <w:rFonts w:ascii="Times New Roman" w:eastAsia="Times New Roman" w:hAnsi="Times New Roman" w:cs="Times New Roman"/>
          <w:color w:val="000000"/>
        </w:rPr>
      </w:pPr>
    </w:p>
    <w:p w:rsidR="00F726F5" w:rsidRPr="00781A49" w:rsidRDefault="00F726F5" w:rsidP="00F726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 w:rsidRPr="00781A49">
        <w:rPr>
          <w:rFonts w:ascii="Times New Roman" w:eastAsia="Times New Roman" w:hAnsi="Times New Roman" w:cs="Times New Roman"/>
          <w:b/>
          <w:u w:val="single"/>
          <w:lang w:eastAsia="zh-CN"/>
        </w:rPr>
        <w:t>К концу 7 класса по русскому языку учащиеся должны знать</w:t>
      </w:r>
      <w:r w:rsidRPr="00781A49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-основные сведения о языке, изученные в 5-7классах;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-изученные языковедческие понятия, разделы языкознания;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-основные единицы языка, их признаки;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-смысл понятий: речь устная и письменная, монолог и диалог, сфера и ситуация речевого общения;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-признаки текста, средства связи предложений в тексте;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-признаки и жанровые особенности изученных стилей речи;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-функционально-смысловые типы речи, их признаки;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-основные нормы русского литературного языка;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Уметь: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-различать изученные стили;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-определять тему, основную мысль текста,  стиль и тип речи, анализировать структуру и языковые особенности текста;</w:t>
      </w:r>
    </w:p>
    <w:p w:rsidR="00F726F5" w:rsidRPr="00781A49" w:rsidRDefault="00F726F5" w:rsidP="00F726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</w:t>
      </w:r>
    </w:p>
    <w:p w:rsidR="00966DDC" w:rsidRPr="00781A49" w:rsidRDefault="00966DDC" w:rsidP="00966DDC">
      <w:pPr>
        <w:spacing w:after="0"/>
        <w:ind w:right="23"/>
        <w:jc w:val="both"/>
        <w:rPr>
          <w:rFonts w:ascii="Times New Roman" w:eastAsia="Calibri" w:hAnsi="Times New Roman" w:cs="Times New Roman"/>
          <w:b/>
          <w:lang w:eastAsia="en-US"/>
        </w:rPr>
      </w:pPr>
      <w:r w:rsidRPr="00781A49">
        <w:rPr>
          <w:rFonts w:ascii="Times New Roman" w:eastAsia="Calibri" w:hAnsi="Times New Roman" w:cs="Times New Roman"/>
          <w:b/>
          <w:lang w:eastAsia="en-US"/>
        </w:rPr>
        <w:t>Содержание учебного предмета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О языке и речи - 6 ч.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Текст - 10 ч.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Правописание - 26 ч. 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Культура речи - 10 ч. </w:t>
      </w:r>
    </w:p>
    <w:p w:rsidR="00966DDC" w:rsidRPr="00781A49" w:rsidRDefault="0088660F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Система языка  - 47</w:t>
      </w:r>
      <w:r w:rsidR="00966DDC" w:rsidRPr="00781A49">
        <w:rPr>
          <w:rFonts w:ascii="Times New Roman" w:eastAsia="Calibri" w:hAnsi="Times New Roman" w:cs="Times New Roman"/>
          <w:bCs/>
          <w:lang w:eastAsia="en-US"/>
        </w:rPr>
        <w:t xml:space="preserve"> ч.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Повторение - 8 ч.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Контрольные работы (диктанты, тест) - 9 ч. 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Уроки развития речи – 14 ч. </w:t>
      </w:r>
    </w:p>
    <w:p w:rsidR="00966DDC" w:rsidRPr="00781A49" w:rsidRDefault="00966DDC" w:rsidP="00966DDC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88660F" w:rsidRPr="00781A49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плане.</w:t>
      </w:r>
    </w:p>
    <w:p w:rsidR="0088660F" w:rsidRPr="00781A49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«Русский язык в 7 классе» в объеме 136 часов.</w:t>
      </w:r>
    </w:p>
    <w:p w:rsidR="0088660F" w:rsidRPr="00781A49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Согласно календарному учебному гр</w:t>
      </w:r>
      <w:r w:rsidR="00890E62">
        <w:rPr>
          <w:rFonts w:ascii="Times New Roman" w:eastAsia="Times New Roman" w:hAnsi="Times New Roman" w:cs="Times New Roman"/>
          <w:bCs/>
        </w:rPr>
        <w:t>афику и расписанию уроков на2020-2021</w:t>
      </w:r>
      <w:r w:rsidRPr="00781A49">
        <w:rPr>
          <w:rFonts w:ascii="Times New Roman" w:eastAsia="Times New Roman" w:hAnsi="Times New Roman" w:cs="Times New Roman"/>
          <w:bCs/>
        </w:rPr>
        <w:t xml:space="preserve"> учебный год в МБОУ Тацинская СОШ №3 курс программы реализуется за 130 часов. В текущем учебном году Правительство РФ определило 6 праздничных дней(24 февраля,9марта, 1,4,5,11мая</w:t>
      </w:r>
      <w:proofErr w:type="gramStart"/>
      <w:r w:rsidRPr="00781A49">
        <w:rPr>
          <w:rFonts w:ascii="Times New Roman" w:eastAsia="Times New Roman" w:hAnsi="Times New Roman" w:cs="Times New Roman"/>
          <w:bCs/>
        </w:rPr>
        <w:t xml:space="preserve">,). </w:t>
      </w:r>
      <w:proofErr w:type="gramEnd"/>
      <w:r w:rsidRPr="00781A49">
        <w:rPr>
          <w:rFonts w:ascii="Times New Roman" w:eastAsia="Times New Roman" w:hAnsi="Times New Roman" w:cs="Times New Roman"/>
          <w:bCs/>
        </w:rPr>
        <w:t>Учебный материал изучается в полном объеме.</w:t>
      </w:r>
    </w:p>
    <w:p w:rsidR="0088660F" w:rsidRPr="00781A49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660F" w:rsidRPr="00781A49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Составитель: Фатун Людмила Викторовна, учитель русского языка и литературы.</w:t>
      </w:r>
    </w:p>
    <w:p w:rsidR="0088660F" w:rsidRPr="00781A49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660F" w:rsidRPr="00781A49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1A49" w:rsidRDefault="00781A49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1A49" w:rsidRDefault="00781A49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1A49" w:rsidRDefault="00781A49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60F" w:rsidRP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60F" w:rsidRP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программе по литературе в 9 </w:t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88660F" w:rsidRPr="0088660F" w:rsidRDefault="0088660F" w:rsidP="00886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2019-2020 учебный год.</w:t>
      </w:r>
    </w:p>
    <w:p w:rsidR="009B71A9" w:rsidRDefault="00171424" w:rsidP="009B71A9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9 класса разработана на основе  Федерального  </w:t>
      </w:r>
      <w:r w:rsidR="009B71A9"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общеобразовательных учреждений под редакцией Б.А. Ланина, с учётом регионального компонента (РК). </w:t>
      </w:r>
      <w:proofErr w:type="gramStart"/>
      <w:r w:rsidR="009B71A9"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Адаптирована</w:t>
      </w:r>
      <w:proofErr w:type="gramEnd"/>
      <w:r w:rsidR="009B71A9"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детей, имеющих ограниченные возможности здоровья (ЗПР).</w:t>
      </w: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F3757D">
        <w:rPr>
          <w:rFonts w:ascii="Times New Roman" w:eastAsia="Calibri" w:hAnsi="Times New Roman" w:cs="Times New Roman"/>
          <w:b/>
          <w:u w:val="single"/>
          <w:lang w:eastAsia="en-US"/>
        </w:rPr>
        <w:t xml:space="preserve">Главными целями изучения предмета «Литература» являются: </w:t>
      </w:r>
    </w:p>
    <w:p w:rsidR="009B71A9" w:rsidRPr="00171424" w:rsidRDefault="009B71A9" w:rsidP="009B71A9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 xml:space="preserve">• овладение возможными алгоритмами постижения смыслов, заложенных в художественном тексте </w:t>
      </w: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 xml:space="preserve">• овладение важнейшими </w:t>
      </w:r>
      <w:proofErr w:type="spellStart"/>
      <w:r w:rsidRPr="00F3757D">
        <w:rPr>
          <w:rFonts w:ascii="Times New Roman" w:eastAsia="Calibri" w:hAnsi="Times New Roman" w:cs="Times New Roman"/>
          <w:lang w:eastAsia="en-US"/>
        </w:rPr>
        <w:t>общеучебными</w:t>
      </w:r>
      <w:proofErr w:type="spellEnd"/>
      <w:r w:rsidRPr="00F3757D">
        <w:rPr>
          <w:rFonts w:ascii="Times New Roman" w:eastAsia="Calibri" w:hAnsi="Times New Roman" w:cs="Times New Roman"/>
          <w:lang w:eastAsia="en-US"/>
        </w:rPr>
        <w:t xml:space="preserve"> умениями и универсальными учебными действиями);</w:t>
      </w:r>
    </w:p>
    <w:p w:rsidR="009B71A9" w:rsidRPr="00F3757D" w:rsidRDefault="009B71A9" w:rsidP="009B71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F3757D" w:rsidRPr="00F3757D" w:rsidRDefault="00171424" w:rsidP="009B71A9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</w:p>
    <w:p w:rsidR="00506249" w:rsidRPr="008C232B" w:rsidRDefault="005062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2B" w:rsidRDefault="008C232B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32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8C232B" w:rsidRDefault="008C232B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2B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литература-5ч.</w:t>
      </w:r>
    </w:p>
    <w:p w:rsidR="008C232B" w:rsidRDefault="008C232B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Классическая литература19века-70ч.</w:t>
      </w:r>
    </w:p>
    <w:p w:rsidR="008C232B" w:rsidRDefault="008C232B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и зарубежная литература 20века-13ч.</w:t>
      </w:r>
    </w:p>
    <w:p w:rsidR="008C232B" w:rsidRDefault="008C232B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-8ч.</w:t>
      </w:r>
    </w:p>
    <w:p w:rsidR="009B71A9" w:rsidRDefault="009B71A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изучение предмета «Литература </w:t>
      </w: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9классе» в объеме 102 часов.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2019-2020 учебный год в МБОУ Тацинская СОШ №3 курс программы реализуется за 96часов. В текущем учебном году Правительство РФ определило</w:t>
      </w:r>
      <w:proofErr w:type="gramStart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праздничных дней(24 февраля,9марта, 1,4,5,11мая,). Учебный материал изучается в полном объеме.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литературе в 10-х классе</w:t>
      </w:r>
    </w:p>
    <w:p w:rsidR="009B71A9" w:rsidRPr="009B71A9" w:rsidRDefault="00890E62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2020-2021</w:t>
      </w:r>
      <w:r w:rsidR="009B71A9"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1970C2" w:rsidRPr="001970C2" w:rsidRDefault="001970C2" w:rsidP="001970C2">
      <w:pPr>
        <w:spacing w:line="360" w:lineRule="auto"/>
        <w:ind w:firstLine="708"/>
        <w:rPr>
          <w:rFonts w:ascii="Times New Roman" w:eastAsia="Times New Roman" w:hAnsi="Times New Roman" w:cs="Times New Roman"/>
          <w:lang w:eastAsia="en-GB"/>
        </w:rPr>
      </w:pPr>
      <w:r w:rsidRPr="001970C2">
        <w:rPr>
          <w:rFonts w:ascii="Times New Roman" w:eastAsia="Times New Roman" w:hAnsi="Times New Roman" w:cs="Times New Roman"/>
          <w:lang w:eastAsia="en-GB"/>
        </w:rPr>
        <w:t>Рабочая программа по литературе для 10 класса разработана на основе Федерального государственного образовательного стандарта примерной программы по литературе  для основного общего образования на базовом уровне и программы по литературе 10-11 классы общеобразовательных учреждений под редакцией И.Н. Сухих, М.: Издательский центр «Академия», 2014., с учетом регионального компонента (РК)</w:t>
      </w:r>
      <w:proofErr w:type="gramStart"/>
      <w:r w:rsidRPr="001970C2">
        <w:rPr>
          <w:rFonts w:ascii="Times New Roman" w:eastAsia="Times New Roman" w:hAnsi="Times New Roman" w:cs="Times New Roman"/>
          <w:lang w:eastAsia="en-GB"/>
        </w:rPr>
        <w:t xml:space="preserve"> .</w:t>
      </w:r>
      <w:proofErr w:type="gramEnd"/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Главными целями изучения предмета «Литература» являются: 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возможными алгоритмами постижения смыслов, заложенных в художественном тексте 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важнейшими </w:t>
      </w:r>
      <w:proofErr w:type="spellStart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умениями и универсальными учебными действиями);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</w:p>
    <w:p w:rsidR="001970C2" w:rsidRPr="001970C2" w:rsidRDefault="001970C2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0C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предмета:</w:t>
      </w:r>
    </w:p>
    <w:p w:rsid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A9" w:rsidRDefault="003737EA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Первый период русского реализма-  9ч.</w:t>
      </w:r>
    </w:p>
    <w:p w:rsidR="003737EA" w:rsidRDefault="003737EA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Второй период русского реализма (1840-1880г)- 74ч.</w:t>
      </w:r>
    </w:p>
    <w:p w:rsidR="003737EA" w:rsidRDefault="003737EA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Третий период русского реализма (1880-1890г) -12ч.</w:t>
      </w:r>
    </w:p>
    <w:p w:rsidR="003737EA" w:rsidRDefault="003737EA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Итоги века-1ч.</w:t>
      </w:r>
    </w:p>
    <w:p w:rsidR="009B71A9" w:rsidRPr="009B71A9" w:rsidRDefault="009B71A9" w:rsidP="009B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3737EA" w:rsidRPr="003737EA" w:rsidRDefault="003737EA" w:rsidP="00373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№3 предусмотрено обязательное изучение предмета «Литература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10 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классе» в объеме 102 часов.</w:t>
      </w:r>
    </w:p>
    <w:p w:rsidR="003737EA" w:rsidRPr="003737EA" w:rsidRDefault="003737EA" w:rsidP="00373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</w:t>
      </w:r>
      <w:r w:rsidR="00890E62">
        <w:rPr>
          <w:rFonts w:ascii="Times New Roman" w:eastAsia="Times New Roman" w:hAnsi="Times New Roman" w:cs="Times New Roman"/>
          <w:bCs/>
          <w:sz w:val="24"/>
          <w:szCs w:val="24"/>
        </w:rPr>
        <w:t>рафику и расписанию уроков н 2020-2021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курс программы реализуется за 96часов. В текущем учебном году Правительство РФ</w:t>
      </w:r>
      <w:r w:rsidR="00890E6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определило</w:t>
      </w:r>
      <w:proofErr w:type="gramStart"/>
      <w:r w:rsidR="00890E6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  <w:r w:rsidR="00890E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праздничных дней(4ноября ,23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февраля,</w:t>
      </w:r>
      <w:r w:rsidR="00890E6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90E62"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0E62">
        <w:rPr>
          <w:rFonts w:ascii="Times New Roman" w:eastAsia="Times New Roman" w:hAnsi="Times New Roman" w:cs="Times New Roman"/>
          <w:bCs/>
          <w:sz w:val="24"/>
          <w:szCs w:val="24"/>
        </w:rPr>
        <w:t>марта, 1,2,3,10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мая,). Учебный материал изучается в полном объеме.</w:t>
      </w:r>
    </w:p>
    <w:p w:rsidR="003737EA" w:rsidRPr="003737EA" w:rsidRDefault="003737EA" w:rsidP="00373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9B71A9" w:rsidRDefault="009B71A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EA" w:rsidRDefault="003737EA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EA" w:rsidRDefault="003737EA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EA" w:rsidRDefault="003737EA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DE" w:rsidRDefault="00BB44DE" w:rsidP="00BB4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1A49" w:rsidRPr="009B71A9" w:rsidRDefault="00781A49" w:rsidP="00BB4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4DE" w:rsidRPr="009B71A9" w:rsidRDefault="00BB44DE" w:rsidP="00BB4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программе по русскому языку (Родной </w:t>
      </w:r>
      <w:r w:rsidR="00890E6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язык) в 8-А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BB44DE" w:rsidRPr="009B71A9" w:rsidRDefault="00890E62" w:rsidP="00BB4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2020-2021</w:t>
      </w:r>
      <w:r w:rsidR="00BB44DE"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737EA" w:rsidRPr="00781A49" w:rsidRDefault="003737EA" w:rsidP="00781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44DE" w:rsidRPr="00781A49" w:rsidRDefault="00BB44DE" w:rsidP="00781A4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81A49">
        <w:rPr>
          <w:rFonts w:ascii="Times New Roman" w:eastAsia="Times New Roman" w:hAnsi="Times New Roman" w:cs="Times New Roman"/>
        </w:rPr>
        <w:t xml:space="preserve">Рабочая программа  курса по русскому языку в 9-х классах «Родной язык» разработана на основе Федерального государственного образовательного стандарта, примерной программы  по русскому языку для среднего (полного) общего образования на базом уровне и программы по русскому языку для 5-11 классов общеобразовательных учреждений под редакцией А.Д. .Шмелева «Вентана-Граф»-2016г, пособия для формирования языковой и коммуникативной компетенции «Нормы речи» под редакцией </w:t>
      </w:r>
      <w:proofErr w:type="spellStart"/>
      <w:r w:rsidRPr="00781A49">
        <w:rPr>
          <w:rFonts w:ascii="Times New Roman" w:eastAsia="Times New Roman" w:hAnsi="Times New Roman" w:cs="Times New Roman"/>
        </w:rPr>
        <w:t>Н.</w:t>
      </w:r>
      <w:proofErr w:type="gramEnd"/>
      <w:r w:rsidRPr="00781A49">
        <w:rPr>
          <w:rFonts w:ascii="Times New Roman" w:eastAsia="Times New Roman" w:hAnsi="Times New Roman" w:cs="Times New Roman"/>
        </w:rPr>
        <w:t>А.Сениной</w:t>
      </w:r>
      <w:proofErr w:type="spellEnd"/>
      <w:r w:rsidRPr="00781A49">
        <w:rPr>
          <w:rFonts w:ascii="Times New Roman" w:eastAsia="Times New Roman" w:hAnsi="Times New Roman" w:cs="Times New Roman"/>
        </w:rPr>
        <w:t>, Легион Ростов-на-Дону 2015г.</w:t>
      </w:r>
    </w:p>
    <w:p w:rsidR="00781A49" w:rsidRDefault="00781A49" w:rsidP="00781A49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81A49" w:rsidRPr="00781A49" w:rsidRDefault="00781A49" w:rsidP="00781A49">
      <w:pPr>
        <w:spacing w:after="0" w:line="240" w:lineRule="auto"/>
        <w:rPr>
          <w:rFonts w:ascii="Times New Roman" w:hAnsi="Times New Roman" w:cs="Times New Roman"/>
        </w:rPr>
      </w:pPr>
      <w:r w:rsidRPr="00781A49">
        <w:rPr>
          <w:rFonts w:ascii="Times New Roman" w:hAnsi="Times New Roman" w:cs="Times New Roman"/>
        </w:rPr>
        <w:t>Цели курса:</w:t>
      </w:r>
    </w:p>
    <w:p w:rsidR="00781A49" w:rsidRPr="00781A49" w:rsidRDefault="00781A49" w:rsidP="00781A4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1A49">
        <w:rPr>
          <w:rFonts w:ascii="Times New Roman" w:hAnsi="Times New Roman" w:cs="Times New Roman"/>
        </w:rPr>
        <w:t>1..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языка.</w:t>
      </w:r>
    </w:p>
    <w:p w:rsidR="00781A49" w:rsidRDefault="00781A49" w:rsidP="00781A4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A49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  <w:r w:rsidRPr="00781A49">
        <w:rPr>
          <w:rFonts w:ascii="Times New Roman" w:hAnsi="Times New Roman" w:cs="Times New Roman"/>
          <w:sz w:val="24"/>
          <w:szCs w:val="24"/>
        </w:rPr>
        <w:t>;</w:t>
      </w:r>
    </w:p>
    <w:p w:rsidR="00BC6D75" w:rsidRDefault="00BC6D75" w:rsidP="00BC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75" w:rsidRDefault="00BC6D75" w:rsidP="00BC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 »Родной язык».</w:t>
      </w:r>
    </w:p>
    <w:p w:rsidR="00781A49" w:rsidRPr="001C06D8" w:rsidRDefault="001C06D8" w:rsidP="00CF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речи-17ч.</w:t>
      </w:r>
    </w:p>
    <w:p w:rsidR="003E3A42" w:rsidRDefault="003E3A42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A42" w:rsidRDefault="003E3A42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ое изучение предмета « Русский родной язык в 9 классе» в объеме 17</w:t>
      </w: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(0,5часов в неделю)</w:t>
      </w: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3E3A42" w:rsidRPr="001C06D8" w:rsidRDefault="003E3A42" w:rsidP="001C06D8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Default="00781A49" w:rsidP="00CF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49" w:rsidRPr="00781A49" w:rsidRDefault="00781A49" w:rsidP="00781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A49" w:rsidRPr="00781A49" w:rsidRDefault="00781A49" w:rsidP="00781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Аннотация к рабочей программе по лите</w:t>
      </w:r>
      <w:r w:rsidR="00890E62">
        <w:rPr>
          <w:rFonts w:ascii="Times New Roman" w:eastAsia="Times New Roman" w:hAnsi="Times New Roman" w:cs="Times New Roman"/>
          <w:b/>
          <w:bCs/>
        </w:rPr>
        <w:t>ратуре (Родная литература) в 8а</w:t>
      </w:r>
      <w:r w:rsidRPr="00781A49">
        <w:rPr>
          <w:rFonts w:ascii="Times New Roman" w:eastAsia="Times New Roman" w:hAnsi="Times New Roman" w:cs="Times New Roman"/>
          <w:b/>
          <w:bCs/>
        </w:rPr>
        <w:t xml:space="preserve"> классе</w:t>
      </w:r>
    </w:p>
    <w:p w:rsidR="00781A49" w:rsidRPr="00781A49" w:rsidRDefault="00890E62" w:rsidP="00781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2020-2021</w:t>
      </w:r>
      <w:r w:rsidR="00781A49" w:rsidRPr="00781A49">
        <w:rPr>
          <w:rFonts w:ascii="Times New Roman" w:eastAsia="Times New Roman" w:hAnsi="Times New Roman" w:cs="Times New Roman"/>
          <w:b/>
          <w:bCs/>
        </w:rPr>
        <w:t xml:space="preserve"> учебный год.</w:t>
      </w:r>
    </w:p>
    <w:p w:rsidR="00781A49" w:rsidRPr="00781A49" w:rsidRDefault="00781A49" w:rsidP="00781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A49" w:rsidRPr="00781A49" w:rsidRDefault="00781A49" w:rsidP="00781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A49" w:rsidRDefault="00781A49" w:rsidP="00781A4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781A49">
        <w:rPr>
          <w:rFonts w:ascii="Times New Roman" w:hAnsi="Times New Roman"/>
        </w:rPr>
        <w:t>Рабочая программа по учебному предмету «Русская родная литература» разработана на основе федерального государственного образовательного стандарта, примерной  программы по литературе для основного общего образования на базовом уровне и авторской программы для 9 класса общеобразовательных учреждений под редакцией Б.А. Ланин</w:t>
      </w:r>
      <w:proofErr w:type="gramStart"/>
      <w:r w:rsidRPr="00781A49">
        <w:rPr>
          <w:rFonts w:ascii="Times New Roman" w:hAnsi="Times New Roman"/>
        </w:rPr>
        <w:t>а-</w:t>
      </w:r>
      <w:proofErr w:type="gramEnd"/>
      <w:r w:rsidRPr="00781A49">
        <w:rPr>
          <w:rFonts w:ascii="Times New Roman" w:hAnsi="Times New Roman"/>
        </w:rPr>
        <w:t xml:space="preserve"> М.: Вентана-Граф,2017г, под редакцией И. Н Сухих, Москва. Издательский центр «Академия» 2018г.</w:t>
      </w:r>
    </w:p>
    <w:p w:rsidR="00781A49" w:rsidRPr="00781A49" w:rsidRDefault="00781A49" w:rsidP="00781A4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</w:p>
    <w:p w:rsidR="00781A49" w:rsidRPr="00781A49" w:rsidRDefault="00781A49" w:rsidP="00781A4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81A49">
        <w:rPr>
          <w:rFonts w:ascii="Times New Roman" w:hAnsi="Times New Roman"/>
          <w:b/>
        </w:rPr>
        <w:t>Главная цель</w:t>
      </w:r>
      <w:r w:rsidRPr="00781A49">
        <w:rPr>
          <w:rFonts w:ascii="Times New Roman" w:hAnsi="Times New Roman"/>
        </w:rPr>
        <w:t xml:space="preserve"> изучения родной литературы (русской литературы) в школе - приобщение учащихся к искусству слова, богатству русской народной, классической и современной</w:t>
      </w:r>
      <w:r w:rsidR="0017319A">
        <w:rPr>
          <w:rFonts w:ascii="Times New Roman" w:hAnsi="Times New Roman"/>
        </w:rPr>
        <w:t xml:space="preserve"> литературы. </w:t>
      </w:r>
      <w:r w:rsidRPr="00781A49">
        <w:rPr>
          <w:rFonts w:ascii="Times New Roman" w:hAnsi="Times New Roman"/>
        </w:rPr>
        <w:t xml:space="preserve"> </w:t>
      </w:r>
    </w:p>
    <w:p w:rsidR="0017319A" w:rsidRDefault="00BC6D75" w:rsidP="00781A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81A49" w:rsidRPr="00781A49">
        <w:rPr>
          <w:rFonts w:ascii="Times New Roman" w:hAnsi="Times New Roman"/>
        </w:rPr>
        <w:t>Расширение круга чтения, повышение качества чтения, уровня восприятия и глубины проникновения в художественный</w:t>
      </w:r>
      <w:r w:rsidR="0017319A">
        <w:rPr>
          <w:rFonts w:ascii="Times New Roman" w:hAnsi="Times New Roman"/>
        </w:rPr>
        <w:t xml:space="preserve"> текст.</w:t>
      </w:r>
    </w:p>
    <w:p w:rsidR="00781A49" w:rsidRPr="00781A49" w:rsidRDefault="00781A49" w:rsidP="00781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A49">
        <w:rPr>
          <w:rFonts w:ascii="Times New Roman" w:hAnsi="Times New Roman"/>
        </w:rPr>
        <w:t xml:space="preserve"> </w:t>
      </w:r>
      <w:r w:rsidR="00BC6D75">
        <w:rPr>
          <w:rFonts w:ascii="Times New Roman" w:hAnsi="Times New Roman"/>
        </w:rPr>
        <w:t>-Р</w:t>
      </w:r>
      <w:r w:rsidRPr="00781A49">
        <w:rPr>
          <w:rFonts w:ascii="Times New Roman" w:hAnsi="Times New Roman"/>
        </w:rPr>
        <w:t>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</w:t>
      </w:r>
      <w:r w:rsidR="00BC6D75">
        <w:rPr>
          <w:rFonts w:ascii="Times New Roman" w:hAnsi="Times New Roman"/>
        </w:rPr>
        <w:t>же</w:t>
      </w:r>
      <w:proofErr w:type="gramStart"/>
      <w:r w:rsidR="00BC6D75">
        <w:rPr>
          <w:rFonts w:ascii="Times New Roman" w:hAnsi="Times New Roman"/>
        </w:rPr>
        <w:t xml:space="preserve"> ,</w:t>
      </w:r>
      <w:proofErr w:type="gramEnd"/>
      <w:r w:rsidR="00BC6D75">
        <w:rPr>
          <w:rFonts w:ascii="Times New Roman" w:hAnsi="Times New Roman"/>
        </w:rPr>
        <w:t xml:space="preserve"> </w:t>
      </w:r>
      <w:r w:rsidRPr="00781A49">
        <w:rPr>
          <w:rFonts w:ascii="Times New Roman" w:hAnsi="Times New Roman"/>
        </w:rPr>
        <w:t>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81A49" w:rsidRDefault="0078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D8" w:rsidRDefault="001C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 учебного предмета:</w:t>
      </w:r>
    </w:p>
    <w:p w:rsidR="001C06D8" w:rsidRDefault="009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литература-3ч.</w:t>
      </w:r>
    </w:p>
    <w:p w:rsidR="00924282" w:rsidRDefault="009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18века-4ч.</w:t>
      </w:r>
    </w:p>
    <w:p w:rsidR="001C06D8" w:rsidRDefault="009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19 века-10ч.</w:t>
      </w:r>
    </w:p>
    <w:p w:rsidR="001C06D8" w:rsidRDefault="001C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Родная литература</w:t>
      </w: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9 классе» в объеме 17 часов.(0,5часов в неделю)</w:t>
      </w: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6D8" w:rsidRPr="001C06D8" w:rsidRDefault="001C06D8" w:rsidP="001C0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1C06D8" w:rsidRPr="00781A49" w:rsidRDefault="001C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06D8" w:rsidRPr="00781A49" w:rsidSect="0069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62B45"/>
    <w:multiLevelType w:val="multilevel"/>
    <w:tmpl w:val="475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9437F"/>
    <w:multiLevelType w:val="multilevel"/>
    <w:tmpl w:val="6018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E7D6E"/>
    <w:multiLevelType w:val="multilevel"/>
    <w:tmpl w:val="6E0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720D0"/>
    <w:multiLevelType w:val="multilevel"/>
    <w:tmpl w:val="EA6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86753"/>
    <w:multiLevelType w:val="hybridMultilevel"/>
    <w:tmpl w:val="50CC1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D10C6"/>
    <w:multiLevelType w:val="multilevel"/>
    <w:tmpl w:val="3DB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9AF"/>
    <w:rsid w:val="00012FEC"/>
    <w:rsid w:val="00032556"/>
    <w:rsid w:val="00067079"/>
    <w:rsid w:val="00075ED3"/>
    <w:rsid w:val="00095D75"/>
    <w:rsid w:val="000A7EB5"/>
    <w:rsid w:val="000C3872"/>
    <w:rsid w:val="000E760B"/>
    <w:rsid w:val="00171424"/>
    <w:rsid w:val="0017319A"/>
    <w:rsid w:val="00182E6D"/>
    <w:rsid w:val="001970C2"/>
    <w:rsid w:val="001C06D8"/>
    <w:rsid w:val="001C30A8"/>
    <w:rsid w:val="001C35D3"/>
    <w:rsid w:val="001E6916"/>
    <w:rsid w:val="001F39B6"/>
    <w:rsid w:val="001F45F8"/>
    <w:rsid w:val="00246089"/>
    <w:rsid w:val="002764EA"/>
    <w:rsid w:val="002A0B8C"/>
    <w:rsid w:val="002C4F53"/>
    <w:rsid w:val="00316099"/>
    <w:rsid w:val="003737EA"/>
    <w:rsid w:val="00390E57"/>
    <w:rsid w:val="003B275A"/>
    <w:rsid w:val="003E3A42"/>
    <w:rsid w:val="0043281E"/>
    <w:rsid w:val="0044072A"/>
    <w:rsid w:val="00450D9F"/>
    <w:rsid w:val="0047318B"/>
    <w:rsid w:val="00506249"/>
    <w:rsid w:val="00540F6A"/>
    <w:rsid w:val="00565DD1"/>
    <w:rsid w:val="005C13A9"/>
    <w:rsid w:val="005F4AB8"/>
    <w:rsid w:val="00650590"/>
    <w:rsid w:val="00650B74"/>
    <w:rsid w:val="00697CB5"/>
    <w:rsid w:val="007149C3"/>
    <w:rsid w:val="00715323"/>
    <w:rsid w:val="0072573B"/>
    <w:rsid w:val="00741679"/>
    <w:rsid w:val="00781A49"/>
    <w:rsid w:val="007C53C0"/>
    <w:rsid w:val="008443B6"/>
    <w:rsid w:val="00863CAF"/>
    <w:rsid w:val="0088660F"/>
    <w:rsid w:val="00890E62"/>
    <w:rsid w:val="0089791A"/>
    <w:rsid w:val="008B54B5"/>
    <w:rsid w:val="008C1032"/>
    <w:rsid w:val="008C232B"/>
    <w:rsid w:val="00924282"/>
    <w:rsid w:val="009327BC"/>
    <w:rsid w:val="00966DDC"/>
    <w:rsid w:val="009B71A9"/>
    <w:rsid w:val="009C3B81"/>
    <w:rsid w:val="00A30C26"/>
    <w:rsid w:val="00A64C68"/>
    <w:rsid w:val="00AB27D0"/>
    <w:rsid w:val="00AD45D9"/>
    <w:rsid w:val="00AF1B39"/>
    <w:rsid w:val="00B056A5"/>
    <w:rsid w:val="00B301E9"/>
    <w:rsid w:val="00B71D25"/>
    <w:rsid w:val="00BB44DE"/>
    <w:rsid w:val="00BC6D75"/>
    <w:rsid w:val="00BF187A"/>
    <w:rsid w:val="00C269AF"/>
    <w:rsid w:val="00C273E1"/>
    <w:rsid w:val="00C942E5"/>
    <w:rsid w:val="00C96AF7"/>
    <w:rsid w:val="00CA01BC"/>
    <w:rsid w:val="00CC5F2C"/>
    <w:rsid w:val="00CD5CB1"/>
    <w:rsid w:val="00CF4E55"/>
    <w:rsid w:val="00D2393B"/>
    <w:rsid w:val="00D42A85"/>
    <w:rsid w:val="00D90F6C"/>
    <w:rsid w:val="00DE66C7"/>
    <w:rsid w:val="00E25FC4"/>
    <w:rsid w:val="00E7408D"/>
    <w:rsid w:val="00EB0C53"/>
    <w:rsid w:val="00F3757D"/>
    <w:rsid w:val="00F573A9"/>
    <w:rsid w:val="00F6270D"/>
    <w:rsid w:val="00F7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5"/>
  </w:style>
  <w:style w:type="paragraph" w:styleId="1">
    <w:name w:val="heading 1"/>
    <w:basedOn w:val="a"/>
    <w:link w:val="10"/>
    <w:uiPriority w:val="9"/>
    <w:qFormat/>
    <w:rsid w:val="00F6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2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62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01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236">
          <w:marLeft w:val="360"/>
          <w:marRight w:val="48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1A47-DBAC-4B47-B894-0E87E465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2017-11-17T08:55:00Z</dcterms:created>
  <dcterms:modified xsi:type="dcterms:W3CDTF">2017-04-18T01:12:00Z</dcterms:modified>
</cp:coreProperties>
</file>