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в 3 классе</w:t>
      </w:r>
    </w:p>
    <w:p w:rsidR="00CA6B85" w:rsidRDefault="00A80311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 xml:space="preserve">Л.Ф. Климановой, В. Г. Горецким, М. В. </w:t>
      </w: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Литературное чтение 3 класс»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80311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- 21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CA6B85" w:rsidRPr="00BB3634" w:rsidRDefault="00CA6B85" w:rsidP="00A8031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чтения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урс программы реализуется за 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текущем учебном году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  РФ  определило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праздничных дней (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ноября,23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февраля, 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марта, </w:t>
      </w:r>
      <w:r w:rsidR="00A80311">
        <w:rPr>
          <w:rFonts w:ascii="Times New Roman" w:eastAsia="Times New Roman" w:hAnsi="Times New Roman" w:cs="Times New Roman"/>
          <w:color w:val="000000"/>
          <w:sz w:val="28"/>
          <w:szCs w:val="28"/>
        </w:rPr>
        <w:t>3 и 10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Учебный материал изучается в полном объёме.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 w:cs="Times New Roman"/>
          <w:sz w:val="28"/>
          <w:szCs w:val="28"/>
        </w:rPr>
        <w:t>Кушнарева Ирина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Анатольевна, учитель начальных классов.</w:t>
      </w:r>
    </w:p>
    <w:p w:rsidR="00F749BB" w:rsidRDefault="00F749BB"/>
    <w:sectPr w:rsidR="00F749BB" w:rsidSect="00CA6B8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5"/>
    <w:rsid w:val="00A80311"/>
    <w:rsid w:val="00CA6B85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SHOOL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3</cp:revision>
  <dcterms:created xsi:type="dcterms:W3CDTF">2019-10-18T09:41:00Z</dcterms:created>
  <dcterms:modified xsi:type="dcterms:W3CDTF">2020-09-24T18:39:00Z</dcterms:modified>
</cp:coreProperties>
</file>