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C8" w:rsidRPr="006A4019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</w:t>
      </w:r>
      <w:r w:rsidR="002B2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Дона </w:t>
      </w:r>
      <w:r w:rsidRPr="006A4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2B2FE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Default="00732E75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2020-2021</w:t>
      </w:r>
      <w:r w:rsidR="00E523C8" w:rsidRPr="006A4019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</w:t>
      </w:r>
    </w:p>
    <w:p w:rsidR="002B2FE0" w:rsidRPr="002B2FE0" w:rsidRDefault="002B2FE0" w:rsidP="002B2F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FE0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составлена </w:t>
      </w:r>
      <w:r w:rsidRPr="002B2FE0">
        <w:rPr>
          <w:rFonts w:ascii="Times New Roman" w:eastAsia="Calibri" w:hAnsi="Times New Roman" w:cs="Times New Roman"/>
          <w:sz w:val="24"/>
          <w:szCs w:val="24"/>
        </w:rPr>
        <w:t xml:space="preserve">на основе Примерной программы основного общего образования с использованием Федерального Закона «Об образовании в Российской Федерации» №273-ФЗ от 29 декабря 2012 года; </w:t>
      </w:r>
    </w:p>
    <w:p w:rsidR="002B2FE0" w:rsidRPr="002B2FE0" w:rsidRDefault="002B2FE0" w:rsidP="002B2F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FE0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образования. МО РФ 2004г.;</w:t>
      </w:r>
    </w:p>
    <w:p w:rsidR="002B2FE0" w:rsidRPr="002B2FE0" w:rsidRDefault="002B2FE0" w:rsidP="002B2F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FE0">
        <w:rPr>
          <w:rFonts w:ascii="Times New Roman" w:eastAsia="Calibri" w:hAnsi="Times New Roman" w:cs="Times New Roman"/>
          <w:sz w:val="24"/>
          <w:szCs w:val="24"/>
        </w:rPr>
        <w:t xml:space="preserve">Регионального компонента федерального образовательного стандарта по географии Ростовской области (ООО «ДИ ЭМВИ» Москва 2004 и ориентирована для работы используя пособие  для учащихся «Мой Дон». Природа, история, хозяйство, города </w:t>
      </w:r>
    </w:p>
    <w:p w:rsidR="00177598" w:rsidRPr="0024630C" w:rsidRDefault="002B2FE0" w:rsidP="002463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2FE0">
        <w:rPr>
          <w:rFonts w:ascii="Times New Roman" w:eastAsia="Calibri" w:hAnsi="Times New Roman" w:cs="Times New Roman"/>
          <w:sz w:val="24"/>
          <w:szCs w:val="24"/>
        </w:rPr>
        <w:t xml:space="preserve">Ростовской области» автор-составитель Н.В. Корнакова (Ростов-на- Дону. Издательство БАРО- ПРЕСС 2009). </w:t>
      </w:r>
    </w:p>
    <w:p w:rsidR="002B2FE0" w:rsidRPr="002B2FE0" w:rsidRDefault="00177598" w:rsidP="002B2FE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A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FE0" w:rsidRPr="002B2FE0" w:rsidRDefault="002B2FE0" w:rsidP="002B2FE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системного представления о Ростовской области как о целостном географическом регионе;</w:t>
      </w:r>
    </w:p>
    <w:p w:rsidR="002B2FE0" w:rsidRPr="002B2FE0" w:rsidRDefault="002B2FE0" w:rsidP="002B2FE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Формирование географической культуры учащихся через приобщение к конкретным знаниям по географии своего населенного пункта;</w:t>
      </w:r>
    </w:p>
    <w:p w:rsidR="002B2FE0" w:rsidRPr="002B2FE0" w:rsidRDefault="002B2FE0" w:rsidP="002B2FE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знаний об особенностях природных, социально-экономических и экологических процессов, происходящих на территории Ростовской области; о своеобразии и целостности территории родного края как составной и неотъемлемой части нашей Родины; о взаимодействии природы и общества, организации рационального природопользования в регионе.</w:t>
      </w:r>
    </w:p>
    <w:p w:rsidR="002B2FE0" w:rsidRPr="0024630C" w:rsidRDefault="0024630C" w:rsidP="0024630C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77598" w:rsidRPr="00177598" w:rsidRDefault="00177598" w:rsidP="00177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598" w:rsidRPr="0024630C" w:rsidRDefault="0024630C" w:rsidP="0048387C">
      <w:pPr>
        <w:pStyle w:val="a6"/>
        <w:spacing w:after="0" w:line="100" w:lineRule="atLeast"/>
        <w:rPr>
          <w:i/>
        </w:rPr>
      </w:pPr>
      <w:r w:rsidRPr="0024630C">
        <w:rPr>
          <w:i/>
        </w:rPr>
        <w:t>1.</w:t>
      </w:r>
      <w:r w:rsidRPr="0024630C">
        <w:rPr>
          <w:i/>
        </w:rPr>
        <w:t>Дневник загадочного прошлого</w:t>
      </w:r>
      <w:r w:rsidRPr="0024630C">
        <w:rPr>
          <w:i/>
          <w:color w:val="000000"/>
        </w:rPr>
        <w:t xml:space="preserve"> История освоения территории</w:t>
      </w:r>
      <w:r w:rsidRPr="0024630C">
        <w:rPr>
          <w:i/>
        </w:rPr>
        <w:t xml:space="preserve"> (8 часов</w:t>
      </w:r>
      <w:r w:rsidRPr="0024630C">
        <w:rPr>
          <w:i/>
        </w:rPr>
        <w:t>)</w:t>
      </w:r>
    </w:p>
    <w:p w:rsidR="0024630C" w:rsidRPr="0024630C" w:rsidRDefault="0024630C" w:rsidP="0048387C">
      <w:pPr>
        <w:pStyle w:val="a6"/>
        <w:spacing w:after="0" w:line="100" w:lineRule="atLeast"/>
        <w:rPr>
          <w:i/>
          <w:color w:val="000000"/>
        </w:rPr>
      </w:pPr>
      <w:r w:rsidRPr="0024630C">
        <w:rPr>
          <w:i/>
        </w:rPr>
        <w:t>2</w:t>
      </w:r>
      <w:r w:rsidRPr="0024630C">
        <w:t xml:space="preserve"> </w:t>
      </w:r>
      <w:r w:rsidRPr="0024630C">
        <w:rPr>
          <w:i/>
        </w:rPr>
        <w:t>Ростовская область на поверхности планеты (4часа)</w:t>
      </w:r>
      <w:r w:rsidRPr="0024630C">
        <w:rPr>
          <w:i/>
        </w:rPr>
        <w:t>.</w:t>
      </w:r>
    </w:p>
    <w:p w:rsidR="001C69E4" w:rsidRDefault="0024630C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3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</w:t>
      </w:r>
      <w:r w:rsidRPr="00246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630C">
        <w:rPr>
          <w:rFonts w:ascii="Times New Roman" w:eastAsia="Times New Roman" w:hAnsi="Times New Roman" w:cs="Times New Roman"/>
          <w:i/>
          <w:sz w:val="24"/>
          <w:szCs w:val="24"/>
        </w:rPr>
        <w:t>Донская природа (11 часов)</w:t>
      </w:r>
    </w:p>
    <w:p w:rsidR="0024630C" w:rsidRDefault="0024630C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2463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630C">
        <w:rPr>
          <w:rFonts w:ascii="Times New Roman" w:eastAsia="Times New Roman" w:hAnsi="Times New Roman" w:cs="Times New Roman"/>
          <w:i/>
          <w:sz w:val="24"/>
          <w:szCs w:val="24"/>
        </w:rPr>
        <w:t>Новые поиски – новые находки (8 часов)</w:t>
      </w:r>
    </w:p>
    <w:p w:rsidR="0024630C" w:rsidRDefault="0024630C" w:rsidP="002463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24630C">
        <w:rPr>
          <w:rFonts w:ascii="Times New Roman" w:hAnsi="Times New Roman" w:cs="Times New Roman"/>
          <w:sz w:val="24"/>
          <w:szCs w:val="24"/>
        </w:rPr>
        <w:t xml:space="preserve"> </w:t>
      </w:r>
      <w:r w:rsidRPr="00272560">
        <w:rPr>
          <w:rFonts w:ascii="Times New Roman" w:hAnsi="Times New Roman" w:cs="Times New Roman"/>
          <w:sz w:val="24"/>
          <w:szCs w:val="24"/>
        </w:rPr>
        <w:t xml:space="preserve">«Путешествуем по краю».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(2 часа</w:t>
      </w:r>
      <w:r w:rsidRPr="002463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4630C" w:rsidRPr="0024630C" w:rsidRDefault="0024630C" w:rsidP="002463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24630C">
        <w:rPr>
          <w:rFonts w:ascii="Times New Roman" w:hAnsi="Times New Roman" w:cs="Times New Roman"/>
          <w:sz w:val="24"/>
          <w:szCs w:val="24"/>
        </w:rPr>
        <w:t xml:space="preserve"> </w:t>
      </w:r>
      <w:r w:rsidRPr="0024630C">
        <w:rPr>
          <w:rFonts w:ascii="Times New Roman" w:hAnsi="Times New Roman" w:cs="Times New Roman"/>
          <w:i/>
          <w:sz w:val="24"/>
          <w:szCs w:val="24"/>
        </w:rPr>
        <w:t xml:space="preserve">Урок обобщение и повторение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(1 час</w:t>
      </w:r>
      <w:r w:rsidRPr="002463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4630C" w:rsidRDefault="0024630C" w:rsidP="0024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0C" w:rsidRPr="0024630C" w:rsidRDefault="0024630C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6A401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1C69E4" w:rsidRPr="006A4019" w:rsidRDefault="00704F7E" w:rsidP="002463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3 предусмотрено обязательное </w:t>
      </w:r>
      <w:r w:rsidR="00177598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</w:t>
      </w:r>
      <w:r w:rsidR="0073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ографии </w:t>
      </w:r>
      <w:r w:rsidR="002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 в 9 классе в объеме 34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B50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</w:t>
      </w:r>
      <w:r w:rsidR="002463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расписанию уроков на 2020 - 2021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3 </w:t>
      </w:r>
      <w:r w:rsidR="00246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bookmarkStart w:id="0" w:name="_GoBack"/>
      <w:bookmarkEnd w:id="0"/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019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9E4" w:rsidRPr="006A4019" w:rsidRDefault="001C69E4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6A4019" w:rsidRDefault="00E523C8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C69E4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="000746D0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303DE1" w:rsidRPr="006A4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1FF" w:rsidRPr="001C69E4" w:rsidRDefault="000131FF">
      <w:pPr>
        <w:rPr>
          <w:rFonts w:ascii="Times New Roman" w:hAnsi="Times New Roman" w:cs="Times New Roman"/>
          <w:sz w:val="24"/>
          <w:szCs w:val="24"/>
        </w:rPr>
      </w:pPr>
    </w:p>
    <w:sectPr w:rsidR="000131FF" w:rsidRPr="001C69E4" w:rsidSect="00177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422"/>
    <w:multiLevelType w:val="multilevel"/>
    <w:tmpl w:val="952C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61BC2"/>
    <w:multiLevelType w:val="multilevel"/>
    <w:tmpl w:val="43D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3312A"/>
    <w:multiLevelType w:val="hybridMultilevel"/>
    <w:tmpl w:val="27C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2605D"/>
    <w:rsid w:val="00072264"/>
    <w:rsid w:val="000746D0"/>
    <w:rsid w:val="00177598"/>
    <w:rsid w:val="001C69E4"/>
    <w:rsid w:val="00221968"/>
    <w:rsid w:val="0024630C"/>
    <w:rsid w:val="00263AC8"/>
    <w:rsid w:val="002B2FE0"/>
    <w:rsid w:val="00303DE1"/>
    <w:rsid w:val="00313856"/>
    <w:rsid w:val="0048387C"/>
    <w:rsid w:val="006A4019"/>
    <w:rsid w:val="00704446"/>
    <w:rsid w:val="00704F7E"/>
    <w:rsid w:val="00732E75"/>
    <w:rsid w:val="00A015A2"/>
    <w:rsid w:val="00A047CB"/>
    <w:rsid w:val="00B5078A"/>
    <w:rsid w:val="00C034AE"/>
    <w:rsid w:val="00D5501E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2E5C9-567B-4B8F-9FA4-14CB58C3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46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77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17759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Win8</cp:lastModifiedBy>
  <cp:revision>18</cp:revision>
  <dcterms:created xsi:type="dcterms:W3CDTF">2019-10-18T07:54:00Z</dcterms:created>
  <dcterms:modified xsi:type="dcterms:W3CDTF">2021-03-23T13:08:00Z</dcterms:modified>
</cp:coreProperties>
</file>