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98" w:rsidRDefault="008C5598"/>
    <w:p w:rsidR="008C5598" w:rsidRPr="008C5598" w:rsidRDefault="008C5598" w:rsidP="008C5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3</w:t>
      </w:r>
    </w:p>
    <w:p w:rsidR="008C5598" w:rsidRPr="008C5598" w:rsidRDefault="008C5598" w:rsidP="008C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98" w:rsidRPr="008C5598" w:rsidRDefault="008C5598" w:rsidP="008C5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5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ШМО учителей цикла «Искусство и технология».</w:t>
      </w:r>
    </w:p>
    <w:p w:rsidR="008C5598" w:rsidRPr="008C5598" w:rsidRDefault="008C5598" w:rsidP="008C5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28. 12</w:t>
      </w:r>
      <w:r w:rsidRPr="008C5598">
        <w:rPr>
          <w:rFonts w:ascii="Times New Roman" w:eastAsia="Times New Roman" w:hAnsi="Times New Roman" w:cs="Times New Roman"/>
          <w:sz w:val="24"/>
          <w:szCs w:val="24"/>
          <w:lang w:eastAsia="ru-RU"/>
        </w:rPr>
        <w:t>. 2024г.</w:t>
      </w:r>
    </w:p>
    <w:p w:rsidR="008C5598" w:rsidRPr="008C5598" w:rsidRDefault="008C5598" w:rsidP="008C5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98" w:rsidRPr="008C5598" w:rsidRDefault="008C5598" w:rsidP="008C5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98" w:rsidRPr="008C5598" w:rsidRDefault="008C5598" w:rsidP="008C5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</w:t>
      </w:r>
    </w:p>
    <w:p w:rsidR="008C5598" w:rsidRPr="008C5598" w:rsidRDefault="008C5598" w:rsidP="008C5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98" w:rsidRPr="008C5598" w:rsidRDefault="008C5598" w:rsidP="00B51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А.Б., Авдиенко Г.Г., Тюленева О.В. </w:t>
      </w:r>
      <w:proofErr w:type="spellStart"/>
      <w:r w:rsidRPr="008C5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Польшенская</w:t>
      </w:r>
      <w:proofErr w:type="spellEnd"/>
      <w:r w:rsidRPr="008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О.Ф.</w:t>
      </w:r>
    </w:p>
    <w:p w:rsidR="008C5598" w:rsidRPr="008C5598" w:rsidRDefault="008C5598" w:rsidP="008C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98" w:rsidRPr="00B51504" w:rsidRDefault="008C5598" w:rsidP="00B51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дня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C5598" w:rsidRPr="00614636" w:rsidTr="008B541E">
        <w:trPr>
          <w:trHeight w:val="177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1504" w:rsidRPr="0099357B" w:rsidRDefault="00B51504" w:rsidP="00B5150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7B">
              <w:rPr>
                <w:rFonts w:ascii="Times New Roman" w:hAnsi="Times New Roman" w:cs="Times New Roman"/>
                <w:sz w:val="24"/>
                <w:szCs w:val="24"/>
              </w:rPr>
              <w:t>Профориентация. Нужный предмет для входа в профессию. «Билет в будущее». Сообщение подготовила Тюленева О.В.</w:t>
            </w:r>
          </w:p>
          <w:p w:rsidR="0099357B" w:rsidRPr="0099357B" w:rsidRDefault="0099357B" w:rsidP="0099357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57B">
              <w:rPr>
                <w:rFonts w:ascii="Times New Roman" w:hAnsi="Times New Roman" w:cs="Times New Roman"/>
                <w:sz w:val="24"/>
                <w:szCs w:val="24"/>
              </w:rPr>
              <w:t>Современный урок как мотивация к обучению. По первому вопросу сделала сообщение  Авдиенко Г.Г.</w:t>
            </w:r>
          </w:p>
          <w:p w:rsidR="0099357B" w:rsidRDefault="0099357B" w:rsidP="0099357B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 w:rsidRPr="0099357B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обучению в условиях ФГОС. Бондаренко А.Б.</w:t>
            </w:r>
          </w:p>
          <w:p w:rsidR="008C5598" w:rsidRPr="00614636" w:rsidRDefault="008C5598" w:rsidP="0099357B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598" w:rsidRDefault="008C5598" w:rsidP="008C5598"/>
    <w:p w:rsidR="008C5598" w:rsidRPr="00B51504" w:rsidRDefault="008C5598" w:rsidP="00B51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bookmarkStart w:id="0" w:name="_GoBack"/>
      <w:bookmarkEnd w:id="0"/>
    </w:p>
    <w:p w:rsidR="00413B03" w:rsidRDefault="008C5598" w:rsidP="008C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598">
        <w:rPr>
          <w:rFonts w:ascii="Times New Roman" w:eastAsia="Times New Roman" w:hAnsi="Times New Roman" w:cs="Times New Roman"/>
          <w:sz w:val="24"/>
          <w:szCs w:val="24"/>
          <w:lang w:eastAsia="ru-RU"/>
        </w:rPr>
        <w:t>1.Слушали сообщение учителя Тюленевой О.В.  по теме «</w:t>
      </w:r>
      <w:r w:rsidR="0099357B" w:rsidRPr="0099357B">
        <w:rPr>
          <w:rFonts w:ascii="Times New Roman" w:hAnsi="Times New Roman" w:cs="Times New Roman"/>
          <w:sz w:val="24"/>
          <w:szCs w:val="24"/>
        </w:rPr>
        <w:t xml:space="preserve">Профориентация. Нужный предмет для входа в профессию. «Билет в будущее». </w:t>
      </w:r>
      <w:r w:rsidRPr="008C5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Акцентировалось внимание на</w:t>
      </w:r>
      <w:r w:rsidR="004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подходах к</w:t>
      </w:r>
      <w:r w:rsidRPr="008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проекта предмета «Билет в будущее» Информирование обучающихся</w:t>
      </w:r>
      <w:r w:rsidR="004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законах рыночной экономии, зависимость</w:t>
      </w:r>
      <w:r w:rsidRPr="008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8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</w:t>
      </w:r>
      <w:r w:rsidR="004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рынка труда.</w:t>
      </w:r>
      <w:r w:rsidRPr="008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598" w:rsidRDefault="008C5598" w:rsidP="008C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компетенций, необходимы</w:t>
      </w:r>
      <w:r w:rsidR="00413B03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для приобретения и осмысления значимости обучения в получении качественного образования, направленные на приобретение будущей  профессии</w:t>
      </w:r>
      <w:r w:rsidRPr="008C5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D42" w:rsidRPr="00171D42" w:rsidRDefault="00171D42" w:rsidP="0017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Слушали сообщение учителя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Авдиенко Г.Г. </w:t>
      </w:r>
      <w:r w:rsidRPr="00171D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презентации по теме «</w:t>
      </w:r>
      <w:r w:rsidR="00993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урок как мотивация к обучению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кроме того, Галина Георгиевна порадовала коллег новыми творческими находками.</w:t>
      </w:r>
    </w:p>
    <w:p w:rsidR="00171D42" w:rsidRDefault="00171D42" w:rsidP="008C5598">
      <w:pPr>
        <w:spacing w:after="0" w:line="240" w:lineRule="auto"/>
        <w:rPr>
          <w:rFonts w:ascii="Times New Roman" w:hAnsi="Times New Roman" w:cs="Times New Roman"/>
        </w:rPr>
      </w:pPr>
      <w:r w:rsidRPr="00171D42">
        <w:rPr>
          <w:rFonts w:ascii="Times New Roman" w:hAnsi="Times New Roman" w:cs="Times New Roman"/>
        </w:rPr>
        <w:t>Галина Георгиевна затронула проблемы адаптации обучения  школьников в связи с переходом из начальной школы в среднее звен</w:t>
      </w:r>
      <w:r>
        <w:rPr>
          <w:rFonts w:ascii="Times New Roman" w:hAnsi="Times New Roman" w:cs="Times New Roman"/>
        </w:rPr>
        <w:t>о. Как помочь ребёнку преодолеть психологическую преграду. Личность учителя в решении этой проблемы.</w:t>
      </w:r>
    </w:p>
    <w:p w:rsidR="00171D42" w:rsidRPr="00171D42" w:rsidRDefault="00171D42" w:rsidP="0017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4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Слушали сообщение Бондаренко А.Б. по теме «</w:t>
      </w:r>
      <w:r w:rsidR="0099357B" w:rsidRPr="0099357B">
        <w:rPr>
          <w:rFonts w:ascii="Times New Roman" w:hAnsi="Times New Roman" w:cs="Times New Roman"/>
          <w:sz w:val="24"/>
          <w:szCs w:val="24"/>
        </w:rPr>
        <w:t>Творческий подход к обучению в условиях ФГОС</w:t>
      </w:r>
      <w:r w:rsidRPr="00171D4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71D42" w:rsidRDefault="00171D42" w:rsidP="0017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Продумывание учителем вопросов в процессе игры  на несколько шагов вперёд, что влияет на развитие логического и пространственного мышления.</w:t>
      </w:r>
    </w:p>
    <w:p w:rsidR="004B159B" w:rsidRDefault="004B159B" w:rsidP="0017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9B" w:rsidRPr="00171D42" w:rsidRDefault="004B159B" w:rsidP="004B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171D42" w:rsidRPr="00171D42" w:rsidRDefault="00171D42" w:rsidP="0017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D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1504" w:rsidRPr="00B51504" w:rsidRDefault="00B51504" w:rsidP="00B5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    Использовать наработки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в интернете, но и </w:t>
      </w: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современном бытовом пространстве </w:t>
      </w: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свои творческие находки.</w:t>
      </w: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1504" w:rsidRPr="00B51504" w:rsidRDefault="00B51504" w:rsidP="00B5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Уделять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мотивационным принципам работы,</w:t>
      </w: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проектной деятельности учащихся. </w:t>
      </w:r>
    </w:p>
    <w:p w:rsidR="00B51504" w:rsidRPr="00B51504" w:rsidRDefault="00B51504" w:rsidP="00B5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обучающий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опираясь  не только на интернет продукт, но и на собственный творческий опыт</w:t>
      </w: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1504" w:rsidRPr="00B51504" w:rsidRDefault="00B51504" w:rsidP="00B5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1504" w:rsidRPr="00B51504" w:rsidRDefault="00B51504" w:rsidP="00B515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B51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ШМО: Бондаренко А.Б.</w:t>
      </w:r>
    </w:p>
    <w:p w:rsidR="00B51504" w:rsidRPr="00B51504" w:rsidRDefault="00B51504" w:rsidP="00B5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04" w:rsidRPr="00B51504" w:rsidRDefault="00B51504" w:rsidP="00B5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42" w:rsidRPr="008C5598" w:rsidRDefault="00171D42" w:rsidP="008C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98" w:rsidRDefault="008C5598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C5598" w:rsidRPr="00614636" w:rsidTr="008B541E">
        <w:trPr>
          <w:trHeight w:val="177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C5598" w:rsidRPr="008C5598" w:rsidRDefault="008C5598" w:rsidP="008C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598" w:rsidRDefault="008C5598" w:rsidP="008C5598"/>
    <w:p w:rsidR="00541B8B" w:rsidRDefault="00541B8B"/>
    <w:sectPr w:rsidR="0054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7233"/>
    <w:multiLevelType w:val="hybridMultilevel"/>
    <w:tmpl w:val="0B6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3118"/>
    <w:multiLevelType w:val="hybridMultilevel"/>
    <w:tmpl w:val="4C28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98"/>
    <w:rsid w:val="000C1CF4"/>
    <w:rsid w:val="00171D42"/>
    <w:rsid w:val="00413B03"/>
    <w:rsid w:val="004B159B"/>
    <w:rsid w:val="00541B8B"/>
    <w:rsid w:val="00611769"/>
    <w:rsid w:val="008C5598"/>
    <w:rsid w:val="0099357B"/>
    <w:rsid w:val="00B5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uchitelskaya</cp:lastModifiedBy>
  <cp:revision>3</cp:revision>
  <dcterms:created xsi:type="dcterms:W3CDTF">2024-12-26T06:12:00Z</dcterms:created>
  <dcterms:modified xsi:type="dcterms:W3CDTF">2024-12-28T05:33:00Z</dcterms:modified>
</cp:coreProperties>
</file>