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5083" w:rsidRPr="00B25427" w:rsidTr="00E64B16">
        <w:tc>
          <w:tcPr>
            <w:tcW w:w="9571" w:type="dxa"/>
            <w:gridSpan w:val="2"/>
          </w:tcPr>
          <w:p w:rsidR="00EA5083" w:rsidRPr="003C5EDE" w:rsidRDefault="00EA5083" w:rsidP="00BE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КАРТА НАСТАВНИКА </w:t>
            </w:r>
          </w:p>
          <w:p w:rsidR="006C5A49" w:rsidRPr="006C5A49" w:rsidRDefault="006C5A49" w:rsidP="00BE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НАСТАВНИКЕ)</w:t>
            </w:r>
          </w:p>
          <w:p w:rsidR="00195DAD" w:rsidRPr="00B25427" w:rsidRDefault="00195DAD" w:rsidP="00BE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83" w:rsidRPr="00B25427" w:rsidTr="00EA5083">
        <w:tc>
          <w:tcPr>
            <w:tcW w:w="4785" w:type="dxa"/>
          </w:tcPr>
          <w:p w:rsidR="00EA5083" w:rsidRPr="00B25427" w:rsidRDefault="00BA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1028948"/>
                  <wp:effectExtent l="0" t="0" r="0" b="0"/>
                  <wp:docPr id="1" name="Рисунок 1" descr="C:\Users\X.DESKTOP-HF1CVQP\Desktop\Сизова приказы\Для сайта фото\17. фото Кушнарева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.DESKTOP-HF1CVQP\Desktop\Сизова приказы\Для сайта фото\17. фото Кушнарева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947" cy="102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A5083" w:rsidRPr="00B25427" w:rsidRDefault="00B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Кушнарева Ирина Анатольевна</w:t>
            </w:r>
          </w:p>
          <w:p w:rsidR="00E24B68" w:rsidRPr="00B25427" w:rsidRDefault="00E24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83" w:rsidRPr="00B25427" w:rsidTr="00EA5083">
        <w:tc>
          <w:tcPr>
            <w:tcW w:w="4785" w:type="dxa"/>
          </w:tcPr>
          <w:p w:rsidR="00EA5083" w:rsidRPr="00B25427" w:rsidRDefault="00E2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5083" w:rsidRPr="00B25427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4786" w:type="dxa"/>
          </w:tcPr>
          <w:p w:rsidR="00EA5083" w:rsidRPr="00B25427" w:rsidRDefault="00B2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A5083" w:rsidRPr="00B25427" w:rsidTr="00EA5083">
        <w:tc>
          <w:tcPr>
            <w:tcW w:w="4785" w:type="dxa"/>
          </w:tcPr>
          <w:p w:rsidR="00EA5083" w:rsidRPr="00B25427" w:rsidRDefault="00EA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B25427" w:rsidRPr="00B25427" w:rsidRDefault="00B25427" w:rsidP="00B2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Тацинская средняя общеобразовательная школа №3 </w:t>
            </w:r>
          </w:p>
          <w:p w:rsidR="00EA5083" w:rsidRPr="00B25427" w:rsidRDefault="00EA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83" w:rsidRPr="00B25427" w:rsidTr="000F1324">
        <w:tc>
          <w:tcPr>
            <w:tcW w:w="9571" w:type="dxa"/>
            <w:gridSpan w:val="2"/>
          </w:tcPr>
          <w:p w:rsidR="00EA5083" w:rsidRPr="00B25427" w:rsidRDefault="00EA5083" w:rsidP="00E24B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EA5083" w:rsidRPr="00B25427" w:rsidTr="00EA5083">
        <w:tc>
          <w:tcPr>
            <w:tcW w:w="4785" w:type="dxa"/>
          </w:tcPr>
          <w:p w:rsidR="00EA5083" w:rsidRPr="00B25427" w:rsidRDefault="00EA5083" w:rsidP="00EA5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:rsidR="00EA5083" w:rsidRPr="00B25427" w:rsidRDefault="00EA5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A5083" w:rsidRPr="00B25427" w:rsidRDefault="00B2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20.04.1971</w:t>
            </w:r>
            <w:r w:rsidR="00616A6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4B68" w:rsidRPr="00B25427" w:rsidTr="002A2FBE">
        <w:tc>
          <w:tcPr>
            <w:tcW w:w="9571" w:type="dxa"/>
            <w:gridSpan w:val="2"/>
          </w:tcPr>
          <w:p w:rsidR="00E24B68" w:rsidRPr="00B25427" w:rsidRDefault="00E24B68" w:rsidP="00E24B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</w:tr>
      <w:tr w:rsidR="00E24B68" w:rsidRPr="00B25427" w:rsidTr="00EA5083">
        <w:tc>
          <w:tcPr>
            <w:tcW w:w="4785" w:type="dxa"/>
          </w:tcPr>
          <w:p w:rsidR="00E24B68" w:rsidRPr="00B25427" w:rsidRDefault="00E2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Общий трудовой стаж/педагогический стаж</w:t>
            </w:r>
          </w:p>
        </w:tc>
        <w:tc>
          <w:tcPr>
            <w:tcW w:w="4786" w:type="dxa"/>
          </w:tcPr>
          <w:p w:rsidR="00E24B68" w:rsidRPr="00B25427" w:rsidRDefault="00B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35/27</w:t>
            </w:r>
          </w:p>
        </w:tc>
      </w:tr>
      <w:tr w:rsidR="00E24B68" w:rsidRPr="00B25427" w:rsidTr="00EA5083">
        <w:tc>
          <w:tcPr>
            <w:tcW w:w="4785" w:type="dxa"/>
          </w:tcPr>
          <w:p w:rsidR="00E24B68" w:rsidRPr="00B25427" w:rsidRDefault="00E2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786" w:type="dxa"/>
          </w:tcPr>
          <w:p w:rsidR="00E24B68" w:rsidRPr="00B25427" w:rsidRDefault="00B2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24B68" w:rsidRPr="00B25427" w:rsidTr="00EA5083">
        <w:tc>
          <w:tcPr>
            <w:tcW w:w="4785" w:type="dxa"/>
          </w:tcPr>
          <w:p w:rsidR="00E24B68" w:rsidRPr="00B25427" w:rsidRDefault="00E2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E24B68" w:rsidRPr="00B25427" w:rsidRDefault="00B2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24B68" w:rsidRPr="00B25427" w:rsidTr="00EA5083">
        <w:tc>
          <w:tcPr>
            <w:tcW w:w="4785" w:type="dxa"/>
          </w:tcPr>
          <w:p w:rsidR="00E24B68" w:rsidRPr="00B25427" w:rsidRDefault="00E2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Почетные звания и грамоты (наименование и дата получения)</w:t>
            </w:r>
          </w:p>
        </w:tc>
        <w:tc>
          <w:tcPr>
            <w:tcW w:w="4786" w:type="dxa"/>
          </w:tcPr>
          <w:p w:rsidR="00E24B68" w:rsidRPr="00B25427" w:rsidRDefault="00B2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  <w:r w:rsidRPr="00B25427">
              <w:rPr>
                <w:rFonts w:ascii="Times New Roman" w:hAnsi="Times New Roman"/>
                <w:sz w:val="24"/>
                <w:szCs w:val="24"/>
              </w:rPr>
              <w:t xml:space="preserve"> Министерства общего  и профессионального  образования Ростовской области  2024г.</w:t>
            </w:r>
          </w:p>
        </w:tc>
      </w:tr>
      <w:tr w:rsidR="00E24B68" w:rsidRPr="00B25427" w:rsidTr="00353C6D">
        <w:tc>
          <w:tcPr>
            <w:tcW w:w="9571" w:type="dxa"/>
            <w:gridSpan w:val="2"/>
          </w:tcPr>
          <w:p w:rsidR="00E24B68" w:rsidRPr="00B25427" w:rsidRDefault="00E24B68" w:rsidP="00E24B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E24B68" w:rsidRPr="00B25427" w:rsidTr="00EA5083">
        <w:tc>
          <w:tcPr>
            <w:tcW w:w="4785" w:type="dxa"/>
          </w:tcPr>
          <w:p w:rsidR="00E24B68" w:rsidRPr="00B25427" w:rsidRDefault="00E2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Наименование и год окончания учреждения профессионального образования</w:t>
            </w:r>
          </w:p>
        </w:tc>
        <w:tc>
          <w:tcPr>
            <w:tcW w:w="4786" w:type="dxa"/>
          </w:tcPr>
          <w:p w:rsidR="00E24B68" w:rsidRPr="00B25427" w:rsidRDefault="00B2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/>
                <w:sz w:val="24"/>
                <w:szCs w:val="24"/>
              </w:rPr>
              <w:t>Южно-Сах</w:t>
            </w:r>
            <w:r>
              <w:rPr>
                <w:rFonts w:ascii="Times New Roman" w:hAnsi="Times New Roman"/>
                <w:sz w:val="24"/>
                <w:szCs w:val="24"/>
              </w:rPr>
              <w:t>алинское педагогическое училище,  1990 год</w:t>
            </w:r>
          </w:p>
        </w:tc>
      </w:tr>
      <w:tr w:rsidR="00E24B68" w:rsidRPr="00B25427" w:rsidTr="00EA5083">
        <w:tc>
          <w:tcPr>
            <w:tcW w:w="4785" w:type="dxa"/>
          </w:tcPr>
          <w:p w:rsidR="00E24B68" w:rsidRPr="00B25427" w:rsidRDefault="00E24B68" w:rsidP="00E2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  <w:p w:rsidR="00E24B68" w:rsidRPr="00B25427" w:rsidRDefault="00E24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24B68" w:rsidRPr="00B25427" w:rsidRDefault="00B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</w:tr>
      <w:tr w:rsidR="00E24B68" w:rsidRPr="00B25427" w:rsidTr="00EA5083">
        <w:tc>
          <w:tcPr>
            <w:tcW w:w="4785" w:type="dxa"/>
          </w:tcPr>
          <w:p w:rsidR="00E24B68" w:rsidRPr="00B25427" w:rsidRDefault="00E24B68" w:rsidP="00E2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(профессиональная переподготовка, не менее 240 час.), квалификация и год окончания</w:t>
            </w:r>
          </w:p>
        </w:tc>
        <w:tc>
          <w:tcPr>
            <w:tcW w:w="4786" w:type="dxa"/>
          </w:tcPr>
          <w:p w:rsidR="00E24B68" w:rsidRPr="00B25427" w:rsidRDefault="00B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B68" w:rsidRPr="00B25427" w:rsidTr="00AC275A">
        <w:tc>
          <w:tcPr>
            <w:tcW w:w="9571" w:type="dxa"/>
            <w:gridSpan w:val="2"/>
          </w:tcPr>
          <w:p w:rsidR="00E24B68" w:rsidRPr="00B25427" w:rsidRDefault="00E24B68" w:rsidP="00E24B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 (статус наставник)</w:t>
            </w:r>
          </w:p>
        </w:tc>
      </w:tr>
      <w:tr w:rsidR="00E24B68" w:rsidRPr="00B25427" w:rsidTr="00EA5083">
        <w:tc>
          <w:tcPr>
            <w:tcW w:w="4785" w:type="dxa"/>
          </w:tcPr>
          <w:p w:rsidR="00E24B68" w:rsidRPr="00B25427" w:rsidRDefault="00E24B68" w:rsidP="00E2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 статус «наставник» (приказ, номер, дата)</w:t>
            </w:r>
          </w:p>
        </w:tc>
        <w:tc>
          <w:tcPr>
            <w:tcW w:w="4786" w:type="dxa"/>
          </w:tcPr>
          <w:p w:rsidR="00E24B68" w:rsidRPr="00B25427" w:rsidRDefault="00B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02.09.2024г №150</w:t>
            </w:r>
          </w:p>
        </w:tc>
      </w:tr>
      <w:tr w:rsidR="00E24B68" w:rsidRPr="00B25427" w:rsidTr="00EA5083">
        <w:tc>
          <w:tcPr>
            <w:tcW w:w="4785" w:type="dxa"/>
          </w:tcPr>
          <w:p w:rsidR="00E24B68" w:rsidRPr="00B25427" w:rsidRDefault="00E24B68" w:rsidP="003C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Реализуемая программа по наставничеству Прямая ссылка на программу Модели реализации </w:t>
            </w:r>
            <w:r w:rsidR="003C5EDE">
              <w:rPr>
                <w:rFonts w:ascii="Times New Roman" w:hAnsi="Times New Roman" w:cs="Times New Roman"/>
                <w:sz w:val="24"/>
                <w:szCs w:val="24"/>
              </w:rPr>
              <w:t>наставничества (учитель-учитель</w:t>
            </w:r>
            <w:bookmarkStart w:id="0" w:name="_GoBack"/>
            <w:bookmarkEnd w:id="0"/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24B68" w:rsidRPr="00B25427" w:rsidRDefault="003C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D50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https://school3.obr-tacin.ru/deyatelnost/nastavnichestvo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B68" w:rsidRPr="00B25427" w:rsidTr="00EA5083">
        <w:tc>
          <w:tcPr>
            <w:tcW w:w="4785" w:type="dxa"/>
          </w:tcPr>
          <w:p w:rsidR="00E24B68" w:rsidRPr="00B25427" w:rsidRDefault="00E24B68" w:rsidP="00E2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наставляемых педагогов (за </w:t>
            </w:r>
            <w:proofErr w:type="gramStart"/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B25427">
              <w:rPr>
                <w:rFonts w:ascii="Times New Roman" w:hAnsi="Times New Roman" w:cs="Times New Roman"/>
                <w:sz w:val="24"/>
                <w:szCs w:val="24"/>
              </w:rPr>
              <w:t xml:space="preserve"> 3-5 лет)</w:t>
            </w:r>
          </w:p>
        </w:tc>
        <w:tc>
          <w:tcPr>
            <w:tcW w:w="4786" w:type="dxa"/>
          </w:tcPr>
          <w:p w:rsidR="00E24B68" w:rsidRPr="00B25427" w:rsidRDefault="00B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E24B68" w:rsidRPr="00B25427" w:rsidTr="003040DB">
        <w:tc>
          <w:tcPr>
            <w:tcW w:w="9571" w:type="dxa"/>
            <w:gridSpan w:val="2"/>
          </w:tcPr>
          <w:p w:rsidR="00E24B68" w:rsidRPr="00B25427" w:rsidRDefault="00E24B68" w:rsidP="00E24B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E24B68" w:rsidRPr="00B25427" w:rsidTr="00EA5083">
        <w:tc>
          <w:tcPr>
            <w:tcW w:w="4785" w:type="dxa"/>
          </w:tcPr>
          <w:p w:rsidR="00E24B68" w:rsidRPr="00B25427" w:rsidRDefault="00E24B68" w:rsidP="00E2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786" w:type="dxa"/>
          </w:tcPr>
          <w:p w:rsidR="00E24B68" w:rsidRPr="00B25427" w:rsidRDefault="00BE4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8(86397)30418</w:t>
            </w:r>
          </w:p>
        </w:tc>
      </w:tr>
      <w:tr w:rsidR="00E24B68" w:rsidRPr="00B25427" w:rsidTr="00EA5083">
        <w:tc>
          <w:tcPr>
            <w:tcW w:w="4785" w:type="dxa"/>
          </w:tcPr>
          <w:p w:rsidR="00E24B68" w:rsidRPr="00B25427" w:rsidRDefault="00E24B68" w:rsidP="00E2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E24B68" w:rsidRPr="00B25427" w:rsidRDefault="003C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4A5C" w:rsidRPr="00BE4A5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cuschnareva.ira@yandex.ru</w:t>
              </w:r>
            </w:hyperlink>
          </w:p>
        </w:tc>
      </w:tr>
      <w:tr w:rsidR="00E24B68" w:rsidRPr="00B25427" w:rsidTr="00EA5083">
        <w:tc>
          <w:tcPr>
            <w:tcW w:w="4785" w:type="dxa"/>
          </w:tcPr>
          <w:p w:rsidR="00E24B68" w:rsidRPr="00B25427" w:rsidRDefault="00E24B68" w:rsidP="00E24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сети Интернет</w:t>
            </w:r>
          </w:p>
        </w:tc>
        <w:tc>
          <w:tcPr>
            <w:tcW w:w="4786" w:type="dxa"/>
          </w:tcPr>
          <w:p w:rsidR="00E24B68" w:rsidRPr="00B25427" w:rsidRDefault="00E24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B68" w:rsidRPr="00B25427" w:rsidRDefault="00E24B68">
      <w:pPr>
        <w:rPr>
          <w:rFonts w:ascii="Times New Roman" w:hAnsi="Times New Roman" w:cs="Times New Roman"/>
          <w:sz w:val="24"/>
          <w:szCs w:val="24"/>
        </w:rPr>
      </w:pPr>
    </w:p>
    <w:p w:rsidR="00E24B68" w:rsidRPr="00B25427" w:rsidRDefault="00E24B68">
      <w:pPr>
        <w:rPr>
          <w:rFonts w:ascii="Times New Roman" w:hAnsi="Times New Roman" w:cs="Times New Roman"/>
          <w:sz w:val="24"/>
          <w:szCs w:val="24"/>
        </w:rPr>
      </w:pPr>
    </w:p>
    <w:p w:rsidR="00E24B68" w:rsidRPr="00B25427" w:rsidRDefault="00E24B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4B68" w:rsidRPr="00B25427" w:rsidTr="0088575E">
        <w:tc>
          <w:tcPr>
            <w:tcW w:w="9571" w:type="dxa"/>
            <w:gridSpan w:val="2"/>
          </w:tcPr>
          <w:p w:rsidR="006C5A49" w:rsidRDefault="00E24B68" w:rsidP="006C5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КАРТА НАСТАВНИКА</w:t>
            </w:r>
          </w:p>
          <w:p w:rsidR="00E24B68" w:rsidRDefault="00E24B68" w:rsidP="006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 xml:space="preserve"> (СВЕДЕНИЯ О </w:t>
            </w:r>
            <w:proofErr w:type="gramStart"/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39C9" w:rsidRPr="00B25427">
              <w:rPr>
                <w:rFonts w:ascii="Times New Roman" w:hAnsi="Times New Roman" w:cs="Times New Roman"/>
                <w:sz w:val="24"/>
                <w:szCs w:val="24"/>
              </w:rPr>
              <w:t>АСТАВЛЯЕМОМ</w:t>
            </w:r>
            <w:proofErr w:type="gramEnd"/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5A49" w:rsidRPr="00B25427" w:rsidRDefault="006C5A49" w:rsidP="006C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68" w:rsidRPr="00B25427" w:rsidTr="0088575E">
        <w:tc>
          <w:tcPr>
            <w:tcW w:w="9571" w:type="dxa"/>
            <w:gridSpan w:val="2"/>
          </w:tcPr>
          <w:p w:rsidR="00EA5083" w:rsidRPr="00B25427" w:rsidRDefault="00EA5083" w:rsidP="001C39C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E24B68" w:rsidRPr="00B25427" w:rsidTr="0088575E">
        <w:tc>
          <w:tcPr>
            <w:tcW w:w="4785" w:type="dxa"/>
          </w:tcPr>
          <w:p w:rsidR="00E24B68" w:rsidRPr="00B25427" w:rsidRDefault="00E24B68" w:rsidP="001C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786" w:type="dxa"/>
          </w:tcPr>
          <w:p w:rsidR="00E24B68" w:rsidRPr="00B25427" w:rsidRDefault="00BA66B8" w:rsidP="001C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13.12.2004</w:t>
            </w:r>
          </w:p>
        </w:tc>
      </w:tr>
      <w:tr w:rsidR="006C5A49" w:rsidRPr="00B25427" w:rsidTr="0088575E">
        <w:tc>
          <w:tcPr>
            <w:tcW w:w="4785" w:type="dxa"/>
          </w:tcPr>
          <w:p w:rsidR="006C5A49" w:rsidRPr="00B25427" w:rsidRDefault="006C5A49" w:rsidP="001C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6C5A49" w:rsidRDefault="006C5A49" w:rsidP="001C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Ольга Алексеевна</w:t>
            </w:r>
          </w:p>
        </w:tc>
      </w:tr>
      <w:tr w:rsidR="00E24B68" w:rsidRPr="00B25427" w:rsidTr="001C39C9">
        <w:trPr>
          <w:trHeight w:val="233"/>
        </w:trPr>
        <w:tc>
          <w:tcPr>
            <w:tcW w:w="9571" w:type="dxa"/>
            <w:gridSpan w:val="2"/>
          </w:tcPr>
          <w:p w:rsidR="00E24B68" w:rsidRPr="00B25427" w:rsidRDefault="00E24B68" w:rsidP="001C39C9">
            <w:pPr>
              <w:numPr>
                <w:ilvl w:val="0"/>
                <w:numId w:val="2"/>
              </w:numPr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</w:tr>
      <w:tr w:rsidR="00E24B68" w:rsidRPr="00B25427" w:rsidTr="0088575E">
        <w:tc>
          <w:tcPr>
            <w:tcW w:w="4785" w:type="dxa"/>
          </w:tcPr>
          <w:p w:rsidR="00E24B68" w:rsidRPr="00B25427" w:rsidRDefault="00E24B68" w:rsidP="001C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Общий трудовой стаж/педагогический стаж</w:t>
            </w:r>
          </w:p>
        </w:tc>
        <w:tc>
          <w:tcPr>
            <w:tcW w:w="4786" w:type="dxa"/>
          </w:tcPr>
          <w:p w:rsidR="00E24B68" w:rsidRPr="00B25427" w:rsidRDefault="00BA66B8" w:rsidP="001C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стажа</w:t>
            </w:r>
          </w:p>
        </w:tc>
      </w:tr>
      <w:tr w:rsidR="00E24B68" w:rsidRPr="00B25427" w:rsidTr="0088575E">
        <w:tc>
          <w:tcPr>
            <w:tcW w:w="4785" w:type="dxa"/>
          </w:tcPr>
          <w:p w:rsidR="00E24B68" w:rsidRPr="00B25427" w:rsidRDefault="00E24B68" w:rsidP="001C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786" w:type="dxa"/>
          </w:tcPr>
          <w:p w:rsidR="00E24B68" w:rsidRPr="00B25427" w:rsidRDefault="00BA66B8" w:rsidP="001C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24B68" w:rsidRPr="00B25427" w:rsidTr="0088575E">
        <w:tc>
          <w:tcPr>
            <w:tcW w:w="4785" w:type="dxa"/>
          </w:tcPr>
          <w:p w:rsidR="00E24B68" w:rsidRPr="00B25427" w:rsidRDefault="00E24B68" w:rsidP="001C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E24B68" w:rsidRPr="00B25427" w:rsidRDefault="00BA66B8" w:rsidP="001C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E24B68" w:rsidRPr="00B25427" w:rsidTr="0088575E">
        <w:tc>
          <w:tcPr>
            <w:tcW w:w="4785" w:type="dxa"/>
          </w:tcPr>
          <w:p w:rsidR="00E24B68" w:rsidRPr="00B25427" w:rsidRDefault="001C39C9" w:rsidP="001C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Назначение наставника (дата, реквизиты)</w:t>
            </w:r>
          </w:p>
        </w:tc>
        <w:tc>
          <w:tcPr>
            <w:tcW w:w="4786" w:type="dxa"/>
          </w:tcPr>
          <w:p w:rsidR="00E24B68" w:rsidRPr="00B25427" w:rsidRDefault="00BA66B8" w:rsidP="001C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8">
              <w:rPr>
                <w:rFonts w:ascii="Times New Roman" w:hAnsi="Times New Roman" w:cs="Times New Roman"/>
                <w:sz w:val="24"/>
                <w:szCs w:val="24"/>
              </w:rPr>
              <w:t>Приказ от 02.09.2024г №150</w:t>
            </w:r>
          </w:p>
        </w:tc>
      </w:tr>
      <w:tr w:rsidR="00E24B68" w:rsidRPr="00B25427" w:rsidTr="001C39C9">
        <w:trPr>
          <w:trHeight w:val="342"/>
        </w:trPr>
        <w:tc>
          <w:tcPr>
            <w:tcW w:w="9571" w:type="dxa"/>
            <w:gridSpan w:val="2"/>
          </w:tcPr>
          <w:p w:rsidR="00E24B68" w:rsidRPr="00B25427" w:rsidRDefault="00E24B68" w:rsidP="001C39C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E24B68" w:rsidRPr="00B25427" w:rsidTr="0088575E">
        <w:tc>
          <w:tcPr>
            <w:tcW w:w="4785" w:type="dxa"/>
          </w:tcPr>
          <w:p w:rsidR="00E24B68" w:rsidRPr="00B25427" w:rsidRDefault="00E24B68" w:rsidP="00E24B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Наименование и год окончания учреждения профессионального образования</w:t>
            </w:r>
          </w:p>
        </w:tc>
        <w:tc>
          <w:tcPr>
            <w:tcW w:w="4786" w:type="dxa"/>
          </w:tcPr>
          <w:p w:rsidR="00E24B68" w:rsidRPr="00B25427" w:rsidRDefault="00BA66B8" w:rsidP="00E24B6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Ростовской области «Константиновский педагогический колледж», 2024г</w:t>
            </w:r>
          </w:p>
        </w:tc>
      </w:tr>
      <w:tr w:rsidR="00E24B68" w:rsidRPr="00B25427" w:rsidTr="0088575E">
        <w:tc>
          <w:tcPr>
            <w:tcW w:w="4785" w:type="dxa"/>
          </w:tcPr>
          <w:p w:rsidR="00E24B68" w:rsidRPr="00B25427" w:rsidRDefault="00E24B68" w:rsidP="00E24B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786" w:type="dxa"/>
          </w:tcPr>
          <w:p w:rsidR="00E24B68" w:rsidRPr="00B25427" w:rsidRDefault="00BA66B8" w:rsidP="00E24B6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</w:tr>
      <w:tr w:rsidR="00E24B68" w:rsidRPr="00B25427" w:rsidTr="0088575E">
        <w:tc>
          <w:tcPr>
            <w:tcW w:w="4785" w:type="dxa"/>
          </w:tcPr>
          <w:p w:rsidR="00E24B68" w:rsidRPr="00B25427" w:rsidRDefault="00E24B68" w:rsidP="00E24B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(профессиональная переподготовка, не менее 240 час.), квалификация и год окончания</w:t>
            </w:r>
          </w:p>
        </w:tc>
        <w:tc>
          <w:tcPr>
            <w:tcW w:w="4786" w:type="dxa"/>
          </w:tcPr>
          <w:p w:rsidR="00E24B68" w:rsidRPr="00B25427" w:rsidRDefault="00BA66B8" w:rsidP="00E24B6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B68" w:rsidRPr="00B25427" w:rsidTr="0088575E">
        <w:tc>
          <w:tcPr>
            <w:tcW w:w="9571" w:type="dxa"/>
            <w:gridSpan w:val="2"/>
          </w:tcPr>
          <w:p w:rsidR="00E24B68" w:rsidRPr="00B25427" w:rsidRDefault="001C39C9" w:rsidP="001C39C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E24B68" w:rsidRPr="00B25427" w:rsidTr="0088575E">
        <w:tc>
          <w:tcPr>
            <w:tcW w:w="4785" w:type="dxa"/>
          </w:tcPr>
          <w:p w:rsidR="00E24B68" w:rsidRPr="00B25427" w:rsidRDefault="00437982" w:rsidP="001C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786" w:type="dxa"/>
          </w:tcPr>
          <w:p w:rsidR="00E24B68" w:rsidRPr="00B25427" w:rsidRDefault="00BA66B8" w:rsidP="001C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8(86397)30418</w:t>
            </w:r>
          </w:p>
        </w:tc>
      </w:tr>
      <w:tr w:rsidR="00E24B68" w:rsidRPr="00B25427" w:rsidTr="0088575E">
        <w:tc>
          <w:tcPr>
            <w:tcW w:w="4785" w:type="dxa"/>
          </w:tcPr>
          <w:p w:rsidR="00E24B68" w:rsidRPr="00B25427" w:rsidRDefault="00437982" w:rsidP="001C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E24B68" w:rsidRPr="00B25427" w:rsidRDefault="003C5EDE" w:rsidP="001C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C5A49" w:rsidRPr="00535F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olga2020olga1312@gmail.com</w:t>
              </w:r>
            </w:hyperlink>
          </w:p>
        </w:tc>
      </w:tr>
      <w:tr w:rsidR="00E24B68" w:rsidRPr="00B25427" w:rsidTr="0088575E">
        <w:tc>
          <w:tcPr>
            <w:tcW w:w="4785" w:type="dxa"/>
          </w:tcPr>
          <w:p w:rsidR="00E24B68" w:rsidRPr="00B25427" w:rsidRDefault="00437982" w:rsidP="00437982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Форма реализуемого наставничества</w:t>
            </w:r>
          </w:p>
        </w:tc>
        <w:tc>
          <w:tcPr>
            <w:tcW w:w="4786" w:type="dxa"/>
          </w:tcPr>
          <w:p w:rsidR="00E24B68" w:rsidRPr="00B25427" w:rsidRDefault="00437982" w:rsidP="001C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Молодой учитель - наставник</w:t>
            </w:r>
          </w:p>
        </w:tc>
      </w:tr>
      <w:tr w:rsidR="00E24B68" w:rsidRPr="00B25427" w:rsidTr="0088575E">
        <w:tc>
          <w:tcPr>
            <w:tcW w:w="4785" w:type="dxa"/>
          </w:tcPr>
          <w:p w:rsidR="00E24B68" w:rsidRPr="00B25427" w:rsidRDefault="00437982" w:rsidP="00437982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Форма отчетного (заключительного мероприятия)</w:t>
            </w:r>
          </w:p>
        </w:tc>
        <w:tc>
          <w:tcPr>
            <w:tcW w:w="4786" w:type="dxa"/>
          </w:tcPr>
          <w:p w:rsidR="00BA66B8" w:rsidRDefault="00BA66B8" w:rsidP="001C39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открытого урока по окружающему миру 11.03.2025г. «Мир животных. Перелетные и зимующие птицы»</w:t>
            </w:r>
          </w:p>
          <w:p w:rsidR="000443B2" w:rsidRPr="000443B2" w:rsidRDefault="00437982" w:rsidP="00044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3B2">
              <w:rPr>
                <w:rFonts w:ascii="Times New Roman" w:hAnsi="Times New Roman" w:cs="Times New Roman"/>
                <w:sz w:val="24"/>
                <w:szCs w:val="24"/>
              </w:rPr>
              <w:t xml:space="preserve">2. Выступление </w:t>
            </w:r>
            <w:r w:rsidR="000443B2" w:rsidRPr="000443B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443B2">
              <w:rPr>
                <w:rFonts w:ascii="Times New Roman" w:hAnsi="Times New Roman" w:cs="Times New Roman"/>
                <w:sz w:val="24"/>
                <w:szCs w:val="24"/>
              </w:rPr>
              <w:t>Методическом семинаре</w:t>
            </w:r>
            <w:r w:rsidR="000443B2" w:rsidRPr="000443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443B2" w:rsidRPr="000443B2">
              <w:rPr>
                <w:rFonts w:ascii="Times New Roman" w:hAnsi="Times New Roman" w:cs="Times New Roman"/>
                <w:sz w:val="24"/>
                <w:szCs w:val="24"/>
              </w:rPr>
              <w:t>«Методическая и психолого-педагогическая    компетентность как средство развития учительского потенциала»</w:t>
            </w:r>
          </w:p>
          <w:p w:rsidR="00E24B68" w:rsidRPr="00B25427" w:rsidRDefault="00E24B68" w:rsidP="00044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68" w:rsidRPr="00B25427" w:rsidTr="0088575E">
        <w:tc>
          <w:tcPr>
            <w:tcW w:w="4785" w:type="dxa"/>
          </w:tcPr>
          <w:p w:rsidR="00E24B68" w:rsidRPr="00B25427" w:rsidRDefault="00437982" w:rsidP="00437982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25427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наставничества</w:t>
            </w:r>
          </w:p>
        </w:tc>
        <w:tc>
          <w:tcPr>
            <w:tcW w:w="4786" w:type="dxa"/>
          </w:tcPr>
          <w:p w:rsidR="00E24B68" w:rsidRPr="00FB378B" w:rsidRDefault="00E24B68" w:rsidP="006C5A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24B68" w:rsidRDefault="00E24B68" w:rsidP="001C39C9">
      <w:pPr>
        <w:spacing w:after="0"/>
      </w:pPr>
    </w:p>
    <w:sectPr w:rsidR="00E2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7DF8"/>
    <w:multiLevelType w:val="hybridMultilevel"/>
    <w:tmpl w:val="9282E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3429F"/>
    <w:multiLevelType w:val="hybridMultilevel"/>
    <w:tmpl w:val="E63E9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83"/>
    <w:rsid w:val="000443B2"/>
    <w:rsid w:val="00195DAD"/>
    <w:rsid w:val="001C39C9"/>
    <w:rsid w:val="00260C2E"/>
    <w:rsid w:val="003C5EDE"/>
    <w:rsid w:val="00437982"/>
    <w:rsid w:val="00616A60"/>
    <w:rsid w:val="006C5A49"/>
    <w:rsid w:val="00B25427"/>
    <w:rsid w:val="00BA66B8"/>
    <w:rsid w:val="00BE4A5C"/>
    <w:rsid w:val="00E24B68"/>
    <w:rsid w:val="00EA5083"/>
    <w:rsid w:val="00F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B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A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B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A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chnareva.ir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3.obr-tacin.ru/deyatelnost/nastavniche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ga2020olga13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2025-03-20T12:11:00Z</dcterms:created>
  <dcterms:modified xsi:type="dcterms:W3CDTF">2025-03-21T06:29:00Z</dcterms:modified>
</cp:coreProperties>
</file>