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63" w:rsidRPr="00787AC4" w:rsidRDefault="00550363" w:rsidP="0055036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предмету «Технология»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7 классе</w:t>
      </w:r>
    </w:p>
    <w:p w:rsidR="00550363" w:rsidRPr="00787AC4" w:rsidRDefault="004C5A0D" w:rsidP="00550363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2021-2022</w:t>
      </w:r>
      <w:r w:rsidR="00550363" w:rsidRPr="00787AC4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550363" w:rsidRPr="00787AC4" w:rsidRDefault="00550363" w:rsidP="005503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363" w:rsidRPr="00D31BD7" w:rsidRDefault="00550363" w:rsidP="005503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Рабочая программ</w:t>
      </w:r>
      <w:r w:rsidR="002319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по технологии для учащихся 7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класса разработана на основе       ФГОС с </w:t>
      </w:r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учётом примерной программы под редакцией </w:t>
      </w:r>
      <w:proofErr w:type="spellStart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А.Т.Тищенко</w:t>
      </w:r>
      <w:proofErr w:type="spellEnd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Н.В.Синица</w:t>
      </w:r>
      <w:proofErr w:type="spellEnd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В.Д.Симоненко</w:t>
      </w:r>
      <w:proofErr w:type="spellEnd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</w:t>
      </w:r>
      <w:proofErr w:type="gramStart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:В</w:t>
      </w:r>
      <w:proofErr w:type="gramEnd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ентана- Граф, 2013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ориентирована для работы по учебнику (</w:t>
      </w:r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предметная линия «Технология» 2013г.,направление «Технология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ведение дома)</w:t>
      </w:r>
    </w:p>
    <w:p w:rsidR="00550363" w:rsidRPr="00D31BD7" w:rsidRDefault="00550363" w:rsidP="005503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</w:p>
    <w:p w:rsidR="00550363" w:rsidRPr="00787AC4" w:rsidRDefault="00550363" w:rsidP="005503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</w:t>
      </w:r>
      <w:r w:rsidRPr="00D31B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Целью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области «Технология» является подготовка учащихся к самостоятельной трудовой жизни в современном информационном обществе; развитие и воспитание широко образованной, культурной, творческой и инициативной личности. Формирование технологической культуры в первую очередь подразумевает овладение учащимися </w:t>
      </w:r>
      <w:proofErr w:type="spellStart"/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жизненно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важными умениями и навыками, так необходимыми в семье, коллективе, современном обществе.</w:t>
      </w:r>
      <w:r w:rsidRPr="00971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50363" w:rsidRDefault="00550363" w:rsidP="00550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363" w:rsidRPr="00D31BD7" w:rsidRDefault="00550363" w:rsidP="00550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550363" w:rsidRDefault="00550363" w:rsidP="00550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домашнего хозяйства (6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час)</w:t>
      </w:r>
    </w:p>
    <w:p w:rsidR="00550363" w:rsidRDefault="00550363" w:rsidP="00550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Кулинария </w:t>
      </w:r>
      <w:r w:rsidR="0023193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час.) </w:t>
      </w:r>
    </w:p>
    <w:p w:rsidR="00550363" w:rsidRPr="00787AC4" w:rsidRDefault="00550363" w:rsidP="00550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издели</w:t>
      </w:r>
      <w:r w:rsidR="00231935">
        <w:rPr>
          <w:rFonts w:ascii="Times New Roman" w:eastAsia="Times New Roman" w:hAnsi="Times New Roman" w:cs="Times New Roman"/>
          <w:sz w:val="24"/>
          <w:szCs w:val="24"/>
          <w:lang w:eastAsia="ru-RU"/>
        </w:rPr>
        <w:t>й из текстильных 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93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66AC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</w:t>
      </w:r>
    </w:p>
    <w:p w:rsidR="00550363" w:rsidRPr="00787AC4" w:rsidRDefault="00550363" w:rsidP="00550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Художественные ремесла (16 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часов)</w:t>
      </w:r>
    </w:p>
    <w:p w:rsidR="00550363" w:rsidRDefault="00550363" w:rsidP="00550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творч</w:t>
      </w:r>
      <w:r w:rsidR="002319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еской и опытной деятельности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час.)</w:t>
      </w:r>
    </w:p>
    <w:p w:rsidR="00550363" w:rsidRDefault="00550363" w:rsidP="00550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0363" w:rsidRDefault="00550363" w:rsidP="005503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550363" w:rsidRDefault="00550363" w:rsidP="005503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363" w:rsidRDefault="00550363" w:rsidP="00550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Учебным планом Муниципального бюджетного образ</w:t>
      </w:r>
      <w:r w:rsidR="00E1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овательного учреждения </w:t>
      </w:r>
      <w:proofErr w:type="spellStart"/>
      <w:r w:rsidR="00E11E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Тацинской</w:t>
      </w:r>
      <w:proofErr w:type="spellEnd"/>
      <w:r w:rsidR="00E1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 предусмотрено обяз</w:t>
      </w:r>
      <w:r w:rsidR="0023193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ательное изучение т</w:t>
      </w:r>
      <w:r w:rsidR="00F8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ехнологии в 7 классе в объёме 68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часов. Согласно календарному учебному графику и расписанию уроков на 2019-2020 учебный год в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 </w:t>
      </w:r>
      <w:r w:rsidR="004C5A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программы реализуется за 68</w:t>
      </w:r>
      <w:r w:rsidR="0023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                                                                                          Учебный материал изучается в полном объёме.</w:t>
      </w:r>
    </w:p>
    <w:p w:rsidR="00550363" w:rsidRPr="000266DB" w:rsidRDefault="00550363" w:rsidP="005503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363" w:rsidRDefault="00550363" w:rsidP="00550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Составитель: Авдиенко Г.Г., учитель технологии.</w:t>
      </w:r>
    </w:p>
    <w:p w:rsidR="00550363" w:rsidRDefault="00550363" w:rsidP="00550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363" w:rsidRDefault="00550363" w:rsidP="00550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363" w:rsidRDefault="00550363" w:rsidP="00550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363" w:rsidRDefault="00550363" w:rsidP="00550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363" w:rsidRDefault="00550363" w:rsidP="00550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D5" w:rsidRDefault="00134AD5"/>
    <w:sectPr w:rsidR="0013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63"/>
    <w:rsid w:val="00134AD5"/>
    <w:rsid w:val="00231935"/>
    <w:rsid w:val="004C5A0D"/>
    <w:rsid w:val="00550363"/>
    <w:rsid w:val="00866AC7"/>
    <w:rsid w:val="00E11E49"/>
    <w:rsid w:val="00F8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E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KAB21</dc:creator>
  <cp:lastModifiedBy>KAB21</cp:lastModifiedBy>
  <cp:revision>10</cp:revision>
  <cp:lastPrinted>2021-09-29T10:08:00Z</cp:lastPrinted>
  <dcterms:created xsi:type="dcterms:W3CDTF">2019-10-18T09:31:00Z</dcterms:created>
  <dcterms:modified xsi:type="dcterms:W3CDTF">2021-09-29T10:13:00Z</dcterms:modified>
</cp:coreProperties>
</file>