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C" w:rsidRPr="00DA0E3D" w:rsidRDefault="0020660C" w:rsidP="0020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русскому языку (Родной язык) в 9-А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Б классах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2021-2022 учебный год.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A0E3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курса по русскому языку в 9-х классах «Родной язык» разработана на основе Федерального государственного образовательного стандарта, примерной программы  по русскому языку для среднего (полного) общего образования на базом уровне и программы по русскому языку для 5-11 классов общеобразовательных учреждений под редакцией А.Д. .Шмелева «Вентана-Граф»-2016г, пособия для формирования языковой и коммуникативной компетенции «Нормы речи» под редакцией </w:t>
      </w:r>
      <w:proofErr w:type="spellStart"/>
      <w:r w:rsidRPr="00DA0E3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gramEnd"/>
      <w:r w:rsidRPr="00DA0E3D">
        <w:rPr>
          <w:rFonts w:ascii="Times New Roman" w:eastAsia="Times New Roman" w:hAnsi="Times New Roman" w:cs="Times New Roman"/>
          <w:sz w:val="24"/>
          <w:szCs w:val="24"/>
        </w:rPr>
        <w:t>А.Сениной</w:t>
      </w:r>
      <w:proofErr w:type="spellEnd"/>
      <w:r w:rsidRPr="00DA0E3D">
        <w:rPr>
          <w:rFonts w:ascii="Times New Roman" w:eastAsia="Times New Roman" w:hAnsi="Times New Roman" w:cs="Times New Roman"/>
          <w:sz w:val="24"/>
          <w:szCs w:val="24"/>
        </w:rPr>
        <w:t>, Легион Ростов-на-Дону 2015г.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20660C" w:rsidRPr="00DA0E3D" w:rsidRDefault="0020660C" w:rsidP="002066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языка.</w:t>
      </w:r>
    </w:p>
    <w:p w:rsidR="0020660C" w:rsidRPr="00DA0E3D" w:rsidRDefault="0020660C" w:rsidP="002066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3D">
        <w:rPr>
          <w:rFonts w:ascii="Times New Roman" w:hAnsi="Times New Roman" w:cs="Times New Roman"/>
          <w:b/>
          <w:sz w:val="24"/>
          <w:szCs w:val="24"/>
        </w:rPr>
        <w:tab/>
        <w:t>Содержание курс »Родной язык»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Язык художественной литературы -1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Правила общения в Сети-1ч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Нормы литературного произношения- 3ч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Морфологические нормы-4ч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Грамматические нормы- 4ч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Синтаксические нормы 4ч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предмета «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Русский родной язык в 9 классе» в объеме 17 часов.(0,5часов в неделю)</w:t>
      </w:r>
    </w:p>
    <w:p w:rsidR="0020660C" w:rsidRPr="00DA0E3D" w:rsidRDefault="0020660C" w:rsidP="00206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 русского языка и литературы, Костенюкова Нина Васильевна, 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ель русского языка и литературы.</w:t>
      </w:r>
    </w:p>
    <w:p w:rsidR="00133FB0" w:rsidRDefault="00133FB0">
      <w:bookmarkStart w:id="0" w:name="_GoBack"/>
      <w:bookmarkEnd w:id="0"/>
    </w:p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5F"/>
    <w:rsid w:val="00133FB0"/>
    <w:rsid w:val="0020660C"/>
    <w:rsid w:val="007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2021-10-15T07:10:00Z</dcterms:created>
  <dcterms:modified xsi:type="dcterms:W3CDTF">2021-10-15T07:11:00Z</dcterms:modified>
</cp:coreProperties>
</file>