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4A" w:rsidRDefault="00581EDA" w:rsidP="0058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ме по родному русскому языку </w:t>
      </w:r>
    </w:p>
    <w:p w:rsidR="00581EDA" w:rsidRPr="002350BD" w:rsidRDefault="00581EDA" w:rsidP="0058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39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81EDA" w:rsidRPr="00F06206" w:rsidRDefault="00581EDA" w:rsidP="00F0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43904">
        <w:rPr>
          <w:rFonts w:ascii="Times New Roman" w:hAnsi="Times New Roman" w:cs="Times New Roman"/>
          <w:b/>
          <w:sz w:val="28"/>
          <w:szCs w:val="28"/>
        </w:rPr>
        <w:t>2</w:t>
      </w:r>
      <w:r w:rsidR="003044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044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81EDA" w:rsidRPr="00B90C4A" w:rsidRDefault="00B90C4A" w:rsidP="00B9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4A">
        <w:rPr>
          <w:rFonts w:ascii="Times New Roman" w:eastAsia="Times New Roman" w:hAnsi="Times New Roman" w:cs="Times New Roman"/>
          <w:sz w:val="24"/>
          <w:szCs w:val="24"/>
        </w:rPr>
        <w:t>Рабочая программа по родному русскому языку для учащихся 4-х классов начального общего обра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softHyphen/>
        <w:t>зования составлена на основе Федерального государ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Федерального закона от 03августа.2018 г. № 317-ФЗ «О внесении изменений в статьи 11 и 14 Федерального закона «Об образовании в Российской Федерации»;  закона Российской Федерации от 25 октября 1991 г. № 1807-1 «О языках народов Российской Федерации» (в редакции Федерального закона № 185-ФЗ)</w:t>
      </w:r>
      <w:proofErr w:type="gramStart"/>
      <w:r w:rsidRPr="00B90C4A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1577); авторской программы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Каленчук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М.Л,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. Н.А. и др. «Систематический курс русского языка. Программы по учебным предметам, 1-4 классы»; авторской программы М.С. Соловейчик, Н.С. Кузьменко «Русский язык. Программа 1-4 классы»; авторской программы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Н.В. 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«Детская риторика», 1-4 классы; 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t>авторской программы Соколовой Т.Н. Школа развития речи. Курс «Речь», 1-4 классы; основной образовательной программы начальной школы на 20</w:t>
      </w:r>
      <w:r w:rsidR="004439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620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F062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B90C4A" w:rsidRPr="00B90C4A" w:rsidRDefault="00B90C4A" w:rsidP="00B90C4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0C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</w:t>
      </w:r>
      <w:r w:rsidR="00581EDA" w:rsidRPr="00B90C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81EDA" w:rsidRPr="00EF3536" w:rsidRDefault="00581EDA" w:rsidP="00B90C4A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EF3536">
        <w:rPr>
          <w:b/>
          <w:bCs/>
          <w:color w:val="000000"/>
          <w:sz w:val="28"/>
          <w:szCs w:val="28"/>
        </w:rPr>
        <w:t>Содержание учебного предмета.</w:t>
      </w:r>
    </w:p>
    <w:p w:rsidR="00B90C4A" w:rsidRPr="00B90C4A" w:rsidRDefault="00B90C4A" w:rsidP="00B90C4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прошлое и настоящее. 5 часов.</w:t>
      </w:r>
    </w:p>
    <w:p w:rsidR="00B90C4A" w:rsidRPr="00B90C4A" w:rsidRDefault="00B90C4A" w:rsidP="00B90C4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Язык в действии. </w:t>
      </w:r>
      <w:r w:rsidR="0044390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 w:rsidR="0044390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1EDA" w:rsidRPr="00F06206" w:rsidRDefault="00B90C4A" w:rsidP="00F062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Секреты речи и текста.</w:t>
      </w:r>
      <w:r w:rsidR="0044390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час</w:t>
      </w:r>
      <w:r w:rsidR="00443904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581EDA" w:rsidRPr="00BB3634" w:rsidRDefault="00581EDA" w:rsidP="00581E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F06206" w:rsidRPr="00F06206" w:rsidRDefault="00581EDA" w:rsidP="00F06206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B90C4A"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Муниципального бюджетного образовательного учреждения </w:t>
      </w:r>
      <w:proofErr w:type="spellStart"/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Тацинская</w:t>
      </w:r>
      <w:proofErr w:type="spellEnd"/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средняя общеобразовательная школа № 3 предусмотрено обязательное изучение родного русского языка на этапе начального общего образования в </w:t>
      </w:r>
      <w:r w:rsidR="00B90C4A"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 объёме 1</w:t>
      </w:r>
      <w:r w:rsidR="0044390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  <w:r w:rsidR="00F06206" w:rsidRPr="00F06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206" w:rsidRPr="00F06206">
        <w:rPr>
          <w:rFonts w:ascii="Times New Roman" w:eastAsia="Times New Roman" w:hAnsi="Times New Roman" w:cs="Times New Roman"/>
          <w:sz w:val="24"/>
          <w:szCs w:val="24"/>
        </w:rPr>
        <w:t>Согласно календарному учебному графику и расписанию уроков на 202</w:t>
      </w:r>
      <w:r w:rsidR="00F062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6206" w:rsidRPr="00F06206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F062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6206" w:rsidRPr="00F0620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="00F06206" w:rsidRPr="00F06206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="00F06206" w:rsidRPr="00F06206">
        <w:rPr>
          <w:rFonts w:ascii="Times New Roman" w:eastAsia="Times New Roman" w:hAnsi="Times New Roman" w:cs="Times New Roman"/>
          <w:sz w:val="24"/>
          <w:szCs w:val="24"/>
        </w:rPr>
        <w:t xml:space="preserve"> СОШ № 3 курс программы реализуется за </w:t>
      </w:r>
      <w:r w:rsidR="00F0620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06206" w:rsidRPr="00F0620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0620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06206" w:rsidRPr="00F06206">
        <w:rPr>
          <w:rFonts w:ascii="Times New Roman" w:eastAsia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581EDA" w:rsidRPr="00B90C4A" w:rsidRDefault="00581EDA" w:rsidP="00581ED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4A" w:rsidRDefault="00B90C4A" w:rsidP="0058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EDA" w:rsidRPr="00443904" w:rsidRDefault="00581EDA" w:rsidP="00581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0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443904">
        <w:rPr>
          <w:rFonts w:ascii="Times New Roman" w:hAnsi="Times New Roman" w:cs="Times New Roman"/>
          <w:sz w:val="24"/>
          <w:szCs w:val="24"/>
        </w:rPr>
        <w:t xml:space="preserve"> </w:t>
      </w:r>
      <w:r w:rsidR="003D032B">
        <w:rPr>
          <w:rFonts w:ascii="Times New Roman" w:hAnsi="Times New Roman" w:cs="Times New Roman"/>
          <w:sz w:val="24"/>
          <w:szCs w:val="24"/>
        </w:rPr>
        <w:t>Кушнарева Ирина</w:t>
      </w:r>
      <w:r w:rsidR="00443904">
        <w:rPr>
          <w:rFonts w:ascii="Times New Roman" w:hAnsi="Times New Roman" w:cs="Times New Roman"/>
          <w:sz w:val="24"/>
          <w:szCs w:val="24"/>
        </w:rPr>
        <w:t xml:space="preserve"> А</w:t>
      </w:r>
      <w:r w:rsidR="00443904" w:rsidRPr="00443904">
        <w:rPr>
          <w:rFonts w:ascii="Times New Roman" w:hAnsi="Times New Roman" w:cs="Times New Roman"/>
          <w:sz w:val="24"/>
          <w:szCs w:val="24"/>
        </w:rPr>
        <w:t>натольевна</w:t>
      </w:r>
      <w:r w:rsidRPr="00443904">
        <w:rPr>
          <w:rFonts w:ascii="Times New Roman" w:hAnsi="Times New Roman" w:cs="Times New Roman"/>
          <w:sz w:val="24"/>
          <w:szCs w:val="24"/>
        </w:rPr>
        <w:t>, учитель начальных</w:t>
      </w:r>
      <w:r w:rsidR="00B90C4A" w:rsidRPr="00443904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sectPr w:rsidR="00581EDA" w:rsidRPr="00443904" w:rsidSect="00B90C4A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EDA"/>
    <w:rsid w:val="0011134F"/>
    <w:rsid w:val="00304405"/>
    <w:rsid w:val="003D032B"/>
    <w:rsid w:val="00443904"/>
    <w:rsid w:val="00581EDA"/>
    <w:rsid w:val="00642CC5"/>
    <w:rsid w:val="00B440AF"/>
    <w:rsid w:val="00B90C4A"/>
    <w:rsid w:val="00F0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81EDA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581EDA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8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7</cp:revision>
  <dcterms:created xsi:type="dcterms:W3CDTF">2019-10-18T10:12:00Z</dcterms:created>
  <dcterms:modified xsi:type="dcterms:W3CDTF">2021-09-19T09:55:00Z</dcterms:modified>
</cp:coreProperties>
</file>