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E7" w:rsidRDefault="00EE0BE7" w:rsidP="00EE0B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>Аннотация к</w:t>
      </w:r>
      <w:r w:rsidR="00F907F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рабочей программе по Основы</w:t>
      </w:r>
      <w:r w:rsidR="001055E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православной культуры</w:t>
      </w: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 xml:space="preserve">  в 4 </w:t>
      </w:r>
      <w:r w:rsidR="00E60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2AD7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</w:p>
    <w:p w:rsidR="00EE0BE7" w:rsidRPr="00CB10C8" w:rsidRDefault="00A65BCA" w:rsidP="00EE0BE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2021-2022</w:t>
      </w:r>
      <w:r w:rsidR="00EE0BE7"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EE0BE7" w:rsidRPr="002E2AD7" w:rsidRDefault="00EE0BE7" w:rsidP="00EE0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055E8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</w:t>
      </w:r>
      <w:r w:rsidR="001055E8" w:rsidRPr="001055E8">
        <w:rPr>
          <w:rFonts w:ascii="Times New Roman" w:eastAsia="Times New Roman" w:hAnsi="Times New Roman" w:cs="Times New Roman"/>
          <w:sz w:val="24"/>
          <w:szCs w:val="24"/>
        </w:rPr>
        <w:t xml:space="preserve">Основам православной культуры  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>для учащихся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Федерального государ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softHyphen/>
        <w:t>зования</w:t>
      </w:r>
      <w:r w:rsidR="001055E8">
        <w:rPr>
          <w:rFonts w:ascii="Times New Roman" w:eastAsia="Times New Roman" w:hAnsi="Times New Roman" w:cs="Times New Roman"/>
          <w:sz w:val="24"/>
          <w:szCs w:val="24"/>
        </w:rPr>
        <w:t xml:space="preserve"> (2012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г),  «П</w:t>
      </w:r>
      <w:r w:rsidR="001055E8">
        <w:rPr>
          <w:rFonts w:ascii="Times New Roman" w:eastAsia="Times New Roman" w:hAnsi="Times New Roman" w:cs="Times New Roman"/>
          <w:sz w:val="24"/>
          <w:szCs w:val="24"/>
        </w:rPr>
        <w:t>римерной программы по Основам православной культуры» (М.: «Просвещение», 2012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>), основной образовательной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ограммы начальной школы  на 20</w:t>
      </w:r>
      <w:r w:rsidR="001055E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1055E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5E8" w:rsidRDefault="001055E8" w:rsidP="003B2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</w:t>
      </w:r>
      <w:r w:rsidR="003B2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B2D8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B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зучение основ православной культуры, в общеобразовательных учреждений </w:t>
      </w:r>
      <w:proofErr w:type="gramStart"/>
      <w:r w:rsidRPr="003B2D80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обусловлена</w:t>
      </w:r>
      <w:proofErr w:type="gramEnd"/>
      <w:r w:rsidRPr="003B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необходимостью комплексного и эффективного решения проблем духовно</w:t>
      </w:r>
      <w:r w:rsidR="003B2D80" w:rsidRPr="003B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2D8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B2D80" w:rsidRPr="003B2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2D80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нравственного воспитания подрастающего поколения</w:t>
      </w:r>
      <w:r w:rsidR="003B2D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55E8" w:rsidRDefault="001055E8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дисциплины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AD7">
        <w:rPr>
          <w:rFonts w:ascii="Times New Roman" w:eastAsia="Times New Roman" w:hAnsi="Times New Roman" w:cs="Times New Roman"/>
          <w:bCs/>
          <w:sz w:val="24"/>
          <w:szCs w:val="24"/>
        </w:rPr>
        <w:t xml:space="preserve">*     </w:t>
      </w:r>
      <w:r w:rsidR="003B2D80" w:rsidRPr="003B2D80">
        <w:rPr>
          <w:rFonts w:ascii="Times New Roman" w:eastAsia="Times New Roman" w:hAnsi="Times New Roman" w:cs="Times New Roman"/>
          <w:bCs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    </w:t>
      </w:r>
      <w:r w:rsidR="003B2D80" w:rsidRPr="003B2D8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3B2D80" w:rsidRPr="003B2D80" w:rsidRDefault="00EE0BE7" w:rsidP="003B2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    </w:t>
      </w:r>
      <w:r w:rsidR="003B2D80" w:rsidRPr="003B2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знание, понимание и принятие </w:t>
      </w:r>
      <w:proofErr w:type="gramStart"/>
      <w:r w:rsidR="003B2D80" w:rsidRPr="003B2D8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="003B2D80" w:rsidRPr="003B2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3B2D80" w:rsidRPr="003B2D80" w:rsidRDefault="003B2D80" w:rsidP="003B2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 </w:t>
      </w:r>
      <w:r w:rsidRPr="003B2D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3B2D80" w:rsidRPr="003B2D80" w:rsidRDefault="003B2D80" w:rsidP="003B2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 </w:t>
      </w:r>
      <w:r w:rsidRPr="003B2D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EE0BE7" w:rsidRPr="002E2AD7" w:rsidRDefault="003B2D80" w:rsidP="003B2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 </w:t>
      </w:r>
      <w:r w:rsidRPr="003B2D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осознание ценности нравственности и духовности в человеческой жизни.</w:t>
      </w:r>
    </w:p>
    <w:p w:rsidR="00EE0BE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80" w:rsidRPr="002E2AD7" w:rsidRDefault="003B2D80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Содержание учебного предмета </w:t>
      </w:r>
    </w:p>
    <w:p w:rsidR="00EE0BE7" w:rsidRDefault="001055E8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5E8">
        <w:rPr>
          <w:rFonts w:ascii="Times New Roman" w:eastAsia="Times New Roman" w:hAnsi="Times New Roman" w:cs="Times New Roman"/>
          <w:sz w:val="24"/>
          <w:szCs w:val="24"/>
        </w:rPr>
        <w:t>Блок 1. Духовные ценности и нравственные идеалы в жизни человека и 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19 часов</w:t>
      </w:r>
    </w:p>
    <w:p w:rsidR="001055E8" w:rsidRDefault="001055E8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Блок 2. Введение в пра</w:t>
      </w:r>
      <w:r w:rsidR="00A65BCA">
        <w:rPr>
          <w:rFonts w:ascii="Times New Roman" w:eastAsia="Times New Roman" w:hAnsi="Times New Roman" w:cs="Times New Roman"/>
          <w:sz w:val="24"/>
          <w:szCs w:val="24"/>
        </w:rPr>
        <w:t>вославную духовную традицию –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1055E8" w:rsidRDefault="001055E8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5E8" w:rsidRPr="002E2AD7" w:rsidRDefault="001055E8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Место предмета в учебном плане</w:t>
      </w:r>
    </w:p>
    <w:p w:rsidR="00E6043B" w:rsidRDefault="00EE0BE7" w:rsidP="00E6043B">
      <w:pPr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общеобразовательных учреждений Российской Федерации предусматривает обязательное изучение </w:t>
      </w:r>
      <w:r w:rsidR="001055E8">
        <w:rPr>
          <w:rFonts w:ascii="Times New Roman" w:eastAsia="Times New Roman" w:hAnsi="Times New Roman" w:cs="Times New Roman"/>
          <w:sz w:val="24"/>
          <w:szCs w:val="24"/>
        </w:rPr>
        <w:t xml:space="preserve">Основ православной культуры 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>на этапе начального общего об</w:t>
      </w:r>
      <w:r w:rsidR="00A65BCA">
        <w:rPr>
          <w:rFonts w:ascii="Times New Roman" w:eastAsia="Times New Roman" w:hAnsi="Times New Roman" w:cs="Times New Roman"/>
          <w:sz w:val="24"/>
          <w:szCs w:val="24"/>
        </w:rPr>
        <w:t>разования в 4 классе в объеме 33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E60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2A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3E08" w:rsidRDefault="00E6043B" w:rsidP="00263E08">
      <w:pPr>
        <w:ind w:left="28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3E08" w:rsidRPr="00263E08">
        <w:rPr>
          <w:rFonts w:ascii="Times New Roman" w:hAnsi="Times New Roman" w:cs="Times New Roman"/>
          <w:sz w:val="24"/>
          <w:szCs w:val="24"/>
        </w:rPr>
        <w:t>В связи с праздничными днями (</w:t>
      </w:r>
      <w:r w:rsidR="00263E08">
        <w:rPr>
          <w:rFonts w:ascii="Times New Roman" w:hAnsi="Times New Roman" w:cs="Times New Roman"/>
          <w:sz w:val="24"/>
          <w:szCs w:val="24"/>
        </w:rPr>
        <w:t>07.03.22</w:t>
      </w:r>
      <w:r w:rsidR="00263E08" w:rsidRPr="00263E08">
        <w:rPr>
          <w:rFonts w:ascii="Times New Roman" w:hAnsi="Times New Roman" w:cs="Times New Roman"/>
          <w:sz w:val="24"/>
          <w:szCs w:val="24"/>
        </w:rPr>
        <w:t>) при фактическом прохождении учебного материала</w:t>
      </w:r>
      <w:r w:rsidR="00263E08">
        <w:rPr>
          <w:rFonts w:ascii="Times New Roman" w:hAnsi="Times New Roman" w:cs="Times New Roman"/>
          <w:sz w:val="24"/>
          <w:szCs w:val="24"/>
        </w:rPr>
        <w:t xml:space="preserve"> планируется произвести 05.03.22. </w:t>
      </w:r>
      <w:bookmarkStart w:id="0" w:name="_GoBack"/>
      <w:bookmarkEnd w:id="0"/>
      <w:r w:rsidRPr="00E6043B">
        <w:rPr>
          <w:rFonts w:ascii="Times New Roman" w:hAnsi="Times New Roman" w:cs="Times New Roman"/>
          <w:sz w:val="24"/>
          <w:szCs w:val="24"/>
        </w:rPr>
        <w:t>Согласно календарному учебному гра</w:t>
      </w:r>
      <w:r w:rsidR="00A65BCA">
        <w:rPr>
          <w:rFonts w:ascii="Times New Roman" w:hAnsi="Times New Roman" w:cs="Times New Roman"/>
          <w:sz w:val="24"/>
          <w:szCs w:val="24"/>
        </w:rPr>
        <w:t>фику и расписанию уроков на 2021 - 2022</w:t>
      </w:r>
      <w:r w:rsidRPr="00E6043B">
        <w:rPr>
          <w:rFonts w:ascii="Times New Roman" w:hAnsi="Times New Roman" w:cs="Times New Roman"/>
          <w:sz w:val="24"/>
          <w:szCs w:val="24"/>
        </w:rPr>
        <w:t xml:space="preserve"> учеб</w:t>
      </w:r>
      <w:r w:rsidR="00A65BCA">
        <w:rPr>
          <w:rFonts w:ascii="Times New Roman" w:hAnsi="Times New Roman" w:cs="Times New Roman"/>
          <w:sz w:val="24"/>
          <w:szCs w:val="24"/>
        </w:rPr>
        <w:t xml:space="preserve">ный год в МБОУ </w:t>
      </w:r>
      <w:proofErr w:type="spellStart"/>
      <w:r w:rsidR="00A65BCA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="00A65BCA">
        <w:rPr>
          <w:rFonts w:ascii="Times New Roman" w:hAnsi="Times New Roman" w:cs="Times New Roman"/>
          <w:sz w:val="24"/>
          <w:szCs w:val="24"/>
        </w:rPr>
        <w:t xml:space="preserve"> СОШ № 3</w:t>
      </w:r>
      <w:r w:rsidRPr="00E6043B">
        <w:rPr>
          <w:rFonts w:ascii="Times New Roman" w:hAnsi="Times New Roman" w:cs="Times New Roman"/>
          <w:sz w:val="24"/>
          <w:szCs w:val="24"/>
        </w:rPr>
        <w:t xml:space="preserve"> </w:t>
      </w:r>
      <w:r w:rsidR="00A65BCA">
        <w:rPr>
          <w:rFonts w:ascii="Times New Roman" w:hAnsi="Times New Roman" w:cs="Times New Roman"/>
          <w:sz w:val="24"/>
          <w:szCs w:val="24"/>
        </w:rPr>
        <w:t>курс программы реализуется за 33</w:t>
      </w:r>
      <w:r w:rsidRPr="00E6043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04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43B" w:rsidRPr="00E6043B" w:rsidRDefault="003B2D80" w:rsidP="00E6043B">
      <w:pPr>
        <w:ind w:left="28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80">
        <w:rPr>
          <w:rFonts w:ascii="Times New Roman" w:hAnsi="Times New Roman" w:cs="Times New Roman"/>
          <w:sz w:val="24"/>
          <w:szCs w:val="24"/>
        </w:rPr>
        <w:t>Учебный материал изучается в полном объеме.</w:t>
      </w: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BE7" w:rsidRPr="002E2AD7" w:rsidRDefault="00EE0BE7" w:rsidP="00EE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E7" w:rsidRPr="00E6043B" w:rsidRDefault="00EE0BE7" w:rsidP="00EE0B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43B">
        <w:rPr>
          <w:rFonts w:ascii="Times New Roman" w:eastAsia="Times New Roman" w:hAnsi="Times New Roman" w:cs="Times New Roman"/>
          <w:b/>
          <w:sz w:val="24"/>
          <w:szCs w:val="24"/>
        </w:rPr>
        <w:t>Составитель:</w:t>
      </w:r>
      <w:r w:rsidR="00E60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55E8" w:rsidRPr="001055E8">
        <w:rPr>
          <w:rFonts w:ascii="Times New Roman" w:eastAsia="Times New Roman" w:hAnsi="Times New Roman" w:cs="Times New Roman"/>
          <w:sz w:val="24"/>
          <w:szCs w:val="24"/>
        </w:rPr>
        <w:t>Составитель: Соколовская Инна Владиславовна, педагог – библиотекарь, учитель ОПК, ОДНКНР</w:t>
      </w:r>
    </w:p>
    <w:p w:rsidR="00AF7184" w:rsidRPr="00E6043B" w:rsidRDefault="00AF7184">
      <w:pPr>
        <w:rPr>
          <w:sz w:val="24"/>
          <w:szCs w:val="24"/>
        </w:rPr>
      </w:pPr>
    </w:p>
    <w:sectPr w:rsidR="00AF7184" w:rsidRPr="00E6043B" w:rsidSect="00EE0B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09A"/>
    <w:rsid w:val="000C4285"/>
    <w:rsid w:val="001055E8"/>
    <w:rsid w:val="00263E08"/>
    <w:rsid w:val="003B2D80"/>
    <w:rsid w:val="00A65BCA"/>
    <w:rsid w:val="00AF209A"/>
    <w:rsid w:val="00AF7184"/>
    <w:rsid w:val="00E6043B"/>
    <w:rsid w:val="00EE0BE7"/>
    <w:rsid w:val="00F9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Библиотека</cp:lastModifiedBy>
  <cp:revision>8</cp:revision>
  <dcterms:created xsi:type="dcterms:W3CDTF">2019-10-18T07:54:00Z</dcterms:created>
  <dcterms:modified xsi:type="dcterms:W3CDTF">2021-10-14T10:23:00Z</dcterms:modified>
</cp:coreProperties>
</file>