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9" w:rsidRPr="00207E2F" w:rsidRDefault="00533849" w:rsidP="00207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E2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обществознанию в 10</w:t>
      </w:r>
      <w:r w:rsidRPr="00207E2F">
        <w:rPr>
          <w:rFonts w:ascii="Times New Roman" w:hAnsi="Times New Roman"/>
          <w:b/>
          <w:bCs/>
          <w:sz w:val="24"/>
          <w:szCs w:val="24"/>
        </w:rPr>
        <w:t xml:space="preserve"> классе </w:t>
      </w:r>
    </w:p>
    <w:p w:rsidR="00533849" w:rsidRPr="00207E2F" w:rsidRDefault="00533849" w:rsidP="00207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E2F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73E83" w:rsidRPr="00207E2F">
        <w:rPr>
          <w:rFonts w:ascii="Times New Roman" w:hAnsi="Times New Roman"/>
          <w:b/>
          <w:bCs/>
          <w:sz w:val="24"/>
          <w:szCs w:val="24"/>
        </w:rPr>
        <w:t>2</w:t>
      </w:r>
      <w:r w:rsidR="00791CB7" w:rsidRPr="00207E2F">
        <w:rPr>
          <w:rFonts w:ascii="Times New Roman" w:hAnsi="Times New Roman"/>
          <w:b/>
          <w:bCs/>
          <w:sz w:val="24"/>
          <w:szCs w:val="24"/>
        </w:rPr>
        <w:t>1</w:t>
      </w:r>
      <w:r w:rsidRPr="00207E2F">
        <w:rPr>
          <w:rFonts w:ascii="Times New Roman" w:hAnsi="Times New Roman"/>
          <w:b/>
          <w:bCs/>
          <w:sz w:val="24"/>
          <w:szCs w:val="24"/>
        </w:rPr>
        <w:t>-202</w:t>
      </w:r>
      <w:r w:rsidR="00791CB7" w:rsidRPr="00207E2F">
        <w:rPr>
          <w:rFonts w:ascii="Times New Roman" w:hAnsi="Times New Roman"/>
          <w:b/>
          <w:bCs/>
          <w:sz w:val="24"/>
          <w:szCs w:val="24"/>
        </w:rPr>
        <w:t>2</w:t>
      </w:r>
      <w:r w:rsidRPr="00207E2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33849" w:rsidRPr="00207E2F" w:rsidRDefault="00073E83" w:rsidP="00207E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образования, Примерной программы среднего (полного) общего образования по обществознанию (базовый уровень)  и авторской программы «Обществознание. 10-11 классы, базовый уровень». Авторы: Боголюбов Л.Н., </w:t>
      </w:r>
      <w:proofErr w:type="spellStart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Матвеев А.И. и др. / Под ред. Боголюбова Л.Н., </w:t>
      </w:r>
      <w:proofErr w:type="spellStart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>Лазебниковой</w:t>
      </w:r>
      <w:proofErr w:type="spellEnd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«Пр</w:t>
      </w:r>
      <w:r w:rsidR="00E148A9" w:rsidRPr="00207E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>свещение» 2019</w:t>
      </w:r>
      <w:r w:rsidR="00E148A9"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Учебник: «Обществознание» 10 класс/ под ред. Л.Н. Боголюбова, А.Ю. </w:t>
      </w:r>
      <w:proofErr w:type="spellStart"/>
      <w:r w:rsidR="00E148A9" w:rsidRPr="00207E2F">
        <w:rPr>
          <w:rFonts w:ascii="Times New Roman" w:eastAsia="Times New Roman" w:hAnsi="Times New Roman"/>
          <w:sz w:val="24"/>
          <w:szCs w:val="24"/>
          <w:lang w:eastAsia="ru-RU"/>
        </w:rPr>
        <w:t>Лабезниковой</w:t>
      </w:r>
      <w:proofErr w:type="spellEnd"/>
      <w:r w:rsidR="00E148A9" w:rsidRPr="00207E2F">
        <w:rPr>
          <w:rFonts w:ascii="Times New Roman" w:eastAsia="Times New Roman" w:hAnsi="Times New Roman"/>
          <w:sz w:val="24"/>
          <w:szCs w:val="24"/>
          <w:lang w:eastAsia="ru-RU"/>
        </w:rPr>
        <w:t>, М.: «Просвещение» - 2019</w:t>
      </w:r>
    </w:p>
    <w:p w:rsidR="00533849" w:rsidRPr="00207E2F" w:rsidRDefault="00533849" w:rsidP="00207E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>Целью преподавания предмета является: </w:t>
      </w:r>
    </w:p>
    <w:p w:rsidR="00533849" w:rsidRPr="00207E2F" w:rsidRDefault="00E148A9" w:rsidP="00207E2F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849" w:rsidRPr="00207E2F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33849" w:rsidRPr="00207E2F" w:rsidRDefault="00E148A9" w:rsidP="00207E2F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849"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533849" w:rsidRPr="00207E2F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="00533849"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33849" w:rsidRPr="00207E2F" w:rsidRDefault="00E148A9" w:rsidP="00207E2F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849" w:rsidRPr="00207E2F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3849" w:rsidRPr="00207E2F" w:rsidRDefault="00533849" w:rsidP="00207E2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33849" w:rsidRPr="00207E2F" w:rsidRDefault="00533849" w:rsidP="00207E2F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7E2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33849" w:rsidRPr="00207E2F" w:rsidRDefault="00533849" w:rsidP="00207E2F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207E2F">
        <w:rPr>
          <w:rFonts w:ascii="Times New Roman" w:hAnsi="Times New Roman"/>
          <w:sz w:val="24"/>
          <w:szCs w:val="24"/>
          <w:lang w:bidi="ru-RU"/>
        </w:rPr>
        <w:t xml:space="preserve">1. Человек в обществе 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07E2F">
        <w:rPr>
          <w:rFonts w:ascii="Times New Roman" w:hAnsi="Times New Roman"/>
          <w:sz w:val="24"/>
          <w:szCs w:val="24"/>
          <w:lang w:bidi="ru-RU"/>
        </w:rPr>
        <w:t>1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>6 часов</w:t>
      </w:r>
    </w:p>
    <w:p w:rsidR="00533849" w:rsidRPr="00207E2F" w:rsidRDefault="00533849" w:rsidP="00207E2F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207E2F">
        <w:rPr>
          <w:rFonts w:ascii="Times New Roman" w:hAnsi="Times New Roman"/>
          <w:sz w:val="24"/>
          <w:szCs w:val="24"/>
          <w:lang w:bidi="ru-RU"/>
        </w:rPr>
        <w:t xml:space="preserve">2.Общество как мир культуры 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07E2F">
        <w:rPr>
          <w:rFonts w:ascii="Times New Roman" w:hAnsi="Times New Roman"/>
          <w:sz w:val="24"/>
          <w:szCs w:val="24"/>
          <w:lang w:bidi="ru-RU"/>
        </w:rPr>
        <w:t>1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>4 часов</w:t>
      </w:r>
    </w:p>
    <w:p w:rsidR="00533849" w:rsidRPr="00207E2F" w:rsidRDefault="00533849" w:rsidP="00207E2F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207E2F">
        <w:rPr>
          <w:rFonts w:ascii="Times New Roman" w:hAnsi="Times New Roman"/>
          <w:sz w:val="24"/>
          <w:szCs w:val="24"/>
          <w:lang w:bidi="ru-RU"/>
        </w:rPr>
        <w:t>3. Правовое регули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 xml:space="preserve">рование общественных отношений - </w:t>
      </w:r>
      <w:r w:rsidRPr="00207E2F">
        <w:rPr>
          <w:rFonts w:ascii="Times New Roman" w:hAnsi="Times New Roman"/>
          <w:sz w:val="24"/>
          <w:szCs w:val="24"/>
          <w:lang w:bidi="ru-RU"/>
        </w:rPr>
        <w:t>2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>8 часов</w:t>
      </w:r>
    </w:p>
    <w:p w:rsidR="00533849" w:rsidRPr="00207E2F" w:rsidRDefault="00533849" w:rsidP="00207E2F">
      <w:pPr>
        <w:tabs>
          <w:tab w:val="left" w:pos="4408"/>
        </w:tabs>
        <w:spacing w:after="0"/>
        <w:rPr>
          <w:rFonts w:ascii="Times New Roman" w:hAnsi="Times New Roman"/>
          <w:sz w:val="24"/>
          <w:szCs w:val="24"/>
          <w:lang w:bidi="ru-RU"/>
        </w:rPr>
      </w:pPr>
      <w:r w:rsidRPr="00207E2F">
        <w:rPr>
          <w:rFonts w:ascii="Times New Roman" w:hAnsi="Times New Roman"/>
          <w:sz w:val="24"/>
          <w:szCs w:val="24"/>
          <w:lang w:bidi="ru-RU"/>
        </w:rPr>
        <w:t>4. Антикоррупционное просвещение и воспитан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 xml:space="preserve">ие в общеобразовательной школе - </w:t>
      </w:r>
      <w:r w:rsidRPr="00207E2F">
        <w:rPr>
          <w:rFonts w:ascii="Times New Roman" w:hAnsi="Times New Roman"/>
          <w:sz w:val="24"/>
          <w:szCs w:val="24"/>
          <w:lang w:bidi="ru-RU"/>
        </w:rPr>
        <w:t>12</w:t>
      </w:r>
      <w:r w:rsidR="00C10A7C" w:rsidRPr="00207E2F">
        <w:rPr>
          <w:rFonts w:ascii="Times New Roman" w:hAnsi="Times New Roman"/>
          <w:sz w:val="24"/>
          <w:szCs w:val="24"/>
          <w:lang w:bidi="ru-RU"/>
        </w:rPr>
        <w:t xml:space="preserve"> часов</w:t>
      </w:r>
    </w:p>
    <w:p w:rsidR="00533849" w:rsidRPr="00207E2F" w:rsidRDefault="00533849" w:rsidP="00207E2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7E2F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8F5F43" w:rsidRDefault="00A46BE6" w:rsidP="001958AE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2F">
        <w:rPr>
          <w:rFonts w:ascii="Times New Roman" w:hAnsi="Times New Roman"/>
          <w:b/>
          <w:sz w:val="24"/>
          <w:szCs w:val="24"/>
        </w:rPr>
        <w:t xml:space="preserve">        </w:t>
      </w:r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истории на этапе среднего общего образования в 10 классе в объеме 70  часов. </w:t>
      </w:r>
      <w:proofErr w:type="gramStart"/>
      <w:r w:rsidR="00207E2F">
        <w:rPr>
          <w:rFonts w:ascii="Times New Roman" w:eastAsia="Times New Roman" w:hAnsi="Times New Roman"/>
          <w:sz w:val="24"/>
          <w:szCs w:val="24"/>
          <w:lang w:eastAsia="ru-RU"/>
        </w:rPr>
        <w:t>Фактических</w:t>
      </w:r>
      <w:proofErr w:type="gramEnd"/>
      <w:r w:rsid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– 64 часа. Праздничные дни: 07.03.2022, 08.03.2022, 02.05.2022, 03.05.2022, 09.05.2022, 10.05.2022. </w:t>
      </w:r>
    </w:p>
    <w:p w:rsidR="001958AE" w:rsidRPr="00224B3D" w:rsidRDefault="001958AE" w:rsidP="001958AE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Изучение темы «Семейное право» (2ч.) приходится на праздничные дни 7 и 8 марта. Эта тема будет изучена за 1 час 01.03.2022. На изучение темы «Правовое регулирование занятости и трудоустройства» отводится 2 часа, она будет рассмотрена за один час 28.02.2022</w:t>
      </w:r>
    </w:p>
    <w:p w:rsidR="001958AE" w:rsidRPr="00224B3D" w:rsidRDefault="001958AE" w:rsidP="001958AE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Изучение тем по антикоррупционному просвещению и воспитанию приходится на праздничные дни 2, 3, 9, 10 мая.</w:t>
      </w:r>
    </w:p>
    <w:p w:rsidR="001958AE" w:rsidRPr="00224B3D" w:rsidRDefault="001958AE" w:rsidP="001958AE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Программа будет выполнена за счет объединения тем: «Кратко о коррупции. </w:t>
      </w:r>
      <w:proofErr w:type="gramStart"/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Основные понятия курса» и «</w:t>
      </w: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Формы коррупц</w:t>
      </w: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</w:t>
      </w: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» -25.04.2022;</w:t>
      </w:r>
      <w:proofErr w:type="gramEnd"/>
    </w:p>
    <w:p w:rsidR="00A46BE6" w:rsidRPr="00207E2F" w:rsidRDefault="001958AE" w:rsidP="00497B9C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lastRenderedPageBreak/>
        <w:t>«</w:t>
      </w: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Причины, последствия коррупции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» и  «</w:t>
      </w:r>
      <w:r w:rsidRPr="00224B3D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Антикоррупцион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ные стратегии» - 26.04. 2022; 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«Законно – незаконно, справедливо - несправедл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во» 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и «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Польза и вред коррупции.</w:t>
      </w:r>
      <w:proofErr w:type="gramEnd"/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Аргументы «за» и «против»»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- 16.05.2022; 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«Выбор работы, принятие на работу» - 17.05.2022. Тема «</w:t>
      </w:r>
      <w:r w:rsidR="00497B9C" w:rsidRPr="00497B9C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Борьба с коррупцией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», на из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у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чение которой отводится 2 час</w:t>
      </w:r>
      <w:r w:rsidR="008F5F43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</w:t>
      </w:r>
      <w:r w:rsidRPr="00977BCF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, будет рассмотрена за один час – 23.05.2022.</w:t>
      </w:r>
      <w:r w:rsidR="00497B9C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="00207E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46BE6" w:rsidRPr="00207E2F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497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6BE6" w:rsidRPr="00207E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полном объеме.</w:t>
      </w:r>
    </w:p>
    <w:p w:rsidR="00533849" w:rsidRPr="00207E2F" w:rsidRDefault="00533849" w:rsidP="00207E2F">
      <w:pPr>
        <w:spacing w:after="0"/>
        <w:rPr>
          <w:rFonts w:ascii="Times New Roman" w:hAnsi="Times New Roman"/>
          <w:b/>
          <w:sz w:val="24"/>
          <w:szCs w:val="24"/>
        </w:rPr>
      </w:pPr>
      <w:r w:rsidRPr="00207E2F">
        <w:rPr>
          <w:rFonts w:ascii="Times New Roman" w:hAnsi="Times New Roman"/>
          <w:b/>
          <w:sz w:val="24"/>
          <w:szCs w:val="24"/>
        </w:rPr>
        <w:t xml:space="preserve"> </w:t>
      </w:r>
    </w:p>
    <w:p w:rsidR="00533849" w:rsidRPr="00207E2F" w:rsidRDefault="00533849" w:rsidP="00207E2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07E2F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073E83" w:rsidRPr="00207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7E2F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073E83" w:rsidRPr="00207E2F">
        <w:rPr>
          <w:rFonts w:ascii="Times New Roman" w:hAnsi="Times New Roman"/>
          <w:sz w:val="24"/>
          <w:szCs w:val="24"/>
        </w:rPr>
        <w:t xml:space="preserve"> Оксана </w:t>
      </w:r>
      <w:r w:rsidR="00207E2F">
        <w:rPr>
          <w:rFonts w:ascii="Times New Roman" w:hAnsi="Times New Roman"/>
          <w:sz w:val="24"/>
          <w:szCs w:val="24"/>
        </w:rPr>
        <w:t>Федо</w:t>
      </w:r>
      <w:r w:rsidR="00073E83" w:rsidRPr="00207E2F">
        <w:rPr>
          <w:rFonts w:ascii="Times New Roman" w:hAnsi="Times New Roman"/>
          <w:sz w:val="24"/>
          <w:szCs w:val="24"/>
        </w:rPr>
        <w:t>ровна, учитель истории и обществознания</w:t>
      </w:r>
    </w:p>
    <w:p w:rsidR="00533849" w:rsidRPr="00207E2F" w:rsidRDefault="00533849" w:rsidP="00207E2F">
      <w:pPr>
        <w:spacing w:after="0"/>
        <w:rPr>
          <w:sz w:val="24"/>
          <w:szCs w:val="24"/>
        </w:rPr>
      </w:pPr>
    </w:p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B"/>
    <w:rsid w:val="00073E83"/>
    <w:rsid w:val="001958AE"/>
    <w:rsid w:val="00207E2F"/>
    <w:rsid w:val="00210E1B"/>
    <w:rsid w:val="00265FBE"/>
    <w:rsid w:val="00497B9C"/>
    <w:rsid w:val="00533849"/>
    <w:rsid w:val="00791CB7"/>
    <w:rsid w:val="008F5F43"/>
    <w:rsid w:val="00A46BE6"/>
    <w:rsid w:val="00C10A7C"/>
    <w:rsid w:val="00D31A08"/>
    <w:rsid w:val="00D86E3F"/>
    <w:rsid w:val="00E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12</cp:revision>
  <dcterms:created xsi:type="dcterms:W3CDTF">2021-10-19T08:15:00Z</dcterms:created>
  <dcterms:modified xsi:type="dcterms:W3CDTF">2021-10-19T10:46:00Z</dcterms:modified>
</cp:coreProperties>
</file>