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D56C6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C709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CC709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F75B1" w:rsidRDefault="008F75B1" w:rsidP="00436474">
      <w:pPr>
        <w:pStyle w:val="Default"/>
        <w:ind w:firstLine="708"/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1. Федеральным законом РФ «Об образовании в РФ»;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436474" w:rsidRPr="00B546EB" w:rsidRDefault="00436474" w:rsidP="008F75B1">
      <w:pPr>
        <w:pStyle w:val="Default"/>
        <w:ind w:firstLine="709"/>
      </w:pPr>
      <w:r w:rsidRPr="00B546EB">
        <w:t>4. основными подходами к развитию и формированию универсальных учебных действий (УУД) для основного общего образования</w:t>
      </w:r>
      <w:r w:rsidR="008F75B1">
        <w:t>;</w:t>
      </w:r>
      <w:r w:rsidRPr="00B546EB">
        <w:t xml:space="preserve"> </w:t>
      </w:r>
    </w:p>
    <w:p w:rsidR="00436474" w:rsidRPr="00B546EB" w:rsidRDefault="00436474" w:rsidP="008F75B1">
      <w:pPr>
        <w:pStyle w:val="Default"/>
        <w:ind w:firstLine="709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436474" w:rsidRPr="00B546EB" w:rsidRDefault="00436474" w:rsidP="00436474">
      <w:pPr>
        <w:pStyle w:val="Default"/>
      </w:pPr>
    </w:p>
    <w:p w:rsidR="00436474" w:rsidRPr="00B546EB" w:rsidRDefault="00436474" w:rsidP="00436474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436474" w:rsidRPr="00B546EB" w:rsidRDefault="00436474" w:rsidP="00436474">
      <w:pPr>
        <w:pStyle w:val="Default"/>
        <w:ind w:firstLine="708"/>
      </w:pPr>
      <w:r w:rsidRPr="002C71F4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436474" w:rsidRPr="00B546EB" w:rsidRDefault="00436474" w:rsidP="00436474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2C71F4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436474" w:rsidRPr="00B546EB" w:rsidRDefault="00436474" w:rsidP="00436474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436474" w:rsidRPr="00B546EB" w:rsidRDefault="00436474" w:rsidP="00436474">
      <w:pPr>
        <w:pStyle w:val="Default"/>
      </w:pPr>
    </w:p>
    <w:p w:rsidR="00436474" w:rsidRPr="008F75B1" w:rsidRDefault="00436474" w:rsidP="00436474">
      <w:pPr>
        <w:pStyle w:val="Default"/>
        <w:jc w:val="center"/>
        <w:rPr>
          <w:b/>
          <w:bCs/>
          <w:i/>
          <w:sz w:val="28"/>
          <w:szCs w:val="28"/>
        </w:rPr>
      </w:pPr>
      <w:r w:rsidRPr="008F75B1">
        <w:rPr>
          <w:b/>
          <w:bCs/>
          <w:i/>
          <w:sz w:val="28"/>
          <w:szCs w:val="28"/>
        </w:rPr>
        <w:t>Основное содержание программы внеурочной деятельности (34 ч.)</w:t>
      </w:r>
    </w:p>
    <w:p w:rsidR="00D56C60" w:rsidRPr="00601EA8" w:rsidRDefault="00D56C60" w:rsidP="00436474">
      <w:pPr>
        <w:pStyle w:val="Default"/>
        <w:jc w:val="center"/>
        <w:rPr>
          <w:sz w:val="28"/>
          <w:szCs w:val="28"/>
        </w:rPr>
      </w:pP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1. Учимся работать на компьютере </w:t>
      </w:r>
      <w:r w:rsidRPr="00D56C60">
        <w:t xml:space="preserve">- </w:t>
      </w:r>
      <w:r w:rsidRPr="00D56C60">
        <w:rPr>
          <w:bCs/>
        </w:rPr>
        <w:t xml:space="preserve">8 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2. Простейшая технология работы с текстом </w:t>
      </w:r>
      <w:r w:rsidRPr="00D56C60">
        <w:t xml:space="preserve">– </w:t>
      </w:r>
      <w:r w:rsidRPr="00D56C60">
        <w:rPr>
          <w:bCs/>
        </w:rPr>
        <w:t xml:space="preserve">13 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 xml:space="preserve">3. Вычисления на компьютере с помощью программы «Калькулятор» -1ч. </w:t>
      </w:r>
    </w:p>
    <w:p w:rsidR="00436474" w:rsidRPr="00D56C60" w:rsidRDefault="00436474" w:rsidP="00436474">
      <w:pPr>
        <w:pStyle w:val="Default"/>
      </w:pPr>
      <w:r w:rsidRPr="00D56C60">
        <w:rPr>
          <w:bCs/>
        </w:rPr>
        <w:t>4. Компьютерная графика -</w:t>
      </w:r>
      <w:r w:rsidR="00CC7095">
        <w:rPr>
          <w:bCs/>
        </w:rPr>
        <w:t>6</w:t>
      </w:r>
      <w:r w:rsidRPr="00D56C60">
        <w:rPr>
          <w:bCs/>
        </w:rPr>
        <w:t xml:space="preserve"> ч. </w:t>
      </w:r>
    </w:p>
    <w:p w:rsidR="00436474" w:rsidRPr="00D56C60" w:rsidRDefault="00436474" w:rsidP="00436474">
      <w:pPr>
        <w:pStyle w:val="Default"/>
      </w:pPr>
      <w:r w:rsidRPr="00D56C60">
        <w:t>5. Создание движущихся изображений – 4 ч.</w:t>
      </w:r>
    </w:p>
    <w:p w:rsidR="008F75B1" w:rsidRDefault="008F75B1" w:rsidP="00436474">
      <w:pPr>
        <w:rPr>
          <w:rFonts w:ascii="Times New Roman" w:hAnsi="Times New Roman" w:cs="Times New Roman"/>
          <w:sz w:val="24"/>
          <w:szCs w:val="24"/>
        </w:rPr>
      </w:pPr>
    </w:p>
    <w:p w:rsidR="00436474" w:rsidRDefault="00436474" w:rsidP="008F75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</w:t>
      </w:r>
      <w:r w:rsidR="00CC7095"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CC7095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D56C60">
        <w:rPr>
          <w:rFonts w:ascii="Times New Roman" w:hAnsi="Times New Roman" w:cs="Times New Roman"/>
          <w:sz w:val="24"/>
          <w:szCs w:val="24"/>
        </w:rPr>
        <w:t>2</w:t>
      </w:r>
      <w:r w:rsidR="00CC7095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CC7095">
        <w:rPr>
          <w:rFonts w:ascii="Times New Roman" w:hAnsi="Times New Roman" w:cs="Times New Roman"/>
          <w:sz w:val="24"/>
          <w:szCs w:val="24"/>
        </w:rPr>
        <w:t>2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3</w:t>
      </w:r>
      <w:r w:rsidR="00CC7095">
        <w:rPr>
          <w:rFonts w:ascii="Times New Roman" w:hAnsi="Times New Roman" w:cs="Times New Roman"/>
          <w:sz w:val="24"/>
          <w:szCs w:val="24"/>
        </w:rPr>
        <w:t>3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часа.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F75B1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4E2B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CC7095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436474"/>
    <w:rsid w:val="004E2B70"/>
    <w:rsid w:val="008831BD"/>
    <w:rsid w:val="008F75B1"/>
    <w:rsid w:val="00AD572D"/>
    <w:rsid w:val="00B32BAB"/>
    <w:rsid w:val="00C76A95"/>
    <w:rsid w:val="00C80A4E"/>
    <w:rsid w:val="00CC7095"/>
    <w:rsid w:val="00D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5</cp:revision>
  <dcterms:created xsi:type="dcterms:W3CDTF">2019-10-21T17:22:00Z</dcterms:created>
  <dcterms:modified xsi:type="dcterms:W3CDTF">2021-10-14T07:12:00Z</dcterms:modified>
</cp:coreProperties>
</file>