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4" w:rsidRPr="00CB10C8" w:rsidRDefault="00806EB4" w:rsidP="00806EB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литературному чтению в 4</w:t>
      </w:r>
      <w:r w:rsidR="00C13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классе</w:t>
      </w:r>
    </w:p>
    <w:p w:rsidR="00806EB4" w:rsidRPr="00CB10C8" w:rsidRDefault="00806EB4" w:rsidP="00806EB4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C1376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C064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7C0640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806EB4" w:rsidRPr="00CB10C8" w:rsidRDefault="00806EB4" w:rsidP="00806E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 для учащихся 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начального общего образования составлена на основе Федерального Государ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Климанова, В,Г, Горецкий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М.:/ «</w:t>
      </w:r>
      <w:proofErr w:type="gram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2012), основной образовательной программы школы  на 20</w:t>
      </w:r>
      <w:r w:rsidR="00C137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78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347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806EB4" w:rsidRDefault="00806EB4" w:rsidP="00806EB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EB4" w:rsidRPr="00CB10C8" w:rsidRDefault="00806EB4" w:rsidP="00806EB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</w:pPr>
      <w:r w:rsidRPr="00130A4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130A42">
        <w:rPr>
          <w:rFonts w:ascii="Times New Roman" w:hAnsi="Times New Roman" w:cs="Times New Roman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130A42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 w:rsidRPr="00130A42">
        <w:rPr>
          <w:rFonts w:ascii="Times New Roman" w:hAnsi="Times New Roman" w:cs="Times New Roman"/>
          <w:sz w:val="24"/>
          <w:szCs w:val="24"/>
        </w:rPr>
        <w:t>:</w:t>
      </w:r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ф</w:t>
      </w:r>
      <w:proofErr w:type="gramEnd"/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ормирование у учащихся начальных представлений о языке как составляющей целостной картины мира;формирование коммуникативной компетенции учащихся - развитие устной и письменной речи, монологической и диалогической речи, первоначальные навыки грамотного, безошибочного чтения  как показателя общей культуры человека;развитие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слова;овладение первоначальными навыками работы с учебными и научно-познавательными текстами</w:t>
      </w:r>
      <w:proofErr w:type="gramStart"/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;в</w:t>
      </w:r>
      <w:proofErr w:type="gramEnd"/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оспитание интереса к чтению и книге;обогащение нравственного опыта младших школьников, формирование представлений о добре и зле;развитие нравственных чувств, уважения к культуре народов многонациональной России и других стран.</w:t>
      </w:r>
    </w:p>
    <w:p w:rsidR="00806EB4" w:rsidRPr="00C1376F" w:rsidRDefault="00806EB4" w:rsidP="0080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806EB4" w:rsidRPr="002C5B7E" w:rsidRDefault="00806EB4" w:rsidP="00806EB4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Вводный урок 1 час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Летописи, былины, жития  7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Чудесный мир классики  1</w:t>
      </w:r>
      <w:r w:rsidR="00C13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Поэтическая тетрадь  </w:t>
      </w:r>
      <w:r w:rsidR="00C13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Литературные сказки  1</w:t>
      </w:r>
      <w:r w:rsidR="00C13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Делу время – потехе час 7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Страна детства  6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Поэтическая тетрадь  4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и мы  10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Поэтическая тетрадь 6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  6 ч 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Страна фантазия 5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Зарубежная литература  10 часов</w:t>
      </w:r>
    </w:p>
    <w:p w:rsidR="00806EB4" w:rsidRPr="00C1376F" w:rsidRDefault="00806EB4" w:rsidP="00C137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C1376F" w:rsidRDefault="00806EB4" w:rsidP="00C1376F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итературного чтения</w:t>
      </w:r>
      <w:r w:rsid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76F" w:rsidRPr="00160964" w:rsidRDefault="00C1376F" w:rsidP="00160964">
      <w:pPr>
        <w:spacing w:after="0" w:line="240" w:lineRule="auto"/>
        <w:ind w:left="284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календарному учебному графику и расписанию уроков на 202</w:t>
      </w:r>
      <w:r w:rsidR="007C0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7C0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1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программы реализуется за 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0640"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текущем учебном году Правительство РФ определило </w:t>
      </w:r>
      <w:r w:rsidR="00160964"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</w:t>
      </w:r>
      <w:bookmarkStart w:id="0" w:name="_GoBack"/>
      <w:bookmarkEnd w:id="0"/>
      <w:r w:rsidR="00160964"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(23февраля, </w:t>
      </w:r>
      <w:r w:rsidR="00160964"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40"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марта, 3</w:t>
      </w:r>
      <w:r w:rsidR="00160964"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160964">
        <w:rPr>
          <w:rFonts w:ascii="Times New Roman" w:eastAsia="Times New Roman" w:hAnsi="Times New Roman" w:cs="Times New Roman"/>
          <w:sz w:val="24"/>
          <w:szCs w:val="24"/>
          <w:lang w:eastAsia="ru-RU"/>
        </w:rPr>
        <w:t>и 10 мая). Учебный материал изучается в полном объеме.</w:t>
      </w:r>
    </w:p>
    <w:p w:rsidR="00C1376F" w:rsidRDefault="00C1376F" w:rsidP="00C1376F">
      <w:pPr>
        <w:pStyle w:val="c1"/>
        <w:shd w:val="clear" w:color="auto" w:fill="FFFFFF"/>
        <w:spacing w:before="0" w:beforeAutospacing="0" w:after="0" w:afterAutospacing="0"/>
        <w:ind w:left="709" w:hanging="1"/>
        <w:rPr>
          <w:color w:val="000000"/>
          <w:sz w:val="20"/>
          <w:szCs w:val="20"/>
        </w:rPr>
      </w:pPr>
    </w:p>
    <w:p w:rsidR="00806EB4" w:rsidRPr="00C1376F" w:rsidRDefault="00806EB4" w:rsidP="00C1376F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="00C1376F" w:rsidRPr="00C1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Кушнарева Ирина</w:t>
      </w:r>
      <w:r w:rsidR="00C1376F" w:rsidRPr="00C1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  <w:r w:rsidRPr="00C137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AF7184" w:rsidRPr="00C1376F" w:rsidRDefault="00AF7184">
      <w:pPr>
        <w:rPr>
          <w:sz w:val="24"/>
          <w:szCs w:val="24"/>
        </w:rPr>
      </w:pPr>
    </w:p>
    <w:sectPr w:rsidR="00AF7184" w:rsidRPr="00C1376F" w:rsidSect="00806E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7FB"/>
    <w:rsid w:val="0012033B"/>
    <w:rsid w:val="00160964"/>
    <w:rsid w:val="002C033E"/>
    <w:rsid w:val="003478C4"/>
    <w:rsid w:val="007C0640"/>
    <w:rsid w:val="00806EB4"/>
    <w:rsid w:val="008377FB"/>
    <w:rsid w:val="00AF7184"/>
    <w:rsid w:val="00C1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ADMIN</cp:lastModifiedBy>
  <cp:revision>9</cp:revision>
  <dcterms:created xsi:type="dcterms:W3CDTF">2019-10-18T07:48:00Z</dcterms:created>
  <dcterms:modified xsi:type="dcterms:W3CDTF">2021-09-20T16:30:00Z</dcterms:modified>
</cp:coreProperties>
</file>