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3C8" w:rsidRPr="00E523C8" w:rsidRDefault="00E523C8" w:rsidP="00D84F2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23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к рабочей программе по </w:t>
      </w:r>
      <w:r w:rsidRPr="00D84F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географии в </w:t>
      </w:r>
      <w:r w:rsidR="00F30020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E523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классе </w:t>
      </w:r>
    </w:p>
    <w:p w:rsidR="00E523C8" w:rsidRPr="00E523C8" w:rsidRDefault="000F36C7" w:rsidP="00D84F2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2021-2022</w:t>
      </w:r>
      <w:r w:rsidR="00E523C8" w:rsidRPr="00E523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учебный год</w:t>
      </w:r>
    </w:p>
    <w:p w:rsidR="00E523C8" w:rsidRPr="00E523C8" w:rsidRDefault="00E523C8" w:rsidP="000F36C7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</w:t>
      </w: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географии для учащихся </w:t>
      </w:r>
      <w:r w:rsidR="00F3002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 </w:t>
      </w: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составлена на основе Федерального Государ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ственного образовательного стандарта </w:t>
      </w: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зования (ФГОС </w:t>
      </w:r>
      <w:r w:rsidR="00303DE1"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ОО утвержден приказом Министерства образования и науки Российской Федерации от 06.10.2009 г. №373), рабочей программы курса  «</w:t>
      </w: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(Предметная линия учебников системы «</w:t>
      </w:r>
      <w:r w:rsidR="00F3002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Русское слово</w:t>
      </w:r>
      <w:r w:rsidR="00313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инновационная школа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F3002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63AC8"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пособие для учителей общеобразовательных организаций /</w:t>
      </w:r>
      <w:r w:rsidRPr="00E523C8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 xml:space="preserve"> </w:t>
      </w:r>
      <w:proofErr w:type="spellStart"/>
      <w:r w:rsidR="00313856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Е.М.Домогацких</w:t>
      </w:r>
      <w:proofErr w:type="spellEnd"/>
      <w:r w:rsidR="00313856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 xml:space="preserve">, </w:t>
      </w:r>
      <w:proofErr w:type="spellStart"/>
      <w:r w:rsidR="00313856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Н.И.Алексеев</w:t>
      </w:r>
      <w:proofErr w:type="spellEnd"/>
      <w:proofErr w:type="gramEnd"/>
      <w:r w:rsidRPr="00E523C8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,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М.:/ «</w:t>
      </w:r>
      <w:proofErr w:type="spellStart"/>
      <w:r w:rsidR="00263AC8"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="00263AC8"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</w:t>
      </w:r>
      <w:r w:rsidR="0031385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основной образова</w:t>
      </w:r>
      <w:r w:rsidR="000F36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программы школы  на 2021 - 2022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  <w:proofErr w:type="gramEnd"/>
    </w:p>
    <w:p w:rsidR="00E523C8" w:rsidRPr="00E523C8" w:rsidRDefault="00E523C8" w:rsidP="000F36C7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C8" w:rsidRPr="00D84F23" w:rsidRDefault="00E523C8" w:rsidP="000F36C7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C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Целью</w:t>
      </w:r>
      <w:r w:rsidRPr="00E52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52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школьного </w:t>
      </w:r>
      <w:r w:rsidRPr="00D84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курса является </w:t>
      </w:r>
      <w:r w:rsidR="00313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целостного образа своей Родины, представления об особенностях  природы, населения и хозяйства нашей Родины; формирование образа России как объекта мирового сообщества; воспитание патриотического отношения на основе познания своего родного края, его истории, культуры; понимание </w:t>
      </w:r>
      <w:r w:rsidR="00221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роли и места в жизни страны и всего мира в целом; воспитывать грамотное экологическое поведение и отношение к окружающему миру. </w:t>
      </w:r>
    </w:p>
    <w:p w:rsidR="00E523C8" w:rsidRPr="00D84F23" w:rsidRDefault="00E523C8" w:rsidP="00D84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856" w:rsidRPr="00BA3C93" w:rsidRDefault="00E523C8" w:rsidP="00BA3C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2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</w:t>
      </w:r>
    </w:p>
    <w:p w:rsidR="00BA3C93" w:rsidRPr="00BA3C93" w:rsidRDefault="00BA3C93" w:rsidP="00BA3C93">
      <w:pPr>
        <w:spacing w:after="0" w:line="240" w:lineRule="auto"/>
        <w:ind w:left="-709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C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Введение (1ч)</w:t>
      </w:r>
    </w:p>
    <w:p w:rsidR="00BA3C93" w:rsidRPr="00BA3C93" w:rsidRDefault="00BA3C93" w:rsidP="00BA3C93">
      <w:pPr>
        <w:spacing w:after="0" w:line="240" w:lineRule="auto"/>
        <w:ind w:left="-709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C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 1</w:t>
      </w:r>
      <w:r w:rsidRPr="00BA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A3C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Географическое положение и формирование государственной территории России (14ч</w:t>
      </w:r>
      <w:r w:rsidRPr="00BA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A3C93" w:rsidRPr="00BA3C93" w:rsidRDefault="00BA3C93" w:rsidP="00BA3C93">
      <w:pPr>
        <w:spacing w:after="0" w:line="240" w:lineRule="auto"/>
        <w:ind w:left="-709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Географическое положение России(9ч)</w:t>
      </w:r>
    </w:p>
    <w:p w:rsidR="00BA3C93" w:rsidRPr="00BA3C93" w:rsidRDefault="00BA3C93" w:rsidP="00BA3C93">
      <w:pPr>
        <w:spacing w:after="0" w:line="240" w:lineRule="auto"/>
        <w:ind w:left="-709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населения, освоения и исследования территории России(5ч)</w:t>
      </w:r>
    </w:p>
    <w:p w:rsidR="00BA3C93" w:rsidRPr="00BA3C93" w:rsidRDefault="00BA3C93" w:rsidP="00BA3C93">
      <w:pPr>
        <w:spacing w:after="0" w:line="240" w:lineRule="auto"/>
        <w:ind w:left="-709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C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 2</w:t>
      </w:r>
      <w:r w:rsidRPr="00BA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A3C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Природа России(37ч)</w:t>
      </w:r>
    </w:p>
    <w:p w:rsidR="00BA3C93" w:rsidRPr="00BA3C93" w:rsidRDefault="00BA3C93" w:rsidP="00BA3C93">
      <w:pPr>
        <w:spacing w:after="0" w:line="240" w:lineRule="auto"/>
        <w:ind w:left="-709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Рельеф, геологическое строение и минеральные ресурсы (7 ч)</w:t>
      </w:r>
    </w:p>
    <w:p w:rsidR="00BA3C93" w:rsidRPr="00BA3C93" w:rsidRDefault="00BA3C93" w:rsidP="00BA3C93">
      <w:pPr>
        <w:spacing w:after="0" w:line="240" w:lineRule="auto"/>
        <w:ind w:left="-709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Внутренние воды и водные ресурсы(7ч)</w:t>
      </w:r>
    </w:p>
    <w:p w:rsidR="00BA3C93" w:rsidRPr="00BA3C93" w:rsidRDefault="00BA3C93" w:rsidP="00BA3C93">
      <w:pPr>
        <w:spacing w:after="0" w:line="240" w:lineRule="auto"/>
        <w:ind w:left="-709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Растительный и животный мир, биологические ресурсы(3ч)</w:t>
      </w:r>
    </w:p>
    <w:p w:rsidR="00BA3C93" w:rsidRPr="00BA3C93" w:rsidRDefault="00BA3C93" w:rsidP="00BA3C93">
      <w:pPr>
        <w:spacing w:after="0" w:line="240" w:lineRule="auto"/>
        <w:ind w:left="-709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Почва и почвенные ресурсы(3ч)</w:t>
      </w:r>
    </w:p>
    <w:p w:rsidR="00BA3C93" w:rsidRPr="00BA3C93" w:rsidRDefault="00BA3C93" w:rsidP="00BA3C93">
      <w:pPr>
        <w:spacing w:after="0" w:line="240" w:lineRule="auto"/>
        <w:ind w:left="-709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Климат и агроклиматические ресурсы (6 ч)</w:t>
      </w:r>
    </w:p>
    <w:p w:rsidR="00BA3C93" w:rsidRPr="00BA3C93" w:rsidRDefault="00BA3C93" w:rsidP="00BA3C93">
      <w:pPr>
        <w:spacing w:after="0" w:line="240" w:lineRule="auto"/>
        <w:ind w:left="-709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различия на территории России(9ч)</w:t>
      </w:r>
    </w:p>
    <w:p w:rsidR="00BA3C93" w:rsidRPr="00BA3C93" w:rsidRDefault="00BA3C93" w:rsidP="00BA3C93">
      <w:pPr>
        <w:spacing w:after="0" w:line="240" w:lineRule="auto"/>
        <w:ind w:left="-709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C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Раздел 3. </w:t>
      </w:r>
      <w:r w:rsidRPr="00BA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3C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Население России(10ч)</w:t>
      </w:r>
    </w:p>
    <w:p w:rsidR="00BA3C93" w:rsidRPr="00BA3C93" w:rsidRDefault="00BA3C93" w:rsidP="00BA3C93">
      <w:pPr>
        <w:spacing w:after="0" w:line="240" w:lineRule="auto"/>
        <w:ind w:left="-709" w:hanging="42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A3C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 4</w:t>
      </w:r>
      <w:r w:rsidRPr="00BA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A3C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Природный фактор в развитии Росси(3ч)</w:t>
      </w:r>
    </w:p>
    <w:p w:rsidR="00263AC8" w:rsidRPr="00BA3C93" w:rsidRDefault="00BA3C93" w:rsidP="00BA3C93">
      <w:pPr>
        <w:spacing w:after="0" w:line="240" w:lineRule="auto"/>
        <w:ind w:left="-709" w:hanging="42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A3C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Обобщение и повторение курса (1ч)</w:t>
      </w:r>
    </w:p>
    <w:p w:rsidR="000F36C7" w:rsidRPr="000F36C7" w:rsidRDefault="000F36C7" w:rsidP="000F36C7">
      <w:pPr>
        <w:autoSpaceDE w:val="0"/>
        <w:autoSpaceDN w:val="0"/>
        <w:adjustRightInd w:val="0"/>
        <w:spacing w:after="0" w:line="240" w:lineRule="auto"/>
        <w:ind w:left="708" w:hanging="993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F36C7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Обучение учащихся с ОВЗ.</w:t>
      </w:r>
    </w:p>
    <w:p w:rsidR="000F36C7" w:rsidRPr="00BA3C93" w:rsidRDefault="000F36C7" w:rsidP="00BA3C93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Поскольку в 8</w:t>
      </w:r>
      <w:r w:rsidRPr="000F36C7">
        <w:rPr>
          <w:rFonts w:ascii="Times New Roman" w:eastAsia="Calibri" w:hAnsi="Times New Roman" w:cs="Times New Roman"/>
          <w:sz w:val="24"/>
          <w:szCs w:val="24"/>
        </w:rPr>
        <w:t xml:space="preserve">-ых классах обучаются и учащиеся  с  задержкой  психического  развития, то следует акцентировать внимание на том, что для них характерна  познавательная пассивность, повышенная  утомляемость  при  интеллектуальной  деятельности, замедленный  темп  формирования  обобщенных  знаний  и  представлений  об  окружающем  мире, бедность  словаря  и  недостаточный  уровень  развития  устной  связной  речи. </w:t>
      </w:r>
      <w:r w:rsidRPr="000F36C7">
        <w:rPr>
          <w:rFonts w:ascii="Times New Roman" w:eastAsia="MS Mincho" w:hAnsi="Times New Roman" w:cs="Times New Roman"/>
          <w:sz w:val="24"/>
          <w:szCs w:val="24"/>
        </w:rPr>
        <w:t>Таким образом, цели и задачи коррекционных занятий сформулированы  как система задач трёх уровней – коррекционного (исправление отклонений, нарушение развития, разрешение трудностей развития); профилактического (предупреждение отклонений и трудностей в развитии) и развиваю</w:t>
      </w:r>
      <w:r>
        <w:rPr>
          <w:rFonts w:ascii="Times New Roman" w:eastAsia="MS Mincho" w:hAnsi="Times New Roman" w:cs="Times New Roman"/>
          <w:sz w:val="24"/>
          <w:szCs w:val="24"/>
        </w:rPr>
        <w:t>щего (оптимизация и стимулирова</w:t>
      </w:r>
      <w:r w:rsidRPr="000F36C7">
        <w:rPr>
          <w:rFonts w:ascii="Times New Roman" w:eastAsia="MS Mincho" w:hAnsi="Times New Roman" w:cs="Times New Roman"/>
          <w:sz w:val="24"/>
          <w:szCs w:val="24"/>
        </w:rPr>
        <w:t xml:space="preserve">ние, обогащение содержания развития). Только единство перечисленных видов задач могут обеспечить успех и эффективность коррекционных </w:t>
      </w:r>
      <w:proofErr w:type="gramStart"/>
      <w:r w:rsidRPr="000F36C7">
        <w:rPr>
          <w:rFonts w:ascii="Times New Roman" w:eastAsia="MS Mincho" w:hAnsi="Times New Roman" w:cs="Times New Roman"/>
          <w:sz w:val="24"/>
          <w:szCs w:val="24"/>
        </w:rPr>
        <w:t>занятий</w:t>
      </w:r>
      <w:proofErr w:type="gramEnd"/>
      <w:r w:rsidRPr="000F36C7">
        <w:rPr>
          <w:rFonts w:ascii="Times New Roman" w:eastAsia="MS Mincho" w:hAnsi="Times New Roman" w:cs="Times New Roman"/>
          <w:sz w:val="24"/>
          <w:szCs w:val="24"/>
        </w:rPr>
        <w:t xml:space="preserve">  и  усвоение  программного  материала.</w:t>
      </w:r>
    </w:p>
    <w:p w:rsidR="00E523C8" w:rsidRPr="00E523C8" w:rsidRDefault="00E523C8" w:rsidP="000F36C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 в учебном плане</w:t>
      </w:r>
    </w:p>
    <w:p w:rsidR="00E523C8" w:rsidRPr="00D84F23" w:rsidRDefault="00E523C8" w:rsidP="000F36C7">
      <w:pPr>
        <w:spacing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Учебным планом Муниципального бюджетного образовательного учреждения Тацинская средняя общеобразовательная школа № </w:t>
      </w: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 обязательное изучение </w:t>
      </w: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курса географии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этапе </w:t>
      </w: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в </w:t>
      </w:r>
      <w:r w:rsidR="00263AC8"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в объеме </w:t>
      </w:r>
      <w:r w:rsidR="00263AC8"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="00313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Согласно календарному учебному гра</w:t>
      </w:r>
      <w:r w:rsidR="000F36C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фику и расписанию уроков на 2021 - 2022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в МБОУ Тацинская СОШ № </w:t>
      </w:r>
      <w:r w:rsidR="00303DE1"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программы реализуется за </w:t>
      </w:r>
      <w:r w:rsidR="00D84F23"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13856">
        <w:rPr>
          <w:rFonts w:ascii="Times New Roman" w:eastAsia="Times New Roman" w:hAnsi="Times New Roman" w:cs="Times New Roman"/>
          <w:sz w:val="24"/>
          <w:szCs w:val="24"/>
          <w:lang w:eastAsia="ru-RU"/>
        </w:rPr>
        <w:t>8 часов.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материал изучается в полном объеме.</w:t>
      </w:r>
    </w:p>
    <w:p w:rsidR="00E523C8" w:rsidRPr="00E523C8" w:rsidRDefault="00E523C8" w:rsidP="00D84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31FF" w:rsidRPr="00BA3C93" w:rsidRDefault="00E523C8" w:rsidP="00BA3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Составитель: </w:t>
      </w:r>
      <w:proofErr w:type="spellStart"/>
      <w:r w:rsidR="000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Лиманская</w:t>
      </w:r>
      <w:proofErr w:type="spellEnd"/>
      <w:r w:rsidR="00303DE1"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Фёдоровна, учитель географии и биологии.</w:t>
      </w:r>
      <w:bookmarkStart w:id="0" w:name="_GoBack"/>
      <w:bookmarkEnd w:id="0"/>
    </w:p>
    <w:sectPr w:rsidR="000131FF" w:rsidRPr="00BA3C93" w:rsidSect="000F36C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C8"/>
    <w:rsid w:val="000003C0"/>
    <w:rsid w:val="000131FF"/>
    <w:rsid w:val="000F36C7"/>
    <w:rsid w:val="00221968"/>
    <w:rsid w:val="00263AC8"/>
    <w:rsid w:val="00303DE1"/>
    <w:rsid w:val="00313856"/>
    <w:rsid w:val="00A015A2"/>
    <w:rsid w:val="00BA3C93"/>
    <w:rsid w:val="00D84F23"/>
    <w:rsid w:val="00E523C8"/>
    <w:rsid w:val="00F3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23C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23C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3</cp:revision>
  <dcterms:created xsi:type="dcterms:W3CDTF">2021-10-14T16:47:00Z</dcterms:created>
  <dcterms:modified xsi:type="dcterms:W3CDTF">2021-10-15T06:32:00Z</dcterms:modified>
</cp:coreProperties>
</file>