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8" w:rsidRPr="001123CB" w:rsidRDefault="00C656B8" w:rsidP="003519F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3C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биологии в 9</w:t>
      </w:r>
      <w:r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C656B8" w:rsidRPr="001123CB" w:rsidRDefault="00C656B8" w:rsidP="003519F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3519FA"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42219"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3519FA"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42219"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1123CB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:rsidR="00C656B8" w:rsidRPr="003519FA" w:rsidRDefault="00C656B8" w:rsidP="003519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для 9 классов на основе Федерального закона Российской Федерации от 29 декабря 2012 г. № 273-ФЗ «Об образовании в Российской Федерации»; </w:t>
      </w:r>
      <w:proofErr w:type="gramStart"/>
      <w:r w:rsidRPr="003519F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России от 17.12.2010г. № 1897 «Об утверждении Федерального государственного образовательного стандарта основного общего образования», 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 (Зарегистрирован</w:t>
      </w:r>
      <w:proofErr w:type="gramEnd"/>
      <w:r w:rsidRPr="003519FA">
        <w:rPr>
          <w:rFonts w:ascii="Times New Roman" w:hAnsi="Times New Roman" w:cs="Times New Roman"/>
          <w:sz w:val="24"/>
          <w:szCs w:val="24"/>
        </w:rPr>
        <w:t xml:space="preserve"> в Минюсте России 02.02.2016 № 40937); ООП ООО МБОУ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 СОШ №3; примерной программы основного общего образования по биологии, авторской программы по биологии под редакцией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Н.И.Романовой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; учебного плана МБОУ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СОШ №3 на 20</w:t>
      </w:r>
      <w:r w:rsidR="003519FA" w:rsidRPr="003519FA">
        <w:rPr>
          <w:rFonts w:ascii="Times New Roman" w:hAnsi="Times New Roman" w:cs="Times New Roman"/>
          <w:sz w:val="24"/>
          <w:szCs w:val="24"/>
        </w:rPr>
        <w:t>2</w:t>
      </w:r>
      <w:r w:rsidR="00042219">
        <w:rPr>
          <w:rFonts w:ascii="Times New Roman" w:hAnsi="Times New Roman" w:cs="Times New Roman"/>
          <w:sz w:val="24"/>
          <w:szCs w:val="24"/>
        </w:rPr>
        <w:t>1</w:t>
      </w:r>
      <w:r w:rsidRPr="003519FA">
        <w:rPr>
          <w:rFonts w:ascii="Times New Roman" w:hAnsi="Times New Roman" w:cs="Times New Roman"/>
          <w:sz w:val="24"/>
          <w:szCs w:val="24"/>
        </w:rPr>
        <w:t xml:space="preserve"> – 202</w:t>
      </w:r>
      <w:r w:rsidR="00042219">
        <w:rPr>
          <w:rFonts w:ascii="Times New Roman" w:hAnsi="Times New Roman" w:cs="Times New Roman"/>
          <w:sz w:val="24"/>
          <w:szCs w:val="24"/>
        </w:rPr>
        <w:t>2</w:t>
      </w:r>
      <w:r w:rsidRPr="003519F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656B8" w:rsidRPr="003519FA" w:rsidRDefault="00C656B8" w:rsidP="003519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hAnsi="Times New Roman" w:cs="Times New Roman"/>
          <w:b/>
          <w:sz w:val="24"/>
          <w:szCs w:val="24"/>
        </w:rPr>
        <w:t>Цели реализации программы: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познакомить учащихся с основами общей биологии;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систематизировать знания учащихся о мире живой природы;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сформировать представление об общих биологических закономерностях;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- развивать у учащихся устойчивый интерес к </w:t>
      </w:r>
      <w:proofErr w:type="gramStart"/>
      <w:r w:rsidRPr="003519FA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3519FA"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продолжить формирование основ экологических знаний, ценностного отношения к природе и человеку.</w:t>
      </w:r>
    </w:p>
    <w:p w:rsidR="00C656B8" w:rsidRPr="003519FA" w:rsidRDefault="00C656B8" w:rsidP="003519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hAnsi="Times New Roman" w:cs="Times New Roman"/>
          <w:b/>
          <w:sz w:val="24"/>
          <w:szCs w:val="24"/>
        </w:rPr>
        <w:t>Содержание учебного курса биологии 9 класса 68 часов (2 часа в неделю)</w:t>
      </w:r>
    </w:p>
    <w:p w:rsidR="00C656B8" w:rsidRPr="003519FA" w:rsidRDefault="00C656B8" w:rsidP="003519FA">
      <w:pPr>
        <w:spacing w:after="0"/>
        <w:rPr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1. Многообразие мира живой природы (2 ч)</w:t>
      </w:r>
      <w:r w:rsidRPr="003519FA">
        <w:rPr>
          <w:sz w:val="24"/>
          <w:szCs w:val="24"/>
        </w:rPr>
        <w:t xml:space="preserve">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2. Химическая организация клетки (</w:t>
      </w:r>
      <w:r w:rsidR="007E5F40">
        <w:rPr>
          <w:rFonts w:ascii="Times New Roman" w:hAnsi="Times New Roman" w:cs="Times New Roman"/>
          <w:sz w:val="24"/>
          <w:szCs w:val="24"/>
        </w:rPr>
        <w:t>3</w:t>
      </w:r>
      <w:r w:rsidRPr="003519FA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3. Строение и функции клеток (7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Глава 4. Обмен веществ и преобразование энергии в клетке (4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5. Размножение и индивидуальное развитие организмов (6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6. Генетика (</w:t>
      </w:r>
      <w:r w:rsidR="007E5F40">
        <w:rPr>
          <w:rFonts w:ascii="Times New Roman" w:hAnsi="Times New Roman" w:cs="Times New Roman"/>
          <w:sz w:val="24"/>
          <w:szCs w:val="24"/>
        </w:rPr>
        <w:t>9</w:t>
      </w:r>
      <w:r w:rsidRPr="003519FA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7. Селекция (</w:t>
      </w:r>
      <w:r w:rsidR="007E5F40">
        <w:rPr>
          <w:rFonts w:ascii="Times New Roman" w:hAnsi="Times New Roman" w:cs="Times New Roman"/>
          <w:sz w:val="24"/>
          <w:szCs w:val="24"/>
        </w:rPr>
        <w:t>3</w:t>
      </w:r>
      <w:r w:rsidRPr="003519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8. Эволюция органического мира (1</w:t>
      </w:r>
      <w:r w:rsidR="007E5F40">
        <w:rPr>
          <w:rFonts w:ascii="Times New Roman" w:hAnsi="Times New Roman" w:cs="Times New Roman"/>
          <w:sz w:val="24"/>
          <w:szCs w:val="24"/>
        </w:rPr>
        <w:t>1</w:t>
      </w:r>
      <w:r w:rsidRPr="003519FA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9. Возникновение и развитие жизни на Земле (8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10. Основы экологии (1</w:t>
      </w:r>
      <w:r w:rsidR="007E5F4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519F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656B8" w:rsidRPr="003519FA" w:rsidRDefault="00C656B8" w:rsidP="003519F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C656B8" w:rsidRPr="003519FA" w:rsidRDefault="00C656B8" w:rsidP="001123CB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9 классе в объеме 68 часов. 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календарному учебному графику и расписанию уроков на 2021 – 2022 учебный год в МБОУ </w:t>
      </w:r>
      <w:proofErr w:type="spellStart"/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учебном году Правительство РФ определило  праздничны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23.02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.22</w:t>
      </w:r>
      <w:r w:rsid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3CB" w:rsidRPr="0011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совмещены). Учебный материал изучается в полном объеме</w:t>
      </w:r>
    </w:p>
    <w:p w:rsidR="00C656B8" w:rsidRPr="003519FA" w:rsidRDefault="00C656B8" w:rsidP="003519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042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 w:rsidR="0004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0422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</w:t>
      </w:r>
      <w:r w:rsidR="003519FA"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биологии.</w:t>
      </w:r>
    </w:p>
    <w:sectPr w:rsidR="00C656B8" w:rsidRPr="003519FA" w:rsidSect="001123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F8"/>
    <w:rsid w:val="00042219"/>
    <w:rsid w:val="001123CB"/>
    <w:rsid w:val="003519FA"/>
    <w:rsid w:val="0079677D"/>
    <w:rsid w:val="007E5F40"/>
    <w:rsid w:val="009D5EF8"/>
    <w:rsid w:val="00C656B8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7</cp:revision>
  <dcterms:created xsi:type="dcterms:W3CDTF">2019-10-18T09:41:00Z</dcterms:created>
  <dcterms:modified xsi:type="dcterms:W3CDTF">2021-10-14T11:30:00Z</dcterms:modified>
</cp:coreProperties>
</file>