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86" w:rsidRDefault="00811C86" w:rsidP="0081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№3</w:t>
      </w:r>
    </w:p>
    <w:p w:rsidR="00811C86" w:rsidRDefault="00811C86" w:rsidP="00811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C86" w:rsidRDefault="00811C86" w:rsidP="0081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86">
        <w:rPr>
          <w:rFonts w:ascii="Times New Roman" w:hAnsi="Times New Roman" w:cs="Times New Roman"/>
          <w:b/>
          <w:sz w:val="28"/>
          <w:szCs w:val="28"/>
        </w:rPr>
        <w:t xml:space="preserve">Участники Всероссийского конкурса рисунков </w:t>
      </w:r>
    </w:p>
    <w:p w:rsidR="00991E09" w:rsidRDefault="00811C86" w:rsidP="0081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C86">
        <w:rPr>
          <w:rFonts w:ascii="Times New Roman" w:hAnsi="Times New Roman" w:cs="Times New Roman"/>
          <w:b/>
          <w:sz w:val="28"/>
          <w:szCs w:val="28"/>
        </w:rPr>
        <w:t xml:space="preserve">«Правила безопасности </w:t>
      </w:r>
      <w:proofErr w:type="spellStart"/>
      <w:r w:rsidRPr="00811C86">
        <w:rPr>
          <w:rFonts w:ascii="Times New Roman" w:hAnsi="Times New Roman" w:cs="Times New Roman"/>
          <w:b/>
          <w:sz w:val="28"/>
          <w:szCs w:val="28"/>
        </w:rPr>
        <w:t>Робокара</w:t>
      </w:r>
      <w:proofErr w:type="spellEnd"/>
      <w:r w:rsidRPr="00811C86">
        <w:rPr>
          <w:rFonts w:ascii="Times New Roman" w:hAnsi="Times New Roman" w:cs="Times New Roman"/>
          <w:b/>
          <w:sz w:val="28"/>
          <w:szCs w:val="28"/>
        </w:rPr>
        <w:t xml:space="preserve"> Поли»</w:t>
      </w:r>
    </w:p>
    <w:p w:rsidR="00811C86" w:rsidRDefault="00811C86" w:rsidP="00811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793"/>
      </w:tblGrid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Андрей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И.А.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Тюленева Елена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Анастасия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Т.В.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Никита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Л.Н.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Любименко Вадим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Л.Ю.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Паламарчук Софья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Л.Ю.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Богдан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Л.Ю.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Артем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Л.Ю.</w:t>
            </w:r>
          </w:p>
        </w:tc>
      </w:tr>
      <w:tr w:rsidR="00811C86" w:rsidTr="00811C86">
        <w:tc>
          <w:tcPr>
            <w:tcW w:w="675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559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793" w:type="dxa"/>
          </w:tcPr>
          <w:p w:rsidR="00811C86" w:rsidRDefault="00811C86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Л.Ю.</w:t>
            </w:r>
          </w:p>
        </w:tc>
      </w:tr>
      <w:tr w:rsidR="005D3D51" w:rsidTr="00811C86">
        <w:tc>
          <w:tcPr>
            <w:tcW w:w="675" w:type="dxa"/>
          </w:tcPr>
          <w:p w:rsidR="005D3D51" w:rsidRDefault="005D3D51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D3D51" w:rsidRDefault="005D3D51" w:rsidP="005D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Екатерина </w:t>
            </w:r>
          </w:p>
        </w:tc>
        <w:tc>
          <w:tcPr>
            <w:tcW w:w="1559" w:type="dxa"/>
          </w:tcPr>
          <w:p w:rsidR="005D3D51" w:rsidRDefault="005D3D51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793" w:type="dxa"/>
          </w:tcPr>
          <w:p w:rsidR="005D3D51" w:rsidRDefault="005D3D51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D3D51" w:rsidTr="00811C86">
        <w:tc>
          <w:tcPr>
            <w:tcW w:w="675" w:type="dxa"/>
          </w:tcPr>
          <w:p w:rsidR="005D3D51" w:rsidRDefault="005D3D51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5D3D51" w:rsidRDefault="005D3D51" w:rsidP="005D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Водопьянова Алена</w:t>
            </w:r>
          </w:p>
        </w:tc>
        <w:tc>
          <w:tcPr>
            <w:tcW w:w="1559" w:type="dxa"/>
          </w:tcPr>
          <w:p w:rsidR="005D3D51" w:rsidRDefault="005D3D51" w:rsidP="0080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793" w:type="dxa"/>
          </w:tcPr>
          <w:p w:rsidR="005D3D51" w:rsidRDefault="005D3D51" w:rsidP="0080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D3D51" w:rsidTr="00811C86">
        <w:tc>
          <w:tcPr>
            <w:tcW w:w="675" w:type="dxa"/>
          </w:tcPr>
          <w:p w:rsidR="005D3D51" w:rsidRDefault="005D3D51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5D3D51" w:rsidRDefault="005D3D51" w:rsidP="005D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</w:tcPr>
          <w:p w:rsidR="005D3D51" w:rsidRDefault="005D3D51" w:rsidP="0080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793" w:type="dxa"/>
          </w:tcPr>
          <w:p w:rsidR="005D3D51" w:rsidRDefault="005D3D51" w:rsidP="0080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5D3D51" w:rsidTr="00811C86">
        <w:tc>
          <w:tcPr>
            <w:tcW w:w="675" w:type="dxa"/>
          </w:tcPr>
          <w:p w:rsidR="005D3D51" w:rsidRDefault="005D3D51" w:rsidP="00811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5D3D51" w:rsidRDefault="005D3D51" w:rsidP="005D3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559" w:type="dxa"/>
          </w:tcPr>
          <w:p w:rsidR="005D3D51" w:rsidRDefault="005D3D51" w:rsidP="0080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793" w:type="dxa"/>
          </w:tcPr>
          <w:p w:rsidR="005D3D51" w:rsidRDefault="005D3D51" w:rsidP="00803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И.А.</w:t>
            </w:r>
          </w:p>
        </w:tc>
      </w:tr>
    </w:tbl>
    <w:p w:rsidR="00811C86" w:rsidRDefault="00811C86" w:rsidP="00811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C86" w:rsidRDefault="00811C86" w:rsidP="0081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 ноября 2015 год</w:t>
      </w:r>
    </w:p>
    <w:p w:rsidR="00811C86" w:rsidRDefault="00811C86" w:rsidP="00811C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размещение рисунков </w:t>
      </w:r>
    </w:p>
    <w:p w:rsidR="00811C86" w:rsidRPr="00811C86" w:rsidRDefault="00811C86" w:rsidP="0081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«Добрая дорога детства»        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sectPr w:rsidR="00811C86" w:rsidRPr="0081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86"/>
    <w:rsid w:val="005D3D51"/>
    <w:rsid w:val="00811C86"/>
    <w:rsid w:val="009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2015-11-27T09:21:00Z</dcterms:created>
  <dcterms:modified xsi:type="dcterms:W3CDTF">2015-12-02T10:22:00Z</dcterms:modified>
</cp:coreProperties>
</file>