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B5" w:rsidRDefault="005473B5" w:rsidP="00420B60">
      <w:pPr>
        <w:spacing w:before="100" w:beforeAutospacing="1" w:after="100" w:afterAutospacing="1"/>
        <w:rPr>
          <w:b/>
          <w:sz w:val="28"/>
          <w:szCs w:val="28"/>
        </w:rPr>
      </w:pPr>
    </w:p>
    <w:p w:rsidR="005473B5" w:rsidRDefault="005473B5" w:rsidP="005473B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473B5" w:rsidRPr="005473B5" w:rsidRDefault="005473B5" w:rsidP="005473B5">
      <w:pPr>
        <w:spacing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ш</w:t>
      </w:r>
      <w:r w:rsidRPr="005473B5">
        <w:rPr>
          <w:sz w:val="28"/>
          <w:szCs w:val="28"/>
        </w:rPr>
        <w:t>кольного этапа</w:t>
      </w:r>
      <w:r>
        <w:rPr>
          <w:b/>
          <w:sz w:val="28"/>
          <w:szCs w:val="28"/>
        </w:rPr>
        <w:t xml:space="preserve"> </w:t>
      </w:r>
      <w:r w:rsidRPr="00D61907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D61907">
        <w:rPr>
          <w:sz w:val="28"/>
          <w:szCs w:val="28"/>
        </w:rPr>
        <w:t xml:space="preserve"> </w:t>
      </w:r>
      <w:r w:rsidR="0090229A">
        <w:rPr>
          <w:sz w:val="28"/>
          <w:szCs w:val="28"/>
        </w:rPr>
        <w:t xml:space="preserve">рисунков </w:t>
      </w:r>
      <w:r w:rsidRPr="00D61907">
        <w:rPr>
          <w:sz w:val="28"/>
          <w:szCs w:val="28"/>
        </w:rPr>
        <w:t>среди детей и подростков</w:t>
      </w:r>
      <w:r w:rsidRPr="00FE2F3E">
        <w:rPr>
          <w:sz w:val="28"/>
          <w:szCs w:val="28"/>
        </w:rPr>
        <w:t xml:space="preserve"> </w:t>
      </w:r>
    </w:p>
    <w:p w:rsidR="005473B5" w:rsidRDefault="005473B5" w:rsidP="00420B6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0229A">
        <w:rPr>
          <w:sz w:val="28"/>
          <w:szCs w:val="28"/>
        </w:rPr>
        <w:t>Мир равных возможностей</w:t>
      </w:r>
      <w:r>
        <w:rPr>
          <w:sz w:val="28"/>
          <w:szCs w:val="28"/>
        </w:rPr>
        <w:t>»</w:t>
      </w:r>
    </w:p>
    <w:p w:rsidR="00C20D22" w:rsidRDefault="00C20D22" w:rsidP="00420B60">
      <w:pPr>
        <w:spacing w:line="240" w:lineRule="atLeast"/>
        <w:jc w:val="center"/>
        <w:rPr>
          <w:sz w:val="28"/>
          <w:szCs w:val="28"/>
        </w:rPr>
      </w:pPr>
    </w:p>
    <w:p w:rsidR="00C20D22" w:rsidRDefault="00C20D22" w:rsidP="00420B60">
      <w:pPr>
        <w:spacing w:line="240" w:lineRule="atLeast"/>
        <w:jc w:val="center"/>
        <w:rPr>
          <w:sz w:val="28"/>
          <w:szCs w:val="28"/>
        </w:rPr>
      </w:pPr>
    </w:p>
    <w:p w:rsidR="00C20D22" w:rsidRPr="00D61907" w:rsidRDefault="00C20D22" w:rsidP="00420B60">
      <w:pPr>
        <w:spacing w:line="240" w:lineRule="atLeast"/>
        <w:jc w:val="center"/>
        <w:rPr>
          <w:sz w:val="28"/>
          <w:szCs w:val="28"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737"/>
        <w:gridCol w:w="2717"/>
        <w:gridCol w:w="1052"/>
        <w:gridCol w:w="2612"/>
        <w:gridCol w:w="1608"/>
        <w:gridCol w:w="1304"/>
      </w:tblGrid>
      <w:tr w:rsidR="00821D56" w:rsidTr="00821D56">
        <w:tc>
          <w:tcPr>
            <w:tcW w:w="737" w:type="dxa"/>
          </w:tcPr>
          <w:p w:rsidR="00821D56" w:rsidRPr="00821D56" w:rsidRDefault="00821D56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1D5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21D56">
              <w:rPr>
                <w:b/>
                <w:sz w:val="20"/>
                <w:szCs w:val="20"/>
              </w:rPr>
              <w:t>п</w:t>
            </w:r>
            <w:proofErr w:type="gramEnd"/>
            <w:r w:rsidRPr="00821D5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17" w:type="dxa"/>
          </w:tcPr>
          <w:p w:rsidR="00821D56" w:rsidRPr="00821D56" w:rsidRDefault="00821D56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1D56">
              <w:rPr>
                <w:b/>
                <w:sz w:val="20"/>
                <w:szCs w:val="20"/>
              </w:rPr>
              <w:t>Ф.И.</w:t>
            </w:r>
            <w:proofErr w:type="gramStart"/>
            <w:r w:rsidRPr="00821D56">
              <w:rPr>
                <w:b/>
                <w:sz w:val="20"/>
                <w:szCs w:val="20"/>
              </w:rPr>
              <w:t>О</w:t>
            </w:r>
            <w:proofErr w:type="gramEnd"/>
            <w:r w:rsidRPr="00821D56">
              <w:rPr>
                <w:b/>
                <w:sz w:val="20"/>
                <w:szCs w:val="20"/>
              </w:rPr>
              <w:t xml:space="preserve"> участника</w:t>
            </w:r>
          </w:p>
        </w:tc>
        <w:tc>
          <w:tcPr>
            <w:tcW w:w="1052" w:type="dxa"/>
          </w:tcPr>
          <w:p w:rsidR="00821D56" w:rsidRPr="00821D56" w:rsidRDefault="00821D56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1D5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612" w:type="dxa"/>
          </w:tcPr>
          <w:p w:rsidR="00821D56" w:rsidRPr="00821D56" w:rsidRDefault="00821D56" w:rsidP="005473B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1D56"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1608" w:type="dxa"/>
          </w:tcPr>
          <w:p w:rsidR="00821D56" w:rsidRPr="00821D56" w:rsidRDefault="00821D56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1D56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304" w:type="dxa"/>
          </w:tcPr>
          <w:p w:rsidR="00821D56" w:rsidRPr="00821D56" w:rsidRDefault="00821D56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1D56">
              <w:rPr>
                <w:b/>
                <w:sz w:val="20"/>
                <w:szCs w:val="20"/>
              </w:rPr>
              <w:t>Участие в районном конкурсе</w:t>
            </w:r>
          </w:p>
        </w:tc>
      </w:tr>
      <w:tr w:rsidR="00821D56" w:rsidTr="00821D56">
        <w:tc>
          <w:tcPr>
            <w:tcW w:w="737" w:type="dxa"/>
          </w:tcPr>
          <w:p w:rsidR="00821D56" w:rsidRPr="005473B5" w:rsidRDefault="00821D56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821D56" w:rsidRPr="005473B5" w:rsidRDefault="0090229A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Степанян </w:t>
            </w:r>
            <w:proofErr w:type="spellStart"/>
            <w:r>
              <w:rPr>
                <w:sz w:val="28"/>
                <w:szCs w:val="28"/>
              </w:rPr>
              <w:t>Саргис</w:t>
            </w:r>
            <w:proofErr w:type="spellEnd"/>
          </w:p>
        </w:tc>
        <w:tc>
          <w:tcPr>
            <w:tcW w:w="1052" w:type="dxa"/>
          </w:tcPr>
          <w:p w:rsidR="00821D56" w:rsidRDefault="0090229A" w:rsidP="00A43B5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3B52">
              <w:rPr>
                <w:sz w:val="28"/>
                <w:szCs w:val="28"/>
              </w:rPr>
              <w:t>б</w:t>
            </w:r>
          </w:p>
        </w:tc>
        <w:tc>
          <w:tcPr>
            <w:tcW w:w="2612" w:type="dxa"/>
          </w:tcPr>
          <w:p w:rsidR="00821D56" w:rsidRDefault="0090229A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Гринева Т.В.</w:t>
            </w:r>
          </w:p>
        </w:tc>
        <w:tc>
          <w:tcPr>
            <w:tcW w:w="1608" w:type="dxa"/>
          </w:tcPr>
          <w:p w:rsidR="00821D56" w:rsidRPr="005473B5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21D56" w:rsidRPr="00821D56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21D56" w:rsidTr="00821D56">
        <w:tc>
          <w:tcPr>
            <w:tcW w:w="737" w:type="dxa"/>
          </w:tcPr>
          <w:p w:rsidR="00821D56" w:rsidRPr="005473B5" w:rsidRDefault="00821D56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821D56" w:rsidRDefault="00A43B52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Голоборщев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052" w:type="dxa"/>
          </w:tcPr>
          <w:p w:rsidR="00821D56" w:rsidRPr="005473B5" w:rsidRDefault="00A43B52" w:rsidP="003179F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612" w:type="dxa"/>
          </w:tcPr>
          <w:p w:rsidR="00821D56" w:rsidRDefault="00A43B52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С.Ю.</w:t>
            </w:r>
          </w:p>
        </w:tc>
        <w:tc>
          <w:tcPr>
            <w:tcW w:w="1608" w:type="dxa"/>
          </w:tcPr>
          <w:p w:rsidR="00821D56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821D56" w:rsidRPr="00F422F7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21D56" w:rsidTr="00821D56">
        <w:tc>
          <w:tcPr>
            <w:tcW w:w="737" w:type="dxa"/>
          </w:tcPr>
          <w:p w:rsidR="00821D56" w:rsidRPr="005473B5" w:rsidRDefault="00821D56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821D56" w:rsidRDefault="00A43B52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Кущева</w:t>
            </w:r>
            <w:r w:rsidR="00F422F7"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1052" w:type="dxa"/>
          </w:tcPr>
          <w:p w:rsidR="00821D56" w:rsidRPr="005473B5" w:rsidRDefault="00A43B52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2" w:type="dxa"/>
          </w:tcPr>
          <w:p w:rsidR="00821D56" w:rsidRDefault="00A43B52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Гамалицкая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08" w:type="dxa"/>
          </w:tcPr>
          <w:p w:rsidR="00821D56" w:rsidRPr="00C20D22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304" w:type="dxa"/>
          </w:tcPr>
          <w:p w:rsidR="00821D56" w:rsidRDefault="00821D56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43B52" w:rsidTr="00821D56">
        <w:tc>
          <w:tcPr>
            <w:tcW w:w="737" w:type="dxa"/>
          </w:tcPr>
          <w:p w:rsidR="00A43B52" w:rsidRPr="005473B5" w:rsidRDefault="00A43B52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A43B52" w:rsidRDefault="00A43B52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Волга Марина</w:t>
            </w:r>
          </w:p>
        </w:tc>
        <w:tc>
          <w:tcPr>
            <w:tcW w:w="1052" w:type="dxa"/>
          </w:tcPr>
          <w:p w:rsidR="00A43B52" w:rsidRDefault="00A43B52" w:rsidP="00A43B5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612" w:type="dxa"/>
          </w:tcPr>
          <w:p w:rsidR="00A43B52" w:rsidRDefault="00A43B52" w:rsidP="0042593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Гринева Т.В.</w:t>
            </w:r>
          </w:p>
        </w:tc>
        <w:tc>
          <w:tcPr>
            <w:tcW w:w="1608" w:type="dxa"/>
          </w:tcPr>
          <w:p w:rsidR="00A43B52" w:rsidRPr="00C20D22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A43B52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43B52" w:rsidTr="00821D56">
        <w:tc>
          <w:tcPr>
            <w:tcW w:w="737" w:type="dxa"/>
          </w:tcPr>
          <w:p w:rsidR="00A43B52" w:rsidRPr="005473B5" w:rsidRDefault="00A43B52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A43B52" w:rsidRDefault="00A43B52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Кущевой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1052" w:type="dxa"/>
          </w:tcPr>
          <w:p w:rsidR="00A43B52" w:rsidRDefault="00A43B52" w:rsidP="00A43B5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612" w:type="dxa"/>
          </w:tcPr>
          <w:p w:rsidR="00A43B52" w:rsidRDefault="00A43B52" w:rsidP="0042593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Гринева Т.В.</w:t>
            </w:r>
          </w:p>
        </w:tc>
        <w:tc>
          <w:tcPr>
            <w:tcW w:w="1608" w:type="dxa"/>
          </w:tcPr>
          <w:p w:rsidR="00A43B52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304" w:type="dxa"/>
          </w:tcPr>
          <w:p w:rsidR="00A43B52" w:rsidRDefault="00A43B52" w:rsidP="005473B5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43B52" w:rsidTr="00821D56">
        <w:tc>
          <w:tcPr>
            <w:tcW w:w="737" w:type="dxa"/>
          </w:tcPr>
          <w:p w:rsidR="00A43B52" w:rsidRPr="005473B5" w:rsidRDefault="00A43B52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A43B52" w:rsidRDefault="00A43B52" w:rsidP="006D34E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Анастасия</w:t>
            </w:r>
          </w:p>
        </w:tc>
        <w:tc>
          <w:tcPr>
            <w:tcW w:w="1052" w:type="dxa"/>
          </w:tcPr>
          <w:p w:rsidR="00A43B52" w:rsidRDefault="00A43B52" w:rsidP="00A43B5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612" w:type="dxa"/>
          </w:tcPr>
          <w:p w:rsidR="00A43B52" w:rsidRDefault="00A43B52" w:rsidP="0042593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Гринева Т.В.</w:t>
            </w:r>
          </w:p>
        </w:tc>
        <w:tc>
          <w:tcPr>
            <w:tcW w:w="1608" w:type="dxa"/>
          </w:tcPr>
          <w:p w:rsidR="00A43B52" w:rsidRDefault="00F422F7" w:rsidP="005473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304" w:type="dxa"/>
          </w:tcPr>
          <w:p w:rsidR="00A43B52" w:rsidRDefault="00A43B52" w:rsidP="005473B5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473B5" w:rsidRDefault="005473B5" w:rsidP="005473B5">
      <w:pPr>
        <w:jc w:val="center"/>
        <w:rPr>
          <w:b/>
          <w:i/>
          <w:sz w:val="28"/>
          <w:szCs w:val="28"/>
        </w:rPr>
      </w:pPr>
    </w:p>
    <w:p w:rsidR="005473B5" w:rsidRDefault="005473B5" w:rsidP="005473B5">
      <w:pPr>
        <w:jc w:val="center"/>
        <w:rPr>
          <w:b/>
          <w:i/>
          <w:sz w:val="28"/>
          <w:szCs w:val="28"/>
        </w:rPr>
      </w:pPr>
    </w:p>
    <w:p w:rsidR="005473B5" w:rsidRDefault="005473B5" w:rsidP="005473B5">
      <w:pPr>
        <w:rPr>
          <w:sz w:val="28"/>
          <w:szCs w:val="28"/>
        </w:rPr>
      </w:pPr>
    </w:p>
    <w:p w:rsidR="00420B60" w:rsidRDefault="00420B60" w:rsidP="005473B5">
      <w:pPr>
        <w:rPr>
          <w:sz w:val="28"/>
          <w:szCs w:val="28"/>
        </w:rPr>
      </w:pPr>
    </w:p>
    <w:p w:rsidR="00420B60" w:rsidRDefault="00420B60" w:rsidP="005473B5">
      <w:pPr>
        <w:rPr>
          <w:sz w:val="28"/>
          <w:szCs w:val="28"/>
        </w:rPr>
      </w:pPr>
    </w:p>
    <w:p w:rsidR="00C20D22" w:rsidRDefault="00C20D22" w:rsidP="005473B5">
      <w:pPr>
        <w:rPr>
          <w:sz w:val="28"/>
          <w:szCs w:val="28"/>
        </w:rPr>
      </w:pPr>
    </w:p>
    <w:p w:rsidR="00C20D22" w:rsidRDefault="00821D56" w:rsidP="005473B5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конкурса: </w:t>
      </w:r>
      <w:r w:rsidR="00F422F7">
        <w:rPr>
          <w:sz w:val="28"/>
          <w:szCs w:val="28"/>
        </w:rPr>
        <w:t xml:space="preserve">27 ноября </w:t>
      </w:r>
      <w:bookmarkStart w:id="0" w:name="_GoBack"/>
      <w:bookmarkEnd w:id="0"/>
      <w:r>
        <w:rPr>
          <w:sz w:val="28"/>
          <w:szCs w:val="28"/>
        </w:rPr>
        <w:t>2015 год</w:t>
      </w:r>
    </w:p>
    <w:p w:rsidR="00C20D22" w:rsidRDefault="00C20D22" w:rsidP="005473B5">
      <w:pPr>
        <w:rPr>
          <w:sz w:val="28"/>
          <w:szCs w:val="28"/>
        </w:rPr>
      </w:pPr>
    </w:p>
    <w:p w:rsidR="00C20D22" w:rsidRDefault="00C20D22" w:rsidP="005473B5">
      <w:pPr>
        <w:rPr>
          <w:sz w:val="28"/>
          <w:szCs w:val="28"/>
        </w:rPr>
      </w:pPr>
    </w:p>
    <w:p w:rsidR="003D2C58" w:rsidRDefault="005473B5" w:rsidP="005473B5">
      <w:pPr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r w:rsidR="003D2C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D2C58">
        <w:rPr>
          <w:sz w:val="28"/>
          <w:szCs w:val="28"/>
        </w:rPr>
        <w:t xml:space="preserve"> _____________</w:t>
      </w:r>
      <w:proofErr w:type="spellStart"/>
      <w:r w:rsidR="003D2C58">
        <w:rPr>
          <w:sz w:val="28"/>
          <w:szCs w:val="28"/>
        </w:rPr>
        <w:t>Польшенская</w:t>
      </w:r>
      <w:proofErr w:type="spellEnd"/>
      <w:r w:rsidR="003D2C58">
        <w:rPr>
          <w:sz w:val="28"/>
          <w:szCs w:val="28"/>
        </w:rPr>
        <w:t xml:space="preserve"> О.Ф.</w:t>
      </w:r>
    </w:p>
    <w:p w:rsidR="003D2C58" w:rsidRDefault="003D2C58" w:rsidP="005473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21D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_____________</w:t>
      </w:r>
      <w:r w:rsidR="005473B5">
        <w:rPr>
          <w:sz w:val="28"/>
          <w:szCs w:val="28"/>
        </w:rPr>
        <w:t>Тюленева О.В.</w:t>
      </w:r>
    </w:p>
    <w:p w:rsidR="005473B5" w:rsidRPr="003D2C58" w:rsidRDefault="003D2C58" w:rsidP="003D2C58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21D5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_____________</w:t>
      </w:r>
      <w:r w:rsidR="0090229A">
        <w:rPr>
          <w:sz w:val="28"/>
          <w:szCs w:val="28"/>
        </w:rPr>
        <w:t>Бондаренко А.Б.</w:t>
      </w:r>
    </w:p>
    <w:sectPr w:rsidR="005473B5" w:rsidRPr="003D2C58" w:rsidSect="00420B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9BC"/>
    <w:multiLevelType w:val="hybridMultilevel"/>
    <w:tmpl w:val="0576B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5"/>
    <w:rsid w:val="000224A5"/>
    <w:rsid w:val="0020443C"/>
    <w:rsid w:val="003179F8"/>
    <w:rsid w:val="003D2C58"/>
    <w:rsid w:val="00420B60"/>
    <w:rsid w:val="004C0FF9"/>
    <w:rsid w:val="005473B5"/>
    <w:rsid w:val="00821D56"/>
    <w:rsid w:val="0090229A"/>
    <w:rsid w:val="00A43B52"/>
    <w:rsid w:val="00AC1F4C"/>
    <w:rsid w:val="00C20D22"/>
    <w:rsid w:val="00DD4405"/>
    <w:rsid w:val="00EA0C3D"/>
    <w:rsid w:val="00F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2015-11-27T10:00:00Z</cp:lastPrinted>
  <dcterms:created xsi:type="dcterms:W3CDTF">2015-11-27T09:55:00Z</dcterms:created>
  <dcterms:modified xsi:type="dcterms:W3CDTF">2015-11-30T07:53:00Z</dcterms:modified>
</cp:coreProperties>
</file>