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32" w:rsidRPr="003B3E32" w:rsidRDefault="003B3E32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BA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C74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3B3E32" w:rsidRPr="003B3E32" w:rsidRDefault="00A83C74" w:rsidP="003B3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47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spellStart"/>
      <w:r w:rsidR="0047061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470619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4706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школы:   </w:t>
      </w:r>
    </w:p>
    <w:p w:rsidR="003B3E32" w:rsidRPr="003B3E32" w:rsidRDefault="003B3E32" w:rsidP="003B3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34491D" w:rsidRPr="00BA2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449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47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70619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С.А.Бударин</w:t>
      </w:r>
      <w:proofErr w:type="spellEnd"/>
    </w:p>
    <w:p w:rsidR="003B3E32" w:rsidRPr="003B3E32" w:rsidRDefault="00BA21E9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3E32" w:rsidRPr="003B3E32" w:rsidRDefault="003B3E32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Default="003B3E32" w:rsidP="003B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70619" w:rsidRDefault="00470619" w:rsidP="003B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70619" w:rsidRPr="003B3E32" w:rsidRDefault="00470619" w:rsidP="003B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B3E32" w:rsidRPr="00D3001E" w:rsidRDefault="003B3E32" w:rsidP="003B3E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D3001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Учебный план</w:t>
      </w:r>
    </w:p>
    <w:p w:rsidR="003B3E32" w:rsidRPr="00D3001E" w:rsidRDefault="003B3E32" w:rsidP="003B3E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D3001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индивидуального обучения на дому </w:t>
      </w:r>
    </w:p>
    <w:p w:rsidR="003B3E32" w:rsidRPr="00D3001E" w:rsidRDefault="003B3E32" w:rsidP="003B3E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D3001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(по медицинским показаниям)</w:t>
      </w:r>
    </w:p>
    <w:p w:rsidR="0036246C" w:rsidRPr="00D3001E" w:rsidRDefault="00D3001E" w:rsidP="003B3E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о</w:t>
      </w:r>
      <w:r w:rsidR="00470619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бучающейся</w:t>
      </w:r>
      <w:proofErr w:type="gramEnd"/>
      <w:r w:rsidR="00470619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 5</w:t>
      </w:r>
      <w:r w:rsidR="00C357F2" w:rsidRPr="00D3001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а </w:t>
      </w:r>
      <w:r w:rsidR="003B3E32" w:rsidRPr="00D3001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класса</w:t>
      </w:r>
    </w:p>
    <w:p w:rsidR="003B3E32" w:rsidRPr="00D3001E" w:rsidRDefault="003B3E32" w:rsidP="003B3E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D3001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МБОУ </w:t>
      </w:r>
      <w:r w:rsidR="0034491D" w:rsidRPr="00D3001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Тацинская </w:t>
      </w:r>
      <w:r w:rsidRPr="00D3001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СОШ</w:t>
      </w:r>
      <w:r w:rsidR="0034491D" w:rsidRPr="00D3001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№3</w:t>
      </w:r>
      <w:r w:rsidRPr="00D3001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</w:t>
      </w:r>
    </w:p>
    <w:p w:rsidR="00C357F2" w:rsidRPr="00D3001E" w:rsidRDefault="00C357F2" w:rsidP="003B3E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D3001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Куренко Марии</w:t>
      </w:r>
    </w:p>
    <w:p w:rsidR="003B3E32" w:rsidRPr="00D3001E" w:rsidRDefault="00470619" w:rsidP="003B3E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на 2020-2021</w:t>
      </w:r>
      <w:r w:rsidR="003B3E32" w:rsidRPr="00D3001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учебный год</w:t>
      </w:r>
    </w:p>
    <w:p w:rsidR="003B3E32" w:rsidRPr="00D3001E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C74" w:rsidRPr="003B3E32" w:rsidRDefault="00A83C74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C74" w:rsidRDefault="00A83C74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C74" w:rsidRDefault="00A83C74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1E9" w:rsidRDefault="00BA21E9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1E9" w:rsidRDefault="00BA21E9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1E9" w:rsidRDefault="00BA21E9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1E9" w:rsidRDefault="00BA21E9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4491D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3E32" w:rsidRPr="003B3E32" w:rsidRDefault="00470619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3B3E32" w:rsidRPr="003B3E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36246C" w:rsidRDefault="0036246C" w:rsidP="003B3E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C74" w:rsidRDefault="00A83C74" w:rsidP="003B3E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46C" w:rsidRDefault="0036246C" w:rsidP="003B3E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ADF" w:rsidRDefault="00F80ADF" w:rsidP="003624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36246C" w:rsidRPr="00C357F2" w:rsidRDefault="00470619" w:rsidP="003624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proofErr w:type="gramEnd"/>
      <w:r w:rsidR="00420B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57F2" w:rsidRPr="00C357F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36246C" w:rsidRPr="00C357F2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10710C" w:rsidRDefault="0036246C" w:rsidP="001071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57F2">
        <w:rPr>
          <w:rFonts w:ascii="Times New Roman" w:hAnsi="Times New Roman" w:cs="Times New Roman"/>
          <w:b/>
          <w:i/>
          <w:sz w:val="28"/>
          <w:szCs w:val="28"/>
        </w:rPr>
        <w:t>недельная нагрузка</w:t>
      </w:r>
      <w:r w:rsidR="0010710C" w:rsidRPr="001071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0619">
        <w:rPr>
          <w:rFonts w:ascii="Times New Roman" w:hAnsi="Times New Roman" w:cs="Times New Roman"/>
          <w:b/>
          <w:i/>
          <w:sz w:val="28"/>
          <w:szCs w:val="28"/>
        </w:rPr>
        <w:t>Куренко Марии</w:t>
      </w:r>
    </w:p>
    <w:p w:rsidR="00470619" w:rsidRDefault="00470619" w:rsidP="001071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программе основного общего образования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470619" w:rsidRPr="00C357F2" w:rsidRDefault="00470619" w:rsidP="001071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(интеллек</w:t>
      </w:r>
      <w:r w:rsidR="00BA21E9">
        <w:rPr>
          <w:rFonts w:ascii="Times New Roman" w:hAnsi="Times New Roman" w:cs="Times New Roman"/>
          <w:b/>
          <w:i/>
          <w:sz w:val="28"/>
          <w:szCs w:val="28"/>
        </w:rPr>
        <w:t>туальными нарушениями) (И 9</w:t>
      </w:r>
      <w:r>
        <w:rPr>
          <w:rFonts w:ascii="Times New Roman" w:hAnsi="Times New Roman" w:cs="Times New Roman"/>
          <w:b/>
          <w:i/>
          <w:sz w:val="28"/>
          <w:szCs w:val="28"/>
        </w:rPr>
        <w:t>.1)</w:t>
      </w:r>
    </w:p>
    <w:p w:rsidR="0000408B" w:rsidRDefault="00470619" w:rsidP="003624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2020-2021</w:t>
      </w:r>
      <w:r w:rsidR="001071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0710C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gramStart"/>
      <w:r w:rsidR="0010710C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="0010710C">
        <w:rPr>
          <w:rFonts w:ascii="Times New Roman" w:hAnsi="Times New Roman" w:cs="Times New Roman"/>
          <w:b/>
          <w:i/>
          <w:sz w:val="28"/>
          <w:szCs w:val="28"/>
        </w:rPr>
        <w:t>од</w:t>
      </w:r>
      <w:proofErr w:type="spellEnd"/>
    </w:p>
    <w:p w:rsidR="0000408B" w:rsidRPr="0000408B" w:rsidRDefault="0000408B" w:rsidP="0000408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01" w:tblpY="23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3405"/>
        <w:gridCol w:w="1556"/>
        <w:gridCol w:w="2130"/>
      </w:tblGrid>
      <w:tr w:rsidR="00420B56" w:rsidRPr="0000408B" w:rsidTr="00BA21E9">
        <w:trPr>
          <w:trHeight w:val="325"/>
        </w:trPr>
        <w:tc>
          <w:tcPr>
            <w:tcW w:w="2940" w:type="dxa"/>
            <w:vMerge w:val="restart"/>
          </w:tcPr>
          <w:p w:rsidR="00420B56" w:rsidRPr="00C357F2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Предметные </w:t>
            </w:r>
          </w:p>
          <w:p w:rsidR="00420B56" w:rsidRPr="00C357F2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3405" w:type="dxa"/>
            <w:vMerge w:val="restart"/>
          </w:tcPr>
          <w:p w:rsidR="00420B56" w:rsidRPr="00C357F2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Учебные предметы </w:t>
            </w:r>
          </w:p>
        </w:tc>
        <w:tc>
          <w:tcPr>
            <w:tcW w:w="1556" w:type="dxa"/>
            <w:vMerge w:val="restart"/>
          </w:tcPr>
          <w:p w:rsidR="00420B56" w:rsidRPr="00C357F2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Обучение </w:t>
            </w:r>
          </w:p>
          <w:p w:rsidR="00420B56" w:rsidRPr="00C357F2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 дому</w:t>
            </w:r>
          </w:p>
        </w:tc>
        <w:tc>
          <w:tcPr>
            <w:tcW w:w="2130" w:type="dxa"/>
            <w:vMerge w:val="restart"/>
          </w:tcPr>
          <w:p w:rsidR="00420B56" w:rsidRPr="00C357F2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420B56" w:rsidRPr="0000408B" w:rsidTr="00BA21E9">
        <w:trPr>
          <w:cantSplit/>
          <w:trHeight w:val="794"/>
        </w:trPr>
        <w:tc>
          <w:tcPr>
            <w:tcW w:w="2940" w:type="dxa"/>
            <w:vMerge/>
            <w:vAlign w:val="center"/>
          </w:tcPr>
          <w:p w:rsidR="00420B56" w:rsidRPr="0000408B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vMerge/>
            <w:vAlign w:val="center"/>
          </w:tcPr>
          <w:p w:rsidR="00420B56" w:rsidRPr="0000408B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Merge/>
          </w:tcPr>
          <w:p w:rsidR="00420B56" w:rsidRPr="0000408B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vMerge/>
            <w:textDirection w:val="btLr"/>
          </w:tcPr>
          <w:p w:rsidR="00420B56" w:rsidRPr="0000408B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B56" w:rsidRPr="0000408B" w:rsidTr="00BA21E9">
        <w:trPr>
          <w:trHeight w:val="553"/>
        </w:trPr>
        <w:tc>
          <w:tcPr>
            <w:tcW w:w="2940" w:type="dxa"/>
            <w:vMerge w:val="restart"/>
          </w:tcPr>
          <w:p w:rsidR="00420B56" w:rsidRPr="00C357F2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Русский язык и речевая практика</w:t>
            </w:r>
          </w:p>
        </w:tc>
        <w:tc>
          <w:tcPr>
            <w:tcW w:w="3405" w:type="dxa"/>
            <w:vAlign w:val="center"/>
          </w:tcPr>
          <w:p w:rsidR="00420B56" w:rsidRPr="00D3001E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556" w:type="dxa"/>
          </w:tcPr>
          <w:p w:rsidR="00420B56" w:rsidRPr="0000408B" w:rsidRDefault="00470619" w:rsidP="00BA21E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0" w:type="dxa"/>
          </w:tcPr>
          <w:p w:rsidR="00420B56" w:rsidRPr="0000408B" w:rsidRDefault="00470619" w:rsidP="00BA21E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420B56" w:rsidRPr="0000408B" w:rsidTr="00BA21E9">
        <w:trPr>
          <w:trHeight w:val="416"/>
        </w:trPr>
        <w:tc>
          <w:tcPr>
            <w:tcW w:w="2940" w:type="dxa"/>
            <w:vMerge/>
            <w:vAlign w:val="center"/>
          </w:tcPr>
          <w:p w:rsidR="00420B56" w:rsidRPr="00C357F2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vAlign w:val="center"/>
          </w:tcPr>
          <w:p w:rsidR="00420B56" w:rsidRPr="00D3001E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</w:t>
            </w:r>
          </w:p>
        </w:tc>
        <w:tc>
          <w:tcPr>
            <w:tcW w:w="1556" w:type="dxa"/>
          </w:tcPr>
          <w:p w:rsidR="00420B56" w:rsidRPr="0000408B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0" w:type="dxa"/>
          </w:tcPr>
          <w:p w:rsidR="00420B56" w:rsidRPr="0000408B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20B56" w:rsidRPr="0000408B" w:rsidTr="00BA21E9">
        <w:trPr>
          <w:trHeight w:val="552"/>
        </w:trPr>
        <w:tc>
          <w:tcPr>
            <w:tcW w:w="2940" w:type="dxa"/>
          </w:tcPr>
          <w:p w:rsidR="00420B56" w:rsidRPr="00C357F2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Математика и </w:t>
            </w:r>
          </w:p>
        </w:tc>
        <w:tc>
          <w:tcPr>
            <w:tcW w:w="3405" w:type="dxa"/>
          </w:tcPr>
          <w:p w:rsidR="00420B56" w:rsidRPr="00D3001E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556" w:type="dxa"/>
          </w:tcPr>
          <w:p w:rsidR="00420B56" w:rsidRPr="0000408B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0" w:type="dxa"/>
          </w:tcPr>
          <w:p w:rsidR="00420B56" w:rsidRPr="0000408B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20B56" w:rsidRPr="0000408B" w:rsidTr="00BA21E9">
        <w:trPr>
          <w:trHeight w:val="545"/>
        </w:trPr>
        <w:tc>
          <w:tcPr>
            <w:tcW w:w="2940" w:type="dxa"/>
          </w:tcPr>
          <w:p w:rsidR="00420B56" w:rsidRPr="00C357F2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Естествознание</w:t>
            </w:r>
          </w:p>
        </w:tc>
        <w:tc>
          <w:tcPr>
            <w:tcW w:w="3405" w:type="dxa"/>
          </w:tcPr>
          <w:p w:rsidR="00420B56" w:rsidRPr="00D3001E" w:rsidRDefault="00470619" w:rsidP="00BA21E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Природоведение</w:t>
            </w:r>
          </w:p>
        </w:tc>
        <w:tc>
          <w:tcPr>
            <w:tcW w:w="1556" w:type="dxa"/>
          </w:tcPr>
          <w:p w:rsidR="00420B56" w:rsidRPr="0000408B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</w:tcPr>
          <w:p w:rsidR="00420B56" w:rsidRPr="0000408B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70619" w:rsidRPr="0000408B" w:rsidTr="00BA21E9">
        <w:trPr>
          <w:trHeight w:val="553"/>
        </w:trPr>
        <w:tc>
          <w:tcPr>
            <w:tcW w:w="2940" w:type="dxa"/>
            <w:vMerge w:val="restart"/>
          </w:tcPr>
          <w:p w:rsidR="00470619" w:rsidRPr="00C357F2" w:rsidRDefault="00470619" w:rsidP="00BA21E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Человек и общество</w:t>
            </w:r>
          </w:p>
        </w:tc>
        <w:tc>
          <w:tcPr>
            <w:tcW w:w="3405" w:type="dxa"/>
          </w:tcPr>
          <w:p w:rsidR="00470619" w:rsidRDefault="00470619" w:rsidP="00BA21E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социальной жизни</w:t>
            </w:r>
          </w:p>
        </w:tc>
        <w:tc>
          <w:tcPr>
            <w:tcW w:w="1556" w:type="dxa"/>
          </w:tcPr>
          <w:p w:rsidR="00470619" w:rsidRDefault="00470619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</w:tcPr>
          <w:p w:rsidR="00470619" w:rsidRDefault="00470619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70619" w:rsidRPr="0000408B" w:rsidTr="00BA21E9">
        <w:trPr>
          <w:trHeight w:val="561"/>
        </w:trPr>
        <w:tc>
          <w:tcPr>
            <w:tcW w:w="2940" w:type="dxa"/>
            <w:vMerge/>
          </w:tcPr>
          <w:p w:rsidR="00470619" w:rsidRDefault="00470619" w:rsidP="00BA21E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</w:tcPr>
          <w:p w:rsidR="00470619" w:rsidRDefault="00470619" w:rsidP="00BA21E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 истории</w:t>
            </w:r>
          </w:p>
        </w:tc>
        <w:tc>
          <w:tcPr>
            <w:tcW w:w="1556" w:type="dxa"/>
          </w:tcPr>
          <w:p w:rsidR="00470619" w:rsidRDefault="00470619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</w:tcPr>
          <w:p w:rsidR="00470619" w:rsidRDefault="00470619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0B56" w:rsidRPr="0000408B" w:rsidTr="00BA21E9">
        <w:trPr>
          <w:trHeight w:val="569"/>
        </w:trPr>
        <w:tc>
          <w:tcPr>
            <w:tcW w:w="2940" w:type="dxa"/>
            <w:vMerge w:val="restart"/>
          </w:tcPr>
          <w:p w:rsidR="00420B56" w:rsidRPr="00C357F2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3405" w:type="dxa"/>
            <w:vAlign w:val="center"/>
          </w:tcPr>
          <w:p w:rsidR="00420B56" w:rsidRPr="00D3001E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1556" w:type="dxa"/>
          </w:tcPr>
          <w:p w:rsidR="00420B56" w:rsidRPr="0000408B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</w:tcPr>
          <w:p w:rsidR="00420B56" w:rsidRPr="0000408B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4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420B56" w:rsidRPr="0000408B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20B56" w:rsidRPr="0000408B" w:rsidTr="00BA21E9">
        <w:trPr>
          <w:trHeight w:val="464"/>
        </w:trPr>
        <w:tc>
          <w:tcPr>
            <w:tcW w:w="2940" w:type="dxa"/>
            <w:vMerge/>
            <w:vAlign w:val="center"/>
          </w:tcPr>
          <w:p w:rsidR="00420B56" w:rsidRPr="00C357F2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</w:tcPr>
          <w:p w:rsidR="00420B56" w:rsidRPr="00D3001E" w:rsidRDefault="00470619" w:rsidP="00BA21E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</w:t>
            </w:r>
          </w:p>
        </w:tc>
        <w:tc>
          <w:tcPr>
            <w:tcW w:w="1556" w:type="dxa"/>
          </w:tcPr>
          <w:p w:rsidR="00420B56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</w:tcPr>
          <w:p w:rsidR="00420B56" w:rsidRPr="0000408B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0B56" w:rsidRPr="0000408B" w:rsidTr="00BA21E9">
        <w:trPr>
          <w:trHeight w:val="379"/>
        </w:trPr>
        <w:tc>
          <w:tcPr>
            <w:tcW w:w="2940" w:type="dxa"/>
          </w:tcPr>
          <w:p w:rsidR="00420B56" w:rsidRPr="00C357F2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3405" w:type="dxa"/>
          </w:tcPr>
          <w:p w:rsidR="00420B56" w:rsidRPr="00D3001E" w:rsidRDefault="00F80ADF" w:rsidP="00BA21E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Профильный</w:t>
            </w:r>
            <w:r w:rsidR="00420B56" w:rsidRPr="00D30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труд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(сельскохозяйственный)</w:t>
            </w:r>
          </w:p>
        </w:tc>
        <w:tc>
          <w:tcPr>
            <w:tcW w:w="1556" w:type="dxa"/>
          </w:tcPr>
          <w:p w:rsidR="00420B56" w:rsidRPr="0000408B" w:rsidRDefault="00F80ADF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0" w:type="dxa"/>
          </w:tcPr>
          <w:p w:rsidR="00420B56" w:rsidRPr="0000408B" w:rsidRDefault="00F80ADF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  <w:p w:rsidR="00420B56" w:rsidRPr="0000408B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20B56" w:rsidRPr="0000408B" w:rsidTr="00BA21E9">
        <w:trPr>
          <w:trHeight w:val="580"/>
        </w:trPr>
        <w:tc>
          <w:tcPr>
            <w:tcW w:w="2940" w:type="dxa"/>
          </w:tcPr>
          <w:p w:rsidR="00420B56" w:rsidRPr="00C357F2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3405" w:type="dxa"/>
          </w:tcPr>
          <w:p w:rsidR="00420B56" w:rsidRPr="00D3001E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556" w:type="dxa"/>
          </w:tcPr>
          <w:p w:rsidR="00420B56" w:rsidRPr="0000408B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0" w:type="dxa"/>
          </w:tcPr>
          <w:p w:rsidR="00420B56" w:rsidRPr="0000408B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  <w:p w:rsidR="00420B56" w:rsidRPr="0000408B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20B56" w:rsidRPr="0000408B" w:rsidTr="00BA21E9">
        <w:trPr>
          <w:trHeight w:val="633"/>
        </w:trPr>
        <w:tc>
          <w:tcPr>
            <w:tcW w:w="6345" w:type="dxa"/>
            <w:gridSpan w:val="2"/>
          </w:tcPr>
          <w:p w:rsidR="00420B56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  <w:p w:rsidR="00420B56" w:rsidRPr="00420B56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                                                                   </w:t>
            </w:r>
            <w:r w:rsidRPr="00420B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556" w:type="dxa"/>
          </w:tcPr>
          <w:p w:rsidR="00420B56" w:rsidRDefault="00F80ADF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30" w:type="dxa"/>
          </w:tcPr>
          <w:p w:rsidR="00420B56" w:rsidRDefault="00F80ADF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</w:tr>
      <w:tr w:rsidR="00420B56" w:rsidRPr="0000408B" w:rsidTr="00BA21E9">
        <w:trPr>
          <w:trHeight w:val="768"/>
        </w:trPr>
        <w:tc>
          <w:tcPr>
            <w:tcW w:w="6345" w:type="dxa"/>
            <w:gridSpan w:val="2"/>
          </w:tcPr>
          <w:p w:rsidR="00420B56" w:rsidRPr="00D3001E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5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3686" w:type="dxa"/>
            <w:gridSpan w:val="2"/>
          </w:tcPr>
          <w:p w:rsidR="00420B56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20B56" w:rsidRDefault="00F80ADF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20B56" w:rsidRPr="0000408B" w:rsidTr="00BA21E9">
        <w:trPr>
          <w:trHeight w:val="582"/>
        </w:trPr>
        <w:tc>
          <w:tcPr>
            <w:tcW w:w="2940" w:type="dxa"/>
          </w:tcPr>
          <w:p w:rsidR="00420B56" w:rsidRPr="005E25F3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</w:tcPr>
          <w:p w:rsidR="00420B56" w:rsidRPr="00420B56" w:rsidRDefault="00470619" w:rsidP="00BA21E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556" w:type="dxa"/>
          </w:tcPr>
          <w:p w:rsidR="00420B56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</w:tcPr>
          <w:p w:rsidR="00420B56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0B56" w:rsidRPr="0000408B" w:rsidTr="00BA21E9">
        <w:trPr>
          <w:trHeight w:val="555"/>
        </w:trPr>
        <w:tc>
          <w:tcPr>
            <w:tcW w:w="2940" w:type="dxa"/>
          </w:tcPr>
          <w:p w:rsidR="00420B56" w:rsidRPr="005E25F3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</w:tcPr>
          <w:p w:rsidR="00420B56" w:rsidRPr="00420B56" w:rsidRDefault="00F80ADF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0A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Коррекционно-развивающее занятие</w:t>
            </w:r>
          </w:p>
        </w:tc>
        <w:tc>
          <w:tcPr>
            <w:tcW w:w="1556" w:type="dxa"/>
          </w:tcPr>
          <w:p w:rsidR="00420B56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</w:tcPr>
          <w:p w:rsidR="00420B56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80ADF" w:rsidRPr="0000408B" w:rsidTr="00BA21E9">
        <w:trPr>
          <w:trHeight w:val="398"/>
        </w:trPr>
        <w:tc>
          <w:tcPr>
            <w:tcW w:w="6345" w:type="dxa"/>
            <w:gridSpan w:val="2"/>
          </w:tcPr>
          <w:p w:rsidR="00F80ADF" w:rsidRPr="00F80ADF" w:rsidRDefault="00F80ADF" w:rsidP="00BA21E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Максимально допустимая учебная нагрузка </w:t>
            </w:r>
          </w:p>
        </w:tc>
        <w:tc>
          <w:tcPr>
            <w:tcW w:w="1556" w:type="dxa"/>
          </w:tcPr>
          <w:p w:rsidR="00F80ADF" w:rsidRDefault="00F80ADF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30" w:type="dxa"/>
          </w:tcPr>
          <w:p w:rsidR="00F80ADF" w:rsidRDefault="00F80ADF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F80ADF" w:rsidRPr="0000408B" w:rsidTr="00BA21E9">
        <w:trPr>
          <w:trHeight w:val="371"/>
        </w:trPr>
        <w:tc>
          <w:tcPr>
            <w:tcW w:w="6345" w:type="dxa"/>
            <w:gridSpan w:val="2"/>
          </w:tcPr>
          <w:p w:rsidR="00F9346C" w:rsidRPr="00F9346C" w:rsidRDefault="00F80ADF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934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1556" w:type="dxa"/>
          </w:tcPr>
          <w:p w:rsidR="00F80ADF" w:rsidRPr="0000408B" w:rsidRDefault="00F80ADF" w:rsidP="00BA21E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</w:tcPr>
          <w:p w:rsidR="00F80ADF" w:rsidRPr="0000408B" w:rsidRDefault="00F80ADF" w:rsidP="00BA21E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80ADF" w:rsidRPr="0000408B" w:rsidTr="00BA21E9">
        <w:trPr>
          <w:trHeight w:val="1095"/>
        </w:trPr>
        <w:tc>
          <w:tcPr>
            <w:tcW w:w="2940" w:type="dxa"/>
          </w:tcPr>
          <w:p w:rsidR="00F80ADF" w:rsidRDefault="00F80ADF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Коррекционно-развивающая область</w:t>
            </w:r>
          </w:p>
        </w:tc>
        <w:tc>
          <w:tcPr>
            <w:tcW w:w="3405" w:type="dxa"/>
          </w:tcPr>
          <w:p w:rsidR="00F80ADF" w:rsidRPr="00D3001E" w:rsidRDefault="00F80ADF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Коррекционно-развивающее занятие</w:t>
            </w:r>
          </w:p>
          <w:p w:rsidR="00F80ADF" w:rsidRDefault="00F80ADF" w:rsidP="00BA21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6" w:type="dxa"/>
          </w:tcPr>
          <w:p w:rsidR="00F80ADF" w:rsidRDefault="00BA21E9" w:rsidP="00BA21E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</w:tcPr>
          <w:p w:rsidR="00BA21E9" w:rsidRPr="0000408B" w:rsidRDefault="00BA21E9" w:rsidP="00BA21E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F80ADF" w:rsidRDefault="00F80ADF" w:rsidP="00BA21E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20B56" w:rsidRPr="0000408B" w:rsidTr="00BA21E9">
        <w:trPr>
          <w:trHeight w:val="379"/>
        </w:trPr>
        <w:tc>
          <w:tcPr>
            <w:tcW w:w="6345" w:type="dxa"/>
            <w:gridSpan w:val="2"/>
            <w:vAlign w:val="bottom"/>
          </w:tcPr>
          <w:p w:rsidR="00420B56" w:rsidRPr="0000408B" w:rsidRDefault="00420B56" w:rsidP="00BA21E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Всего</w:t>
            </w:r>
          </w:p>
        </w:tc>
        <w:tc>
          <w:tcPr>
            <w:tcW w:w="1556" w:type="dxa"/>
          </w:tcPr>
          <w:p w:rsidR="00420B56" w:rsidRPr="0000408B" w:rsidRDefault="00F80ADF" w:rsidP="00BA21E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30" w:type="dxa"/>
          </w:tcPr>
          <w:p w:rsidR="00420B56" w:rsidRPr="0000408B" w:rsidRDefault="00F80ADF" w:rsidP="00BA21E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</w:tr>
    </w:tbl>
    <w:p w:rsidR="0000408B" w:rsidRDefault="0000408B" w:rsidP="00DC3894">
      <w:pPr>
        <w:rPr>
          <w:rFonts w:ascii="Times New Roman" w:hAnsi="Times New Roman" w:cs="Times New Roman"/>
          <w:sz w:val="28"/>
          <w:szCs w:val="28"/>
        </w:rPr>
      </w:pPr>
    </w:p>
    <w:sectPr w:rsidR="0000408B" w:rsidSect="00F80ADF">
      <w:pgSz w:w="11906" w:h="16838"/>
      <w:pgMar w:top="851" w:right="850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D0"/>
    <w:rsid w:val="0000408B"/>
    <w:rsid w:val="0010710C"/>
    <w:rsid w:val="0034491D"/>
    <w:rsid w:val="0036246C"/>
    <w:rsid w:val="003B3E32"/>
    <w:rsid w:val="004013AF"/>
    <w:rsid w:val="00420B56"/>
    <w:rsid w:val="00470619"/>
    <w:rsid w:val="005700DC"/>
    <w:rsid w:val="006356A3"/>
    <w:rsid w:val="0070617C"/>
    <w:rsid w:val="0081272F"/>
    <w:rsid w:val="009A2B14"/>
    <w:rsid w:val="00A422A3"/>
    <w:rsid w:val="00A83C74"/>
    <w:rsid w:val="00B713D0"/>
    <w:rsid w:val="00BA21E9"/>
    <w:rsid w:val="00BC12E3"/>
    <w:rsid w:val="00BE7080"/>
    <w:rsid w:val="00C357F2"/>
    <w:rsid w:val="00D3001E"/>
    <w:rsid w:val="00DC3894"/>
    <w:rsid w:val="00EA5697"/>
    <w:rsid w:val="00F4567F"/>
    <w:rsid w:val="00F80ADF"/>
    <w:rsid w:val="00F9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2020-09-08T10:16:00Z</cp:lastPrinted>
  <dcterms:created xsi:type="dcterms:W3CDTF">2018-09-05T12:29:00Z</dcterms:created>
  <dcterms:modified xsi:type="dcterms:W3CDTF">2020-09-24T05:48:00Z</dcterms:modified>
</cp:coreProperties>
</file>