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8F" w:rsidRDefault="00BC528F"/>
    <w:p w:rsidR="005B05EC" w:rsidRPr="005B05EC" w:rsidRDefault="005B05EC" w:rsidP="005B0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E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 в 1-</w:t>
      </w:r>
      <w:r w:rsidR="00F77CF2">
        <w:rPr>
          <w:rFonts w:ascii="Times New Roman" w:hAnsi="Times New Roman" w:cs="Times New Roman"/>
          <w:b/>
          <w:sz w:val="28"/>
          <w:szCs w:val="28"/>
        </w:rPr>
        <w:t>м</w:t>
      </w:r>
      <w:r w:rsidRPr="005B05E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77CF2">
        <w:rPr>
          <w:rFonts w:ascii="Times New Roman" w:hAnsi="Times New Roman" w:cs="Times New Roman"/>
          <w:b/>
          <w:sz w:val="28"/>
          <w:szCs w:val="28"/>
        </w:rPr>
        <w:t>е</w:t>
      </w:r>
    </w:p>
    <w:p w:rsidR="005B05EC" w:rsidRDefault="005B05EC" w:rsidP="005B0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EC">
        <w:rPr>
          <w:rFonts w:ascii="Times New Roman" w:hAnsi="Times New Roman" w:cs="Times New Roman"/>
          <w:b/>
          <w:sz w:val="28"/>
          <w:szCs w:val="28"/>
        </w:rPr>
        <w:t>20</w:t>
      </w:r>
      <w:r w:rsidR="00F77CF2">
        <w:rPr>
          <w:rFonts w:ascii="Times New Roman" w:hAnsi="Times New Roman" w:cs="Times New Roman"/>
          <w:b/>
          <w:sz w:val="28"/>
          <w:szCs w:val="28"/>
        </w:rPr>
        <w:t>20</w:t>
      </w:r>
      <w:r w:rsidRPr="005B05EC">
        <w:rPr>
          <w:rFonts w:ascii="Times New Roman" w:hAnsi="Times New Roman" w:cs="Times New Roman"/>
          <w:b/>
          <w:sz w:val="28"/>
          <w:szCs w:val="28"/>
        </w:rPr>
        <w:t>-202</w:t>
      </w:r>
      <w:r w:rsidR="00F77CF2">
        <w:rPr>
          <w:rFonts w:ascii="Times New Roman" w:hAnsi="Times New Roman" w:cs="Times New Roman"/>
          <w:b/>
          <w:sz w:val="28"/>
          <w:szCs w:val="28"/>
        </w:rPr>
        <w:t>1</w:t>
      </w:r>
      <w:r w:rsidRPr="005B05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B05EC" w:rsidRPr="005B05EC" w:rsidRDefault="005B05EC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по технологии 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1-х классов </w:t>
      </w:r>
      <w:r w:rsidRPr="005B0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Федерального государственного образовательного стандарта  начального общего образования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 НОО утвержден приказом Министерства образования и науки Российской Федерации от 06.10. 2009 г. №373), рабочей </w:t>
      </w:r>
      <w:r w:rsidRPr="005B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Pr="005B05E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хнология», автор Н.И. </w:t>
      </w:r>
      <w:proofErr w:type="spellStart"/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FA2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B05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(Предметная линия</w:t>
      </w:r>
      <w:r w:rsidRPr="00FA2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учебников системы</w:t>
      </w:r>
      <w:r w:rsidR="00FA2EFE" w:rsidRPr="00FA2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«Школа России»), основной образовательной программы школы на 2019-2020 учебный год.</w:t>
      </w:r>
      <w:proofErr w:type="gramEnd"/>
    </w:p>
    <w:p w:rsidR="005B05EC" w:rsidRDefault="005B05EC" w:rsidP="00233D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EFE" w:rsidRPr="00233D13" w:rsidRDefault="00FA2EFE" w:rsidP="00233D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EFE">
        <w:rPr>
          <w:rFonts w:ascii="Times New Roman" w:hAnsi="Times New Roman" w:cs="Times New Roman"/>
          <w:b/>
          <w:sz w:val="24"/>
          <w:szCs w:val="24"/>
        </w:rPr>
        <w:t>Цель</w:t>
      </w:r>
      <w:r w:rsidRPr="00FA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технологии в начальной </w:t>
      </w:r>
      <w:r w:rsidRPr="00233D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является о</w:t>
      </w:r>
      <w:r w:rsidRPr="0023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технологическими знаниями и те</w:t>
      </w:r>
      <w:r w:rsidR="00233D13" w:rsidRPr="0023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хнико-технологическими умениями, </w:t>
      </w:r>
      <w:r w:rsidRPr="00233D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своение </w:t>
      </w:r>
      <w:r w:rsidRPr="00FA2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продуктивной проектной деятельности, формирование позитивного эмоционально-ценностного отношения к труду и людям труда.</w:t>
      </w:r>
    </w:p>
    <w:p w:rsidR="00FA2EFE" w:rsidRPr="005171B9" w:rsidRDefault="00FA2EFE" w:rsidP="00233D1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Pr="0051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учебного предмета</w:t>
      </w:r>
      <w:r w:rsidRPr="0051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познакомимся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часа)</w:t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земля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вода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воздух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информация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090F72" w:rsidRPr="005171B9" w:rsidRDefault="00090F72" w:rsidP="00233D1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2EFE" w:rsidRDefault="00090F72" w:rsidP="00233D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E27D1" w:rsidRPr="00A21795" w:rsidRDefault="00090F72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о</w:t>
      </w:r>
      <w:r w:rsidR="00F77CF2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бязательное изучение технологии</w:t>
      </w:r>
      <w:r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</w:t>
      </w:r>
      <w:r w:rsidR="009649BE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общего образования в 1 классе в объеме</w:t>
      </w:r>
      <w:r w:rsidR="00DE27D1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</w:t>
      </w:r>
      <w:r w:rsidR="002523D1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7D1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неделю, всего</w:t>
      </w:r>
      <w:r w:rsidR="009649BE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часа</w:t>
      </w:r>
      <w:r w:rsidR="00DE27D1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</w:t>
      </w:r>
      <w:r w:rsidR="009649BE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CF2" w:rsidRDefault="00F77CF2" w:rsidP="00F77CF2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календарному учебному графику и расписанию уроков на 2020 - 2021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 курс программы </w:t>
      </w:r>
      <w:r w:rsidR="005350B5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технологии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реализуется за 33 часа. Учебный материал изучается в полном объеме.</w:t>
      </w:r>
    </w:p>
    <w:p w:rsidR="009509A1" w:rsidRPr="0030566E" w:rsidRDefault="009509A1" w:rsidP="00F77CF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09A1" w:rsidRPr="0030566E" w:rsidRDefault="00233D13" w:rsidP="00233D13">
      <w:pPr>
        <w:spacing w:after="0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509A1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F77CF2">
        <w:rPr>
          <w:rFonts w:ascii="Times New Roman" w:hAnsi="Times New Roman" w:cs="Times New Roman"/>
          <w:b/>
          <w:sz w:val="24"/>
          <w:szCs w:val="24"/>
        </w:rPr>
        <w:t>ь</w:t>
      </w:r>
      <w:r w:rsidR="009509A1"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9509A1"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CF2">
        <w:rPr>
          <w:rFonts w:ascii="Times New Roman" w:hAnsi="Times New Roman" w:cs="Times New Roman"/>
          <w:sz w:val="24"/>
          <w:szCs w:val="24"/>
        </w:rPr>
        <w:t>Язепова</w:t>
      </w:r>
      <w:proofErr w:type="spellEnd"/>
      <w:r w:rsidR="00F77CF2">
        <w:rPr>
          <w:rFonts w:ascii="Times New Roman" w:hAnsi="Times New Roman" w:cs="Times New Roman"/>
          <w:sz w:val="24"/>
          <w:szCs w:val="24"/>
        </w:rPr>
        <w:t xml:space="preserve"> Н.Н</w:t>
      </w:r>
      <w:r w:rsidR="009509A1" w:rsidRPr="0030566E">
        <w:rPr>
          <w:rFonts w:ascii="Times New Roman" w:hAnsi="Times New Roman" w:cs="Times New Roman"/>
          <w:sz w:val="24"/>
          <w:szCs w:val="24"/>
        </w:rPr>
        <w:t>.</w:t>
      </w:r>
      <w:r w:rsidR="00F77CF2">
        <w:rPr>
          <w:rFonts w:ascii="Times New Roman" w:hAnsi="Times New Roman" w:cs="Times New Roman"/>
          <w:sz w:val="24"/>
          <w:szCs w:val="24"/>
        </w:rPr>
        <w:t>, учитель</w:t>
      </w:r>
      <w:r w:rsidR="009509A1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FA2EFE" w:rsidRPr="00FA2EFE" w:rsidRDefault="00FA2EFE" w:rsidP="00FA2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A2EFE" w:rsidRPr="00FA2EFE" w:rsidSect="0021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60"/>
    <w:rsid w:val="0000698E"/>
    <w:rsid w:val="00090F72"/>
    <w:rsid w:val="00214ED3"/>
    <w:rsid w:val="00233D13"/>
    <w:rsid w:val="002523D1"/>
    <w:rsid w:val="0038309D"/>
    <w:rsid w:val="005171B9"/>
    <w:rsid w:val="005350B5"/>
    <w:rsid w:val="005B05EC"/>
    <w:rsid w:val="00911760"/>
    <w:rsid w:val="009509A1"/>
    <w:rsid w:val="009649BE"/>
    <w:rsid w:val="00A21795"/>
    <w:rsid w:val="00B64FD8"/>
    <w:rsid w:val="00BC528F"/>
    <w:rsid w:val="00DE27D1"/>
    <w:rsid w:val="00F77CF2"/>
    <w:rsid w:val="00FA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11</cp:revision>
  <dcterms:created xsi:type="dcterms:W3CDTF">2019-10-17T10:10:00Z</dcterms:created>
  <dcterms:modified xsi:type="dcterms:W3CDTF">2020-09-28T18:13:00Z</dcterms:modified>
</cp:coreProperties>
</file>