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36" w:rsidRPr="006B37BB" w:rsidRDefault="00267B36" w:rsidP="00267B36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6B37B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Аннотация к рабочей программе по литературе в 5</w:t>
      </w:r>
      <w:r w:rsidR="003C6416" w:rsidRPr="006B37B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«А», </w:t>
      </w:r>
      <w:r w:rsidR="003C6416" w:rsidRPr="006B37BB">
        <w:rPr>
          <w:rFonts w:ascii="Times New Roman" w:hAnsi="Times New Roman"/>
          <w:b/>
          <w:bCs/>
          <w:color w:val="000000" w:themeColor="text1"/>
          <w:sz w:val="24"/>
          <w:szCs w:val="24"/>
        </w:rPr>
        <w:t>«Б» классах</w:t>
      </w:r>
      <w:r w:rsidRPr="006B37B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267B36" w:rsidRPr="006B37BB" w:rsidRDefault="00267B36" w:rsidP="00267B36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B37B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20</w:t>
      </w:r>
      <w:r w:rsidR="00CB1A52" w:rsidRPr="006B37BB"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Pr="006B37BB">
        <w:rPr>
          <w:rFonts w:ascii="Times New Roman" w:hAnsi="Times New Roman"/>
          <w:b/>
          <w:bCs/>
          <w:color w:val="000000" w:themeColor="text1"/>
          <w:sz w:val="24"/>
          <w:szCs w:val="24"/>
        </w:rPr>
        <w:t>-202</w:t>
      </w:r>
      <w:r w:rsidR="00CB1A52" w:rsidRPr="006B37BB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6B37B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267B36" w:rsidRPr="006B37BB" w:rsidRDefault="009171A7" w:rsidP="009171A7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ar-SA"/>
        </w:rPr>
      </w:pPr>
      <w:r w:rsidRPr="006B37B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ab/>
        <w:t xml:space="preserve">          </w:t>
      </w:r>
      <w:r w:rsidR="00267B36" w:rsidRPr="006B37B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 xml:space="preserve">Рабочая программа составлена на основе Программы по литературе 5-9 классы общеобразовательных учреждений под редакцией проф. Б.А. Ланина, М.: </w:t>
      </w:r>
      <w:proofErr w:type="spellStart"/>
      <w:r w:rsidR="00267B36" w:rsidRPr="006B37B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Вентана</w:t>
      </w:r>
      <w:proofErr w:type="spellEnd"/>
      <w:r w:rsidR="00267B36" w:rsidRPr="006B37B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 xml:space="preserve">-Граф, 2012.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общеобразовательном стандарте общего образования (2010г.) </w:t>
      </w:r>
    </w:p>
    <w:p w:rsidR="00267B36" w:rsidRPr="006B37BB" w:rsidRDefault="00267B36" w:rsidP="0091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37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B37B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Цель изучения литературы в школе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267B36" w:rsidRPr="006B37BB" w:rsidRDefault="00267B36" w:rsidP="00267B36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267B36" w:rsidRPr="006B37BB" w:rsidRDefault="00267B36" w:rsidP="009171A7">
      <w:pPr>
        <w:pStyle w:val="a4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6B37BB">
        <w:rPr>
          <w:rFonts w:ascii="Times New Roman" w:hAnsi="Times New Roman"/>
          <w:color w:val="000000" w:themeColor="text1"/>
          <w:sz w:val="24"/>
          <w:szCs w:val="24"/>
        </w:rPr>
        <w:t>Содержание учебного предмета:</w:t>
      </w:r>
    </w:p>
    <w:p w:rsidR="00267B36" w:rsidRPr="006B37BB" w:rsidRDefault="00267B36" w:rsidP="00267B36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6B37BB">
        <w:rPr>
          <w:rFonts w:ascii="Times New Roman" w:hAnsi="Times New Roman"/>
          <w:color w:val="000000" w:themeColor="text1"/>
          <w:sz w:val="24"/>
          <w:szCs w:val="24"/>
        </w:rPr>
        <w:t>Введение. 1 ч</w:t>
      </w:r>
    </w:p>
    <w:p w:rsidR="00267B36" w:rsidRPr="006B37BB" w:rsidRDefault="00267B36" w:rsidP="00267B36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6B37BB">
        <w:rPr>
          <w:rFonts w:ascii="Times New Roman" w:hAnsi="Times New Roman"/>
          <w:color w:val="000000" w:themeColor="text1"/>
          <w:sz w:val="24"/>
          <w:szCs w:val="24"/>
        </w:rPr>
        <w:t>Устное народное творчество. 16 ч</w:t>
      </w:r>
    </w:p>
    <w:p w:rsidR="00267B36" w:rsidRPr="006B37BB" w:rsidRDefault="00267B36" w:rsidP="00267B3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Из русской литературы XIX в. 5ч</w:t>
      </w:r>
    </w:p>
    <w:p w:rsidR="00267B36" w:rsidRPr="006B37BB" w:rsidRDefault="00267B36" w:rsidP="00267B36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B37BB">
        <w:rPr>
          <w:rFonts w:ascii="Times New Roman" w:hAnsi="Times New Roman"/>
          <w:bCs/>
          <w:color w:val="000000" w:themeColor="text1"/>
          <w:sz w:val="24"/>
          <w:szCs w:val="24"/>
        </w:rPr>
        <w:t>Из русской литературы Х</w:t>
      </w:r>
      <w:proofErr w:type="gramStart"/>
      <w:r w:rsidRPr="006B37BB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proofErr w:type="gramEnd"/>
      <w:r w:rsidRPr="006B37BB">
        <w:rPr>
          <w:rFonts w:ascii="Times New Roman" w:hAnsi="Times New Roman"/>
          <w:bCs/>
          <w:color w:val="000000" w:themeColor="text1"/>
          <w:sz w:val="24"/>
          <w:szCs w:val="24"/>
        </w:rPr>
        <w:t>Х-ХХ вв. 25ч.</w:t>
      </w:r>
    </w:p>
    <w:p w:rsidR="00267B36" w:rsidRPr="006B37BB" w:rsidRDefault="00267B36" w:rsidP="00267B3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Из русской литературы XX в. 2ч</w:t>
      </w:r>
    </w:p>
    <w:p w:rsidR="00267B36" w:rsidRPr="006B37BB" w:rsidRDefault="00267B36" w:rsidP="00267B36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B37BB">
        <w:rPr>
          <w:rFonts w:ascii="Times New Roman" w:hAnsi="Times New Roman"/>
          <w:bCs/>
          <w:color w:val="000000" w:themeColor="text1"/>
          <w:sz w:val="24"/>
          <w:szCs w:val="24"/>
        </w:rPr>
        <w:t>Из русской литературы Х1Х-ХХ вв.,</w:t>
      </w:r>
      <w:r w:rsidRPr="006B3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37BB">
        <w:rPr>
          <w:rFonts w:ascii="Times New Roman" w:hAnsi="Times New Roman"/>
          <w:bCs/>
          <w:color w:val="000000" w:themeColor="text1"/>
          <w:sz w:val="24"/>
          <w:szCs w:val="24"/>
        </w:rPr>
        <w:t>Из зарубежной литературы,</w:t>
      </w:r>
      <w:r w:rsidRPr="006B3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37BB">
        <w:rPr>
          <w:rFonts w:ascii="Times New Roman" w:hAnsi="Times New Roman"/>
          <w:bCs/>
          <w:color w:val="000000" w:themeColor="text1"/>
          <w:sz w:val="24"/>
          <w:szCs w:val="24"/>
        </w:rPr>
        <w:t>из литературы народов России. 39.</w:t>
      </w:r>
    </w:p>
    <w:p w:rsidR="00267B36" w:rsidRPr="006B37BB" w:rsidRDefault="00267B36" w:rsidP="00267B3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Из русской литературы XIX в., Из русской литературы XX в. 9ч</w:t>
      </w:r>
    </w:p>
    <w:p w:rsidR="00267B36" w:rsidRPr="006B37BB" w:rsidRDefault="00267B36" w:rsidP="00267B3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Повторение и обобщение. 4+1</w:t>
      </w:r>
      <w:r w:rsidR="00557E28" w:rsidRPr="006B37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6B37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ч</w:t>
      </w:r>
      <w:r w:rsidR="00557E28" w:rsidRPr="006B37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p w:rsidR="00267B36" w:rsidRPr="006B37BB" w:rsidRDefault="00267B36" w:rsidP="00267B36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6B37BB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</w:p>
    <w:p w:rsidR="00267B36" w:rsidRPr="006B37BB" w:rsidRDefault="00267B36" w:rsidP="00267B36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37BB">
        <w:rPr>
          <w:rFonts w:ascii="Times New Roman" w:hAnsi="Times New Roman"/>
          <w:b/>
          <w:color w:val="000000" w:themeColor="text1"/>
          <w:sz w:val="24"/>
          <w:szCs w:val="24"/>
        </w:rPr>
        <w:t>Место учебного предмета  в учебном плане</w:t>
      </w:r>
    </w:p>
    <w:p w:rsidR="00267B36" w:rsidRPr="006B37BB" w:rsidRDefault="00267B36" w:rsidP="00267B36">
      <w:pPr>
        <w:spacing w:line="240" w:lineRule="auto"/>
        <w:ind w:firstLine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B37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литературы на этапе основного общего образования в 5 классе в объеме 105 часов. Согласно календарному учебному графику и расписанию уроков на 20</w:t>
      </w:r>
      <w:r w:rsidR="00CB1A52"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- 202</w:t>
      </w:r>
      <w:r w:rsidR="00CB1A52"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учебный год в МБОУ Тацинская СОШ № 3 к</w:t>
      </w:r>
      <w:r w:rsidR="007B60C0"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урс программы реализуется за 100</w:t>
      </w:r>
      <w:r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</w:t>
      </w:r>
      <w:r w:rsidR="007B60C0"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ов</w:t>
      </w:r>
      <w:r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В текущем учебном го</w:t>
      </w:r>
      <w:r w:rsidR="00CB1A52"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ду Правительство РФ определило 5</w:t>
      </w:r>
      <w:r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праздничных </w:t>
      </w:r>
      <w:r w:rsidR="00CB1A52"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учебных </w:t>
      </w:r>
      <w:r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дней (</w:t>
      </w:r>
      <w:r w:rsidR="00CB1A52"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 ноября, 23</w:t>
      </w:r>
      <w:r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ф</w:t>
      </w:r>
      <w:r w:rsidR="00CB1A52"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евраля, 8</w:t>
      </w:r>
      <w:r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марта, </w:t>
      </w:r>
      <w:r w:rsidR="00CB1A52"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 и 10</w:t>
      </w:r>
      <w:r w:rsidRPr="006B37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мая). Учебный материал изучается в полном объеме.</w:t>
      </w:r>
    </w:p>
    <w:p w:rsidR="00267B36" w:rsidRPr="006B37BB" w:rsidRDefault="00267B36" w:rsidP="00267B36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1839" w:rsidRPr="006B37BB" w:rsidRDefault="003C6416" w:rsidP="00267B36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6B37BB">
        <w:rPr>
          <w:rFonts w:ascii="Times New Roman" w:hAnsi="Times New Roman"/>
          <w:b/>
          <w:color w:val="000000" w:themeColor="text1"/>
          <w:sz w:val="24"/>
          <w:szCs w:val="24"/>
        </w:rPr>
        <w:t>Составители</w:t>
      </w:r>
      <w:r w:rsidR="00267B36" w:rsidRPr="006B37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267B36" w:rsidRPr="006B37BB">
        <w:rPr>
          <w:rFonts w:ascii="Times New Roman" w:hAnsi="Times New Roman"/>
          <w:color w:val="000000" w:themeColor="text1"/>
          <w:sz w:val="24"/>
          <w:szCs w:val="24"/>
        </w:rPr>
        <w:t>Голоборщева</w:t>
      </w:r>
      <w:proofErr w:type="spellEnd"/>
      <w:r w:rsidR="00267B36" w:rsidRPr="006B37BB">
        <w:rPr>
          <w:rFonts w:ascii="Times New Roman" w:hAnsi="Times New Roman"/>
          <w:color w:val="000000" w:themeColor="text1"/>
          <w:sz w:val="24"/>
          <w:szCs w:val="24"/>
        </w:rPr>
        <w:t xml:space="preserve"> Наталья Сергеевна, </w:t>
      </w:r>
      <w:r w:rsidR="009171A7" w:rsidRPr="006B37BB">
        <w:rPr>
          <w:rFonts w:ascii="Times New Roman" w:hAnsi="Times New Roman"/>
          <w:color w:val="000000" w:themeColor="text1"/>
          <w:sz w:val="24"/>
          <w:szCs w:val="24"/>
        </w:rPr>
        <w:t xml:space="preserve">Костенюкова Нина Васильевна </w:t>
      </w:r>
      <w:r w:rsidR="00267B36" w:rsidRPr="006B37BB">
        <w:rPr>
          <w:rFonts w:ascii="Times New Roman" w:hAnsi="Times New Roman"/>
          <w:color w:val="000000" w:themeColor="text1"/>
          <w:sz w:val="24"/>
          <w:szCs w:val="24"/>
        </w:rPr>
        <w:t>учит</w:t>
      </w:r>
      <w:r w:rsidRPr="006B37B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171A7" w:rsidRPr="006B37BB">
        <w:rPr>
          <w:rFonts w:ascii="Times New Roman" w:hAnsi="Times New Roman"/>
          <w:color w:val="000000" w:themeColor="text1"/>
          <w:sz w:val="24"/>
          <w:szCs w:val="24"/>
        </w:rPr>
        <w:t>ля русского языка и литературы</w:t>
      </w:r>
      <w:bookmarkEnd w:id="0"/>
    </w:p>
    <w:sectPr w:rsidR="00CB1839" w:rsidRPr="006B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36"/>
    <w:rsid w:val="00267B36"/>
    <w:rsid w:val="003C6416"/>
    <w:rsid w:val="00557E28"/>
    <w:rsid w:val="006B37BB"/>
    <w:rsid w:val="007B60C0"/>
    <w:rsid w:val="009171A7"/>
    <w:rsid w:val="00A5202C"/>
    <w:rsid w:val="00CB1839"/>
    <w:rsid w:val="00C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67B3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67B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267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67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67B3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67B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267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6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1655</Characters>
  <Application>Microsoft Office Word</Application>
  <DocSecurity>0</DocSecurity>
  <Lines>13</Lines>
  <Paragraphs>3</Paragraphs>
  <ScaleCrop>false</ScaleCrop>
  <Company>Home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8</cp:revision>
  <dcterms:created xsi:type="dcterms:W3CDTF">2019-10-17T15:56:00Z</dcterms:created>
  <dcterms:modified xsi:type="dcterms:W3CDTF">2020-12-09T07:29:00Z</dcterms:modified>
</cp:coreProperties>
</file>