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795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AA6C91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6767D" w:rsidRPr="009A7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795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795148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79514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7951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B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 w:rsidR="00AA6C9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263AC8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AA6C91" w:rsidRPr="009A7A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Т.А. Исаевой, Н.И. Романовой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AA6C9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</w:t>
      </w:r>
      <w:r w:rsidR="00795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951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523C8" w:rsidRPr="00E523C8" w:rsidRDefault="00E523C8" w:rsidP="007951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7ADC" w:rsidRDefault="00E523C8" w:rsidP="0079514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учащегося представлений об отличительных особенностях живой природы, ее многообразии и эволюции, человеке как биосоциальном существе. Обзор содержания проведен с учетом </w:t>
      </w:r>
      <w:proofErr w:type="spellStart"/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="009A7ADC" w:rsidRPr="009A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E523C8" w:rsidRPr="009A7ADC" w:rsidRDefault="00E523C8" w:rsidP="007951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7ADC" w:rsidRDefault="00E523C8" w:rsidP="007951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3856" w:rsidRPr="00E523C8" w:rsidRDefault="00313856" w:rsidP="007951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Введение (1 ч) </w:t>
      </w: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1. Общая характеристика царства растений (3 ч) </w:t>
      </w: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2. Клеточное строение растений (4 ч) </w:t>
      </w: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3. Строение и функции органов цветкового растения (13 ч) </w:t>
      </w: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4. Основные отделы царства растений (8 ч) </w:t>
      </w:r>
    </w:p>
    <w:p w:rsidR="009A7ADC" w:rsidRPr="009A7ADC" w:rsidRDefault="009A7ADC" w:rsidP="0079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5. Царство Бактерии. Царство Грибы (3 ч) </w:t>
      </w:r>
    </w:p>
    <w:p w:rsidR="009A7ADC" w:rsidRPr="009A7ADC" w:rsidRDefault="009A7ADC" w:rsidP="007951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ADC">
        <w:rPr>
          <w:rFonts w:ascii="Times New Roman" w:eastAsia="Calibri" w:hAnsi="Times New Roman" w:cs="Times New Roman"/>
          <w:b/>
          <w:sz w:val="24"/>
          <w:szCs w:val="24"/>
        </w:rPr>
        <w:t>Глава 6. Растительные  сообщества(4ч)</w:t>
      </w:r>
    </w:p>
    <w:p w:rsidR="00795148" w:rsidRDefault="00795148" w:rsidP="00795148">
      <w:pPr>
        <w:rPr>
          <w:rFonts w:ascii="Times New Roman" w:eastAsia="Calibri" w:hAnsi="Times New Roman" w:cs="Times New Roman"/>
          <w:sz w:val="24"/>
          <w:szCs w:val="24"/>
        </w:rPr>
      </w:pPr>
    </w:p>
    <w:p w:rsidR="00E523C8" w:rsidRPr="00E523C8" w:rsidRDefault="00E523C8" w:rsidP="007951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</w:t>
      </w:r>
      <w:bookmarkStart w:id="0" w:name="_GoBack"/>
      <w:bookmarkEnd w:id="0"/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чебном плане</w:t>
      </w:r>
    </w:p>
    <w:p w:rsidR="00E523C8" w:rsidRPr="009A7ADC" w:rsidRDefault="00E523C8" w:rsidP="00795148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</w:t>
      </w:r>
      <w:r w:rsidR="00B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67D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A7ADC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(праздничный день 05.05.2020)</w:t>
      </w:r>
      <w:r w:rsidR="00313856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E523C8" w:rsidRPr="00E523C8" w:rsidRDefault="00E523C8" w:rsidP="007951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7951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9A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 w:rsidP="00795148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221968"/>
    <w:rsid w:val="00263AC8"/>
    <w:rsid w:val="00303DE1"/>
    <w:rsid w:val="00313856"/>
    <w:rsid w:val="00795148"/>
    <w:rsid w:val="009A7ADC"/>
    <w:rsid w:val="00A015A2"/>
    <w:rsid w:val="00AA6C91"/>
    <w:rsid w:val="00B40073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Zavuch</cp:lastModifiedBy>
  <cp:revision>4</cp:revision>
  <dcterms:created xsi:type="dcterms:W3CDTF">2019-10-18T08:04:00Z</dcterms:created>
  <dcterms:modified xsi:type="dcterms:W3CDTF">2020-12-07T08:58:00Z</dcterms:modified>
</cp:coreProperties>
</file>