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7" w:rsidRDefault="007209E7" w:rsidP="00945A99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45A99" w:rsidRPr="00A04846" w:rsidRDefault="00945A99" w:rsidP="00A04846">
      <w:pPr>
        <w:spacing w:after="0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A04846">
        <w:rPr>
          <w:rFonts w:ascii="Times New Roman" w:eastAsiaTheme="minorHAnsi" w:hAnsi="Times New Roman" w:cs="Times New Roman"/>
          <w:sz w:val="24"/>
          <w:szCs w:val="26"/>
          <w:lang w:eastAsia="en-US"/>
        </w:rPr>
        <w:t>Муниципальное бюджетное общеобразовательное учреждение</w:t>
      </w:r>
    </w:p>
    <w:p w:rsidR="00945A99" w:rsidRPr="00A04846" w:rsidRDefault="00945A99" w:rsidP="00A04846">
      <w:pPr>
        <w:spacing w:after="0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A04846">
        <w:rPr>
          <w:rFonts w:ascii="Times New Roman" w:eastAsiaTheme="minorHAnsi" w:hAnsi="Times New Roman" w:cs="Times New Roman"/>
          <w:sz w:val="24"/>
          <w:szCs w:val="26"/>
          <w:lang w:eastAsia="en-US"/>
        </w:rPr>
        <w:t>Тацинская средняя общеобразовательная школа № 3</w:t>
      </w:r>
    </w:p>
    <w:p w:rsidR="00FD510C" w:rsidRPr="00A04846" w:rsidRDefault="00FD510C" w:rsidP="00A04846">
      <w:pPr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</w:p>
    <w:p w:rsidR="00945A99" w:rsidRDefault="00945A99" w:rsidP="00945A99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87972" w:rsidRPr="00B87972" w:rsidRDefault="00B87972" w:rsidP="00A543B3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87972" w:rsidRPr="00B87972" w:rsidRDefault="00B87972" w:rsidP="00A543B3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И.о. директора МБОУ ТСОШ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от 31.08.2020 г. № 95</w:t>
      </w:r>
    </w:p>
    <w:p w:rsidR="00B87972" w:rsidRPr="00B87972" w:rsidRDefault="00B87972" w:rsidP="00A543B3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 С.А. Бударин</w:t>
      </w:r>
    </w:p>
    <w:p w:rsidR="00945A99" w:rsidRPr="00945A99" w:rsidRDefault="00945A99" w:rsidP="00A543B3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972" w:rsidRDefault="00945A99" w:rsidP="00A543B3">
      <w:pPr>
        <w:spacing w:after="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5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801B9" w:rsidRDefault="004801B9" w:rsidP="00B157A8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</w:t>
      </w:r>
    </w:p>
    <w:p w:rsidR="004801B9" w:rsidRDefault="004801B9" w:rsidP="00B157A8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1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5131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внеурочных занятий</w:t>
      </w:r>
    </w:p>
    <w:p w:rsidR="004801B9" w:rsidRPr="00B157A8" w:rsidRDefault="004801B9" w:rsidP="00B157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sz w:val="24"/>
          <w:szCs w:val="24"/>
          <w:lang w:eastAsia="ar-SA"/>
        </w:rPr>
        <w:t>«Занимательный Английский»</w:t>
      </w:r>
    </w:p>
    <w:p w:rsidR="00945A99" w:rsidRDefault="004801B9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(общеинтеллектуальное</w:t>
      </w:r>
      <w:r w:rsidR="00945A99"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направление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:rsidR="00B157A8" w:rsidRDefault="00B157A8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A0194" w:rsidRDefault="000A0194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157A8" w:rsidRDefault="00B157A8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A0194" w:rsidRPr="00B157A8" w:rsidRDefault="000A0194" w:rsidP="00B157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D510C" w:rsidRPr="00B157A8" w:rsidRDefault="00E53D1A" w:rsidP="00B157A8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Уровень общего образования: 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начальное общее образование, 2 класс</w:t>
      </w:r>
    </w:p>
    <w:p w:rsidR="00945A99" w:rsidRPr="009413C6" w:rsidRDefault="00945A99" w:rsidP="009413C6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Количество часов  в неделю</w:t>
      </w:r>
      <w:r w:rsidR="00B157A8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: </w:t>
      </w:r>
      <w:r w:rsidR="004E5C62" w:rsidRPr="004E5C62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0,5</w:t>
      </w:r>
      <w:r w:rsidR="00B157A8"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 xml:space="preserve"> ч</w:t>
      </w: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за год 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17 часов</w:t>
      </w:r>
    </w:p>
    <w:p w:rsidR="00945A99" w:rsidRPr="00024067" w:rsidRDefault="00945A99" w:rsidP="009413C6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u w:val="single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Учитель</w:t>
      </w:r>
      <w:r w:rsidR="00024067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английского языка: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Майорова Светлана Владимировна</w:t>
      </w:r>
    </w:p>
    <w:p w:rsidR="00945A99" w:rsidRPr="009413C6" w:rsidRDefault="00945A99" w:rsidP="009413C6">
      <w:pPr>
        <w:jc w:val="left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822B99" w:rsidRPr="00024067" w:rsidRDefault="00822B99" w:rsidP="0038646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5079CC" w:rsidRDefault="004D212C" w:rsidP="005079CC">
      <w:pPr>
        <w:pStyle w:val="a6"/>
        <w:rPr>
          <w:rFonts w:eastAsia="Calibri"/>
          <w:sz w:val="20"/>
          <w:lang w:eastAsia="ar-SA"/>
        </w:rPr>
      </w:pPr>
      <w:r w:rsidRPr="00024067">
        <w:rPr>
          <w:rFonts w:ascii="Times New Roman" w:hAnsi="Times New Roman" w:cs="Times New Roman"/>
          <w:sz w:val="24"/>
          <w:szCs w:val="26"/>
        </w:rPr>
        <w:t xml:space="preserve">Программа разработана на основе </w:t>
      </w:r>
      <w:r w:rsidR="005079CC" w:rsidRPr="00024067">
        <w:rPr>
          <w:rFonts w:ascii="Times New Roman" w:hAnsi="Times New Roman" w:cs="Times New Roman"/>
          <w:sz w:val="24"/>
          <w:szCs w:val="26"/>
        </w:rPr>
        <w:t xml:space="preserve">примерной программы </w:t>
      </w:r>
      <w:r w:rsidR="007E391F">
        <w:rPr>
          <w:rFonts w:ascii="Times New Roman" w:hAnsi="Times New Roman" w:cs="Times New Roman"/>
          <w:sz w:val="24"/>
          <w:szCs w:val="26"/>
        </w:rPr>
        <w:t>внеурочных занятий</w:t>
      </w:r>
      <w:r w:rsidR="005079CC" w:rsidRPr="005079CC">
        <w:rPr>
          <w:rFonts w:ascii="Times New Roman" w:hAnsi="Times New Roman" w:cs="Times New Roman"/>
          <w:sz w:val="24"/>
          <w:szCs w:val="26"/>
        </w:rPr>
        <w:t xml:space="preserve"> </w:t>
      </w:r>
      <w:r w:rsidR="005079CC" w:rsidRPr="00024067">
        <w:rPr>
          <w:rFonts w:ascii="Times New Roman" w:hAnsi="Times New Roman" w:cs="Times New Roman"/>
          <w:sz w:val="24"/>
          <w:szCs w:val="26"/>
        </w:rPr>
        <w:t>по английскому языку во 2-м классе</w:t>
      </w:r>
      <w:r w:rsidR="005079CC">
        <w:rPr>
          <w:rFonts w:ascii="Times New Roman" w:hAnsi="Times New Roman" w:cs="Times New Roman"/>
          <w:sz w:val="24"/>
          <w:szCs w:val="26"/>
        </w:rPr>
        <w:t xml:space="preserve"> по учебнику </w:t>
      </w:r>
      <w:r w:rsidR="005079CC" w:rsidRPr="00024067">
        <w:rPr>
          <w:rFonts w:ascii="Times New Roman" w:hAnsi="Times New Roman" w:cs="Times New Roman"/>
          <w:sz w:val="24"/>
          <w:szCs w:val="26"/>
        </w:rPr>
        <w:t>«Английский язык</w:t>
      </w:r>
      <w:r w:rsidR="005079CC">
        <w:rPr>
          <w:rFonts w:ascii="Times New Roman" w:hAnsi="Times New Roman" w:cs="Times New Roman"/>
          <w:sz w:val="24"/>
          <w:szCs w:val="26"/>
        </w:rPr>
        <w:t>»</w:t>
      </w:r>
      <w:r w:rsidR="007E391F">
        <w:rPr>
          <w:rFonts w:ascii="Times New Roman" w:hAnsi="Times New Roman" w:cs="Times New Roman"/>
          <w:sz w:val="24"/>
          <w:szCs w:val="26"/>
        </w:rPr>
        <w:t xml:space="preserve"> 2 класс</w:t>
      </w:r>
      <w:r w:rsidR="005079CC">
        <w:rPr>
          <w:rFonts w:ascii="Times New Roman" w:hAnsi="Times New Roman" w:cs="Times New Roman"/>
          <w:sz w:val="24"/>
          <w:szCs w:val="26"/>
        </w:rPr>
        <w:t>, под редакцией</w:t>
      </w:r>
      <w:r w:rsidR="005079CC" w:rsidRPr="00024067">
        <w:rPr>
          <w:rFonts w:ascii="Times New Roman" w:hAnsi="Times New Roman" w:cs="Times New Roman"/>
          <w:sz w:val="24"/>
          <w:szCs w:val="26"/>
        </w:rPr>
        <w:t xml:space="preserve"> В.П.Кузовлев</w:t>
      </w:r>
      <w:r w:rsidR="005079CC">
        <w:rPr>
          <w:rFonts w:ascii="Times New Roman" w:hAnsi="Times New Roman" w:cs="Times New Roman"/>
          <w:sz w:val="24"/>
          <w:szCs w:val="26"/>
        </w:rPr>
        <w:t>а</w:t>
      </w:r>
      <w:r w:rsidR="007E391F">
        <w:rPr>
          <w:rFonts w:ascii="Times New Roman" w:hAnsi="Times New Roman" w:cs="Times New Roman"/>
          <w:sz w:val="24"/>
          <w:szCs w:val="26"/>
        </w:rPr>
        <w:t>, С.А. Постухова</w:t>
      </w:r>
      <w:r w:rsidR="005079CC" w:rsidRPr="00024067">
        <w:rPr>
          <w:rFonts w:ascii="Times New Roman" w:hAnsi="Times New Roman" w:cs="Times New Roman"/>
          <w:sz w:val="24"/>
          <w:szCs w:val="26"/>
        </w:rPr>
        <w:t>, Э.Ш.</w:t>
      </w:r>
      <w:r w:rsidR="001B5AA0">
        <w:rPr>
          <w:rFonts w:ascii="Times New Roman" w:hAnsi="Times New Roman" w:cs="Times New Roman"/>
          <w:sz w:val="24"/>
          <w:szCs w:val="26"/>
        </w:rPr>
        <w:t xml:space="preserve"> </w:t>
      </w:r>
      <w:r w:rsidR="005079CC" w:rsidRPr="00024067">
        <w:rPr>
          <w:rFonts w:ascii="Times New Roman" w:hAnsi="Times New Roman" w:cs="Times New Roman"/>
          <w:sz w:val="24"/>
          <w:szCs w:val="26"/>
        </w:rPr>
        <w:t>Перегудова и др., М</w:t>
      </w:r>
      <w:r w:rsidR="005079CC">
        <w:rPr>
          <w:rFonts w:ascii="Times New Roman" w:hAnsi="Times New Roman" w:cs="Times New Roman"/>
          <w:sz w:val="24"/>
          <w:szCs w:val="26"/>
        </w:rPr>
        <w:t xml:space="preserve">.: </w:t>
      </w:r>
      <w:r w:rsidR="005079CC" w:rsidRPr="00024067">
        <w:rPr>
          <w:rFonts w:ascii="Times New Roman" w:hAnsi="Times New Roman" w:cs="Times New Roman"/>
          <w:sz w:val="24"/>
          <w:szCs w:val="26"/>
        </w:rPr>
        <w:t>Просвещение</w:t>
      </w:r>
      <w:r w:rsidR="005079CC">
        <w:rPr>
          <w:rFonts w:ascii="Times New Roman" w:hAnsi="Times New Roman" w:cs="Times New Roman"/>
          <w:sz w:val="24"/>
          <w:szCs w:val="26"/>
        </w:rPr>
        <w:t>,</w:t>
      </w:r>
      <w:r w:rsidR="000D3854">
        <w:rPr>
          <w:rFonts w:ascii="Times New Roman" w:hAnsi="Times New Roman" w:cs="Times New Roman"/>
          <w:sz w:val="24"/>
          <w:szCs w:val="26"/>
        </w:rPr>
        <w:t xml:space="preserve"> </w:t>
      </w:r>
      <w:r w:rsidR="005079CC">
        <w:rPr>
          <w:rFonts w:ascii="Times New Roman" w:hAnsi="Times New Roman" w:cs="Times New Roman"/>
          <w:sz w:val="24"/>
          <w:szCs w:val="26"/>
        </w:rPr>
        <w:t>201</w:t>
      </w:r>
      <w:r w:rsidR="007E391F">
        <w:rPr>
          <w:rFonts w:ascii="Times New Roman" w:hAnsi="Times New Roman" w:cs="Times New Roman"/>
          <w:sz w:val="24"/>
          <w:szCs w:val="26"/>
        </w:rPr>
        <w:t>1</w:t>
      </w:r>
      <w:r w:rsidR="000D3854">
        <w:rPr>
          <w:rFonts w:ascii="Times New Roman" w:hAnsi="Times New Roman" w:cs="Times New Roman"/>
          <w:sz w:val="24"/>
          <w:szCs w:val="26"/>
        </w:rPr>
        <w:t xml:space="preserve"> г., в соответствии с требованиями ФГОС НОО</w:t>
      </w:r>
      <w:r w:rsidR="005079CC" w:rsidRPr="0002406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5079CC" w:rsidRPr="00024067">
        <w:rPr>
          <w:rFonts w:eastAsia="Calibri"/>
          <w:sz w:val="20"/>
          <w:lang w:eastAsia="ar-SA"/>
        </w:rPr>
        <w:t xml:space="preserve">  </w:t>
      </w:r>
    </w:p>
    <w:p w:rsidR="005079CC" w:rsidRDefault="005079CC" w:rsidP="005079CC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386466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386466">
      <w:pPr>
        <w:pStyle w:val="a6"/>
        <w:rPr>
          <w:rFonts w:eastAsia="Calibri"/>
          <w:sz w:val="20"/>
          <w:lang w:eastAsia="ar-SA"/>
        </w:rPr>
      </w:pPr>
    </w:p>
    <w:p w:rsidR="00024067" w:rsidRDefault="00024067" w:rsidP="00386466">
      <w:pPr>
        <w:pStyle w:val="a6"/>
        <w:rPr>
          <w:rFonts w:eastAsia="Calibri"/>
          <w:sz w:val="20"/>
          <w:lang w:eastAsia="ar-SA"/>
        </w:rPr>
      </w:pPr>
    </w:p>
    <w:p w:rsidR="000A0194" w:rsidRDefault="000A0194" w:rsidP="00386466">
      <w:pPr>
        <w:pStyle w:val="a6"/>
        <w:rPr>
          <w:rFonts w:eastAsia="Calibri"/>
          <w:sz w:val="20"/>
          <w:lang w:eastAsia="ar-SA"/>
        </w:rPr>
      </w:pPr>
    </w:p>
    <w:p w:rsidR="00B157A8" w:rsidRPr="00024067" w:rsidRDefault="00B157A8" w:rsidP="00386466">
      <w:pPr>
        <w:pStyle w:val="a6"/>
        <w:rPr>
          <w:rFonts w:eastAsia="Calibri"/>
          <w:sz w:val="20"/>
          <w:lang w:eastAsia="ar-SA"/>
        </w:rPr>
      </w:pPr>
    </w:p>
    <w:p w:rsidR="00945A99" w:rsidRPr="00024067" w:rsidRDefault="00945A99" w:rsidP="00386466">
      <w:pPr>
        <w:pStyle w:val="a6"/>
        <w:rPr>
          <w:rFonts w:eastAsia="Calibri"/>
          <w:sz w:val="24"/>
          <w:szCs w:val="26"/>
          <w:lang w:eastAsia="ar-SA"/>
        </w:rPr>
      </w:pPr>
    </w:p>
    <w:p w:rsidR="00F43C99" w:rsidRPr="00024067" w:rsidRDefault="00F43C99" w:rsidP="00945A99">
      <w:pPr>
        <w:pStyle w:val="a6"/>
        <w:jc w:val="center"/>
        <w:rPr>
          <w:rFonts w:ascii="Times New Roman" w:hAnsi="Times New Roman" w:cs="Times New Roman"/>
          <w:sz w:val="24"/>
          <w:szCs w:val="26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ст. Тацинская</w:t>
      </w:r>
    </w:p>
    <w:p w:rsidR="00FD510C" w:rsidRPr="00024067" w:rsidRDefault="007147FD" w:rsidP="00945A99">
      <w:pPr>
        <w:pStyle w:val="a6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2020</w:t>
      </w:r>
      <w:r w:rsidR="00945A99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</w:t>
      </w:r>
      <w:r w:rsidR="00DE7043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-</w:t>
      </w:r>
      <w:r w:rsidR="00945A99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202</w:t>
      </w: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1</w:t>
      </w:r>
      <w:r w:rsidR="000F18E5"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 учебный год</w:t>
      </w:r>
    </w:p>
    <w:p w:rsidR="002B2BE0" w:rsidRDefault="002B2BE0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524D2" w:rsidRPr="00066855" w:rsidRDefault="00D524D2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1. Планируемые результаты освоения учебного предмета английский язык.</w:t>
      </w:r>
    </w:p>
    <w:p w:rsidR="00D524D2" w:rsidRPr="00066855" w:rsidRDefault="00D524D2" w:rsidP="0006685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855">
        <w:rPr>
          <w:rFonts w:ascii="Times New Roman" w:eastAsia="Calibri" w:hAnsi="Times New Roman" w:cs="Times New Roman"/>
          <w:b/>
          <w:sz w:val="24"/>
          <w:szCs w:val="24"/>
        </w:rPr>
        <w:t>1.Предметные результаты.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познавательным (социокультурным) аспектом обучающиеся научится: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находить на карте страны изучаемого языка и континенты;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достопримечательности стран изучаемого языка/родной страны;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особенности британских и американских национальных и семейных праздников и традиций;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-понимать особенности образа жизни своих зарубежных сверстников;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 возможность: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представление о государственной символике стран изучаемого языка;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сопоставлять реалии стран изучаемого языка и родной страны;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представлять реалии своей страны средствами английского языка.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познакомиться и выучить наизусть популярные детские песенки и стихотворения;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говорении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научатся: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описывать и характеризовать предмет, картинку, персонаж;</w:t>
      </w:r>
    </w:p>
    <w:p w:rsidR="00D524D2" w:rsidRPr="00066855" w:rsidRDefault="00D524D2" w:rsidP="00066855">
      <w:pPr>
        <w:numPr>
          <w:ilvl w:val="0"/>
          <w:numId w:val="13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 возможность научиться: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воспроизводить наизусть небольшие произведения детского фольклора: рифмовки, стихотворения, песни;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передавать содержание прочитанного/услышанного  текста;</w:t>
      </w:r>
    </w:p>
    <w:p w:rsidR="00D524D2" w:rsidRPr="00066855" w:rsidRDefault="00D524D2" w:rsidP="00066855">
      <w:pPr>
        <w:numPr>
          <w:ilvl w:val="0"/>
          <w:numId w:val="14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выражать отношение к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прочитанному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/услышанному.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аудировании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научатся: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речь учителя по ведению урока;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выказывания одноклассников;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небольшие тексты и сообщения, построенные на изученном речевом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материале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при непосредственном общении, так и при восприятии аудиозаписи;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содержание текста на уровне значения (уметь отвечать на вопросы по содержанию текста);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понимать основную информацию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услышанного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извлекать конкретную информацию из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услышанного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детали текста;</w:t>
      </w:r>
    </w:p>
    <w:p w:rsidR="00D524D2" w:rsidRPr="00066855" w:rsidRDefault="00D524D2" w:rsidP="00066855">
      <w:pPr>
        <w:numPr>
          <w:ilvl w:val="0"/>
          <w:numId w:val="15"/>
        </w:numPr>
        <w:tabs>
          <w:tab w:val="num" w:pos="0"/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вербально или </w:t>
      </w:r>
      <w:proofErr w:type="spell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реагировать на услышанное;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 возможность научиться:</w:t>
      </w:r>
    </w:p>
    <w:p w:rsidR="00D524D2" w:rsidRPr="00066855" w:rsidRDefault="00D524D2" w:rsidP="00066855">
      <w:pPr>
        <w:numPr>
          <w:ilvl w:val="0"/>
          <w:numId w:val="16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D524D2" w:rsidRPr="00066855" w:rsidRDefault="00D524D2" w:rsidP="00066855">
      <w:pPr>
        <w:numPr>
          <w:ilvl w:val="0"/>
          <w:numId w:val="16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контекстуальную или языковую догадку;</w:t>
      </w:r>
    </w:p>
    <w:p w:rsidR="00D524D2" w:rsidRPr="00066855" w:rsidRDefault="00D524D2" w:rsidP="00066855">
      <w:pPr>
        <w:numPr>
          <w:ilvl w:val="0"/>
          <w:numId w:val="16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 обращать внимание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незнакомые слова, не мешающие понимать основное содержание текста.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В чтении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овладеют техникой чтения, т.е. научатся читать: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транскрипции;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(изученных) правил чтения и с правильным словесным ударением;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редуцированные отрицательные формы модальных глаголов;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написанные цифрами время, количественные и порядковые числительные и даты;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правильным логическим и фразовым ударением простые нераспространенные предложения;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 определенной скоростью, обеспечивающей понимание </w:t>
      </w:r>
      <w:proofErr w:type="gramStart"/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читаемого</w:t>
      </w:r>
      <w:proofErr w:type="gramEnd"/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овладеют умением читать, т.е. научатся:</w:t>
      </w:r>
    </w:p>
    <w:p w:rsidR="00D524D2" w:rsidRPr="00066855" w:rsidRDefault="00D524D2" w:rsidP="00066855">
      <w:pPr>
        <w:numPr>
          <w:ilvl w:val="0"/>
          <w:numId w:val="1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итать небольшие различных типов тексты с разными стратегиями, обеспечивающими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D524D2" w:rsidRPr="00066855" w:rsidRDefault="00D524D2" w:rsidP="00066855">
      <w:pPr>
        <w:numPr>
          <w:ilvl w:val="0"/>
          <w:numId w:val="18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онимать содержание текста на уровне значения, т.е. сумеет на основе понимания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взаимоотношений между членами простых предложений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ответить на вопросы по содержанию текста;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пределять значения незнакомых слов </w:t>
      </w:r>
      <w:proofErr w:type="gramStart"/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</w:t>
      </w:r>
      <w:proofErr w:type="gramEnd"/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знакомым словообразовательным элементам </w:t>
      </w: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(приставки, суффиксы) и по известным составляющим элементам сложных слов,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аналогии с родным языком,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конверсии,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контексту,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иллюстративной наглядности;</w:t>
      </w:r>
    </w:p>
    <w:p w:rsidR="00D524D2" w:rsidRPr="00066855" w:rsidRDefault="00D524D2" w:rsidP="00066855">
      <w:pPr>
        <w:numPr>
          <w:ilvl w:val="0"/>
          <w:numId w:val="20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понимать тексты, написанные разными типами шрифтов;</w:t>
      </w:r>
    </w:p>
    <w:p w:rsidR="00D524D2" w:rsidRPr="00066855" w:rsidRDefault="00D524D2" w:rsidP="00066855">
      <w:pPr>
        <w:numPr>
          <w:ilvl w:val="0"/>
          <w:numId w:val="17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читать с соответствующим </w:t>
      </w:r>
      <w:proofErr w:type="spell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ритмико</w:t>
      </w:r>
      <w:proofErr w:type="spell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интонационным оформлением простые распространенные предложения с однородными членами;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внутреннюю организацию текста и определять: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главную идею текста и предложения, подчиненные главному предложению;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хронологический/логический порядок;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причинно-следственные и другие смысловые связи текста с помощью лексических и грамматических средств;</w:t>
      </w:r>
    </w:p>
    <w:p w:rsidR="00D524D2" w:rsidRPr="00066855" w:rsidRDefault="00D524D2" w:rsidP="00066855">
      <w:pPr>
        <w:numPr>
          <w:ilvl w:val="0"/>
          <w:numId w:val="19"/>
        </w:numPr>
        <w:tabs>
          <w:tab w:val="left" w:pos="11057"/>
        </w:tabs>
        <w:spacing w:after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читать и п</w:t>
      </w:r>
      <w:r w:rsidRPr="0006685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онимать содержание текста на уровне смысла и: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делать выводы из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прочитанного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выражать собственное мнение по поводу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прочитанного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выражать суждение относительно поступков героев;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соотносить события в тексте с личным опытом;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письме </w:t>
      </w:r>
      <w:proofErr w:type="gramStart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научатся: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правильно списывать,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выполнять лексико-грамматические упражнения,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делать записи (выписки из текста),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делать подписи к рисункам,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отвечать письменно на вопросы,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писать открытки - поздравления с праздником и днем рождения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личные письма в рамках изучаемой тематики  с опорой на образец;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русские имена и фамилии по-английски,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писать записки друзьям,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составлять правила поведения/инструкции,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заполнять анкеты (имя, фамилия, возраст, хобби), сообщать краткие сведения о себе;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личных письмах запрашивать интересующую информацию;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писать короткие сообщения (в рамках изучаемой тематики) с опорой на план/ключевые слова  </w:t>
      </w:r>
    </w:p>
    <w:p w:rsidR="00D524D2" w:rsidRPr="00066855" w:rsidRDefault="00D524D2" w:rsidP="00066855">
      <w:pPr>
        <w:tabs>
          <w:tab w:val="left" w:pos="11057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правильно оформлять конверт (с опорой на образец)</w:t>
      </w:r>
    </w:p>
    <w:p w:rsidR="00753DD6" w:rsidRPr="00066855" w:rsidRDefault="001A40EC" w:rsidP="00066855">
      <w:pPr>
        <w:shd w:val="clear" w:color="auto" w:fill="FFFFFF"/>
        <w:spacing w:after="0"/>
        <w:ind w:left="3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D524D2" w:rsidRPr="00066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Метапредметные результаты.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1.2.1</w:t>
      </w:r>
      <w:r w:rsidR="008874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управление своей деятельностью;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контроль и коррекция;</w:t>
      </w:r>
    </w:p>
    <w:p w:rsidR="00753DD6" w:rsidRPr="00066855" w:rsidRDefault="00753DD6" w:rsidP="00066855">
      <w:pPr>
        <w:numPr>
          <w:ilvl w:val="0"/>
          <w:numId w:val="33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инициативность и самостоятельность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1.2.2</w:t>
      </w:r>
      <w:r w:rsidR="008874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753DD6" w:rsidRPr="00066855" w:rsidRDefault="00753DD6" w:rsidP="00066855">
      <w:pPr>
        <w:numPr>
          <w:ilvl w:val="0"/>
          <w:numId w:val="34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753DD6" w:rsidRPr="00066855" w:rsidRDefault="00753DD6" w:rsidP="00066855">
      <w:pPr>
        <w:numPr>
          <w:ilvl w:val="0"/>
          <w:numId w:val="34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навыки сотрудничества</w:t>
      </w:r>
    </w:p>
    <w:p w:rsidR="00753DD6" w:rsidRPr="00066855" w:rsidRDefault="00CC3C21" w:rsidP="000668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1.2.3</w:t>
      </w:r>
      <w:r w:rsidR="008874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3DD6" w:rsidRPr="0006685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работа с информацией;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работа с учебными моделями;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использование знако – символических  средств, общих схем решения;</w:t>
      </w:r>
    </w:p>
    <w:p w:rsidR="00753DD6" w:rsidRPr="00066855" w:rsidRDefault="00753DD6" w:rsidP="00066855">
      <w:pPr>
        <w:numPr>
          <w:ilvl w:val="0"/>
          <w:numId w:val="35"/>
        </w:num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66855">
        <w:rPr>
          <w:rFonts w:ascii="Times New Roman" w:eastAsia="Times New Roman" w:hAnsi="Times New Roman" w:cs="Times New Roman"/>
          <w:sz w:val="24"/>
          <w:szCs w:val="24"/>
        </w:rPr>
        <w:t>выполнение логических операций сравнения, анализа, обобщения, классификации, установления аналогий, подведения под понятие</w:t>
      </w:r>
    </w:p>
    <w:p w:rsidR="00753DD6" w:rsidRPr="00066855" w:rsidRDefault="00D107FA" w:rsidP="000668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1.3 </w:t>
      </w:r>
      <w:r w:rsidR="00753DD6" w:rsidRPr="00066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Личностными результатами являются: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гражданственности, патриотизма, уважения к правам, свободам и обязанностям человека.</w:t>
      </w:r>
    </w:p>
    <w:p w:rsidR="00753DD6" w:rsidRPr="00F418BE" w:rsidRDefault="00753DD6" w:rsidP="00066855">
      <w:pPr>
        <w:numPr>
          <w:ilvl w:val="0"/>
          <w:numId w:val="2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753DD6" w:rsidRPr="00F418BE" w:rsidRDefault="00753DD6" w:rsidP="00066855">
      <w:pPr>
        <w:numPr>
          <w:ilvl w:val="1"/>
          <w:numId w:val="26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нравственных чувств и этического сознания.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753DD6" w:rsidRPr="00F418BE" w:rsidRDefault="00753DD6" w:rsidP="00066855">
      <w:pPr>
        <w:numPr>
          <w:ilvl w:val="0"/>
          <w:numId w:val="27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418BE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доброжелательное отношение к другим участникам учебной и игровой деятельности на основе этических норм;</w:t>
      </w:r>
    </w:p>
    <w:p w:rsidR="00753DD6" w:rsidRPr="00F418BE" w:rsidRDefault="00753DD6" w:rsidP="0006685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1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Воспитание уважения к культуре народов англоязычных стран. 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элементарные представления о культурном достоянии англоязычных стран;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первоначальный опыт межкультурной  коммуникации;</w:t>
      </w:r>
    </w:p>
    <w:p w:rsidR="00753DD6" w:rsidRPr="00046937" w:rsidRDefault="00753DD6" w:rsidP="00066855">
      <w:pPr>
        <w:numPr>
          <w:ilvl w:val="0"/>
          <w:numId w:val="28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уважение к иному мнению и культуре других народов;</w:t>
      </w:r>
    </w:p>
    <w:p w:rsidR="00753DD6" w:rsidRPr="00046937" w:rsidRDefault="00753DD6" w:rsidP="00066855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  <w:r w:rsidRPr="00046937">
        <w:rPr>
          <w:rFonts w:ascii="Times New Roman" w:eastAsiaTheme="minorHAnsi" w:hAnsi="Times New Roman" w:cs="Times New Roman"/>
          <w:sz w:val="24"/>
          <w:lang w:eastAsia="en-US"/>
        </w:rPr>
        <w:t xml:space="preserve">Воспитание ценностного отношения к </w:t>
      </w:r>
      <w:proofErr w:type="gramStart"/>
      <w:r w:rsidRPr="00046937">
        <w:rPr>
          <w:rFonts w:ascii="Times New Roman" w:eastAsiaTheme="minorHAnsi" w:hAnsi="Times New Roman" w:cs="Times New Roman"/>
          <w:sz w:val="24"/>
          <w:lang w:eastAsia="en-US"/>
        </w:rPr>
        <w:t>прекрасному</w:t>
      </w:r>
      <w:proofErr w:type="gramEnd"/>
      <w:r w:rsidRPr="00046937">
        <w:rPr>
          <w:rFonts w:ascii="Times New Roman" w:eastAsiaTheme="minorHAnsi" w:hAnsi="Times New Roman" w:cs="Times New Roman"/>
          <w:sz w:val="24"/>
          <w:lang w:eastAsia="en-US"/>
        </w:rPr>
        <w:t>, формирование представлений об эстетических идеалах и ценностях (эстетическое воспитание)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</w:rPr>
        <w:t>элементарные представления об эстетических</w:t>
      </w:r>
      <w:r w:rsidRPr="00046937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художественных ценностях родной культуры и  культуры англоязычных стран;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753DD6" w:rsidRPr="00046937" w:rsidRDefault="00753DD6" w:rsidP="00066855">
      <w:pPr>
        <w:numPr>
          <w:ilvl w:val="0"/>
          <w:numId w:val="29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46937">
        <w:rPr>
          <w:rFonts w:ascii="Times New Roman" w:eastAsia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4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0E78">
        <w:rPr>
          <w:rFonts w:ascii="Times New Roman" w:eastAsiaTheme="minorHAnsi" w:hAnsi="Times New Roman" w:cs="Times New Roman"/>
          <w:lang w:eastAsia="en-US"/>
        </w:rPr>
        <w:t>Воспитание трудолюбия, творческого отношения к учению, труду, жизни.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труду, учебе и творчеству, трудолюбие;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дисциплинированность, последовательность, настойчивость и самостоятельность;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753DD6" w:rsidRPr="009D0E78" w:rsidRDefault="00753DD6" w:rsidP="00066855">
      <w:pPr>
        <w:numPr>
          <w:ilvl w:val="0"/>
          <w:numId w:val="30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любознательность и стремление расширять кругозор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9D0E78">
        <w:rPr>
          <w:rFonts w:ascii="Times New Roman" w:eastAsiaTheme="minorHAnsi" w:hAnsi="Times New Roman" w:cs="Times New Roman"/>
          <w:lang w:eastAsia="en-US"/>
        </w:rPr>
        <w:t>Формирование ценностного отношения к здоровью и здоровому образу жизни.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своему здоровью, здоровью близких и окружающих людей;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первоначальные представления о роли физической культуры и спорта для здоровья человека;</w:t>
      </w:r>
    </w:p>
    <w:p w:rsidR="00753DD6" w:rsidRPr="009D0E78" w:rsidRDefault="00753DD6" w:rsidP="00066855">
      <w:pPr>
        <w:numPr>
          <w:ilvl w:val="0"/>
          <w:numId w:val="31"/>
        </w:numPr>
        <w:spacing w:after="0"/>
        <w:ind w:left="284" w:firstLine="0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первоначальный личный опыт здоровье сберегающей деятельности;</w:t>
      </w:r>
    </w:p>
    <w:p w:rsidR="00753DD6" w:rsidRPr="009D0E78" w:rsidRDefault="00753DD6" w:rsidP="00066855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9D0E78">
        <w:rPr>
          <w:rFonts w:ascii="Times New Roman" w:eastAsiaTheme="minorHAnsi" w:hAnsi="Times New Roman" w:cs="Times New Roman"/>
          <w:lang w:eastAsia="en-US"/>
        </w:rPr>
        <w:t>Воспитание ценностного отношения к природе, окружающей среде (экологическое воспитание).</w:t>
      </w:r>
    </w:p>
    <w:p w:rsidR="00753DD6" w:rsidRPr="009D0E78" w:rsidRDefault="00753DD6" w:rsidP="00066855">
      <w:pPr>
        <w:numPr>
          <w:ilvl w:val="0"/>
          <w:numId w:val="32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ценностное отношение к природе;</w:t>
      </w:r>
    </w:p>
    <w:p w:rsidR="00753DD6" w:rsidRPr="009D0E78" w:rsidRDefault="00753DD6" w:rsidP="00066855">
      <w:pPr>
        <w:numPr>
          <w:ilvl w:val="0"/>
          <w:numId w:val="32"/>
        </w:numPr>
        <w:spacing w:after="0"/>
        <w:ind w:left="284" w:hanging="11"/>
        <w:contextualSpacing/>
        <w:jc w:val="left"/>
        <w:rPr>
          <w:rFonts w:ascii="Times New Roman" w:eastAsia="Times New Roman" w:hAnsi="Times New Roman" w:cs="Times New Roman"/>
        </w:rPr>
      </w:pPr>
      <w:r w:rsidRPr="009D0E78">
        <w:rPr>
          <w:rFonts w:ascii="Times New Roman" w:eastAsia="Times New Roman" w:hAnsi="Times New Roman" w:cs="Times New Roman"/>
        </w:rPr>
        <w:t>первоначальный опыт эстетического, эмоционально-нравственного отношения к природе.</w:t>
      </w:r>
    </w:p>
    <w:p w:rsidR="004078A1" w:rsidRPr="009D0E78" w:rsidRDefault="004078A1" w:rsidP="00CF5FF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A6DF5" w:rsidRDefault="000A6DF5" w:rsidP="00CF5F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DF5"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1F4748" w:rsidRPr="000A6DF5" w:rsidRDefault="001F4748" w:rsidP="00CF5F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23"/>
        <w:gridCol w:w="6313"/>
        <w:gridCol w:w="2784"/>
        <w:gridCol w:w="4280"/>
      </w:tblGrid>
      <w:tr w:rsidR="00536612" w:rsidRPr="00CF5FF7" w:rsidTr="003E3F33">
        <w:trPr>
          <w:trHeight w:val="299"/>
        </w:trPr>
        <w:tc>
          <w:tcPr>
            <w:tcW w:w="122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 xml:space="preserve">№ </w:t>
            </w:r>
            <w:proofErr w:type="gramStart"/>
            <w:r w:rsidRPr="00CF5FF7">
              <w:rPr>
                <w:b/>
              </w:rPr>
              <w:t>п</w:t>
            </w:r>
            <w:proofErr w:type="gramEnd"/>
            <w:r w:rsidRPr="00CF5FF7">
              <w:rPr>
                <w:b/>
              </w:rPr>
              <w:t>/п</w:t>
            </w:r>
          </w:p>
        </w:tc>
        <w:tc>
          <w:tcPr>
            <w:tcW w:w="631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 xml:space="preserve">                             Тема</w:t>
            </w:r>
          </w:p>
        </w:tc>
        <w:tc>
          <w:tcPr>
            <w:tcW w:w="2784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 w:rsidRPr="00CF5FF7">
              <w:rPr>
                <w:b/>
              </w:rPr>
              <w:t>Кол-во часов</w:t>
            </w:r>
          </w:p>
        </w:tc>
        <w:tc>
          <w:tcPr>
            <w:tcW w:w="4280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Содержание разделов</w:t>
            </w:r>
          </w:p>
        </w:tc>
      </w:tr>
      <w:tr w:rsidR="00536612" w:rsidRPr="00CF5FF7" w:rsidTr="003E3F33">
        <w:trPr>
          <w:trHeight w:val="286"/>
        </w:trPr>
        <w:tc>
          <w:tcPr>
            <w:tcW w:w="122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1</w:t>
            </w:r>
          </w:p>
        </w:tc>
        <w:tc>
          <w:tcPr>
            <w:tcW w:w="631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Давайте знакомиться.</w:t>
            </w:r>
            <w:r>
              <w:t xml:space="preserve"> </w:t>
            </w:r>
          </w:p>
        </w:tc>
        <w:tc>
          <w:tcPr>
            <w:tcW w:w="2784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3</w:t>
            </w:r>
          </w:p>
        </w:tc>
        <w:tc>
          <w:tcPr>
            <w:tcW w:w="4280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>
              <w:t xml:space="preserve">Фразы приветствия и прощания, </w:t>
            </w:r>
            <w:proofErr w:type="spellStart"/>
            <w:r>
              <w:t>сотавление</w:t>
            </w:r>
            <w:proofErr w:type="spellEnd"/>
            <w:r>
              <w:t xml:space="preserve"> простого предложения, составление мини диалога</w:t>
            </w:r>
          </w:p>
        </w:tc>
      </w:tr>
      <w:tr w:rsidR="00536612" w:rsidRPr="00CF5FF7" w:rsidTr="003E3F33">
        <w:trPr>
          <w:trHeight w:val="299"/>
        </w:trPr>
        <w:tc>
          <w:tcPr>
            <w:tcW w:w="122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2</w:t>
            </w:r>
          </w:p>
        </w:tc>
        <w:tc>
          <w:tcPr>
            <w:tcW w:w="631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Животные. Цвета. Счет от 1 до 10.</w:t>
            </w:r>
          </w:p>
        </w:tc>
        <w:tc>
          <w:tcPr>
            <w:tcW w:w="2784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10</w:t>
            </w:r>
          </w:p>
        </w:tc>
        <w:tc>
          <w:tcPr>
            <w:tcW w:w="4280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>
              <w:t>Закрепление лексики по теме, категория числа у существительных, развитие навыков составление монолога.</w:t>
            </w:r>
          </w:p>
        </w:tc>
      </w:tr>
      <w:tr w:rsidR="00536612" w:rsidRPr="00CF5FF7" w:rsidTr="003E3F33">
        <w:trPr>
          <w:trHeight w:val="314"/>
        </w:trPr>
        <w:tc>
          <w:tcPr>
            <w:tcW w:w="122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3</w:t>
            </w:r>
          </w:p>
        </w:tc>
        <w:tc>
          <w:tcPr>
            <w:tcW w:w="6313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Моя семья.</w:t>
            </w:r>
          </w:p>
        </w:tc>
        <w:tc>
          <w:tcPr>
            <w:tcW w:w="2784" w:type="dxa"/>
          </w:tcPr>
          <w:p w:rsidR="00536612" w:rsidRPr="00CF5FF7" w:rsidRDefault="00536612" w:rsidP="00CF5FF7">
            <w:pPr>
              <w:pStyle w:val="a4"/>
              <w:spacing w:before="0" w:beforeAutospacing="0" w:after="0" w:afterAutospacing="0"/>
            </w:pPr>
            <w:r w:rsidRPr="00CF5FF7">
              <w:t>4</w:t>
            </w:r>
          </w:p>
        </w:tc>
        <w:tc>
          <w:tcPr>
            <w:tcW w:w="4280" w:type="dxa"/>
          </w:tcPr>
          <w:p w:rsidR="00536612" w:rsidRPr="00CF5FF7" w:rsidRDefault="003E3F33" w:rsidP="00CF5FF7">
            <w:pPr>
              <w:pStyle w:val="a4"/>
              <w:spacing w:before="0" w:beforeAutospacing="0" w:after="0" w:afterAutospacing="0"/>
            </w:pPr>
            <w:r>
              <w:t>Развитие диалогической и монологической речи с использованием лексики модуля.</w:t>
            </w:r>
          </w:p>
        </w:tc>
      </w:tr>
    </w:tbl>
    <w:p w:rsidR="00CF5FF7" w:rsidRDefault="00CF5FF7" w:rsidP="00CF5FF7">
      <w:pPr>
        <w:shd w:val="clear" w:color="auto" w:fill="FFFFFF"/>
        <w:spacing w:after="0"/>
        <w:ind w:firstLine="550"/>
        <w:rPr>
          <w:rFonts w:ascii="Times New Roman" w:hAnsi="Times New Roman" w:cs="Times New Roman"/>
          <w:sz w:val="24"/>
          <w:szCs w:val="24"/>
        </w:rPr>
      </w:pPr>
    </w:p>
    <w:p w:rsidR="00CF5FF7" w:rsidRPr="00CF5FF7" w:rsidRDefault="0056241F" w:rsidP="00CF5FF7">
      <w:pPr>
        <w:shd w:val="clear" w:color="auto" w:fill="FFFFFF"/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</w:rPr>
      </w:pPr>
      <w:r w:rsidRPr="00CF5F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 средняя общеобразовательная школа № 3 предусмотрено обязательное изучение  предмета «Английский язык» на этапе начального общего образования во 2 классе в объёме </w:t>
      </w:r>
      <w:r w:rsidR="00B44BF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44BF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 xml:space="preserve">. Согласно календарному учебному  графику и расписанию уроков на 2020 – 2021 учебный год в МБОУ Тацинская СОШ № 3 курс программы </w:t>
      </w:r>
      <w:r w:rsidR="00CF5FF7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реализуется за </w:t>
      </w:r>
      <w:r w:rsidR="00B44BF5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CF5FF7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B44BF5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CF5FF7"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</w:rPr>
        <w:t>Учебный материал изучается в полном объёме.</w:t>
      </w:r>
    </w:p>
    <w:p w:rsidR="004B30A3" w:rsidRDefault="004B30A3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CF5FF7" w:rsidRPr="008861BF" w:rsidRDefault="00CF5FF7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Календарно-тематическое планирование</w:t>
      </w:r>
      <w:r w:rsidR="00AE32E9"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внеурочных занятий </w:t>
      </w: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</w:t>
      </w:r>
      <w:r w:rsidR="00AE32E9"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</w:t>
      </w: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</w:t>
      </w:r>
      <w:r w:rsidR="00AE32E9"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имательный английский</w:t>
      </w: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» 2 класс</w:t>
      </w:r>
    </w:p>
    <w:p w:rsidR="00046937" w:rsidRPr="004078A1" w:rsidRDefault="00046937" w:rsidP="00A53021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15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2027"/>
        <w:gridCol w:w="1659"/>
        <w:gridCol w:w="8513"/>
        <w:gridCol w:w="2395"/>
      </w:tblGrid>
      <w:tr w:rsidR="00CE597C" w:rsidRPr="00CF5FF7" w:rsidTr="001473BF">
        <w:trPr>
          <w:trHeight w:val="536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5FF7">
              <w:rPr>
                <w:b/>
                <w:sz w:val="24"/>
                <w:szCs w:val="24"/>
              </w:rPr>
              <w:t>п</w:t>
            </w:r>
            <w:proofErr w:type="gramEnd"/>
            <w:r w:rsidRPr="00CF5F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Дата</w:t>
            </w:r>
          </w:p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6382A" w:rsidRPr="00CF5FF7" w:rsidTr="001473BF">
        <w:trPr>
          <w:trHeight w:val="290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1. Давайте знакомиться.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3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  <w:lang w:val="en-US"/>
              </w:rPr>
              <w:t>15</w:t>
            </w:r>
            <w:r w:rsidRPr="00CF5FF7">
              <w:rPr>
                <w:sz w:val="24"/>
                <w:szCs w:val="24"/>
              </w:rPr>
              <w:t>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Знакомство с алфавитом.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22.01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Как тебя зовут? Учимся здороваться и прощаться.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29.01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Время зарядки. Учим движения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96382A" w:rsidRPr="00CF5FF7" w:rsidTr="001473BF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2 Животные. Цвета. 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10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05.02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Запоминаем названия животных. Что это? Вопрос/ответ.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19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12.02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518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Запоминаем названия животных. Учимся красиво писать буквы.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19.02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Идем в зоопарк. Составление мини-диалогов.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26.02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Изучаем цвета. Учимся писать буквы.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05.03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Изучаем цвета. Разноцветный зоопарк.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12.03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Учимся называть цвет предмета. Фрукты.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19.03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Фрукты в нашем саду.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02.04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09.04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 меня есть</w:t>
            </w:r>
            <w:proofErr w:type="gramStart"/>
            <w:r w:rsidRPr="00CF5FF7">
              <w:rPr>
                <w:sz w:val="24"/>
                <w:szCs w:val="24"/>
              </w:rPr>
              <w:t>… У</w:t>
            </w:r>
            <w:proofErr w:type="gramEnd"/>
            <w:r w:rsidRPr="00CF5FF7">
              <w:rPr>
                <w:sz w:val="24"/>
                <w:szCs w:val="24"/>
              </w:rPr>
              <w:t xml:space="preserve"> него есть…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16.04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Счет от 5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96382A" w:rsidRPr="00CF5FF7" w:rsidTr="001473BF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2A" w:rsidRPr="00CF5FF7" w:rsidRDefault="0096382A" w:rsidP="00CF5FF7">
            <w:pPr>
              <w:jc w:val="center"/>
              <w:rPr>
                <w:b/>
                <w:sz w:val="24"/>
                <w:szCs w:val="24"/>
              </w:rPr>
            </w:pPr>
            <w:r w:rsidRPr="00CF5FF7">
              <w:rPr>
                <w:b/>
                <w:sz w:val="24"/>
                <w:szCs w:val="24"/>
              </w:rPr>
              <w:t>Модуль 3 Моя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82A" w:rsidRPr="00CF5FF7" w:rsidRDefault="0096382A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4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23.04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Мама, папа, я – дружная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30.04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Сколько тебе лет?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4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07.05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Учимся быть вежливыми.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  <w:tr w:rsidR="00CE597C" w:rsidRPr="00CF5FF7" w:rsidTr="001473BF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14.05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Повторение (игры, песни, стихи)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7C" w:rsidRPr="00CF5FF7" w:rsidRDefault="00CE597C" w:rsidP="00CF5FF7">
            <w:pPr>
              <w:rPr>
                <w:sz w:val="24"/>
                <w:szCs w:val="24"/>
              </w:rPr>
            </w:pPr>
            <w:r w:rsidRPr="00CF5FF7">
              <w:rPr>
                <w:sz w:val="24"/>
                <w:szCs w:val="24"/>
              </w:rPr>
              <w:t>1</w:t>
            </w:r>
          </w:p>
        </w:tc>
      </w:tr>
    </w:tbl>
    <w:p w:rsidR="008861BF" w:rsidRDefault="007F1167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:rsidR="007F1167" w:rsidRPr="007F1167" w:rsidRDefault="008861BF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7F1167"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СОГЛАСОВАНО                                                                                           </w:t>
      </w:r>
      <w:proofErr w:type="spellStart"/>
      <w:proofErr w:type="gramStart"/>
      <w:r w:rsidR="007F1167"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7F1167" w:rsidRPr="007F1167" w:rsidRDefault="007F1167" w:rsidP="00CF5FF7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3D3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 заседания                                                                                       Протокол заседания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ШМО учителей ОО «Филология»                                                               методического совета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МБОУ ТСОШ №3                                                                                          от 28.08.2020 года №1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от  27.08.2020 года №1                                                                                  </w:t>
      </w:r>
      <w:proofErr w:type="spell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</w:t>
      </w:r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УВР                                     </w:t>
      </w:r>
    </w:p>
    <w:p w:rsidR="007F1167" w:rsidRPr="007F1167" w:rsidRDefault="007F1167" w:rsidP="00CF5FF7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________    О.А.Шевалдыкина                                                                     _________    Н.Ю.Сизова                                                                                           </w:t>
      </w:r>
    </w:p>
    <w:sectPr w:rsidR="007F1167" w:rsidRPr="007F1167" w:rsidSect="00F418BE">
      <w:pgSz w:w="16838" w:h="11906" w:orient="landscape"/>
      <w:pgMar w:top="284" w:right="567" w:bottom="567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1E0612"/>
    <w:multiLevelType w:val="hybridMultilevel"/>
    <w:tmpl w:val="F666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157B"/>
    <w:multiLevelType w:val="hybridMultilevel"/>
    <w:tmpl w:val="8B18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75226F"/>
    <w:multiLevelType w:val="hybridMultilevel"/>
    <w:tmpl w:val="50F64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40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704CCE"/>
    <w:multiLevelType w:val="hybridMultilevel"/>
    <w:tmpl w:val="CE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5503EC"/>
    <w:multiLevelType w:val="hybridMultilevel"/>
    <w:tmpl w:val="2594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E17B3"/>
    <w:multiLevelType w:val="hybridMultilevel"/>
    <w:tmpl w:val="B48E3410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40839"/>
    <w:multiLevelType w:val="multilevel"/>
    <w:tmpl w:val="53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16493C"/>
    <w:multiLevelType w:val="hybridMultilevel"/>
    <w:tmpl w:val="16CE60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CDD5147"/>
    <w:multiLevelType w:val="multilevel"/>
    <w:tmpl w:val="D51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F3F27"/>
    <w:multiLevelType w:val="hybridMultilevel"/>
    <w:tmpl w:val="0B703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B11098"/>
    <w:multiLevelType w:val="hybridMultilevel"/>
    <w:tmpl w:val="AF388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74730D"/>
    <w:multiLevelType w:val="hybridMultilevel"/>
    <w:tmpl w:val="33383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2B424B"/>
    <w:multiLevelType w:val="hybridMultilevel"/>
    <w:tmpl w:val="10169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2ED146F"/>
    <w:multiLevelType w:val="hybridMultilevel"/>
    <w:tmpl w:val="451C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21CED"/>
    <w:multiLevelType w:val="multilevel"/>
    <w:tmpl w:val="F06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DC5578"/>
    <w:multiLevelType w:val="hybridMultilevel"/>
    <w:tmpl w:val="6276B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B811B6"/>
    <w:multiLevelType w:val="hybridMultilevel"/>
    <w:tmpl w:val="5DFAD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5"/>
  </w:num>
  <w:num w:numId="5">
    <w:abstractNumId w:val="17"/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13"/>
  </w:num>
  <w:num w:numId="28">
    <w:abstractNumId w:val="26"/>
  </w:num>
  <w:num w:numId="29">
    <w:abstractNumId w:val="28"/>
  </w:num>
  <w:num w:numId="30">
    <w:abstractNumId w:val="19"/>
  </w:num>
  <w:num w:numId="31">
    <w:abstractNumId w:val="34"/>
  </w:num>
  <w:num w:numId="32">
    <w:abstractNumId w:val="22"/>
  </w:num>
  <w:num w:numId="33">
    <w:abstractNumId w:val="14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E"/>
    <w:rsid w:val="00022C79"/>
    <w:rsid w:val="00024067"/>
    <w:rsid w:val="000326F0"/>
    <w:rsid w:val="00035131"/>
    <w:rsid w:val="00035707"/>
    <w:rsid w:val="00046937"/>
    <w:rsid w:val="00066855"/>
    <w:rsid w:val="0008075A"/>
    <w:rsid w:val="000A0194"/>
    <w:rsid w:val="000A6DF5"/>
    <w:rsid w:val="000D3854"/>
    <w:rsid w:val="000F18E5"/>
    <w:rsid w:val="00110AD5"/>
    <w:rsid w:val="00111810"/>
    <w:rsid w:val="001473BF"/>
    <w:rsid w:val="001939D5"/>
    <w:rsid w:val="001A40EC"/>
    <w:rsid w:val="001B5AA0"/>
    <w:rsid w:val="001C7436"/>
    <w:rsid w:val="001D27B3"/>
    <w:rsid w:val="001D7518"/>
    <w:rsid w:val="001F4748"/>
    <w:rsid w:val="00211653"/>
    <w:rsid w:val="00213B83"/>
    <w:rsid w:val="00246BE8"/>
    <w:rsid w:val="00253E03"/>
    <w:rsid w:val="002703C2"/>
    <w:rsid w:val="00295172"/>
    <w:rsid w:val="002B2BE0"/>
    <w:rsid w:val="00313034"/>
    <w:rsid w:val="00364CCB"/>
    <w:rsid w:val="00386466"/>
    <w:rsid w:val="003A5137"/>
    <w:rsid w:val="003D15B7"/>
    <w:rsid w:val="003D3F40"/>
    <w:rsid w:val="003E3F33"/>
    <w:rsid w:val="004078A1"/>
    <w:rsid w:val="00412811"/>
    <w:rsid w:val="00425C18"/>
    <w:rsid w:val="004374AE"/>
    <w:rsid w:val="004801B9"/>
    <w:rsid w:val="004B2329"/>
    <w:rsid w:val="004B30A3"/>
    <w:rsid w:val="004D212C"/>
    <w:rsid w:val="004E0ECE"/>
    <w:rsid w:val="004E5C62"/>
    <w:rsid w:val="005079CC"/>
    <w:rsid w:val="00536612"/>
    <w:rsid w:val="0055580D"/>
    <w:rsid w:val="0056241F"/>
    <w:rsid w:val="005A5942"/>
    <w:rsid w:val="005C38DE"/>
    <w:rsid w:val="005F2FD1"/>
    <w:rsid w:val="006021B5"/>
    <w:rsid w:val="006023D5"/>
    <w:rsid w:val="00603129"/>
    <w:rsid w:val="006042D5"/>
    <w:rsid w:val="0062777E"/>
    <w:rsid w:val="00662931"/>
    <w:rsid w:val="006932EC"/>
    <w:rsid w:val="006A026B"/>
    <w:rsid w:val="006B5DCF"/>
    <w:rsid w:val="00711F2F"/>
    <w:rsid w:val="007147FD"/>
    <w:rsid w:val="00717EE1"/>
    <w:rsid w:val="007209E7"/>
    <w:rsid w:val="00753DD6"/>
    <w:rsid w:val="00764D11"/>
    <w:rsid w:val="00773FAB"/>
    <w:rsid w:val="007C015D"/>
    <w:rsid w:val="007D7F38"/>
    <w:rsid w:val="007E391F"/>
    <w:rsid w:val="007F1167"/>
    <w:rsid w:val="007F1EDA"/>
    <w:rsid w:val="00822B99"/>
    <w:rsid w:val="008861BF"/>
    <w:rsid w:val="0088628B"/>
    <w:rsid w:val="0088749E"/>
    <w:rsid w:val="008C56D7"/>
    <w:rsid w:val="009413C6"/>
    <w:rsid w:val="00945A99"/>
    <w:rsid w:val="00950D1B"/>
    <w:rsid w:val="009637A8"/>
    <w:rsid w:val="0096382A"/>
    <w:rsid w:val="00966520"/>
    <w:rsid w:val="009A21EE"/>
    <w:rsid w:val="009D0E78"/>
    <w:rsid w:val="009D6E74"/>
    <w:rsid w:val="00A04846"/>
    <w:rsid w:val="00A53021"/>
    <w:rsid w:val="00A543B3"/>
    <w:rsid w:val="00A62AD0"/>
    <w:rsid w:val="00A760FC"/>
    <w:rsid w:val="00AC29E4"/>
    <w:rsid w:val="00AE32E9"/>
    <w:rsid w:val="00B157A8"/>
    <w:rsid w:val="00B44BF5"/>
    <w:rsid w:val="00B73FCD"/>
    <w:rsid w:val="00B779D4"/>
    <w:rsid w:val="00B87972"/>
    <w:rsid w:val="00BC763E"/>
    <w:rsid w:val="00BE2F2A"/>
    <w:rsid w:val="00BF37E7"/>
    <w:rsid w:val="00BF4938"/>
    <w:rsid w:val="00C10CFA"/>
    <w:rsid w:val="00C7173C"/>
    <w:rsid w:val="00C927B2"/>
    <w:rsid w:val="00CC3C21"/>
    <w:rsid w:val="00CE22BE"/>
    <w:rsid w:val="00CE597C"/>
    <w:rsid w:val="00CF5FF7"/>
    <w:rsid w:val="00D107FA"/>
    <w:rsid w:val="00D30507"/>
    <w:rsid w:val="00D524D2"/>
    <w:rsid w:val="00D56BEE"/>
    <w:rsid w:val="00D908CB"/>
    <w:rsid w:val="00DC30AF"/>
    <w:rsid w:val="00DD70A4"/>
    <w:rsid w:val="00DE7043"/>
    <w:rsid w:val="00E328BE"/>
    <w:rsid w:val="00E53909"/>
    <w:rsid w:val="00E53D1A"/>
    <w:rsid w:val="00EE6A79"/>
    <w:rsid w:val="00EF5E89"/>
    <w:rsid w:val="00F27D24"/>
    <w:rsid w:val="00F358B0"/>
    <w:rsid w:val="00F418BE"/>
    <w:rsid w:val="00F43C99"/>
    <w:rsid w:val="00F92F33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104</cp:revision>
  <cp:lastPrinted>2018-09-20T08:15:00Z</cp:lastPrinted>
  <dcterms:created xsi:type="dcterms:W3CDTF">2016-09-07T14:29:00Z</dcterms:created>
  <dcterms:modified xsi:type="dcterms:W3CDTF">2021-04-15T20:30:00Z</dcterms:modified>
</cp:coreProperties>
</file>