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E7" w:rsidRDefault="007209E7" w:rsidP="00AB55CF">
      <w:pPr>
        <w:spacing w:after="0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45A99" w:rsidRPr="001736DC" w:rsidRDefault="00945A99" w:rsidP="00A04846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36D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945A99" w:rsidRPr="001736DC" w:rsidRDefault="00945A99" w:rsidP="00A04846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36DC">
        <w:rPr>
          <w:rFonts w:ascii="Times New Roman" w:eastAsiaTheme="minorHAnsi" w:hAnsi="Times New Roman" w:cs="Times New Roman"/>
          <w:sz w:val="28"/>
          <w:szCs w:val="28"/>
          <w:lang w:eastAsia="en-US"/>
        </w:rPr>
        <w:t>Тацинская средняя общеобразовательная школа № 3</w:t>
      </w:r>
    </w:p>
    <w:p w:rsidR="00FD510C" w:rsidRPr="00A04846" w:rsidRDefault="00FD510C" w:rsidP="00A04846">
      <w:pPr>
        <w:jc w:val="center"/>
        <w:rPr>
          <w:rFonts w:ascii="Times New Roman" w:eastAsia="Calibri" w:hAnsi="Times New Roman" w:cs="Times New Roman"/>
          <w:sz w:val="24"/>
          <w:szCs w:val="26"/>
          <w:lang w:eastAsia="ar-SA"/>
        </w:rPr>
      </w:pPr>
    </w:p>
    <w:p w:rsidR="00945A99" w:rsidRDefault="00945A99" w:rsidP="00945A99">
      <w:pPr>
        <w:spacing w:line="276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B87972" w:rsidRPr="00B87972" w:rsidRDefault="00B87972" w:rsidP="00AB55CF">
      <w:pPr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</w:t>
      </w:r>
      <w:r w:rsidR="00AB55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="00173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B55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>«Утверждаю»</w:t>
      </w:r>
    </w:p>
    <w:p w:rsidR="00B87972" w:rsidRPr="00B87972" w:rsidRDefault="00B87972" w:rsidP="00AB55CF">
      <w:pPr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AB55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B55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proofErr w:type="spellStart"/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>И.о</w:t>
      </w:r>
      <w:proofErr w:type="spellEnd"/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директора МБОУ ТСОШ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55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</w:p>
    <w:p w:rsidR="00B87972" w:rsidRPr="00B87972" w:rsidRDefault="00AB55CF" w:rsidP="00AB55CF">
      <w:pPr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Приказ от 31.08.2020г. № 95</w:t>
      </w:r>
    </w:p>
    <w:p w:rsidR="00945A99" w:rsidRPr="00AB55CF" w:rsidRDefault="00AB55CF" w:rsidP="00AB55CF">
      <w:pPr>
        <w:spacing w:after="0" w:line="276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AB55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 </w:t>
      </w:r>
      <w:proofErr w:type="spellStart"/>
      <w:r w:rsidRPr="00AB55CF">
        <w:rPr>
          <w:rFonts w:ascii="Times New Roman" w:eastAsiaTheme="minorHAnsi" w:hAnsi="Times New Roman" w:cs="Times New Roman"/>
          <w:sz w:val="24"/>
          <w:szCs w:val="24"/>
          <w:lang w:eastAsia="en-US"/>
        </w:rPr>
        <w:t>С.А.Бударин</w:t>
      </w:r>
      <w:proofErr w:type="spellEnd"/>
    </w:p>
    <w:p w:rsidR="00B87972" w:rsidRDefault="00945A99" w:rsidP="00A543B3">
      <w:pPr>
        <w:spacing w:after="0" w:line="276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5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801B9" w:rsidRPr="001736DC" w:rsidRDefault="004801B9" w:rsidP="00B157A8">
      <w:pPr>
        <w:pStyle w:val="a6"/>
        <w:jc w:val="center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1736DC">
        <w:rPr>
          <w:rFonts w:ascii="Times New Roman" w:eastAsia="Calibri" w:hAnsi="Times New Roman" w:cs="Times New Roman"/>
          <w:sz w:val="36"/>
          <w:szCs w:val="36"/>
          <w:lang w:eastAsia="ar-SA"/>
        </w:rPr>
        <w:t>Рабочая программа</w:t>
      </w:r>
    </w:p>
    <w:p w:rsidR="004801B9" w:rsidRPr="001736DC" w:rsidRDefault="004801B9" w:rsidP="00B157A8">
      <w:pPr>
        <w:pStyle w:val="a6"/>
        <w:jc w:val="center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1736DC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внеурочных занятий</w:t>
      </w:r>
    </w:p>
    <w:p w:rsidR="004801B9" w:rsidRPr="001736DC" w:rsidRDefault="004801B9" w:rsidP="00B157A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1736DC">
        <w:rPr>
          <w:rFonts w:ascii="Times New Roman" w:eastAsia="Calibri" w:hAnsi="Times New Roman" w:cs="Times New Roman"/>
          <w:sz w:val="36"/>
          <w:szCs w:val="36"/>
          <w:lang w:eastAsia="ar-SA"/>
        </w:rPr>
        <w:t>«Занимательный Английский»</w:t>
      </w:r>
    </w:p>
    <w:p w:rsidR="00945A99" w:rsidRPr="001736DC" w:rsidRDefault="004801B9" w:rsidP="00F9171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1736DC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(</w:t>
      </w:r>
      <w:proofErr w:type="spellStart"/>
      <w:r w:rsidRPr="001736DC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общеинтеллектуальное</w:t>
      </w:r>
      <w:proofErr w:type="spellEnd"/>
      <w:r w:rsidR="00945A99" w:rsidRPr="001736DC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 xml:space="preserve"> направление</w:t>
      </w:r>
      <w:r w:rsidRPr="001736DC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)</w:t>
      </w:r>
    </w:p>
    <w:p w:rsidR="00B157A8" w:rsidRDefault="00B157A8" w:rsidP="00B157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A0194" w:rsidRDefault="000A0194" w:rsidP="00B157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157A8" w:rsidRDefault="00B157A8" w:rsidP="00B157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A0194" w:rsidRPr="00B157A8" w:rsidRDefault="000A0194" w:rsidP="00B157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D510C" w:rsidRPr="00B157A8" w:rsidRDefault="00E53D1A" w:rsidP="00B157A8">
      <w:pPr>
        <w:jc w:val="lef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Уровень общего образования: </w:t>
      </w:r>
      <w:r w:rsidRPr="00B157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начальное общее образование, 2 класс</w:t>
      </w:r>
    </w:p>
    <w:p w:rsidR="00945A99" w:rsidRPr="009413C6" w:rsidRDefault="00945A99" w:rsidP="009413C6">
      <w:pPr>
        <w:spacing w:after="0"/>
        <w:jc w:val="left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9413C6">
        <w:rPr>
          <w:rFonts w:ascii="Times New Roman" w:eastAsiaTheme="minorHAnsi" w:hAnsi="Times New Roman" w:cs="Times New Roman"/>
          <w:sz w:val="24"/>
          <w:szCs w:val="26"/>
          <w:lang w:eastAsia="en-US"/>
        </w:rPr>
        <w:t>Количество часов  в неделю</w:t>
      </w:r>
      <w:r w:rsidR="00B157A8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: </w:t>
      </w:r>
      <w:r w:rsidR="004E5C62" w:rsidRPr="004E5C62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>0,5</w:t>
      </w:r>
      <w:r w:rsidR="00B157A8" w:rsidRPr="00B157A8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 xml:space="preserve"> ч</w:t>
      </w:r>
      <w:r w:rsidR="001736DC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>аса</w:t>
      </w:r>
      <w:r w:rsidRPr="009413C6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, </w:t>
      </w:r>
      <w:r w:rsidR="001736DC">
        <w:rPr>
          <w:rFonts w:ascii="Times New Roman" w:eastAsiaTheme="minorHAnsi" w:hAnsi="Times New Roman" w:cs="Times New Roman"/>
          <w:sz w:val="24"/>
          <w:szCs w:val="26"/>
          <w:lang w:eastAsia="en-US"/>
        </w:rPr>
        <w:t>в</w:t>
      </w:r>
      <w:r w:rsidRPr="009413C6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год  </w:t>
      </w:r>
      <w:r w:rsidRPr="00B157A8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>17 часов</w:t>
      </w:r>
    </w:p>
    <w:p w:rsidR="00945A99" w:rsidRPr="00024067" w:rsidRDefault="00945A99" w:rsidP="009413C6">
      <w:pPr>
        <w:spacing w:after="0"/>
        <w:jc w:val="left"/>
        <w:rPr>
          <w:rFonts w:ascii="Times New Roman" w:eastAsiaTheme="minorHAnsi" w:hAnsi="Times New Roman" w:cs="Times New Roman"/>
          <w:sz w:val="24"/>
          <w:szCs w:val="26"/>
          <w:u w:val="single"/>
          <w:lang w:eastAsia="en-US"/>
        </w:rPr>
      </w:pPr>
      <w:r w:rsidRPr="009413C6">
        <w:rPr>
          <w:rFonts w:ascii="Times New Roman" w:eastAsiaTheme="minorHAnsi" w:hAnsi="Times New Roman" w:cs="Times New Roman"/>
          <w:sz w:val="24"/>
          <w:szCs w:val="26"/>
          <w:lang w:eastAsia="en-US"/>
        </w:rPr>
        <w:t>Учитель</w:t>
      </w:r>
      <w:r w:rsidR="00024067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английского языка: </w:t>
      </w:r>
      <w:proofErr w:type="spellStart"/>
      <w:r w:rsidR="009773BF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>Сунько</w:t>
      </w:r>
      <w:proofErr w:type="spellEnd"/>
      <w:r w:rsidR="009773BF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 xml:space="preserve"> Татьяна Алексеевна</w:t>
      </w:r>
    </w:p>
    <w:p w:rsidR="00945A99" w:rsidRPr="009413C6" w:rsidRDefault="00945A99" w:rsidP="009413C6">
      <w:pPr>
        <w:jc w:val="left"/>
        <w:rPr>
          <w:rFonts w:ascii="Times New Roman" w:eastAsia="Calibri" w:hAnsi="Times New Roman" w:cs="Times New Roman"/>
          <w:b/>
          <w:sz w:val="24"/>
          <w:szCs w:val="28"/>
          <w:lang w:eastAsia="ar-SA"/>
        </w:rPr>
      </w:pPr>
    </w:p>
    <w:p w:rsidR="00822B99" w:rsidRPr="00024067" w:rsidRDefault="00822B99" w:rsidP="0038646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5079CC" w:rsidRDefault="004D212C" w:rsidP="005079CC">
      <w:pPr>
        <w:pStyle w:val="a6"/>
        <w:rPr>
          <w:rFonts w:eastAsia="Calibri"/>
          <w:sz w:val="20"/>
          <w:lang w:eastAsia="ar-SA"/>
        </w:rPr>
      </w:pPr>
      <w:r w:rsidRPr="00024067">
        <w:rPr>
          <w:rFonts w:ascii="Times New Roman" w:hAnsi="Times New Roman" w:cs="Times New Roman"/>
          <w:sz w:val="24"/>
          <w:szCs w:val="26"/>
        </w:rPr>
        <w:t xml:space="preserve">Программа разработана на основе </w:t>
      </w:r>
      <w:r w:rsidR="005079CC" w:rsidRPr="00024067">
        <w:rPr>
          <w:rFonts w:ascii="Times New Roman" w:hAnsi="Times New Roman" w:cs="Times New Roman"/>
          <w:sz w:val="24"/>
          <w:szCs w:val="26"/>
        </w:rPr>
        <w:t xml:space="preserve">примерной программы </w:t>
      </w:r>
      <w:r w:rsidR="009773BF">
        <w:rPr>
          <w:rFonts w:ascii="Times New Roman" w:hAnsi="Times New Roman" w:cs="Times New Roman"/>
          <w:sz w:val="24"/>
          <w:szCs w:val="26"/>
        </w:rPr>
        <w:t>внеурочных занятий</w:t>
      </w:r>
      <w:r w:rsidR="005079CC" w:rsidRPr="005079CC">
        <w:rPr>
          <w:rFonts w:ascii="Times New Roman" w:hAnsi="Times New Roman" w:cs="Times New Roman"/>
          <w:sz w:val="24"/>
          <w:szCs w:val="26"/>
        </w:rPr>
        <w:t xml:space="preserve"> </w:t>
      </w:r>
      <w:r w:rsidR="005079CC" w:rsidRPr="00024067">
        <w:rPr>
          <w:rFonts w:ascii="Times New Roman" w:hAnsi="Times New Roman" w:cs="Times New Roman"/>
          <w:sz w:val="24"/>
          <w:szCs w:val="26"/>
        </w:rPr>
        <w:t>по английскому языку во 2-м классе</w:t>
      </w:r>
      <w:r w:rsidR="005079CC">
        <w:rPr>
          <w:rFonts w:ascii="Times New Roman" w:hAnsi="Times New Roman" w:cs="Times New Roman"/>
          <w:sz w:val="24"/>
          <w:szCs w:val="26"/>
        </w:rPr>
        <w:t xml:space="preserve"> по учебнику </w:t>
      </w:r>
      <w:r w:rsidR="005079CC" w:rsidRPr="00024067">
        <w:rPr>
          <w:rFonts w:ascii="Times New Roman" w:hAnsi="Times New Roman" w:cs="Times New Roman"/>
          <w:sz w:val="24"/>
          <w:szCs w:val="26"/>
        </w:rPr>
        <w:t>«Английский язык</w:t>
      </w:r>
      <w:r w:rsidR="009773BF">
        <w:rPr>
          <w:rFonts w:ascii="Times New Roman" w:hAnsi="Times New Roman" w:cs="Times New Roman"/>
          <w:sz w:val="24"/>
          <w:szCs w:val="26"/>
        </w:rPr>
        <w:t xml:space="preserve"> 2 класс</w:t>
      </w:r>
      <w:r w:rsidR="005079CC">
        <w:rPr>
          <w:rFonts w:ascii="Times New Roman" w:hAnsi="Times New Roman" w:cs="Times New Roman"/>
          <w:sz w:val="24"/>
          <w:szCs w:val="26"/>
        </w:rPr>
        <w:t>», под редакцией</w:t>
      </w:r>
      <w:r w:rsidR="005079CC" w:rsidRPr="0002406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079CC" w:rsidRPr="00024067">
        <w:rPr>
          <w:rFonts w:ascii="Times New Roman" w:hAnsi="Times New Roman" w:cs="Times New Roman"/>
          <w:sz w:val="24"/>
          <w:szCs w:val="26"/>
        </w:rPr>
        <w:t>В.П.Кузовлев</w:t>
      </w:r>
      <w:r w:rsidR="005079CC">
        <w:rPr>
          <w:rFonts w:ascii="Times New Roman" w:hAnsi="Times New Roman" w:cs="Times New Roman"/>
          <w:sz w:val="24"/>
          <w:szCs w:val="26"/>
        </w:rPr>
        <w:t>а</w:t>
      </w:r>
      <w:proofErr w:type="spellEnd"/>
      <w:r w:rsidR="009773BF">
        <w:rPr>
          <w:rFonts w:ascii="Times New Roman" w:hAnsi="Times New Roman" w:cs="Times New Roman"/>
          <w:sz w:val="24"/>
          <w:szCs w:val="26"/>
        </w:rPr>
        <w:t>,</w:t>
      </w:r>
      <w:r w:rsidR="005079CC" w:rsidRPr="00024067">
        <w:rPr>
          <w:rFonts w:ascii="Times New Roman" w:hAnsi="Times New Roman" w:cs="Times New Roman"/>
          <w:sz w:val="24"/>
          <w:szCs w:val="26"/>
        </w:rPr>
        <w:t xml:space="preserve"> Э.Ш.</w:t>
      </w:r>
      <w:r w:rsidR="001B5AA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079CC" w:rsidRPr="00024067">
        <w:rPr>
          <w:rFonts w:ascii="Times New Roman" w:hAnsi="Times New Roman" w:cs="Times New Roman"/>
          <w:sz w:val="24"/>
          <w:szCs w:val="26"/>
        </w:rPr>
        <w:t>Перегудова</w:t>
      </w:r>
      <w:proofErr w:type="spellEnd"/>
      <w:r w:rsidR="009773BF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9773BF">
        <w:rPr>
          <w:rFonts w:ascii="Times New Roman" w:hAnsi="Times New Roman" w:cs="Times New Roman"/>
          <w:sz w:val="24"/>
          <w:szCs w:val="26"/>
        </w:rPr>
        <w:t>С.А.Пастухова</w:t>
      </w:r>
      <w:proofErr w:type="spellEnd"/>
      <w:r w:rsidR="005079CC" w:rsidRPr="00024067">
        <w:rPr>
          <w:rFonts w:ascii="Times New Roman" w:hAnsi="Times New Roman" w:cs="Times New Roman"/>
          <w:sz w:val="24"/>
          <w:szCs w:val="26"/>
        </w:rPr>
        <w:t xml:space="preserve"> и др., М</w:t>
      </w:r>
      <w:r w:rsidR="005079CC">
        <w:rPr>
          <w:rFonts w:ascii="Times New Roman" w:hAnsi="Times New Roman" w:cs="Times New Roman"/>
          <w:sz w:val="24"/>
          <w:szCs w:val="26"/>
        </w:rPr>
        <w:t xml:space="preserve">.: </w:t>
      </w:r>
      <w:r w:rsidR="005079CC" w:rsidRPr="00024067">
        <w:rPr>
          <w:rFonts w:ascii="Times New Roman" w:hAnsi="Times New Roman" w:cs="Times New Roman"/>
          <w:sz w:val="24"/>
          <w:szCs w:val="26"/>
        </w:rPr>
        <w:t>Просвещение</w:t>
      </w:r>
      <w:r w:rsidR="005079CC">
        <w:rPr>
          <w:rFonts w:ascii="Times New Roman" w:hAnsi="Times New Roman" w:cs="Times New Roman"/>
          <w:sz w:val="24"/>
          <w:szCs w:val="26"/>
        </w:rPr>
        <w:t>,</w:t>
      </w:r>
      <w:r w:rsidR="000D3854">
        <w:rPr>
          <w:rFonts w:ascii="Times New Roman" w:hAnsi="Times New Roman" w:cs="Times New Roman"/>
          <w:sz w:val="24"/>
          <w:szCs w:val="26"/>
        </w:rPr>
        <w:t xml:space="preserve"> </w:t>
      </w:r>
      <w:r w:rsidR="009773BF">
        <w:rPr>
          <w:rFonts w:ascii="Times New Roman" w:hAnsi="Times New Roman" w:cs="Times New Roman"/>
          <w:sz w:val="24"/>
          <w:szCs w:val="26"/>
        </w:rPr>
        <w:t>2011</w:t>
      </w:r>
      <w:r w:rsidR="000D3854">
        <w:rPr>
          <w:rFonts w:ascii="Times New Roman" w:hAnsi="Times New Roman" w:cs="Times New Roman"/>
          <w:sz w:val="24"/>
          <w:szCs w:val="26"/>
        </w:rPr>
        <w:t xml:space="preserve"> г., в соответствии с требованиями ФГОС НОО</w:t>
      </w:r>
      <w:r w:rsidR="005079CC" w:rsidRPr="0002406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r w:rsidR="005079CC" w:rsidRPr="00024067">
        <w:rPr>
          <w:rFonts w:eastAsia="Calibri"/>
          <w:sz w:val="20"/>
          <w:lang w:eastAsia="ar-SA"/>
        </w:rPr>
        <w:t xml:space="preserve">  </w:t>
      </w:r>
    </w:p>
    <w:p w:rsidR="005079CC" w:rsidRDefault="005079CC" w:rsidP="005079CC">
      <w:pPr>
        <w:pStyle w:val="a6"/>
        <w:rPr>
          <w:rFonts w:eastAsia="Calibri"/>
          <w:sz w:val="20"/>
          <w:lang w:eastAsia="ar-SA"/>
        </w:rPr>
      </w:pPr>
    </w:p>
    <w:p w:rsidR="00024067" w:rsidRDefault="00024067" w:rsidP="00386466">
      <w:pPr>
        <w:pStyle w:val="a6"/>
        <w:rPr>
          <w:rFonts w:eastAsia="Calibri"/>
          <w:sz w:val="20"/>
          <w:lang w:eastAsia="ar-SA"/>
        </w:rPr>
      </w:pPr>
    </w:p>
    <w:p w:rsidR="00024067" w:rsidRDefault="00024067" w:rsidP="00386466">
      <w:pPr>
        <w:pStyle w:val="a6"/>
        <w:rPr>
          <w:rFonts w:eastAsia="Calibri"/>
          <w:sz w:val="20"/>
          <w:lang w:eastAsia="ar-SA"/>
        </w:rPr>
      </w:pPr>
    </w:p>
    <w:p w:rsidR="00024067" w:rsidRDefault="00024067" w:rsidP="001736DC">
      <w:pPr>
        <w:pStyle w:val="a6"/>
        <w:jc w:val="center"/>
        <w:rPr>
          <w:rFonts w:eastAsia="Calibri"/>
          <w:sz w:val="20"/>
          <w:lang w:eastAsia="ar-SA"/>
        </w:rPr>
      </w:pPr>
    </w:p>
    <w:p w:rsidR="000A0194" w:rsidRDefault="000A0194" w:rsidP="001736DC">
      <w:pPr>
        <w:pStyle w:val="a6"/>
        <w:jc w:val="center"/>
        <w:rPr>
          <w:rFonts w:eastAsia="Calibri"/>
          <w:sz w:val="20"/>
          <w:lang w:eastAsia="ar-SA"/>
        </w:rPr>
      </w:pPr>
    </w:p>
    <w:p w:rsidR="00B157A8" w:rsidRPr="00024067" w:rsidRDefault="00B157A8" w:rsidP="001736DC">
      <w:pPr>
        <w:pStyle w:val="a6"/>
        <w:jc w:val="center"/>
        <w:rPr>
          <w:rFonts w:eastAsia="Calibri"/>
          <w:sz w:val="20"/>
          <w:lang w:eastAsia="ar-SA"/>
        </w:rPr>
      </w:pPr>
    </w:p>
    <w:p w:rsidR="00F43C99" w:rsidRPr="00024067" w:rsidRDefault="00F43C99" w:rsidP="001736DC">
      <w:pPr>
        <w:pStyle w:val="a6"/>
        <w:jc w:val="center"/>
        <w:rPr>
          <w:rFonts w:ascii="Times New Roman" w:hAnsi="Times New Roman" w:cs="Times New Roman"/>
          <w:sz w:val="24"/>
          <w:szCs w:val="26"/>
        </w:rPr>
      </w:pPr>
      <w:r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>ст. Тацинская</w:t>
      </w:r>
    </w:p>
    <w:p w:rsidR="00FD510C" w:rsidRPr="00024067" w:rsidRDefault="007147FD" w:rsidP="001736DC">
      <w:pPr>
        <w:pStyle w:val="a6"/>
        <w:jc w:val="center"/>
        <w:rPr>
          <w:rFonts w:ascii="Times New Roman" w:eastAsia="Calibri" w:hAnsi="Times New Roman" w:cs="Times New Roman"/>
          <w:sz w:val="24"/>
          <w:szCs w:val="26"/>
          <w:lang w:eastAsia="ar-SA"/>
        </w:rPr>
      </w:pPr>
      <w:r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>2020</w:t>
      </w:r>
      <w:r w:rsidR="00945A99"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 xml:space="preserve"> </w:t>
      </w:r>
      <w:r w:rsidR="00DE7043"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>-</w:t>
      </w:r>
      <w:r w:rsidR="00945A99"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 xml:space="preserve"> 202</w:t>
      </w:r>
      <w:r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>1</w:t>
      </w:r>
      <w:r w:rsidR="000F18E5"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 xml:space="preserve"> учебный год</w:t>
      </w:r>
    </w:p>
    <w:p w:rsidR="002B2BE0" w:rsidRDefault="002B2BE0" w:rsidP="00066855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55AF5" w:rsidRDefault="00C55AF5" w:rsidP="003709CE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55AF5" w:rsidRDefault="00C55AF5" w:rsidP="00066855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524D2" w:rsidRPr="00066855" w:rsidRDefault="00D524D2" w:rsidP="00066855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 </w:t>
      </w:r>
      <w:r w:rsidRPr="001736D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Планируемые результаты освоения учебного предмета английский язык.</w:t>
      </w:r>
    </w:p>
    <w:p w:rsidR="00D524D2" w:rsidRPr="00066855" w:rsidRDefault="001736DC" w:rsidP="001736DC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D524D2" w:rsidRPr="00066855">
        <w:rPr>
          <w:rFonts w:ascii="Times New Roman" w:eastAsia="Calibri" w:hAnsi="Times New Roman" w:cs="Times New Roman"/>
          <w:b/>
          <w:sz w:val="24"/>
          <w:szCs w:val="24"/>
        </w:rPr>
        <w:t>1.Предметные результаты.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736DC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процессе овладения познавательным (социокультурным) аспектом обучающиеся научится: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находить на карте страны изучаемого языка и континенты;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узнавать достопримечательности стран изучаемого языка/родной страны;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понимать особенности британских и американских национальных и семейных праздников и традиций;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-понимать особенности образа жизни своих зарубежных сверстников;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 получат возможность: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сформировать представление о государственной символике стран изучаемого языка;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сопоставлять реалии стран изучаемого языка и родной страны;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представлять реалии своей страны средствами английского языка.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познакомиться и выучить наизусть популярные детские песенки и стихотворения;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говорении </w:t>
      </w: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научатся:</w:t>
      </w:r>
    </w:p>
    <w:p w:rsidR="00D524D2" w:rsidRPr="00066855" w:rsidRDefault="00D524D2" w:rsidP="00066855">
      <w:pPr>
        <w:numPr>
          <w:ilvl w:val="0"/>
          <w:numId w:val="13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D524D2" w:rsidRPr="00066855" w:rsidRDefault="00D524D2" w:rsidP="00066855">
      <w:pPr>
        <w:numPr>
          <w:ilvl w:val="0"/>
          <w:numId w:val="13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кратко описывать и характеризовать предмет, картинку, персонаж;</w:t>
      </w:r>
    </w:p>
    <w:p w:rsidR="00D524D2" w:rsidRPr="00066855" w:rsidRDefault="00D524D2" w:rsidP="00066855">
      <w:pPr>
        <w:numPr>
          <w:ilvl w:val="0"/>
          <w:numId w:val="13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 получат возможность научиться:</w:t>
      </w:r>
    </w:p>
    <w:p w:rsidR="00D524D2" w:rsidRPr="00066855" w:rsidRDefault="00D524D2" w:rsidP="00066855">
      <w:pPr>
        <w:numPr>
          <w:ilvl w:val="0"/>
          <w:numId w:val="14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воспроизводить наизусть небольшие произведения детского фольклора: рифмовки, стихотворения, песни;</w:t>
      </w:r>
    </w:p>
    <w:p w:rsidR="00D524D2" w:rsidRPr="00066855" w:rsidRDefault="00D524D2" w:rsidP="00066855">
      <w:pPr>
        <w:numPr>
          <w:ilvl w:val="0"/>
          <w:numId w:val="14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кратко передавать содержание прочитанного/услышанного  текста;</w:t>
      </w:r>
    </w:p>
    <w:p w:rsidR="00D524D2" w:rsidRPr="00066855" w:rsidRDefault="00D524D2" w:rsidP="00066855">
      <w:pPr>
        <w:numPr>
          <w:ilvl w:val="0"/>
          <w:numId w:val="14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выражать отношение к прочитанному/услышанному.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аудировании </w:t>
      </w: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научатся:</w:t>
      </w:r>
    </w:p>
    <w:p w:rsidR="00D524D2" w:rsidRPr="00066855" w:rsidRDefault="00D524D2" w:rsidP="00066855">
      <w:pPr>
        <w:numPr>
          <w:ilvl w:val="0"/>
          <w:numId w:val="15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на слух: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речь учителя по ведению урока;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связные высказывания учителя, построенные на знакомом материале и\или содержащие некоторые незнакомые слова;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выказывания одноклассников;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небольшие тексты и сообщения, построенные на изученном речевом материале как при непосредственном общении, так и при восприятии аудиозаписи;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содержание текста на уровне значения (уметь отвечать на вопросы по содержанию текста);</w:t>
      </w:r>
    </w:p>
    <w:p w:rsidR="00D524D2" w:rsidRPr="00066855" w:rsidRDefault="00D524D2" w:rsidP="00066855">
      <w:pPr>
        <w:numPr>
          <w:ilvl w:val="0"/>
          <w:numId w:val="15"/>
        </w:numPr>
        <w:tabs>
          <w:tab w:val="num" w:pos="0"/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основную информацию услышанного;</w:t>
      </w:r>
    </w:p>
    <w:p w:rsidR="00D524D2" w:rsidRPr="00066855" w:rsidRDefault="00D524D2" w:rsidP="00066855">
      <w:pPr>
        <w:numPr>
          <w:ilvl w:val="0"/>
          <w:numId w:val="15"/>
        </w:numPr>
        <w:tabs>
          <w:tab w:val="num" w:pos="0"/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извлекать конкретную информацию из услышанного;</w:t>
      </w:r>
    </w:p>
    <w:p w:rsidR="00D524D2" w:rsidRPr="00066855" w:rsidRDefault="00D524D2" w:rsidP="00066855">
      <w:pPr>
        <w:numPr>
          <w:ilvl w:val="0"/>
          <w:numId w:val="15"/>
        </w:numPr>
        <w:tabs>
          <w:tab w:val="num" w:pos="0"/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детали текста;</w:t>
      </w:r>
    </w:p>
    <w:p w:rsidR="00D524D2" w:rsidRPr="00066855" w:rsidRDefault="00D524D2" w:rsidP="00066855">
      <w:pPr>
        <w:numPr>
          <w:ilvl w:val="0"/>
          <w:numId w:val="15"/>
        </w:numPr>
        <w:tabs>
          <w:tab w:val="num" w:pos="0"/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вербально или </w:t>
      </w:r>
      <w:proofErr w:type="spellStart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невербально</w:t>
      </w:r>
      <w:proofErr w:type="spellEnd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реагировать на услышанное;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 получат возможность научиться:</w:t>
      </w:r>
    </w:p>
    <w:p w:rsidR="00C55AF5" w:rsidRDefault="00C55AF5" w:rsidP="00C4446C">
      <w:p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446C" w:rsidRDefault="00C4446C" w:rsidP="00C4446C">
      <w:p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24D2" w:rsidRPr="003709CE" w:rsidRDefault="00D524D2" w:rsidP="003709CE">
      <w:pPr>
        <w:pStyle w:val="a3"/>
        <w:numPr>
          <w:ilvl w:val="0"/>
          <w:numId w:val="40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/>
          <w:sz w:val="24"/>
          <w:szCs w:val="24"/>
        </w:rPr>
      </w:pPr>
      <w:r w:rsidRPr="003709CE">
        <w:rPr>
          <w:rFonts w:ascii="Times New Roman" w:eastAsiaTheme="minorHAnsi" w:hAnsi="Times New Roman"/>
          <w:sz w:val="24"/>
          <w:szCs w:val="24"/>
        </w:rPr>
        <w:t xml:space="preserve">понимать на слух разные типы текста, соответствующие возрасту и интересам учащихся (краткие диалоги, описания, детские стихотворения и </w:t>
      </w:r>
      <w:r w:rsidR="003709CE" w:rsidRPr="003709CE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3709CE">
        <w:rPr>
          <w:rFonts w:ascii="Times New Roman" w:eastAsiaTheme="minorHAnsi" w:hAnsi="Times New Roman"/>
          <w:sz w:val="24"/>
          <w:szCs w:val="24"/>
        </w:rPr>
        <w:t>рифмовки, песни, загадки) – время звучания до 1 минуты;</w:t>
      </w:r>
    </w:p>
    <w:p w:rsidR="00D524D2" w:rsidRPr="00C4446C" w:rsidRDefault="00D524D2" w:rsidP="00C4446C">
      <w:pPr>
        <w:pStyle w:val="a3"/>
        <w:numPr>
          <w:ilvl w:val="0"/>
          <w:numId w:val="38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/>
          <w:sz w:val="24"/>
          <w:szCs w:val="24"/>
        </w:rPr>
      </w:pPr>
      <w:r w:rsidRPr="00C4446C">
        <w:rPr>
          <w:rFonts w:ascii="Times New Roman" w:eastAsiaTheme="minorHAnsi" w:hAnsi="Times New Roman"/>
          <w:sz w:val="24"/>
          <w:szCs w:val="24"/>
        </w:rPr>
        <w:t>использовать контекстуальную или языковую догадку;</w:t>
      </w:r>
    </w:p>
    <w:p w:rsidR="00D524D2" w:rsidRPr="00C4446C" w:rsidRDefault="00D524D2" w:rsidP="00C4446C">
      <w:pPr>
        <w:pStyle w:val="a3"/>
        <w:numPr>
          <w:ilvl w:val="0"/>
          <w:numId w:val="38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/>
          <w:sz w:val="24"/>
          <w:szCs w:val="24"/>
        </w:rPr>
      </w:pPr>
      <w:r w:rsidRPr="00C4446C">
        <w:rPr>
          <w:rFonts w:ascii="Times New Roman" w:eastAsiaTheme="minorHAnsi" w:hAnsi="Times New Roman"/>
          <w:sz w:val="24"/>
          <w:szCs w:val="24"/>
        </w:rPr>
        <w:t>не обращать внимание на незнакомые слова, не мешающие понимать основное содержание текста.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В чтении </w:t>
      </w: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овладеют техникой чтения, т.е. научатся читать: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транскрипции;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с помощью (изученных) правил чтения и с правильным словесным ударением;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редуцированные отрицательные формы модальных глаголов;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написанные цифрами время, количественные и порядковые числительные и даты;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с правильным логическим и фразовым ударением простые нераспространенные предложения;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 определенной скоростью, обеспечивающей понимание читаемого.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 овладеют умением читать, т.е. научатся:</w:t>
      </w:r>
    </w:p>
    <w:p w:rsidR="00D524D2" w:rsidRPr="00066855" w:rsidRDefault="00D524D2" w:rsidP="00066855">
      <w:pPr>
        <w:numPr>
          <w:ilvl w:val="0"/>
          <w:numId w:val="18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066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итать небольшие различных типов тексты с разными стратегиями, обеспечивающими </w:t>
      </w: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D524D2" w:rsidRPr="00066855" w:rsidRDefault="00D524D2" w:rsidP="00066855">
      <w:pPr>
        <w:numPr>
          <w:ilvl w:val="0"/>
          <w:numId w:val="18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и п</w:t>
      </w:r>
      <w:r w:rsidRPr="00066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онимать содержание текста на уровне значения, т.е. сумеет на основе понимания </w:t>
      </w: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взаимоотношений между членами простых предложений</w:t>
      </w:r>
      <w:r w:rsidRPr="00066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ответить на вопросы по содержанию текста;</w:t>
      </w:r>
    </w:p>
    <w:p w:rsidR="00D524D2" w:rsidRPr="00066855" w:rsidRDefault="00D524D2" w:rsidP="00066855">
      <w:pPr>
        <w:numPr>
          <w:ilvl w:val="0"/>
          <w:numId w:val="19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66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пределять значения незнакомых слов по 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знакомым словообразовательным элементам </w:t>
      </w: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(приставки, суффиксы) и по известным составляющим элементам сложных слов, 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аналогии с родным языком,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конверсии,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контексту,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иллюстративной наглядности;</w:t>
      </w:r>
    </w:p>
    <w:p w:rsidR="00D524D2" w:rsidRPr="00C4446C" w:rsidRDefault="00D524D2" w:rsidP="00C4446C">
      <w:pPr>
        <w:pStyle w:val="a3"/>
        <w:numPr>
          <w:ilvl w:val="0"/>
          <w:numId w:val="19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/>
          <w:sz w:val="24"/>
          <w:szCs w:val="24"/>
        </w:rPr>
      </w:pPr>
      <w:r w:rsidRPr="00C4446C">
        <w:rPr>
          <w:rFonts w:ascii="Times New Roman" w:eastAsiaTheme="minorHAnsi" w:hAnsi="Times New Roman"/>
          <w:sz w:val="24"/>
          <w:szCs w:val="24"/>
        </w:rPr>
        <w:t xml:space="preserve">пользоваться справочными материалами (англо-русским словарем, лингвострановедческим справочником) с применением знаний алфавита и </w:t>
      </w:r>
      <w:r w:rsidR="00C4446C" w:rsidRPr="00C4446C"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Pr="00C4446C">
        <w:rPr>
          <w:rFonts w:ascii="Times New Roman" w:eastAsiaTheme="minorHAnsi" w:hAnsi="Times New Roman"/>
          <w:sz w:val="24"/>
          <w:szCs w:val="24"/>
        </w:rPr>
        <w:t>транскрипции;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и понимать тексты, написанные разными типами шрифтов;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с соответствующим ритмико - интонационным оформлением простые распространенные предложения с однородными членами;</w:t>
      </w:r>
    </w:p>
    <w:p w:rsidR="00D524D2" w:rsidRPr="00066855" w:rsidRDefault="00D524D2" w:rsidP="00066855">
      <w:pPr>
        <w:numPr>
          <w:ilvl w:val="0"/>
          <w:numId w:val="19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внутреннюю организацию текста и определять: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главную идею текста и предложения, подчиненные главному предложению;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хронологический/логический порядок;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причинно-следственные и другие смысловые связи текста с помощью лексических и грамматических средств;</w:t>
      </w:r>
    </w:p>
    <w:p w:rsidR="00D524D2" w:rsidRPr="00066855" w:rsidRDefault="00D524D2" w:rsidP="00066855">
      <w:pPr>
        <w:numPr>
          <w:ilvl w:val="0"/>
          <w:numId w:val="19"/>
        </w:numPr>
        <w:tabs>
          <w:tab w:val="left" w:pos="11057"/>
        </w:tabs>
        <w:spacing w:after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читать и п</w:t>
      </w:r>
      <w:r w:rsidRPr="00066855">
        <w:rPr>
          <w:rFonts w:ascii="Times New Roman" w:eastAsia="Times New Roman" w:hAnsi="Times New Roman" w:cs="Times New Roman"/>
          <w:bCs/>
          <w:sz w:val="24"/>
          <w:szCs w:val="24"/>
        </w:rPr>
        <w:t xml:space="preserve">онимать содержание текста на уровне смысла и: 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делать выводы из прочитанного;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выражать собственное мнение по поводу прочитанного;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выражать суждение относительно поступков героев;</w:t>
      </w:r>
    </w:p>
    <w:p w:rsidR="003709CE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</w:p>
    <w:p w:rsidR="00D524D2" w:rsidRPr="00066855" w:rsidRDefault="003709CE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D524D2"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соотносить события в тексте с личным опытом;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письме </w:t>
      </w: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 научатся: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правильно списывать, 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выполнять лексико-грамматические упражнения,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делать записи (выписки из текста),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делать подписи к рисункам,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отвечать письменно на вопросы,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писать открытки - поздравления с праздником и днем рождения 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писать личные письма в рамках изучаемой тематики  с опорой на образец;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писать русские имена и фамилии по-английски,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писать записки друзьям,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составлять правила поведения/инструкции,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заполнять анкеты (имя, фамилия, возраст, хобби), сообщать краткие сведения о себе;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в личных письмах запрашивать интересующую информацию;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писать короткие сообщения (в рамках изучаемой тематики) с опорой на план/ключевые слова  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правильно оформлять конверт (с опорой на образец)</w:t>
      </w:r>
    </w:p>
    <w:p w:rsidR="00753DD6" w:rsidRPr="00066855" w:rsidRDefault="001A40EC" w:rsidP="001736DC">
      <w:pPr>
        <w:shd w:val="clear" w:color="auto" w:fill="FFFFFF"/>
        <w:spacing w:after="0"/>
        <w:ind w:left="34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D524D2" w:rsidRPr="00066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proofErr w:type="spellStart"/>
      <w:r w:rsidR="00D524D2" w:rsidRPr="00066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="00D524D2" w:rsidRPr="00066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результаты.</w:t>
      </w:r>
    </w:p>
    <w:p w:rsidR="00753DD6" w:rsidRPr="00066855" w:rsidRDefault="00CC3C21" w:rsidP="000668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1.2.1 </w:t>
      </w:r>
      <w:r w:rsidR="00753DD6" w:rsidRPr="00066855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</w:p>
    <w:p w:rsidR="00753DD6" w:rsidRPr="00066855" w:rsidRDefault="00753DD6" w:rsidP="00066855">
      <w:pPr>
        <w:numPr>
          <w:ilvl w:val="0"/>
          <w:numId w:val="3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управление своей деятельностью;</w:t>
      </w:r>
    </w:p>
    <w:p w:rsidR="00753DD6" w:rsidRPr="00066855" w:rsidRDefault="00753DD6" w:rsidP="00066855">
      <w:pPr>
        <w:numPr>
          <w:ilvl w:val="0"/>
          <w:numId w:val="33"/>
        </w:num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контроль и коррекция;</w:t>
      </w:r>
    </w:p>
    <w:p w:rsidR="00753DD6" w:rsidRPr="00066855" w:rsidRDefault="00753DD6" w:rsidP="00066855">
      <w:pPr>
        <w:numPr>
          <w:ilvl w:val="0"/>
          <w:numId w:val="33"/>
        </w:num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инициативность и самостоятельность</w:t>
      </w:r>
    </w:p>
    <w:p w:rsidR="00753DD6" w:rsidRPr="00066855" w:rsidRDefault="00CC3C21" w:rsidP="000668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1.2.2 </w:t>
      </w:r>
      <w:r w:rsidR="00753DD6" w:rsidRPr="00066855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753DD6" w:rsidRPr="00066855" w:rsidRDefault="00753DD6" w:rsidP="00066855">
      <w:pPr>
        <w:numPr>
          <w:ilvl w:val="0"/>
          <w:numId w:val="34"/>
        </w:num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речевая деятельность;</w:t>
      </w:r>
    </w:p>
    <w:p w:rsidR="00753DD6" w:rsidRPr="00066855" w:rsidRDefault="00753DD6" w:rsidP="00066855">
      <w:pPr>
        <w:numPr>
          <w:ilvl w:val="0"/>
          <w:numId w:val="34"/>
        </w:num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навыки сотрудничества</w:t>
      </w:r>
    </w:p>
    <w:p w:rsidR="00753DD6" w:rsidRPr="00066855" w:rsidRDefault="00CC3C21" w:rsidP="000668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1.2.3 </w:t>
      </w:r>
      <w:r w:rsidR="00753DD6" w:rsidRPr="00066855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</w:p>
    <w:p w:rsidR="00753DD6" w:rsidRPr="00066855" w:rsidRDefault="00753DD6" w:rsidP="00066855">
      <w:pPr>
        <w:numPr>
          <w:ilvl w:val="0"/>
          <w:numId w:val="35"/>
        </w:num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работа с информацией;</w:t>
      </w:r>
    </w:p>
    <w:p w:rsidR="00753DD6" w:rsidRPr="00066855" w:rsidRDefault="00753DD6" w:rsidP="00066855">
      <w:pPr>
        <w:numPr>
          <w:ilvl w:val="0"/>
          <w:numId w:val="35"/>
        </w:num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работа с учебными моделями;</w:t>
      </w:r>
    </w:p>
    <w:p w:rsidR="00753DD6" w:rsidRPr="00066855" w:rsidRDefault="00753DD6" w:rsidP="00066855">
      <w:pPr>
        <w:numPr>
          <w:ilvl w:val="0"/>
          <w:numId w:val="35"/>
        </w:num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использование знако – символических  средств, общих схем решения;</w:t>
      </w:r>
    </w:p>
    <w:p w:rsidR="00753DD6" w:rsidRPr="00066855" w:rsidRDefault="00753DD6" w:rsidP="00066855">
      <w:pPr>
        <w:numPr>
          <w:ilvl w:val="0"/>
          <w:numId w:val="35"/>
        </w:num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выполнение логических операций сравнения, анализа, обобщения, классификации, установления аналогий, подведения под понятие</w:t>
      </w:r>
    </w:p>
    <w:p w:rsidR="00753DD6" w:rsidRPr="00066855" w:rsidRDefault="00D107FA" w:rsidP="001736DC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1.3 </w:t>
      </w:r>
      <w:r w:rsidR="00753DD6" w:rsidRPr="000668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Личностными результатами являются:</w:t>
      </w:r>
    </w:p>
    <w:p w:rsidR="00753DD6" w:rsidRPr="00F418BE" w:rsidRDefault="00753DD6" w:rsidP="0006685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18BE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Воспитание гражданственности, патриотизма, уважения к правам, свободам и обязанностям человека.</w:t>
      </w:r>
    </w:p>
    <w:p w:rsidR="00753DD6" w:rsidRPr="00F418BE" w:rsidRDefault="00753DD6" w:rsidP="00066855">
      <w:pPr>
        <w:numPr>
          <w:ilvl w:val="0"/>
          <w:numId w:val="26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753DD6" w:rsidRPr="00F418BE" w:rsidRDefault="00753DD6" w:rsidP="00066855">
      <w:pPr>
        <w:numPr>
          <w:ilvl w:val="1"/>
          <w:numId w:val="26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753DD6" w:rsidRPr="00F418BE" w:rsidRDefault="00753DD6" w:rsidP="00066855">
      <w:pPr>
        <w:numPr>
          <w:ilvl w:val="1"/>
          <w:numId w:val="26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753DD6" w:rsidRPr="00F418BE" w:rsidRDefault="00753DD6" w:rsidP="00066855">
      <w:pPr>
        <w:numPr>
          <w:ilvl w:val="1"/>
          <w:numId w:val="26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 о правах и обязанностях человека и товарища;</w:t>
      </w:r>
    </w:p>
    <w:p w:rsidR="00753DD6" w:rsidRPr="00F418BE" w:rsidRDefault="00753DD6" w:rsidP="0006685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18BE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Воспитание нравственных чувств и этического сознания.</w:t>
      </w:r>
    </w:p>
    <w:p w:rsidR="003709CE" w:rsidRPr="003709CE" w:rsidRDefault="00753DD6" w:rsidP="003709CE">
      <w:pPr>
        <w:numPr>
          <w:ilvl w:val="0"/>
          <w:numId w:val="27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753DD6" w:rsidRPr="003709CE" w:rsidRDefault="00753DD6" w:rsidP="003709CE">
      <w:pPr>
        <w:pStyle w:val="a3"/>
        <w:numPr>
          <w:ilvl w:val="0"/>
          <w:numId w:val="27"/>
        </w:numPr>
        <w:spacing w:after="0"/>
        <w:jc w:val="left"/>
        <w:rPr>
          <w:rFonts w:ascii="Times New Roman" w:eastAsia="Times New Roman" w:hAnsi="Times New Roman"/>
          <w:sz w:val="24"/>
          <w:szCs w:val="24"/>
        </w:rPr>
      </w:pPr>
      <w:r w:rsidRPr="003709CE">
        <w:rPr>
          <w:rFonts w:ascii="Times New Roman" w:eastAsia="Times New Roman" w:hAnsi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753DD6" w:rsidRPr="00F418BE" w:rsidRDefault="00753DD6" w:rsidP="00066855">
      <w:pPr>
        <w:numPr>
          <w:ilvl w:val="0"/>
          <w:numId w:val="27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lastRenderedPageBreak/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753DD6" w:rsidRPr="00F418BE" w:rsidRDefault="00753DD6" w:rsidP="00066855">
      <w:pPr>
        <w:numPr>
          <w:ilvl w:val="0"/>
          <w:numId w:val="27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753DD6" w:rsidRPr="00F418BE" w:rsidRDefault="00753DD6" w:rsidP="00066855">
      <w:pPr>
        <w:numPr>
          <w:ilvl w:val="0"/>
          <w:numId w:val="27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753DD6" w:rsidRPr="00F418BE" w:rsidRDefault="00753DD6" w:rsidP="00066855">
      <w:pPr>
        <w:numPr>
          <w:ilvl w:val="0"/>
          <w:numId w:val="27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753DD6" w:rsidRPr="00F418BE" w:rsidRDefault="00753DD6" w:rsidP="0006685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18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Воспитание уважения к культуре народов англоязычных стран. </w:t>
      </w:r>
    </w:p>
    <w:p w:rsidR="00753DD6" w:rsidRPr="00046937" w:rsidRDefault="00753DD6" w:rsidP="00066855">
      <w:pPr>
        <w:numPr>
          <w:ilvl w:val="0"/>
          <w:numId w:val="28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</w:rPr>
      </w:pPr>
      <w:r w:rsidRPr="00046937">
        <w:rPr>
          <w:rFonts w:ascii="Times New Roman" w:eastAsia="Times New Roman" w:hAnsi="Times New Roman" w:cs="Times New Roman"/>
          <w:sz w:val="24"/>
        </w:rPr>
        <w:t>элементарные представления о культурном достоянии англоязычных стран;</w:t>
      </w:r>
    </w:p>
    <w:p w:rsidR="00753DD6" w:rsidRPr="00046937" w:rsidRDefault="00753DD6" w:rsidP="00066855">
      <w:pPr>
        <w:numPr>
          <w:ilvl w:val="0"/>
          <w:numId w:val="28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</w:rPr>
      </w:pPr>
      <w:r w:rsidRPr="00046937">
        <w:rPr>
          <w:rFonts w:ascii="Times New Roman" w:eastAsia="Times New Roman" w:hAnsi="Times New Roman" w:cs="Times New Roman"/>
          <w:sz w:val="24"/>
        </w:rPr>
        <w:t>первоначальный опыт межкультурной  коммуникации;</w:t>
      </w:r>
    </w:p>
    <w:p w:rsidR="00753DD6" w:rsidRPr="00046937" w:rsidRDefault="00753DD6" w:rsidP="00066855">
      <w:pPr>
        <w:numPr>
          <w:ilvl w:val="0"/>
          <w:numId w:val="28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</w:rPr>
      </w:pPr>
      <w:r w:rsidRPr="00046937">
        <w:rPr>
          <w:rFonts w:ascii="Times New Roman" w:eastAsia="Times New Roman" w:hAnsi="Times New Roman" w:cs="Times New Roman"/>
          <w:sz w:val="24"/>
        </w:rPr>
        <w:t>уважение к иному мнению и культуре других народов;</w:t>
      </w:r>
    </w:p>
    <w:p w:rsidR="00753DD6" w:rsidRPr="00046937" w:rsidRDefault="00753DD6" w:rsidP="00066855">
      <w:pPr>
        <w:spacing w:after="0"/>
        <w:rPr>
          <w:rFonts w:ascii="Times New Roman" w:eastAsiaTheme="minorHAnsi" w:hAnsi="Times New Roman" w:cs="Times New Roman"/>
          <w:sz w:val="24"/>
          <w:lang w:eastAsia="en-US"/>
        </w:rPr>
      </w:pPr>
      <w:r w:rsidRPr="00046937">
        <w:rPr>
          <w:rFonts w:ascii="Times New Roman" w:eastAsiaTheme="minorHAnsi" w:hAnsi="Times New Roman" w:cs="Times New Roman"/>
          <w:sz w:val="24"/>
          <w:lang w:eastAsia="en-US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753DD6" w:rsidRPr="00046937" w:rsidRDefault="00753DD6" w:rsidP="00066855">
      <w:pPr>
        <w:numPr>
          <w:ilvl w:val="0"/>
          <w:numId w:val="29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46937">
        <w:rPr>
          <w:rFonts w:ascii="Times New Roman" w:eastAsia="Times New Roman" w:hAnsi="Times New Roman" w:cs="Times New Roman"/>
          <w:sz w:val="24"/>
        </w:rPr>
        <w:t>элементарные представления об эстетических</w:t>
      </w:r>
      <w:r w:rsidRPr="00046937">
        <w:rPr>
          <w:rFonts w:ascii="Times New Roman" w:eastAsia="Times New Roman" w:hAnsi="Times New Roman" w:cs="Times New Roman"/>
          <w:sz w:val="24"/>
          <w:szCs w:val="24"/>
        </w:rPr>
        <w:t xml:space="preserve"> и художественных ценностях родной культуры и  культуры англоязычных стран;</w:t>
      </w:r>
    </w:p>
    <w:p w:rsidR="00753DD6" w:rsidRPr="00046937" w:rsidRDefault="00753DD6" w:rsidP="00066855">
      <w:pPr>
        <w:numPr>
          <w:ilvl w:val="0"/>
          <w:numId w:val="29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46937">
        <w:rPr>
          <w:rFonts w:ascii="Times New Roman" w:eastAsia="Times New Roman" w:hAnsi="Times New Roman" w:cs="Times New Roman"/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753DD6" w:rsidRPr="00046937" w:rsidRDefault="00753DD6" w:rsidP="00066855">
      <w:pPr>
        <w:numPr>
          <w:ilvl w:val="0"/>
          <w:numId w:val="29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46937">
        <w:rPr>
          <w:rFonts w:ascii="Times New Roman" w:eastAsia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753DD6" w:rsidRPr="00046937" w:rsidRDefault="00753DD6" w:rsidP="00066855">
      <w:pPr>
        <w:numPr>
          <w:ilvl w:val="0"/>
          <w:numId w:val="29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46937">
        <w:rPr>
          <w:rFonts w:ascii="Times New Roman" w:eastAsia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753DD6" w:rsidRPr="00046937" w:rsidRDefault="00753DD6" w:rsidP="00066855">
      <w:pPr>
        <w:numPr>
          <w:ilvl w:val="0"/>
          <w:numId w:val="29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46937">
        <w:rPr>
          <w:rFonts w:ascii="Times New Roman" w:eastAsia="Times New Roman" w:hAnsi="Times New Roman" w:cs="Times New Roman"/>
          <w:sz w:val="24"/>
          <w:szCs w:val="24"/>
        </w:rPr>
        <w:t>отношение к учебе как творческой деятельности;</w:t>
      </w:r>
    </w:p>
    <w:p w:rsidR="00753DD6" w:rsidRPr="009D0E78" w:rsidRDefault="00753DD6" w:rsidP="00066855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0469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D0E78">
        <w:rPr>
          <w:rFonts w:ascii="Times New Roman" w:eastAsiaTheme="minorHAnsi" w:hAnsi="Times New Roman" w:cs="Times New Roman"/>
          <w:lang w:eastAsia="en-US"/>
        </w:rPr>
        <w:t>Воспитание трудолюбия, творческого отношения к учению, труду, жизни.</w:t>
      </w:r>
    </w:p>
    <w:p w:rsidR="00753DD6" w:rsidRPr="009D0E78" w:rsidRDefault="00753DD6" w:rsidP="00066855">
      <w:pPr>
        <w:numPr>
          <w:ilvl w:val="0"/>
          <w:numId w:val="30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ценностное отношение к труду, учебе и творчеству, трудолюбие;</w:t>
      </w:r>
    </w:p>
    <w:p w:rsidR="00753DD6" w:rsidRPr="009D0E78" w:rsidRDefault="00753DD6" w:rsidP="00066855">
      <w:pPr>
        <w:numPr>
          <w:ilvl w:val="0"/>
          <w:numId w:val="30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753DD6" w:rsidRPr="009D0E78" w:rsidRDefault="00753DD6" w:rsidP="00066855">
      <w:pPr>
        <w:numPr>
          <w:ilvl w:val="0"/>
          <w:numId w:val="30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дисциплинированность, последовательность, настойчивость и самостоятельность;</w:t>
      </w:r>
    </w:p>
    <w:p w:rsidR="00753DD6" w:rsidRPr="009D0E78" w:rsidRDefault="00753DD6" w:rsidP="00066855">
      <w:pPr>
        <w:numPr>
          <w:ilvl w:val="0"/>
          <w:numId w:val="30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753DD6" w:rsidRPr="009D0E78" w:rsidRDefault="00753DD6" w:rsidP="00066855">
      <w:pPr>
        <w:numPr>
          <w:ilvl w:val="0"/>
          <w:numId w:val="30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753DD6" w:rsidRPr="009D0E78" w:rsidRDefault="00753DD6" w:rsidP="00066855">
      <w:pPr>
        <w:numPr>
          <w:ilvl w:val="0"/>
          <w:numId w:val="30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любознательность и стремление расширять кругозор</w:t>
      </w:r>
    </w:p>
    <w:p w:rsidR="00753DD6" w:rsidRPr="009D0E78" w:rsidRDefault="00753DD6" w:rsidP="00066855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9D0E78">
        <w:rPr>
          <w:rFonts w:ascii="Times New Roman" w:eastAsiaTheme="minorHAnsi" w:hAnsi="Times New Roman" w:cs="Times New Roman"/>
          <w:lang w:eastAsia="en-US"/>
        </w:rPr>
        <w:t>Формирование ценностного отношения к здоровью и здоровому образу жизни.</w:t>
      </w:r>
    </w:p>
    <w:p w:rsidR="00753DD6" w:rsidRPr="009D0E78" w:rsidRDefault="00753DD6" w:rsidP="00066855">
      <w:pPr>
        <w:numPr>
          <w:ilvl w:val="0"/>
          <w:numId w:val="31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ценностное отношение к своему здоровью, здоровью близких и окружающих людей;</w:t>
      </w:r>
    </w:p>
    <w:p w:rsidR="00753DD6" w:rsidRPr="009D0E78" w:rsidRDefault="00753DD6" w:rsidP="00066855">
      <w:pPr>
        <w:numPr>
          <w:ilvl w:val="0"/>
          <w:numId w:val="31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первоначальные представления о роли физической культуры и спорта для здоровья человека;</w:t>
      </w:r>
    </w:p>
    <w:p w:rsidR="00753DD6" w:rsidRPr="009D0E78" w:rsidRDefault="00753DD6" w:rsidP="00066855">
      <w:pPr>
        <w:numPr>
          <w:ilvl w:val="0"/>
          <w:numId w:val="31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первоначальный личный опыт здоровье сберегающей деятельности;</w:t>
      </w:r>
    </w:p>
    <w:p w:rsidR="00753DD6" w:rsidRPr="009D0E78" w:rsidRDefault="00753DD6" w:rsidP="00066855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9D0E78">
        <w:rPr>
          <w:rFonts w:ascii="Times New Roman" w:eastAsiaTheme="minorHAnsi" w:hAnsi="Times New Roman" w:cs="Times New Roman"/>
          <w:lang w:eastAsia="en-US"/>
        </w:rPr>
        <w:t>Воспитание ценностного отношения к природе, окружающей среде (экологическое воспитание).</w:t>
      </w:r>
    </w:p>
    <w:p w:rsidR="00753DD6" w:rsidRPr="009D0E78" w:rsidRDefault="00753DD6" w:rsidP="00066855">
      <w:pPr>
        <w:numPr>
          <w:ilvl w:val="0"/>
          <w:numId w:val="32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ценностное отношение к природе;</w:t>
      </w:r>
    </w:p>
    <w:p w:rsidR="00753DD6" w:rsidRPr="009D0E78" w:rsidRDefault="00753DD6" w:rsidP="00066855">
      <w:pPr>
        <w:numPr>
          <w:ilvl w:val="0"/>
          <w:numId w:val="32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первоначальный опыт эстетического, эмоционально-нравственного отношения к природе.</w:t>
      </w:r>
    </w:p>
    <w:p w:rsidR="004078A1" w:rsidRPr="009D0E78" w:rsidRDefault="004078A1" w:rsidP="00CF5FF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A6DF5" w:rsidRPr="001736DC" w:rsidRDefault="000A6DF5" w:rsidP="00CF5F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3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Содержание учебного предмета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28"/>
        <w:gridCol w:w="2868"/>
        <w:gridCol w:w="1649"/>
        <w:gridCol w:w="10425"/>
      </w:tblGrid>
      <w:tr w:rsidR="009773BF" w:rsidRPr="00CF5FF7" w:rsidTr="009773BF">
        <w:trPr>
          <w:trHeight w:val="336"/>
        </w:trPr>
        <w:tc>
          <w:tcPr>
            <w:tcW w:w="728" w:type="dxa"/>
          </w:tcPr>
          <w:p w:rsidR="009773BF" w:rsidRPr="00CF5FF7" w:rsidRDefault="009773BF" w:rsidP="00CF5FF7">
            <w:pPr>
              <w:pStyle w:val="a4"/>
              <w:spacing w:before="0" w:beforeAutospacing="0" w:after="0" w:afterAutospacing="0"/>
              <w:rPr>
                <w:b/>
              </w:rPr>
            </w:pPr>
            <w:r w:rsidRPr="00CF5FF7">
              <w:rPr>
                <w:b/>
              </w:rPr>
              <w:t>№ п/п</w:t>
            </w:r>
          </w:p>
        </w:tc>
        <w:tc>
          <w:tcPr>
            <w:tcW w:w="2868" w:type="dxa"/>
          </w:tcPr>
          <w:p w:rsidR="009773BF" w:rsidRPr="00CF5FF7" w:rsidRDefault="009773BF" w:rsidP="00CF5FF7">
            <w:pPr>
              <w:pStyle w:val="a4"/>
              <w:spacing w:before="0" w:beforeAutospacing="0" w:after="0" w:afterAutospacing="0"/>
              <w:rPr>
                <w:b/>
              </w:rPr>
            </w:pPr>
            <w:r w:rsidRPr="00CF5FF7">
              <w:rPr>
                <w:b/>
              </w:rPr>
              <w:t xml:space="preserve">                             Тема</w:t>
            </w:r>
          </w:p>
        </w:tc>
        <w:tc>
          <w:tcPr>
            <w:tcW w:w="1649" w:type="dxa"/>
          </w:tcPr>
          <w:p w:rsidR="009773BF" w:rsidRPr="00CF5FF7" w:rsidRDefault="009773BF" w:rsidP="00CF5FF7">
            <w:pPr>
              <w:pStyle w:val="a4"/>
              <w:spacing w:before="0" w:beforeAutospacing="0" w:after="0" w:afterAutospacing="0"/>
              <w:rPr>
                <w:b/>
              </w:rPr>
            </w:pPr>
            <w:r w:rsidRPr="00CF5FF7">
              <w:rPr>
                <w:b/>
              </w:rPr>
              <w:t>Кол-во часов</w:t>
            </w:r>
          </w:p>
        </w:tc>
        <w:tc>
          <w:tcPr>
            <w:tcW w:w="10425" w:type="dxa"/>
          </w:tcPr>
          <w:p w:rsidR="009773BF" w:rsidRPr="00CF5FF7" w:rsidRDefault="009773BF" w:rsidP="00CF5FF7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Содержание разделов</w:t>
            </w:r>
          </w:p>
        </w:tc>
      </w:tr>
      <w:tr w:rsidR="009773BF" w:rsidRPr="002A662A" w:rsidTr="009773BF">
        <w:trPr>
          <w:trHeight w:val="321"/>
        </w:trPr>
        <w:tc>
          <w:tcPr>
            <w:tcW w:w="728" w:type="dxa"/>
          </w:tcPr>
          <w:p w:rsidR="009773BF" w:rsidRPr="002A662A" w:rsidRDefault="009773BF" w:rsidP="00CF5FF7">
            <w:pPr>
              <w:pStyle w:val="a4"/>
              <w:spacing w:before="0" w:beforeAutospacing="0" w:after="0" w:afterAutospacing="0"/>
            </w:pPr>
            <w:r w:rsidRPr="002A662A">
              <w:t>1</w:t>
            </w:r>
          </w:p>
        </w:tc>
        <w:tc>
          <w:tcPr>
            <w:tcW w:w="2868" w:type="dxa"/>
          </w:tcPr>
          <w:p w:rsidR="009773BF" w:rsidRPr="002A662A" w:rsidRDefault="009773BF" w:rsidP="00CF5FF7">
            <w:pPr>
              <w:pStyle w:val="a4"/>
              <w:spacing w:before="0" w:beforeAutospacing="0" w:after="0" w:afterAutospacing="0"/>
            </w:pPr>
            <w:r w:rsidRPr="002A662A">
              <w:t>Давайте знакомиться.</w:t>
            </w:r>
          </w:p>
        </w:tc>
        <w:tc>
          <w:tcPr>
            <w:tcW w:w="1649" w:type="dxa"/>
          </w:tcPr>
          <w:p w:rsidR="009773BF" w:rsidRPr="002A662A" w:rsidRDefault="009773BF" w:rsidP="00CF5FF7">
            <w:pPr>
              <w:pStyle w:val="a4"/>
              <w:spacing w:before="0" w:beforeAutospacing="0" w:after="0" w:afterAutospacing="0"/>
            </w:pPr>
            <w:r w:rsidRPr="002A662A">
              <w:t>3</w:t>
            </w:r>
          </w:p>
        </w:tc>
        <w:tc>
          <w:tcPr>
            <w:tcW w:w="10425" w:type="dxa"/>
          </w:tcPr>
          <w:p w:rsidR="009773BF" w:rsidRPr="002A662A" w:rsidRDefault="009773BF" w:rsidP="00CF5FF7">
            <w:pPr>
              <w:pStyle w:val="a4"/>
              <w:spacing w:before="0" w:beforeAutospacing="0" w:after="0" w:afterAutospacing="0"/>
            </w:pPr>
            <w:r w:rsidRPr="002A662A">
              <w:t>Фразы приветствия и прощания, составление простого предложения, составление мини-диалога</w:t>
            </w:r>
          </w:p>
        </w:tc>
      </w:tr>
      <w:tr w:rsidR="009773BF" w:rsidRPr="002A662A" w:rsidTr="009773BF">
        <w:trPr>
          <w:trHeight w:val="336"/>
        </w:trPr>
        <w:tc>
          <w:tcPr>
            <w:tcW w:w="728" w:type="dxa"/>
          </w:tcPr>
          <w:p w:rsidR="009773BF" w:rsidRPr="002A662A" w:rsidRDefault="009773BF" w:rsidP="00CF5FF7">
            <w:pPr>
              <w:pStyle w:val="a4"/>
              <w:spacing w:before="0" w:beforeAutospacing="0" w:after="0" w:afterAutospacing="0"/>
            </w:pPr>
            <w:r w:rsidRPr="002A662A">
              <w:t>2</w:t>
            </w:r>
          </w:p>
        </w:tc>
        <w:tc>
          <w:tcPr>
            <w:tcW w:w="2868" w:type="dxa"/>
          </w:tcPr>
          <w:p w:rsidR="009773BF" w:rsidRPr="002A662A" w:rsidRDefault="009773BF" w:rsidP="00CF5FF7">
            <w:pPr>
              <w:pStyle w:val="a4"/>
              <w:spacing w:before="0" w:beforeAutospacing="0" w:after="0" w:afterAutospacing="0"/>
            </w:pPr>
            <w:r w:rsidRPr="002A662A">
              <w:t>Животные. Цвета. Счет от 1 до 10.</w:t>
            </w:r>
          </w:p>
        </w:tc>
        <w:tc>
          <w:tcPr>
            <w:tcW w:w="1649" w:type="dxa"/>
          </w:tcPr>
          <w:p w:rsidR="009773BF" w:rsidRPr="002A662A" w:rsidRDefault="009773BF" w:rsidP="00CF5FF7">
            <w:pPr>
              <w:pStyle w:val="a4"/>
              <w:spacing w:before="0" w:beforeAutospacing="0" w:after="0" w:afterAutospacing="0"/>
            </w:pPr>
            <w:r w:rsidRPr="002A662A">
              <w:t>10</w:t>
            </w:r>
          </w:p>
        </w:tc>
        <w:tc>
          <w:tcPr>
            <w:tcW w:w="10425" w:type="dxa"/>
          </w:tcPr>
          <w:p w:rsidR="009773BF" w:rsidRPr="002A662A" w:rsidRDefault="00B7075D" w:rsidP="00CF5FF7">
            <w:pPr>
              <w:pStyle w:val="a4"/>
              <w:spacing w:before="0" w:beforeAutospacing="0" w:after="0" w:afterAutospacing="0"/>
            </w:pPr>
            <w:r w:rsidRPr="002A662A">
              <w:t>Закрепление лексики по теме, категория числа у существительных, развитие навыков составления монолога</w:t>
            </w:r>
          </w:p>
        </w:tc>
      </w:tr>
      <w:tr w:rsidR="009773BF" w:rsidRPr="002A662A" w:rsidTr="009773BF">
        <w:trPr>
          <w:trHeight w:val="353"/>
        </w:trPr>
        <w:tc>
          <w:tcPr>
            <w:tcW w:w="728" w:type="dxa"/>
          </w:tcPr>
          <w:p w:rsidR="009773BF" w:rsidRPr="002A662A" w:rsidRDefault="009773BF" w:rsidP="00CF5FF7">
            <w:pPr>
              <w:pStyle w:val="a4"/>
              <w:spacing w:before="0" w:beforeAutospacing="0" w:after="0" w:afterAutospacing="0"/>
            </w:pPr>
            <w:r w:rsidRPr="002A662A">
              <w:t>3</w:t>
            </w:r>
          </w:p>
        </w:tc>
        <w:tc>
          <w:tcPr>
            <w:tcW w:w="2868" w:type="dxa"/>
          </w:tcPr>
          <w:p w:rsidR="009773BF" w:rsidRPr="002A662A" w:rsidRDefault="009773BF" w:rsidP="00CF5FF7">
            <w:pPr>
              <w:pStyle w:val="a4"/>
              <w:spacing w:before="0" w:beforeAutospacing="0" w:after="0" w:afterAutospacing="0"/>
            </w:pPr>
            <w:r w:rsidRPr="002A662A">
              <w:t>Моя семья.</w:t>
            </w:r>
          </w:p>
        </w:tc>
        <w:tc>
          <w:tcPr>
            <w:tcW w:w="1649" w:type="dxa"/>
          </w:tcPr>
          <w:p w:rsidR="009773BF" w:rsidRPr="002A662A" w:rsidRDefault="009773BF" w:rsidP="00CF5FF7">
            <w:pPr>
              <w:pStyle w:val="a4"/>
              <w:spacing w:before="0" w:beforeAutospacing="0" w:after="0" w:afterAutospacing="0"/>
            </w:pPr>
            <w:r w:rsidRPr="002A662A">
              <w:t>4</w:t>
            </w:r>
          </w:p>
        </w:tc>
        <w:tc>
          <w:tcPr>
            <w:tcW w:w="10425" w:type="dxa"/>
          </w:tcPr>
          <w:p w:rsidR="009773BF" w:rsidRPr="002A662A" w:rsidRDefault="00B7075D" w:rsidP="00CF5FF7">
            <w:pPr>
              <w:pStyle w:val="a4"/>
              <w:spacing w:before="0" w:beforeAutospacing="0" w:after="0" w:afterAutospacing="0"/>
            </w:pPr>
            <w:r w:rsidRPr="002A662A">
              <w:t>Развитие диалогической и монологической речи с использованием лексики модуля</w:t>
            </w:r>
          </w:p>
        </w:tc>
      </w:tr>
    </w:tbl>
    <w:p w:rsidR="00CF5FF7" w:rsidRPr="002A662A" w:rsidRDefault="00CF5FF7" w:rsidP="00CF5FF7">
      <w:pPr>
        <w:shd w:val="clear" w:color="auto" w:fill="FFFFFF"/>
        <w:spacing w:after="0"/>
        <w:ind w:firstLine="550"/>
        <w:rPr>
          <w:rFonts w:ascii="Times New Roman" w:hAnsi="Times New Roman" w:cs="Times New Roman"/>
          <w:sz w:val="24"/>
          <w:szCs w:val="24"/>
        </w:rPr>
      </w:pPr>
    </w:p>
    <w:p w:rsidR="002A662A" w:rsidRDefault="002A662A" w:rsidP="00CF5FF7">
      <w:pPr>
        <w:shd w:val="clear" w:color="auto" w:fill="FFFFFF"/>
        <w:spacing w:after="0"/>
        <w:ind w:firstLine="550"/>
        <w:rPr>
          <w:rFonts w:ascii="Times New Roman" w:hAnsi="Times New Roman" w:cs="Times New Roman"/>
          <w:sz w:val="24"/>
          <w:szCs w:val="24"/>
        </w:rPr>
      </w:pPr>
    </w:p>
    <w:p w:rsidR="00CF5FF7" w:rsidRPr="00CF5FF7" w:rsidRDefault="0056241F" w:rsidP="00CF5FF7">
      <w:pPr>
        <w:shd w:val="clear" w:color="auto" w:fill="FFFFFF"/>
        <w:spacing w:after="0"/>
        <w:ind w:firstLine="550"/>
        <w:rPr>
          <w:rFonts w:ascii="Times New Roman" w:eastAsia="Times New Roman" w:hAnsi="Times New Roman" w:cs="Times New Roman"/>
          <w:sz w:val="24"/>
          <w:szCs w:val="24"/>
        </w:rPr>
      </w:pPr>
      <w:r w:rsidRPr="00CF5FF7">
        <w:rPr>
          <w:rFonts w:ascii="Times New Roman" w:hAnsi="Times New Roman" w:cs="Times New Roman"/>
          <w:sz w:val="24"/>
          <w:szCs w:val="24"/>
        </w:rPr>
        <w:t xml:space="preserve"> 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Муниципального бюджетного образовательного учреждения Тацинская  средняя общеобразовательная школа № 3 предусмотрено обязательное изучение  предмета «Английский язык» на этапе начального общего образования во 2 классе в объёме </w:t>
      </w:r>
      <w:r w:rsidR="00B44BF5">
        <w:rPr>
          <w:rFonts w:ascii="Times New Roman" w:eastAsia="Times New Roman" w:hAnsi="Times New Roman" w:cs="Times New Roman"/>
          <w:sz w:val="24"/>
          <w:szCs w:val="24"/>
        </w:rPr>
        <w:t>17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B44BF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</w:rPr>
        <w:t xml:space="preserve">. Согласно календарному учебному  графику и расписанию уроков на 2020 – 2021 учебный год в МБОУ Тацинская СОШ № 3 курс программы </w:t>
      </w:r>
      <w:r w:rsidR="00CF5FF7" w:rsidRPr="00B44B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реализуется за </w:t>
      </w:r>
      <w:r w:rsidR="00B44BF5" w:rsidRPr="00B44B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="00CF5FF7" w:rsidRPr="00B44B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B44BF5" w:rsidRPr="00B44B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F9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F5FF7" w:rsidRPr="00CF5F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</w:rPr>
        <w:t>Учебный материал изучается в полном объёме.</w:t>
      </w:r>
    </w:p>
    <w:p w:rsidR="00046937" w:rsidRDefault="00046937" w:rsidP="00A53021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B30A3" w:rsidRDefault="004B30A3" w:rsidP="00A53021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5FF7" w:rsidRPr="002A662A" w:rsidRDefault="002E7097" w:rsidP="00A53021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A6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</w:t>
      </w:r>
      <w:r w:rsidR="00CF5FF7" w:rsidRPr="002A6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Календарно-те</w:t>
      </w:r>
      <w:r w:rsidR="0070023F" w:rsidRPr="002A6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матическое планирование внеурочных занятий</w:t>
      </w:r>
      <w:r w:rsidRPr="002A6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«Занимательный английский</w:t>
      </w:r>
      <w:r w:rsidR="00CF5FF7" w:rsidRPr="002A6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 2 класс</w:t>
      </w:r>
    </w:p>
    <w:p w:rsidR="00046937" w:rsidRPr="004078A1" w:rsidRDefault="00046937" w:rsidP="00A53021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157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6"/>
        <w:gridCol w:w="2027"/>
        <w:gridCol w:w="1659"/>
        <w:gridCol w:w="8513"/>
        <w:gridCol w:w="2395"/>
      </w:tblGrid>
      <w:tr w:rsidR="00CE597C" w:rsidRPr="00CF5FF7" w:rsidTr="00CF5FF7">
        <w:trPr>
          <w:trHeight w:val="536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Дата</w:t>
            </w:r>
          </w:p>
          <w:p w:rsidR="00CE597C" w:rsidRPr="00CF5FF7" w:rsidRDefault="00CE597C" w:rsidP="00CF5FF7">
            <w:pPr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6382A" w:rsidRPr="00CF5FF7" w:rsidTr="00CF5FF7">
        <w:trPr>
          <w:trHeight w:val="290"/>
        </w:trPr>
        <w:tc>
          <w:tcPr>
            <w:tcW w:w="13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82A" w:rsidRPr="00CF5FF7" w:rsidRDefault="0096382A" w:rsidP="00CF5FF7">
            <w:pPr>
              <w:jc w:val="center"/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Модуль 1. Давайте знакомиться.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82A" w:rsidRPr="00CF5FF7" w:rsidRDefault="0096382A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3</w:t>
            </w:r>
          </w:p>
        </w:tc>
      </w:tr>
      <w:tr w:rsidR="00CE597C" w:rsidRPr="00CF5FF7" w:rsidTr="00CF5FF7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011919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Знакомство с алфавитом.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CF5FF7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Как тебя зовут? Учимся здороваться и прощаться.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CF5FF7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Время зарядки. Учим движения на английском языке.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96382A" w:rsidRPr="00CF5FF7" w:rsidTr="00CF5FF7">
        <w:trPr>
          <w:trHeight w:val="304"/>
        </w:trPr>
        <w:tc>
          <w:tcPr>
            <w:tcW w:w="13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82A" w:rsidRPr="00CF5FF7" w:rsidRDefault="0096382A" w:rsidP="00CF5FF7">
            <w:pPr>
              <w:jc w:val="center"/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Модуль 2 Животные. Цвета. Счет от 1 до 10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82A" w:rsidRPr="00CF5FF7" w:rsidRDefault="0096382A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10</w:t>
            </w:r>
          </w:p>
        </w:tc>
      </w:tr>
      <w:tr w:rsidR="00CE597C" w:rsidRPr="00CF5FF7" w:rsidTr="00CF5FF7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Запоминаем названия животных. Что это? Вопрос/ответ.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CF5FF7">
        <w:trPr>
          <w:trHeight w:val="609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Запоминаем названия животных. Учимся красиво писать буквы.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CF5FF7">
        <w:trPr>
          <w:trHeight w:val="290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Идем в зоопарк. Составление мини-диалогов.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CF5FF7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Изучаем цвета. Учимся писать буквы.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CF5FF7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Изучаем цвета. Разноцветный зоопарк.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CF5FF7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Учимся называть цвет предмета. Фрукты.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CF5FF7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Фрукты в нашем саду.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CF5FF7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11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Счет от 1 до 10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CF5FF7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12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У меня есть… У него есть…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CF5FF7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13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Счет от 5 до 10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96382A" w:rsidRPr="00CF5FF7" w:rsidTr="00CF5FF7">
        <w:trPr>
          <w:trHeight w:val="304"/>
        </w:trPr>
        <w:tc>
          <w:tcPr>
            <w:tcW w:w="13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82A" w:rsidRPr="00CF5FF7" w:rsidRDefault="0096382A" w:rsidP="00CF5FF7">
            <w:pPr>
              <w:jc w:val="center"/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Модуль 3 Моя семья.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82A" w:rsidRPr="00CF5FF7" w:rsidRDefault="0096382A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4</w:t>
            </w:r>
          </w:p>
        </w:tc>
      </w:tr>
      <w:tr w:rsidR="00CE597C" w:rsidRPr="00CF5FF7" w:rsidTr="00CF5FF7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Мама, папа, я – дружная семья.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CF5FF7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15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Сколько тебе лет?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CF5FF7">
        <w:trPr>
          <w:trHeight w:val="348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16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Учимся быть вежливыми.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CF5FF7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17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011919" w:rsidP="00CF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Повторение (игры, песни, стихи)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</w:tbl>
    <w:p w:rsidR="00425C18" w:rsidRDefault="00425C18" w:rsidP="00CF5F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8BE" w:rsidRDefault="00F418BE" w:rsidP="00CF5F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8BE" w:rsidRPr="00CF5FF7" w:rsidRDefault="00F418BE" w:rsidP="00CF5F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9CE" w:rsidRDefault="007F1167" w:rsidP="00CF5FF7">
      <w:pPr>
        <w:spacing w:after="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</w:t>
      </w:r>
    </w:p>
    <w:p w:rsidR="003709CE" w:rsidRDefault="003709CE" w:rsidP="00CF5FF7">
      <w:pPr>
        <w:spacing w:after="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09CE" w:rsidRDefault="003709CE" w:rsidP="00CF5FF7">
      <w:pPr>
        <w:spacing w:after="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09CE" w:rsidRDefault="003709CE" w:rsidP="00CF5FF7">
      <w:pPr>
        <w:spacing w:after="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1167" w:rsidRPr="007F1167" w:rsidRDefault="003709CE" w:rsidP="00CF5FF7">
      <w:pPr>
        <w:spacing w:after="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="007F1167"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СОГЛАСОВАНО                                                                                           </w:t>
      </w:r>
      <w:proofErr w:type="spellStart"/>
      <w:r w:rsidR="007F1167"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СОГЛАСОВАНО</w:t>
      </w:r>
      <w:proofErr w:type="spellEnd"/>
    </w:p>
    <w:p w:rsidR="007F1167" w:rsidRPr="007F1167" w:rsidRDefault="007F1167" w:rsidP="00CF5FF7">
      <w:pPr>
        <w:spacing w:after="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Протокол заседания                                                                                       Протокол заседания</w:t>
      </w:r>
    </w:p>
    <w:p w:rsidR="007F1167" w:rsidRPr="007F1167" w:rsidRDefault="007F1167" w:rsidP="00CF5FF7">
      <w:pPr>
        <w:spacing w:after="0"/>
        <w:ind w:left="72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ШМО учителей ОО «Филология»                                                               методического совета</w:t>
      </w:r>
    </w:p>
    <w:p w:rsidR="007F1167" w:rsidRPr="007F1167" w:rsidRDefault="007F1167" w:rsidP="00CF5FF7">
      <w:pPr>
        <w:spacing w:after="0"/>
        <w:ind w:left="72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МБОУ ТСОШ №3                                                                                          от 28.08.2020 года №1</w:t>
      </w:r>
    </w:p>
    <w:p w:rsidR="007F1167" w:rsidRPr="007F1167" w:rsidRDefault="007F1167" w:rsidP="00CF5FF7">
      <w:pPr>
        <w:spacing w:after="0"/>
        <w:ind w:left="72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от  27.08.2020 года №1                                                                                  </w:t>
      </w:r>
      <w:proofErr w:type="spellStart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</w:t>
      </w:r>
      <w:proofErr w:type="gramStart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.д</w:t>
      </w:r>
      <w:proofErr w:type="gramEnd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иректора</w:t>
      </w:r>
      <w:proofErr w:type="spellEnd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УВР                                         </w:t>
      </w:r>
    </w:p>
    <w:p w:rsidR="007F1167" w:rsidRPr="007F1167" w:rsidRDefault="007F1167" w:rsidP="00CF5FF7">
      <w:pPr>
        <w:spacing w:after="0"/>
        <w:ind w:left="72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________    </w:t>
      </w:r>
      <w:proofErr w:type="spellStart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О.А.Шевалдыкина</w:t>
      </w:r>
      <w:proofErr w:type="spellEnd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_________    </w:t>
      </w:r>
      <w:proofErr w:type="spellStart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Н.Ю.Сизова</w:t>
      </w:r>
      <w:proofErr w:type="spellEnd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</w:t>
      </w:r>
    </w:p>
    <w:sectPr w:rsidR="007F1167" w:rsidRPr="007F1167" w:rsidSect="00F418BE">
      <w:pgSz w:w="16838" w:h="11906" w:orient="landscape"/>
      <w:pgMar w:top="284" w:right="567" w:bottom="567" w:left="567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1E0612"/>
    <w:multiLevelType w:val="hybridMultilevel"/>
    <w:tmpl w:val="F666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8157B"/>
    <w:multiLevelType w:val="hybridMultilevel"/>
    <w:tmpl w:val="8B18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DD4D9D"/>
    <w:multiLevelType w:val="hybridMultilevel"/>
    <w:tmpl w:val="7178990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775226F"/>
    <w:multiLevelType w:val="hybridMultilevel"/>
    <w:tmpl w:val="50F64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40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704CCE"/>
    <w:multiLevelType w:val="hybridMultilevel"/>
    <w:tmpl w:val="CE84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05503EC"/>
    <w:multiLevelType w:val="hybridMultilevel"/>
    <w:tmpl w:val="2594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E17B3"/>
    <w:multiLevelType w:val="hybridMultilevel"/>
    <w:tmpl w:val="8A36A4F6"/>
    <w:lvl w:ilvl="0" w:tplc="0419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40839"/>
    <w:multiLevelType w:val="multilevel"/>
    <w:tmpl w:val="53D8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A16493C"/>
    <w:multiLevelType w:val="hybridMultilevel"/>
    <w:tmpl w:val="16CE60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2CDD5147"/>
    <w:multiLevelType w:val="multilevel"/>
    <w:tmpl w:val="D51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3F3F27"/>
    <w:multiLevelType w:val="hybridMultilevel"/>
    <w:tmpl w:val="0B703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5B11098"/>
    <w:multiLevelType w:val="hybridMultilevel"/>
    <w:tmpl w:val="1BDAF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874730D"/>
    <w:multiLevelType w:val="hybridMultilevel"/>
    <w:tmpl w:val="33383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2B424B"/>
    <w:multiLevelType w:val="hybridMultilevel"/>
    <w:tmpl w:val="101693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2ED146F"/>
    <w:multiLevelType w:val="hybridMultilevel"/>
    <w:tmpl w:val="451CB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21CED"/>
    <w:multiLevelType w:val="multilevel"/>
    <w:tmpl w:val="F060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DC5578"/>
    <w:multiLevelType w:val="hybridMultilevel"/>
    <w:tmpl w:val="6276B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BB84549"/>
    <w:multiLevelType w:val="hybridMultilevel"/>
    <w:tmpl w:val="C77E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2562F21"/>
    <w:multiLevelType w:val="hybridMultilevel"/>
    <w:tmpl w:val="A0D0E0A0"/>
    <w:lvl w:ilvl="0" w:tplc="D44CF12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BB811B6"/>
    <w:multiLevelType w:val="hybridMultilevel"/>
    <w:tmpl w:val="5DFAD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6"/>
  </w:num>
  <w:num w:numId="5">
    <w:abstractNumId w:val="18"/>
  </w:num>
  <w:num w:numId="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9"/>
  </w:num>
  <w:num w:numId="27">
    <w:abstractNumId w:val="14"/>
  </w:num>
  <w:num w:numId="28">
    <w:abstractNumId w:val="27"/>
  </w:num>
  <w:num w:numId="29">
    <w:abstractNumId w:val="29"/>
  </w:num>
  <w:num w:numId="30">
    <w:abstractNumId w:val="20"/>
  </w:num>
  <w:num w:numId="31">
    <w:abstractNumId w:val="37"/>
  </w:num>
  <w:num w:numId="32">
    <w:abstractNumId w:val="23"/>
  </w:num>
  <w:num w:numId="33">
    <w:abstractNumId w:val="15"/>
  </w:num>
  <w:num w:numId="34">
    <w:abstractNumId w:val="19"/>
  </w:num>
  <w:num w:numId="35">
    <w:abstractNumId w:val="28"/>
  </w:num>
  <w:num w:numId="36">
    <w:abstractNumId w:val="0"/>
  </w:num>
  <w:num w:numId="37">
    <w:abstractNumId w:val="8"/>
  </w:num>
  <w:num w:numId="38">
    <w:abstractNumId w:val="34"/>
  </w:num>
  <w:num w:numId="39">
    <w:abstractNumId w:val="3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EE"/>
    <w:rsid w:val="00011919"/>
    <w:rsid w:val="00022C79"/>
    <w:rsid w:val="00024067"/>
    <w:rsid w:val="000326F0"/>
    <w:rsid w:val="00035131"/>
    <w:rsid w:val="00035707"/>
    <w:rsid w:val="00046937"/>
    <w:rsid w:val="00066855"/>
    <w:rsid w:val="0008075A"/>
    <w:rsid w:val="000A0194"/>
    <w:rsid w:val="000A6DF5"/>
    <w:rsid w:val="000D3854"/>
    <w:rsid w:val="000F18E5"/>
    <w:rsid w:val="00110AD5"/>
    <w:rsid w:val="00111810"/>
    <w:rsid w:val="00113FA8"/>
    <w:rsid w:val="001736DC"/>
    <w:rsid w:val="001939D5"/>
    <w:rsid w:val="001A40EC"/>
    <w:rsid w:val="001B5AA0"/>
    <w:rsid w:val="001C7436"/>
    <w:rsid w:val="001D27B3"/>
    <w:rsid w:val="00211653"/>
    <w:rsid w:val="00213B83"/>
    <w:rsid w:val="00246BE8"/>
    <w:rsid w:val="00253E03"/>
    <w:rsid w:val="002703C2"/>
    <w:rsid w:val="00295172"/>
    <w:rsid w:val="002A662A"/>
    <w:rsid w:val="002B2BE0"/>
    <w:rsid w:val="002E7097"/>
    <w:rsid w:val="00313034"/>
    <w:rsid w:val="00364CCB"/>
    <w:rsid w:val="003709CE"/>
    <w:rsid w:val="00386466"/>
    <w:rsid w:val="003A5137"/>
    <w:rsid w:val="003B7988"/>
    <w:rsid w:val="003D15B7"/>
    <w:rsid w:val="004078A1"/>
    <w:rsid w:val="00425C18"/>
    <w:rsid w:val="004374AE"/>
    <w:rsid w:val="004801B9"/>
    <w:rsid w:val="004B2329"/>
    <w:rsid w:val="004B30A3"/>
    <w:rsid w:val="004D212C"/>
    <w:rsid w:val="004E0ECE"/>
    <w:rsid w:val="004E5C62"/>
    <w:rsid w:val="005079CC"/>
    <w:rsid w:val="0055580D"/>
    <w:rsid w:val="0056241F"/>
    <w:rsid w:val="005A5942"/>
    <w:rsid w:val="005C38DE"/>
    <w:rsid w:val="005F2FD1"/>
    <w:rsid w:val="006021B5"/>
    <w:rsid w:val="006023D5"/>
    <w:rsid w:val="00603129"/>
    <w:rsid w:val="006042D5"/>
    <w:rsid w:val="0062777E"/>
    <w:rsid w:val="00662931"/>
    <w:rsid w:val="006932EC"/>
    <w:rsid w:val="006A026B"/>
    <w:rsid w:val="006B5DCF"/>
    <w:rsid w:val="0070023F"/>
    <w:rsid w:val="00711F2F"/>
    <w:rsid w:val="007147FD"/>
    <w:rsid w:val="00717EE1"/>
    <w:rsid w:val="007209E7"/>
    <w:rsid w:val="00753DD6"/>
    <w:rsid w:val="00764D11"/>
    <w:rsid w:val="00773FAB"/>
    <w:rsid w:val="007C015D"/>
    <w:rsid w:val="007D7F38"/>
    <w:rsid w:val="007F1167"/>
    <w:rsid w:val="007F1EDA"/>
    <w:rsid w:val="00822B99"/>
    <w:rsid w:val="0088628B"/>
    <w:rsid w:val="008C56D7"/>
    <w:rsid w:val="009413C6"/>
    <w:rsid w:val="00945A99"/>
    <w:rsid w:val="00950D1B"/>
    <w:rsid w:val="009637A8"/>
    <w:rsid w:val="0096382A"/>
    <w:rsid w:val="0097502E"/>
    <w:rsid w:val="009773BF"/>
    <w:rsid w:val="009A21EE"/>
    <w:rsid w:val="009D0E78"/>
    <w:rsid w:val="009D6E74"/>
    <w:rsid w:val="00A04846"/>
    <w:rsid w:val="00A53021"/>
    <w:rsid w:val="00A543B3"/>
    <w:rsid w:val="00A62AD0"/>
    <w:rsid w:val="00A760FC"/>
    <w:rsid w:val="00AB55CF"/>
    <w:rsid w:val="00AC29E4"/>
    <w:rsid w:val="00B157A8"/>
    <w:rsid w:val="00B44BF5"/>
    <w:rsid w:val="00B7075D"/>
    <w:rsid w:val="00B73FCD"/>
    <w:rsid w:val="00B779D4"/>
    <w:rsid w:val="00B87972"/>
    <w:rsid w:val="00BC763E"/>
    <w:rsid w:val="00BE2F2A"/>
    <w:rsid w:val="00BF37E7"/>
    <w:rsid w:val="00BF4938"/>
    <w:rsid w:val="00C10CFA"/>
    <w:rsid w:val="00C4446C"/>
    <w:rsid w:val="00C55AF5"/>
    <w:rsid w:val="00C7173C"/>
    <w:rsid w:val="00C927B2"/>
    <w:rsid w:val="00CC3C21"/>
    <w:rsid w:val="00CE22BE"/>
    <w:rsid w:val="00CE597C"/>
    <w:rsid w:val="00CF5FF7"/>
    <w:rsid w:val="00D107FA"/>
    <w:rsid w:val="00D30507"/>
    <w:rsid w:val="00D524D2"/>
    <w:rsid w:val="00D56BEE"/>
    <w:rsid w:val="00DC30AF"/>
    <w:rsid w:val="00DD70A4"/>
    <w:rsid w:val="00DE7043"/>
    <w:rsid w:val="00E53909"/>
    <w:rsid w:val="00E53D1A"/>
    <w:rsid w:val="00EE6A79"/>
    <w:rsid w:val="00EF5E89"/>
    <w:rsid w:val="00F27D24"/>
    <w:rsid w:val="00F358B0"/>
    <w:rsid w:val="00F418BE"/>
    <w:rsid w:val="00F43C99"/>
    <w:rsid w:val="00F9171C"/>
    <w:rsid w:val="00F92F33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EE"/>
    <w:pPr>
      <w:spacing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6021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F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D510C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2F3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F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EE"/>
    <w:pPr>
      <w:spacing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6021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F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D510C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2F3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F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In-yaz</cp:lastModifiedBy>
  <cp:revision>107</cp:revision>
  <cp:lastPrinted>2018-09-20T08:15:00Z</cp:lastPrinted>
  <dcterms:created xsi:type="dcterms:W3CDTF">2016-09-07T14:29:00Z</dcterms:created>
  <dcterms:modified xsi:type="dcterms:W3CDTF">2021-04-16T06:38:00Z</dcterms:modified>
</cp:coreProperties>
</file>