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036" w:rsidRPr="005F0F04" w:rsidRDefault="008A0036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A0036" w:rsidRPr="005F0F04" w:rsidRDefault="008A0036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Тацинская средняя общеобразовательная школа №3</w:t>
      </w:r>
    </w:p>
    <w:p w:rsidR="008A0036" w:rsidRPr="005F0F04" w:rsidRDefault="008A0036" w:rsidP="005F0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471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1DE2" w:rsidRDefault="008A0036" w:rsidP="0047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47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471DE2" w:rsidRDefault="008A0036" w:rsidP="0047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«Утверждаю»</w:t>
      </w:r>
    </w:p>
    <w:p w:rsidR="008A0036" w:rsidRPr="005F0F04" w:rsidRDefault="008A0036" w:rsidP="0047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Директора  МБОУ  ТСОШ №3</w:t>
      </w:r>
    </w:p>
    <w:p w:rsidR="00471DE2" w:rsidRDefault="008A0036" w:rsidP="0047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от 31.08.20</w:t>
      </w:r>
      <w:r w:rsidR="00471DE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8A0036" w:rsidRPr="005F0F04" w:rsidRDefault="008A0036" w:rsidP="0047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  </w:t>
      </w:r>
      <w:proofErr w:type="spell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Бударин</w:t>
      </w:r>
      <w:proofErr w:type="spellEnd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</w:p>
    <w:p w:rsidR="008A0036" w:rsidRPr="005F0F04" w:rsidRDefault="008A0036" w:rsidP="00471D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F0F04">
        <w:rPr>
          <w:rStyle w:val="c5"/>
          <w:b/>
          <w:color w:val="000000"/>
        </w:rPr>
        <w:t>Рабочая программа</w:t>
      </w: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F0F04">
        <w:rPr>
          <w:rStyle w:val="c5"/>
          <w:b/>
          <w:color w:val="000000"/>
        </w:rPr>
        <w:t>по курсу « Познай себя»</w:t>
      </w: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F0F04">
        <w:rPr>
          <w:b/>
        </w:rPr>
        <w:t>(духовно-нравственное направление)</w:t>
      </w: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F0F04">
        <w:rPr>
          <w:rStyle w:val="c5"/>
          <w:b/>
          <w:color w:val="000000"/>
        </w:rPr>
        <w:t>Уровень общего образования-</w:t>
      </w: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5F0F04">
        <w:rPr>
          <w:rStyle w:val="c5"/>
          <w:b/>
          <w:color w:val="000000"/>
        </w:rPr>
        <w:t>основное общее образование</w:t>
      </w: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rStyle w:val="c5"/>
          <w:b/>
          <w:color w:val="000000"/>
        </w:rPr>
      </w:pPr>
      <w:r w:rsidRPr="005F0F04">
        <w:rPr>
          <w:rStyle w:val="c5"/>
          <w:b/>
          <w:color w:val="000000"/>
        </w:rPr>
        <w:t>Внеурочная деятельность</w:t>
      </w: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5F0F04">
        <w:rPr>
          <w:rStyle w:val="c5"/>
          <w:b/>
          <w:color w:val="000000"/>
        </w:rPr>
        <w:t>6 класс</w:t>
      </w:r>
      <w:r w:rsidRPr="005F0F04">
        <w:rPr>
          <w:b/>
        </w:rPr>
        <w:t xml:space="preserve"> </w:t>
      </w: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8A0036" w:rsidRPr="005F0F04" w:rsidRDefault="008A0036" w:rsidP="005F0F04">
      <w:pPr>
        <w:pStyle w:val="c2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</w:p>
    <w:p w:rsidR="008A0036" w:rsidRPr="005F0F04" w:rsidRDefault="008A0036" w:rsidP="005F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 в неделю-</w:t>
      </w:r>
      <w:r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0,5</w:t>
      </w: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 год – </w:t>
      </w:r>
      <w:r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</w:p>
    <w:p w:rsidR="005F0F04" w:rsidRPr="005F0F04" w:rsidRDefault="005F0F04" w:rsidP="005F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Омельченко А.Г</w:t>
      </w:r>
    </w:p>
    <w:p w:rsidR="008A0036" w:rsidRPr="00410458" w:rsidRDefault="008A0036" w:rsidP="005F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45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Рабочая программа разработана на основе требований к результатам освоения ООП и на основе методических рекомендаций по курсу психологии для средней школы «Тропинка к своему Я»</w:t>
      </w:r>
      <w:r w:rsidRPr="005F0F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6</w:t>
      </w:r>
      <w:r w:rsidRPr="00410458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класс. </w:t>
      </w:r>
      <w:r w:rsidRPr="0041045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Автор: </w:t>
      </w:r>
      <w:proofErr w:type="spellStart"/>
      <w:r w:rsidRPr="0041045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О.В.Хухлаева</w:t>
      </w:r>
      <w:proofErr w:type="spellEnd"/>
      <w:r w:rsidRPr="0041045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М.: Генезис, 20</w:t>
      </w:r>
      <w:r w:rsidRPr="005F0F04">
        <w:rPr>
          <w:rFonts w:ascii="Times New Roman" w:eastAsiaTheme="minorEastAsia" w:hAnsi="Times New Roman" w:cs="Times New Roman"/>
          <w:sz w:val="24"/>
          <w:szCs w:val="24"/>
          <w:lang w:eastAsia="ru-RU"/>
        </w:rPr>
        <w:t>05</w:t>
      </w:r>
      <w:r w:rsidRPr="00410458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r w:rsidR="000C57DE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в соответствии с ФГОС ООО.</w:t>
      </w:r>
    </w:p>
    <w:p w:rsidR="008A0036" w:rsidRPr="005F0F04" w:rsidRDefault="008A0036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036" w:rsidRPr="005F0F04" w:rsidRDefault="008A0036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Тацинская</w:t>
      </w:r>
    </w:p>
    <w:p w:rsidR="00471DE2" w:rsidRDefault="008A0036" w:rsidP="00471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2020-2021</w:t>
      </w:r>
      <w:r w:rsidR="0047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8A0036" w:rsidRPr="00471DE2" w:rsidRDefault="005F0F04" w:rsidP="00471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1.</w:t>
      </w:r>
      <w:r w:rsidR="008A0036" w:rsidRPr="005F0F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 освоения курса внеурочной деятельности </w:t>
      </w:r>
    </w:p>
    <w:p w:rsidR="008A0036" w:rsidRPr="005F0F04" w:rsidRDefault="008A0036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«Познай себя»</w:t>
      </w:r>
    </w:p>
    <w:p w:rsidR="008A0036" w:rsidRPr="005F0F04" w:rsidRDefault="008A0036" w:rsidP="005F0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изучения данного курса у учащихся будут сформированы личностные, познавательные, регулятивные и коммуникативные универсальные учебные действия.</w:t>
      </w:r>
    </w:p>
    <w:p w:rsidR="008A0036" w:rsidRPr="005F0F04" w:rsidRDefault="005F0F04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1.1 </w:t>
      </w:r>
      <w:r w:rsidR="008A0036"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</w:p>
    <w:p w:rsidR="008A0036" w:rsidRPr="005F0F04" w:rsidRDefault="008A0036" w:rsidP="005F0F0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собственную полезность и ценность, основные способы психологического взаимодействия между людьми, приемы повышения собственной самооценки, свое место в мире и обществе;</w:t>
      </w:r>
    </w:p>
    <w:p w:rsidR="008A0036" w:rsidRPr="005F0F04" w:rsidRDefault="008A0036" w:rsidP="005F0F0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работать в группе, в коллективе, получать удовольствие от процесса познания, преодолевать возникающие в школе трудности, психологически справляться с неудачами, осознавать и контролировать свое психологическое и эмоциональное состояние, взаимодействовать с учителем и сверстниками, адекватно анализировать собственные проблемы;</w:t>
      </w:r>
    </w:p>
    <w:p w:rsidR="008A0036" w:rsidRPr="005F0F04" w:rsidRDefault="008A0036" w:rsidP="005F0F04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полученные знания для адекватного осознания причин возникающих у ребенка проблем и путей их решения, полученный опыт для самореализации и самовыражения в разных видах деятельности.</w:t>
      </w:r>
    </w:p>
    <w:p w:rsidR="008A0036" w:rsidRPr="005F0F04" w:rsidRDefault="005F0F04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</w:t>
      </w:r>
      <w:proofErr w:type="spellStart"/>
      <w:r w:rsidR="008A0036"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="008A0036"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</w:p>
    <w:p w:rsidR="000C57DE" w:rsidRPr="005F0F04" w:rsidRDefault="000C57DE" w:rsidP="000C5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Познавательные: </w:t>
      </w:r>
    </w:p>
    <w:p w:rsidR="000C57DE" w:rsidRPr="005F0F04" w:rsidRDefault="000C57DE" w:rsidP="000C57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осознавать и анализировать изменения в самом себе;</w:t>
      </w:r>
    </w:p>
    <w:p w:rsidR="000C57DE" w:rsidRPr="005F0F04" w:rsidRDefault="000C57DE" w:rsidP="000C57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планировать свою учебную деятельность с учетом индивидуального стиля </w:t>
      </w:r>
    </w:p>
    <w:p w:rsidR="000C57DE" w:rsidRPr="005F0F04" w:rsidRDefault="000C57DE" w:rsidP="000C57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учебной деятельности;</w:t>
      </w:r>
    </w:p>
    <w:p w:rsidR="000C57DE" w:rsidRPr="005F0F04" w:rsidRDefault="000C57DE" w:rsidP="000C57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воспринимать оценки учителей;</w:t>
      </w:r>
    </w:p>
    <w:p w:rsidR="000C57DE" w:rsidRPr="005F0F04" w:rsidRDefault="000C57DE" w:rsidP="000C57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распознавать чувства других людей;</w:t>
      </w:r>
    </w:p>
    <w:p w:rsidR="000C57DE" w:rsidRPr="005F0F04" w:rsidRDefault="000C57DE" w:rsidP="000C57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обогатить представления о собственных ценностях и их роли в жизни;</w:t>
      </w:r>
    </w:p>
    <w:p w:rsidR="000C57DE" w:rsidRPr="005F0F04" w:rsidRDefault="000C57DE" w:rsidP="000C57DE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формулировать собственные проблемы.</w:t>
      </w:r>
    </w:p>
    <w:p w:rsidR="008A0036" w:rsidRPr="005F0F04" w:rsidRDefault="005F0F04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 w:rsidR="000C57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A0036"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Регулятивные: </w:t>
      </w:r>
    </w:p>
    <w:p w:rsidR="008A0036" w:rsidRPr="005F0F04" w:rsidRDefault="008A0036" w:rsidP="005F0F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свои личные качества, способности и возможности;</w:t>
      </w:r>
    </w:p>
    <w:p w:rsidR="008A0036" w:rsidRPr="005F0F04" w:rsidRDefault="008A0036" w:rsidP="005F0F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осознавать свои эмоциональные состояния и учиться </w:t>
      </w:r>
      <w:proofErr w:type="spell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A0036" w:rsidRPr="005F0F04" w:rsidRDefault="008A0036" w:rsidP="005F0F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овладевать навыками </w:t>
      </w:r>
      <w:proofErr w:type="spell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саморегуляции</w:t>
      </w:r>
      <w:proofErr w:type="spellEnd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общении со сверстниками и учителями;</w:t>
      </w:r>
    </w:p>
    <w:p w:rsidR="008A0036" w:rsidRPr="005F0F04" w:rsidRDefault="008A0036" w:rsidP="005F0F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контролировать собственное агрессивное поведение;</w:t>
      </w:r>
    </w:p>
    <w:p w:rsidR="008A0036" w:rsidRPr="005F0F04" w:rsidRDefault="008A0036" w:rsidP="005F0F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свою долю ответственности за чувства, мысли и поступки;</w:t>
      </w:r>
    </w:p>
    <w:p w:rsidR="008A0036" w:rsidRPr="005F0F04" w:rsidRDefault="008A0036" w:rsidP="005F0F04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прогнозировать последствия собственных поступков. </w:t>
      </w:r>
    </w:p>
    <w:p w:rsidR="008A0036" w:rsidRPr="005F0F04" w:rsidRDefault="005F0F04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1.2.3 </w:t>
      </w:r>
      <w:r w:rsidR="008A0036"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Коммуникативные: </w:t>
      </w:r>
    </w:p>
    <w:p w:rsidR="008A0036" w:rsidRPr="005F0F04" w:rsidRDefault="008A0036" w:rsidP="005F0F0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строить взаимоотношения с окружающими;</w:t>
      </w:r>
    </w:p>
    <w:p w:rsidR="008A0036" w:rsidRPr="005F0F04" w:rsidRDefault="008A0036" w:rsidP="005F0F0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конструктивно разрешать конфликтные ситуации;</w:t>
      </w:r>
    </w:p>
    <w:p w:rsidR="008A0036" w:rsidRPr="005F0F04" w:rsidRDefault="008A0036" w:rsidP="005F0F0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правильно вести себя в ситуации проявления агрессии со стороны других;</w:t>
      </w:r>
    </w:p>
    <w:p w:rsidR="008A0036" w:rsidRPr="005F0F04" w:rsidRDefault="008A0036" w:rsidP="005F0F0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самостоятельно решать проблемы в общении с друзьями;</w:t>
      </w:r>
    </w:p>
    <w:p w:rsidR="008A0036" w:rsidRPr="005F0F04" w:rsidRDefault="008A0036" w:rsidP="005F0F0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формулировать свое собственное мнение и позицию;</w:t>
      </w:r>
    </w:p>
    <w:p w:rsidR="008A0036" w:rsidRPr="005F0F04" w:rsidRDefault="008A0036" w:rsidP="005F0F04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толерантному отношению к другому человеку.</w:t>
      </w:r>
    </w:p>
    <w:p w:rsidR="008A0036" w:rsidRPr="005F0F04" w:rsidRDefault="005F0F04" w:rsidP="005F0F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1.3 </w:t>
      </w:r>
      <w:r w:rsidR="008A0036" w:rsidRPr="005F0F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формирование ответственного отношения к учению, готовности и </w:t>
      </w:r>
      <w:proofErr w:type="gram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2)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освоение социальных норм, правил поведения, ролей и форм социальной жизни </w:t>
      </w:r>
      <w:proofErr w:type="gram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группах и сообществах, включая взрослые и социальные сообщества; участие в </w:t>
      </w:r>
      <w:proofErr w:type="gram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школьном</w:t>
      </w:r>
      <w:proofErr w:type="gramEnd"/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самоуправлении</w:t>
      </w:r>
      <w:proofErr w:type="gramEnd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4)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формирование коммуникативной компетентности в общении и сотрудничестве </w:t>
      </w:r>
      <w:proofErr w:type="gramStart"/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</w:t>
      </w:r>
    </w:p>
    <w:p w:rsidR="008A0036" w:rsidRPr="005F0F04" w:rsidRDefault="008A0036" w:rsidP="005F0F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0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видов деятельности.</w:t>
      </w:r>
    </w:p>
    <w:p w:rsidR="00DB6996" w:rsidRPr="005F0F04" w:rsidRDefault="00DB6996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036" w:rsidRPr="005F0F04" w:rsidRDefault="008A0036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036" w:rsidRPr="005F0F04" w:rsidRDefault="008A0036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036" w:rsidRPr="005F0F04" w:rsidRDefault="008A0036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0036" w:rsidRPr="005F0F04" w:rsidRDefault="008A0036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4911" w:rsidRDefault="00A84911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DE2" w:rsidRDefault="00471DE2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1DE2" w:rsidRPr="005F0F04" w:rsidRDefault="00471DE2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C57DE" w:rsidRPr="000C57DE" w:rsidRDefault="00F538AD" w:rsidP="000C57DE">
      <w:pPr>
        <w:spacing w:line="240" w:lineRule="auto"/>
        <w:ind w:left="4679"/>
        <w:rPr>
          <w:rFonts w:ascii="Times New Roman" w:hAnsi="Times New Roman" w:cs="Times New Roman"/>
          <w:b/>
          <w:sz w:val="24"/>
          <w:szCs w:val="24"/>
        </w:rPr>
      </w:pPr>
      <w:r w:rsidRPr="000C57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</w:t>
      </w:r>
      <w:r w:rsidR="008A0036" w:rsidRPr="000C57DE">
        <w:rPr>
          <w:rFonts w:ascii="Times New Roman" w:hAnsi="Times New Roman" w:cs="Times New Roman"/>
          <w:b/>
          <w:sz w:val="24"/>
          <w:szCs w:val="24"/>
        </w:rPr>
        <w:t>курса</w:t>
      </w:r>
      <w:r w:rsidR="00471DE2" w:rsidRPr="000C57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57DE" w:rsidRPr="000C57DE"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  <w:r w:rsidR="000C57DE" w:rsidRPr="000C57DE">
        <w:rPr>
          <w:rFonts w:ascii="Times New Roman" w:hAnsi="Times New Roman" w:cs="Times New Roman"/>
          <w:b/>
          <w:sz w:val="24"/>
          <w:szCs w:val="24"/>
        </w:rPr>
        <w:t>«Познай себя» 6 класс.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F04">
        <w:rPr>
          <w:rFonts w:ascii="Times New Roman" w:hAnsi="Times New Roman" w:cs="Times New Roman"/>
          <w:b/>
          <w:sz w:val="24"/>
          <w:szCs w:val="24"/>
        </w:rPr>
        <w:t>Раздел 1. Агрессия и ее роль в развитии человека.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Я повзрослел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 xml:space="preserve">Изменения во мне. Сказка «Лабиринт души». Символ </w:t>
      </w:r>
      <w:proofErr w:type="gramStart"/>
      <w:r w:rsidRPr="005F0F04">
        <w:rPr>
          <w:rFonts w:ascii="Times New Roman" w:hAnsi="Times New Roman" w:cs="Times New Roman"/>
          <w:sz w:val="24"/>
          <w:szCs w:val="24"/>
        </w:rPr>
        <w:t>моего</w:t>
      </w:r>
      <w:proofErr w:type="gramEnd"/>
      <w:r w:rsidRPr="005F0F04">
        <w:rPr>
          <w:rFonts w:ascii="Times New Roman" w:hAnsi="Times New Roman" w:cs="Times New Roman"/>
          <w:sz w:val="24"/>
          <w:szCs w:val="24"/>
        </w:rPr>
        <w:t xml:space="preserve"> Я. Игра «Спрячь игрушку».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 меня появилась агрессия.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Агрессия и развитие. Различия между агрессией и агрессивностью. Как научиться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контролировать собственной агрессивное поведение и правильно вести себя в ситуации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проявления агрессии со стороны других. Золотые мысли. Ассоциации</w:t>
      </w:r>
      <w:proofErr w:type="gramStart"/>
      <w:r w:rsidRPr="005F0F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F0F0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F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5F0F04">
        <w:rPr>
          <w:rFonts w:ascii="Times New Roman" w:hAnsi="Times New Roman" w:cs="Times New Roman"/>
          <w:sz w:val="24"/>
          <w:szCs w:val="24"/>
        </w:rPr>
        <w:t>казка про Рона.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Как выглядит агрессивный человек. Как звучит агрессия.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Как распознать агрессивного человека. Трудности агрессивного человека и причины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агрессивного поведения. Игра «Покажи агрессию». Отбрось старое, чтобы измениться.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Агрессивный …продавец».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Конструктивное реагирование на агрессию.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Упражнение «Моя реакция на агрессию». Если я сильный… Притча «Живот с пристежками».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Агрессия во взаимоотношениях между родителями и детьми.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Часто между родителями и подростками присутствует агрессия. Основной причиной ее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возникновения является непонимание между детьми и родителями. Как искать точки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понимания в семье и учиться договариваться.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Учимся договариваться.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Игра «На приеме у психолога». Мои маски. Притча «Дом масок».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F04">
        <w:rPr>
          <w:rFonts w:ascii="Times New Roman" w:hAnsi="Times New Roman" w:cs="Times New Roman"/>
          <w:b/>
          <w:sz w:val="24"/>
          <w:szCs w:val="24"/>
        </w:rPr>
        <w:lastRenderedPageBreak/>
        <w:t>Раздел 2. Уверенность в себе и ее роль в развитии человека.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Зачем человеку нужна уверенность в себе.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Как обрести уверенность в себе и понять, что вера в себя необходима для развития человека,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для достижения успеха в различных делах и долгой жизни. Портрет. Моделирование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ситуаций «В чем проблема?». Символ моей веры в себя.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Источники уверенности в себе.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Источники уверенности в себе. Копилка источников уверенности. Мои ресурсы.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Человеку очень важно, чтобы его принимали таким, какой он есть. Это способствует его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развитию. Уверенному в себе человеку легче изменяться.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Какого человека мы называем неуверенным в себе?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Причины неуверенного поведения. Маски неуверенности: застенчивость и самоуверенность.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Работа с рассказом. На приеме у психолога. Сказка «Маленькая волна».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Я становлюсь увереннее.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F0F04">
        <w:rPr>
          <w:rFonts w:ascii="Times New Roman" w:hAnsi="Times New Roman" w:cs="Times New Roman"/>
          <w:sz w:val="24"/>
          <w:szCs w:val="24"/>
        </w:rPr>
        <w:t>Поражение-прекрасная</w:t>
      </w:r>
      <w:proofErr w:type="gramEnd"/>
      <w:r w:rsidRPr="005F0F04">
        <w:rPr>
          <w:rFonts w:ascii="Times New Roman" w:hAnsi="Times New Roman" w:cs="Times New Roman"/>
          <w:sz w:val="24"/>
          <w:szCs w:val="24"/>
        </w:rPr>
        <w:t xml:space="preserve"> возможность научиться чему-то новому. Высказывания. Сказка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«Молодое дерево».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Уверенность и самоуважение.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Понятие «Уважение», «самоуважение», «</w:t>
      </w:r>
      <w:proofErr w:type="spellStart"/>
      <w:r w:rsidRPr="005F0F04"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 w:rsidRPr="005F0F04">
        <w:rPr>
          <w:rFonts w:ascii="Times New Roman" w:hAnsi="Times New Roman" w:cs="Times New Roman"/>
          <w:sz w:val="24"/>
          <w:szCs w:val="24"/>
        </w:rPr>
        <w:t xml:space="preserve">». Уверенность связана </w:t>
      </w:r>
      <w:proofErr w:type="gramStart"/>
      <w:r w:rsidRPr="005F0F04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 xml:space="preserve">самоуважением и </w:t>
      </w:r>
      <w:proofErr w:type="spellStart"/>
      <w:r w:rsidRPr="005F0F04">
        <w:rPr>
          <w:rFonts w:ascii="Times New Roman" w:hAnsi="Times New Roman" w:cs="Times New Roman"/>
          <w:sz w:val="24"/>
          <w:szCs w:val="24"/>
        </w:rPr>
        <w:t>самопринятием</w:t>
      </w:r>
      <w:proofErr w:type="spellEnd"/>
      <w:r w:rsidRPr="005F0F04">
        <w:rPr>
          <w:rFonts w:ascii="Times New Roman" w:hAnsi="Times New Roman" w:cs="Times New Roman"/>
          <w:sz w:val="24"/>
          <w:szCs w:val="24"/>
        </w:rPr>
        <w:t>. «Я горжусь». Звезда самоуважения. Игра «</w:t>
      </w:r>
      <w:proofErr w:type="gramStart"/>
      <w:r w:rsidRPr="005F0F04">
        <w:rPr>
          <w:rFonts w:ascii="Times New Roman" w:hAnsi="Times New Roman" w:cs="Times New Roman"/>
          <w:sz w:val="24"/>
          <w:szCs w:val="24"/>
        </w:rPr>
        <w:t>Волшебное</w:t>
      </w:r>
      <w:proofErr w:type="gramEnd"/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зеркало». Сказка «На дне моря».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Уверенность и уважение к другим.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lastRenderedPageBreak/>
        <w:t>Действительно уверенный человек относится с уважением к другим. За что я уважаю…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Качества в других людях, достойные уважения. Бывает ли так, что человека не за что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уважать?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Уверенность в себе и милосердие.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Уверенный в себе человек умеет быть к другим милосердным. Понятие «Милосердие». Кто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нуждается в милосердии? Качества милосердного человека. С чем бы я мог согласиться?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Уверенность в себе и непокорность.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Коллективный портрет ученика. Непокорность мешает, когда… Непокорность помогает,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когда… Корзинка непослушания.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F0F04">
        <w:rPr>
          <w:rFonts w:ascii="Times New Roman" w:hAnsi="Times New Roman" w:cs="Times New Roman"/>
          <w:b/>
          <w:sz w:val="24"/>
          <w:szCs w:val="24"/>
        </w:rPr>
        <w:t>Раздел 3. Конфликты и их роль в усилении 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Что такое конфликт? Конфликты в школе, дома, на улице.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Роль конфликта в жизни человека. Как научиться конструктивно разрешать конфликты.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Первый шаг разрешения конфликта – умение его предвидеть. Сигналы конфликта. Конфликт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– это хорошо или плохо? Стиль входа в конфликт. Как выглядит человек в конфликте?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Способы поведения в конфликте: наступление, обсуждение, отступление, уход от конфликта.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 xml:space="preserve">Поведение в процессе конфликта: наступление, обсуждение, отступление, уход </w:t>
      </w:r>
      <w:proofErr w:type="gramStart"/>
      <w:r w:rsidRPr="005F0F04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конфликта. Какой способ быстрее ведет к конфликту и почему. Как проявляются способы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поведения в конфликте? Конфликтные ситуации.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Конструктивное разрешение конфликтов.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Лучшее разрешение конфликта — то, при котором выигрывают оба участника.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lastRenderedPageBreak/>
        <w:t>Моделирование ситуации «Конфликт». Типичные конфликтные ситуации шестиклассников.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Как выиграть обоим участникам конфликта. Как оставаться спокойным.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Конфликт как возможность развития.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Творческий подход к конфликту позволяет превратить проблемы в возможности.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Конфликт как возможность. Пробуем договориться.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Готовность к разрешению конфликта.</w:t>
      </w:r>
    </w:p>
    <w:p w:rsidR="00230969" w:rsidRPr="005F0F04" w:rsidRDefault="00230969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Иногда конфликт может быть приятным и желательным. В чем выгода? Игра «В стране</w:t>
      </w:r>
    </w:p>
    <w:p w:rsidR="008F612D" w:rsidRPr="005F0F04" w:rsidRDefault="005F0F04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вещей».</w:t>
      </w:r>
    </w:p>
    <w:p w:rsidR="008F612D" w:rsidRPr="005F0F04" w:rsidRDefault="008F612D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612D" w:rsidRPr="005F0F04" w:rsidRDefault="008F612D" w:rsidP="005F0F0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F04" w:rsidRDefault="005F0F04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612D" w:rsidRPr="005F0F04" w:rsidRDefault="008F612D" w:rsidP="005F0F0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F0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82"/>
        <w:gridCol w:w="1276"/>
      </w:tblGrid>
      <w:tr w:rsidR="00F538AD" w:rsidRPr="005F0F04" w:rsidTr="005F0F04">
        <w:trPr>
          <w:trHeight w:val="322"/>
        </w:trPr>
        <w:tc>
          <w:tcPr>
            <w:tcW w:w="12582" w:type="dxa"/>
            <w:vMerge w:val="restart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темы, занятия</w:t>
            </w:r>
          </w:p>
        </w:tc>
        <w:tc>
          <w:tcPr>
            <w:tcW w:w="1276" w:type="dxa"/>
            <w:vMerge w:val="restart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F538AD" w:rsidRPr="005F0F04" w:rsidTr="005F0F04">
        <w:trPr>
          <w:trHeight w:val="322"/>
        </w:trPr>
        <w:tc>
          <w:tcPr>
            <w:tcW w:w="12582" w:type="dxa"/>
            <w:vMerge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38AD" w:rsidRPr="005F0F04" w:rsidTr="005F0F04">
        <w:tc>
          <w:tcPr>
            <w:tcW w:w="12582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Тема 1. Агрессия и ее роль в развитии человека</w:t>
            </w:r>
            <w:proofErr w:type="gramStart"/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D386A"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,,,,,,,,,,,,,,,,,,,,,,,,,,,,,,,,,,,,,,,,,,,,,,,,,,,,,,,,,,,,,,,,,,,,,,,</w:t>
            </w:r>
            <w:proofErr w:type="gramEnd"/>
          </w:p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подросткам осознать различия между агрессией и агрессивностью, научиться контролировать собственное агрессивное поведение и правильно вести себя в ситуации проявления агрессии со стороны других.</w:t>
            </w:r>
          </w:p>
        </w:tc>
        <w:tc>
          <w:tcPr>
            <w:tcW w:w="1276" w:type="dxa"/>
          </w:tcPr>
          <w:p w:rsidR="00F538AD" w:rsidRPr="005F0F04" w:rsidRDefault="00BE529C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F538AD" w:rsidRPr="005F0F04" w:rsidTr="005F0F04">
        <w:tc>
          <w:tcPr>
            <w:tcW w:w="12582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</w:t>
            </w:r>
            <w:r w:rsidR="00BE529C"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позрослел</w:t>
            </w:r>
            <w:proofErr w:type="spellEnd"/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</w:tcPr>
          <w:p w:rsidR="00F538AD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8AD" w:rsidRPr="005F0F04" w:rsidTr="005F0F04">
        <w:tc>
          <w:tcPr>
            <w:tcW w:w="12582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BE529C"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У меня появилась агрессия.</w:t>
            </w:r>
          </w:p>
        </w:tc>
        <w:tc>
          <w:tcPr>
            <w:tcW w:w="1276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8AD" w:rsidRPr="005F0F04" w:rsidTr="005F0F04">
        <w:tc>
          <w:tcPr>
            <w:tcW w:w="12582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BE529C"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Как выглядит агрессивный человек? Как звучит агрессия?</w:t>
            </w:r>
          </w:p>
        </w:tc>
        <w:tc>
          <w:tcPr>
            <w:tcW w:w="1276" w:type="dxa"/>
          </w:tcPr>
          <w:p w:rsidR="00F538AD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538AD" w:rsidRPr="005F0F04" w:rsidTr="005F0F04">
        <w:tc>
          <w:tcPr>
            <w:tcW w:w="12582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  <w:r w:rsidR="00BE529C"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4, 5</w:t>
            </w: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Конструктивное реагирование на агрессию.</w:t>
            </w:r>
          </w:p>
        </w:tc>
        <w:tc>
          <w:tcPr>
            <w:tcW w:w="1276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6,7.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Учимся договариваться.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Тема 2. Уверенность в себе и ее роль в развитии человека.</w:t>
            </w:r>
          </w:p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0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помочь обучающимся обрести уверенность в себе и понять, что вера в себя необходима для развития человека.</w:t>
            </w:r>
            <w:proofErr w:type="gramEnd"/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8.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Зачем человеку нужна уверенность в себе?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9.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Какого человека мы называем неуверенным в себе?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rPr>
          <w:trHeight w:val="422"/>
        </w:trPr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10.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11.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12.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Тема 3. Конфликты и их роль в усилении Я.</w:t>
            </w:r>
          </w:p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i/>
                <w:sz w:val="24"/>
                <w:szCs w:val="24"/>
              </w:rPr>
              <w:t>Цель: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помочь подросткам осознать роль конфликтов в жизни человека, научиться конструктивно разрешать конфликтные ситуации.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13.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14.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поведения в конфликте: наступление,</w:t>
            </w:r>
            <w:r w:rsidR="00373701"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обсуждение, отступление, уход от конфликта.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15.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16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Конфликт как возможность развития.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17. 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конфликта.</w:t>
            </w:r>
          </w:p>
        </w:tc>
        <w:tc>
          <w:tcPr>
            <w:tcW w:w="1276" w:type="dxa"/>
          </w:tcPr>
          <w:p w:rsidR="00BE529C" w:rsidRPr="005F0F04" w:rsidRDefault="00BE529C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529C" w:rsidRPr="005F0F04" w:rsidTr="005F0F04">
        <w:tc>
          <w:tcPr>
            <w:tcW w:w="12582" w:type="dxa"/>
          </w:tcPr>
          <w:p w:rsidR="00BE529C" w:rsidRPr="005F0F04" w:rsidRDefault="008F612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Итого.</w:t>
            </w:r>
          </w:p>
        </w:tc>
        <w:tc>
          <w:tcPr>
            <w:tcW w:w="1276" w:type="dxa"/>
          </w:tcPr>
          <w:p w:rsidR="00BE529C" w:rsidRPr="005F0F04" w:rsidRDefault="008F612D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</w:tbl>
    <w:p w:rsidR="005F0F04" w:rsidRDefault="005F0F04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04" w:rsidRDefault="005F0F04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04" w:rsidRPr="005F0F04" w:rsidRDefault="005F0F04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538AD" w:rsidRPr="000C57DE" w:rsidRDefault="000C57DE" w:rsidP="000C57DE">
      <w:pPr>
        <w:pStyle w:val="a4"/>
        <w:spacing w:line="240" w:lineRule="auto"/>
        <w:ind w:left="503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3.</w:t>
      </w:r>
      <w:r w:rsidR="00F538AD" w:rsidRPr="000C57DE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471DE2" w:rsidRPr="000C57DE">
        <w:rPr>
          <w:rFonts w:ascii="Times New Roman" w:hAnsi="Times New Roman" w:cs="Times New Roman"/>
          <w:b/>
          <w:sz w:val="24"/>
          <w:szCs w:val="24"/>
        </w:rPr>
        <w:t xml:space="preserve"> курса</w:t>
      </w: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</w:t>
      </w:r>
      <w:r w:rsidR="00471DE2" w:rsidRPr="000C57DE">
        <w:rPr>
          <w:rFonts w:ascii="Times New Roman" w:hAnsi="Times New Roman" w:cs="Times New Roman"/>
          <w:b/>
          <w:sz w:val="24"/>
          <w:szCs w:val="24"/>
        </w:rPr>
        <w:t xml:space="preserve"> «Познай себя» 6 класс.</w:t>
      </w:r>
    </w:p>
    <w:tbl>
      <w:tblPr>
        <w:tblStyle w:val="a3"/>
        <w:tblW w:w="144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6"/>
        <w:gridCol w:w="1137"/>
        <w:gridCol w:w="1560"/>
        <w:gridCol w:w="3118"/>
        <w:gridCol w:w="992"/>
        <w:gridCol w:w="6946"/>
      </w:tblGrid>
      <w:tr w:rsidR="00271260" w:rsidRPr="005F0F04" w:rsidTr="005F0F04">
        <w:tc>
          <w:tcPr>
            <w:tcW w:w="706" w:type="dxa"/>
            <w:vMerge w:val="restart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плану 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Дата по факту</w:t>
            </w: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учебной деятельности.</w:t>
            </w:r>
          </w:p>
        </w:tc>
      </w:tr>
      <w:tr w:rsidR="00271260" w:rsidRPr="005F0F04" w:rsidTr="005F0F04">
        <w:tc>
          <w:tcPr>
            <w:tcW w:w="706" w:type="dxa"/>
            <w:vMerge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6А, 6Б</w:t>
            </w: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07.09 -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Я повзрослел.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Изменения во мне. Сказка «Лабиринт души». Символ </w:t>
            </w:r>
            <w:proofErr w:type="gramStart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моего</w:t>
            </w:r>
            <w:proofErr w:type="gramEnd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Я. Игра «Спрячь игрушку».</w:t>
            </w: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21.09-28.09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У меня появилась агрессия.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Агрессия и развитие. Различия между агрессией и агрессивностью. Как научиться контролировать собственной агрессивное поведение и правильно вести себя в ситуации проявления агрессии со стороны других. Золотые мысли. Ассоциации</w:t>
            </w:r>
            <w:proofErr w:type="gramStart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казка про Рона.</w:t>
            </w: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05.10-12.10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Как выглядит агрессивный человек? Как звучит агрессия?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распознать агрессивного человека. Трудности агрессивного человека и причины агрессивного поведения. Игра «Покажи агрессию». Отбрось старое, чтобы измениться. Агрессивный …продавец».</w:t>
            </w: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4, 5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19.10-26.10, 09.11-16.11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Конструктивное реагирование на агрессию.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«Моя реакция на агрессию». Если я сильный… Притча «Живот с пристежками».</w:t>
            </w: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6, 7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23.11-30.11, 07.12-14.12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Учимся договариваться.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pStyle w:val="a5"/>
              <w:shd w:val="clear" w:color="auto" w:fill="FFFFFF"/>
              <w:spacing w:before="0" w:beforeAutospacing="0" w:after="167" w:afterAutospacing="0"/>
            </w:pPr>
            <w:r w:rsidRPr="005F0F04">
              <w:t>Игра «На приеме у психолога». Мои маски. Притча «Дом масок».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60" w:rsidRPr="005F0F04" w:rsidTr="005F0F04">
        <w:tc>
          <w:tcPr>
            <w:tcW w:w="706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21.12-28.12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Зачем человеку нужна уверенность в себе?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«Портрет», «Ассоциации», работа со сказкой «Про мальчика </w:t>
            </w:r>
            <w:proofErr w:type="spellStart"/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Неудобу</w:t>
            </w:r>
            <w:proofErr w:type="spellEnd"/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F0F04" w:rsidRPr="005F0F04" w:rsidTr="005F0F04">
        <w:tc>
          <w:tcPr>
            <w:tcW w:w="706" w:type="dxa"/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18.01-25.01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Какого человека мы называем неуверенным в себе?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nil"/>
              <w:righ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Причины неуверенного поведения. Маски неуверенности: застенчивость и самоуверенность. Работа с рассказом. На приеме у психолога. Сказка «Маленькая волна».</w:t>
            </w: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01.02-</w:t>
            </w:r>
            <w:r w:rsidRPr="005F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Я становлюсь увереннее.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Поражение-прекрасная</w:t>
            </w:r>
            <w:proofErr w:type="gramEnd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возможность научиться чему-то новому. </w:t>
            </w: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Высказывания. Сказка «Молодое дерево».</w:t>
            </w: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15.02-22.02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Уверенность и самоуважение.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Понятие «Уважение», «самоуважение», «</w:t>
            </w:r>
            <w:proofErr w:type="spellStart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самопринятие</w:t>
            </w:r>
            <w:proofErr w:type="spellEnd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». Уверенность связана с самоуважением и </w:t>
            </w:r>
            <w:proofErr w:type="spellStart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самопринятием</w:t>
            </w:r>
            <w:proofErr w:type="spellEnd"/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«Я горжусь». Звезда самоуважения. Игра «Волшебное зеркало». Сказка «На дне моря».</w:t>
            </w: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01.03-15.03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Уверенность и уважение к другим.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Действительно уверенный человек относится с уважением к другим. За что я уважаю… Качества в других людях, достойные уважения. Бывает ли так, что человека не за что уважать?</w:t>
            </w:r>
          </w:p>
        </w:tc>
      </w:tr>
      <w:tr w:rsidR="00271260" w:rsidRPr="005F0F04" w:rsidTr="005F0F04">
        <w:trPr>
          <w:trHeight w:val="854"/>
        </w:trPr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22.03-05.04</w:t>
            </w:r>
          </w:p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Что такое конфликт? Конфликты в школе, дома, на улице.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Роль конфликта в жизни человека. Как научиться конструктивно разрешать конфликты. Первый шаг разрешения конфликта – умение его предвидеть. Сигналы конфликта. Конфликт – это хорошо или плохо? Стиль входа в конфликт. Как выглядит человек в конфликте?</w:t>
            </w:r>
          </w:p>
        </w:tc>
      </w:tr>
      <w:tr w:rsidR="00271260" w:rsidRPr="005F0F04" w:rsidTr="005F0F04">
        <w:tc>
          <w:tcPr>
            <w:tcW w:w="706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12.04-19.04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Способы поведения в конфликте: наступление, обсуждение, отступление, уход от конфликта.</w:t>
            </w:r>
          </w:p>
        </w:tc>
        <w:tc>
          <w:tcPr>
            <w:tcW w:w="992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Разбор ситуации, работа в тетрадях, работа со сказкой «Цветной снег»</w:t>
            </w:r>
          </w:p>
        </w:tc>
      </w:tr>
      <w:tr w:rsidR="00271260" w:rsidRPr="005F0F04" w:rsidTr="005F0F04">
        <w:tc>
          <w:tcPr>
            <w:tcW w:w="706" w:type="dxa"/>
            <w:tcBorders>
              <w:top w:val="single" w:sz="4" w:space="0" w:color="auto"/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26.04-17.05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Конструктивное разрешение конфликтов</w:t>
            </w:r>
          </w:p>
        </w:tc>
        <w:tc>
          <w:tcPr>
            <w:tcW w:w="992" w:type="dxa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1260" w:rsidRPr="005F0F04" w:rsidRDefault="00271260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Работа в тетрадях, упражнение «Разыграем конфликт»</w:t>
            </w:r>
          </w:p>
        </w:tc>
      </w:tr>
      <w:tr w:rsidR="005F0F04" w:rsidRPr="005F0F04" w:rsidTr="005F0F04">
        <w:tc>
          <w:tcPr>
            <w:tcW w:w="706" w:type="dxa"/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24.05-31.05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Конфликт как возможность развития.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5F0F04" w:rsidRPr="005F0F04" w:rsidRDefault="005F0F04" w:rsidP="005F0F04">
            <w:pPr>
              <w:pStyle w:val="a5"/>
              <w:shd w:val="clear" w:color="auto" w:fill="FFFFFF"/>
              <w:spacing w:before="0" w:beforeAutospacing="0" w:after="167" w:afterAutospacing="0"/>
            </w:pPr>
            <w:r w:rsidRPr="005F0F04">
              <w:t>Творческий подход к конфликту позволяет превратить проблемы в возможности.</w:t>
            </w:r>
          </w:p>
          <w:p w:rsidR="005F0F04" w:rsidRPr="005F0F04" w:rsidRDefault="005F0F04" w:rsidP="005F0F04">
            <w:pPr>
              <w:pStyle w:val="a5"/>
              <w:shd w:val="clear" w:color="auto" w:fill="FFFFFF"/>
              <w:spacing w:before="0" w:beforeAutospacing="0" w:after="167" w:afterAutospacing="0"/>
            </w:pPr>
            <w:r w:rsidRPr="005F0F04">
              <w:t>Конфликт как возможность. Пробуем договориться.</w:t>
            </w:r>
          </w:p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0F04" w:rsidRPr="005F0F04" w:rsidTr="005F0F04">
        <w:trPr>
          <w:trHeight w:val="2683"/>
        </w:trPr>
        <w:tc>
          <w:tcPr>
            <w:tcW w:w="706" w:type="dxa"/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5F0F04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137" w:type="dxa"/>
            <w:tcBorders>
              <w:righ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Готовность к разрешению конфликта.</w:t>
            </w:r>
          </w:p>
          <w:p w:rsidR="005F0F04" w:rsidRPr="005F0F04" w:rsidRDefault="005F0F04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F0F04" w:rsidRPr="005F0F04" w:rsidRDefault="005F0F04" w:rsidP="005F0F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F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0F04" w:rsidRPr="005F0F04" w:rsidRDefault="005F0F04" w:rsidP="005F0F04">
            <w:pPr>
              <w:pStyle w:val="a5"/>
              <w:shd w:val="clear" w:color="auto" w:fill="FFFFFF"/>
              <w:spacing w:before="0" w:beforeAutospacing="0" w:after="167" w:afterAutospacing="0"/>
            </w:pPr>
            <w:r w:rsidRPr="005F0F04">
              <w:t>Иногда конфликт может быть приятным и желательным. В чем выгода? Игра «В стране вещей».</w:t>
            </w:r>
          </w:p>
        </w:tc>
      </w:tr>
    </w:tbl>
    <w:p w:rsidR="00EC7E97" w:rsidRPr="005F0F04" w:rsidRDefault="00EC7E97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114"/>
        <w:gridCol w:w="4238"/>
      </w:tblGrid>
      <w:tr w:rsidR="00F538AD" w:rsidRPr="005F0F04" w:rsidTr="00B65328">
        <w:tc>
          <w:tcPr>
            <w:tcW w:w="4253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8" w:type="dxa"/>
          </w:tcPr>
          <w:p w:rsidR="00F538AD" w:rsidRPr="005F0F04" w:rsidRDefault="00F538AD" w:rsidP="005F0F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4B22" w:rsidRPr="005F0F04" w:rsidRDefault="00464B22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F0F04" w:rsidRPr="005F0F04" w:rsidRDefault="005F0F04" w:rsidP="005F0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Согласовано</w:t>
      </w:r>
    </w:p>
    <w:p w:rsidR="005F0F04" w:rsidRPr="005F0F04" w:rsidRDefault="005F0F04" w:rsidP="005F0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Протокол заседания</w:t>
      </w:r>
    </w:p>
    <w:p w:rsidR="005F0F04" w:rsidRPr="005F0F04" w:rsidRDefault="005F0F04" w:rsidP="005F0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Методического совета</w:t>
      </w:r>
    </w:p>
    <w:p w:rsidR="005F0F04" w:rsidRPr="005F0F04" w:rsidRDefault="005F0F04" w:rsidP="005F0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МБОУ ТСОШ №3</w:t>
      </w:r>
    </w:p>
    <w:p w:rsidR="005F0F04" w:rsidRPr="005F0F04" w:rsidRDefault="005F0F04" w:rsidP="005F0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 xml:space="preserve">Приказ №1 от 28.08.2020 г. </w:t>
      </w:r>
    </w:p>
    <w:p w:rsidR="005F0F04" w:rsidRPr="005F0F04" w:rsidRDefault="005F0F04" w:rsidP="005F0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5F0F04" w:rsidRPr="005F0F04" w:rsidRDefault="005F0F04" w:rsidP="005F0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F0F04">
        <w:rPr>
          <w:rFonts w:ascii="Times New Roman" w:hAnsi="Times New Roman" w:cs="Times New Roman"/>
          <w:sz w:val="24"/>
          <w:szCs w:val="24"/>
        </w:rPr>
        <w:t xml:space="preserve">________________ Н.Ю. </w:t>
      </w:r>
      <w:proofErr w:type="spellStart"/>
      <w:r w:rsidRPr="005F0F04">
        <w:rPr>
          <w:rFonts w:ascii="Times New Roman" w:hAnsi="Times New Roman" w:cs="Times New Roman"/>
          <w:sz w:val="24"/>
          <w:szCs w:val="24"/>
        </w:rPr>
        <w:t>Сизова</w:t>
      </w:r>
      <w:proofErr w:type="spellEnd"/>
    </w:p>
    <w:p w:rsidR="00464B22" w:rsidRPr="005F0F04" w:rsidRDefault="00464B22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763E9" w:rsidRPr="005F0F04" w:rsidRDefault="007763E9" w:rsidP="005F0F04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64B22" w:rsidRPr="005F0F04" w:rsidRDefault="00464B22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22" w:rsidRPr="005F0F04" w:rsidRDefault="00464B22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22" w:rsidRPr="005F0F04" w:rsidRDefault="00464B22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22" w:rsidRPr="005F0F04" w:rsidRDefault="00464B22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64B22" w:rsidRPr="005F0F04" w:rsidRDefault="00464B22" w:rsidP="005F0F0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0080D" w:rsidRPr="007763E9" w:rsidRDefault="00F531FA" w:rsidP="007763E9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F0080D" w:rsidRPr="007763E9" w:rsidSect="005F0F04">
      <w:pgSz w:w="16838" w:h="11906" w:orient="landscape"/>
      <w:pgMar w:top="1134" w:right="850" w:bottom="1134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1FA" w:rsidRDefault="00F531FA" w:rsidP="00471DE2">
      <w:pPr>
        <w:spacing w:after="0" w:line="240" w:lineRule="auto"/>
      </w:pPr>
      <w:r>
        <w:separator/>
      </w:r>
    </w:p>
  </w:endnote>
  <w:endnote w:type="continuationSeparator" w:id="0">
    <w:p w:rsidR="00F531FA" w:rsidRDefault="00F531FA" w:rsidP="00471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1FA" w:rsidRDefault="00F531FA" w:rsidP="00471DE2">
      <w:pPr>
        <w:spacing w:after="0" w:line="240" w:lineRule="auto"/>
      </w:pPr>
      <w:r>
        <w:separator/>
      </w:r>
    </w:p>
  </w:footnote>
  <w:footnote w:type="continuationSeparator" w:id="0">
    <w:p w:rsidR="00F531FA" w:rsidRDefault="00F531FA" w:rsidP="00471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E3E45"/>
    <w:multiLevelType w:val="hybridMultilevel"/>
    <w:tmpl w:val="07862160"/>
    <w:lvl w:ilvl="0" w:tplc="027482A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">
    <w:nsid w:val="24771920"/>
    <w:multiLevelType w:val="hybridMultilevel"/>
    <w:tmpl w:val="26109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7C7334"/>
    <w:multiLevelType w:val="hybridMultilevel"/>
    <w:tmpl w:val="D1E851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1F7338"/>
    <w:multiLevelType w:val="hybridMultilevel"/>
    <w:tmpl w:val="9176F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1070"/>
    <w:multiLevelType w:val="hybridMultilevel"/>
    <w:tmpl w:val="DB26F7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1B130D"/>
    <w:multiLevelType w:val="hybridMultilevel"/>
    <w:tmpl w:val="3146A2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9B1D91"/>
    <w:multiLevelType w:val="hybridMultilevel"/>
    <w:tmpl w:val="B37AFBA6"/>
    <w:lvl w:ilvl="0" w:tplc="ADD8B5EC">
      <w:start w:val="3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7">
    <w:nsid w:val="643A5598"/>
    <w:multiLevelType w:val="hybridMultilevel"/>
    <w:tmpl w:val="E05E1A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6D3D49"/>
    <w:multiLevelType w:val="multilevel"/>
    <w:tmpl w:val="0C54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D907C45"/>
    <w:multiLevelType w:val="hybridMultilevel"/>
    <w:tmpl w:val="69BA63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C152A8"/>
    <w:multiLevelType w:val="hybridMultilevel"/>
    <w:tmpl w:val="85884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631DB3"/>
    <w:multiLevelType w:val="hybridMultilevel"/>
    <w:tmpl w:val="F0407CCC"/>
    <w:lvl w:ilvl="0" w:tplc="606EB7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3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38AD"/>
    <w:rsid w:val="000263EB"/>
    <w:rsid w:val="00066F3A"/>
    <w:rsid w:val="000860B9"/>
    <w:rsid w:val="000C57DE"/>
    <w:rsid w:val="00137351"/>
    <w:rsid w:val="001841C3"/>
    <w:rsid w:val="001A5D8A"/>
    <w:rsid w:val="00230969"/>
    <w:rsid w:val="00253239"/>
    <w:rsid w:val="0026388E"/>
    <w:rsid w:val="00271260"/>
    <w:rsid w:val="002F7016"/>
    <w:rsid w:val="00311A83"/>
    <w:rsid w:val="00373701"/>
    <w:rsid w:val="003C636D"/>
    <w:rsid w:val="003E247D"/>
    <w:rsid w:val="003E4CCC"/>
    <w:rsid w:val="00412783"/>
    <w:rsid w:val="00415853"/>
    <w:rsid w:val="00464B22"/>
    <w:rsid w:val="00471DE2"/>
    <w:rsid w:val="004C3A0A"/>
    <w:rsid w:val="005738F6"/>
    <w:rsid w:val="005822F7"/>
    <w:rsid w:val="005F0F04"/>
    <w:rsid w:val="00614225"/>
    <w:rsid w:val="00634126"/>
    <w:rsid w:val="0064607B"/>
    <w:rsid w:val="00653D0F"/>
    <w:rsid w:val="006D388D"/>
    <w:rsid w:val="006D772B"/>
    <w:rsid w:val="007763E9"/>
    <w:rsid w:val="00782AA4"/>
    <w:rsid w:val="00827D0E"/>
    <w:rsid w:val="00844073"/>
    <w:rsid w:val="0085335E"/>
    <w:rsid w:val="008A0036"/>
    <w:rsid w:val="008B0324"/>
    <w:rsid w:val="008D321F"/>
    <w:rsid w:val="008D7A2E"/>
    <w:rsid w:val="008F612D"/>
    <w:rsid w:val="00A84911"/>
    <w:rsid w:val="00A95887"/>
    <w:rsid w:val="00BE529C"/>
    <w:rsid w:val="00C53E29"/>
    <w:rsid w:val="00C811DD"/>
    <w:rsid w:val="00CF4A33"/>
    <w:rsid w:val="00D756B0"/>
    <w:rsid w:val="00DB6996"/>
    <w:rsid w:val="00DD386A"/>
    <w:rsid w:val="00E10D63"/>
    <w:rsid w:val="00E32892"/>
    <w:rsid w:val="00EC49F5"/>
    <w:rsid w:val="00EC7E97"/>
    <w:rsid w:val="00F27189"/>
    <w:rsid w:val="00F531FA"/>
    <w:rsid w:val="00F538AD"/>
    <w:rsid w:val="00F6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8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38AD"/>
    <w:pPr>
      <w:ind w:left="720"/>
      <w:contextualSpacing/>
    </w:pPr>
  </w:style>
  <w:style w:type="paragraph" w:customStyle="1" w:styleId="Default">
    <w:name w:val="Default"/>
    <w:rsid w:val="00F53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F65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184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841C3"/>
  </w:style>
  <w:style w:type="paragraph" w:styleId="a6">
    <w:name w:val="header"/>
    <w:basedOn w:val="a"/>
    <w:link w:val="a7"/>
    <w:uiPriority w:val="99"/>
    <w:unhideWhenUsed/>
    <w:rsid w:val="0047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1DE2"/>
  </w:style>
  <w:style w:type="paragraph" w:styleId="a8">
    <w:name w:val="footer"/>
    <w:basedOn w:val="a"/>
    <w:link w:val="a9"/>
    <w:uiPriority w:val="99"/>
    <w:unhideWhenUsed/>
    <w:rsid w:val="00471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1D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0CE46-005F-4A8D-9807-751A544D1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1992</Words>
  <Characters>11359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</Company>
  <LinksUpToDate>false</LinksUpToDate>
  <CharactersWithSpaces>13325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hobbit</dc:creator>
  <cp:keywords/>
  <dc:description/>
  <cp:lastModifiedBy>User</cp:lastModifiedBy>
  <cp:revision>24</cp:revision>
  <cp:lastPrinted>2021-04-15T12:54:00Z</cp:lastPrinted>
  <dcterms:created xsi:type="dcterms:W3CDTF">2014-10-20T08:59:00Z</dcterms:created>
  <dcterms:modified xsi:type="dcterms:W3CDTF">2021-04-15T12:55:00Z</dcterms:modified>
</cp:coreProperties>
</file>