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B3E32" w:rsidRPr="003B3E32" w:rsidRDefault="003B3E32" w:rsidP="003B3E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муниципального</w:t>
      </w:r>
    </w:p>
    <w:p w:rsidR="003B3E32" w:rsidRPr="003B3E32" w:rsidRDefault="003B3E32" w:rsidP="003B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бюджетного общеобразовательного</w:t>
      </w:r>
    </w:p>
    <w:p w:rsidR="003B3E32" w:rsidRPr="003B3E32" w:rsidRDefault="003B3E32" w:rsidP="003B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учреждения </w:t>
      </w:r>
      <w:proofErr w:type="spellStart"/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</w:p>
    <w:p w:rsidR="003B3E32" w:rsidRPr="003B3E32" w:rsidRDefault="003B3E32" w:rsidP="003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</w:t>
      </w:r>
      <w:proofErr w:type="spellStart"/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В.Н.Мирнов</w:t>
      </w:r>
      <w:proofErr w:type="spellEnd"/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6C" w:rsidRPr="00F47F6C" w:rsidRDefault="00F47F6C" w:rsidP="00F4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Пояснительная записка</w:t>
      </w:r>
    </w:p>
    <w:p w:rsidR="00F47F6C" w:rsidRPr="00F47F6C" w:rsidRDefault="00F47F6C" w:rsidP="00F4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 индивидуальному учебному плану</w:t>
      </w:r>
    </w:p>
    <w:p w:rsidR="00F47F6C" w:rsidRPr="00F47F6C" w:rsidRDefault="00F47F6C" w:rsidP="00F4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на 2018- 2019 учебный год</w:t>
      </w:r>
    </w:p>
    <w:p w:rsidR="00F47F6C" w:rsidRPr="00F47F6C" w:rsidRDefault="00F47F6C" w:rsidP="00F4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обучающегося 3  класса на домашнем обучении</w:t>
      </w:r>
    </w:p>
    <w:p w:rsidR="003B3E32" w:rsidRPr="00F47F6C" w:rsidRDefault="003B3E32" w:rsidP="00F47F6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B3E32" w:rsidRPr="00F47F6C" w:rsidRDefault="003B3E32" w:rsidP="00F47F6C">
      <w:pPr>
        <w:spacing w:after="0" w:line="360" w:lineRule="auto"/>
        <w:ind w:left="-284" w:firstLine="14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Индивидуальный  учебный план  на 2018- 2019 учебный год разработан и составлен на основе следующих нормативно-правовых документов:</w:t>
      </w:r>
    </w:p>
    <w:p w:rsidR="003B3E32" w:rsidRPr="00F47F6C" w:rsidRDefault="003B3E32" w:rsidP="00F47F6C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- Федеральный Закон от 29.12. 2012 № 273-ФЗ «Об образовании в Российской Федерации» (с изм. и доп.);</w:t>
      </w:r>
    </w:p>
    <w:p w:rsidR="003B3E32" w:rsidRPr="00F47F6C" w:rsidRDefault="003B3E32" w:rsidP="00F47F6C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  <w:lang w:eastAsia="ru-RU"/>
        </w:rPr>
        <w:t xml:space="preserve">- </w:t>
      </w:r>
      <w:r w:rsidRPr="00F47F6C"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Примерная</w:t>
      </w:r>
      <w:r w:rsidRPr="00F47F6C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основная образовательная программа основного</w:t>
      </w:r>
      <w:r w:rsidRPr="00F47F6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общего образования</w:t>
      </w:r>
      <w:r w:rsidR="00D3001E" w:rsidRPr="00F47F6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F47F6C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 xml:space="preserve">(одобрена федеральным учебно-методическим объединением по общему образованию, протокол заседания от 08.04.2015 № 1/15). </w:t>
      </w:r>
    </w:p>
    <w:p w:rsidR="003B3E32" w:rsidRPr="00F47F6C" w:rsidRDefault="003B3E32" w:rsidP="00F47F6C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4013AF"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</w:t>
      </w:r>
      <w:proofErr w:type="spellStart"/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</w:t>
      </w:r>
      <w:proofErr w:type="gramStart"/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gramEnd"/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остановлением</w:t>
      </w:r>
      <w:proofErr w:type="spellEnd"/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</w:t>
      </w:r>
      <w:proofErr w:type="gramStart"/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24.11.2015 № 81).</w:t>
      </w:r>
      <w:proofErr w:type="gramEnd"/>
    </w:p>
    <w:p w:rsidR="003B3E32" w:rsidRPr="00F47F6C" w:rsidRDefault="004013AF" w:rsidP="00F47F6C">
      <w:pPr>
        <w:spacing w:after="0" w:line="360" w:lineRule="auto"/>
        <w:ind w:left="-284" w:firstLine="99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- П</w:t>
      </w:r>
      <w:r w:rsidR="003B3E32"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риказ </w:t>
      </w:r>
      <w:proofErr w:type="gramStart"/>
      <w:r w:rsidR="003B3E32"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>МО РО</w:t>
      </w:r>
      <w:proofErr w:type="gramEnd"/>
      <w:r w:rsidR="003B3E32"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 </w:t>
      </w:r>
      <w:r w:rsidR="003B3E32" w:rsidRPr="00F47F6C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25.04.2018  №  24/4.1-5705 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территории Ростовской области, на 2018-2019 учебный год;</w:t>
      </w:r>
    </w:p>
    <w:p w:rsidR="003B3E32" w:rsidRPr="00F47F6C" w:rsidRDefault="003B3E32" w:rsidP="00F47F6C">
      <w:pPr>
        <w:spacing w:after="0" w:line="360" w:lineRule="auto"/>
        <w:ind w:left="-284" w:firstLine="14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школьные нормативные документы:</w:t>
      </w:r>
    </w:p>
    <w:p w:rsidR="003B3E32" w:rsidRPr="00F47F6C" w:rsidRDefault="003B3E32" w:rsidP="00F47F6C">
      <w:pPr>
        <w:spacing w:after="0" w:line="360" w:lineRule="auto"/>
        <w:ind w:left="-284" w:firstLine="992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-Устав МБОУ  </w:t>
      </w:r>
      <w:r w:rsidR="0070617C"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Тацинской </w:t>
      </w:r>
      <w:r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СОШ</w:t>
      </w:r>
      <w:r w:rsidR="0070617C"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№3</w:t>
      </w:r>
      <w:r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;</w:t>
      </w:r>
    </w:p>
    <w:p w:rsidR="003B3E32" w:rsidRPr="00F47F6C" w:rsidRDefault="003B3E32" w:rsidP="00F47F6C">
      <w:pPr>
        <w:spacing w:after="0" w:line="36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</w:pPr>
      <w:r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-основная образовательная программа</w:t>
      </w:r>
      <w:r w:rsidR="004013AF"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начального</w:t>
      </w:r>
      <w:r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общего образования</w:t>
      </w:r>
      <w:r w:rsidR="004013AF"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 xml:space="preserve"> для детей с интеллектуальными нарушениями</w:t>
      </w:r>
      <w:r w:rsidRPr="00F47F6C">
        <w:rPr>
          <w:rFonts w:ascii="Times New Roman" w:eastAsia="Times New Roman" w:hAnsi="Times New Roman" w:cs="Times New Roman"/>
          <w:bCs/>
          <w:kern w:val="36"/>
          <w:sz w:val="27"/>
          <w:szCs w:val="27"/>
          <w:lang w:eastAsia="ru-RU"/>
        </w:rPr>
        <w:t>.</w:t>
      </w:r>
    </w:p>
    <w:p w:rsidR="003B3E32" w:rsidRPr="00F47F6C" w:rsidRDefault="0070617C" w:rsidP="00F47F6C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47F6C">
        <w:rPr>
          <w:rFonts w:ascii="Times New Roman" w:hAnsi="Times New Roman" w:cs="Times New Roman"/>
          <w:sz w:val="27"/>
          <w:szCs w:val="27"/>
        </w:rPr>
        <w:t xml:space="preserve"> </w:t>
      </w:r>
      <w:r w:rsidR="004013AF" w:rsidRPr="00F47F6C">
        <w:rPr>
          <w:rFonts w:ascii="Times New Roman" w:hAnsi="Times New Roman" w:cs="Times New Roman"/>
          <w:sz w:val="27"/>
          <w:szCs w:val="27"/>
        </w:rPr>
        <w:tab/>
      </w:r>
      <w:r w:rsidRPr="00F47F6C">
        <w:rPr>
          <w:rFonts w:ascii="Times New Roman" w:hAnsi="Times New Roman" w:cs="Times New Roman"/>
          <w:sz w:val="27"/>
          <w:szCs w:val="27"/>
        </w:rPr>
        <w:t>В 3</w:t>
      </w:r>
      <w:r w:rsidR="003B3E32" w:rsidRPr="00F47F6C">
        <w:rPr>
          <w:rFonts w:ascii="Times New Roman" w:hAnsi="Times New Roman" w:cs="Times New Roman"/>
          <w:sz w:val="27"/>
          <w:szCs w:val="27"/>
        </w:rPr>
        <w:t xml:space="preserve"> классе </w:t>
      </w:r>
      <w:r w:rsidRPr="00F47F6C">
        <w:rPr>
          <w:rFonts w:ascii="Times New Roman" w:hAnsi="Times New Roman" w:cs="Times New Roman"/>
          <w:sz w:val="27"/>
          <w:szCs w:val="27"/>
        </w:rPr>
        <w:t>в 2018-2019г. реализуются ФГОС Н</w:t>
      </w:r>
      <w:r w:rsidR="003B3E32" w:rsidRPr="00F47F6C">
        <w:rPr>
          <w:rFonts w:ascii="Times New Roman" w:hAnsi="Times New Roman" w:cs="Times New Roman"/>
          <w:sz w:val="27"/>
          <w:szCs w:val="27"/>
        </w:rPr>
        <w:t>ОО</w:t>
      </w:r>
      <w:r w:rsidR="00F47F6C">
        <w:rPr>
          <w:rFonts w:ascii="Times New Roman" w:hAnsi="Times New Roman" w:cs="Times New Roman"/>
          <w:sz w:val="27"/>
          <w:szCs w:val="27"/>
        </w:rPr>
        <w:t xml:space="preserve"> для детей с ОВЗ</w:t>
      </w:r>
      <w:r w:rsidR="003B3E32" w:rsidRPr="00F47F6C">
        <w:rPr>
          <w:rFonts w:ascii="Times New Roman" w:hAnsi="Times New Roman" w:cs="Times New Roman"/>
          <w:sz w:val="27"/>
          <w:szCs w:val="27"/>
        </w:rPr>
        <w:t>.</w:t>
      </w:r>
      <w:r w:rsidR="0000408B" w:rsidRPr="00F47F6C">
        <w:rPr>
          <w:rFonts w:ascii="Times New Roman" w:hAnsi="Times New Roman" w:cs="Times New Roman"/>
          <w:sz w:val="27"/>
          <w:szCs w:val="27"/>
        </w:rPr>
        <w:t xml:space="preserve"> На основании заявления родителей обучение организовано </w:t>
      </w:r>
      <w:r w:rsidR="006356A3" w:rsidRPr="00F47F6C">
        <w:rPr>
          <w:rFonts w:ascii="Times New Roman" w:hAnsi="Times New Roman" w:cs="Times New Roman"/>
          <w:sz w:val="27"/>
          <w:szCs w:val="27"/>
        </w:rPr>
        <w:t>путем сочетания семейного образования и обучения на дому</w:t>
      </w:r>
      <w:r w:rsidR="0000408B" w:rsidRPr="00F47F6C">
        <w:rPr>
          <w:rFonts w:ascii="Times New Roman" w:hAnsi="Times New Roman" w:cs="Times New Roman"/>
          <w:sz w:val="27"/>
          <w:szCs w:val="27"/>
        </w:rPr>
        <w:t>.</w:t>
      </w:r>
    </w:p>
    <w:p w:rsidR="0000408B" w:rsidRPr="00F47F6C" w:rsidRDefault="0000408B" w:rsidP="00F47F6C">
      <w:pPr>
        <w:ind w:left="-567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6246C" w:rsidRPr="00C357F2" w:rsidRDefault="00F47F6C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bookmarkStart w:id="0" w:name="_GoBack"/>
      <w:bookmarkEnd w:id="0"/>
      <w:r w:rsidR="0036246C" w:rsidRPr="00C357F2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00408B" w:rsidRPr="00C357F2" w:rsidRDefault="0036246C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57F2">
        <w:rPr>
          <w:rFonts w:ascii="Times New Roman" w:hAnsi="Times New Roman" w:cs="Times New Roman"/>
          <w:b/>
          <w:i/>
          <w:sz w:val="28"/>
          <w:szCs w:val="28"/>
        </w:rPr>
        <w:t>недельная нагрузка</w:t>
      </w:r>
    </w:p>
    <w:p w:rsidR="0000408B" w:rsidRPr="0000408B" w:rsidRDefault="0000408B" w:rsidP="000040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692"/>
        <w:gridCol w:w="1560"/>
        <w:gridCol w:w="1559"/>
        <w:gridCol w:w="1701"/>
      </w:tblGrid>
      <w:tr w:rsidR="009A2B14" w:rsidRPr="0000408B" w:rsidTr="00F47F6C">
        <w:trPr>
          <w:trHeight w:val="322"/>
        </w:trPr>
        <w:tc>
          <w:tcPr>
            <w:tcW w:w="2519" w:type="dxa"/>
            <w:vMerge w:val="restart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Предметные </w:t>
            </w:r>
          </w:p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692" w:type="dxa"/>
            <w:vMerge w:val="restart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1560" w:type="dxa"/>
            <w:vMerge w:val="restart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Обучение </w:t>
            </w:r>
          </w:p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559" w:type="dxa"/>
            <w:vMerge w:val="restart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Семейное </w:t>
            </w:r>
          </w:p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1701" w:type="dxa"/>
            <w:vMerge w:val="restart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9A2B14" w:rsidRPr="0000408B" w:rsidTr="00F47F6C">
        <w:trPr>
          <w:cantSplit/>
          <w:trHeight w:val="1210"/>
        </w:trPr>
        <w:tc>
          <w:tcPr>
            <w:tcW w:w="2519" w:type="dxa"/>
            <w:vMerge/>
            <w:vAlign w:val="center"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Merge/>
            <w:vAlign w:val="center"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extDirection w:val="btLr"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B14" w:rsidRPr="0000408B" w:rsidTr="00F47F6C">
        <w:trPr>
          <w:trHeight w:val="375"/>
        </w:trPr>
        <w:tc>
          <w:tcPr>
            <w:tcW w:w="2519" w:type="dxa"/>
            <w:vMerge w:val="restart"/>
          </w:tcPr>
          <w:p w:rsidR="009A2B14" w:rsidRPr="00C357F2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 и речевая практика</w:t>
            </w:r>
          </w:p>
        </w:tc>
        <w:tc>
          <w:tcPr>
            <w:tcW w:w="2692" w:type="dxa"/>
            <w:vAlign w:val="center"/>
          </w:tcPr>
          <w:p w:rsidR="009A2B14" w:rsidRPr="00D3001E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9A2B14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9A2B14" w:rsidRPr="0000408B" w:rsidTr="00F47F6C">
        <w:trPr>
          <w:trHeight w:val="453"/>
        </w:trPr>
        <w:tc>
          <w:tcPr>
            <w:tcW w:w="2519" w:type="dxa"/>
            <w:vMerge/>
            <w:vAlign w:val="center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Align w:val="center"/>
          </w:tcPr>
          <w:p w:rsidR="009A2B14" w:rsidRPr="00D3001E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</w:tc>
        <w:tc>
          <w:tcPr>
            <w:tcW w:w="1560" w:type="dxa"/>
          </w:tcPr>
          <w:p w:rsidR="009A2B14" w:rsidRPr="0000408B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9A2B14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A2B14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9A2B14" w:rsidRPr="0000408B" w:rsidTr="00F47F6C">
        <w:trPr>
          <w:trHeight w:val="375"/>
        </w:trPr>
        <w:tc>
          <w:tcPr>
            <w:tcW w:w="2519" w:type="dxa"/>
            <w:vMerge/>
            <w:vAlign w:val="bottom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  <w:vAlign w:val="bottom"/>
          </w:tcPr>
          <w:p w:rsidR="009A2B14" w:rsidRPr="00D3001E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Речевая практика</w:t>
            </w:r>
          </w:p>
        </w:tc>
        <w:tc>
          <w:tcPr>
            <w:tcW w:w="1560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A2B14" w:rsidRPr="0000408B" w:rsidRDefault="006356A3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4491D" w:rsidRPr="0000408B" w:rsidTr="00F47F6C">
        <w:trPr>
          <w:trHeight w:val="688"/>
        </w:trPr>
        <w:tc>
          <w:tcPr>
            <w:tcW w:w="2519" w:type="dxa"/>
          </w:tcPr>
          <w:p w:rsidR="0034491D" w:rsidRPr="00C357F2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Математика и </w:t>
            </w:r>
          </w:p>
        </w:tc>
        <w:tc>
          <w:tcPr>
            <w:tcW w:w="2692" w:type="dxa"/>
          </w:tcPr>
          <w:p w:rsidR="0034491D" w:rsidRPr="00D3001E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34491D" w:rsidRPr="0000408B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34491D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4491D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4491D" w:rsidRPr="0000408B" w:rsidTr="00F47F6C">
        <w:trPr>
          <w:trHeight w:val="874"/>
        </w:trPr>
        <w:tc>
          <w:tcPr>
            <w:tcW w:w="2519" w:type="dxa"/>
          </w:tcPr>
          <w:p w:rsidR="0034491D" w:rsidRPr="00C357F2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Естествознание</w:t>
            </w:r>
          </w:p>
        </w:tc>
        <w:tc>
          <w:tcPr>
            <w:tcW w:w="2692" w:type="dxa"/>
          </w:tcPr>
          <w:p w:rsidR="0034491D" w:rsidRPr="00D3001E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 природы и человека</w:t>
            </w:r>
          </w:p>
        </w:tc>
        <w:tc>
          <w:tcPr>
            <w:tcW w:w="1560" w:type="dxa"/>
          </w:tcPr>
          <w:p w:rsidR="0034491D" w:rsidRPr="0000408B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34491D" w:rsidRPr="0000408B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4491D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4491D" w:rsidRPr="0000408B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4491D" w:rsidRPr="0000408B" w:rsidTr="00F47F6C">
        <w:trPr>
          <w:trHeight w:val="701"/>
        </w:trPr>
        <w:tc>
          <w:tcPr>
            <w:tcW w:w="2519" w:type="dxa"/>
            <w:vMerge w:val="restart"/>
          </w:tcPr>
          <w:p w:rsidR="0034491D" w:rsidRPr="00C357F2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692" w:type="dxa"/>
            <w:vAlign w:val="center"/>
          </w:tcPr>
          <w:p w:rsidR="0034491D" w:rsidRPr="00D3001E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560" w:type="dxa"/>
          </w:tcPr>
          <w:p w:rsidR="0034491D" w:rsidRPr="0000408B" w:rsidRDefault="00A422A3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4491D" w:rsidRPr="0000408B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4491D" w:rsidRPr="0000408B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34491D" w:rsidRPr="0000408B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4491D" w:rsidRPr="0000408B" w:rsidTr="00F47F6C">
        <w:trPr>
          <w:trHeight w:val="797"/>
        </w:trPr>
        <w:tc>
          <w:tcPr>
            <w:tcW w:w="2519" w:type="dxa"/>
            <w:vMerge/>
            <w:vAlign w:val="center"/>
          </w:tcPr>
          <w:p w:rsidR="0034491D" w:rsidRPr="00C357F2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34491D" w:rsidRPr="00D3001E" w:rsidRDefault="0034491D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</w:tcPr>
          <w:p w:rsidR="0034491D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34491D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4491D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A2B14" w:rsidRPr="0000408B" w:rsidTr="00F47F6C">
        <w:trPr>
          <w:trHeight w:val="375"/>
        </w:trPr>
        <w:tc>
          <w:tcPr>
            <w:tcW w:w="2519" w:type="dxa"/>
          </w:tcPr>
          <w:p w:rsidR="009A2B14" w:rsidRPr="00C357F2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2692" w:type="dxa"/>
          </w:tcPr>
          <w:p w:rsidR="009A2B14" w:rsidRPr="00D3001E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Ручной труд</w:t>
            </w:r>
            <w:r w:rsidR="009A2B14"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A2B14" w:rsidRPr="0000408B" w:rsidRDefault="00A422A3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67F" w:rsidRPr="0000408B" w:rsidTr="00F47F6C">
        <w:trPr>
          <w:trHeight w:val="761"/>
        </w:trPr>
        <w:tc>
          <w:tcPr>
            <w:tcW w:w="2519" w:type="dxa"/>
          </w:tcPr>
          <w:p w:rsidR="00F4567F" w:rsidRPr="00C357F2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2692" w:type="dxa"/>
          </w:tcPr>
          <w:p w:rsidR="00F4567F" w:rsidRPr="00D3001E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F4567F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</w:tcPr>
          <w:p w:rsidR="00F4567F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F4567F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F4567F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01E" w:rsidRPr="0000408B" w:rsidTr="00F47F6C">
        <w:trPr>
          <w:trHeight w:val="761"/>
        </w:trPr>
        <w:tc>
          <w:tcPr>
            <w:tcW w:w="5211" w:type="dxa"/>
            <w:gridSpan w:val="2"/>
          </w:tcPr>
          <w:p w:rsidR="00D3001E" w:rsidRPr="00D3001E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60" w:type="dxa"/>
          </w:tcPr>
          <w:p w:rsidR="00D3001E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3001E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3001E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01E" w:rsidRPr="0000408B" w:rsidTr="00F47F6C">
        <w:trPr>
          <w:trHeight w:val="761"/>
        </w:trPr>
        <w:tc>
          <w:tcPr>
            <w:tcW w:w="2519" w:type="dxa"/>
          </w:tcPr>
          <w:p w:rsidR="00D3001E" w:rsidRPr="005E25F3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D3001E" w:rsidRPr="005E25F3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D3001E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D3001E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D3001E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A2B14" w:rsidRPr="0000408B" w:rsidTr="00F47F6C">
        <w:trPr>
          <w:trHeight w:val="1391"/>
        </w:trPr>
        <w:tc>
          <w:tcPr>
            <w:tcW w:w="2519" w:type="dxa"/>
          </w:tcPr>
          <w:p w:rsidR="009A2B14" w:rsidRPr="00C357F2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57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Коррекционно-развивающая область</w:t>
            </w:r>
          </w:p>
        </w:tc>
        <w:tc>
          <w:tcPr>
            <w:tcW w:w="2692" w:type="dxa"/>
          </w:tcPr>
          <w:p w:rsidR="009A2B14" w:rsidRPr="00D3001E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0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Коррекционно-развивающее занятие</w:t>
            </w:r>
          </w:p>
          <w:p w:rsidR="009A2B14" w:rsidRPr="00D3001E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9A2B14" w:rsidRPr="0000408B" w:rsidRDefault="00F4567F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A2B14" w:rsidRPr="0000408B" w:rsidTr="00F47F6C">
        <w:trPr>
          <w:trHeight w:val="375"/>
        </w:trPr>
        <w:tc>
          <w:tcPr>
            <w:tcW w:w="5211" w:type="dxa"/>
            <w:gridSpan w:val="2"/>
            <w:vAlign w:val="bottom"/>
          </w:tcPr>
          <w:p w:rsidR="009A2B14" w:rsidRPr="0000408B" w:rsidRDefault="009A2B14" w:rsidP="00F47F6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</w:tcPr>
          <w:p w:rsidR="009A2B14" w:rsidRPr="0000408B" w:rsidRDefault="00C357F2" w:rsidP="00F47F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9A2B14" w:rsidRPr="0000408B" w:rsidRDefault="00D3001E" w:rsidP="00F47F6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</w:tbl>
    <w:p w:rsidR="0000408B" w:rsidRDefault="0000408B" w:rsidP="00DC3894">
      <w:pPr>
        <w:rPr>
          <w:rFonts w:ascii="Times New Roman" w:hAnsi="Times New Roman" w:cs="Times New Roman"/>
          <w:sz w:val="28"/>
          <w:szCs w:val="28"/>
        </w:rPr>
      </w:pPr>
    </w:p>
    <w:sectPr w:rsidR="0000408B" w:rsidSect="00F47F6C">
      <w:pgSz w:w="11906" w:h="16838"/>
      <w:pgMar w:top="567" w:right="850" w:bottom="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0"/>
    <w:rsid w:val="0000408B"/>
    <w:rsid w:val="0034491D"/>
    <w:rsid w:val="0036246C"/>
    <w:rsid w:val="003B3E32"/>
    <w:rsid w:val="004013AF"/>
    <w:rsid w:val="006356A3"/>
    <w:rsid w:val="0070617C"/>
    <w:rsid w:val="0081272F"/>
    <w:rsid w:val="009A2B14"/>
    <w:rsid w:val="00A422A3"/>
    <w:rsid w:val="00B713D0"/>
    <w:rsid w:val="00C357F2"/>
    <w:rsid w:val="00D3001E"/>
    <w:rsid w:val="00DC3894"/>
    <w:rsid w:val="00EA5697"/>
    <w:rsid w:val="00F4567F"/>
    <w:rsid w:val="00F4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</cp:lastModifiedBy>
  <cp:revision>13</cp:revision>
  <cp:lastPrinted>2018-09-14T06:02:00Z</cp:lastPrinted>
  <dcterms:created xsi:type="dcterms:W3CDTF">2018-09-05T12:29:00Z</dcterms:created>
  <dcterms:modified xsi:type="dcterms:W3CDTF">2018-09-27T11:18:00Z</dcterms:modified>
</cp:coreProperties>
</file>