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C9" w:rsidRPr="00C76807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Недельный учебный план</w:t>
      </w:r>
    </w:p>
    <w:p w:rsidR="002E19C9" w:rsidRPr="00C76807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МБОУ </w:t>
      </w:r>
      <w:proofErr w:type="spellStart"/>
      <w:r w:rsidRPr="00C7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Тацинской</w:t>
      </w:r>
      <w:proofErr w:type="spellEnd"/>
      <w:r w:rsidRPr="00C7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№3 на 2016-2017 учебный год в рамках федерального государственного образовательного стандарта начального общего образования </w:t>
      </w:r>
      <w:proofErr w:type="gramStart"/>
      <w:r w:rsidRPr="00C7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</w:t>
      </w:r>
      <w:proofErr w:type="gramEnd"/>
      <w:r w:rsidRPr="00C7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обучающихся с умственной отсталостью</w:t>
      </w:r>
    </w:p>
    <w:p w:rsidR="002E19C9" w:rsidRPr="00C76807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(интеллектуальными нарушениями)</w:t>
      </w:r>
    </w:p>
    <w:p w:rsidR="002E19C9" w:rsidRPr="00C76807" w:rsidRDefault="002E19C9" w:rsidP="002E19C9">
      <w:pPr>
        <w:tabs>
          <w:tab w:val="left" w:pos="634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E19C9" w:rsidRPr="00C76807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(5-дневная учебная неделя)</w:t>
      </w:r>
    </w:p>
    <w:p w:rsidR="002E19C9" w:rsidRPr="00BC481D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9C9" w:rsidRPr="00BC481D" w:rsidRDefault="002E19C9" w:rsidP="002E19C9">
      <w:pPr>
        <w:spacing w:after="0" w:line="240" w:lineRule="auto"/>
        <w:ind w:left="283" w:firstLine="567"/>
        <w:jc w:val="center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6"/>
        <w:gridCol w:w="3132"/>
        <w:gridCol w:w="1560"/>
        <w:gridCol w:w="1842"/>
      </w:tblGrid>
      <w:tr w:rsidR="002E19C9" w:rsidRPr="00BC481D" w:rsidTr="00104424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Количество часов в неделю</w:t>
            </w:r>
          </w:p>
        </w:tc>
      </w:tr>
      <w:tr w:rsidR="002E19C9" w:rsidRPr="00BC481D" w:rsidTr="00104424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BC481D">
              <w:rPr>
                <w:rFonts w:ascii="Times New Roman" w:hAnsi="Times New Roman"/>
                <w:sz w:val="26"/>
                <w:szCs w:val="26"/>
              </w:rPr>
              <w:t>сего</w:t>
            </w:r>
          </w:p>
        </w:tc>
      </w:tr>
      <w:tr w:rsidR="002E19C9" w:rsidRPr="00BC481D" w:rsidTr="00104424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Язык и речевая практика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E19C9" w:rsidRPr="00BC481D" w:rsidTr="00104424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E19C9" w:rsidRPr="00BC481D" w:rsidTr="00104424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Речевая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E19C9" w:rsidRPr="00BC481D" w:rsidTr="00104424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E19C9" w:rsidRPr="00BC481D" w:rsidTr="00104424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 xml:space="preserve"> Естествознание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E19C9" w:rsidRPr="00BC481D" w:rsidTr="00104424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 xml:space="preserve"> Искусство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E19C9" w:rsidRPr="00BC481D" w:rsidTr="00104424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Рисование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E19C9" w:rsidRPr="00BC481D" w:rsidTr="00104424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 xml:space="preserve"> Технология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Ручной труд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E19C9" w:rsidRPr="00BC481D" w:rsidTr="00104424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 xml:space="preserve"> Физическая культура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E19C9" w:rsidRPr="00BC481D" w:rsidTr="00104424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E641D" w:rsidRDefault="002E19C9" w:rsidP="0010442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E641D">
              <w:rPr>
                <w:rFonts w:ascii="Times New Roman" w:hAnsi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E641D" w:rsidRDefault="002E19C9" w:rsidP="0010442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E641D" w:rsidRDefault="002E19C9" w:rsidP="0010442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E641D">
              <w:rPr>
                <w:rFonts w:ascii="Times New Roman" w:hAnsi="Times New Roman"/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E641D" w:rsidRDefault="002E19C9" w:rsidP="0010442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E641D">
              <w:rPr>
                <w:rFonts w:ascii="Times New Roman" w:hAnsi="Times New Roman"/>
                <w:b/>
                <w:i/>
                <w:sz w:val="26"/>
                <w:szCs w:val="26"/>
              </w:rPr>
              <w:t>21</w:t>
            </w:r>
          </w:p>
        </w:tc>
      </w:tr>
      <w:tr w:rsidR="002E19C9" w:rsidRPr="00BC481D" w:rsidTr="0010442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19C9" w:rsidRPr="00BC481D" w:rsidTr="0010442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E641D" w:rsidRDefault="002E19C9" w:rsidP="001044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BE641D">
              <w:rPr>
                <w:rFonts w:ascii="Times New Roman" w:hAnsi="Times New Roman"/>
                <w:b/>
                <w:i/>
                <w:sz w:val="26"/>
                <w:szCs w:val="26"/>
              </w:rPr>
              <w:t>Максимально допустимая учебная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E641D" w:rsidRDefault="002E19C9" w:rsidP="0010442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E641D">
              <w:rPr>
                <w:rFonts w:ascii="Times New Roman" w:hAnsi="Times New Roman"/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E641D" w:rsidRDefault="002E19C9" w:rsidP="0010442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E641D">
              <w:rPr>
                <w:rFonts w:ascii="Times New Roman" w:hAnsi="Times New Roman"/>
                <w:b/>
                <w:i/>
                <w:sz w:val="26"/>
                <w:szCs w:val="26"/>
              </w:rPr>
              <w:t>21</w:t>
            </w:r>
          </w:p>
        </w:tc>
      </w:tr>
      <w:tr w:rsidR="002E19C9" w:rsidRPr="00BC481D" w:rsidTr="0010442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E641D" w:rsidRDefault="002E19C9" w:rsidP="0010442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E641D">
              <w:rPr>
                <w:rFonts w:ascii="Times New Roman" w:hAnsi="Times New Roman"/>
                <w:b/>
                <w:i/>
                <w:sz w:val="26"/>
                <w:szCs w:val="26"/>
              </w:rPr>
              <w:t>Внеурочная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E641D" w:rsidRDefault="002E19C9" w:rsidP="0010442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E641D" w:rsidRDefault="002E19C9" w:rsidP="0010442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</w:tr>
      <w:tr w:rsidR="002E19C9" w:rsidRPr="00BC481D" w:rsidTr="00104424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 xml:space="preserve">Коррекционно-развивающая работа </w:t>
            </w:r>
          </w:p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481D">
              <w:rPr>
                <w:rFonts w:ascii="Times New Roman" w:hAnsi="Times New Roman"/>
                <w:sz w:val="26"/>
                <w:szCs w:val="26"/>
              </w:rPr>
              <w:t>Логоритмика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E19C9" w:rsidRPr="00BC481D" w:rsidTr="00104424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Логопедические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E19C9" w:rsidRPr="00BC481D" w:rsidTr="00104424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481D">
              <w:rPr>
                <w:rFonts w:ascii="Times New Roman" w:hAnsi="Times New Roman"/>
                <w:sz w:val="26"/>
                <w:szCs w:val="26"/>
              </w:rPr>
              <w:t>Психокоррекционные</w:t>
            </w:r>
            <w:proofErr w:type="spellEnd"/>
            <w:r w:rsidRPr="00BC481D">
              <w:rPr>
                <w:rFonts w:ascii="Times New Roman" w:hAnsi="Times New Roman"/>
                <w:sz w:val="26"/>
                <w:szCs w:val="26"/>
              </w:rPr>
              <w:t xml:space="preserve">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E19C9" w:rsidRPr="00BC481D" w:rsidTr="00104424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C481D">
              <w:rPr>
                <w:rFonts w:ascii="Times New Roman" w:hAnsi="Times New Roman"/>
                <w:sz w:val="26"/>
                <w:szCs w:val="26"/>
              </w:rPr>
              <w:t>Другие направления внеурочной деятельности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C481D" w:rsidRDefault="002E19C9" w:rsidP="001044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9C9" w:rsidRPr="00BC481D" w:rsidTr="00104424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9C9" w:rsidRPr="00BC481D" w:rsidTr="00104424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9C9" w:rsidRPr="00BC481D" w:rsidTr="00104424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C9" w:rsidRPr="00BC481D" w:rsidRDefault="002E19C9" w:rsidP="0010442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9" w:rsidRPr="00BC481D" w:rsidRDefault="002E19C9" w:rsidP="00104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9C9" w:rsidRPr="00BC481D" w:rsidTr="0010442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E641D" w:rsidRDefault="002E19C9" w:rsidP="001044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BE641D">
              <w:rPr>
                <w:rFonts w:ascii="Times New Roman" w:hAnsi="Times New Roman"/>
                <w:b/>
                <w:i/>
                <w:sz w:val="26"/>
                <w:szCs w:val="26"/>
              </w:rPr>
              <w:t>Недельная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E641D" w:rsidRDefault="002E19C9" w:rsidP="0010442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C9" w:rsidRPr="00BE641D" w:rsidRDefault="002E19C9" w:rsidP="0010442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25</w:t>
            </w:r>
          </w:p>
        </w:tc>
      </w:tr>
    </w:tbl>
    <w:p w:rsidR="002E19C9" w:rsidRPr="00BC481D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9C9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9C9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9C9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9C9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9C9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9C9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9C9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9C9" w:rsidRDefault="002E19C9" w:rsidP="002E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FEB" w:rsidRDefault="00210FEB">
      <w:bookmarkStart w:id="0" w:name="_GoBack"/>
      <w:bookmarkEnd w:id="0"/>
    </w:p>
    <w:sectPr w:rsidR="002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C9"/>
    <w:rsid w:val="00210FEB"/>
    <w:rsid w:val="002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2016-11-03T07:59:00Z</dcterms:created>
  <dcterms:modified xsi:type="dcterms:W3CDTF">2016-11-03T08:00:00Z</dcterms:modified>
</cp:coreProperties>
</file>