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DE" w:rsidRPr="00D5550F" w:rsidRDefault="00BD41DE" w:rsidP="009B56FF"/>
    <w:p w:rsidR="00BD41DE" w:rsidRPr="00D5550F" w:rsidRDefault="00BD41DE" w:rsidP="009B56FF"/>
    <w:p w:rsidR="00BD41DE" w:rsidRDefault="00BD41DE" w:rsidP="00643456">
      <w:pPr>
        <w:ind w:left="709"/>
      </w:pPr>
    </w:p>
    <w:p w:rsidR="00BD41DE" w:rsidRPr="004222D9" w:rsidRDefault="00BD41DE" w:rsidP="00C67CEC">
      <w:pPr>
        <w:jc w:val="center"/>
        <w:rPr>
          <w:b/>
          <w:sz w:val="28"/>
          <w:szCs w:val="28"/>
        </w:rPr>
      </w:pPr>
    </w:p>
    <w:p w:rsidR="004222D9" w:rsidRPr="004222D9" w:rsidRDefault="004222D9" w:rsidP="004222D9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222D9">
        <w:rPr>
          <w:rFonts w:eastAsia="Calibri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4222D9" w:rsidRPr="004222D9" w:rsidRDefault="004222D9" w:rsidP="004222D9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4222D9">
        <w:rPr>
          <w:rFonts w:eastAsia="Calibri"/>
          <w:b/>
          <w:sz w:val="28"/>
          <w:szCs w:val="28"/>
          <w:lang w:eastAsia="en-US"/>
        </w:rPr>
        <w:t>Тацинская</w:t>
      </w:r>
      <w:proofErr w:type="spellEnd"/>
      <w:r w:rsidRPr="004222D9">
        <w:rPr>
          <w:rFonts w:eastAsia="Calibri"/>
          <w:b/>
          <w:sz w:val="28"/>
          <w:szCs w:val="28"/>
          <w:lang w:eastAsia="en-US"/>
        </w:rPr>
        <w:t xml:space="preserve"> средняя общеобразовательная школа № 3</w:t>
      </w:r>
    </w:p>
    <w:p w:rsidR="004222D9" w:rsidRPr="004222D9" w:rsidRDefault="004222D9" w:rsidP="004222D9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222D9" w:rsidRDefault="004222D9" w:rsidP="004222D9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B30D0" w:rsidRDefault="00BB30D0" w:rsidP="004222D9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B30D0" w:rsidRPr="004222D9" w:rsidRDefault="00BB30D0" w:rsidP="004222D9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222D9" w:rsidRPr="004222D9" w:rsidRDefault="004222D9" w:rsidP="0005778A">
      <w:pPr>
        <w:suppressAutoHyphens w:val="0"/>
        <w:spacing w:line="276" w:lineRule="auto"/>
        <w:ind w:left="6096"/>
        <w:jc w:val="both"/>
        <w:rPr>
          <w:rFonts w:eastAsia="Calibri"/>
          <w:lang w:eastAsia="en-US"/>
        </w:rPr>
      </w:pPr>
      <w:r w:rsidRPr="004222D9">
        <w:rPr>
          <w:rFonts w:eastAsia="Calibri"/>
          <w:lang w:eastAsia="en-US"/>
        </w:rPr>
        <w:t xml:space="preserve">Утверждаю                                      </w:t>
      </w:r>
    </w:p>
    <w:p w:rsidR="00EF1618" w:rsidRDefault="00EF1618" w:rsidP="0005778A">
      <w:pPr>
        <w:suppressAutoHyphens w:val="0"/>
        <w:spacing w:line="276" w:lineRule="auto"/>
        <w:ind w:left="6096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И.о</w:t>
      </w:r>
      <w:proofErr w:type="gramStart"/>
      <w:r>
        <w:rPr>
          <w:rFonts w:eastAsia="Calibri"/>
          <w:lang w:eastAsia="en-US"/>
        </w:rPr>
        <w:t>.д</w:t>
      </w:r>
      <w:proofErr w:type="gramEnd"/>
      <w:r w:rsidR="004222D9" w:rsidRPr="004222D9">
        <w:rPr>
          <w:rFonts w:eastAsia="Calibri"/>
          <w:lang w:eastAsia="en-US"/>
        </w:rPr>
        <w:t>иректор</w:t>
      </w:r>
      <w:r>
        <w:rPr>
          <w:rFonts w:eastAsia="Calibri"/>
          <w:lang w:eastAsia="en-US"/>
        </w:rPr>
        <w:t>а</w:t>
      </w:r>
      <w:proofErr w:type="spellEnd"/>
      <w:r w:rsidR="004222D9" w:rsidRPr="004222D9">
        <w:rPr>
          <w:rFonts w:eastAsia="Calibri"/>
          <w:lang w:eastAsia="en-US"/>
        </w:rPr>
        <w:t xml:space="preserve"> МБОУ ТСОШ № 3</w:t>
      </w:r>
    </w:p>
    <w:p w:rsidR="004222D9" w:rsidRPr="004222D9" w:rsidRDefault="00EF1618" w:rsidP="0005778A">
      <w:pPr>
        <w:suppressAutoHyphens w:val="0"/>
        <w:spacing w:line="276" w:lineRule="auto"/>
        <w:ind w:left="6096"/>
        <w:jc w:val="both"/>
        <w:rPr>
          <w:rFonts w:eastAsia="Calibri"/>
          <w:lang w:eastAsia="en-US"/>
        </w:rPr>
      </w:pPr>
      <w:r w:rsidRPr="004222D9">
        <w:rPr>
          <w:rFonts w:eastAsia="Calibri"/>
          <w:lang w:eastAsia="en-US"/>
        </w:rPr>
        <w:t xml:space="preserve">Приказ от </w:t>
      </w:r>
      <w:r w:rsidRPr="00EF1618">
        <w:rPr>
          <w:rFonts w:eastAsia="Calibri"/>
          <w:lang w:eastAsia="en-US"/>
        </w:rPr>
        <w:t>31.08.2020 г. №</w:t>
      </w:r>
      <w:r>
        <w:rPr>
          <w:rFonts w:eastAsia="Calibri"/>
          <w:lang w:eastAsia="en-US"/>
        </w:rPr>
        <w:t xml:space="preserve"> </w:t>
      </w:r>
      <w:r w:rsidRPr="00EF1618">
        <w:rPr>
          <w:rFonts w:eastAsia="Calibri"/>
          <w:lang w:eastAsia="en-US"/>
        </w:rPr>
        <w:t xml:space="preserve">95 </w:t>
      </w:r>
    </w:p>
    <w:p w:rsidR="004222D9" w:rsidRPr="004222D9" w:rsidRDefault="004222D9" w:rsidP="0005778A">
      <w:pPr>
        <w:suppressAutoHyphens w:val="0"/>
        <w:spacing w:line="276" w:lineRule="auto"/>
        <w:ind w:left="6096"/>
        <w:jc w:val="both"/>
        <w:rPr>
          <w:rFonts w:eastAsia="Calibri"/>
          <w:lang w:eastAsia="en-US"/>
        </w:rPr>
      </w:pPr>
      <w:r w:rsidRPr="004222D9">
        <w:rPr>
          <w:rFonts w:eastAsia="Calibri"/>
          <w:lang w:eastAsia="en-US"/>
        </w:rPr>
        <w:t>__________</w:t>
      </w:r>
      <w:proofErr w:type="spellStart"/>
      <w:r w:rsidR="00EF1618">
        <w:rPr>
          <w:rFonts w:eastAsia="Calibri"/>
          <w:lang w:eastAsia="en-US"/>
        </w:rPr>
        <w:t>С.А.Бударин</w:t>
      </w:r>
      <w:proofErr w:type="spellEnd"/>
    </w:p>
    <w:p w:rsidR="004222D9" w:rsidRPr="004222D9" w:rsidRDefault="004222D9" w:rsidP="0005778A">
      <w:pPr>
        <w:suppressAutoHyphens w:val="0"/>
        <w:spacing w:line="276" w:lineRule="auto"/>
        <w:ind w:left="6096"/>
        <w:jc w:val="both"/>
        <w:rPr>
          <w:rFonts w:eastAsia="Calibri"/>
          <w:i/>
          <w:lang w:eastAsia="en-US"/>
        </w:rPr>
      </w:pPr>
    </w:p>
    <w:p w:rsidR="004222D9" w:rsidRDefault="004222D9" w:rsidP="0005778A">
      <w:pPr>
        <w:suppressAutoHyphens w:val="0"/>
        <w:spacing w:line="276" w:lineRule="auto"/>
        <w:ind w:left="6096"/>
        <w:jc w:val="center"/>
        <w:rPr>
          <w:rFonts w:eastAsia="Calibri"/>
          <w:b/>
          <w:sz w:val="32"/>
          <w:szCs w:val="32"/>
          <w:lang w:eastAsia="en-US"/>
        </w:rPr>
      </w:pPr>
    </w:p>
    <w:p w:rsidR="004222D9" w:rsidRDefault="004222D9" w:rsidP="004222D9">
      <w:pPr>
        <w:suppressAutoHyphens w:val="0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4222D9" w:rsidRDefault="004222D9" w:rsidP="004222D9">
      <w:pPr>
        <w:suppressAutoHyphens w:val="0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BB30D0" w:rsidRDefault="00BB30D0" w:rsidP="004222D9">
      <w:pPr>
        <w:suppressAutoHyphens w:val="0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05778A" w:rsidRPr="0005778A" w:rsidRDefault="0005778A" w:rsidP="0005778A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05778A">
        <w:rPr>
          <w:rFonts w:eastAsia="Calibri"/>
          <w:b/>
          <w:sz w:val="28"/>
          <w:szCs w:val="28"/>
          <w:lang w:eastAsia="en-US"/>
        </w:rPr>
        <w:t>РАБОЧАЯ ПРОГРАММА</w:t>
      </w:r>
    </w:p>
    <w:p w:rsidR="0005778A" w:rsidRPr="0005778A" w:rsidRDefault="0005778A" w:rsidP="0005778A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Внеурочных занятий</w:t>
      </w:r>
    </w:p>
    <w:p w:rsidR="0005778A" w:rsidRPr="0005778A" w:rsidRDefault="0005778A" w:rsidP="0005778A">
      <w:pPr>
        <w:suppressAutoHyphens w:val="0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05778A">
        <w:rPr>
          <w:rFonts w:eastAsia="Calibri"/>
          <w:b/>
          <w:sz w:val="28"/>
          <w:szCs w:val="28"/>
          <w:lang w:eastAsia="en-US"/>
        </w:rPr>
        <w:t>«ЮНЫЙ ПАТРИОТ ДОНА»</w:t>
      </w:r>
    </w:p>
    <w:p w:rsidR="004222D9" w:rsidRPr="0005778A" w:rsidRDefault="0005778A" w:rsidP="0005778A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</w:t>
      </w:r>
      <w:proofErr w:type="gramStart"/>
      <w:r w:rsidR="00C4772C" w:rsidRPr="0005778A">
        <w:rPr>
          <w:rFonts w:eastAsia="Calibri"/>
          <w:sz w:val="28"/>
          <w:szCs w:val="28"/>
          <w:lang w:eastAsia="en-US"/>
        </w:rPr>
        <w:t>общекультурно</w:t>
      </w:r>
      <w:r>
        <w:rPr>
          <w:rFonts w:eastAsia="Calibri"/>
          <w:sz w:val="28"/>
          <w:szCs w:val="28"/>
          <w:lang w:eastAsia="en-US"/>
        </w:rPr>
        <w:t>е</w:t>
      </w:r>
      <w:proofErr w:type="gramEnd"/>
      <w:r w:rsidR="004222D9" w:rsidRPr="0005778A">
        <w:rPr>
          <w:rFonts w:eastAsia="Calibri"/>
          <w:sz w:val="28"/>
          <w:szCs w:val="28"/>
          <w:lang w:eastAsia="en-US"/>
        </w:rPr>
        <w:t xml:space="preserve"> направления</w:t>
      </w:r>
      <w:r>
        <w:rPr>
          <w:rFonts w:eastAsia="Calibri"/>
          <w:sz w:val="28"/>
          <w:szCs w:val="28"/>
          <w:lang w:eastAsia="en-US"/>
        </w:rPr>
        <w:t>)</w:t>
      </w:r>
      <w:r w:rsidR="004222D9" w:rsidRPr="0005778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</w:t>
      </w:r>
    </w:p>
    <w:p w:rsidR="004222D9" w:rsidRPr="004222D9" w:rsidRDefault="004222D9" w:rsidP="0005778A">
      <w:pPr>
        <w:suppressAutoHyphens w:val="0"/>
        <w:jc w:val="both"/>
        <w:rPr>
          <w:rFonts w:eastAsia="Calibri"/>
          <w:lang w:eastAsia="en-US"/>
        </w:rPr>
      </w:pPr>
    </w:p>
    <w:p w:rsidR="004222D9" w:rsidRPr="004222D9" w:rsidRDefault="004222D9" w:rsidP="0005778A">
      <w:pPr>
        <w:suppressAutoHyphens w:val="0"/>
        <w:jc w:val="center"/>
        <w:rPr>
          <w:rFonts w:eastAsia="Calibri"/>
          <w:b/>
          <w:sz w:val="32"/>
          <w:szCs w:val="32"/>
          <w:u w:val="single"/>
          <w:lang w:eastAsia="en-US"/>
        </w:rPr>
      </w:pPr>
      <w:r w:rsidRPr="004222D9">
        <w:rPr>
          <w:rFonts w:eastAsia="Calibri"/>
          <w:b/>
          <w:sz w:val="32"/>
          <w:szCs w:val="32"/>
          <w:u w:val="single"/>
          <w:lang w:eastAsia="en-US"/>
        </w:rPr>
        <w:t>8 класс</w:t>
      </w:r>
    </w:p>
    <w:p w:rsidR="004222D9" w:rsidRPr="004222D9" w:rsidRDefault="004222D9" w:rsidP="004222D9">
      <w:pPr>
        <w:suppressAutoHyphens w:val="0"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4222D9" w:rsidRDefault="004222D9" w:rsidP="004222D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4222D9" w:rsidRDefault="004222D9" w:rsidP="004222D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4222D9" w:rsidRDefault="004222D9" w:rsidP="004222D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4222D9" w:rsidRDefault="004222D9" w:rsidP="004222D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4222D9" w:rsidRDefault="004222D9" w:rsidP="004222D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4222D9" w:rsidRPr="004222D9" w:rsidRDefault="004222D9" w:rsidP="00BB30D0">
      <w:pPr>
        <w:suppressAutoHyphens w:val="0"/>
        <w:spacing w:line="276" w:lineRule="auto"/>
        <w:ind w:left="284"/>
        <w:rPr>
          <w:rFonts w:eastAsia="Calibri"/>
          <w:sz w:val="28"/>
          <w:szCs w:val="28"/>
          <w:lang w:eastAsia="en-US"/>
        </w:rPr>
      </w:pPr>
      <w:r w:rsidRPr="004222D9">
        <w:rPr>
          <w:rFonts w:eastAsia="Calibri"/>
          <w:sz w:val="28"/>
          <w:szCs w:val="28"/>
          <w:lang w:eastAsia="en-US"/>
        </w:rPr>
        <w:t xml:space="preserve">Количество часов  в неделю </w:t>
      </w:r>
      <w:r w:rsidRPr="004222D9">
        <w:rPr>
          <w:rFonts w:eastAsia="Calibri"/>
          <w:b/>
          <w:sz w:val="28"/>
          <w:szCs w:val="28"/>
          <w:u w:val="single"/>
          <w:lang w:eastAsia="en-US"/>
        </w:rPr>
        <w:t>1</w:t>
      </w:r>
      <w:r>
        <w:rPr>
          <w:rFonts w:eastAsia="Calibri"/>
          <w:b/>
          <w:sz w:val="28"/>
          <w:szCs w:val="28"/>
          <w:u w:val="single"/>
          <w:lang w:eastAsia="en-US"/>
        </w:rPr>
        <w:t xml:space="preserve"> ч.</w:t>
      </w:r>
      <w:r w:rsidRPr="004222D9">
        <w:rPr>
          <w:rFonts w:eastAsia="Calibri"/>
          <w:sz w:val="28"/>
          <w:szCs w:val="28"/>
          <w:lang w:eastAsia="en-US"/>
        </w:rPr>
        <w:t xml:space="preserve">, за год </w:t>
      </w:r>
      <w:r w:rsidRPr="004222D9">
        <w:rPr>
          <w:rFonts w:eastAsia="Calibri"/>
          <w:b/>
          <w:sz w:val="28"/>
          <w:szCs w:val="28"/>
          <w:u w:val="single"/>
          <w:lang w:eastAsia="en-US"/>
        </w:rPr>
        <w:t>35</w:t>
      </w:r>
      <w:r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r w:rsidRPr="004222D9">
        <w:rPr>
          <w:rFonts w:eastAsia="Calibri"/>
          <w:sz w:val="28"/>
          <w:szCs w:val="28"/>
          <w:lang w:eastAsia="en-US"/>
        </w:rPr>
        <w:t>часов</w:t>
      </w:r>
    </w:p>
    <w:p w:rsidR="004222D9" w:rsidRPr="00BB30D0" w:rsidRDefault="004222D9" w:rsidP="00BB30D0">
      <w:pPr>
        <w:suppressAutoHyphens w:val="0"/>
        <w:spacing w:line="276" w:lineRule="auto"/>
        <w:ind w:left="284"/>
        <w:rPr>
          <w:rFonts w:eastAsia="Calibri"/>
          <w:b/>
          <w:sz w:val="28"/>
          <w:szCs w:val="28"/>
          <w:u w:val="single"/>
          <w:lang w:eastAsia="en-US"/>
        </w:rPr>
      </w:pPr>
      <w:r w:rsidRPr="004222D9">
        <w:rPr>
          <w:rFonts w:eastAsia="Calibri"/>
          <w:sz w:val="28"/>
          <w:szCs w:val="28"/>
          <w:lang w:eastAsia="en-US"/>
        </w:rPr>
        <w:t xml:space="preserve">Учитель:   </w:t>
      </w:r>
      <w:proofErr w:type="spellStart"/>
      <w:r>
        <w:rPr>
          <w:rFonts w:eastAsia="Calibri"/>
          <w:b/>
          <w:sz w:val="28"/>
          <w:szCs w:val="28"/>
          <w:lang w:eastAsia="en-US"/>
        </w:rPr>
        <w:t>Гамалицкая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Е.Н.</w:t>
      </w:r>
    </w:p>
    <w:p w:rsidR="004222D9" w:rsidRDefault="004222D9" w:rsidP="0005778A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05778A" w:rsidRDefault="0005778A" w:rsidP="0005778A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05778A" w:rsidRDefault="0005778A" w:rsidP="0005778A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05778A" w:rsidRDefault="0005778A" w:rsidP="0005778A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05778A" w:rsidRDefault="0005778A" w:rsidP="0005778A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05778A" w:rsidRDefault="0005778A" w:rsidP="0005778A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05778A" w:rsidRDefault="0005778A" w:rsidP="0005778A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05778A" w:rsidRDefault="0005778A" w:rsidP="0005778A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4222D9" w:rsidRPr="00BB30D0" w:rsidRDefault="004222D9" w:rsidP="004222D9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B30D0">
        <w:rPr>
          <w:rFonts w:eastAsia="Calibri"/>
          <w:b/>
          <w:sz w:val="28"/>
          <w:szCs w:val="28"/>
          <w:lang w:eastAsia="en-US"/>
        </w:rPr>
        <w:t xml:space="preserve">ст. </w:t>
      </w:r>
      <w:proofErr w:type="spellStart"/>
      <w:r w:rsidRPr="00BB30D0">
        <w:rPr>
          <w:rFonts w:eastAsia="Calibri"/>
          <w:b/>
          <w:sz w:val="28"/>
          <w:szCs w:val="28"/>
          <w:lang w:eastAsia="en-US"/>
        </w:rPr>
        <w:t>Тацинская</w:t>
      </w:r>
      <w:proofErr w:type="spellEnd"/>
    </w:p>
    <w:p w:rsidR="004222D9" w:rsidRPr="00BB30D0" w:rsidRDefault="004222D9" w:rsidP="004222D9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B30D0">
        <w:rPr>
          <w:rFonts w:eastAsia="Calibri"/>
          <w:b/>
          <w:sz w:val="28"/>
          <w:szCs w:val="28"/>
          <w:lang w:eastAsia="en-US"/>
        </w:rPr>
        <w:t>2020-2021 уч. год</w:t>
      </w:r>
    </w:p>
    <w:p w:rsidR="004222D9" w:rsidRDefault="004222D9" w:rsidP="00C67CEC">
      <w:pPr>
        <w:jc w:val="center"/>
        <w:rPr>
          <w:b/>
          <w:sz w:val="28"/>
          <w:szCs w:val="28"/>
        </w:rPr>
      </w:pPr>
    </w:p>
    <w:p w:rsidR="0005778A" w:rsidRPr="00BB30D0" w:rsidRDefault="0005778A" w:rsidP="00BB30D0">
      <w:pPr>
        <w:jc w:val="center"/>
        <w:rPr>
          <w:b/>
        </w:rPr>
      </w:pPr>
      <w:r w:rsidRPr="00BB30D0">
        <w:rPr>
          <w:b/>
        </w:rPr>
        <w:t>I.</w:t>
      </w:r>
      <w:r w:rsidRPr="00BB30D0">
        <w:rPr>
          <w:b/>
        </w:rPr>
        <w:tab/>
        <w:t>Планируемые результаты освоения учебного предмета, курса.</w:t>
      </w:r>
    </w:p>
    <w:p w:rsidR="0005778A" w:rsidRPr="00BB30D0" w:rsidRDefault="0005778A" w:rsidP="00BB30D0">
      <w:pPr>
        <w:jc w:val="center"/>
        <w:rPr>
          <w:b/>
        </w:rPr>
      </w:pPr>
    </w:p>
    <w:p w:rsidR="0005778A" w:rsidRPr="00BB30D0" w:rsidRDefault="0005778A" w:rsidP="00BB30D0">
      <w:pPr>
        <w:jc w:val="center"/>
        <w:rPr>
          <w:b/>
        </w:rPr>
      </w:pPr>
      <w:r w:rsidRPr="00BB30D0">
        <w:rPr>
          <w:b/>
        </w:rPr>
        <w:t>1.1  Предметные результаты</w:t>
      </w:r>
    </w:p>
    <w:p w:rsidR="00B07EBA" w:rsidRPr="00BB30D0" w:rsidRDefault="00B07EBA" w:rsidP="00BB30D0">
      <w:pPr>
        <w:pStyle w:val="Default"/>
        <w:jc w:val="center"/>
        <w:rPr>
          <w:b/>
        </w:rPr>
      </w:pPr>
    </w:p>
    <w:p w:rsidR="0005778A" w:rsidRPr="00BB30D0" w:rsidRDefault="0005778A" w:rsidP="00BB30D0">
      <w:pPr>
        <w:pStyle w:val="12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B30D0">
        <w:rPr>
          <w:rFonts w:ascii="Times New Roman" w:hAnsi="Times New Roman"/>
          <w:color w:val="000000"/>
          <w:sz w:val="24"/>
          <w:szCs w:val="24"/>
        </w:rPr>
        <w:t>Учащиеся  должны знать: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30D0">
        <w:rPr>
          <w:rFonts w:ascii="Times New Roman" w:hAnsi="Times New Roman"/>
          <w:color w:val="000000"/>
          <w:sz w:val="24"/>
          <w:szCs w:val="24"/>
        </w:rPr>
        <w:t>-историю своего рода, своей семьи, историю своего рода, своей семьи;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30D0">
        <w:rPr>
          <w:rFonts w:ascii="Times New Roman" w:hAnsi="Times New Roman"/>
          <w:color w:val="000000"/>
          <w:sz w:val="24"/>
          <w:szCs w:val="24"/>
        </w:rPr>
        <w:t>-историю семейных реликвий;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30D0">
        <w:rPr>
          <w:rFonts w:ascii="Times New Roman" w:hAnsi="Times New Roman"/>
          <w:color w:val="000000"/>
          <w:sz w:val="24"/>
          <w:szCs w:val="24"/>
        </w:rPr>
        <w:t>-традиции и обычаи своей семьи;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30D0">
        <w:rPr>
          <w:rFonts w:ascii="Times New Roman" w:hAnsi="Times New Roman"/>
          <w:color w:val="000000"/>
          <w:sz w:val="24"/>
          <w:szCs w:val="24"/>
        </w:rPr>
        <w:t>-историю государственных символов России;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30D0">
        <w:rPr>
          <w:rFonts w:ascii="Times New Roman" w:hAnsi="Times New Roman"/>
          <w:color w:val="000000"/>
          <w:sz w:val="24"/>
          <w:szCs w:val="24"/>
        </w:rPr>
        <w:t>-культуру своего народа (история, основы), традиции, обычаи, обряды.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30D0">
        <w:rPr>
          <w:rFonts w:ascii="Times New Roman" w:hAnsi="Times New Roman"/>
          <w:color w:val="000000"/>
          <w:sz w:val="24"/>
          <w:szCs w:val="24"/>
        </w:rPr>
        <w:t>-символику Ростовской области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30D0">
        <w:rPr>
          <w:rFonts w:ascii="Times New Roman" w:hAnsi="Times New Roman"/>
          <w:color w:val="000000"/>
          <w:sz w:val="24"/>
          <w:szCs w:val="24"/>
        </w:rPr>
        <w:t>- историю Малой Родины и родного края;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30D0">
        <w:rPr>
          <w:rFonts w:ascii="Times New Roman" w:hAnsi="Times New Roman"/>
          <w:color w:val="000000"/>
          <w:sz w:val="24"/>
          <w:szCs w:val="24"/>
        </w:rPr>
        <w:t>-историю религий народов исконно проживающих на территории Ростовской области;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30D0">
        <w:rPr>
          <w:rFonts w:ascii="Times New Roman" w:hAnsi="Times New Roman"/>
          <w:color w:val="000000"/>
          <w:sz w:val="24"/>
          <w:szCs w:val="24"/>
        </w:rPr>
        <w:t>-памятники Тацинского района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30D0">
        <w:rPr>
          <w:rFonts w:ascii="Times New Roman" w:hAnsi="Times New Roman"/>
          <w:color w:val="000000"/>
          <w:sz w:val="24"/>
          <w:szCs w:val="24"/>
        </w:rPr>
        <w:t>-имена и историю жизни знаменитых соотечественников, прославивших Россию;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B30D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BB30D0">
        <w:rPr>
          <w:rFonts w:ascii="Times New Roman" w:hAnsi="Times New Roman"/>
          <w:color w:val="000000"/>
          <w:sz w:val="24"/>
          <w:szCs w:val="24"/>
        </w:rPr>
        <w:t xml:space="preserve"> краеведческих знаний;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B30D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BB30D0">
        <w:rPr>
          <w:rFonts w:ascii="Times New Roman" w:hAnsi="Times New Roman"/>
          <w:color w:val="000000"/>
          <w:sz w:val="24"/>
          <w:szCs w:val="24"/>
        </w:rPr>
        <w:t xml:space="preserve">  интереса к изучению истории, родословной своей семьи, жизни родных и близких, верно служивших и служащих сегодня Родине, знание своих корней;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30D0">
        <w:rPr>
          <w:rFonts w:ascii="Times New Roman" w:hAnsi="Times New Roman"/>
          <w:color w:val="000000"/>
          <w:sz w:val="24"/>
          <w:szCs w:val="24"/>
        </w:rPr>
        <w:t>развитие творческих способностей, детской самостоятельности и самодеятельности.</w:t>
      </w:r>
    </w:p>
    <w:p w:rsidR="0005778A" w:rsidRPr="00BB30D0" w:rsidRDefault="0005778A" w:rsidP="00BB30D0">
      <w:pPr>
        <w:ind w:left="208" w:hanging="142"/>
        <w:jc w:val="both"/>
      </w:pPr>
    </w:p>
    <w:p w:rsidR="0005778A" w:rsidRPr="00BB30D0" w:rsidRDefault="0005778A" w:rsidP="00BB30D0">
      <w:pPr>
        <w:pStyle w:val="ae"/>
        <w:numPr>
          <w:ilvl w:val="1"/>
          <w:numId w:val="8"/>
        </w:numPr>
        <w:jc w:val="both"/>
        <w:rPr>
          <w:b/>
          <w:i/>
          <w:color w:val="FF0000"/>
        </w:rPr>
      </w:pPr>
      <w:proofErr w:type="spellStart"/>
      <w:r w:rsidRPr="00BB30D0">
        <w:rPr>
          <w:b/>
        </w:rPr>
        <w:t>Метапредметные</w:t>
      </w:r>
      <w:proofErr w:type="spellEnd"/>
      <w:r w:rsidRPr="00BB30D0">
        <w:rPr>
          <w:b/>
        </w:rPr>
        <w:t xml:space="preserve"> УУД: 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0D0">
        <w:rPr>
          <w:rFonts w:ascii="Times New Roman" w:hAnsi="Times New Roman"/>
          <w:sz w:val="24"/>
          <w:szCs w:val="24"/>
        </w:rPr>
        <w:t>освоение способов решения проблем поискового характера, развитие продуктивного проектного мышления, творческого потенциала личности;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0D0">
        <w:rPr>
          <w:rFonts w:ascii="Times New Roman" w:hAnsi="Times New Roman"/>
          <w:sz w:val="24"/>
          <w:szCs w:val="24"/>
        </w:rPr>
        <w:t>формирование умения планировать, контролировать в соответствии с поставленной задачей и условиями ее реализации; определять наиболее эффективные способы решения;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0D0">
        <w:rPr>
          <w:rFonts w:ascii="Times New Roman" w:hAnsi="Times New Roman"/>
          <w:sz w:val="24"/>
          <w:szCs w:val="24"/>
        </w:rPr>
        <w:t>развитие способности осознанно строить речевое высказывание;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0D0">
        <w:rPr>
          <w:rFonts w:ascii="Times New Roman" w:hAnsi="Times New Roman"/>
          <w:sz w:val="24"/>
          <w:szCs w:val="24"/>
        </w:rPr>
        <w:t>формирование способности сравнивать, анализировать, обобщать и переносить информацию;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0D0">
        <w:rPr>
          <w:rFonts w:ascii="Times New Roman" w:hAnsi="Times New Roman"/>
          <w:sz w:val="24"/>
          <w:szCs w:val="24"/>
        </w:rPr>
        <w:t>воспитание умения и готовности вести диалог, излагать свое мнение, отношение;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0D0">
        <w:rPr>
          <w:rFonts w:ascii="Times New Roman" w:hAnsi="Times New Roman"/>
          <w:sz w:val="24"/>
          <w:szCs w:val="24"/>
        </w:rPr>
        <w:t>овладение способами ведения коллективной творческой работы; умения договариваться, распределять функции, осуществлять взаимный контроль.</w:t>
      </w:r>
    </w:p>
    <w:p w:rsidR="0005778A" w:rsidRPr="00BB30D0" w:rsidRDefault="0005778A" w:rsidP="00BB30D0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B30D0">
        <w:rPr>
          <w:rFonts w:ascii="Times New Roman" w:hAnsi="Times New Roman"/>
          <w:b/>
          <w:sz w:val="24"/>
          <w:szCs w:val="24"/>
          <w:lang w:val="en-US"/>
        </w:rPr>
        <w:t xml:space="preserve">1.2.1. </w:t>
      </w:r>
      <w:r w:rsidRPr="00BB30D0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действия:</w:t>
      </w:r>
    </w:p>
    <w:p w:rsid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B30D0">
        <w:rPr>
          <w:rFonts w:ascii="Times New Roman" w:hAnsi="Times New Roman"/>
          <w:sz w:val="24"/>
          <w:szCs w:val="24"/>
        </w:rPr>
        <w:t xml:space="preserve">в сотрудничестве с учителем ставить новые учебные задачи; определять и формулировать цель деятельности, составлять план действий по решению проблемы (задачи);  </w:t>
      </w:r>
    </w:p>
    <w:p w:rsid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B30D0">
        <w:rPr>
          <w:rFonts w:ascii="Times New Roman" w:hAnsi="Times New Roman"/>
          <w:sz w:val="24"/>
          <w:szCs w:val="24"/>
        </w:rPr>
        <w:t xml:space="preserve">учиться обнаруживать и формулировать учебную проблему совместно с учителем, выбирать тему проекта с помощью учителя; составлять план выполнения задач, решения проблем творческого и поискового характера, выполнения проекта совместно с учителем/самостоятельно; </w:t>
      </w:r>
    </w:p>
    <w:p w:rsid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B30D0">
        <w:rPr>
          <w:rFonts w:ascii="Times New Roman" w:hAnsi="Times New Roman"/>
          <w:sz w:val="24"/>
          <w:szCs w:val="24"/>
        </w:rPr>
        <w:t xml:space="preserve">работая по составленному плану, использовать наряду с </w:t>
      </w:r>
      <w:proofErr w:type="gramStart"/>
      <w:r w:rsidRPr="00BB30D0">
        <w:rPr>
          <w:rFonts w:ascii="Times New Roman" w:hAnsi="Times New Roman"/>
          <w:sz w:val="24"/>
          <w:szCs w:val="24"/>
        </w:rPr>
        <w:t>основными</w:t>
      </w:r>
      <w:proofErr w:type="gramEnd"/>
      <w:r w:rsidRPr="00BB30D0">
        <w:rPr>
          <w:rFonts w:ascii="Times New Roman" w:hAnsi="Times New Roman"/>
          <w:sz w:val="24"/>
          <w:szCs w:val="24"/>
        </w:rPr>
        <w:t xml:space="preserve"> и  дополнительные средства (справочная литература, сложные приборы, средства ИКТ); 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0D0">
        <w:rPr>
          <w:rFonts w:ascii="Times New Roman" w:hAnsi="Times New Roman"/>
          <w:sz w:val="24"/>
          <w:szCs w:val="24"/>
        </w:rPr>
        <w:t xml:space="preserve">умение соотнести  результат своей деятельности с целью и оценить его;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 совершенствовать критерии оценки и пользоваться ими в ходе оценки и самооценки.  </w:t>
      </w:r>
    </w:p>
    <w:p w:rsidR="0005778A" w:rsidRPr="00BB30D0" w:rsidRDefault="0005778A" w:rsidP="00BB30D0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B30D0">
        <w:rPr>
          <w:rFonts w:ascii="Times New Roman" w:hAnsi="Times New Roman"/>
          <w:b/>
          <w:sz w:val="24"/>
          <w:szCs w:val="24"/>
        </w:rPr>
        <w:t xml:space="preserve">1.2.2. </w:t>
      </w:r>
      <w:r w:rsidRPr="00BB30D0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действия:</w:t>
      </w:r>
    </w:p>
    <w:p w:rsid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B30D0">
        <w:rPr>
          <w:rFonts w:ascii="Times New Roman" w:hAnsi="Times New Roman"/>
          <w:sz w:val="24"/>
          <w:szCs w:val="24"/>
        </w:rPr>
        <w:t xml:space="preserve">извлекать информацию; ориентироваться в своей системе знаний и осознавать необходимость нового знания; делать предварительный отбор источников информации для поиска нового знания; </w:t>
      </w:r>
    </w:p>
    <w:p w:rsid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B30D0">
        <w:rPr>
          <w:rFonts w:ascii="Times New Roman" w:hAnsi="Times New Roman"/>
          <w:sz w:val="24"/>
          <w:szCs w:val="24"/>
        </w:rPr>
        <w:t xml:space="preserve">добывать новые знания (информацию) из различных источников и разными способами; самостоятельно предполагать, какая информация нужна для решения предметной учебной задачи; 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0D0">
        <w:rPr>
          <w:rFonts w:ascii="Times New Roman" w:hAnsi="Times New Roman"/>
          <w:sz w:val="24"/>
          <w:szCs w:val="24"/>
        </w:rPr>
        <w:t>перерабатывать информацию  для получения  результата, в том числе и</w:t>
      </w:r>
      <w:r w:rsidR="00BB30D0">
        <w:rPr>
          <w:rFonts w:ascii="Times New Roman" w:hAnsi="Times New Roman"/>
          <w:sz w:val="24"/>
          <w:szCs w:val="24"/>
        </w:rPr>
        <w:t xml:space="preserve"> для создания нового продукта (</w:t>
      </w:r>
      <w:r w:rsidRPr="00BB30D0">
        <w:rPr>
          <w:rFonts w:ascii="Times New Roman" w:hAnsi="Times New Roman"/>
          <w:sz w:val="24"/>
          <w:szCs w:val="24"/>
        </w:rPr>
        <w:t xml:space="preserve">выполнять анализ, выбирать основания для  сравнения,  классификации объектов, устанавливать аналогии и причинно-следственные связи, выстраивать логическую цепь </w:t>
      </w:r>
      <w:r w:rsidRPr="00BB30D0">
        <w:rPr>
          <w:rFonts w:ascii="Times New Roman" w:hAnsi="Times New Roman"/>
          <w:sz w:val="24"/>
          <w:szCs w:val="24"/>
        </w:rPr>
        <w:lastRenderedPageBreak/>
        <w:t>рассуждений, относить объекты к известным понятиям); использовать информацию в творческой деятельности под руководством  учителя</w:t>
      </w:r>
      <w:r w:rsidR="00BB30D0" w:rsidRPr="00BB30D0">
        <w:rPr>
          <w:rFonts w:ascii="Times New Roman" w:hAnsi="Times New Roman"/>
          <w:sz w:val="24"/>
          <w:szCs w:val="24"/>
        </w:rPr>
        <w:t>.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30D0">
        <w:rPr>
          <w:rFonts w:ascii="Times New Roman" w:hAnsi="Times New Roman"/>
          <w:b/>
          <w:sz w:val="24"/>
          <w:szCs w:val="24"/>
          <w:lang w:val="en-US"/>
        </w:rPr>
        <w:t xml:space="preserve">1.2.3. </w:t>
      </w:r>
      <w:r w:rsidRPr="00BB30D0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0D0">
        <w:rPr>
          <w:rFonts w:ascii="Times New Roman" w:hAnsi="Times New Roman"/>
          <w:sz w:val="24"/>
          <w:szCs w:val="24"/>
        </w:rPr>
        <w:t xml:space="preserve">умение работать в группе, учитывать мнения партнёров, отличные </w:t>
      </w:r>
      <w:proofErr w:type="gramStart"/>
      <w:r w:rsidRPr="00BB30D0">
        <w:rPr>
          <w:rFonts w:ascii="Times New Roman" w:hAnsi="Times New Roman"/>
          <w:sz w:val="24"/>
          <w:szCs w:val="24"/>
        </w:rPr>
        <w:t>от</w:t>
      </w:r>
      <w:proofErr w:type="gramEnd"/>
      <w:r w:rsidRPr="00BB30D0">
        <w:rPr>
          <w:rFonts w:ascii="Times New Roman" w:hAnsi="Times New Roman"/>
          <w:sz w:val="24"/>
          <w:szCs w:val="24"/>
        </w:rPr>
        <w:t xml:space="preserve"> собственных;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0D0">
        <w:rPr>
          <w:rFonts w:ascii="Times New Roman" w:hAnsi="Times New Roman"/>
          <w:sz w:val="24"/>
          <w:szCs w:val="24"/>
        </w:rPr>
        <w:t>осуществление взаимного контроля;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0D0">
        <w:rPr>
          <w:rFonts w:ascii="Times New Roman" w:hAnsi="Times New Roman"/>
          <w:sz w:val="24"/>
          <w:szCs w:val="24"/>
        </w:rPr>
        <w:t>умение задать вопросы, обращаться за помощью;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0D0">
        <w:rPr>
          <w:rFonts w:ascii="Times New Roman" w:hAnsi="Times New Roman"/>
          <w:sz w:val="24"/>
          <w:szCs w:val="24"/>
        </w:rPr>
        <w:t>умение формулировать своё затруднение;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0D0">
        <w:rPr>
          <w:rFonts w:ascii="Times New Roman" w:hAnsi="Times New Roman"/>
          <w:sz w:val="24"/>
          <w:szCs w:val="24"/>
        </w:rPr>
        <w:t>умение предлагать помощь и сотрудничество;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0D0">
        <w:rPr>
          <w:rFonts w:ascii="Times New Roman" w:hAnsi="Times New Roman"/>
          <w:sz w:val="24"/>
          <w:szCs w:val="24"/>
        </w:rPr>
        <w:t>умение слушать собеседника;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0D0">
        <w:rPr>
          <w:rFonts w:ascii="Times New Roman" w:hAnsi="Times New Roman"/>
          <w:sz w:val="24"/>
          <w:szCs w:val="24"/>
        </w:rPr>
        <w:t>умение договариваться и приходить к общему решению;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0D0">
        <w:rPr>
          <w:rFonts w:ascii="Times New Roman" w:hAnsi="Times New Roman"/>
          <w:sz w:val="24"/>
          <w:szCs w:val="24"/>
        </w:rPr>
        <w:t>умение формулировать собственное мнение и позицию;</w:t>
      </w:r>
    </w:p>
    <w:p w:rsidR="0005778A" w:rsidRPr="00BB30D0" w:rsidRDefault="0005778A" w:rsidP="00BB30D0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0D0">
        <w:rPr>
          <w:rFonts w:ascii="Times New Roman" w:hAnsi="Times New Roman"/>
          <w:sz w:val="24"/>
          <w:szCs w:val="24"/>
        </w:rPr>
        <w:t>адекватное оценивание собственного поведения и поведения окружающих.</w:t>
      </w:r>
    </w:p>
    <w:p w:rsidR="0005778A" w:rsidRPr="00BB30D0" w:rsidRDefault="0005778A" w:rsidP="00BB30D0">
      <w:pPr>
        <w:jc w:val="both"/>
        <w:rPr>
          <w:b/>
        </w:rPr>
      </w:pPr>
    </w:p>
    <w:p w:rsidR="00BD41DE" w:rsidRPr="00BB30D0" w:rsidRDefault="00BD41DE" w:rsidP="00BB30D0">
      <w:pPr>
        <w:pStyle w:val="ae"/>
        <w:numPr>
          <w:ilvl w:val="1"/>
          <w:numId w:val="7"/>
        </w:numPr>
        <w:jc w:val="both"/>
        <w:rPr>
          <w:b/>
        </w:rPr>
      </w:pPr>
      <w:r w:rsidRPr="00BB30D0">
        <w:rPr>
          <w:b/>
        </w:rPr>
        <w:t>Личностные УУД:</w:t>
      </w:r>
    </w:p>
    <w:p w:rsidR="00BD41DE" w:rsidRPr="00BB30D0" w:rsidRDefault="00BD41DE" w:rsidP="00BB30D0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0D0">
        <w:rPr>
          <w:rFonts w:ascii="Times New Roman" w:hAnsi="Times New Roman"/>
          <w:sz w:val="24"/>
          <w:szCs w:val="24"/>
        </w:rPr>
        <w:t>социализация личности;</w:t>
      </w:r>
    </w:p>
    <w:p w:rsidR="00BD41DE" w:rsidRPr="00BB30D0" w:rsidRDefault="00BD41DE" w:rsidP="00BB30D0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0D0">
        <w:rPr>
          <w:rFonts w:ascii="Times New Roman" w:hAnsi="Times New Roman"/>
          <w:sz w:val="24"/>
          <w:szCs w:val="24"/>
        </w:rPr>
        <w:t>формирование понятия о национальной истории и представления о вкладе своего народа в мировую историю и культуру;</w:t>
      </w:r>
    </w:p>
    <w:p w:rsidR="00BD41DE" w:rsidRPr="00BB30D0" w:rsidRDefault="00BD41DE" w:rsidP="00BB30D0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0D0">
        <w:rPr>
          <w:rFonts w:ascii="Times New Roman" w:hAnsi="Times New Roman"/>
          <w:sz w:val="24"/>
          <w:szCs w:val="24"/>
        </w:rPr>
        <w:t>развитие творческого потенциала ученика;</w:t>
      </w:r>
    </w:p>
    <w:p w:rsidR="00BD41DE" w:rsidRPr="00BB30D0" w:rsidRDefault="00BD41DE" w:rsidP="00BB30D0">
      <w:pPr>
        <w:pStyle w:val="12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30D0">
        <w:rPr>
          <w:rFonts w:ascii="Times New Roman" w:hAnsi="Times New Roman"/>
          <w:color w:val="000000"/>
          <w:sz w:val="24"/>
          <w:szCs w:val="24"/>
        </w:rPr>
        <w:t>воспитание толерантности по отношению к людям других национальностей, политических взглядов и убеждений;</w:t>
      </w:r>
    </w:p>
    <w:p w:rsidR="00BD41DE" w:rsidRPr="00BB30D0" w:rsidRDefault="00BD41DE" w:rsidP="00BB30D0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0D0">
        <w:rPr>
          <w:rFonts w:ascii="Times New Roman" w:hAnsi="Times New Roman"/>
          <w:sz w:val="24"/>
          <w:szCs w:val="24"/>
        </w:rPr>
        <w:t>воспитание интереса к творческой деятельности;</w:t>
      </w:r>
    </w:p>
    <w:p w:rsidR="00BD41DE" w:rsidRPr="00BB30D0" w:rsidRDefault="00BD41DE" w:rsidP="00BB30D0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0D0">
        <w:rPr>
          <w:rFonts w:ascii="Times New Roman" w:hAnsi="Times New Roman"/>
          <w:sz w:val="24"/>
          <w:szCs w:val="24"/>
        </w:rPr>
        <w:t>формирование гражданского отношения к Отечеству;</w:t>
      </w:r>
    </w:p>
    <w:p w:rsidR="00BD41DE" w:rsidRPr="00BB30D0" w:rsidRDefault="00BD41DE" w:rsidP="00BB30D0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0D0">
        <w:rPr>
          <w:rFonts w:ascii="Times New Roman" w:hAnsi="Times New Roman"/>
          <w:sz w:val="24"/>
          <w:szCs w:val="24"/>
        </w:rPr>
        <w:t>бережное отношение к духовным ценностям;</w:t>
      </w:r>
    </w:p>
    <w:p w:rsidR="00BD41DE" w:rsidRPr="00BB30D0" w:rsidRDefault="00BD41DE" w:rsidP="00BB30D0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0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активизировать навыки самостоятельной работы по сбору нужной информации</w:t>
      </w:r>
    </w:p>
    <w:p w:rsidR="00BD41DE" w:rsidRPr="00BB30D0" w:rsidRDefault="00BD41DE" w:rsidP="00BB30D0">
      <w:pPr>
        <w:jc w:val="both"/>
      </w:pPr>
    </w:p>
    <w:p w:rsidR="00BD41DE" w:rsidRPr="00BB30D0" w:rsidRDefault="00BD41DE" w:rsidP="00BB30D0">
      <w:pPr>
        <w:rPr>
          <w:b/>
        </w:rPr>
      </w:pPr>
    </w:p>
    <w:p w:rsidR="0005778A" w:rsidRPr="0005778A" w:rsidRDefault="0005778A" w:rsidP="00BB30D0">
      <w:pPr>
        <w:suppressAutoHyphens w:val="0"/>
        <w:ind w:left="1429"/>
        <w:contextualSpacing/>
        <w:jc w:val="center"/>
        <w:rPr>
          <w:b/>
          <w:lang w:eastAsia="ru-RU"/>
        </w:rPr>
      </w:pPr>
      <w:r w:rsidRPr="00BB30D0">
        <w:rPr>
          <w:b/>
          <w:lang w:val="en-US" w:eastAsia="ru-RU"/>
        </w:rPr>
        <w:t>II</w:t>
      </w:r>
      <w:r w:rsidRPr="00BB30D0">
        <w:rPr>
          <w:b/>
          <w:lang w:eastAsia="ru-RU"/>
        </w:rPr>
        <w:t xml:space="preserve">. </w:t>
      </w:r>
      <w:r w:rsidRPr="0005778A">
        <w:rPr>
          <w:b/>
          <w:lang w:eastAsia="ru-RU"/>
        </w:rPr>
        <w:t>Содержание курса внеурочной деятельности.</w:t>
      </w:r>
    </w:p>
    <w:p w:rsidR="00BD41DE" w:rsidRPr="00BB30D0" w:rsidRDefault="00BD41DE" w:rsidP="00BB30D0">
      <w:pPr>
        <w:ind w:firstLine="708"/>
        <w:jc w:val="both"/>
      </w:pPr>
      <w:r w:rsidRPr="00BB30D0">
        <w:t xml:space="preserve">Первый раздел </w:t>
      </w:r>
      <w:r w:rsidRPr="00BB30D0">
        <w:rPr>
          <w:i/>
        </w:rPr>
        <w:t xml:space="preserve"> «Моя семья – моя Россия».</w:t>
      </w:r>
      <w:r w:rsidRPr="00BB30D0">
        <w:t xml:space="preserve"> Содержание программного материала: что мы знаем и не знаем о том, откуда я, и где мои корни; работа в семейном архиве, установление имен и фамилий своих предков; сбор воспоминаний родственников, фотографий, </w:t>
      </w:r>
    </w:p>
    <w:p w:rsidR="00BD41DE" w:rsidRPr="00BB30D0" w:rsidRDefault="00BD41DE" w:rsidP="00BB30D0">
      <w:pPr>
        <w:jc w:val="both"/>
      </w:pPr>
    </w:p>
    <w:p w:rsidR="00BD41DE" w:rsidRPr="00BB30D0" w:rsidRDefault="00BD41DE" w:rsidP="00BB30D0">
      <w:pPr>
        <w:jc w:val="both"/>
      </w:pPr>
      <w:r w:rsidRPr="00BB30D0">
        <w:t>реликвий, заметок различного характера, работа по восстановлению фактов из жизни далеких предков, изучение значения твоего рода в истории страны.</w:t>
      </w:r>
    </w:p>
    <w:p w:rsidR="00BD41DE" w:rsidRPr="00BB30D0" w:rsidRDefault="00BD41DE" w:rsidP="00BB30D0">
      <w:pPr>
        <w:ind w:firstLine="708"/>
        <w:jc w:val="both"/>
      </w:pPr>
      <w:r w:rsidRPr="00BB30D0">
        <w:t xml:space="preserve">Второй раздел </w:t>
      </w:r>
      <w:r w:rsidRPr="00BB30D0">
        <w:rPr>
          <w:i/>
        </w:rPr>
        <w:t>«Россия – наша Родина».</w:t>
      </w:r>
      <w:r w:rsidR="00B07EBA" w:rsidRPr="00BB30D0">
        <w:rPr>
          <w:i/>
        </w:rPr>
        <w:t xml:space="preserve"> </w:t>
      </w:r>
      <w:r w:rsidRPr="00BB30D0">
        <w:t>Содержание программного материала:  символы государства, историческая справка, географическая справка, народы, населяющие страну, особенности их культуры и истории; ознакомление с образцами народного искусства; природное разнообразие, охрана природы, основы экологической культуры, роль природы в сохранении здоровья человека.</w:t>
      </w:r>
    </w:p>
    <w:p w:rsidR="00BD41DE" w:rsidRPr="00BB30D0" w:rsidRDefault="00BD41DE" w:rsidP="00BB30D0">
      <w:pPr>
        <w:ind w:firstLine="708"/>
        <w:jc w:val="both"/>
      </w:pPr>
    </w:p>
    <w:p w:rsidR="00BD41DE" w:rsidRPr="00BB30D0" w:rsidRDefault="00B07EBA" w:rsidP="00BB30D0">
      <w:pPr>
        <w:ind w:firstLine="708"/>
        <w:jc w:val="both"/>
      </w:pPr>
      <w:r w:rsidRPr="00BB30D0">
        <w:t xml:space="preserve">Третий </w:t>
      </w:r>
      <w:r w:rsidR="00BD41DE" w:rsidRPr="00BB30D0">
        <w:t xml:space="preserve"> раздел </w:t>
      </w:r>
      <w:r w:rsidR="00BD41DE" w:rsidRPr="00BB30D0">
        <w:rPr>
          <w:i/>
        </w:rPr>
        <w:t>«Мой край родной»</w:t>
      </w:r>
      <w:r w:rsidRPr="00BB30D0">
        <w:rPr>
          <w:i/>
        </w:rPr>
        <w:t xml:space="preserve"> </w:t>
      </w:r>
      <w:r w:rsidR="00BD41DE" w:rsidRPr="00BB30D0">
        <w:t xml:space="preserve">Содержание программного материала: </w:t>
      </w:r>
    </w:p>
    <w:p w:rsidR="00BD41DE" w:rsidRPr="00BB30D0" w:rsidRDefault="00BD41DE" w:rsidP="00BB30D0">
      <w:pPr>
        <w:ind w:firstLine="708"/>
        <w:jc w:val="both"/>
      </w:pPr>
      <w:r w:rsidRPr="00BB30D0">
        <w:t xml:space="preserve">Символы </w:t>
      </w:r>
      <w:r w:rsidR="001418EB" w:rsidRPr="00BB30D0">
        <w:t>Росто</w:t>
      </w:r>
      <w:r w:rsidRPr="00BB30D0">
        <w:t>вской области,</w:t>
      </w:r>
      <w:r w:rsidR="00B07EBA" w:rsidRPr="00BB30D0">
        <w:t xml:space="preserve"> </w:t>
      </w:r>
      <w:r w:rsidRPr="00BB30D0">
        <w:t xml:space="preserve">культурное наследие родного края, народы, их нравы и традиции. Мариинск-город-музей под открытым небом, его достопримечательности, история. </w:t>
      </w:r>
    </w:p>
    <w:p w:rsidR="00BD41DE" w:rsidRPr="00BB30D0" w:rsidRDefault="00BD41DE" w:rsidP="00BB30D0">
      <w:pPr>
        <w:jc w:val="both"/>
      </w:pPr>
    </w:p>
    <w:p w:rsidR="007D5E9F" w:rsidRPr="00BB30D0" w:rsidRDefault="00B07EBA" w:rsidP="00BB30D0">
      <w:pPr>
        <w:ind w:firstLine="708"/>
        <w:jc w:val="both"/>
        <w:rPr>
          <w:lang w:val="en-US"/>
        </w:rPr>
      </w:pPr>
      <w:r w:rsidRPr="00BB30D0">
        <w:t>Четвертый</w:t>
      </w:r>
      <w:r w:rsidR="00BD41DE" w:rsidRPr="00BB30D0">
        <w:t xml:space="preserve"> раздел</w:t>
      </w:r>
      <w:r w:rsidRPr="00BB30D0">
        <w:t xml:space="preserve"> </w:t>
      </w:r>
      <w:r w:rsidR="00BD41DE" w:rsidRPr="00BB30D0">
        <w:rPr>
          <w:i/>
        </w:rPr>
        <w:t>«Пусть не померкнет никогда веков связующая нить»</w:t>
      </w:r>
      <w:r w:rsidR="00BD41DE" w:rsidRPr="00BB30D0">
        <w:t>.</w:t>
      </w:r>
      <w:r w:rsidRPr="00BB30D0">
        <w:t xml:space="preserve"> </w:t>
      </w:r>
      <w:r w:rsidR="00BD41DE" w:rsidRPr="00BB30D0">
        <w:t>Содержание программного материала: Вов в судьбах наших земляков,</w:t>
      </w:r>
      <w:r w:rsidRPr="00BB30D0">
        <w:t xml:space="preserve"> </w:t>
      </w:r>
      <w:r w:rsidR="00BD41DE" w:rsidRPr="00BB30D0">
        <w:t>встречи с ветераном Великой Отечественной войны, памятники героям. Уч</w:t>
      </w:r>
      <w:r w:rsidRPr="00BB30D0">
        <w:t xml:space="preserve">ителя и ученики школы </w:t>
      </w:r>
      <w:proofErr w:type="gramStart"/>
      <w:r w:rsidRPr="00BB30D0">
        <w:t>-г</w:t>
      </w:r>
      <w:proofErr w:type="gramEnd"/>
      <w:r w:rsidRPr="00BB30D0">
        <w:t>ерои ВОВ</w:t>
      </w:r>
      <w:r w:rsidR="00BD41DE" w:rsidRPr="00BB30D0">
        <w:t>.</w:t>
      </w:r>
    </w:p>
    <w:p w:rsidR="0005778A" w:rsidRPr="00BB30D0" w:rsidRDefault="0005778A" w:rsidP="00BB30D0">
      <w:pPr>
        <w:ind w:firstLine="708"/>
        <w:jc w:val="both"/>
        <w:rPr>
          <w:lang w:val="en-US"/>
        </w:rPr>
      </w:pPr>
    </w:p>
    <w:p w:rsidR="00BB30D0" w:rsidRDefault="00BB30D0" w:rsidP="00BB30D0">
      <w:pPr>
        <w:jc w:val="center"/>
        <w:rPr>
          <w:b/>
        </w:rPr>
      </w:pPr>
    </w:p>
    <w:p w:rsidR="00BB30D0" w:rsidRDefault="00BB30D0" w:rsidP="00BB30D0">
      <w:pPr>
        <w:jc w:val="center"/>
        <w:rPr>
          <w:b/>
        </w:rPr>
      </w:pPr>
    </w:p>
    <w:p w:rsidR="00BB30D0" w:rsidRDefault="00BB30D0" w:rsidP="00BB30D0">
      <w:pPr>
        <w:jc w:val="center"/>
        <w:rPr>
          <w:b/>
        </w:rPr>
      </w:pPr>
    </w:p>
    <w:p w:rsidR="00BB30D0" w:rsidRDefault="00BB30D0" w:rsidP="00BB30D0">
      <w:pPr>
        <w:jc w:val="center"/>
        <w:rPr>
          <w:b/>
        </w:rPr>
      </w:pPr>
    </w:p>
    <w:p w:rsidR="00BB30D0" w:rsidRDefault="00BB30D0" w:rsidP="00BB30D0">
      <w:pPr>
        <w:jc w:val="center"/>
        <w:rPr>
          <w:b/>
        </w:rPr>
      </w:pPr>
    </w:p>
    <w:p w:rsidR="00BB30D0" w:rsidRDefault="00BB30D0" w:rsidP="00BB30D0">
      <w:pPr>
        <w:jc w:val="center"/>
        <w:rPr>
          <w:b/>
        </w:rPr>
      </w:pPr>
    </w:p>
    <w:p w:rsidR="00BB30D0" w:rsidRDefault="00BB30D0" w:rsidP="00BB30D0">
      <w:pPr>
        <w:jc w:val="center"/>
        <w:rPr>
          <w:b/>
        </w:rPr>
      </w:pPr>
    </w:p>
    <w:p w:rsidR="00BB30D0" w:rsidRDefault="00BB30D0" w:rsidP="00BB30D0">
      <w:pPr>
        <w:jc w:val="center"/>
        <w:rPr>
          <w:b/>
        </w:rPr>
      </w:pPr>
    </w:p>
    <w:p w:rsidR="00BB30D0" w:rsidRDefault="00BB30D0" w:rsidP="00BB30D0">
      <w:pPr>
        <w:jc w:val="center"/>
        <w:rPr>
          <w:b/>
        </w:rPr>
      </w:pPr>
    </w:p>
    <w:p w:rsidR="00BD41DE" w:rsidRPr="00BB30D0" w:rsidRDefault="0005778A" w:rsidP="00BB30D0">
      <w:pPr>
        <w:jc w:val="center"/>
        <w:rPr>
          <w:b/>
          <w:color w:val="FF0000"/>
        </w:rPr>
      </w:pPr>
      <w:r w:rsidRPr="00BB30D0">
        <w:rPr>
          <w:b/>
          <w:lang w:val="en-US"/>
        </w:rPr>
        <w:t>III</w:t>
      </w:r>
      <w:r w:rsidRPr="00BB30D0">
        <w:rPr>
          <w:b/>
        </w:rPr>
        <w:t xml:space="preserve">. </w:t>
      </w:r>
      <w:r w:rsidR="00BD41DE" w:rsidRPr="00BB30D0">
        <w:rPr>
          <w:b/>
        </w:rPr>
        <w:t>ТЕМАТИЧЕСКОЕ ПЛАНИРОВАНИЕ</w:t>
      </w:r>
      <w:r w:rsidR="007D5E9F" w:rsidRPr="00BB30D0">
        <w:rPr>
          <w:b/>
        </w:rPr>
        <w:t xml:space="preserve"> </w:t>
      </w:r>
      <w:r w:rsidR="00BD41DE" w:rsidRPr="00BB30D0">
        <w:rPr>
          <w:b/>
        </w:rPr>
        <w:t>ПРОГРАММЫ «ЮНЫЙ ПАТРИОТ</w:t>
      </w:r>
      <w:r w:rsidR="007D5E9F" w:rsidRPr="00BB30D0">
        <w:rPr>
          <w:b/>
        </w:rPr>
        <w:t xml:space="preserve"> ДОНА</w:t>
      </w:r>
      <w:r w:rsidR="00BD41DE" w:rsidRPr="00BB30D0">
        <w:rPr>
          <w:b/>
        </w:rPr>
        <w:t>»</w:t>
      </w:r>
    </w:p>
    <w:p w:rsidR="00BD41DE" w:rsidRPr="00BB30D0" w:rsidRDefault="00BD41DE" w:rsidP="00BB30D0">
      <w:pPr>
        <w:rPr>
          <w:b/>
          <w:color w:val="000000"/>
        </w:rPr>
      </w:pPr>
    </w:p>
    <w:tbl>
      <w:tblPr>
        <w:tblW w:w="10330" w:type="dxa"/>
        <w:jc w:val="center"/>
        <w:tblInd w:w="-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72"/>
        <w:gridCol w:w="2127"/>
        <w:gridCol w:w="992"/>
        <w:gridCol w:w="850"/>
        <w:gridCol w:w="993"/>
        <w:gridCol w:w="1559"/>
        <w:gridCol w:w="1337"/>
      </w:tblGrid>
      <w:tr w:rsidR="007D5E9F" w:rsidRPr="00BB30D0" w:rsidTr="004222D9">
        <w:trPr>
          <w:jc w:val="center"/>
        </w:trPr>
        <w:tc>
          <w:tcPr>
            <w:tcW w:w="2472" w:type="dxa"/>
            <w:vMerge w:val="restart"/>
            <w:tcBorders>
              <w:right w:val="single" w:sz="4" w:space="0" w:color="auto"/>
            </w:tcBorders>
          </w:tcPr>
          <w:p w:rsidR="007D5E9F" w:rsidRPr="00BB30D0" w:rsidRDefault="007D5E9F" w:rsidP="00BB30D0">
            <w:pPr>
              <w:jc w:val="center"/>
              <w:rPr>
                <w:lang w:eastAsia="ru-RU"/>
              </w:rPr>
            </w:pPr>
            <w:r w:rsidRPr="00BB30D0">
              <w:rPr>
                <w:lang w:eastAsia="ru-RU"/>
              </w:rPr>
              <w:t>Наименование</w:t>
            </w:r>
          </w:p>
          <w:p w:rsidR="007D5E9F" w:rsidRPr="00BB30D0" w:rsidRDefault="007D5E9F" w:rsidP="00BB30D0">
            <w:pPr>
              <w:jc w:val="center"/>
              <w:rPr>
                <w:lang w:eastAsia="ru-RU"/>
              </w:rPr>
            </w:pPr>
            <w:r w:rsidRPr="00BB30D0">
              <w:rPr>
                <w:lang w:eastAsia="ru-RU"/>
              </w:rPr>
              <w:t>разделов и тем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7D5E9F" w:rsidRPr="00BB30D0" w:rsidRDefault="007D5E9F" w:rsidP="00BB30D0">
            <w:pPr>
              <w:jc w:val="center"/>
              <w:rPr>
                <w:lang w:eastAsia="ru-RU"/>
              </w:rPr>
            </w:pPr>
            <w:r w:rsidRPr="00BB30D0">
              <w:t>Характеристика основных видов деятельности учащихся</w:t>
            </w:r>
          </w:p>
        </w:tc>
        <w:tc>
          <w:tcPr>
            <w:tcW w:w="2835" w:type="dxa"/>
            <w:gridSpan w:val="3"/>
          </w:tcPr>
          <w:p w:rsidR="007D5E9F" w:rsidRPr="00BB30D0" w:rsidRDefault="007D5E9F" w:rsidP="00BB30D0">
            <w:pPr>
              <w:jc w:val="center"/>
              <w:rPr>
                <w:lang w:eastAsia="ru-RU"/>
              </w:rPr>
            </w:pPr>
            <w:r w:rsidRPr="00BB30D0">
              <w:rPr>
                <w:lang w:eastAsia="ru-RU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D5E9F" w:rsidRPr="00BB30D0" w:rsidRDefault="007D5E9F" w:rsidP="00BB30D0">
            <w:pPr>
              <w:jc w:val="center"/>
              <w:outlineLvl w:val="4"/>
              <w:rPr>
                <w:bCs/>
                <w:iCs/>
                <w:lang w:eastAsia="ru-RU"/>
              </w:rPr>
            </w:pPr>
            <w:r w:rsidRPr="00BB30D0">
              <w:rPr>
                <w:bCs/>
                <w:iCs/>
                <w:lang w:eastAsia="ru-RU"/>
              </w:rPr>
              <w:t>Форма проведения</w:t>
            </w:r>
          </w:p>
        </w:tc>
        <w:tc>
          <w:tcPr>
            <w:tcW w:w="1337" w:type="dxa"/>
            <w:vMerge w:val="restart"/>
            <w:tcBorders>
              <w:right w:val="single" w:sz="4" w:space="0" w:color="auto"/>
            </w:tcBorders>
          </w:tcPr>
          <w:p w:rsidR="007D5E9F" w:rsidRPr="00BB30D0" w:rsidRDefault="007D5E9F" w:rsidP="00BB30D0">
            <w:pPr>
              <w:jc w:val="center"/>
              <w:outlineLvl w:val="4"/>
              <w:rPr>
                <w:bCs/>
                <w:iCs/>
                <w:lang w:eastAsia="ru-RU"/>
              </w:rPr>
            </w:pPr>
            <w:r w:rsidRPr="00BB30D0">
              <w:rPr>
                <w:bCs/>
                <w:iCs/>
                <w:lang w:eastAsia="ru-RU"/>
              </w:rPr>
              <w:t>Дата</w:t>
            </w:r>
          </w:p>
          <w:p w:rsidR="007D5E9F" w:rsidRPr="00BB30D0" w:rsidRDefault="007D5E9F" w:rsidP="00BB30D0">
            <w:pPr>
              <w:jc w:val="center"/>
              <w:outlineLvl w:val="4"/>
              <w:rPr>
                <w:bCs/>
                <w:iCs/>
                <w:lang w:eastAsia="ru-RU"/>
              </w:rPr>
            </w:pPr>
            <w:r w:rsidRPr="00BB30D0">
              <w:rPr>
                <w:bCs/>
                <w:iCs/>
                <w:lang w:eastAsia="ru-RU"/>
              </w:rPr>
              <w:t>Занятия</w:t>
            </w:r>
          </w:p>
          <w:p w:rsidR="007D5E9F" w:rsidRPr="00BB30D0" w:rsidRDefault="007D5E9F" w:rsidP="00BB30D0">
            <w:pPr>
              <w:jc w:val="center"/>
              <w:outlineLvl w:val="4"/>
              <w:rPr>
                <w:bCs/>
                <w:iCs/>
                <w:lang w:eastAsia="ru-RU"/>
              </w:rPr>
            </w:pPr>
          </w:p>
          <w:p w:rsidR="007D5E9F" w:rsidRPr="00BB30D0" w:rsidRDefault="007D5E9F" w:rsidP="00BB30D0">
            <w:pPr>
              <w:jc w:val="center"/>
              <w:outlineLvl w:val="4"/>
              <w:rPr>
                <w:b/>
                <w:bCs/>
                <w:iCs/>
                <w:lang w:eastAsia="ru-RU"/>
              </w:rPr>
            </w:pPr>
          </w:p>
        </w:tc>
      </w:tr>
      <w:tr w:rsidR="007D5E9F" w:rsidRPr="00BB30D0" w:rsidTr="004222D9">
        <w:trPr>
          <w:jc w:val="center"/>
        </w:trPr>
        <w:tc>
          <w:tcPr>
            <w:tcW w:w="2472" w:type="dxa"/>
            <w:vMerge/>
            <w:tcBorders>
              <w:right w:val="single" w:sz="4" w:space="0" w:color="auto"/>
            </w:tcBorders>
            <w:vAlign w:val="center"/>
          </w:tcPr>
          <w:p w:rsidR="007D5E9F" w:rsidRPr="00BB30D0" w:rsidRDefault="007D5E9F" w:rsidP="00BB30D0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7D5E9F" w:rsidRPr="00BB30D0" w:rsidRDefault="007D5E9F" w:rsidP="00BB30D0">
            <w:pPr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D5E9F" w:rsidRPr="00BB30D0" w:rsidRDefault="007D5E9F" w:rsidP="00BB30D0">
            <w:pPr>
              <w:jc w:val="center"/>
              <w:rPr>
                <w:lang w:eastAsia="ru-RU"/>
              </w:rPr>
            </w:pPr>
            <w:r w:rsidRPr="00BB30D0">
              <w:rPr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7D5E9F" w:rsidRPr="00BB30D0" w:rsidRDefault="007D5E9F" w:rsidP="00BB30D0">
            <w:pPr>
              <w:jc w:val="center"/>
              <w:rPr>
                <w:lang w:eastAsia="ru-RU"/>
              </w:rPr>
            </w:pPr>
            <w:r w:rsidRPr="00BB30D0">
              <w:rPr>
                <w:lang w:eastAsia="ru-RU"/>
              </w:rPr>
              <w:t>Теория</w:t>
            </w:r>
          </w:p>
        </w:tc>
        <w:tc>
          <w:tcPr>
            <w:tcW w:w="993" w:type="dxa"/>
          </w:tcPr>
          <w:p w:rsidR="007D5E9F" w:rsidRPr="00BB30D0" w:rsidRDefault="007D5E9F" w:rsidP="00BB30D0">
            <w:pPr>
              <w:jc w:val="center"/>
              <w:rPr>
                <w:lang w:eastAsia="ru-RU"/>
              </w:rPr>
            </w:pPr>
            <w:r w:rsidRPr="00BB30D0">
              <w:rPr>
                <w:lang w:eastAsia="ru-RU"/>
              </w:rPr>
              <w:t>Практика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7D5E9F" w:rsidRPr="00BB30D0" w:rsidRDefault="007D5E9F" w:rsidP="00BB30D0">
            <w:pPr>
              <w:rPr>
                <w:bCs/>
                <w:i/>
                <w:iCs/>
                <w:lang w:eastAsia="ru-RU"/>
              </w:rPr>
            </w:pPr>
          </w:p>
        </w:tc>
        <w:tc>
          <w:tcPr>
            <w:tcW w:w="1337" w:type="dxa"/>
            <w:vMerge/>
            <w:tcBorders>
              <w:right w:val="single" w:sz="4" w:space="0" w:color="auto"/>
            </w:tcBorders>
          </w:tcPr>
          <w:p w:rsidR="007D5E9F" w:rsidRPr="00BB30D0" w:rsidRDefault="007D5E9F" w:rsidP="00BB30D0">
            <w:pPr>
              <w:rPr>
                <w:bCs/>
                <w:i/>
                <w:iCs/>
                <w:lang w:eastAsia="ru-RU"/>
              </w:rPr>
            </w:pPr>
          </w:p>
        </w:tc>
      </w:tr>
      <w:tr w:rsidR="004222D9" w:rsidRPr="00BB30D0" w:rsidTr="004222D9">
        <w:trPr>
          <w:trHeight w:val="444"/>
          <w:jc w:val="center"/>
        </w:trPr>
        <w:tc>
          <w:tcPr>
            <w:tcW w:w="1033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pPr>
              <w:jc w:val="center"/>
              <w:rPr>
                <w:b/>
                <w:i/>
              </w:rPr>
            </w:pPr>
            <w:r w:rsidRPr="00BB30D0">
              <w:rPr>
                <w:b/>
                <w:i/>
              </w:rPr>
              <w:t>1 раздел           «Моя семья – моя Россия»</w:t>
            </w:r>
          </w:p>
        </w:tc>
      </w:tr>
      <w:tr w:rsidR="004222D9" w:rsidRPr="00BB30D0" w:rsidTr="004222D9">
        <w:trPr>
          <w:trHeight w:val="545"/>
          <w:jc w:val="center"/>
        </w:trPr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pPr>
              <w:rPr>
                <w:b/>
                <w:i/>
              </w:rPr>
            </w:pPr>
            <w:r w:rsidRPr="00BB30D0">
              <w:rPr>
                <w:lang w:eastAsia="en-US"/>
              </w:rPr>
              <w:t xml:space="preserve">1.Наследие в </w:t>
            </w:r>
            <w:r w:rsidR="00E77F48" w:rsidRPr="00BB30D0">
              <w:rPr>
                <w:lang w:eastAsia="en-US"/>
              </w:rPr>
              <w:t>станичном</w:t>
            </w:r>
            <w:r w:rsidRPr="00BB30D0">
              <w:rPr>
                <w:lang w:eastAsia="en-US"/>
              </w:rPr>
              <w:t xml:space="preserve"> музее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экскурсия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03.09</w:t>
            </w:r>
          </w:p>
        </w:tc>
      </w:tr>
      <w:tr w:rsidR="004222D9" w:rsidRPr="00BB30D0" w:rsidTr="004222D9">
        <w:trPr>
          <w:jc w:val="center"/>
        </w:trPr>
        <w:tc>
          <w:tcPr>
            <w:tcW w:w="2472" w:type="dxa"/>
            <w:tcBorders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2.Что такое семья, род?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Объяснение основных понятий</w:t>
            </w:r>
          </w:p>
          <w:p w:rsidR="004222D9" w:rsidRPr="00BB30D0" w:rsidRDefault="004222D9" w:rsidP="00BB30D0">
            <w:pPr>
              <w:rPr>
                <w:lang w:eastAsia="ru-RU"/>
              </w:rPr>
            </w:pPr>
          </w:p>
        </w:tc>
        <w:tc>
          <w:tcPr>
            <w:tcW w:w="992" w:type="dxa"/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850" w:type="dxa"/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993" w:type="dxa"/>
          </w:tcPr>
          <w:p w:rsidR="004222D9" w:rsidRPr="00BB30D0" w:rsidRDefault="004222D9" w:rsidP="00BB30D0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rPr>
                <w:lang w:eastAsia="ru-RU"/>
              </w:rPr>
              <w:t>беседа сочинение</w:t>
            </w:r>
          </w:p>
          <w:p w:rsidR="004222D9" w:rsidRPr="00BB30D0" w:rsidRDefault="004222D9" w:rsidP="00BB30D0">
            <w:pPr>
              <w:rPr>
                <w:lang w:eastAsia="ru-RU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10.09</w:t>
            </w:r>
          </w:p>
        </w:tc>
      </w:tr>
      <w:tr w:rsidR="004222D9" w:rsidRPr="00BB30D0" w:rsidTr="004222D9">
        <w:trPr>
          <w:jc w:val="center"/>
        </w:trPr>
        <w:tc>
          <w:tcPr>
            <w:tcW w:w="2472" w:type="dxa"/>
            <w:tcBorders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3.Профессии в моей родословной. Наш семейный альбом.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Беседа о профессиях в семье и составление семейного альбома</w:t>
            </w:r>
          </w:p>
        </w:tc>
        <w:tc>
          <w:tcPr>
            <w:tcW w:w="992" w:type="dxa"/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850" w:type="dxa"/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993" w:type="dxa"/>
          </w:tcPr>
          <w:p w:rsidR="004222D9" w:rsidRPr="00BB30D0" w:rsidRDefault="004222D9" w:rsidP="00BB30D0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t>беседа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17.09</w:t>
            </w:r>
          </w:p>
        </w:tc>
      </w:tr>
      <w:tr w:rsidR="004222D9" w:rsidRPr="00BB30D0" w:rsidTr="004222D9">
        <w:trPr>
          <w:jc w:val="center"/>
        </w:trPr>
        <w:tc>
          <w:tcPr>
            <w:tcW w:w="2472" w:type="dxa"/>
            <w:tcBorders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4-5.Как составить родословную.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 xml:space="preserve">Составление родословной </w:t>
            </w:r>
          </w:p>
        </w:tc>
        <w:tc>
          <w:tcPr>
            <w:tcW w:w="992" w:type="dxa"/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2</w:t>
            </w:r>
          </w:p>
        </w:tc>
        <w:tc>
          <w:tcPr>
            <w:tcW w:w="850" w:type="dxa"/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993" w:type="dxa"/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 xml:space="preserve"> урок-практикум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D3176D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24.09</w:t>
            </w:r>
          </w:p>
          <w:p w:rsidR="004222D9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01.10</w:t>
            </w:r>
          </w:p>
        </w:tc>
      </w:tr>
      <w:tr w:rsidR="004222D9" w:rsidRPr="00BB30D0" w:rsidTr="004222D9">
        <w:trPr>
          <w:jc w:val="center"/>
        </w:trPr>
        <w:tc>
          <w:tcPr>
            <w:tcW w:w="2472" w:type="dxa"/>
            <w:tcBorders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6.Реликвия в моей семье.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Объяснение понятия слова «реликвия», беседа</w:t>
            </w:r>
          </w:p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 xml:space="preserve">о семейных реликвиях </w:t>
            </w:r>
          </w:p>
          <w:p w:rsidR="004222D9" w:rsidRPr="00BB30D0" w:rsidRDefault="004222D9" w:rsidP="00BB30D0">
            <w:pPr>
              <w:rPr>
                <w:lang w:eastAsia="ru-RU"/>
              </w:rPr>
            </w:pPr>
          </w:p>
        </w:tc>
        <w:tc>
          <w:tcPr>
            <w:tcW w:w="992" w:type="dxa"/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850" w:type="dxa"/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993" w:type="dxa"/>
          </w:tcPr>
          <w:p w:rsidR="004222D9" w:rsidRPr="00BB30D0" w:rsidRDefault="004222D9" w:rsidP="00BB30D0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фотовыставка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4222D9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08.10</w:t>
            </w:r>
          </w:p>
        </w:tc>
      </w:tr>
      <w:tr w:rsidR="004222D9" w:rsidRPr="00BB30D0" w:rsidTr="004222D9">
        <w:trPr>
          <w:jc w:val="center"/>
        </w:trPr>
        <w:tc>
          <w:tcPr>
            <w:tcW w:w="2472" w:type="dxa"/>
            <w:tcBorders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7.Вклад моей семьи в летопись победы.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Защита своего проекта</w:t>
            </w:r>
          </w:p>
        </w:tc>
        <w:tc>
          <w:tcPr>
            <w:tcW w:w="992" w:type="dxa"/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850" w:type="dxa"/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993" w:type="dxa"/>
          </w:tcPr>
          <w:p w:rsidR="004222D9" w:rsidRPr="00BB30D0" w:rsidRDefault="004222D9" w:rsidP="00BB30D0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22D9" w:rsidRPr="00BB30D0" w:rsidRDefault="004222D9" w:rsidP="00BB30D0">
            <w:proofErr w:type="spellStart"/>
            <w:r w:rsidRPr="00BB30D0">
              <w:t>исследоват</w:t>
            </w:r>
            <w:proofErr w:type="gramStart"/>
            <w:r w:rsidRPr="00BB30D0">
              <w:t>.д</w:t>
            </w:r>
            <w:proofErr w:type="gramEnd"/>
            <w:r w:rsidRPr="00BB30D0">
              <w:t>еятельность</w:t>
            </w:r>
            <w:proofErr w:type="spellEnd"/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4222D9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15.10</w:t>
            </w:r>
          </w:p>
        </w:tc>
      </w:tr>
      <w:tr w:rsidR="004222D9" w:rsidRPr="00BB30D0" w:rsidTr="004222D9">
        <w:trPr>
          <w:trHeight w:val="675"/>
          <w:jc w:val="center"/>
        </w:trPr>
        <w:tc>
          <w:tcPr>
            <w:tcW w:w="2472" w:type="dxa"/>
            <w:tcBorders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8-9.Медаль в моем доме.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Защита своего проекта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proofErr w:type="gramStart"/>
            <w:r w:rsidRPr="00BB30D0">
              <w:t>конкурс-сочинений</w:t>
            </w:r>
            <w:proofErr w:type="gramEnd"/>
          </w:p>
        </w:tc>
        <w:tc>
          <w:tcPr>
            <w:tcW w:w="1337" w:type="dxa"/>
            <w:tcBorders>
              <w:bottom w:val="single" w:sz="4" w:space="0" w:color="auto"/>
              <w:right w:val="single" w:sz="4" w:space="0" w:color="auto"/>
            </w:tcBorders>
          </w:tcPr>
          <w:p w:rsidR="00D3176D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22.10</w:t>
            </w:r>
          </w:p>
          <w:p w:rsidR="004222D9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05.11</w:t>
            </w:r>
          </w:p>
        </w:tc>
      </w:tr>
      <w:tr w:rsidR="004222D9" w:rsidRPr="00BB30D0" w:rsidTr="004222D9">
        <w:trPr>
          <w:trHeight w:val="690"/>
          <w:jc w:val="center"/>
        </w:trPr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10.Знакомство с музеем посёлка.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Посещение тематических выставок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экскурсия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12.11</w:t>
            </w:r>
          </w:p>
        </w:tc>
      </w:tr>
      <w:tr w:rsidR="004222D9" w:rsidRPr="00BB30D0" w:rsidTr="004222D9">
        <w:trPr>
          <w:trHeight w:val="475"/>
          <w:jc w:val="center"/>
        </w:trPr>
        <w:tc>
          <w:tcPr>
            <w:tcW w:w="1033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pPr>
              <w:jc w:val="center"/>
              <w:rPr>
                <w:b/>
                <w:i/>
              </w:rPr>
            </w:pPr>
            <w:r w:rsidRPr="00BB30D0">
              <w:rPr>
                <w:b/>
                <w:i/>
              </w:rPr>
              <w:t>2 раздел       «Россия – наша Родина»</w:t>
            </w:r>
          </w:p>
        </w:tc>
      </w:tr>
      <w:tr w:rsidR="004222D9" w:rsidRPr="00BB30D0" w:rsidTr="004222D9">
        <w:trPr>
          <w:jc w:val="center"/>
        </w:trPr>
        <w:tc>
          <w:tcPr>
            <w:tcW w:w="2472" w:type="dxa"/>
            <w:tcBorders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11-12. Государственные символы России, родного края.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Знакомство с  историей гимна, герба  и флага России</w:t>
            </w:r>
          </w:p>
        </w:tc>
        <w:tc>
          <w:tcPr>
            <w:tcW w:w="992" w:type="dxa"/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3</w:t>
            </w:r>
          </w:p>
        </w:tc>
        <w:tc>
          <w:tcPr>
            <w:tcW w:w="850" w:type="dxa"/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993" w:type="dxa"/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классный час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4222D9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19.11</w:t>
            </w:r>
          </w:p>
          <w:p w:rsidR="00D3176D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26.11</w:t>
            </w:r>
          </w:p>
        </w:tc>
      </w:tr>
      <w:tr w:rsidR="004222D9" w:rsidRPr="00BB30D0" w:rsidTr="004222D9">
        <w:trPr>
          <w:jc w:val="center"/>
        </w:trPr>
        <w:tc>
          <w:tcPr>
            <w:tcW w:w="2472" w:type="dxa"/>
            <w:tcBorders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13.Государственные праздники России.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Знакомство с праздниками России</w:t>
            </w:r>
          </w:p>
        </w:tc>
        <w:tc>
          <w:tcPr>
            <w:tcW w:w="992" w:type="dxa"/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850" w:type="dxa"/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993" w:type="dxa"/>
          </w:tcPr>
          <w:p w:rsidR="004222D9" w:rsidRPr="00BB30D0" w:rsidRDefault="004222D9" w:rsidP="00BB30D0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час общения</w:t>
            </w:r>
            <w:r w:rsidRPr="00BB30D0">
              <w:rPr>
                <w:lang w:eastAsia="ru-RU"/>
              </w:rPr>
              <w:t xml:space="preserve"> сообщения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4222D9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03.12</w:t>
            </w:r>
          </w:p>
        </w:tc>
      </w:tr>
      <w:tr w:rsidR="004222D9" w:rsidRPr="00BB30D0" w:rsidTr="004222D9">
        <w:trPr>
          <w:jc w:val="center"/>
        </w:trPr>
        <w:tc>
          <w:tcPr>
            <w:tcW w:w="2472" w:type="dxa"/>
            <w:tcBorders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14.Народный календарь.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</w:p>
        </w:tc>
        <w:tc>
          <w:tcPr>
            <w:tcW w:w="992" w:type="dxa"/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850" w:type="dxa"/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993" w:type="dxa"/>
          </w:tcPr>
          <w:p w:rsidR="004222D9" w:rsidRPr="00BB30D0" w:rsidRDefault="004222D9" w:rsidP="00BB30D0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сообщения</w:t>
            </w:r>
            <w:r w:rsidRPr="00BB30D0">
              <w:rPr>
                <w:lang w:eastAsia="ru-RU"/>
              </w:rPr>
              <w:t xml:space="preserve"> </w:t>
            </w:r>
            <w:proofErr w:type="spellStart"/>
            <w:r w:rsidRPr="00BB30D0">
              <w:rPr>
                <w:lang w:eastAsia="ru-RU"/>
              </w:rPr>
              <w:t>составленипрезентации</w:t>
            </w:r>
            <w:proofErr w:type="spellEnd"/>
          </w:p>
        </w:tc>
        <w:tc>
          <w:tcPr>
            <w:tcW w:w="1337" w:type="dxa"/>
            <w:tcBorders>
              <w:bottom w:val="single" w:sz="4" w:space="0" w:color="auto"/>
              <w:right w:val="single" w:sz="4" w:space="0" w:color="auto"/>
            </w:tcBorders>
          </w:tcPr>
          <w:p w:rsidR="004222D9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10.12</w:t>
            </w:r>
          </w:p>
        </w:tc>
      </w:tr>
      <w:tr w:rsidR="004222D9" w:rsidRPr="00BB30D0" w:rsidTr="004222D9">
        <w:trPr>
          <w:trHeight w:val="407"/>
          <w:jc w:val="center"/>
        </w:trPr>
        <w:tc>
          <w:tcPr>
            <w:tcW w:w="2472" w:type="dxa"/>
            <w:tcBorders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15-16.Красота родной природы.</w:t>
            </w:r>
          </w:p>
          <w:p w:rsidR="004222D9" w:rsidRPr="00BB30D0" w:rsidRDefault="004222D9" w:rsidP="00BB30D0"/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t>слайд-презентация</w:t>
            </w:r>
            <w:r w:rsidRPr="00BB30D0">
              <w:rPr>
                <w:lang w:eastAsia="ru-RU"/>
              </w:rPr>
              <w:t xml:space="preserve"> рисунки</w:t>
            </w:r>
          </w:p>
          <w:p w:rsidR="004222D9" w:rsidRPr="00BB30D0" w:rsidRDefault="004222D9" w:rsidP="00BB30D0">
            <w:r w:rsidRPr="00BB30D0">
              <w:rPr>
                <w:lang w:eastAsia="ru-RU"/>
              </w:rPr>
              <w:t>на конкурс</w:t>
            </w:r>
          </w:p>
        </w:tc>
        <w:tc>
          <w:tcPr>
            <w:tcW w:w="1337" w:type="dxa"/>
            <w:tcBorders>
              <w:bottom w:val="single" w:sz="4" w:space="0" w:color="auto"/>
              <w:right w:val="single" w:sz="4" w:space="0" w:color="auto"/>
            </w:tcBorders>
          </w:tcPr>
          <w:p w:rsidR="004222D9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17.12</w:t>
            </w:r>
          </w:p>
          <w:p w:rsidR="00D3176D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24.12</w:t>
            </w:r>
          </w:p>
        </w:tc>
      </w:tr>
      <w:tr w:rsidR="007D5E9F" w:rsidRPr="00BB30D0" w:rsidTr="004222D9">
        <w:trPr>
          <w:trHeight w:val="465"/>
          <w:jc w:val="center"/>
        </w:trPr>
        <w:tc>
          <w:tcPr>
            <w:tcW w:w="1033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D5E9F" w:rsidRPr="00BB30D0" w:rsidRDefault="007D5E9F" w:rsidP="00BB30D0">
            <w:pPr>
              <w:jc w:val="center"/>
              <w:rPr>
                <w:b/>
                <w:i/>
              </w:rPr>
            </w:pPr>
            <w:r w:rsidRPr="00BB30D0">
              <w:rPr>
                <w:b/>
                <w:i/>
              </w:rPr>
              <w:t>3 раздел «Мой край родной»</w:t>
            </w:r>
          </w:p>
        </w:tc>
      </w:tr>
      <w:tr w:rsidR="004222D9" w:rsidRPr="00BB30D0" w:rsidTr="004222D9">
        <w:trPr>
          <w:trHeight w:val="836"/>
          <w:jc w:val="center"/>
        </w:trPr>
        <w:tc>
          <w:tcPr>
            <w:tcW w:w="2472" w:type="dxa"/>
            <w:tcBorders>
              <w:top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lastRenderedPageBreak/>
              <w:t>17-18.Культурное наследие родного края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рассказ о поэтах и писателях Дона, чтение стихов.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сообщения</w:t>
            </w:r>
          </w:p>
        </w:tc>
        <w:tc>
          <w:tcPr>
            <w:tcW w:w="1337" w:type="dxa"/>
            <w:tcBorders>
              <w:top w:val="single" w:sz="4" w:space="0" w:color="auto"/>
              <w:right w:val="single" w:sz="4" w:space="0" w:color="auto"/>
            </w:tcBorders>
          </w:tcPr>
          <w:p w:rsidR="004222D9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14.01</w:t>
            </w:r>
          </w:p>
          <w:p w:rsidR="00D3176D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21.01</w:t>
            </w:r>
          </w:p>
        </w:tc>
      </w:tr>
      <w:tr w:rsidR="004222D9" w:rsidRPr="00BB30D0" w:rsidTr="004222D9">
        <w:trPr>
          <w:trHeight w:val="675"/>
          <w:jc w:val="center"/>
        </w:trPr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pPr>
              <w:rPr>
                <w:bCs/>
              </w:rPr>
            </w:pPr>
            <w:r w:rsidRPr="00BB30D0">
              <w:rPr>
                <w:bCs/>
              </w:rPr>
              <w:t>19.Этнография родного края.</w:t>
            </w:r>
          </w:p>
          <w:p w:rsidR="004222D9" w:rsidRPr="00BB30D0" w:rsidRDefault="004222D9" w:rsidP="00BB30D0">
            <w:pPr>
              <w:rPr>
                <w:b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уро</w:t>
            </w:r>
            <w:proofErr w:type="gramStart"/>
            <w:r w:rsidRPr="00BB30D0">
              <w:t>к-</w:t>
            </w:r>
            <w:proofErr w:type="gramEnd"/>
            <w:r w:rsidRPr="00BB30D0">
              <w:t xml:space="preserve"> презентация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28.01</w:t>
            </w:r>
          </w:p>
        </w:tc>
      </w:tr>
      <w:tr w:rsidR="004222D9" w:rsidRPr="00BB30D0" w:rsidTr="004222D9">
        <w:trPr>
          <w:trHeight w:val="1083"/>
          <w:jc w:val="center"/>
        </w:trPr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pPr>
              <w:rPr>
                <w:bCs/>
              </w:rPr>
            </w:pPr>
            <w:r w:rsidRPr="00BB30D0">
              <w:rPr>
                <w:bCs/>
              </w:rPr>
              <w:t>20-21.Народы, населяющие Ростовскую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знакомство с разнообразием народов Ростовской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составление альбома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04.02</w:t>
            </w:r>
          </w:p>
          <w:p w:rsidR="00D3176D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11.02</w:t>
            </w:r>
          </w:p>
        </w:tc>
      </w:tr>
      <w:tr w:rsidR="004222D9" w:rsidRPr="00BB30D0" w:rsidTr="004222D9">
        <w:trPr>
          <w:trHeight w:val="597"/>
          <w:jc w:val="center"/>
        </w:trPr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22-23.Альбом «Знай и люби свой поселок».</w:t>
            </w:r>
          </w:p>
          <w:p w:rsidR="004222D9" w:rsidRPr="00BB30D0" w:rsidRDefault="004222D9" w:rsidP="00BB30D0"/>
          <w:p w:rsidR="004222D9" w:rsidRPr="00BB30D0" w:rsidRDefault="004222D9" w:rsidP="00BB30D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составление альбома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rPr>
                <w:lang w:eastAsia="ru-RU"/>
              </w:rPr>
              <w:t>викторина</w:t>
            </w:r>
            <w:r w:rsidRPr="00BB30D0">
              <w:t xml:space="preserve"> рисунки, сочинения, мини-доклады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18.02</w:t>
            </w:r>
          </w:p>
          <w:p w:rsidR="00D3176D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25.02</w:t>
            </w:r>
          </w:p>
        </w:tc>
      </w:tr>
      <w:tr w:rsidR="004222D9" w:rsidRPr="00BB30D0" w:rsidTr="004222D9">
        <w:trPr>
          <w:trHeight w:val="1476"/>
          <w:jc w:val="center"/>
        </w:trPr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24.Знакомство с музеем посёлка.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Посещение тематических выставок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экскурсия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04.03</w:t>
            </w:r>
          </w:p>
        </w:tc>
      </w:tr>
      <w:tr w:rsidR="004222D9" w:rsidRPr="00BB30D0" w:rsidTr="004222D9">
        <w:trPr>
          <w:trHeight w:val="397"/>
          <w:jc w:val="center"/>
        </w:trPr>
        <w:tc>
          <w:tcPr>
            <w:tcW w:w="1033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pPr>
              <w:jc w:val="center"/>
              <w:rPr>
                <w:b/>
                <w:i/>
              </w:rPr>
            </w:pPr>
            <w:r w:rsidRPr="00BB30D0">
              <w:rPr>
                <w:b/>
                <w:i/>
              </w:rPr>
              <w:t>4 раздел</w:t>
            </w:r>
          </w:p>
          <w:p w:rsidR="004222D9" w:rsidRPr="00BB30D0" w:rsidRDefault="004222D9" w:rsidP="00BB30D0">
            <w:pPr>
              <w:jc w:val="center"/>
              <w:rPr>
                <w:lang w:eastAsia="ru-RU"/>
              </w:rPr>
            </w:pPr>
            <w:r w:rsidRPr="00BB30D0">
              <w:rPr>
                <w:b/>
                <w:i/>
              </w:rPr>
              <w:t>«Пусть не померкнет никогда веков связующая нить»</w:t>
            </w:r>
          </w:p>
        </w:tc>
      </w:tr>
      <w:tr w:rsidR="004222D9" w:rsidRPr="00BB30D0" w:rsidTr="004222D9">
        <w:trPr>
          <w:trHeight w:val="452"/>
          <w:jc w:val="center"/>
        </w:trPr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25-26. «Улица Героя»</w:t>
            </w:r>
          </w:p>
          <w:p w:rsidR="004222D9" w:rsidRPr="00BB30D0" w:rsidRDefault="004222D9" w:rsidP="00BB30D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 xml:space="preserve">знакомство с героями </w:t>
            </w:r>
            <w:r w:rsidR="00E77F48" w:rsidRPr="00BB30D0">
              <w:rPr>
                <w:lang w:eastAsia="ru-RU"/>
              </w:rPr>
              <w:t>Тацинского района, в честь  кого названы улицы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цикл краеведческих часов.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11.03</w:t>
            </w:r>
          </w:p>
          <w:p w:rsidR="00D3176D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18.03</w:t>
            </w:r>
          </w:p>
        </w:tc>
      </w:tr>
      <w:tr w:rsidR="004222D9" w:rsidRPr="00BB30D0" w:rsidTr="004222D9">
        <w:trPr>
          <w:trHeight w:val="529"/>
          <w:jc w:val="center"/>
        </w:trPr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27-28.Герои-земляки.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устный журнал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01.04</w:t>
            </w:r>
          </w:p>
          <w:p w:rsidR="00D3176D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08.04</w:t>
            </w:r>
          </w:p>
        </w:tc>
      </w:tr>
      <w:tr w:rsidR="004222D9" w:rsidRPr="00BB30D0" w:rsidTr="004222D9">
        <w:trPr>
          <w:trHeight w:val="1425"/>
          <w:jc w:val="center"/>
        </w:trPr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29.</w:t>
            </w:r>
            <w:r w:rsidR="00E77F48" w:rsidRPr="00BB30D0">
              <w:t xml:space="preserve"> В</w:t>
            </w:r>
            <w:r w:rsidRPr="00BB30D0">
              <w:t>етеран</w:t>
            </w:r>
            <w:r w:rsidR="00E77F48" w:rsidRPr="00BB30D0">
              <w:t>ы ВОВ</w:t>
            </w:r>
          </w:p>
          <w:p w:rsidR="00E77F48" w:rsidRPr="00BB30D0" w:rsidRDefault="00E77F48" w:rsidP="00BB30D0">
            <w:r w:rsidRPr="00BB30D0">
              <w:t xml:space="preserve">земли </w:t>
            </w:r>
            <w:proofErr w:type="spellStart"/>
            <w:r w:rsidRPr="00BB30D0">
              <w:t>Тацинской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2D9" w:rsidRPr="00BB30D0" w:rsidRDefault="00E77F48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беседа о ВОВ</w:t>
            </w:r>
            <w:r w:rsidR="004222D9" w:rsidRPr="00BB30D0">
              <w:rPr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встречи</w:t>
            </w:r>
            <w:r w:rsidRPr="00BB30D0">
              <w:rPr>
                <w:lang w:eastAsia="ru-RU"/>
              </w:rPr>
              <w:t xml:space="preserve"> мини-сочинение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15.04</w:t>
            </w:r>
          </w:p>
          <w:p w:rsidR="00D3176D" w:rsidRPr="00BB30D0" w:rsidRDefault="00D3176D" w:rsidP="00BB30D0">
            <w:pPr>
              <w:rPr>
                <w:lang w:eastAsia="ru-RU"/>
              </w:rPr>
            </w:pPr>
          </w:p>
        </w:tc>
      </w:tr>
      <w:tr w:rsidR="004222D9" w:rsidRPr="00BB30D0" w:rsidTr="004222D9">
        <w:trPr>
          <w:trHeight w:val="1044"/>
          <w:jc w:val="center"/>
        </w:trPr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30-31. Великая Отечественная война в истории моего города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знакомство с историческими фактами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сообщения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22.04</w:t>
            </w:r>
          </w:p>
          <w:p w:rsidR="00D3176D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29.04</w:t>
            </w:r>
          </w:p>
        </w:tc>
      </w:tr>
      <w:tr w:rsidR="004222D9" w:rsidRPr="00BB30D0" w:rsidTr="004222D9">
        <w:trPr>
          <w:trHeight w:val="1052"/>
          <w:jc w:val="center"/>
        </w:trPr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 xml:space="preserve">32-33.Памятники ст. </w:t>
            </w:r>
            <w:proofErr w:type="spellStart"/>
            <w:r w:rsidRPr="00BB30D0">
              <w:t>Тацинской</w:t>
            </w:r>
            <w:proofErr w:type="spellEnd"/>
            <w:r w:rsidRPr="00BB30D0">
              <w:t xml:space="preserve"> и Тацинского района.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 xml:space="preserve">просмотр </w:t>
            </w:r>
            <w:proofErr w:type="gramStart"/>
            <w:r w:rsidRPr="00BB30D0">
              <w:rPr>
                <w:lang w:eastAsia="ru-RU"/>
              </w:rPr>
              <w:t>слайд-презентации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 xml:space="preserve">рисунки,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06.05</w:t>
            </w:r>
          </w:p>
          <w:p w:rsidR="00D3176D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13.05</w:t>
            </w:r>
          </w:p>
        </w:tc>
      </w:tr>
      <w:tr w:rsidR="004222D9" w:rsidRPr="00BB30D0" w:rsidTr="004222D9">
        <w:trPr>
          <w:trHeight w:val="825"/>
          <w:jc w:val="center"/>
        </w:trPr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34</w:t>
            </w:r>
            <w:r w:rsidR="00D3176D" w:rsidRPr="00BB30D0">
              <w:t>-35</w:t>
            </w:r>
            <w:r w:rsidRPr="00BB30D0">
              <w:t>. «Дороги войны – дороги Победы».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2D9" w:rsidRPr="00BB30D0" w:rsidRDefault="00E77F48" w:rsidP="00BB30D0">
            <w:pPr>
              <w:rPr>
                <w:lang w:eastAsia="ru-RU"/>
              </w:rPr>
            </w:pPr>
            <w:proofErr w:type="spellStart"/>
            <w:r w:rsidRPr="00BB30D0">
              <w:rPr>
                <w:lang w:eastAsia="ru-RU"/>
              </w:rPr>
              <w:t>Док</w:t>
            </w:r>
            <w:proofErr w:type="gramStart"/>
            <w:r w:rsidRPr="00BB30D0">
              <w:rPr>
                <w:lang w:eastAsia="ru-RU"/>
              </w:rPr>
              <w:t>.ф</w:t>
            </w:r>
            <w:proofErr w:type="gramEnd"/>
            <w:r w:rsidRPr="00BB30D0">
              <w:rPr>
                <w:lang w:eastAsia="ru-RU"/>
              </w:rPr>
              <w:t>ильмы</w:t>
            </w:r>
            <w:proofErr w:type="spellEnd"/>
            <w:r w:rsidRPr="00BB30D0">
              <w:rPr>
                <w:lang w:eastAsia="ru-RU"/>
              </w:rPr>
              <w:t xml:space="preserve"> о войне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4222D9" w:rsidP="00BB30D0">
            <w:pPr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22D9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4222D9" w:rsidP="00BB30D0">
            <w:r w:rsidRPr="00BB30D0">
              <w:t>конкурс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D9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20.05</w:t>
            </w:r>
          </w:p>
          <w:p w:rsidR="00D3176D" w:rsidRPr="00BB30D0" w:rsidRDefault="00D3176D" w:rsidP="00BB30D0">
            <w:pPr>
              <w:rPr>
                <w:lang w:eastAsia="ru-RU"/>
              </w:rPr>
            </w:pPr>
            <w:r w:rsidRPr="00BB30D0">
              <w:rPr>
                <w:lang w:eastAsia="ru-RU"/>
              </w:rPr>
              <w:t>27.05</w:t>
            </w:r>
          </w:p>
        </w:tc>
      </w:tr>
    </w:tbl>
    <w:p w:rsidR="00BD41DE" w:rsidRPr="00BB30D0" w:rsidRDefault="00BD41DE" w:rsidP="00BB30D0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41DE" w:rsidRPr="00BB30D0" w:rsidRDefault="00BD41DE" w:rsidP="00BB30D0">
      <w:pPr>
        <w:pStyle w:val="msonormalcxspmiddle"/>
        <w:widowControl w:val="0"/>
        <w:spacing w:before="0" w:beforeAutospacing="0" w:after="0" w:afterAutospacing="0"/>
        <w:rPr>
          <w:b/>
          <w:bCs/>
        </w:rPr>
      </w:pPr>
    </w:p>
    <w:p w:rsidR="00BD41DE" w:rsidRDefault="00BD41DE" w:rsidP="00BB30D0">
      <w:pPr>
        <w:pStyle w:val="msonormalcxspmiddle"/>
        <w:widowControl w:val="0"/>
        <w:spacing w:before="0" w:beforeAutospacing="0" w:after="0" w:afterAutospacing="0"/>
        <w:rPr>
          <w:b/>
          <w:bCs/>
        </w:rPr>
      </w:pPr>
    </w:p>
    <w:p w:rsidR="00BB30D0" w:rsidRDefault="00BB30D0" w:rsidP="00BB30D0">
      <w:pPr>
        <w:pStyle w:val="msonormalcxspmiddle"/>
        <w:widowControl w:val="0"/>
        <w:spacing w:before="0" w:beforeAutospacing="0" w:after="0" w:afterAutospacing="0"/>
        <w:rPr>
          <w:b/>
          <w:bCs/>
        </w:rPr>
      </w:pPr>
    </w:p>
    <w:p w:rsidR="00BB30D0" w:rsidRDefault="00BB30D0" w:rsidP="00BB30D0">
      <w:pPr>
        <w:pStyle w:val="msonormalcxspmiddle"/>
        <w:widowControl w:val="0"/>
        <w:spacing w:before="0" w:beforeAutospacing="0" w:after="0" w:afterAutospacing="0"/>
        <w:rPr>
          <w:b/>
          <w:bCs/>
        </w:rPr>
      </w:pPr>
    </w:p>
    <w:p w:rsidR="00BB30D0" w:rsidRDefault="00BB30D0" w:rsidP="00BB30D0">
      <w:pPr>
        <w:pStyle w:val="msonormalcxspmiddle"/>
        <w:widowControl w:val="0"/>
        <w:spacing w:before="0" w:beforeAutospacing="0" w:after="0" w:afterAutospacing="0"/>
        <w:rPr>
          <w:b/>
          <w:bCs/>
        </w:rPr>
      </w:pPr>
    </w:p>
    <w:p w:rsidR="00BB30D0" w:rsidRPr="00BB30D0" w:rsidRDefault="00BB30D0" w:rsidP="00BB30D0">
      <w:pPr>
        <w:pStyle w:val="msonormalcxspmiddle"/>
        <w:widowControl w:val="0"/>
        <w:spacing w:before="0" w:beforeAutospacing="0" w:after="0" w:afterAutospacing="0"/>
        <w:rPr>
          <w:b/>
          <w:bCs/>
        </w:rPr>
      </w:pPr>
      <w:bookmarkStart w:id="0" w:name="_GoBack"/>
      <w:bookmarkEnd w:id="0"/>
    </w:p>
    <w:p w:rsidR="00BD41DE" w:rsidRPr="00BB30D0" w:rsidRDefault="00BD41DE" w:rsidP="00BB30D0">
      <w:pPr>
        <w:rPr>
          <w:lang w:val="en-US"/>
        </w:rPr>
      </w:pPr>
    </w:p>
    <w:p w:rsidR="00FE0EBA" w:rsidRPr="00BB30D0" w:rsidRDefault="00FE0EBA" w:rsidP="00BB30D0">
      <w:pPr>
        <w:suppressAutoHyphens w:val="0"/>
        <w:rPr>
          <w:rFonts w:eastAsia="Calibri"/>
          <w:lang w:eastAsia="en-US"/>
        </w:rPr>
      </w:pPr>
      <w:r w:rsidRPr="00BB30D0">
        <w:rPr>
          <w:rFonts w:eastAsia="Calibri"/>
          <w:lang w:eastAsia="en-US"/>
        </w:rPr>
        <w:t xml:space="preserve">СОГЛАСОВАНО                                                      </w:t>
      </w:r>
      <w:proofErr w:type="spellStart"/>
      <w:proofErr w:type="gramStart"/>
      <w:r w:rsidRPr="00BB30D0">
        <w:rPr>
          <w:rFonts w:eastAsia="Calibri"/>
          <w:lang w:eastAsia="en-US"/>
        </w:rPr>
        <w:t>СОГЛАСОВАНО</w:t>
      </w:r>
      <w:proofErr w:type="spellEnd"/>
      <w:proofErr w:type="gramEnd"/>
    </w:p>
    <w:p w:rsidR="00FE0EBA" w:rsidRPr="00BB30D0" w:rsidRDefault="00FE0EBA" w:rsidP="00BB30D0">
      <w:pPr>
        <w:suppressAutoHyphens w:val="0"/>
        <w:rPr>
          <w:rFonts w:eastAsia="Calibri"/>
          <w:lang w:eastAsia="en-US"/>
        </w:rPr>
      </w:pPr>
      <w:r w:rsidRPr="00BB30D0">
        <w:rPr>
          <w:rFonts w:eastAsia="Calibri"/>
          <w:lang w:eastAsia="en-US"/>
        </w:rPr>
        <w:t>Протокол заседания                                                 Протокол заседания</w:t>
      </w:r>
    </w:p>
    <w:p w:rsidR="00FE0EBA" w:rsidRPr="00BB30D0" w:rsidRDefault="00FE0EBA" w:rsidP="00BB30D0">
      <w:pPr>
        <w:suppressAutoHyphens w:val="0"/>
        <w:rPr>
          <w:rFonts w:eastAsia="Calibri"/>
          <w:lang w:eastAsia="en-US"/>
        </w:rPr>
      </w:pPr>
      <w:r w:rsidRPr="00BB30D0">
        <w:rPr>
          <w:rFonts w:eastAsia="Calibri"/>
          <w:lang w:eastAsia="en-US"/>
        </w:rPr>
        <w:t>ШМО учителей                                                         методического совета</w:t>
      </w:r>
    </w:p>
    <w:p w:rsidR="00FE0EBA" w:rsidRPr="00BB30D0" w:rsidRDefault="00FE0EBA" w:rsidP="00BB30D0">
      <w:pPr>
        <w:suppressAutoHyphens w:val="0"/>
        <w:rPr>
          <w:rFonts w:eastAsia="Calibri"/>
          <w:lang w:eastAsia="en-US"/>
        </w:rPr>
      </w:pPr>
      <w:r w:rsidRPr="00BB30D0">
        <w:rPr>
          <w:rFonts w:eastAsia="Calibri"/>
          <w:lang w:eastAsia="en-US"/>
        </w:rPr>
        <w:t xml:space="preserve">Гуманитарного  цикла                                   </w:t>
      </w:r>
      <w:r w:rsidRPr="00BB30D0">
        <w:rPr>
          <w:rFonts w:eastAsia="Calibri"/>
          <w:lang w:eastAsia="en-US"/>
        </w:rPr>
        <w:tab/>
        <w:t>МБОУ ТСОШ №3</w:t>
      </w:r>
    </w:p>
    <w:p w:rsidR="00FE0EBA" w:rsidRPr="00BB30D0" w:rsidRDefault="00FE0EBA" w:rsidP="00BB30D0">
      <w:pPr>
        <w:suppressAutoHyphens w:val="0"/>
        <w:rPr>
          <w:rFonts w:eastAsia="Calibri"/>
          <w:lang w:eastAsia="en-US"/>
        </w:rPr>
      </w:pPr>
      <w:r w:rsidRPr="00BB30D0">
        <w:rPr>
          <w:rFonts w:eastAsia="Calibri"/>
          <w:lang w:eastAsia="en-US"/>
        </w:rPr>
        <w:t>от 27.08.2020 года №1                                              от 28.08.2020 года №1</w:t>
      </w:r>
    </w:p>
    <w:p w:rsidR="00FE0EBA" w:rsidRPr="00BB30D0" w:rsidRDefault="00FE0EBA" w:rsidP="00BB30D0">
      <w:pPr>
        <w:suppressAutoHyphens w:val="0"/>
        <w:rPr>
          <w:rFonts w:eastAsia="Calibri"/>
          <w:lang w:eastAsia="en-US"/>
        </w:rPr>
      </w:pPr>
      <w:r w:rsidRPr="00BB30D0">
        <w:rPr>
          <w:rFonts w:eastAsia="Calibri"/>
          <w:lang w:eastAsia="en-US"/>
        </w:rPr>
        <w:t xml:space="preserve"> ______________                                                       Зам. директора по УВР</w:t>
      </w:r>
    </w:p>
    <w:p w:rsidR="00FE0EBA" w:rsidRPr="00BB30D0" w:rsidRDefault="00FE0EBA" w:rsidP="00BB30D0">
      <w:pPr>
        <w:suppressAutoHyphens w:val="0"/>
        <w:rPr>
          <w:rFonts w:eastAsia="Calibri"/>
          <w:lang w:eastAsia="en-US"/>
        </w:rPr>
      </w:pPr>
      <w:r w:rsidRPr="00BB30D0">
        <w:rPr>
          <w:rFonts w:eastAsia="Calibri"/>
          <w:lang w:eastAsia="en-US"/>
        </w:rPr>
        <w:t xml:space="preserve"> Васильева Т.А.                                                              ________Н.Ю. </w:t>
      </w:r>
      <w:proofErr w:type="spellStart"/>
      <w:r w:rsidRPr="00BB30D0">
        <w:rPr>
          <w:rFonts w:eastAsia="Calibri"/>
          <w:lang w:eastAsia="en-US"/>
        </w:rPr>
        <w:t>Сизова</w:t>
      </w:r>
      <w:proofErr w:type="spellEnd"/>
    </w:p>
    <w:p w:rsidR="00FE0EBA" w:rsidRPr="00BB30D0" w:rsidRDefault="00FE0EBA" w:rsidP="00BB30D0"/>
    <w:p w:rsidR="0005778A" w:rsidRPr="00BB30D0" w:rsidRDefault="0005778A" w:rsidP="00BB30D0"/>
    <w:p w:rsidR="0005778A" w:rsidRPr="00BB30D0" w:rsidRDefault="0005778A" w:rsidP="00BB30D0"/>
    <w:p w:rsidR="0005778A" w:rsidRPr="00BB30D0" w:rsidRDefault="0005778A" w:rsidP="00BB30D0"/>
    <w:sectPr w:rsidR="0005778A" w:rsidRPr="00BB30D0" w:rsidSect="00BB30D0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40" w:rsidRDefault="00437940" w:rsidP="001D5AB4">
      <w:r>
        <w:separator/>
      </w:r>
    </w:p>
  </w:endnote>
  <w:endnote w:type="continuationSeparator" w:id="0">
    <w:p w:rsidR="00437940" w:rsidRDefault="00437940" w:rsidP="001D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940" w:rsidRDefault="00437940" w:rsidP="001D5AB4">
      <w:r>
        <w:separator/>
      </w:r>
    </w:p>
  </w:footnote>
  <w:footnote w:type="continuationSeparator" w:id="0">
    <w:p w:rsidR="00437940" w:rsidRDefault="00437940" w:rsidP="001D5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61A8"/>
    <w:multiLevelType w:val="hybridMultilevel"/>
    <w:tmpl w:val="521A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421E8F"/>
    <w:multiLevelType w:val="singleLevel"/>
    <w:tmpl w:val="8398FA3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">
    <w:nsid w:val="167F3AAF"/>
    <w:multiLevelType w:val="multilevel"/>
    <w:tmpl w:val="94C83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3">
    <w:nsid w:val="1CE36D3D"/>
    <w:multiLevelType w:val="hybridMultilevel"/>
    <w:tmpl w:val="FBD81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7F10019"/>
    <w:multiLevelType w:val="hybridMultilevel"/>
    <w:tmpl w:val="16A88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2C3281"/>
    <w:multiLevelType w:val="hybridMultilevel"/>
    <w:tmpl w:val="9C807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D9670E"/>
    <w:multiLevelType w:val="multilevel"/>
    <w:tmpl w:val="8E60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365A16"/>
    <w:multiLevelType w:val="hybridMultilevel"/>
    <w:tmpl w:val="91587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5C71E34"/>
    <w:multiLevelType w:val="hybridMultilevel"/>
    <w:tmpl w:val="5212E6E4"/>
    <w:lvl w:ilvl="0" w:tplc="66067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97F53"/>
    <w:multiLevelType w:val="multilevel"/>
    <w:tmpl w:val="99C462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B6E706B"/>
    <w:multiLevelType w:val="multilevel"/>
    <w:tmpl w:val="F1829B0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4F3320AD"/>
    <w:multiLevelType w:val="hybridMultilevel"/>
    <w:tmpl w:val="87704E18"/>
    <w:lvl w:ilvl="0" w:tplc="7E0293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E406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4026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56EB2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EABD2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9CB14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B6AE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AE71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66884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64D622EF"/>
    <w:multiLevelType w:val="multilevel"/>
    <w:tmpl w:val="CB1A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405B3E"/>
    <w:multiLevelType w:val="hybridMultilevel"/>
    <w:tmpl w:val="49D83C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F6434B"/>
    <w:multiLevelType w:val="hybridMultilevel"/>
    <w:tmpl w:val="997E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4"/>
  </w:num>
  <w:num w:numId="10">
    <w:abstractNumId w:val="0"/>
  </w:num>
  <w:num w:numId="11">
    <w:abstractNumId w:val="8"/>
  </w:num>
  <w:num w:numId="12">
    <w:abstractNumId w:val="12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16A"/>
    <w:rsid w:val="0000515C"/>
    <w:rsid w:val="000074E0"/>
    <w:rsid w:val="000232FD"/>
    <w:rsid w:val="00025B06"/>
    <w:rsid w:val="00030A4D"/>
    <w:rsid w:val="0003770D"/>
    <w:rsid w:val="00041E4A"/>
    <w:rsid w:val="0004341E"/>
    <w:rsid w:val="000502ED"/>
    <w:rsid w:val="0005778A"/>
    <w:rsid w:val="00086ECC"/>
    <w:rsid w:val="000933EF"/>
    <w:rsid w:val="00093F53"/>
    <w:rsid w:val="000A5674"/>
    <w:rsid w:val="000C2FD9"/>
    <w:rsid w:val="000D245C"/>
    <w:rsid w:val="000D377B"/>
    <w:rsid w:val="000D4B63"/>
    <w:rsid w:val="000D7F3C"/>
    <w:rsid w:val="000F491F"/>
    <w:rsid w:val="000F67CB"/>
    <w:rsid w:val="00101673"/>
    <w:rsid w:val="0010443B"/>
    <w:rsid w:val="00114635"/>
    <w:rsid w:val="001150CD"/>
    <w:rsid w:val="001174B0"/>
    <w:rsid w:val="00127B97"/>
    <w:rsid w:val="0013469F"/>
    <w:rsid w:val="001418EB"/>
    <w:rsid w:val="00165779"/>
    <w:rsid w:val="00170BFC"/>
    <w:rsid w:val="00180545"/>
    <w:rsid w:val="00190EF6"/>
    <w:rsid w:val="001B0483"/>
    <w:rsid w:val="001C0AA8"/>
    <w:rsid w:val="001C0EE8"/>
    <w:rsid w:val="001C4CAE"/>
    <w:rsid w:val="001D4BC4"/>
    <w:rsid w:val="001D5AB4"/>
    <w:rsid w:val="001D5DB2"/>
    <w:rsid w:val="001E1385"/>
    <w:rsid w:val="001E7F86"/>
    <w:rsid w:val="001F3B82"/>
    <w:rsid w:val="001F673B"/>
    <w:rsid w:val="001F7402"/>
    <w:rsid w:val="001F7D98"/>
    <w:rsid w:val="00205B2A"/>
    <w:rsid w:val="0021410D"/>
    <w:rsid w:val="00216FC3"/>
    <w:rsid w:val="00217E13"/>
    <w:rsid w:val="002315FA"/>
    <w:rsid w:val="00232BA1"/>
    <w:rsid w:val="00232BDA"/>
    <w:rsid w:val="00236E8E"/>
    <w:rsid w:val="00241944"/>
    <w:rsid w:val="00247307"/>
    <w:rsid w:val="00250668"/>
    <w:rsid w:val="00251D02"/>
    <w:rsid w:val="0025487B"/>
    <w:rsid w:val="002579CC"/>
    <w:rsid w:val="0026349E"/>
    <w:rsid w:val="00264B89"/>
    <w:rsid w:val="00271230"/>
    <w:rsid w:val="0027783C"/>
    <w:rsid w:val="00280E49"/>
    <w:rsid w:val="002840DF"/>
    <w:rsid w:val="00284F08"/>
    <w:rsid w:val="00287458"/>
    <w:rsid w:val="0029386F"/>
    <w:rsid w:val="00295265"/>
    <w:rsid w:val="002B1695"/>
    <w:rsid w:val="002B580B"/>
    <w:rsid w:val="002C4957"/>
    <w:rsid w:val="002D4B57"/>
    <w:rsid w:val="002E0FC9"/>
    <w:rsid w:val="002E551B"/>
    <w:rsid w:val="00307972"/>
    <w:rsid w:val="00313CDF"/>
    <w:rsid w:val="00313D70"/>
    <w:rsid w:val="00322D84"/>
    <w:rsid w:val="00323869"/>
    <w:rsid w:val="00332DF1"/>
    <w:rsid w:val="003332AF"/>
    <w:rsid w:val="00340282"/>
    <w:rsid w:val="003403AF"/>
    <w:rsid w:val="00342F01"/>
    <w:rsid w:val="00354C33"/>
    <w:rsid w:val="003758BF"/>
    <w:rsid w:val="00376C21"/>
    <w:rsid w:val="00385182"/>
    <w:rsid w:val="00387113"/>
    <w:rsid w:val="00387517"/>
    <w:rsid w:val="00387B99"/>
    <w:rsid w:val="00395EA8"/>
    <w:rsid w:val="00397D34"/>
    <w:rsid w:val="003A01A2"/>
    <w:rsid w:val="003A2016"/>
    <w:rsid w:val="003A2F0E"/>
    <w:rsid w:val="003A6FAA"/>
    <w:rsid w:val="003E12F1"/>
    <w:rsid w:val="003E28C0"/>
    <w:rsid w:val="003E4BE2"/>
    <w:rsid w:val="003F4906"/>
    <w:rsid w:val="00400691"/>
    <w:rsid w:val="00410B02"/>
    <w:rsid w:val="00412128"/>
    <w:rsid w:val="00417902"/>
    <w:rsid w:val="004222D9"/>
    <w:rsid w:val="00426B65"/>
    <w:rsid w:val="00427BAD"/>
    <w:rsid w:val="00437940"/>
    <w:rsid w:val="004420D9"/>
    <w:rsid w:val="00444583"/>
    <w:rsid w:val="004452CF"/>
    <w:rsid w:val="00445356"/>
    <w:rsid w:val="004517CA"/>
    <w:rsid w:val="00460461"/>
    <w:rsid w:val="0046256C"/>
    <w:rsid w:val="004640A7"/>
    <w:rsid w:val="004810C4"/>
    <w:rsid w:val="00484FD3"/>
    <w:rsid w:val="00494C03"/>
    <w:rsid w:val="004A2594"/>
    <w:rsid w:val="004B5107"/>
    <w:rsid w:val="004B5C4F"/>
    <w:rsid w:val="004C0423"/>
    <w:rsid w:val="004C3979"/>
    <w:rsid w:val="004F7ACD"/>
    <w:rsid w:val="00506B11"/>
    <w:rsid w:val="00506C33"/>
    <w:rsid w:val="00515441"/>
    <w:rsid w:val="00521385"/>
    <w:rsid w:val="00521DEE"/>
    <w:rsid w:val="00521E6E"/>
    <w:rsid w:val="00522780"/>
    <w:rsid w:val="00530A6C"/>
    <w:rsid w:val="0053597C"/>
    <w:rsid w:val="00541D9C"/>
    <w:rsid w:val="00543886"/>
    <w:rsid w:val="00544747"/>
    <w:rsid w:val="005478FE"/>
    <w:rsid w:val="00560EE0"/>
    <w:rsid w:val="00561063"/>
    <w:rsid w:val="00572B2F"/>
    <w:rsid w:val="0057319F"/>
    <w:rsid w:val="005814C4"/>
    <w:rsid w:val="0058441F"/>
    <w:rsid w:val="005867AA"/>
    <w:rsid w:val="00586F34"/>
    <w:rsid w:val="005873C7"/>
    <w:rsid w:val="00590BC4"/>
    <w:rsid w:val="00590F53"/>
    <w:rsid w:val="00597222"/>
    <w:rsid w:val="005B1E52"/>
    <w:rsid w:val="005B5FC7"/>
    <w:rsid w:val="005C1661"/>
    <w:rsid w:val="005D207B"/>
    <w:rsid w:val="005D49E9"/>
    <w:rsid w:val="005E3C70"/>
    <w:rsid w:val="005E5414"/>
    <w:rsid w:val="005E60BA"/>
    <w:rsid w:val="005E6590"/>
    <w:rsid w:val="005F0FEA"/>
    <w:rsid w:val="005F7158"/>
    <w:rsid w:val="0061540F"/>
    <w:rsid w:val="00632ED5"/>
    <w:rsid w:val="0063616A"/>
    <w:rsid w:val="00637150"/>
    <w:rsid w:val="00642664"/>
    <w:rsid w:val="00643456"/>
    <w:rsid w:val="00646248"/>
    <w:rsid w:val="0066082A"/>
    <w:rsid w:val="00672937"/>
    <w:rsid w:val="006745DD"/>
    <w:rsid w:val="0067604D"/>
    <w:rsid w:val="006905E4"/>
    <w:rsid w:val="006A17C3"/>
    <w:rsid w:val="006A51A3"/>
    <w:rsid w:val="006A542B"/>
    <w:rsid w:val="006A562A"/>
    <w:rsid w:val="006B78F5"/>
    <w:rsid w:val="006C1EF4"/>
    <w:rsid w:val="006C2135"/>
    <w:rsid w:val="006C21A2"/>
    <w:rsid w:val="006C2365"/>
    <w:rsid w:val="006C3B57"/>
    <w:rsid w:val="006D3C6E"/>
    <w:rsid w:val="006D4CF4"/>
    <w:rsid w:val="006D7365"/>
    <w:rsid w:val="006D79C4"/>
    <w:rsid w:val="006D7C8C"/>
    <w:rsid w:val="006E5E5C"/>
    <w:rsid w:val="006F3878"/>
    <w:rsid w:val="006F7121"/>
    <w:rsid w:val="00702293"/>
    <w:rsid w:val="00721FBA"/>
    <w:rsid w:val="007267DD"/>
    <w:rsid w:val="00731378"/>
    <w:rsid w:val="00731B45"/>
    <w:rsid w:val="007320D2"/>
    <w:rsid w:val="00732DFE"/>
    <w:rsid w:val="00744FEA"/>
    <w:rsid w:val="007475AD"/>
    <w:rsid w:val="00750896"/>
    <w:rsid w:val="00750E9F"/>
    <w:rsid w:val="00757CCB"/>
    <w:rsid w:val="00792707"/>
    <w:rsid w:val="007A5470"/>
    <w:rsid w:val="007B272C"/>
    <w:rsid w:val="007C2020"/>
    <w:rsid w:val="007D2C51"/>
    <w:rsid w:val="007D323D"/>
    <w:rsid w:val="007D5E9F"/>
    <w:rsid w:val="007D747B"/>
    <w:rsid w:val="007E0355"/>
    <w:rsid w:val="007E0C1D"/>
    <w:rsid w:val="007E1E4C"/>
    <w:rsid w:val="007F2EF9"/>
    <w:rsid w:val="007F337C"/>
    <w:rsid w:val="007F6B48"/>
    <w:rsid w:val="00803E5B"/>
    <w:rsid w:val="00806817"/>
    <w:rsid w:val="00817038"/>
    <w:rsid w:val="0082253F"/>
    <w:rsid w:val="008272BB"/>
    <w:rsid w:val="008324B6"/>
    <w:rsid w:val="00833E20"/>
    <w:rsid w:val="00834DC5"/>
    <w:rsid w:val="00840D89"/>
    <w:rsid w:val="008438AA"/>
    <w:rsid w:val="00845F96"/>
    <w:rsid w:val="00853B81"/>
    <w:rsid w:val="00863940"/>
    <w:rsid w:val="00865613"/>
    <w:rsid w:val="008740DF"/>
    <w:rsid w:val="00875571"/>
    <w:rsid w:val="008927DE"/>
    <w:rsid w:val="008A1158"/>
    <w:rsid w:val="008D3007"/>
    <w:rsid w:val="008D6AAE"/>
    <w:rsid w:val="008E123D"/>
    <w:rsid w:val="008E5F1F"/>
    <w:rsid w:val="008F4653"/>
    <w:rsid w:val="00900862"/>
    <w:rsid w:val="00900A69"/>
    <w:rsid w:val="0090380D"/>
    <w:rsid w:val="00911EFE"/>
    <w:rsid w:val="009139CF"/>
    <w:rsid w:val="00914AA0"/>
    <w:rsid w:val="00920A6E"/>
    <w:rsid w:val="009221D4"/>
    <w:rsid w:val="00924FF9"/>
    <w:rsid w:val="009319E3"/>
    <w:rsid w:val="00933DB6"/>
    <w:rsid w:val="009348FC"/>
    <w:rsid w:val="009378AD"/>
    <w:rsid w:val="0094335F"/>
    <w:rsid w:val="00957A70"/>
    <w:rsid w:val="00960D6D"/>
    <w:rsid w:val="00961D4F"/>
    <w:rsid w:val="00967146"/>
    <w:rsid w:val="00972A00"/>
    <w:rsid w:val="00984371"/>
    <w:rsid w:val="00994CAF"/>
    <w:rsid w:val="009A3175"/>
    <w:rsid w:val="009A7CD5"/>
    <w:rsid w:val="009B0094"/>
    <w:rsid w:val="009B56FF"/>
    <w:rsid w:val="009C4979"/>
    <w:rsid w:val="009D1919"/>
    <w:rsid w:val="00A04545"/>
    <w:rsid w:val="00A12EA5"/>
    <w:rsid w:val="00A200D8"/>
    <w:rsid w:val="00A223E3"/>
    <w:rsid w:val="00A22540"/>
    <w:rsid w:val="00A2507D"/>
    <w:rsid w:val="00A308F8"/>
    <w:rsid w:val="00A43355"/>
    <w:rsid w:val="00A4728B"/>
    <w:rsid w:val="00A4756F"/>
    <w:rsid w:val="00A47C23"/>
    <w:rsid w:val="00A61913"/>
    <w:rsid w:val="00A65772"/>
    <w:rsid w:val="00A67267"/>
    <w:rsid w:val="00A72FD2"/>
    <w:rsid w:val="00A82C89"/>
    <w:rsid w:val="00A863BF"/>
    <w:rsid w:val="00A95D71"/>
    <w:rsid w:val="00A97B4A"/>
    <w:rsid w:val="00AB5B21"/>
    <w:rsid w:val="00AB750E"/>
    <w:rsid w:val="00AC1963"/>
    <w:rsid w:val="00AC1FB4"/>
    <w:rsid w:val="00AC6D47"/>
    <w:rsid w:val="00AD3CE4"/>
    <w:rsid w:val="00AE5517"/>
    <w:rsid w:val="00AE563F"/>
    <w:rsid w:val="00AE6201"/>
    <w:rsid w:val="00AF2E72"/>
    <w:rsid w:val="00AF4882"/>
    <w:rsid w:val="00AF5902"/>
    <w:rsid w:val="00AF67D7"/>
    <w:rsid w:val="00AF7497"/>
    <w:rsid w:val="00B05EF8"/>
    <w:rsid w:val="00B06BC7"/>
    <w:rsid w:val="00B07EBA"/>
    <w:rsid w:val="00B1625B"/>
    <w:rsid w:val="00B21897"/>
    <w:rsid w:val="00B23A42"/>
    <w:rsid w:val="00B26E58"/>
    <w:rsid w:val="00B332B2"/>
    <w:rsid w:val="00B34D42"/>
    <w:rsid w:val="00B43FF4"/>
    <w:rsid w:val="00B745E7"/>
    <w:rsid w:val="00B75F78"/>
    <w:rsid w:val="00B91B11"/>
    <w:rsid w:val="00BB12A1"/>
    <w:rsid w:val="00BB30D0"/>
    <w:rsid w:val="00BB48B7"/>
    <w:rsid w:val="00BB5AD6"/>
    <w:rsid w:val="00BC7C04"/>
    <w:rsid w:val="00BD1FFA"/>
    <w:rsid w:val="00BD41DE"/>
    <w:rsid w:val="00BF0038"/>
    <w:rsid w:val="00BF65A3"/>
    <w:rsid w:val="00C01852"/>
    <w:rsid w:val="00C0381D"/>
    <w:rsid w:val="00C06E81"/>
    <w:rsid w:val="00C11A3C"/>
    <w:rsid w:val="00C123C7"/>
    <w:rsid w:val="00C157B1"/>
    <w:rsid w:val="00C164A7"/>
    <w:rsid w:val="00C16D62"/>
    <w:rsid w:val="00C17FB6"/>
    <w:rsid w:val="00C31C34"/>
    <w:rsid w:val="00C44CDB"/>
    <w:rsid w:val="00C46CAA"/>
    <w:rsid w:val="00C4772C"/>
    <w:rsid w:val="00C518CE"/>
    <w:rsid w:val="00C60D65"/>
    <w:rsid w:val="00C64014"/>
    <w:rsid w:val="00C66D13"/>
    <w:rsid w:val="00C67CEC"/>
    <w:rsid w:val="00C75A75"/>
    <w:rsid w:val="00C778DE"/>
    <w:rsid w:val="00C80EBE"/>
    <w:rsid w:val="00C8423C"/>
    <w:rsid w:val="00C9177C"/>
    <w:rsid w:val="00C92380"/>
    <w:rsid w:val="00CB46CF"/>
    <w:rsid w:val="00CD3923"/>
    <w:rsid w:val="00CE1103"/>
    <w:rsid w:val="00CE1699"/>
    <w:rsid w:val="00CE65EF"/>
    <w:rsid w:val="00D04DC7"/>
    <w:rsid w:val="00D109CB"/>
    <w:rsid w:val="00D1580F"/>
    <w:rsid w:val="00D17CBB"/>
    <w:rsid w:val="00D21E1D"/>
    <w:rsid w:val="00D24F52"/>
    <w:rsid w:val="00D3176D"/>
    <w:rsid w:val="00D37354"/>
    <w:rsid w:val="00D377D5"/>
    <w:rsid w:val="00D435F4"/>
    <w:rsid w:val="00D43CCC"/>
    <w:rsid w:val="00D451B2"/>
    <w:rsid w:val="00D5550F"/>
    <w:rsid w:val="00D55555"/>
    <w:rsid w:val="00D62D07"/>
    <w:rsid w:val="00D7062B"/>
    <w:rsid w:val="00D72F0A"/>
    <w:rsid w:val="00D845A5"/>
    <w:rsid w:val="00D94D6D"/>
    <w:rsid w:val="00D962D7"/>
    <w:rsid w:val="00D9659B"/>
    <w:rsid w:val="00D97DDA"/>
    <w:rsid w:val="00DA21BD"/>
    <w:rsid w:val="00DB1314"/>
    <w:rsid w:val="00DB368F"/>
    <w:rsid w:val="00DB7063"/>
    <w:rsid w:val="00DC3701"/>
    <w:rsid w:val="00DD189C"/>
    <w:rsid w:val="00DD31F4"/>
    <w:rsid w:val="00DE26D0"/>
    <w:rsid w:val="00DE36C7"/>
    <w:rsid w:val="00DE3F00"/>
    <w:rsid w:val="00DE5F07"/>
    <w:rsid w:val="00DE6E19"/>
    <w:rsid w:val="00DF57FC"/>
    <w:rsid w:val="00E0039B"/>
    <w:rsid w:val="00E01A83"/>
    <w:rsid w:val="00E079A7"/>
    <w:rsid w:val="00E10A8E"/>
    <w:rsid w:val="00E10D1D"/>
    <w:rsid w:val="00E41A8E"/>
    <w:rsid w:val="00E438E5"/>
    <w:rsid w:val="00E446B5"/>
    <w:rsid w:val="00E44FE3"/>
    <w:rsid w:val="00E45131"/>
    <w:rsid w:val="00E45B73"/>
    <w:rsid w:val="00E50827"/>
    <w:rsid w:val="00E53AE7"/>
    <w:rsid w:val="00E70955"/>
    <w:rsid w:val="00E76F9C"/>
    <w:rsid w:val="00E77F48"/>
    <w:rsid w:val="00E82EC2"/>
    <w:rsid w:val="00E85789"/>
    <w:rsid w:val="00EA0CC4"/>
    <w:rsid w:val="00EA716F"/>
    <w:rsid w:val="00EB5E0B"/>
    <w:rsid w:val="00EB67F3"/>
    <w:rsid w:val="00EC1273"/>
    <w:rsid w:val="00EC7B3C"/>
    <w:rsid w:val="00EE0B52"/>
    <w:rsid w:val="00EF0484"/>
    <w:rsid w:val="00EF1618"/>
    <w:rsid w:val="00EF24FC"/>
    <w:rsid w:val="00F002CA"/>
    <w:rsid w:val="00F01334"/>
    <w:rsid w:val="00F07495"/>
    <w:rsid w:val="00F117CC"/>
    <w:rsid w:val="00F221C8"/>
    <w:rsid w:val="00F2627A"/>
    <w:rsid w:val="00F32538"/>
    <w:rsid w:val="00F32B66"/>
    <w:rsid w:val="00F41C3C"/>
    <w:rsid w:val="00F43899"/>
    <w:rsid w:val="00F44256"/>
    <w:rsid w:val="00F4539D"/>
    <w:rsid w:val="00F60A45"/>
    <w:rsid w:val="00F616DD"/>
    <w:rsid w:val="00F63FC7"/>
    <w:rsid w:val="00F652E7"/>
    <w:rsid w:val="00F672E6"/>
    <w:rsid w:val="00F81FB4"/>
    <w:rsid w:val="00F82601"/>
    <w:rsid w:val="00F9014F"/>
    <w:rsid w:val="00FA0810"/>
    <w:rsid w:val="00FB0D51"/>
    <w:rsid w:val="00FD348B"/>
    <w:rsid w:val="00FD3FA4"/>
    <w:rsid w:val="00FE0EBA"/>
    <w:rsid w:val="00FE53C4"/>
    <w:rsid w:val="00FE6BF8"/>
    <w:rsid w:val="00FF152E"/>
    <w:rsid w:val="00FF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D3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491F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F491F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11">
    <w:name w:val="Без интервала1"/>
    <w:uiPriority w:val="1"/>
    <w:qFormat/>
    <w:rsid w:val="000F491F"/>
    <w:rPr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DC370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cxspmiddlecxspmiddle">
    <w:name w:val="msonormalcxspmiddlecxspmiddle"/>
    <w:basedOn w:val="a"/>
    <w:rsid w:val="00721F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Абзац списка1"/>
    <w:basedOn w:val="a"/>
    <w:uiPriority w:val="34"/>
    <w:qFormat/>
    <w:rsid w:val="00EB67F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3">
    <w:name w:val="Strong"/>
    <w:uiPriority w:val="22"/>
    <w:qFormat/>
    <w:rsid w:val="00EB67F3"/>
    <w:rPr>
      <w:rFonts w:cs="Times New Roman"/>
      <w:b/>
      <w:bCs/>
    </w:rPr>
  </w:style>
  <w:style w:type="table" w:styleId="a4">
    <w:name w:val="Table Grid"/>
    <w:basedOn w:val="a1"/>
    <w:uiPriority w:val="59"/>
    <w:rsid w:val="00EB67F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D5A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D5AB4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footer"/>
    <w:basedOn w:val="a"/>
    <w:link w:val="a8"/>
    <w:uiPriority w:val="99"/>
    <w:unhideWhenUsed/>
    <w:rsid w:val="001D5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1D5AB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ParagraphStyle">
    <w:name w:val="Paragraph Style"/>
    <w:rsid w:val="00EF24FC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11pt">
    <w:name w:val="Основной текст + 11 pt"/>
    <w:aliases w:val="Малые прописные"/>
    <w:rsid w:val="00C67CEC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paragraph" w:customStyle="1" w:styleId="Default">
    <w:name w:val="Default"/>
    <w:rsid w:val="00C67C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Normal (Web)"/>
    <w:basedOn w:val="a"/>
    <w:uiPriority w:val="99"/>
    <w:rsid w:val="008324B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Hyperlink"/>
    <w:uiPriority w:val="99"/>
    <w:unhideWhenUsed/>
    <w:rsid w:val="00541D9C"/>
    <w:rPr>
      <w:rFonts w:cs="Times New Roman"/>
      <w:color w:val="0000FF"/>
      <w:u w:val="single"/>
    </w:rPr>
  </w:style>
  <w:style w:type="character" w:customStyle="1" w:styleId="hl">
    <w:name w:val="hl"/>
    <w:rsid w:val="00541D9C"/>
    <w:rPr>
      <w:rFonts w:cs="Times New Roman"/>
    </w:rPr>
  </w:style>
  <w:style w:type="character" w:customStyle="1" w:styleId="apple-converted-space">
    <w:name w:val="apple-converted-space"/>
    <w:rsid w:val="00541D9C"/>
    <w:rPr>
      <w:rFonts w:cs="Times New Roman"/>
    </w:rPr>
  </w:style>
  <w:style w:type="character" w:styleId="ab">
    <w:name w:val="FollowedHyperlink"/>
    <w:uiPriority w:val="99"/>
    <w:semiHidden/>
    <w:unhideWhenUsed/>
    <w:rsid w:val="00AF5902"/>
    <w:rPr>
      <w:rFonts w:cs="Times New Roman"/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B0D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B0D51"/>
    <w:rPr>
      <w:rFonts w:ascii="Tahoma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B07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7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1407</Words>
  <Characters>8021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Муниципальное бюджетное общеобразовательное учреждение</vt:lpstr>
      <vt:lpstr/>
    </vt:vector>
  </TitlesOfParts>
  <Company>МОУ "СОШ № 1"</Company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User</dc:creator>
  <cp:keywords/>
  <dc:description/>
  <cp:lastModifiedBy>Лена</cp:lastModifiedBy>
  <cp:revision>12</cp:revision>
  <cp:lastPrinted>2020-10-27T07:04:00Z</cp:lastPrinted>
  <dcterms:created xsi:type="dcterms:W3CDTF">2016-04-11T07:53:00Z</dcterms:created>
  <dcterms:modified xsi:type="dcterms:W3CDTF">2021-04-18T20:11:00Z</dcterms:modified>
</cp:coreProperties>
</file>