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BC" w:rsidRPr="00783193" w:rsidRDefault="003107BC" w:rsidP="0031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9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107BC" w:rsidRPr="00783193" w:rsidRDefault="003107BC" w:rsidP="0031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3193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78319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:rsidR="003107BC" w:rsidRDefault="003107BC" w:rsidP="003107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07BC" w:rsidRPr="00783193" w:rsidRDefault="00783193" w:rsidP="00783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3107BC" w:rsidRPr="007831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107BC" w:rsidRPr="00783193" w:rsidRDefault="00783193" w:rsidP="00783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107BC" w:rsidRPr="00783193">
        <w:rPr>
          <w:rFonts w:ascii="Times New Roman" w:hAnsi="Times New Roman" w:cs="Times New Roman"/>
          <w:sz w:val="24"/>
          <w:szCs w:val="24"/>
        </w:rPr>
        <w:t>Директор МБОУ ТСОШ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7BC" w:rsidRPr="00783193">
        <w:rPr>
          <w:rFonts w:ascii="Times New Roman" w:hAnsi="Times New Roman" w:cs="Times New Roman"/>
          <w:sz w:val="24"/>
          <w:szCs w:val="24"/>
        </w:rPr>
        <w:t>3</w:t>
      </w:r>
    </w:p>
    <w:p w:rsidR="003107BC" w:rsidRPr="00783193" w:rsidRDefault="003107BC" w:rsidP="0031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23870" w:rsidRPr="007831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42124" w:rsidRPr="00783193">
        <w:rPr>
          <w:rFonts w:ascii="Times New Roman" w:hAnsi="Times New Roman" w:cs="Times New Roman"/>
          <w:sz w:val="24"/>
          <w:szCs w:val="24"/>
        </w:rPr>
        <w:t xml:space="preserve">       </w:t>
      </w:r>
      <w:r w:rsidR="00783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83193">
        <w:rPr>
          <w:rFonts w:ascii="Times New Roman" w:hAnsi="Times New Roman" w:cs="Times New Roman"/>
          <w:sz w:val="24"/>
          <w:szCs w:val="24"/>
        </w:rPr>
        <w:t>Приказ от</w:t>
      </w:r>
      <w:r w:rsidR="00534B66" w:rsidRPr="00783193">
        <w:rPr>
          <w:rFonts w:ascii="Times New Roman" w:hAnsi="Times New Roman" w:cs="Times New Roman"/>
          <w:sz w:val="24"/>
          <w:szCs w:val="24"/>
        </w:rPr>
        <w:t xml:space="preserve"> 31.08.2020 </w:t>
      </w:r>
      <w:r w:rsidR="00842124" w:rsidRPr="00783193">
        <w:rPr>
          <w:rFonts w:ascii="Times New Roman" w:hAnsi="Times New Roman" w:cs="Times New Roman"/>
          <w:sz w:val="24"/>
          <w:szCs w:val="24"/>
        </w:rPr>
        <w:t xml:space="preserve">г. </w:t>
      </w:r>
      <w:r w:rsidRPr="00783193">
        <w:rPr>
          <w:rFonts w:ascii="Times New Roman" w:hAnsi="Times New Roman" w:cs="Times New Roman"/>
          <w:sz w:val="24"/>
          <w:szCs w:val="24"/>
        </w:rPr>
        <w:t xml:space="preserve">№ </w:t>
      </w:r>
      <w:r w:rsidR="0091430C" w:rsidRPr="00783193">
        <w:rPr>
          <w:rFonts w:ascii="Times New Roman" w:hAnsi="Times New Roman" w:cs="Times New Roman"/>
          <w:sz w:val="24"/>
          <w:szCs w:val="24"/>
        </w:rPr>
        <w:t>9</w:t>
      </w:r>
      <w:r w:rsidR="00534B66" w:rsidRPr="00783193">
        <w:rPr>
          <w:rFonts w:ascii="Times New Roman" w:hAnsi="Times New Roman" w:cs="Times New Roman"/>
          <w:sz w:val="24"/>
          <w:szCs w:val="24"/>
        </w:rPr>
        <w:t>5</w:t>
      </w:r>
    </w:p>
    <w:p w:rsidR="003107BC" w:rsidRPr="00783193" w:rsidRDefault="00534B66" w:rsidP="003107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193">
        <w:rPr>
          <w:rFonts w:ascii="Times New Roman" w:hAnsi="Times New Roman" w:cs="Times New Roman"/>
          <w:sz w:val="24"/>
          <w:szCs w:val="24"/>
        </w:rPr>
        <w:t xml:space="preserve">_____________С.А. </w:t>
      </w:r>
      <w:proofErr w:type="spellStart"/>
      <w:r w:rsidRPr="00783193">
        <w:rPr>
          <w:rFonts w:ascii="Times New Roman" w:hAnsi="Times New Roman" w:cs="Times New Roman"/>
          <w:sz w:val="24"/>
          <w:szCs w:val="24"/>
        </w:rPr>
        <w:t>Бударин</w:t>
      </w:r>
      <w:proofErr w:type="spellEnd"/>
    </w:p>
    <w:p w:rsidR="003107BC" w:rsidRDefault="003107BC" w:rsidP="00C3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7BC" w:rsidRPr="00C80BDA" w:rsidRDefault="003107BC" w:rsidP="0031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D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23870" w:rsidRPr="00C80BDA" w:rsidRDefault="003107BC" w:rsidP="00D2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DA">
        <w:rPr>
          <w:rFonts w:ascii="Times New Roman" w:hAnsi="Times New Roman" w:cs="Times New Roman"/>
          <w:sz w:val="24"/>
          <w:szCs w:val="24"/>
        </w:rPr>
        <w:t>ВНЕУРОЧНЫХ ЗАНЯТИЙ</w:t>
      </w:r>
      <w:r w:rsidR="00D23870" w:rsidRPr="00C80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70" w:rsidRDefault="00D23870" w:rsidP="00D2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DA">
        <w:rPr>
          <w:rFonts w:ascii="Times New Roman" w:hAnsi="Times New Roman" w:cs="Times New Roman"/>
          <w:sz w:val="24"/>
          <w:szCs w:val="24"/>
        </w:rPr>
        <w:t>ДУХОВНО-НРАВСТВЕННОЙ НАПРАВЛЕННОСТИ</w:t>
      </w:r>
    </w:p>
    <w:p w:rsidR="00921F6A" w:rsidRDefault="00921F6A" w:rsidP="00C30F1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F6A" w:rsidRPr="00921F6A" w:rsidRDefault="00921F6A" w:rsidP="00921F6A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</w:rPr>
      </w:pPr>
    </w:p>
    <w:p w:rsidR="00C30F14" w:rsidRPr="00C30F14" w:rsidRDefault="00921F6A" w:rsidP="00921F6A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921F6A">
        <w:rPr>
          <w:rFonts w:ascii="Times New Roman" w:eastAsia="Calibri" w:hAnsi="Times New Roman" w:cs="Times New Roman"/>
          <w:sz w:val="24"/>
          <w:szCs w:val="24"/>
        </w:rPr>
        <w:t>Уровень общего образования (класс)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30F14" w:rsidRPr="00C30F14">
        <w:rPr>
          <w:rFonts w:ascii="Times New Roman" w:eastAsia="Calibri" w:hAnsi="Times New Roman" w:cs="Times New Roman"/>
          <w:sz w:val="24"/>
          <w:szCs w:val="24"/>
        </w:rPr>
        <w:t>ОСНОВНОЕ  ОБЩЕЕ  ОБРАЗОВАНИЕ</w:t>
      </w:r>
      <w:r w:rsidR="00486BB0">
        <w:rPr>
          <w:rFonts w:ascii="Times New Roman" w:eastAsia="Calibri" w:hAnsi="Times New Roman" w:cs="Times New Roman"/>
          <w:sz w:val="24"/>
          <w:szCs w:val="24"/>
        </w:rPr>
        <w:t>,</w:t>
      </w:r>
      <w:r w:rsidR="00C30F14" w:rsidRPr="00C30F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30F14" w:rsidRPr="00C30F14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107BC" w:rsidRPr="00C30F14" w:rsidRDefault="00C30F14" w:rsidP="00C30F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F14">
        <w:rPr>
          <w:rFonts w:ascii="Times New Roman" w:eastAsia="Calibri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3107BC" w:rsidRDefault="003107BC" w:rsidP="0031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6A" w:rsidRPr="00B939C3" w:rsidRDefault="00921F6A" w:rsidP="0031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BC" w:rsidRPr="00C30F14" w:rsidRDefault="003107BC" w:rsidP="0031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F14">
        <w:rPr>
          <w:rFonts w:ascii="Times New Roman" w:hAnsi="Times New Roman" w:cs="Times New Roman"/>
          <w:sz w:val="24"/>
          <w:szCs w:val="24"/>
        </w:rPr>
        <w:t xml:space="preserve">Количество  часов </w:t>
      </w:r>
      <w:r w:rsidRPr="00C30F14">
        <w:rPr>
          <w:rFonts w:ascii="Times New Roman" w:hAnsi="Times New Roman" w:cs="Times New Roman"/>
          <w:sz w:val="24"/>
          <w:szCs w:val="24"/>
          <w:u w:val="single"/>
        </w:rPr>
        <w:t xml:space="preserve">0,5 </w:t>
      </w:r>
      <w:r w:rsidRPr="00C30F14">
        <w:rPr>
          <w:rFonts w:ascii="Times New Roman" w:hAnsi="Times New Roman" w:cs="Times New Roman"/>
          <w:sz w:val="24"/>
          <w:szCs w:val="24"/>
        </w:rPr>
        <w:t xml:space="preserve">в неделю, за год  </w:t>
      </w:r>
      <w:r w:rsidR="008B59F1" w:rsidRPr="00C30F14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C30F1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107BC" w:rsidRPr="00C30F14" w:rsidRDefault="003107BC" w:rsidP="0031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F14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34B66" w:rsidRPr="00C30F14">
        <w:rPr>
          <w:rFonts w:ascii="Times New Roman" w:hAnsi="Times New Roman" w:cs="Times New Roman"/>
          <w:sz w:val="24"/>
          <w:szCs w:val="24"/>
          <w:u w:val="single"/>
        </w:rPr>
        <w:t xml:space="preserve">Соколовская Инна Владиславовна </w:t>
      </w:r>
    </w:p>
    <w:p w:rsidR="00B40E6B" w:rsidRDefault="00B40E6B" w:rsidP="00310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76F" w:rsidRDefault="0044376F" w:rsidP="00C30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1F6A" w:rsidRPr="00C30F14" w:rsidRDefault="00921F6A" w:rsidP="00C30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BC" w:rsidRDefault="003107BC" w:rsidP="00170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08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3F308B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</w:p>
    <w:p w:rsidR="009642D8" w:rsidRPr="00170BD4" w:rsidRDefault="008B59F1" w:rsidP="00170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3107BC" w:rsidRPr="003F30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3107BC">
        <w:rPr>
          <w:rFonts w:ascii="Times New Roman" w:hAnsi="Times New Roman" w:cs="Times New Roman"/>
          <w:sz w:val="24"/>
          <w:szCs w:val="24"/>
        </w:rPr>
        <w:t xml:space="preserve"> </w:t>
      </w:r>
      <w:r w:rsidR="003107BC" w:rsidRPr="003F308B">
        <w:rPr>
          <w:rFonts w:ascii="Times New Roman" w:hAnsi="Times New Roman" w:cs="Times New Roman"/>
          <w:sz w:val="24"/>
          <w:szCs w:val="24"/>
        </w:rPr>
        <w:t xml:space="preserve"> уч.</w:t>
      </w:r>
      <w:r w:rsidR="003107BC">
        <w:rPr>
          <w:rFonts w:ascii="Times New Roman" w:hAnsi="Times New Roman" w:cs="Times New Roman"/>
          <w:sz w:val="24"/>
          <w:szCs w:val="24"/>
        </w:rPr>
        <w:t xml:space="preserve"> </w:t>
      </w:r>
      <w:r w:rsidR="003107BC" w:rsidRPr="003F308B">
        <w:rPr>
          <w:rFonts w:ascii="Times New Roman" w:hAnsi="Times New Roman" w:cs="Times New Roman"/>
          <w:sz w:val="24"/>
          <w:szCs w:val="24"/>
        </w:rPr>
        <w:t>г.</w:t>
      </w:r>
    </w:p>
    <w:p w:rsidR="00921F6A" w:rsidRDefault="00921F6A" w:rsidP="00C30F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F6A" w:rsidRDefault="00921F6A" w:rsidP="00C30F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F6A" w:rsidRDefault="00921F6A" w:rsidP="00C30F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94E" w:rsidRDefault="0023794E" w:rsidP="00921F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F14" w:rsidRPr="00C30F14" w:rsidRDefault="00921F6A" w:rsidP="00921F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C30F14" w:rsidRPr="00C3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</w:t>
      </w:r>
      <w:r w:rsidR="00FD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  освоения учебного предмета</w:t>
      </w:r>
    </w:p>
    <w:p w:rsidR="00FD5ED6" w:rsidRPr="00FD5ED6" w:rsidRDefault="00FD5ED6" w:rsidP="00FD5E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1.1.Предметные результаты</w:t>
      </w:r>
    </w:p>
    <w:p w:rsidR="00FD5ED6" w:rsidRPr="00FD5ED6" w:rsidRDefault="00FD5ED6" w:rsidP="00FD5ED6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национальной и мировой культуры, средствами сохранения и передачи нравственных ценностей и традиций;</w:t>
      </w:r>
    </w:p>
    <w:p w:rsidR="00FD5ED6" w:rsidRPr="00FD5ED6" w:rsidRDefault="00FD5ED6" w:rsidP="00FD5ED6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мире, российской культуре, первоначальных этических представлениях, понятий о добре и зле, нравственности;</w:t>
      </w:r>
    </w:p>
    <w:p w:rsidR="00FD5ED6" w:rsidRPr="00FD5ED6" w:rsidRDefault="00FD5ED6" w:rsidP="00FD5ED6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FD5ED6" w:rsidRPr="00FD5ED6" w:rsidRDefault="00FD5ED6" w:rsidP="00FD5ED6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воспринимать и оценивать поступки людей, участвовать в обсуждении, давать и обосновывать нравственную оценку поступков;</w:t>
      </w:r>
    </w:p>
    <w:p w:rsidR="00BD571C" w:rsidRPr="00FD5ED6" w:rsidRDefault="00FD5ED6" w:rsidP="00FD5ED6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пользоваться справочными источниками для понимания и получения дополнительной информации.</w:t>
      </w:r>
    </w:p>
    <w:p w:rsidR="00BD571C" w:rsidRDefault="00BD571C" w:rsidP="00BD571C">
      <w:pPr>
        <w:pStyle w:val="ab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9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hi-IN" w:bidi="hi-IN"/>
        </w:rPr>
        <w:t xml:space="preserve">В результате изучения внеурочной деятельности </w:t>
      </w:r>
      <w:proofErr w:type="gramStart"/>
      <w:r w:rsidRPr="00EB7D9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hi-IN" w:bidi="hi-IN"/>
        </w:rPr>
        <w:t>обучающийся</w:t>
      </w:r>
      <w:proofErr w:type="gramEnd"/>
      <w:r w:rsidRPr="00EB7D9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hi-IN" w:bidi="hi-IN"/>
        </w:rPr>
        <w:t xml:space="preserve"> получит возможность</w:t>
      </w:r>
    </w:p>
    <w:p w:rsidR="00B302B1" w:rsidRPr="00B302B1" w:rsidRDefault="00BD571C" w:rsidP="00BD571C">
      <w:pPr>
        <w:pStyle w:val="ab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</w:t>
      </w:r>
      <w:r w:rsidR="00B302B1" w:rsidRPr="00B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и мировой культуры, средствами сохранения и передачи нравственных ценностей и традиций;</w:t>
      </w:r>
    </w:p>
    <w:p w:rsidR="00B302B1" w:rsidRPr="00B302B1" w:rsidRDefault="00BD571C" w:rsidP="00B302B1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</w:t>
      </w:r>
      <w:r w:rsidR="00B302B1" w:rsidRPr="00B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мире, российской культуре, первоначальных этических представлениях, понятий о добре и зле, нравственности;</w:t>
      </w:r>
    </w:p>
    <w:p w:rsidR="00B302B1" w:rsidRPr="00B302B1" w:rsidRDefault="00BD571C" w:rsidP="00B302B1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B302B1" w:rsidRPr="00B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со сверстниками и взрослыми, уважительного и тактичного отношения к личности другого человека;</w:t>
      </w:r>
    </w:p>
    <w:p w:rsidR="00B302B1" w:rsidRPr="00B302B1" w:rsidRDefault="00BD571C" w:rsidP="00B302B1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B302B1" w:rsidRPr="00B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 воспринимать и оценивать поступки людей, участвовать в обсуждении, давать и обосновывать нравственную оценку поступков;</w:t>
      </w:r>
    </w:p>
    <w:p w:rsidR="00B302B1" w:rsidRPr="00B302B1" w:rsidRDefault="00BD571C" w:rsidP="00B302B1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B302B1" w:rsidRPr="00B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пользоваться справочными источниками для понимания и получения дополнительной информации.</w:t>
      </w:r>
    </w:p>
    <w:p w:rsidR="00921F6A" w:rsidRPr="00921F6A" w:rsidRDefault="00921F6A" w:rsidP="00921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Предполагаемые</w:t>
      </w:r>
      <w:r w:rsidRPr="0092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результаты.</w:t>
      </w:r>
    </w:p>
    <w:p w:rsidR="00921F6A" w:rsidRPr="00921F6A" w:rsidRDefault="00921F6A" w:rsidP="00921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уровень результатов — приобретение </w:t>
      </w:r>
      <w:proofErr w:type="gramStart"/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</w:t>
      </w:r>
      <w:proofErr w:type="spellStart"/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и.т</w:t>
      </w:r>
      <w:proofErr w:type="spellEnd"/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.), первичного понимания социальной реальности и повседневной жизни.</w:t>
      </w:r>
    </w:p>
    <w:p w:rsidR="00534B66" w:rsidRPr="00921F6A" w:rsidRDefault="00921F6A" w:rsidP="00921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Второй уровень результатов — получение </w:t>
      </w:r>
      <w:proofErr w:type="gramStart"/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</w:t>
      </w:r>
    </w:p>
    <w:p w:rsidR="00921F6A" w:rsidRDefault="00921F6A" w:rsidP="00CF2C12">
      <w:pPr>
        <w:tabs>
          <w:tab w:val="left" w:pos="709"/>
        </w:tabs>
        <w:suppressAutoHyphens/>
        <w:spacing w:after="0" w:line="240" w:lineRule="auto"/>
        <w:ind w:left="360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CF2C12" w:rsidRPr="00CF2C12" w:rsidRDefault="00921F6A" w:rsidP="00BD571C">
      <w:pPr>
        <w:tabs>
          <w:tab w:val="left" w:pos="709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PMingLiU" w:hAnsi="Times New Roman" w:cs="Times New Roman"/>
          <w:i/>
          <w:i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1.</w:t>
      </w:r>
      <w:r w:rsidR="00BD571C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BD571C">
        <w:rPr>
          <w:rFonts w:ascii="Times New Roman" w:eastAsia="PMingLiU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BD571C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 результаты</w:t>
      </w:r>
    </w:p>
    <w:p w:rsidR="00CF2C12" w:rsidRPr="00BD571C" w:rsidRDefault="00921F6A" w:rsidP="00CF2C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PMingLiU" w:hAnsi="Times New Roman" w:cs="Times New Roman"/>
          <w:i/>
          <w:iCs/>
          <w:sz w:val="24"/>
          <w:szCs w:val="24"/>
        </w:rPr>
      </w:pPr>
      <w:r w:rsidRPr="00BD571C">
        <w:rPr>
          <w:rFonts w:ascii="Times New Roman" w:eastAsia="PMingLiU" w:hAnsi="Times New Roman" w:cs="Times New Roman"/>
          <w:b/>
          <w:bCs/>
          <w:sz w:val="24"/>
          <w:szCs w:val="24"/>
        </w:rPr>
        <w:t>1.</w:t>
      </w:r>
      <w:r w:rsidR="00CF2C12" w:rsidRPr="00BD571C">
        <w:rPr>
          <w:rFonts w:ascii="Times New Roman" w:eastAsia="PMingLiU" w:hAnsi="Times New Roman" w:cs="Times New Roman"/>
          <w:b/>
          <w:bCs/>
          <w:sz w:val="24"/>
          <w:szCs w:val="24"/>
        </w:rPr>
        <w:t>2.1.Познавательные</w:t>
      </w:r>
      <w:r w:rsidR="00FD5ED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универсальные учебные действия</w:t>
      </w:r>
    </w:p>
    <w:p w:rsidR="00CF2C12" w:rsidRPr="00CF2C12" w:rsidRDefault="00CF2C12" w:rsidP="00CF2C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электронные, цифровые ресурсы)</w:t>
      </w:r>
    </w:p>
    <w:p w:rsidR="00CF2C12" w:rsidRPr="00CF2C12" w:rsidRDefault="00CF2C12" w:rsidP="00CF2C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сообщения в устной и письмен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форме; в форме презентаций.</w:t>
      </w:r>
    </w:p>
    <w:p w:rsidR="00921F6A" w:rsidRPr="00B302B1" w:rsidRDefault="00CF2C12" w:rsidP="00B302B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сравнивать и анализировать изучаемый материал.</w:t>
      </w:r>
    </w:p>
    <w:p w:rsidR="00CF2C12" w:rsidRPr="00BD571C" w:rsidRDefault="00921F6A" w:rsidP="00CF2C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71C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="00CF2C12" w:rsidRPr="00BD571C">
        <w:rPr>
          <w:rFonts w:ascii="Times New Roman" w:eastAsia="Calibri" w:hAnsi="Times New Roman" w:cs="Times New Roman"/>
          <w:b/>
          <w:sz w:val="24"/>
          <w:szCs w:val="24"/>
        </w:rPr>
        <w:t>2. Регулятивные</w:t>
      </w:r>
      <w:r w:rsidRPr="00BD57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D5ED6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  <w:r w:rsidR="00CF2C12" w:rsidRPr="00BD57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F2C12" w:rsidRPr="00CF2C12" w:rsidRDefault="00CF2C12" w:rsidP="00CF2C12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и сохранять учебную задачу;</w:t>
      </w:r>
    </w:p>
    <w:p w:rsidR="00CF2C12" w:rsidRPr="00CF2C12" w:rsidRDefault="00CF2C12" w:rsidP="00CF2C12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выделенные ориентиры действия в новом учебном материале в сотрудничестве с учителем;</w:t>
      </w:r>
    </w:p>
    <w:p w:rsidR="00CF2C12" w:rsidRPr="00CF2C12" w:rsidRDefault="00CF2C12" w:rsidP="00CF2C12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свои действия в соответствии с поставленной задачей</w:t>
      </w:r>
    </w:p>
    <w:p w:rsidR="00921F6A" w:rsidRPr="00B302B1" w:rsidRDefault="00CF2C12" w:rsidP="00B302B1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адекватно воспринимать предложения и оценку учителей, товарищей, родителей и других людей.</w:t>
      </w:r>
    </w:p>
    <w:p w:rsidR="00CF2C12" w:rsidRPr="00BD571C" w:rsidRDefault="00921F6A" w:rsidP="00CF2C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CF2C12" w:rsidRPr="00BD5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Коммуникативные</w:t>
      </w:r>
      <w:r w:rsidRPr="00BD5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5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</w:t>
      </w:r>
    </w:p>
    <w:p w:rsidR="00CF2C12" w:rsidRDefault="00CF2C12" w:rsidP="00CF2C1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использовать, прежде всего, речевые средства для решения различных коммуникативных задач, строить монологическое высказывание, диалог;</w:t>
      </w:r>
    </w:p>
    <w:p w:rsidR="00CF2C12" w:rsidRDefault="00CF2C12" w:rsidP="00CF2C1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допускать возможность существования у людей различных точек зрения,</w:t>
      </w:r>
    </w:p>
    <w:p w:rsidR="00CF2C12" w:rsidRDefault="00CF2C12" w:rsidP="00CF2C1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разные мнения и стремиться к сотрудничеству;</w:t>
      </w:r>
    </w:p>
    <w:p w:rsidR="00CF2C12" w:rsidRDefault="00CF2C12" w:rsidP="00CF2C1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собственное мнение и позицию;</w:t>
      </w:r>
    </w:p>
    <w:p w:rsidR="00921F6A" w:rsidRDefault="00CF2C12" w:rsidP="00B302B1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B302B1" w:rsidRPr="00B302B1" w:rsidRDefault="00B302B1" w:rsidP="00B302B1">
      <w:pPr>
        <w:pStyle w:val="ab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F6A" w:rsidRPr="00BD571C" w:rsidRDefault="00921F6A" w:rsidP="00921F6A">
      <w:pPr>
        <w:shd w:val="clear" w:color="auto" w:fill="FFFFFF"/>
        <w:spacing w:before="30" w:after="0" w:line="240" w:lineRule="auto"/>
        <w:ind w:left="786"/>
        <w:jc w:val="center"/>
        <w:rPr>
          <w:rFonts w:ascii="Times New Roman" w:eastAsia="PMingLiU" w:hAnsi="Times New Roman" w:cs="Times New Roman"/>
          <w:b/>
          <w:iCs/>
          <w:sz w:val="24"/>
          <w:szCs w:val="24"/>
        </w:rPr>
      </w:pPr>
      <w:r w:rsidRPr="00BD571C">
        <w:rPr>
          <w:rFonts w:ascii="Times New Roman" w:eastAsia="PMingLiU" w:hAnsi="Times New Roman" w:cs="Times New Roman"/>
          <w:b/>
          <w:iCs/>
          <w:sz w:val="24"/>
          <w:szCs w:val="24"/>
        </w:rPr>
        <w:t>1.3. Личностные результаты</w:t>
      </w:r>
    </w:p>
    <w:p w:rsidR="00CF2C12" w:rsidRDefault="00921F6A" w:rsidP="00CF2C12">
      <w:pPr>
        <w:shd w:val="clear" w:color="auto" w:fill="FFFFFF"/>
        <w:spacing w:before="30" w:after="0" w:line="240" w:lineRule="auto"/>
        <w:ind w:left="786"/>
        <w:jc w:val="both"/>
        <w:rPr>
          <w:rFonts w:ascii="Times New Roman" w:eastAsia="PMingLiU" w:hAnsi="Times New Roman" w:cs="Times New Roman"/>
          <w:iCs/>
          <w:sz w:val="24"/>
          <w:szCs w:val="24"/>
        </w:rPr>
      </w:pPr>
      <w:r>
        <w:rPr>
          <w:rFonts w:ascii="Times New Roman" w:eastAsia="PMingLiU" w:hAnsi="Times New Roman" w:cs="Times New Roman"/>
          <w:iCs/>
          <w:sz w:val="24"/>
          <w:szCs w:val="24"/>
        </w:rPr>
        <w:t xml:space="preserve"> Р</w:t>
      </w:r>
      <w:r w:rsidR="00CF2C12" w:rsidRPr="00CF2C12">
        <w:rPr>
          <w:rFonts w:ascii="Times New Roman" w:eastAsia="PMingLiU" w:hAnsi="Times New Roman" w:cs="Times New Roman"/>
          <w:iCs/>
          <w:sz w:val="24"/>
          <w:szCs w:val="24"/>
        </w:rPr>
        <w:t>езультатами освоения курса</w:t>
      </w:r>
      <w:r w:rsidR="00CF2C12">
        <w:rPr>
          <w:rFonts w:ascii="Times New Roman" w:eastAsia="PMingLiU" w:hAnsi="Times New Roman" w:cs="Times New Roman"/>
          <w:iCs/>
          <w:sz w:val="24"/>
          <w:szCs w:val="24"/>
        </w:rPr>
        <w:t xml:space="preserve"> внеурочной деятельности «Грамматика нравственности» </w:t>
      </w:r>
      <w:r w:rsidR="00CF2C12" w:rsidRPr="00CF2C12">
        <w:rPr>
          <w:rFonts w:ascii="Times New Roman" w:eastAsia="PMingLiU" w:hAnsi="Times New Roman" w:cs="Times New Roman"/>
          <w:iCs/>
          <w:sz w:val="24"/>
          <w:szCs w:val="24"/>
        </w:rPr>
        <w:t>являются:</w:t>
      </w:r>
    </w:p>
    <w:p w:rsidR="00CF2C12" w:rsidRDefault="0011469F" w:rsidP="0011469F">
      <w:pPr>
        <w:pStyle w:val="ab"/>
        <w:numPr>
          <w:ilvl w:val="0"/>
          <w:numId w:val="2"/>
        </w:numPr>
        <w:shd w:val="clear" w:color="auto" w:fill="FFFFFF"/>
        <w:spacing w:before="30" w:after="0" w:line="240" w:lineRule="auto"/>
        <w:ind w:left="786"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ориентация в нравственном содержании собственных поступков, так и поступков окружающих людей;</w:t>
      </w:r>
    </w:p>
    <w:p w:rsidR="0011469F" w:rsidRDefault="0011469F" w:rsidP="0011469F">
      <w:pPr>
        <w:pStyle w:val="ab"/>
        <w:numPr>
          <w:ilvl w:val="0"/>
          <w:numId w:val="2"/>
        </w:numPr>
        <w:shd w:val="clear" w:color="auto" w:fill="FFFFFF"/>
        <w:spacing w:before="30" w:after="0" w:line="240" w:lineRule="auto"/>
        <w:ind w:left="786"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CF2C12" w:rsidRPr="00921F6A" w:rsidRDefault="0011469F" w:rsidP="00921F6A">
      <w:pPr>
        <w:pStyle w:val="ab"/>
        <w:numPr>
          <w:ilvl w:val="0"/>
          <w:numId w:val="2"/>
        </w:numPr>
        <w:shd w:val="clear" w:color="auto" w:fill="FFFFFF"/>
        <w:spacing w:before="30" w:after="0" w:line="240" w:lineRule="auto"/>
        <w:ind w:left="786"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этических чувств — доброта, уважение, любовь к </w:t>
      </w:r>
      <w:proofErr w:type="gramStart"/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ближним</w:t>
      </w:r>
      <w:proofErr w:type="gramEnd"/>
      <w:r w:rsidRPr="00CF2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сопереживание, </w:t>
      </w:r>
      <w:r w:rsidR="00921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терпимость, моральное поведение.</w:t>
      </w:r>
    </w:p>
    <w:p w:rsidR="00C30F14" w:rsidRDefault="00C30F14" w:rsidP="0011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F6A" w:rsidRPr="00B302B1" w:rsidRDefault="00921F6A" w:rsidP="00B302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02B16" w:rsidRPr="0020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20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1.Человек в обществе</w:t>
      </w:r>
    </w:p>
    <w:p w:rsidR="00921F6A" w:rsidRPr="00B302B1" w:rsidRDefault="00202B16" w:rsidP="00B30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каким свойствам характера мы оцениваем человека? Перечислить группу возможных черт характера человека, по которым мы оцениваем его как личность положительную или отрицательную. </w:t>
      </w:r>
      <w:proofErr w:type="gramStart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Ключевые слова: правдивость, чуткость, гуманность, искренность, вежливость, аккуратность, трудолюбие, скромности, решительность, мужество, эгоизм, грубость, лживость, расточительность, леность, небрежность, заносчивость, упрямство, безволие, трусость.</w:t>
      </w:r>
      <w:proofErr w:type="gramEnd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критически оцен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ивать свои действия и поступки.</w:t>
      </w:r>
    </w:p>
    <w:p w:rsidR="00A83AE4" w:rsidRDefault="00A83AE4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ема 2. Личные качества человека</w:t>
      </w: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качества мы больше ценим в людях? Когда ты попадаешь в новый коллектив, какого отношения к себе ты ждёшь от св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оих сверстников </w:t>
      </w:r>
      <w:proofErr w:type="gramStart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понимания, сочувствия, жалости, пренебрежения)? Влияют ли личные качества твоего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характера к тебе твоих друзей?</w:t>
      </w: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пословицами: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«Терпение и труд всё перетрут »</w:t>
      </w:r>
    </w:p>
    <w:p w:rsidR="00921F6A" w:rsidRPr="00B302B1" w:rsidRDefault="00202B16" w:rsidP="00B30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значит быть вежливым, тактичным и сдержанным? Всегда ли проявляем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 качества своего характера?</w:t>
      </w:r>
    </w:p>
    <w:p w:rsidR="00A83AE4" w:rsidRDefault="00A83AE4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3. Я 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близкие.</w:t>
      </w: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они, близкие мне люди? Что от меня ждут близкие люди. Моя семья: за что я её люблю? Я и </w:t>
      </w:r>
      <w:proofErr w:type="gramStart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</w:t>
      </w:r>
      <w:proofErr w:type="gramEnd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близкие. Как я выбираю дру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зей? Почему ссорюсь с друзьями?</w:t>
      </w: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Рассказать о своей семье. Как складываются отношения </w:t>
      </w:r>
      <w:proofErr w:type="gramStart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взрослыми, с младшими. Самые дорогие часы отдыха – семейный досуг. Любимые занятия моих родителей. За что я люблю свой дом? Семейные праздники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они проходят в твоём доме?</w:t>
      </w:r>
    </w:p>
    <w:p w:rsidR="00921F6A" w:rsidRPr="00B302B1" w:rsidRDefault="00202B16" w:rsidP="00B30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пословицами: «Скажи мне, кто твой друг, и я скажу кто ты», «Лучше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еть сто друзей, чем сто рублей»</w:t>
      </w:r>
    </w:p>
    <w:p w:rsidR="00A83AE4" w:rsidRDefault="00A83AE4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Тема 4. Правила поведения</w:t>
      </w:r>
    </w:p>
    <w:p w:rsidR="00202B16" w:rsidRPr="00202B16" w:rsidRDefault="00202B16" w:rsidP="0020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 – основа общения. Нормы и правила, обязательные для всех. Чего не любишь в других – того и сам не делай! Чтобы все были честными. Ключевые слова: вежливость, скромность. Тактичность, внимательность</w:t>
      </w:r>
      <w:proofErr w:type="gramStart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ивость, приветливость и другие.</w:t>
      </w:r>
    </w:p>
    <w:p w:rsidR="00921F6A" w:rsidRPr="00202B16" w:rsidRDefault="00202B16" w:rsidP="00B30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пословицами: «Скромность украшает человека», «Не доброе слово больней огня жжёт».</w:t>
      </w:r>
    </w:p>
    <w:p w:rsidR="00A83AE4" w:rsidRDefault="00A83AE4" w:rsidP="000E23D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A83AE4" w:rsidRDefault="00A83AE4" w:rsidP="000E23D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0E23DD" w:rsidRPr="000E23DD" w:rsidRDefault="00B302B1" w:rsidP="000E23D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302B1">
        <w:rPr>
          <w:b/>
          <w:bCs/>
        </w:rPr>
        <w:t>Учебно – тематический план</w:t>
      </w:r>
    </w:p>
    <w:tbl>
      <w:tblPr>
        <w:tblW w:w="7486" w:type="dxa"/>
        <w:tblInd w:w="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146"/>
        <w:gridCol w:w="1658"/>
      </w:tblGrid>
      <w:tr w:rsidR="000E23DD" w:rsidRPr="000E23DD" w:rsidTr="0011469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3DD" w:rsidRPr="000E23DD" w:rsidRDefault="000E23DD" w:rsidP="000E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23DD" w:rsidRPr="000E23DD" w:rsidRDefault="000E23DD" w:rsidP="000E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DD" w:rsidRPr="000E23DD" w:rsidRDefault="000E23DD" w:rsidP="000E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B05D4" w:rsidRPr="000E23DD" w:rsidTr="0011469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05D4" w:rsidRPr="000E23DD" w:rsidRDefault="00CC45D9" w:rsidP="00CC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05D4" w:rsidRPr="000E23DD" w:rsidRDefault="00CC45D9" w:rsidP="000E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05D4" w:rsidRPr="000E23DD" w:rsidRDefault="0011469F" w:rsidP="0031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45D9" w:rsidRPr="000E23DD" w:rsidTr="0011469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CC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BF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качества человека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11469F" w:rsidP="0031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45D9" w:rsidRPr="000E23DD" w:rsidTr="0011469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CC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BF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</w:t>
            </w:r>
            <w:proofErr w:type="gramStart"/>
            <w:r w:rsidRPr="00CC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CC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близкие.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11469F" w:rsidP="0031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45D9" w:rsidRPr="000E23DD" w:rsidTr="0011469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CC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BF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11469F" w:rsidP="0031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5D9" w:rsidRPr="000E23DD" w:rsidTr="0011469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0E23DD" w:rsidRDefault="00CC45D9" w:rsidP="000E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CC45D9" w:rsidRDefault="00CC45D9" w:rsidP="000E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5D9" w:rsidRPr="00CC45D9" w:rsidRDefault="00CC45D9" w:rsidP="0031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394D17" w:rsidRDefault="00394D17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AE3035" w:rsidRDefault="00AE3035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921F6A" w:rsidRDefault="00921F6A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921F6A" w:rsidRDefault="00921F6A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B302B1" w:rsidRDefault="00B302B1" w:rsidP="00394D17">
      <w:pPr>
        <w:rPr>
          <w:rFonts w:ascii="Times New Roman" w:eastAsia="Calibri" w:hAnsi="Times New Roman" w:cs="Times New Roman"/>
          <w:sz w:val="24"/>
          <w:szCs w:val="24"/>
        </w:rPr>
      </w:pPr>
    </w:p>
    <w:p w:rsidR="00B302B1" w:rsidRPr="00394D17" w:rsidRDefault="00B302B1" w:rsidP="00394D17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94D17" w:rsidRDefault="00A83AE4" w:rsidP="00394D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="00B302B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94D17" w:rsidRPr="00394D1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317E3" w:rsidRDefault="004317E3" w:rsidP="00394D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24557" w:type="dxa"/>
        <w:tblLook w:val="04A0" w:firstRow="1" w:lastRow="0" w:firstColumn="1" w:lastColumn="0" w:noHBand="0" w:noVBand="1"/>
      </w:tblPr>
      <w:tblGrid>
        <w:gridCol w:w="1526"/>
        <w:gridCol w:w="4536"/>
        <w:gridCol w:w="1487"/>
        <w:gridCol w:w="4325"/>
        <w:gridCol w:w="1559"/>
        <w:gridCol w:w="1667"/>
        <w:gridCol w:w="2869"/>
        <w:gridCol w:w="2491"/>
        <w:gridCol w:w="2113"/>
        <w:gridCol w:w="992"/>
        <w:gridCol w:w="992"/>
      </w:tblGrid>
      <w:tr w:rsidR="004317E3" w:rsidTr="00506A7E">
        <w:trPr>
          <w:gridAfter w:val="5"/>
          <w:wAfter w:w="9457" w:type="dxa"/>
        </w:trPr>
        <w:tc>
          <w:tcPr>
            <w:tcW w:w="1526" w:type="dxa"/>
          </w:tcPr>
          <w:p w:rsidR="004317E3" w:rsidRPr="004317E3" w:rsidRDefault="004317E3" w:rsidP="004317E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36" w:type="dxa"/>
          </w:tcPr>
          <w:p w:rsidR="004317E3" w:rsidRPr="004317E3" w:rsidRDefault="004317E3" w:rsidP="004317E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43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487" w:type="dxa"/>
          </w:tcPr>
          <w:p w:rsidR="004317E3" w:rsidRPr="004317E3" w:rsidRDefault="004317E3" w:rsidP="004317E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4325" w:type="dxa"/>
          </w:tcPr>
          <w:p w:rsidR="004317E3" w:rsidRPr="004317E3" w:rsidRDefault="004317E3" w:rsidP="004317E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Изучаемые произведения</w:t>
            </w:r>
          </w:p>
        </w:tc>
        <w:tc>
          <w:tcPr>
            <w:tcW w:w="1559" w:type="dxa"/>
          </w:tcPr>
          <w:p w:rsidR="004317E3" w:rsidRPr="004317E3" w:rsidRDefault="004317E3" w:rsidP="00431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17E3" w:rsidRPr="004317E3" w:rsidRDefault="004317E3" w:rsidP="004317E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4317E3" w:rsidRPr="004317E3" w:rsidRDefault="004317E3" w:rsidP="004317E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667" w:type="dxa"/>
          </w:tcPr>
          <w:p w:rsidR="004317E3" w:rsidRDefault="004317E3" w:rsidP="00506A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317E3" w:rsidTr="00506A7E">
        <w:trPr>
          <w:gridAfter w:val="5"/>
          <w:wAfter w:w="9457" w:type="dxa"/>
        </w:trPr>
        <w:tc>
          <w:tcPr>
            <w:tcW w:w="15100" w:type="dxa"/>
            <w:gridSpan w:val="6"/>
          </w:tcPr>
          <w:p w:rsidR="004317E3" w:rsidRPr="00394D17" w:rsidRDefault="004317E3" w:rsidP="00506A7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Человек в обществе, нормы  и правила его поведения </w:t>
            </w:r>
            <w:r w:rsidRPr="005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  <w:p w:rsidR="004317E3" w:rsidRDefault="004317E3" w:rsidP="00506A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 Показать роль человека в обществе, нормы и правила поведения.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быть хорошим человеком?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«Хороший человек»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67" w:type="dxa"/>
          </w:tcPr>
          <w:p w:rsidR="00F31BD1" w:rsidRPr="00A83AE4" w:rsidRDefault="00F31BD1" w:rsidP="00506A7E">
            <w:pPr>
              <w:jc w:val="center"/>
              <w:rPr>
                <w:rFonts w:ascii="Times New Roman" w:hAnsi="Times New Roman"/>
              </w:rPr>
            </w:pPr>
            <w:r w:rsidRPr="00A83AE4">
              <w:rPr>
                <w:rFonts w:ascii="Times New Roman" w:hAnsi="Times New Roman"/>
              </w:rPr>
              <w:t>04.09.20</w:t>
            </w:r>
          </w:p>
          <w:p w:rsidR="00506A7E" w:rsidRPr="00A83AE4" w:rsidRDefault="001A0A37" w:rsidP="00506A7E">
            <w:pPr>
              <w:jc w:val="center"/>
              <w:rPr>
                <w:rFonts w:ascii="Times New Roman" w:hAnsi="Times New Roman"/>
              </w:rPr>
            </w:pPr>
            <w:r w:rsidRPr="00A83AE4">
              <w:rPr>
                <w:rFonts w:ascii="Times New Roman" w:hAnsi="Times New Roman"/>
              </w:rPr>
              <w:t>15.01.21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Хороший человек, кто он?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«Белка и волк»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D2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F31BD1" w:rsidRPr="00A83AE4" w:rsidRDefault="00F31BD1" w:rsidP="00506A7E">
            <w:pPr>
              <w:jc w:val="center"/>
              <w:rPr>
                <w:rFonts w:ascii="Times New Roman" w:hAnsi="Times New Roman"/>
              </w:rPr>
            </w:pPr>
            <w:r w:rsidRPr="00A83AE4">
              <w:rPr>
                <w:rFonts w:ascii="Times New Roman" w:hAnsi="Times New Roman"/>
              </w:rPr>
              <w:t>11.09.20</w:t>
            </w:r>
          </w:p>
          <w:p w:rsidR="001A0A37" w:rsidRPr="00A83AE4" w:rsidRDefault="001A0A37" w:rsidP="00506A7E">
            <w:pPr>
              <w:jc w:val="center"/>
              <w:rPr>
                <w:rFonts w:ascii="Times New Roman" w:hAnsi="Times New Roman"/>
              </w:rPr>
            </w:pPr>
            <w:r w:rsidRPr="00A83AE4">
              <w:rPr>
                <w:rFonts w:ascii="Times New Roman" w:hAnsi="Times New Roman"/>
              </w:rPr>
              <w:t>22.01.21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 о себе?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Легенда «Ответ мудреца»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67" w:type="dxa"/>
          </w:tcPr>
          <w:p w:rsidR="00F31BD1" w:rsidRDefault="00596619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31BD1">
              <w:rPr>
                <w:rFonts w:ascii="Times New Roman" w:hAnsi="Times New Roman"/>
              </w:rPr>
              <w:t>.09.20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Наши чувства и поступки.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Толстой «детство, отрочество, юность»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667" w:type="dxa"/>
          </w:tcPr>
          <w:p w:rsidR="00F31BD1" w:rsidRDefault="00F31BD1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  <w:tcBorders>
              <w:bottom w:val="single" w:sz="4" w:space="0" w:color="auto"/>
            </w:tcBorders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Каким человеком быть нельзя.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31BD1" w:rsidRPr="00394D17" w:rsidRDefault="00F31BD1" w:rsidP="004317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Маршак «Будь человеком»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31BD1" w:rsidRDefault="00F31BD1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11469F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31BD1" w:rsidRPr="0011469F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46666F"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>лавное</w:t>
            </w:r>
            <w:proofErr w:type="gramEnd"/>
            <w:r w:rsidR="0046666F"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не </w:t>
            </w:r>
            <w:proofErr w:type="gramStart"/>
            <w:r w:rsidR="0046666F"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>каким</w:t>
            </w:r>
            <w:proofErr w:type="gramEnd"/>
            <w:r w:rsidR="0046666F"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быть, а кем</w:t>
            </w:r>
            <w:r w:rsidRPr="0011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быть?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«Поучения Владимира Мономаха»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F31BD1" w:rsidRDefault="00F31BD1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100" w:type="dxa"/>
            <w:gridSpan w:val="6"/>
          </w:tcPr>
          <w:p w:rsidR="00F31BD1" w:rsidRPr="00394D17" w:rsidRDefault="00F31BD1" w:rsidP="00506A7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качества человека (6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  <w:p w:rsidR="00F31BD1" w:rsidRDefault="00F31BD1" w:rsidP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Цель: Познакомить с </w:t>
            </w:r>
            <w:proofErr w:type="gramStart"/>
            <w:r w:rsidRPr="00394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личными</w:t>
            </w:r>
            <w:proofErr w:type="gramEnd"/>
            <w:r w:rsidRPr="00394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качествам человека. Показать, как влияют личные качества человека на его положения человека в обществе.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Личные качества человека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Андерсен «Дюймовка»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F31BD1" w:rsidRDefault="00596619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31BD1">
              <w:rPr>
                <w:rFonts w:ascii="Times New Roman" w:hAnsi="Times New Roman"/>
              </w:rPr>
              <w:t>.10.20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Вежливость и уважение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«Пятёрка по любимому предмету»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67" w:type="dxa"/>
          </w:tcPr>
          <w:p w:rsidR="00F31BD1" w:rsidRDefault="00F31BD1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Как быть тактичным и сдержанным?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А Куприн «Белый пудель»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F31BD1" w:rsidRDefault="00F31BD1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19.03.21</w:t>
            </w:r>
          </w:p>
        </w:tc>
      </w:tr>
      <w:tr w:rsidR="00F31BD1" w:rsidTr="00506A7E">
        <w:trPr>
          <w:gridAfter w:val="5"/>
          <w:wAfter w:w="9457" w:type="dxa"/>
        </w:trPr>
        <w:tc>
          <w:tcPr>
            <w:tcW w:w="152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личностных каче</w:t>
            </w:r>
            <w:proofErr w:type="gramStart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</w:t>
            </w:r>
            <w:proofErr w:type="gramEnd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ольника?</w:t>
            </w:r>
          </w:p>
        </w:tc>
        <w:tc>
          <w:tcPr>
            <w:tcW w:w="1487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Тургенев «Два богача»</w:t>
            </w:r>
          </w:p>
        </w:tc>
        <w:tc>
          <w:tcPr>
            <w:tcW w:w="1559" w:type="dxa"/>
          </w:tcPr>
          <w:p w:rsidR="00F31BD1" w:rsidRPr="00394D17" w:rsidRDefault="00F31BD1" w:rsidP="004317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67" w:type="dxa"/>
          </w:tcPr>
          <w:p w:rsidR="00F31BD1" w:rsidRDefault="00F31BD1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02.04.21</w:t>
            </w:r>
          </w:p>
        </w:tc>
      </w:tr>
      <w:tr w:rsidR="00F31BD1" w:rsidTr="00506A7E">
        <w:tc>
          <w:tcPr>
            <w:tcW w:w="15100" w:type="dxa"/>
            <w:gridSpan w:val="6"/>
          </w:tcPr>
          <w:p w:rsidR="00F31BD1" w:rsidRPr="00394D17" w:rsidRDefault="00F31BD1" w:rsidP="00506A7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близкие (5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F31BD1" w:rsidRDefault="00F31BD1" w:rsidP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 Формировать бережное отношение к близким и окружающим людям</w:t>
            </w:r>
          </w:p>
        </w:tc>
        <w:tc>
          <w:tcPr>
            <w:tcW w:w="2869" w:type="dxa"/>
          </w:tcPr>
          <w:p w:rsidR="00F31BD1" w:rsidRDefault="00F31B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F31BD1" w:rsidRDefault="00F31B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F31BD1" w:rsidRDefault="00F31B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1BD1" w:rsidRDefault="00F31B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1BD1" w:rsidRPr="00B4136C" w:rsidRDefault="00F31BD1" w:rsidP="00C30F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</w:t>
            </w:r>
            <w:proofErr w:type="gramStart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gramEnd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близкие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Толстой «Детство»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506A7E" w:rsidRDefault="00506A7E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09.04.21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Кто они, близкие мне люди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Сухомлинский  «Как воспитать настоящего человека»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D2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506A7E" w:rsidRDefault="00506A7E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16.04.21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от меня ждут </w:t>
            </w:r>
            <w:proofErr w:type="gramStart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близкие</w:t>
            </w:r>
            <w:proofErr w:type="gramEnd"/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о семье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667" w:type="dxa"/>
          </w:tcPr>
          <w:p w:rsidR="00506A7E" w:rsidRDefault="00506A7E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23.04.21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Как я выбираю друзей?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Сиротка Настя</w:t>
            </w:r>
          </w:p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 дружбе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667" w:type="dxa"/>
          </w:tcPr>
          <w:p w:rsidR="00506A7E" w:rsidRDefault="00506A7E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30.04.21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Почему ссорюсь с друзьями?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Чехов «Ванька»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67" w:type="dxa"/>
          </w:tcPr>
          <w:p w:rsidR="00506A7E" w:rsidRDefault="00506A7E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</w:t>
            </w:r>
          </w:p>
          <w:p w:rsidR="001A0A37" w:rsidRPr="00B4136C" w:rsidRDefault="001A0A37" w:rsidP="0050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07.05.21</w:t>
            </w:r>
          </w:p>
        </w:tc>
      </w:tr>
      <w:tr w:rsidR="00506A7E" w:rsidTr="00506A7E">
        <w:tc>
          <w:tcPr>
            <w:tcW w:w="15100" w:type="dxa"/>
            <w:gridSpan w:val="6"/>
          </w:tcPr>
          <w:p w:rsidR="00506A7E" w:rsidRPr="00394D17" w:rsidRDefault="00506A7E" w:rsidP="00506A7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Правила поведения</w:t>
            </w:r>
            <w:r w:rsidRPr="005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(5 </w:t>
            </w:r>
            <w:r w:rsidRPr="00394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  <w:p w:rsidR="00506A7E" w:rsidRDefault="00506A7E" w:rsidP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Цель: Познакомить с правилами поведения в общественных местах и дома</w:t>
            </w:r>
          </w:p>
        </w:tc>
        <w:tc>
          <w:tcPr>
            <w:tcW w:w="2869" w:type="dxa"/>
          </w:tcPr>
          <w:p w:rsidR="00506A7E" w:rsidRDefault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506A7E" w:rsidRDefault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06A7E" w:rsidRDefault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6A7E" w:rsidRDefault="00506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6A7E" w:rsidRPr="00B4136C" w:rsidRDefault="00506A7E" w:rsidP="00C30F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Михалков «Клад»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506A7E" w:rsidRDefault="00506A7E" w:rsidP="00506A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A7E">
              <w:rPr>
                <w:rFonts w:ascii="Times New Roman" w:eastAsia="Calibri" w:hAnsi="Times New Roman" w:cs="Times New Roman"/>
                <w:sz w:val="24"/>
                <w:szCs w:val="24"/>
              </w:rPr>
              <w:t>25.12.20</w:t>
            </w:r>
          </w:p>
          <w:p w:rsidR="001A0A37" w:rsidRPr="00506A7E" w:rsidRDefault="001A0A37" w:rsidP="00506A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14.05.21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– основа общения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Притча «</w:t>
            </w:r>
            <w:proofErr w:type="gramStart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Спесь</w:t>
            </w:r>
            <w:proofErr w:type="gramEnd"/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67" w:type="dxa"/>
          </w:tcPr>
          <w:p w:rsidR="00596619" w:rsidRDefault="00596619" w:rsidP="00F31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15.01.21</w:t>
            </w:r>
          </w:p>
          <w:p w:rsidR="00506A7E" w:rsidRPr="001A0A37" w:rsidRDefault="001A0A37" w:rsidP="00F31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A37">
              <w:rPr>
                <w:rFonts w:ascii="Times New Roman" w:eastAsia="Calibri" w:hAnsi="Times New Roman" w:cs="Times New Roman"/>
                <w:sz w:val="24"/>
                <w:szCs w:val="24"/>
              </w:rPr>
              <w:t>21.05.21</w:t>
            </w:r>
          </w:p>
        </w:tc>
      </w:tr>
      <w:tr w:rsidR="00506A7E" w:rsidTr="00506A7E">
        <w:trPr>
          <w:gridAfter w:val="5"/>
          <w:wAfter w:w="9457" w:type="dxa"/>
        </w:trPr>
        <w:tc>
          <w:tcPr>
            <w:tcW w:w="152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Нормы  правила, обязательные для всех</w:t>
            </w:r>
          </w:p>
        </w:tc>
        <w:tc>
          <w:tcPr>
            <w:tcW w:w="1487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Крылов «Ворона и Лисица»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«Мышь и крыса»</w:t>
            </w:r>
          </w:p>
        </w:tc>
        <w:tc>
          <w:tcPr>
            <w:tcW w:w="1559" w:type="dxa"/>
          </w:tcPr>
          <w:p w:rsidR="00506A7E" w:rsidRPr="00394D17" w:rsidRDefault="00506A7E" w:rsidP="00F31B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7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67" w:type="dxa"/>
          </w:tcPr>
          <w:p w:rsidR="00506A7E" w:rsidRPr="001A0A37" w:rsidRDefault="001A0A37" w:rsidP="00F31B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A37">
              <w:rPr>
                <w:rFonts w:ascii="Times New Roman" w:eastAsia="Calibri" w:hAnsi="Times New Roman" w:cs="Times New Roman"/>
                <w:sz w:val="24"/>
                <w:szCs w:val="24"/>
              </w:rPr>
              <w:t>28.05.21</w:t>
            </w:r>
          </w:p>
        </w:tc>
      </w:tr>
    </w:tbl>
    <w:p w:rsidR="00F31BD1" w:rsidRDefault="00F31BD1" w:rsidP="00AC7F56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592D" w:rsidRDefault="00EA592D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921F6A" w:rsidRPr="00EA592D" w:rsidRDefault="00921F6A" w:rsidP="00EA592D">
      <w:pPr>
        <w:tabs>
          <w:tab w:val="left" w:pos="3960"/>
        </w:tabs>
        <w:rPr>
          <w:rFonts w:ascii="Calibri" w:eastAsia="Calibri" w:hAnsi="Calibri" w:cs="Times New Roman"/>
          <w:sz w:val="24"/>
          <w:szCs w:val="24"/>
        </w:rPr>
      </w:pPr>
    </w:p>
    <w:p w:rsidR="007261BD" w:rsidRPr="00EA592D" w:rsidRDefault="007261BD" w:rsidP="00EA59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A592D" w:rsidRPr="00EA592D" w:rsidRDefault="00EA592D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EA592D" w:rsidRPr="00EA592D" w:rsidRDefault="00EA592D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Тест №1 «Если бы я увидел, что…</w:t>
      </w:r>
      <w:r w:rsidR="00EA592D" w:rsidRPr="00EA592D">
        <w:rPr>
          <w:rFonts w:ascii="Times New Roman" w:eastAsia="Calibri" w:hAnsi="Times New Roman" w:cs="Times New Roman"/>
          <w:b/>
          <w:sz w:val="24"/>
          <w:szCs w:val="24"/>
        </w:rPr>
        <w:t>….»</w:t>
      </w:r>
    </w:p>
    <w:p w:rsid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Если бы я увидел</w:t>
      </w:r>
      <w:proofErr w:type="gramStart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proofErr w:type="gramEnd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то мой одноклассник обижает малыша. То: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 В</w:t>
      </w:r>
      <w:r w:rsidRPr="00EA592D">
        <w:rPr>
          <w:rFonts w:ascii="Times New Roman" w:eastAsia="Calibri" w:hAnsi="Times New Roman" w:cs="Times New Roman"/>
          <w:sz w:val="24"/>
          <w:szCs w:val="24"/>
        </w:rPr>
        <w:t>ступился бы за слабого;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 П</w:t>
      </w:r>
      <w:r w:rsidRPr="00EA592D">
        <w:rPr>
          <w:rFonts w:ascii="Times New Roman" w:eastAsia="Calibri" w:hAnsi="Times New Roman" w:cs="Times New Roman"/>
          <w:sz w:val="24"/>
          <w:szCs w:val="24"/>
        </w:rPr>
        <w:t>озвал бы старшеклассника или учителя;</w:t>
      </w:r>
    </w:p>
    <w:p w:rsid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 П</w:t>
      </w:r>
      <w:r w:rsidRPr="00EA592D">
        <w:rPr>
          <w:rFonts w:ascii="Times New Roman" w:eastAsia="Calibri" w:hAnsi="Times New Roman" w:cs="Times New Roman"/>
          <w:sz w:val="24"/>
          <w:szCs w:val="24"/>
        </w:rPr>
        <w:t>рошел бы мимо.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Если бы мне в магазине дали сдачу больше, чем нужно, то я: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 С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казал бы продавцу об ошибке;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ромолчал, </w:t>
      </w:r>
      <w:proofErr w:type="spellStart"/>
      <w:r w:rsidR="00EA592D" w:rsidRPr="00EA592D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="00EA592D" w:rsidRPr="00EA592D">
        <w:rPr>
          <w:rFonts w:ascii="Times New Roman" w:eastAsia="Calibri" w:hAnsi="Times New Roman" w:cs="Times New Roman"/>
          <w:sz w:val="24"/>
          <w:szCs w:val="24"/>
        </w:rPr>
        <w:t>.к</w:t>
      </w:r>
      <w:proofErr w:type="spellEnd"/>
      <w:proofErr w:type="gramEnd"/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он сам виноват, но пождал бы немножко, вдруг он сам догадается;</w:t>
      </w:r>
    </w:p>
    <w:p w:rsid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 Б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ыстро бы вышел из магазина.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="007261BD"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Если бы я увидел, что старшеклассник съел завтрак одного из моих одноклассников, то я: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ристыдил бы его;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 С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казал бы об этом одноклассникам;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оказал бы учителя;</w:t>
      </w:r>
    </w:p>
    <w:p w:rsidR="007261B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ромолчал бы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="007261BD"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Если бы я увидел, что учитель пропустил в моей контрольной работе ошибку, то я</w:t>
      </w:r>
      <w:proofErr w:type="gramStart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 С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казал бы ему об этом;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осмеялся бы с друзьями;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ромолчал бы, но </w:t>
      </w:r>
      <w:proofErr w:type="spellStart"/>
      <w:proofErr w:type="gramStart"/>
      <w:r w:rsidR="00EA592D" w:rsidRPr="00EA592D">
        <w:rPr>
          <w:rFonts w:ascii="Times New Roman" w:eastAsia="Calibri" w:hAnsi="Times New Roman" w:cs="Times New Roman"/>
          <w:sz w:val="24"/>
          <w:szCs w:val="24"/>
        </w:rPr>
        <w:t>но</w:t>
      </w:r>
      <w:proofErr w:type="spellEnd"/>
      <w:proofErr w:type="gramEnd"/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остался бы недоволен собой;</w:t>
      </w:r>
    </w:p>
    <w:p w:rsidR="007261B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 Б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ыл бы доволен, но никому ничего не сказал бы.</w:t>
      </w:r>
    </w:p>
    <w:p w:rsidR="007261BD" w:rsidRPr="007261B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="007261BD"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Если бы я увидел на улице нелюбимого учителя, несущего тяжелые сумки, то я;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ерешел бы на другую сторону улицы;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оздоровался и прошел бы мимо;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С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делал бы вид, что его не заметил;</w:t>
      </w:r>
    </w:p>
    <w:p w:rsidR="00EA592D" w:rsidRPr="00EA592D" w:rsidRDefault="007261B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редложил бы помощь.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61BD" w:rsidRDefault="007261BD" w:rsidP="00EA59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1BD" w:rsidRDefault="007261BD" w:rsidP="007261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7261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 №2.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sz w:val="24"/>
          <w:szCs w:val="24"/>
        </w:rPr>
        <w:t>Что думают обо мне окружающие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Бывает ли так, ч</w:t>
      </w:r>
      <w:r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>то тебе жалко себя, несчастного:</w:t>
      </w:r>
    </w:p>
    <w:p w:rsidR="007261BD" w:rsidRDefault="007261BD" w:rsidP="007261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О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чень часто;  </w:t>
      </w:r>
    </w:p>
    <w:p w:rsidR="00EA592D" w:rsidRPr="00EA592D" w:rsidRDefault="007261BD" w:rsidP="007261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И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ногда  </w:t>
      </w:r>
    </w:p>
    <w:p w:rsidR="00EA592D" w:rsidRPr="00EA592D" w:rsidRDefault="007261BD" w:rsidP="007261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икогда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Случается ли, что в конце дня у тебя неспокойно на душе: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знаю, не задумывался;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ет;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Б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ывает.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61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Насколько точно и дотошно ты выполняешь порученное тебе дело: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И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менно дотошно;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знаю;</w:t>
      </w:r>
    </w:p>
    <w:p w:rsidR="00EA592D" w:rsidRPr="00EA592D" w:rsidRDefault="007261B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стараюсь вовсе.</w:t>
      </w:r>
    </w:p>
    <w:p w:rsidR="00EA592D" w:rsidRPr="00EA592D" w:rsidRDefault="00BF0543" w:rsidP="00BF0543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Ты сообщаешь свое мнение лишь тогда</w:t>
      </w:r>
      <w:proofErr w:type="gramStart"/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когда полностью уверен в своей правоте: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 возможности;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всегда</w:t>
      </w:r>
    </w:p>
    <w:p w:rsidR="00EA592D" w:rsidRPr="00EA592D" w:rsidRDefault="00BF0543" w:rsidP="00BF0543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Учитель имеет право отстаивать свое мнение, даже если оно ошибочно: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уверен;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согласен</w:t>
      </w:r>
    </w:p>
    <w:p w:rsidR="00BF0543" w:rsidRDefault="00BF0543" w:rsidP="00BF054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а, учитель всегда прав.                                                                          </w:t>
      </w:r>
    </w:p>
    <w:p w:rsidR="00EA592D" w:rsidRPr="00EA592D" w:rsidRDefault="00BF0543" w:rsidP="00BF0543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Какое место в своих планах ты отводишь случаю, везению: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олагаюсь только на удачу;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знаю;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«Н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 случай надейся</w:t>
      </w:r>
      <w:proofErr w:type="gramStart"/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 сам не плошай».</w:t>
      </w:r>
    </w:p>
    <w:p w:rsidR="00EA592D" w:rsidRPr="00EA592D" w:rsidRDefault="00BF0543" w:rsidP="00BF0543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7. </w:t>
      </w:r>
      <w:r w:rsidR="00EA592D"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Часто ли ты завидуешь так сильно, что это сказывается на твоем отношении к человеку, которому ты завидуешь: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знаю;</w:t>
      </w:r>
    </w:p>
    <w:p w:rsidR="00EA592D" w:rsidRP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И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ногда бывает;</w:t>
      </w:r>
    </w:p>
    <w:p w:rsidR="00EA592D" w:rsidRDefault="00BF0543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Э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то недопустимо.</w:t>
      </w:r>
    </w:p>
    <w:p w:rsidR="00921F6A" w:rsidRDefault="00921F6A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21F6A" w:rsidRPr="00EA592D" w:rsidRDefault="00921F6A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7261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EA592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Таблица для оценки ответов в баллах</w:t>
      </w:r>
    </w:p>
    <w:p w:rsidR="00EA592D" w:rsidRPr="00EA592D" w:rsidRDefault="00EA592D" w:rsidP="00EA592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для теста №2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A592D" w:rsidRPr="00EA592D" w:rsidTr="00BF0543"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A592D" w:rsidRPr="00EA592D" w:rsidTr="00BF0543"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592D" w:rsidRPr="00EA592D" w:rsidTr="00BF0543"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592D" w:rsidRPr="00EA592D" w:rsidTr="00BF0543"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A592D" w:rsidRPr="00EA592D" w:rsidRDefault="00EA592D" w:rsidP="00EA592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A592D" w:rsidRPr="00EA592D" w:rsidRDefault="00EA592D" w:rsidP="00EA592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92D" w:rsidRPr="00EA592D" w:rsidRDefault="00EA592D" w:rsidP="00EA59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 xml:space="preserve">33 и более баллов: </w:t>
      </w:r>
      <w:r w:rsidRPr="00EA592D">
        <w:rPr>
          <w:rFonts w:ascii="Times New Roman" w:eastAsia="Calibri" w:hAnsi="Times New Roman" w:cs="Times New Roman"/>
          <w:sz w:val="24"/>
          <w:szCs w:val="24"/>
        </w:rPr>
        <w:t>Ты заботишься о своей репутации, много работаешь над собой. Думаешь, прежде чем действовать. Ты подходишь на роль лидера, тебя уважают.</w:t>
      </w:r>
    </w:p>
    <w:p w:rsidR="00EA592D" w:rsidRPr="00EA592D" w:rsidRDefault="00EA592D" w:rsidP="00EA59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 xml:space="preserve">12-33 балла: 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У тебя хорошая репутация, но часто твои поступки </w:t>
      </w:r>
      <w:proofErr w:type="spellStart"/>
      <w:r w:rsidRPr="00EA592D">
        <w:rPr>
          <w:rFonts w:ascii="Times New Roman" w:eastAsia="Calibri" w:hAnsi="Times New Roman" w:cs="Times New Roman"/>
          <w:sz w:val="24"/>
          <w:szCs w:val="24"/>
        </w:rPr>
        <w:t>необдуманны</w:t>
      </w:r>
      <w:proofErr w:type="spellEnd"/>
      <w:r w:rsidRPr="00EA592D">
        <w:rPr>
          <w:rFonts w:ascii="Times New Roman" w:eastAsia="Calibri" w:hAnsi="Times New Roman" w:cs="Times New Roman"/>
          <w:sz w:val="24"/>
          <w:szCs w:val="24"/>
        </w:rPr>
        <w:t>, и ты сам об этом жалеешь. Стоит следить за своими чувствами, чтобы они не брали верх над волей и разумом.</w:t>
      </w:r>
    </w:p>
    <w:p w:rsidR="00EA592D" w:rsidRDefault="00EA592D" w:rsidP="00EA59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 xml:space="preserve">Менее 12 - баллов: </w:t>
      </w:r>
      <w:r w:rsidRPr="00EA592D">
        <w:rPr>
          <w:rFonts w:ascii="Times New Roman" w:eastAsia="Calibri" w:hAnsi="Times New Roman" w:cs="Times New Roman"/>
          <w:sz w:val="24"/>
          <w:szCs w:val="24"/>
        </w:rPr>
        <w:t>Ты не всегда контролируешь свое поведение, чувства зачастую берут верх над разумом. С дисциплиной просто беда, репутацией тоже.</w:t>
      </w:r>
    </w:p>
    <w:p w:rsidR="00BF0543" w:rsidRDefault="00BF0543" w:rsidP="00EA59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0543" w:rsidRPr="00EA592D" w:rsidRDefault="00BF0543" w:rsidP="00EA59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BF0543" w:rsidP="00BF05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Тест №3 Хорошо ли со мной людям</w:t>
      </w:r>
      <w:r w:rsidR="00EA592D" w:rsidRPr="00EA592D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="00BF0543"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Все меня считают отзывчивым человеком: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В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озможно;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люблю «распускать нюни», плакать.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BF0543"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Я не спорю с людьми, если знаю, что они расстроятся: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К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огда как;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И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стина дороже.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Когда мой друг отвечает у доски, я обычно волнуюсь не меньше, чем он: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а, конечно;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емного;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икогда.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4. Если ты стал очевидцем аварии, и это выбивает тебя из колеи: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А. Р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азумеется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всегда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У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мею быстро забывать неприятное.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Всегда знаю, как изменится настроение окружающих в следующую минуту: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К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огда как;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стремлюсь к этому.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6. Человек сам должен находить выход из трудной жизненной ситуации: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ля своей же пользы;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З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ависит от ситуации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ружеская помощь никогда не помешает.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7.</w:t>
      </w:r>
      <w:r w:rsidR="00BF0543"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Я чувствую себя неловко, когда при мне высмеивают другого человека: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всегда;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Г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лупо обижаться на шутки.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8. Я сразу понимаю, когда меня обманывают: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а, у меня прекрасная интуиция;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вы не всегда;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С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традаю от доверчивости.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9.</w:t>
      </w:r>
      <w:r w:rsidR="00BF0543"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 люблю </w:t>
      </w:r>
      <w:proofErr w:type="gramStart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тех</w:t>
      </w:r>
      <w:proofErr w:type="gramEnd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кто требует от меня сочувствия: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плакать надо, а действовать;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 знаю;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Т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ак нельзя, надо выслушать человека.</w:t>
      </w:r>
    </w:p>
    <w:p w:rsidR="00BF0543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10.</w:t>
      </w:r>
      <w:r w:rsidR="00BF0543" w:rsidRPr="00BF05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Когда </w:t>
      </w:r>
      <w:proofErr w:type="gramStart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>мои</w:t>
      </w:r>
      <w:proofErr w:type="gramEnd"/>
      <w:r w:rsidRPr="00EA59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близкие страдают, мне тоже плохо: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543">
        <w:rPr>
          <w:rFonts w:ascii="Times New Roman" w:eastAsia="Calibri" w:hAnsi="Times New Roman" w:cs="Times New Roman"/>
          <w:sz w:val="24"/>
          <w:szCs w:val="24"/>
        </w:rPr>
        <w:t>А.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EA592D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у просто неприятно;</w:t>
      </w:r>
    </w:p>
    <w:p w:rsid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ет</w:t>
      </w:r>
    </w:p>
    <w:p w:rsidR="00BF0543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1F6A" w:rsidRDefault="00921F6A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1F6A" w:rsidRDefault="00921F6A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0543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0543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Таблица для ответов</w:t>
      </w:r>
    </w:p>
    <w:p w:rsidR="00EA592D" w:rsidRPr="00EA592D" w:rsidRDefault="00EA592D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тест №3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872"/>
        <w:gridCol w:w="873"/>
        <w:gridCol w:w="873"/>
        <w:gridCol w:w="873"/>
        <w:gridCol w:w="873"/>
        <w:gridCol w:w="873"/>
        <w:gridCol w:w="873"/>
        <w:gridCol w:w="873"/>
        <w:gridCol w:w="874"/>
        <w:gridCol w:w="858"/>
      </w:tblGrid>
      <w:tr w:rsidR="00EA592D" w:rsidRPr="00EA592D" w:rsidTr="00BF0543">
        <w:tc>
          <w:tcPr>
            <w:tcW w:w="85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A592D" w:rsidRPr="00EA592D" w:rsidTr="00BF0543">
        <w:tc>
          <w:tcPr>
            <w:tcW w:w="85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2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592D" w:rsidRPr="00EA592D" w:rsidTr="00BF0543">
        <w:tc>
          <w:tcPr>
            <w:tcW w:w="85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2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592D" w:rsidRPr="00EA592D" w:rsidTr="00BF0543">
        <w:tc>
          <w:tcPr>
            <w:tcW w:w="85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2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0-9 баллов: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Не очень приятно людям общаться с тобой. Ты явно не склонен к сочувствию. Возможно, по- своему ты прав, но не лишне напомнить, что у человека должно быть такое качество, как человечность.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10-20 баллов: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Ты умеешь сопереживать, но тебе легче что-то сделать для человека, чем его выслушать, а иногда это дорого стоит.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21-30 баллов: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Ты отзывчив, хотя иногда сам жалеешь об этом. Окружающим людям хорошо с тобой, и в этом твое счастье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Кроссворд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«Нравственные качества человека»</w:t>
      </w:r>
    </w:p>
    <w:p w:rsid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0543" w:rsidRPr="00EA592D" w:rsidRDefault="00BF0543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A592D">
        <w:rPr>
          <w:rFonts w:ascii="Times New Roman" w:eastAsia="Calibri" w:hAnsi="Times New Roman" w:cs="Times New Roman"/>
          <w:b/>
          <w:sz w:val="24"/>
          <w:szCs w:val="24"/>
        </w:rPr>
        <w:t>Тест 4: Умеешь ли ты правильно спорить?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="008809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Привлекаешь ли ты во время спора третье лицо: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икогда;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И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ногда если мой собеседник стоит на своем;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Если спор зашел в тупик.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2. Что бы ты  сказал, если твой друг пригласил тебя в кино, а все билеты оказались проданы: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«Я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с тобой больше никогда …………»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«Что поделаешь, всякое бывает»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«В следующ</w:t>
      </w:r>
      <w:r>
        <w:rPr>
          <w:rFonts w:ascii="Times New Roman" w:eastAsia="Calibri" w:hAnsi="Times New Roman" w:cs="Times New Roman"/>
          <w:sz w:val="24"/>
          <w:szCs w:val="24"/>
        </w:rPr>
        <w:t>ий раз мы купим билеты заранее»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="008809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Ваш сосед по комнате разбрасывает свои вещи по всей комнате. Твоя реакция: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Р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ассержусь, но уберу;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Д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ождусь, когда он уберет все сам;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Попрошу его все убрать.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На какое животное ты </w:t>
      </w:r>
      <w:proofErr w:type="gramStart"/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похож</w:t>
      </w:r>
      <w:proofErr w:type="gramEnd"/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когда сердишься: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 кошку;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а павлина;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На быка.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="008809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Кем бы ты хотел быть в прекрасном замке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ридворным шутом;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К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оролем (королевой);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Г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офмаршалом.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6. Во время дня рождения один из гостей, отчаянно жестикулируя, облил тебя соком.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sz w:val="24"/>
          <w:szCs w:val="24"/>
        </w:rPr>
        <w:t>Как ты отреагируешь?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отребуешь извинения со словами: «Стирать сам будешь!»;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 П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опытаешься замыть пятно, не устраивая скандала;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О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бидишься и уйдешь с праздника.</w:t>
      </w:r>
    </w:p>
    <w:p w:rsidR="00EA592D" w:rsidRPr="00880947" w:rsidRDefault="00EA592D" w:rsidP="00EA592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i/>
          <w:sz w:val="24"/>
          <w:szCs w:val="24"/>
        </w:rPr>
        <w:t>7. Как ты оцениваешь свои успехи в школе: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Н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ормально;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Б.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EA592D" w:rsidRPr="00EA592D">
        <w:rPr>
          <w:rFonts w:ascii="Times New Roman" w:eastAsia="Calibri" w:hAnsi="Times New Roman" w:cs="Times New Roman"/>
          <w:sz w:val="24"/>
          <w:szCs w:val="24"/>
        </w:rPr>
        <w:t xml:space="preserve"> один из лучших;</w:t>
      </w:r>
    </w:p>
    <w:p w:rsidR="00EA592D" w:rsidRPr="00EA592D" w:rsidRDefault="00880947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 М</w:t>
      </w:r>
      <w:r w:rsidR="00EA592D" w:rsidRPr="00EA592D">
        <w:rPr>
          <w:rFonts w:ascii="Times New Roman" w:eastAsia="Calibri" w:hAnsi="Times New Roman" w:cs="Times New Roman"/>
          <w:sz w:val="24"/>
          <w:szCs w:val="24"/>
        </w:rPr>
        <w:t>еня недооценивают.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880947" w:rsidRDefault="00EA592D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sz w:val="24"/>
          <w:szCs w:val="24"/>
        </w:rPr>
        <w:t>Таблица для ответов</w:t>
      </w:r>
    </w:p>
    <w:p w:rsidR="00EA592D" w:rsidRDefault="00EA592D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sz w:val="24"/>
          <w:szCs w:val="24"/>
        </w:rPr>
        <w:t>тест №4</w:t>
      </w:r>
    </w:p>
    <w:p w:rsidR="00880947" w:rsidRPr="00880947" w:rsidRDefault="00880947" w:rsidP="00EA5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A592D" w:rsidRPr="00EA592D" w:rsidTr="00BF0543"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A592D" w:rsidRPr="00EA592D" w:rsidTr="00BF0543"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A592D" w:rsidRPr="00EA592D" w:rsidTr="00BF0543"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592D" w:rsidRPr="00EA592D" w:rsidTr="00BF0543"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EA592D" w:rsidRPr="00EA592D" w:rsidRDefault="00EA592D" w:rsidP="00EA59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sz w:val="24"/>
          <w:szCs w:val="24"/>
        </w:rPr>
        <w:t>7-11 баллов: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Ты очень прямолинеен в гневе. Иногда стоит попридержать эмоции.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sz w:val="24"/>
          <w:szCs w:val="24"/>
        </w:rPr>
        <w:t>12-16 баллов: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Ты знаешь, что ссоры неизбежны, и стараешься держать себя в руках, но не всегда это удается.</w:t>
      </w:r>
    </w:p>
    <w:p w:rsidR="00EA592D" w:rsidRPr="00EA592D" w:rsidRDefault="00EA592D" w:rsidP="00EA59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947">
        <w:rPr>
          <w:rFonts w:ascii="Times New Roman" w:eastAsia="Calibri" w:hAnsi="Times New Roman" w:cs="Times New Roman"/>
          <w:b/>
          <w:sz w:val="24"/>
          <w:szCs w:val="24"/>
        </w:rPr>
        <w:t>17-21 балл:</w:t>
      </w:r>
      <w:r w:rsidRPr="00EA592D">
        <w:rPr>
          <w:rFonts w:ascii="Times New Roman" w:eastAsia="Calibri" w:hAnsi="Times New Roman" w:cs="Times New Roman"/>
          <w:sz w:val="24"/>
          <w:szCs w:val="24"/>
        </w:rPr>
        <w:t xml:space="preserve"> Ты всегда стараешься избегать ссоры. Если твое терпение на исходе, ты предпочитаешь уйти, но это не всегда лучший выход. Нужно уметь отстаивать свою позицию</w:t>
      </w:r>
    </w:p>
    <w:p w:rsidR="00EA592D" w:rsidRDefault="00EA592D" w:rsidP="00C23D1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D26" w:rsidRDefault="00E34D26" w:rsidP="0001422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3870" w:rsidRPr="00DC2EB1" w:rsidRDefault="00D23870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D23870" w:rsidRPr="00DC2EB1" w:rsidRDefault="00D23870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D23870" w:rsidRPr="00DC2EB1" w:rsidRDefault="00D23870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D23870" w:rsidRPr="00DC2EB1" w:rsidRDefault="00D23870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D23870" w:rsidRPr="00DC2EB1" w:rsidRDefault="00DF2C3F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27.08.2020 г</w:t>
      </w:r>
      <w:r w:rsidR="00842124"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="00D23870"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  <w:r w:rsidR="00D238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="008421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D23870">
        <w:rPr>
          <w:rFonts w:ascii="Times New Roman" w:eastAsia="Times New Roman" w:hAnsi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28.08.2020</w:t>
      </w:r>
      <w:r w:rsidR="008421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3870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№ </w:t>
      </w:r>
      <w:r w:rsidR="00842124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D23870" w:rsidRPr="00DC2EB1" w:rsidRDefault="00D23870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                                                                                                                                                                 Зам. директора по УВР</w:t>
      </w:r>
    </w:p>
    <w:p w:rsidR="00D23870" w:rsidRPr="00DC2EB1" w:rsidRDefault="00842124" w:rsidP="00D2387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Шевалдыкина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О.А.</w:t>
      </w:r>
    </w:p>
    <w:p w:rsidR="00D23870" w:rsidRPr="008D6E62" w:rsidRDefault="00D23870" w:rsidP="00D23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________Н.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Сизова</w:t>
      </w:r>
      <w:proofErr w:type="spellEnd"/>
    </w:p>
    <w:p w:rsidR="00D23870" w:rsidRPr="003107BC" w:rsidRDefault="00D23870" w:rsidP="000E23DD">
      <w:pPr>
        <w:rPr>
          <w:rFonts w:ascii="Times New Roman" w:hAnsi="Times New Roman" w:cs="Times New Roman"/>
          <w:sz w:val="24"/>
          <w:szCs w:val="24"/>
        </w:rPr>
      </w:pPr>
    </w:p>
    <w:sectPr w:rsidR="00D23870" w:rsidRPr="003107BC" w:rsidSect="00C30F14">
      <w:footerReference w:type="default" r:id="rId8"/>
      <w:pgSz w:w="16838" w:h="11906" w:orient="landscape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FB" w:rsidRDefault="007729FB" w:rsidP="000E23DD">
      <w:pPr>
        <w:spacing w:after="0" w:line="240" w:lineRule="auto"/>
      </w:pPr>
      <w:r>
        <w:separator/>
      </w:r>
    </w:p>
  </w:endnote>
  <w:endnote w:type="continuationSeparator" w:id="0">
    <w:p w:rsidR="007729FB" w:rsidRDefault="007729FB" w:rsidP="000E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311867"/>
      <w:docPartObj>
        <w:docPartGallery w:val="Page Numbers (Bottom of Page)"/>
        <w:docPartUnique/>
      </w:docPartObj>
    </w:sdtPr>
    <w:sdtEndPr/>
    <w:sdtContent>
      <w:p w:rsidR="00B302B1" w:rsidRDefault="00B302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D6">
          <w:rPr>
            <w:noProof/>
          </w:rPr>
          <w:t>1</w:t>
        </w:r>
        <w:r>
          <w:fldChar w:fldCharType="end"/>
        </w:r>
      </w:p>
    </w:sdtContent>
  </w:sdt>
  <w:p w:rsidR="00B302B1" w:rsidRDefault="00B302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FB" w:rsidRDefault="007729FB" w:rsidP="000E23DD">
      <w:pPr>
        <w:spacing w:after="0" w:line="240" w:lineRule="auto"/>
      </w:pPr>
      <w:r>
        <w:separator/>
      </w:r>
    </w:p>
  </w:footnote>
  <w:footnote w:type="continuationSeparator" w:id="0">
    <w:p w:rsidR="007729FB" w:rsidRDefault="007729FB" w:rsidP="000E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FBB"/>
    <w:multiLevelType w:val="multilevel"/>
    <w:tmpl w:val="53DC8D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AFE7CD0"/>
    <w:multiLevelType w:val="hybridMultilevel"/>
    <w:tmpl w:val="C8E6AE6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483138F4"/>
    <w:multiLevelType w:val="hybridMultilevel"/>
    <w:tmpl w:val="83085A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5535C8"/>
    <w:multiLevelType w:val="hybridMultilevel"/>
    <w:tmpl w:val="77A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D7"/>
    <w:rsid w:val="00014223"/>
    <w:rsid w:val="000255D7"/>
    <w:rsid w:val="000B2739"/>
    <w:rsid w:val="000E23DD"/>
    <w:rsid w:val="0011469F"/>
    <w:rsid w:val="00170BD4"/>
    <w:rsid w:val="00195E5B"/>
    <w:rsid w:val="001A0A37"/>
    <w:rsid w:val="00202B16"/>
    <w:rsid w:val="00226054"/>
    <w:rsid w:val="0023794E"/>
    <w:rsid w:val="002D6B83"/>
    <w:rsid w:val="002F4438"/>
    <w:rsid w:val="003107BC"/>
    <w:rsid w:val="00394D17"/>
    <w:rsid w:val="003A7C2F"/>
    <w:rsid w:val="004317E3"/>
    <w:rsid w:val="0044376F"/>
    <w:rsid w:val="0046666F"/>
    <w:rsid w:val="0047400D"/>
    <w:rsid w:val="00486BB0"/>
    <w:rsid w:val="004D21A0"/>
    <w:rsid w:val="004E2A8A"/>
    <w:rsid w:val="004E51C5"/>
    <w:rsid w:val="00506A7E"/>
    <w:rsid w:val="00510D28"/>
    <w:rsid w:val="00534B66"/>
    <w:rsid w:val="00596619"/>
    <w:rsid w:val="005F5C3D"/>
    <w:rsid w:val="0062766D"/>
    <w:rsid w:val="007261BD"/>
    <w:rsid w:val="00744F65"/>
    <w:rsid w:val="00747CA7"/>
    <w:rsid w:val="007729FB"/>
    <w:rsid w:val="00783193"/>
    <w:rsid w:val="00842124"/>
    <w:rsid w:val="00880947"/>
    <w:rsid w:val="008B59F1"/>
    <w:rsid w:val="008C3D4C"/>
    <w:rsid w:val="0091430C"/>
    <w:rsid w:val="00921F6A"/>
    <w:rsid w:val="009642D8"/>
    <w:rsid w:val="00A83AE4"/>
    <w:rsid w:val="00AB05D4"/>
    <w:rsid w:val="00AC7F56"/>
    <w:rsid w:val="00AE3035"/>
    <w:rsid w:val="00B302B1"/>
    <w:rsid w:val="00B40E6B"/>
    <w:rsid w:val="00BC1861"/>
    <w:rsid w:val="00BD2242"/>
    <w:rsid w:val="00BD571C"/>
    <w:rsid w:val="00BF0543"/>
    <w:rsid w:val="00C23D1F"/>
    <w:rsid w:val="00C30F14"/>
    <w:rsid w:val="00C80BDA"/>
    <w:rsid w:val="00CC45D9"/>
    <w:rsid w:val="00CF2C12"/>
    <w:rsid w:val="00D113B0"/>
    <w:rsid w:val="00D23870"/>
    <w:rsid w:val="00D34387"/>
    <w:rsid w:val="00D94A3F"/>
    <w:rsid w:val="00DC0EA9"/>
    <w:rsid w:val="00DD7C49"/>
    <w:rsid w:val="00DF2C3F"/>
    <w:rsid w:val="00E34D26"/>
    <w:rsid w:val="00EA592D"/>
    <w:rsid w:val="00EC2196"/>
    <w:rsid w:val="00EE5562"/>
    <w:rsid w:val="00F22B2F"/>
    <w:rsid w:val="00F31BD1"/>
    <w:rsid w:val="00F401D5"/>
    <w:rsid w:val="00F83F41"/>
    <w:rsid w:val="00FD5ED6"/>
    <w:rsid w:val="00FE4151"/>
    <w:rsid w:val="00FE4FF0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3DD"/>
  </w:style>
  <w:style w:type="paragraph" w:styleId="a6">
    <w:name w:val="footer"/>
    <w:basedOn w:val="a"/>
    <w:link w:val="a7"/>
    <w:uiPriority w:val="99"/>
    <w:unhideWhenUsed/>
    <w:rsid w:val="000E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3DD"/>
  </w:style>
  <w:style w:type="table" w:styleId="a8">
    <w:name w:val="Table Grid"/>
    <w:basedOn w:val="a1"/>
    <w:uiPriority w:val="59"/>
    <w:rsid w:val="00C2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B6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2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3DD"/>
  </w:style>
  <w:style w:type="paragraph" w:styleId="a6">
    <w:name w:val="footer"/>
    <w:basedOn w:val="a"/>
    <w:link w:val="a7"/>
    <w:uiPriority w:val="99"/>
    <w:unhideWhenUsed/>
    <w:rsid w:val="000E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3DD"/>
  </w:style>
  <w:style w:type="table" w:styleId="a8">
    <w:name w:val="Table Grid"/>
    <w:basedOn w:val="a1"/>
    <w:uiPriority w:val="59"/>
    <w:rsid w:val="00C2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B6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Библиотека</cp:lastModifiedBy>
  <cp:revision>50</cp:revision>
  <cp:lastPrinted>2021-04-16T05:31:00Z</cp:lastPrinted>
  <dcterms:created xsi:type="dcterms:W3CDTF">2017-09-02T20:15:00Z</dcterms:created>
  <dcterms:modified xsi:type="dcterms:W3CDTF">2021-04-16T12:39:00Z</dcterms:modified>
</cp:coreProperties>
</file>