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D7" w:rsidRPr="00CA2113" w:rsidRDefault="001859D7" w:rsidP="001859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График работы кружков</w:t>
      </w:r>
    </w:p>
    <w:p w:rsidR="001859D7" w:rsidRDefault="001859D7" w:rsidP="0018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20</w:t>
      </w:r>
      <w:r w:rsidR="00437CBF">
        <w:rPr>
          <w:rFonts w:ascii="Times New Roman" w:hAnsi="Times New Roman" w:cs="Times New Roman"/>
          <w:b/>
          <w:sz w:val="32"/>
          <w:szCs w:val="32"/>
        </w:rPr>
        <w:t>20</w:t>
      </w:r>
      <w:r w:rsidRPr="00CA211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37CBF">
        <w:rPr>
          <w:rFonts w:ascii="Times New Roman" w:hAnsi="Times New Roman" w:cs="Times New Roman"/>
          <w:b/>
          <w:sz w:val="32"/>
          <w:szCs w:val="32"/>
        </w:rPr>
        <w:t>1</w:t>
      </w:r>
      <w:r w:rsidRPr="00CA211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859D7" w:rsidRDefault="001859D7" w:rsidP="0018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8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007"/>
        <w:gridCol w:w="962"/>
        <w:gridCol w:w="2059"/>
        <w:gridCol w:w="947"/>
        <w:gridCol w:w="2553"/>
      </w:tblGrid>
      <w:tr w:rsidR="001859D7" w:rsidRPr="00207B07" w:rsidTr="00836FBD">
        <w:trPr>
          <w:trHeight w:val="567"/>
        </w:trPr>
        <w:tc>
          <w:tcPr>
            <w:tcW w:w="1277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007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кружка </w:t>
            </w:r>
          </w:p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2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59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947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553" w:type="dxa"/>
          </w:tcPr>
          <w:p w:rsidR="001859D7" w:rsidRPr="00207B07" w:rsidRDefault="001859D7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D329B" w:rsidRPr="00207B07" w:rsidTr="00836FBD">
        <w:trPr>
          <w:trHeight w:val="567"/>
        </w:trPr>
        <w:tc>
          <w:tcPr>
            <w:tcW w:w="1277" w:type="dxa"/>
          </w:tcPr>
          <w:p w:rsidR="002D329B" w:rsidRDefault="002D329B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007" w:type="dxa"/>
          </w:tcPr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Волонтер</w:t>
            </w:r>
          </w:p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9" w:type="dxa"/>
          </w:tcPr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47" w:type="dxa"/>
          </w:tcPr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D329B" w:rsidRPr="00D00553" w:rsidRDefault="002D329B" w:rsidP="00CE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</w:tr>
      <w:tr w:rsidR="00845828" w:rsidRPr="00207B07" w:rsidTr="00836FBD">
        <w:trPr>
          <w:trHeight w:val="567"/>
        </w:trPr>
        <w:tc>
          <w:tcPr>
            <w:tcW w:w="1277" w:type="dxa"/>
          </w:tcPr>
          <w:p w:rsidR="00845828" w:rsidRDefault="00845828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007" w:type="dxa"/>
          </w:tcPr>
          <w:p w:rsidR="00845828" w:rsidRPr="00D00553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Шахматное королевство</w:t>
            </w:r>
          </w:p>
        </w:tc>
        <w:tc>
          <w:tcPr>
            <w:tcW w:w="962" w:type="dxa"/>
          </w:tcPr>
          <w:p w:rsidR="00845828" w:rsidRPr="00D00553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845828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45828" w:rsidRPr="00D00553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845828" w:rsidRPr="00D00553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845828" w:rsidRPr="00D00553" w:rsidRDefault="00845828" w:rsidP="009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Т.Л</w:t>
            </w:r>
          </w:p>
        </w:tc>
      </w:tr>
      <w:tr w:rsidR="00A3637C" w:rsidRPr="00207B07" w:rsidTr="00836FBD">
        <w:trPr>
          <w:trHeight w:val="567"/>
        </w:trPr>
        <w:tc>
          <w:tcPr>
            <w:tcW w:w="1277" w:type="dxa"/>
            <w:vMerge w:val="restart"/>
          </w:tcPr>
          <w:p w:rsidR="00A3637C" w:rsidRDefault="00A3637C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007" w:type="dxa"/>
          </w:tcPr>
          <w:p w:rsidR="00A3637C" w:rsidRPr="00D00553" w:rsidRDefault="00A3637C" w:rsidP="00BD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методы решения задач</w:t>
            </w:r>
          </w:p>
        </w:tc>
        <w:tc>
          <w:tcPr>
            <w:tcW w:w="962" w:type="dxa"/>
          </w:tcPr>
          <w:p w:rsidR="00A3637C" w:rsidRPr="00D00553" w:rsidRDefault="00A3637C" w:rsidP="00BD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9" w:type="dxa"/>
          </w:tcPr>
          <w:p w:rsidR="00A3637C" w:rsidRPr="00D00553" w:rsidRDefault="00A3637C" w:rsidP="00BD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47" w:type="dxa"/>
          </w:tcPr>
          <w:p w:rsidR="00A3637C" w:rsidRPr="00D00553" w:rsidRDefault="00A3637C" w:rsidP="00BD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A3637C" w:rsidRPr="00D00553" w:rsidRDefault="00A3637C" w:rsidP="00BD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A3637C" w:rsidRPr="00207B07" w:rsidTr="00836FBD">
        <w:trPr>
          <w:trHeight w:val="567"/>
        </w:trPr>
        <w:tc>
          <w:tcPr>
            <w:tcW w:w="1277" w:type="dxa"/>
            <w:vMerge/>
          </w:tcPr>
          <w:p w:rsidR="00A3637C" w:rsidRDefault="00A3637C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A3637C" w:rsidRPr="00D00553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962" w:type="dxa"/>
          </w:tcPr>
          <w:p w:rsidR="00A3637C" w:rsidRPr="00D00553" w:rsidRDefault="00836FBD" w:rsidP="008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A3637C" w:rsidRPr="00D00553" w:rsidRDefault="002D4048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A3637C" w:rsidRPr="00D00553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A3637C" w:rsidRPr="00D00553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A3637C" w:rsidRPr="00207B07" w:rsidTr="00836FBD">
        <w:trPr>
          <w:trHeight w:val="567"/>
        </w:trPr>
        <w:tc>
          <w:tcPr>
            <w:tcW w:w="1277" w:type="dxa"/>
            <w:vMerge/>
          </w:tcPr>
          <w:p w:rsidR="00A3637C" w:rsidRDefault="00A3637C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A3637C" w:rsidRPr="00D00553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Дона</w:t>
            </w:r>
          </w:p>
        </w:tc>
        <w:tc>
          <w:tcPr>
            <w:tcW w:w="962" w:type="dxa"/>
          </w:tcPr>
          <w:p w:rsidR="00A3637C" w:rsidRPr="00D00553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A3637C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47" w:type="dxa"/>
          </w:tcPr>
          <w:p w:rsidR="00A3637C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A3637C" w:rsidRDefault="00A3637C" w:rsidP="0015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 w:val="restart"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007" w:type="dxa"/>
          </w:tcPr>
          <w:p w:rsidR="00234F09" w:rsidRPr="00D00553" w:rsidRDefault="00234F09" w:rsidP="0064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62" w:type="dxa"/>
          </w:tcPr>
          <w:p w:rsidR="00234F09" w:rsidRDefault="00836FBD" w:rsidP="008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234F09" w:rsidRDefault="002D4048" w:rsidP="0064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47" w:type="dxa"/>
          </w:tcPr>
          <w:p w:rsidR="00234F09" w:rsidRDefault="00234F09" w:rsidP="0064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34F09" w:rsidRPr="00D00553" w:rsidRDefault="00234F09" w:rsidP="0064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Пресс-центр «От 7 до 18»</w:t>
            </w:r>
          </w:p>
        </w:tc>
        <w:tc>
          <w:tcPr>
            <w:tcW w:w="962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59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Pr="00D00553" w:rsidRDefault="002D4048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962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9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34F09" w:rsidRPr="00D00553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962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9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34F09" w:rsidRDefault="00234F09" w:rsidP="0034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Pr="00C76F8A" w:rsidRDefault="00234F09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8A">
              <w:rPr>
                <w:rFonts w:ascii="Times New Roman" w:hAnsi="Times New Roman" w:cs="Times New Roman"/>
                <w:sz w:val="28"/>
                <w:szCs w:val="28"/>
              </w:rPr>
              <w:t>Казачий сувенир</w:t>
            </w:r>
          </w:p>
        </w:tc>
        <w:tc>
          <w:tcPr>
            <w:tcW w:w="962" w:type="dxa"/>
          </w:tcPr>
          <w:p w:rsidR="00234F09" w:rsidRPr="00C76F8A" w:rsidRDefault="00234F09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34F09" w:rsidRPr="00C76F8A" w:rsidRDefault="00234F09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Pr="00C76F8A" w:rsidRDefault="00234F09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234F09" w:rsidRPr="00C76F8A" w:rsidRDefault="00234F09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8A"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 w:rsidRPr="00C76F8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Pr="00D00553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962" w:type="dxa"/>
          </w:tcPr>
          <w:p w:rsidR="00234F09" w:rsidRPr="00D00553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59" w:type="dxa"/>
          </w:tcPr>
          <w:p w:rsidR="00234F09" w:rsidRPr="00D00553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Pr="00D00553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234F09" w:rsidRPr="00D00553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А.Г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962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 – язык техники</w:t>
            </w:r>
          </w:p>
        </w:tc>
        <w:tc>
          <w:tcPr>
            <w:tcW w:w="962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9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234F09" w:rsidRDefault="00234F09" w:rsidP="007F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234F09" w:rsidRPr="00207B07" w:rsidTr="00836FBD">
        <w:trPr>
          <w:trHeight w:val="567"/>
        </w:trPr>
        <w:tc>
          <w:tcPr>
            <w:tcW w:w="1277" w:type="dxa"/>
            <w:vMerge w:val="restart"/>
          </w:tcPr>
          <w:p w:rsidR="00234F09" w:rsidRDefault="00234F09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3007" w:type="dxa"/>
          </w:tcPr>
          <w:p w:rsidR="00234F09" w:rsidRPr="00D00553" w:rsidRDefault="00234F09" w:rsidP="009C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пешеходных наук</w:t>
            </w: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962" w:type="dxa"/>
          </w:tcPr>
          <w:p w:rsidR="00234F09" w:rsidRPr="00D00553" w:rsidRDefault="00234F09" w:rsidP="009C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234F09" w:rsidRPr="00D00553" w:rsidRDefault="00234F09" w:rsidP="009C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234F09" w:rsidRPr="00D00553" w:rsidRDefault="00234F09" w:rsidP="009C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234F09" w:rsidRPr="00D00553" w:rsidRDefault="00234F09" w:rsidP="009C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36FBD" w:rsidRPr="00207B07" w:rsidTr="00836FBD">
        <w:trPr>
          <w:trHeight w:val="567"/>
        </w:trPr>
        <w:tc>
          <w:tcPr>
            <w:tcW w:w="1277" w:type="dxa"/>
            <w:vMerge/>
          </w:tcPr>
          <w:p w:rsidR="00836FBD" w:rsidRDefault="00836FBD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836FBD" w:rsidRPr="00D00553" w:rsidRDefault="00836FBD" w:rsidP="0008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Задорный каблучок</w:t>
            </w:r>
          </w:p>
        </w:tc>
        <w:tc>
          <w:tcPr>
            <w:tcW w:w="962" w:type="dxa"/>
          </w:tcPr>
          <w:p w:rsidR="00836FBD" w:rsidRPr="00D00553" w:rsidRDefault="00836FBD" w:rsidP="0008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836FBD" w:rsidRPr="00D00553" w:rsidRDefault="002D4048" w:rsidP="0008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836FBD" w:rsidRPr="00D00553" w:rsidRDefault="00836FBD" w:rsidP="0008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836FBD" w:rsidRPr="00D00553" w:rsidRDefault="00836FBD" w:rsidP="0008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36FBD" w:rsidRPr="00207B07" w:rsidTr="00836FBD">
        <w:trPr>
          <w:trHeight w:val="567"/>
        </w:trPr>
        <w:tc>
          <w:tcPr>
            <w:tcW w:w="1277" w:type="dxa"/>
            <w:vMerge/>
          </w:tcPr>
          <w:p w:rsidR="00836FBD" w:rsidRDefault="00836FBD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836FBD" w:rsidRPr="00D00553" w:rsidRDefault="00836FBD" w:rsidP="007F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962" w:type="dxa"/>
          </w:tcPr>
          <w:p w:rsidR="00836FBD" w:rsidRPr="00D00553" w:rsidRDefault="00836FBD" w:rsidP="007F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836FBD" w:rsidRPr="00D00553" w:rsidRDefault="00836FBD" w:rsidP="007F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836FBD" w:rsidRPr="00D00553" w:rsidRDefault="00836FBD" w:rsidP="007F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836FBD" w:rsidRPr="00D00553" w:rsidRDefault="00836FBD" w:rsidP="007F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836FBD" w:rsidRPr="00207B07" w:rsidTr="00836FBD">
        <w:trPr>
          <w:trHeight w:val="567"/>
        </w:trPr>
        <w:tc>
          <w:tcPr>
            <w:tcW w:w="1277" w:type="dxa"/>
            <w:vMerge/>
          </w:tcPr>
          <w:p w:rsidR="00836FBD" w:rsidRDefault="00836FBD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836FBD" w:rsidRPr="00D00553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патруль</w:t>
            </w:r>
          </w:p>
        </w:tc>
        <w:tc>
          <w:tcPr>
            <w:tcW w:w="962" w:type="dxa"/>
          </w:tcPr>
          <w:p w:rsidR="00836FBD" w:rsidRPr="00D00553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836FBD" w:rsidRPr="00D00553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836FBD" w:rsidRPr="00D00553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836FBD" w:rsidRPr="00D00553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</w:t>
            </w:r>
          </w:p>
        </w:tc>
      </w:tr>
      <w:tr w:rsidR="00836FBD" w:rsidRPr="00207B07" w:rsidTr="00836FBD">
        <w:trPr>
          <w:trHeight w:val="567"/>
        </w:trPr>
        <w:tc>
          <w:tcPr>
            <w:tcW w:w="1277" w:type="dxa"/>
            <w:vMerge/>
          </w:tcPr>
          <w:p w:rsidR="00836FBD" w:rsidRDefault="00836FBD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836FBD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Юный пожарный</w:t>
            </w:r>
          </w:p>
        </w:tc>
        <w:tc>
          <w:tcPr>
            <w:tcW w:w="962" w:type="dxa"/>
          </w:tcPr>
          <w:p w:rsidR="00836FBD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836FBD" w:rsidRDefault="00836FBD" w:rsidP="008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6FBD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836FBD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836FBD" w:rsidRDefault="00836FBD" w:rsidP="0047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</w:tr>
      <w:tr w:rsidR="00836FBD" w:rsidRPr="00207B07" w:rsidTr="00836FBD">
        <w:trPr>
          <w:trHeight w:val="567"/>
        </w:trPr>
        <w:tc>
          <w:tcPr>
            <w:tcW w:w="1277" w:type="dxa"/>
            <w:vMerge/>
          </w:tcPr>
          <w:p w:rsidR="00836FBD" w:rsidRDefault="00836FBD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палитра</w:t>
            </w:r>
          </w:p>
        </w:tc>
        <w:tc>
          <w:tcPr>
            <w:tcW w:w="962" w:type="dxa"/>
          </w:tcPr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836FBD" w:rsidRDefault="00836FBD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2D4048" w:rsidRPr="00207B07" w:rsidTr="00836FBD">
        <w:trPr>
          <w:trHeight w:val="567"/>
        </w:trPr>
        <w:tc>
          <w:tcPr>
            <w:tcW w:w="1277" w:type="dxa"/>
          </w:tcPr>
          <w:p w:rsidR="002D4048" w:rsidRDefault="002D4048" w:rsidP="009C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7" w:type="dxa"/>
          </w:tcPr>
          <w:p w:rsidR="002D4048" w:rsidRDefault="002D4048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в истории страны</w:t>
            </w:r>
          </w:p>
        </w:tc>
        <w:tc>
          <w:tcPr>
            <w:tcW w:w="962" w:type="dxa"/>
          </w:tcPr>
          <w:p w:rsidR="002D4048" w:rsidRDefault="002D4048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59" w:type="dxa"/>
          </w:tcPr>
          <w:p w:rsidR="002D4048" w:rsidRDefault="002D4048" w:rsidP="002D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D4048" w:rsidRDefault="002D4048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D4048" w:rsidRDefault="002D4048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2D4048" w:rsidRDefault="002D4048" w:rsidP="00EF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Т.А</w:t>
            </w:r>
          </w:p>
        </w:tc>
      </w:tr>
    </w:tbl>
    <w:p w:rsidR="001859D7" w:rsidRDefault="001859D7" w:rsidP="009D5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2E5" w:rsidRPr="005F2FB8" w:rsidRDefault="009D51A7" w:rsidP="005F2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директора школы                </w:t>
      </w:r>
      <w:r w:rsidR="005F2FB8">
        <w:rPr>
          <w:rFonts w:ascii="Times New Roman" w:hAnsi="Times New Roman" w:cs="Times New Roman"/>
          <w:b/>
          <w:sz w:val="24"/>
          <w:szCs w:val="24"/>
        </w:rPr>
        <w:t xml:space="preserve">                   С.А. Бударин</w:t>
      </w:r>
      <w:bookmarkStart w:id="0" w:name="_GoBack"/>
      <w:bookmarkEnd w:id="0"/>
    </w:p>
    <w:sectPr w:rsidR="00FC02E5" w:rsidRPr="005F2FB8" w:rsidSect="00185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D7"/>
    <w:rsid w:val="000A2C97"/>
    <w:rsid w:val="00102972"/>
    <w:rsid w:val="001859D7"/>
    <w:rsid w:val="00234F09"/>
    <w:rsid w:val="00292BFA"/>
    <w:rsid w:val="002D329B"/>
    <w:rsid w:val="002D4048"/>
    <w:rsid w:val="003C73E7"/>
    <w:rsid w:val="00437CBF"/>
    <w:rsid w:val="004E6286"/>
    <w:rsid w:val="005F2FB8"/>
    <w:rsid w:val="00836FBD"/>
    <w:rsid w:val="00845828"/>
    <w:rsid w:val="00857163"/>
    <w:rsid w:val="009D51A7"/>
    <w:rsid w:val="00A3637C"/>
    <w:rsid w:val="00C60C36"/>
    <w:rsid w:val="00C76F8A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kabinet3</cp:lastModifiedBy>
  <cp:revision>10</cp:revision>
  <cp:lastPrinted>2020-09-18T07:52:00Z</cp:lastPrinted>
  <dcterms:created xsi:type="dcterms:W3CDTF">2019-10-14T12:26:00Z</dcterms:created>
  <dcterms:modified xsi:type="dcterms:W3CDTF">2021-04-16T05:56:00Z</dcterms:modified>
</cp:coreProperties>
</file>