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85" w:rsidRDefault="00CA6B85" w:rsidP="00CA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литературному чтению в 3 классе</w:t>
      </w:r>
    </w:p>
    <w:p w:rsidR="00CA6B85" w:rsidRDefault="00A80311" w:rsidP="00CA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CA6B8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A6B85" w:rsidRDefault="00CA6B85" w:rsidP="00CA6B8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6B85" w:rsidRPr="00BF3488" w:rsidRDefault="00CA6B85" w:rsidP="00CA6B8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литературному чтению для учащихся 3 класса начального общего образования составле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 основе Федерального государственного образовательного стандарта начального общего обра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(ФГОС НОО утверждён приказом Министерства образования и науки Российской федерации от 06.10.2009 г. № 373)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авторской программы </w:t>
      </w:r>
      <w:r>
        <w:rPr>
          <w:rFonts w:ascii="Times New Roman" w:hAnsi="Times New Roman"/>
          <w:sz w:val="28"/>
          <w:szCs w:val="28"/>
        </w:rPr>
        <w:t xml:space="preserve">Л.Ф. Климановой, В. Г. Горецким, М. В. </w:t>
      </w:r>
      <w:proofErr w:type="spellStart"/>
      <w:r>
        <w:rPr>
          <w:rFonts w:ascii="Times New Roman" w:hAnsi="Times New Roman"/>
          <w:sz w:val="28"/>
          <w:szCs w:val="28"/>
        </w:rPr>
        <w:t>Головановой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 Литературное чтение 3 класс»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Предметная линия учебников системы «Школа России». 1- 4 классы: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сборника рабочих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начальных классов,  Москва.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«Просвещение», 2012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основной образовательной программы школы на </w:t>
      </w:r>
      <w:r w:rsidR="00A80311">
        <w:rPr>
          <w:rFonts w:ascii="Times New Roman" w:eastAsia="Times New Roman" w:hAnsi="Times New Roman" w:cs="Times New Roman"/>
          <w:sz w:val="28"/>
          <w:szCs w:val="28"/>
          <w:lang w:eastAsia="ar-SA"/>
        </w:rPr>
        <w:t>2020-2021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год.</w:t>
      </w:r>
    </w:p>
    <w:p w:rsidR="00CA6B85" w:rsidRDefault="00CA6B85" w:rsidP="00CA6B85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B85" w:rsidRPr="00CA6B85" w:rsidRDefault="00CA6B85" w:rsidP="00CA6B85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35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2E3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елью</w:t>
      </w:r>
      <w:r w:rsidRPr="002E3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литературному чтению в начальной школе является формирование </w:t>
      </w:r>
      <w:r w:rsidRPr="002E33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читательской компетентности</w:t>
      </w:r>
      <w:r w:rsidRPr="002E335E">
        <w:rPr>
          <w:rFonts w:ascii="Times New Roman" w:eastAsia="Times New Roman" w:hAnsi="Times New Roman" w:cs="Times New Roman"/>
          <w:color w:val="000000"/>
          <w:sz w:val="28"/>
          <w:szCs w:val="28"/>
        </w:rPr>
        <w:t> младшего школьника, осознание себя как грамотного читателя, способность к использованию читательской деятельности как средства самообразования.</w:t>
      </w:r>
    </w:p>
    <w:p w:rsidR="00CA6B85" w:rsidRDefault="00CA6B85" w:rsidP="00CA6B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6B85" w:rsidRPr="00EF3536" w:rsidRDefault="00CA6B85" w:rsidP="00CA6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CA6B85" w:rsidRPr="002350BD" w:rsidRDefault="00CA6B85" w:rsidP="00CA6B85">
      <w:pPr>
        <w:tabs>
          <w:tab w:val="left" w:pos="98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0BD">
        <w:rPr>
          <w:rFonts w:ascii="Times New Roman" w:eastAsia="Times New Roman" w:hAnsi="Times New Roman" w:cs="Times New Roman"/>
          <w:sz w:val="28"/>
          <w:szCs w:val="28"/>
        </w:rPr>
        <w:t xml:space="preserve">Самое великое чудо на свете </w:t>
      </w:r>
      <w:r>
        <w:rPr>
          <w:rFonts w:ascii="Times New Roman" w:eastAsia="Times New Roman" w:hAnsi="Times New Roman" w:cs="Times New Roman"/>
          <w:sz w:val="28"/>
          <w:szCs w:val="28"/>
        </w:rPr>
        <w:t>- 4 часов.</w:t>
      </w:r>
      <w:r w:rsidRPr="002350BD"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Устное народное творчество - 14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Поэтическая тетрадь 1  - 11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Великие русские писатели  - 21 час.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Поэтическая тетрадь 2  - 6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Литературные сказки  - 8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Былины и небылицы  - 10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Поэтическая тетрадь 1  - 6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 живое  - 16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Поэтическая тетрадь 2  - 8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0BD">
        <w:rPr>
          <w:rFonts w:ascii="Times New Roman" w:eastAsia="Times New Roman" w:hAnsi="Times New Roman" w:cs="Times New Roman"/>
          <w:sz w:val="28"/>
          <w:szCs w:val="28"/>
        </w:rPr>
        <w:t>Собира</w:t>
      </w:r>
      <w:r>
        <w:rPr>
          <w:rFonts w:ascii="Times New Roman" w:eastAsia="Times New Roman" w:hAnsi="Times New Roman" w:cs="Times New Roman"/>
          <w:sz w:val="28"/>
          <w:szCs w:val="28"/>
        </w:rPr>
        <w:t>й по ягодке – наберешь кузовок  - 12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страницам детских журналов  - 8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Зарубежная литература - 8 часов.</w:t>
      </w:r>
    </w:p>
    <w:p w:rsidR="00CA6B85" w:rsidRDefault="00CA6B85" w:rsidP="00CA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B85" w:rsidRPr="00BB3634" w:rsidRDefault="00CA6B85" w:rsidP="00CA6B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CA6B85" w:rsidRPr="00BB3634" w:rsidRDefault="00CA6B85" w:rsidP="00A80311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Учебным планом Муниципального бюджетного образовательного учреждения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литературного чтения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начального общего образования в 3 классе в объёме 136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proofErr w:type="gram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календарному учебному  графику и расписанию уроков на </w:t>
      </w:r>
      <w:r w:rsidR="00A80311">
        <w:rPr>
          <w:rFonts w:ascii="Times New Roman" w:eastAsia="Times New Roman" w:hAnsi="Times New Roman" w:cs="Times New Roman"/>
          <w:color w:val="000000"/>
          <w:sz w:val="28"/>
          <w:szCs w:val="28"/>
        </w:rPr>
        <w:t>2020-2021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к</w:t>
      </w:r>
      <w:r w:rsidR="00A80311">
        <w:rPr>
          <w:rFonts w:ascii="Times New Roman" w:eastAsia="Times New Roman" w:hAnsi="Times New Roman" w:cs="Times New Roman"/>
          <w:color w:val="000000"/>
          <w:sz w:val="28"/>
          <w:szCs w:val="28"/>
        </w:rPr>
        <w:t>урс программы реализуется за 133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A8031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текущем учебном году</w:t>
      </w:r>
      <w:r w:rsidR="00A80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правительство  РФ  определило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праздничных дней (</w:t>
      </w:r>
      <w:r w:rsidR="00A80311">
        <w:rPr>
          <w:rFonts w:ascii="Times New Roman" w:eastAsia="Times New Roman" w:hAnsi="Times New Roman" w:cs="Times New Roman"/>
          <w:color w:val="000000"/>
          <w:sz w:val="28"/>
          <w:szCs w:val="28"/>
        </w:rPr>
        <w:t>4 ноября,23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февраля, </w:t>
      </w:r>
      <w:r w:rsidR="00A8031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марта, </w:t>
      </w:r>
      <w:r w:rsidR="00A80311">
        <w:rPr>
          <w:rFonts w:ascii="Times New Roman" w:eastAsia="Times New Roman" w:hAnsi="Times New Roman" w:cs="Times New Roman"/>
          <w:color w:val="000000"/>
          <w:sz w:val="28"/>
          <w:szCs w:val="28"/>
        </w:rPr>
        <w:t>3 и 10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Учебный материал изучается в полном объёме.</w:t>
      </w:r>
    </w:p>
    <w:p w:rsidR="00CA6B85" w:rsidRDefault="00CA6B85" w:rsidP="00CA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B85" w:rsidRDefault="00CA6B85" w:rsidP="00CA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7CC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311">
        <w:rPr>
          <w:rFonts w:ascii="Times New Roman" w:hAnsi="Times New Roman" w:cs="Times New Roman"/>
          <w:sz w:val="28"/>
          <w:szCs w:val="28"/>
        </w:rPr>
        <w:t>Кушнарева Ирина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Анатольевна, учитель начальных классов.</w:t>
      </w:r>
    </w:p>
    <w:p w:rsidR="00F749BB" w:rsidRDefault="00F749BB"/>
    <w:sectPr w:rsidR="00F749BB" w:rsidSect="00CA6B85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B85"/>
    <w:rsid w:val="00A80311"/>
    <w:rsid w:val="00CA6B85"/>
    <w:rsid w:val="00F7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1824</Characters>
  <Application>Microsoft Office Word</Application>
  <DocSecurity>0</DocSecurity>
  <Lines>15</Lines>
  <Paragraphs>4</Paragraphs>
  <ScaleCrop>false</ScaleCrop>
  <Company>SHOOL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ADMIN</cp:lastModifiedBy>
  <cp:revision>3</cp:revision>
  <dcterms:created xsi:type="dcterms:W3CDTF">2019-10-18T09:41:00Z</dcterms:created>
  <dcterms:modified xsi:type="dcterms:W3CDTF">2020-09-24T18:39:00Z</dcterms:modified>
</cp:coreProperties>
</file>