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107" w:rsidRPr="00B4141B" w:rsidRDefault="00186107" w:rsidP="00186107">
      <w:pPr>
        <w:keepNext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553">
        <w:rPr>
          <w:rFonts w:ascii="Times New Roman" w:eastAsia="Times New Roman" w:hAnsi="Times New Roman" w:cs="Times New Roman"/>
          <w:b/>
          <w:bCs/>
          <w:sz w:val="28"/>
          <w:szCs w:val="28"/>
        </w:rPr>
        <w:t>Аннотация к рабочей программе по музыке в 4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3F6553">
        <w:rPr>
          <w:rFonts w:ascii="Times New Roman" w:eastAsia="Times New Roman" w:hAnsi="Times New Roman" w:cs="Times New Roman"/>
          <w:b/>
          <w:bCs/>
          <w:sz w:val="28"/>
          <w:szCs w:val="28"/>
        </w:rPr>
        <w:t>классе</w:t>
      </w:r>
    </w:p>
    <w:p w:rsidR="00186107" w:rsidRPr="00CB10C8" w:rsidRDefault="00186107" w:rsidP="00186107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B10C8">
        <w:rPr>
          <w:rFonts w:ascii="Times New Roman" w:eastAsia="Calibri" w:hAnsi="Times New Roman" w:cs="Times New Roman"/>
          <w:b/>
          <w:bCs/>
          <w:sz w:val="28"/>
          <w:szCs w:val="28"/>
        </w:rPr>
        <w:t>20</w:t>
      </w:r>
      <w:r w:rsidR="009D0E87">
        <w:rPr>
          <w:rFonts w:ascii="Times New Roman" w:eastAsia="Calibri" w:hAnsi="Times New Roman" w:cs="Times New Roman"/>
          <w:b/>
          <w:bCs/>
          <w:sz w:val="28"/>
          <w:szCs w:val="28"/>
        </w:rPr>
        <w:t>20</w:t>
      </w:r>
      <w:r w:rsidRPr="00CB10C8">
        <w:rPr>
          <w:rFonts w:ascii="Times New Roman" w:eastAsia="Calibri" w:hAnsi="Times New Roman" w:cs="Times New Roman"/>
          <w:b/>
          <w:bCs/>
          <w:sz w:val="28"/>
          <w:szCs w:val="28"/>
        </w:rPr>
        <w:t>-202</w:t>
      </w:r>
      <w:r w:rsidR="009D0E87">
        <w:rPr>
          <w:rFonts w:ascii="Times New Roman" w:eastAsia="Calibri" w:hAnsi="Times New Roman" w:cs="Times New Roman"/>
          <w:b/>
          <w:bCs/>
          <w:sz w:val="28"/>
          <w:szCs w:val="28"/>
        </w:rPr>
        <w:t>1</w:t>
      </w:r>
      <w:r w:rsidRPr="00CB10C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учебный год</w:t>
      </w:r>
    </w:p>
    <w:p w:rsidR="00186107" w:rsidRPr="00B4141B" w:rsidRDefault="00186107" w:rsidP="00186107">
      <w:pPr>
        <w:shd w:val="clear" w:color="auto" w:fill="FFFFFF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B4141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грамма по музыке для учащихся 4 </w:t>
      </w:r>
      <w:r w:rsidRPr="00B4141B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класса начального общего образования составлена на основе Федерального Государ</w:t>
      </w:r>
      <w:r w:rsidRPr="00B4141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ственного образовательного стандарта начального общего обра</w:t>
      </w:r>
      <w:r w:rsidRPr="00B4141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зования (ФГОС НОО утвержден приказом Министерства образования и науки Российской Федерации от 06.10.2009 г. №373), рабочей программы курса «Музыка» (</w:t>
      </w:r>
      <w:r w:rsidRPr="00B4141B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Предметная линия учебни</w:t>
      </w:r>
      <w:r w:rsidRPr="00B4141B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softHyphen/>
        <w:t>ков Г. П. Сергеевой, Е. Д. Критской. 1 —4 классы</w:t>
      </w:r>
      <w:proofErr w:type="gramStart"/>
      <w:r w:rsidRPr="00B4141B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B4141B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пособие для учителей общеобразовательных  организаций/ [ Г. П. Сергеева, Е. Д. Критская, Т. С. </w:t>
      </w:r>
      <w:proofErr w:type="spellStart"/>
      <w:r w:rsidRPr="00B4141B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Шмагина</w:t>
      </w:r>
      <w:proofErr w:type="spellEnd"/>
      <w:r w:rsidRPr="00B4141B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]. — 5-е издание — М.</w:t>
      </w:r>
      <w:proofErr w:type="gramStart"/>
      <w:r w:rsidRPr="00B4141B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B4141B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« Просве</w:t>
      </w:r>
      <w:r w:rsidRPr="00B4141B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softHyphen/>
        <w:t>щение», 201</w:t>
      </w:r>
      <w:r w:rsidRPr="00B4141B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4</w:t>
      </w:r>
      <w:r w:rsidRPr="00B4141B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г)</w:t>
      </w:r>
      <w:r w:rsidRPr="00B4141B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основной образовательной программы начальной школы  на 20</w:t>
      </w:r>
      <w:r w:rsidR="009D0E87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B41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202</w:t>
      </w:r>
      <w:r w:rsidR="009D0E8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B41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год.</w:t>
      </w:r>
    </w:p>
    <w:p w:rsidR="00186107" w:rsidRPr="003F6553" w:rsidRDefault="00A6513D" w:rsidP="0018610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A04C0">
        <w:rPr>
          <w:rFonts w:ascii="Times New Roman" w:eastAsia="Calibri" w:hAnsi="Times New Roman" w:cs="Times New Roman"/>
          <w:b/>
          <w:sz w:val="24"/>
          <w:szCs w:val="24"/>
        </w:rPr>
        <w:t xml:space="preserve">Целями </w:t>
      </w:r>
      <w:r w:rsidRPr="00AA04C0">
        <w:rPr>
          <w:rFonts w:ascii="Times New Roman" w:eastAsia="Calibri" w:hAnsi="Times New Roman" w:cs="Times New Roman"/>
          <w:sz w:val="24"/>
          <w:szCs w:val="24"/>
        </w:rPr>
        <w:t>изучения предмета «Музыка» в 4 классе являются:</w:t>
      </w:r>
    </w:p>
    <w:p w:rsidR="00186107" w:rsidRPr="003F6553" w:rsidRDefault="00186107" w:rsidP="001861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553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основ музыкальной культуры через эмоциональное восприятие музыки;</w:t>
      </w:r>
    </w:p>
    <w:p w:rsidR="00186107" w:rsidRPr="003F6553" w:rsidRDefault="00186107" w:rsidP="001861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553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воспитание эмоционально-ценностного отношения к искусству, художественного вкуса, нравственных и эстетических чувств: любви к Родине, гордости за великие достижения отечественного и мирового музыкального искусства, уважения к истории, духовным традициям России, музыкальной культуре разных народов;</w:t>
      </w:r>
    </w:p>
    <w:p w:rsidR="00186107" w:rsidRPr="003F6553" w:rsidRDefault="00186107" w:rsidP="001861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553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восприятия музыки, интереса к музыке и музыкальной деятельности, образного и ассоциативного мышления и воображения, музыкальной памяти и слуха, певческого голоса, творческих способностей в различных видах музыкальной деятельности;</w:t>
      </w:r>
    </w:p>
    <w:p w:rsidR="00186107" w:rsidRPr="003F6553" w:rsidRDefault="00186107" w:rsidP="001861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553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обогащение знаний  о музыкальном искусстве;</w:t>
      </w:r>
    </w:p>
    <w:p w:rsidR="00186107" w:rsidRPr="003F6553" w:rsidRDefault="00186107" w:rsidP="001861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553">
        <w:rPr>
          <w:rFonts w:ascii="Times New Roman" w:eastAsia="Times New Roman" w:hAnsi="Times New Roman" w:cs="Times New Roman"/>
          <w:sz w:val="24"/>
          <w:szCs w:val="24"/>
          <w:lang w:eastAsia="ru-RU"/>
        </w:rPr>
        <w:t>- овладение практическими умениями и навыками в учебно-творческой деятельности (пение, слушание музыки, игра на элементарных музыкальных инструментах, музыкально-пластическое движение и импровизация).</w:t>
      </w:r>
    </w:p>
    <w:p w:rsidR="00186107" w:rsidRPr="003F6553" w:rsidRDefault="00186107" w:rsidP="001861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86107" w:rsidRDefault="00186107" w:rsidP="0018610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F65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Содержание учебного предмета</w:t>
      </w:r>
    </w:p>
    <w:p w:rsidR="00186107" w:rsidRDefault="00186107" w:rsidP="001861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Россия-Родина моя.  4</w:t>
      </w:r>
      <w:r w:rsidR="009D0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часа</w:t>
      </w:r>
    </w:p>
    <w:p w:rsidR="00186107" w:rsidRPr="003F6553" w:rsidRDefault="00186107" w:rsidP="001861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День, полный событий. 5 часов</w:t>
      </w:r>
    </w:p>
    <w:p w:rsidR="00186107" w:rsidRPr="003F6553" w:rsidRDefault="00186107" w:rsidP="001861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553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России петь – что стремиться в храм.  4 часа.</w:t>
      </w:r>
    </w:p>
    <w:p w:rsidR="00186107" w:rsidRDefault="00186107" w:rsidP="001861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55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гори ясно, чтобы не погасло!  4</w:t>
      </w:r>
      <w:r w:rsidRPr="003F6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часа.</w:t>
      </w:r>
    </w:p>
    <w:p w:rsidR="00186107" w:rsidRPr="003F6553" w:rsidRDefault="00186107" w:rsidP="001861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музыкальном театре. </w:t>
      </w:r>
      <w:r w:rsidR="009D0E87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3F6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часов.</w:t>
      </w:r>
    </w:p>
    <w:p w:rsidR="00186107" w:rsidRPr="003F6553" w:rsidRDefault="00186107" w:rsidP="001861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концертном зале. 6</w:t>
      </w:r>
      <w:r w:rsidRPr="003F6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часов. </w:t>
      </w:r>
    </w:p>
    <w:p w:rsidR="00186107" w:rsidRPr="003F6553" w:rsidRDefault="00186107" w:rsidP="001861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553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 музыкантом б</w:t>
      </w:r>
      <w:r w:rsidR="009D0E87">
        <w:rPr>
          <w:rFonts w:ascii="Times New Roman" w:eastAsia="Times New Roman" w:hAnsi="Times New Roman" w:cs="Times New Roman"/>
          <w:sz w:val="24"/>
          <w:szCs w:val="24"/>
          <w:lang w:eastAsia="ru-RU"/>
        </w:rPr>
        <w:t>ыть, так надобно уменье.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0E87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3F6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часов.</w:t>
      </w:r>
    </w:p>
    <w:p w:rsidR="00186107" w:rsidRPr="003F6553" w:rsidRDefault="00186107" w:rsidP="001861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86107" w:rsidRPr="003F6553" w:rsidRDefault="00186107" w:rsidP="0018610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3F65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учебного предмета  в учебном плане</w:t>
      </w:r>
    </w:p>
    <w:p w:rsidR="00186107" w:rsidRPr="00B4141B" w:rsidRDefault="00186107" w:rsidP="00186107">
      <w:pPr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Учебным планом Муниципального бюджетного образовательного учреждения </w:t>
      </w:r>
      <w:proofErr w:type="spellStart"/>
      <w:r w:rsidRPr="00B4141B">
        <w:rPr>
          <w:rFonts w:ascii="Times New Roman" w:eastAsia="Times New Roman" w:hAnsi="Times New Roman" w:cs="Times New Roman"/>
          <w:sz w:val="24"/>
          <w:szCs w:val="24"/>
          <w:lang w:eastAsia="ru-RU"/>
        </w:rPr>
        <w:t>Тацинская</w:t>
      </w:r>
      <w:proofErr w:type="spellEnd"/>
      <w:r w:rsidRPr="00B41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яя общеобразовательная школа № 3</w:t>
      </w:r>
      <w:r w:rsidRPr="00B41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предусмотрено обязательное изучение музыки на этапе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начального общего образования в 4 классе в объеме 34</w:t>
      </w:r>
      <w:r w:rsidRPr="00B41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часов. Согласно календарному учебному графику и расписанию уроков на 20</w:t>
      </w:r>
      <w:r w:rsidR="009D0E87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B41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- 202</w:t>
      </w:r>
      <w:r w:rsidR="009D0E8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B41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ный год в МБОУ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Тацинская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№ 3 курс программы реализуется за 35 часов.</w:t>
      </w:r>
      <w:r w:rsidRPr="00B41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материал изучается в полном объеме.</w:t>
      </w:r>
    </w:p>
    <w:p w:rsidR="00186107" w:rsidRPr="00CB10C8" w:rsidRDefault="00186107" w:rsidP="00186107">
      <w:pPr>
        <w:ind w:firstLine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6107" w:rsidRPr="003F6553" w:rsidRDefault="00186107" w:rsidP="001861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86107" w:rsidRDefault="00186107" w:rsidP="001861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5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Составитель:</w:t>
      </w:r>
      <w:r w:rsidR="009D0E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9D0E87" w:rsidRPr="009D0E8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Войнова</w:t>
      </w:r>
      <w:proofErr w:type="spellEnd"/>
      <w:r w:rsidR="009D0E87" w:rsidRPr="009D0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Галина Анатольевна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F6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учитель начальных классов</w:t>
      </w:r>
    </w:p>
    <w:p w:rsidR="00186107" w:rsidRDefault="00186107" w:rsidP="001861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04C0" w:rsidRDefault="00AA04C0">
      <w:bookmarkStart w:id="0" w:name="_GoBack"/>
      <w:bookmarkEnd w:id="0"/>
    </w:p>
    <w:sectPr w:rsidR="00AA04C0" w:rsidSect="0018610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1BB0"/>
    <w:rsid w:val="00186107"/>
    <w:rsid w:val="00521BB0"/>
    <w:rsid w:val="009D0E87"/>
    <w:rsid w:val="00A6513D"/>
    <w:rsid w:val="00AA04C0"/>
    <w:rsid w:val="00AF7184"/>
    <w:rsid w:val="00BF73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1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1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371</Words>
  <Characters>2118</Characters>
  <Application>Microsoft Office Word</Application>
  <DocSecurity>0</DocSecurity>
  <Lines>17</Lines>
  <Paragraphs>4</Paragraphs>
  <ScaleCrop>false</ScaleCrop>
  <Company/>
  <LinksUpToDate>false</LinksUpToDate>
  <CharactersWithSpaces>2485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каб. 1</dc:creator>
  <cp:keywords/>
  <dc:description/>
  <cp:lastModifiedBy>TSCHOOL03</cp:lastModifiedBy>
  <cp:revision>5</cp:revision>
  <dcterms:created xsi:type="dcterms:W3CDTF">2019-10-18T07:50:00Z</dcterms:created>
  <dcterms:modified xsi:type="dcterms:W3CDTF">2020-12-03T13:50:00Z</dcterms:modified>
</cp:coreProperties>
</file>