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27F" w:rsidRDefault="008F327F" w:rsidP="008F3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8F327F" w:rsidRPr="00F26B45" w:rsidRDefault="008F327F" w:rsidP="008F3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26B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бюджетное общеобразовательное учреждение</w:t>
      </w:r>
    </w:p>
    <w:p w:rsidR="008F327F" w:rsidRPr="00F26B45" w:rsidRDefault="008F327F" w:rsidP="008F3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F26B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Тацинская</w:t>
      </w:r>
      <w:proofErr w:type="spellEnd"/>
      <w:r w:rsidRPr="00F26B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средняя общеобразовательная школа №3</w:t>
      </w:r>
    </w:p>
    <w:p w:rsidR="008F327F" w:rsidRPr="00F26B45" w:rsidRDefault="008F327F" w:rsidP="008F3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F327F" w:rsidRPr="008F327F" w:rsidRDefault="008F327F" w:rsidP="008F32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27F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8F327F" w:rsidRPr="008F327F" w:rsidRDefault="008F327F" w:rsidP="008F32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27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ТСОШ №3</w:t>
      </w:r>
    </w:p>
    <w:p w:rsidR="008F327F" w:rsidRPr="008F327F" w:rsidRDefault="008F327F" w:rsidP="008F32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от  </w:t>
      </w:r>
      <w:r w:rsidR="006B1233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8F327F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F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 </w:t>
      </w:r>
      <w:r w:rsidR="006B1233" w:rsidRPr="006B1233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</w:p>
    <w:p w:rsidR="008F327F" w:rsidRPr="008F327F" w:rsidRDefault="008F327F" w:rsidP="008F32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2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proofErr w:type="spellStart"/>
      <w:r w:rsidRPr="008F327F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В.Н.Мирнов</w:t>
      </w:r>
      <w:proofErr w:type="spellEnd"/>
    </w:p>
    <w:p w:rsidR="008F327F" w:rsidRPr="008F327F" w:rsidRDefault="008F327F" w:rsidP="008F32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27F" w:rsidRPr="008F327F" w:rsidRDefault="008F327F" w:rsidP="008F32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27F" w:rsidRPr="008F327F" w:rsidRDefault="008F327F" w:rsidP="008F32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27F" w:rsidRPr="008F327F" w:rsidRDefault="008F327F" w:rsidP="008F3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27F" w:rsidRPr="008F327F" w:rsidRDefault="008F327F" w:rsidP="008F3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F32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8F327F" w:rsidRPr="008F327F" w:rsidRDefault="008F327F" w:rsidP="008F3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F327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ПО БИОЛОГИИ</w:t>
      </w:r>
    </w:p>
    <w:p w:rsidR="008F327F" w:rsidRPr="008F327F" w:rsidRDefault="008F327F" w:rsidP="008F327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27F" w:rsidRPr="008F327F" w:rsidRDefault="008F327F" w:rsidP="008F327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F32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ПОЛНОЕ  ОБЩЕЕ  ОБРАЗОВАНИЕ    10  КЛАСС</w:t>
      </w:r>
    </w:p>
    <w:p w:rsidR="008F327F" w:rsidRPr="008F327F" w:rsidRDefault="008F327F" w:rsidP="008F3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27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(начальное общее, основное общее, среднее общее образование с указанием класса)</w:t>
      </w:r>
    </w:p>
    <w:p w:rsidR="008F327F" w:rsidRPr="008F327F" w:rsidRDefault="008F327F" w:rsidP="008F3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F327F" w:rsidRPr="008F327F" w:rsidRDefault="008F327F" w:rsidP="008F3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в неделю </w:t>
      </w:r>
      <w:r w:rsidRPr="008F3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8F32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2ч</w:t>
      </w:r>
      <w:r w:rsidRPr="008F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год  </w:t>
      </w:r>
      <w:r w:rsidR="006B12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68</w:t>
      </w:r>
      <w:r w:rsidRPr="008F32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8F3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8F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327F" w:rsidRPr="008F327F" w:rsidRDefault="008F327F" w:rsidP="008F3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27F" w:rsidRPr="008F327F" w:rsidRDefault="008F327F" w:rsidP="008F3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32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Учитель:</w:t>
      </w:r>
      <w:r w:rsidRPr="008F32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proofErr w:type="spellStart"/>
      <w:r w:rsidRPr="008F32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Гамалицкая</w:t>
      </w:r>
      <w:proofErr w:type="spellEnd"/>
      <w:r w:rsidRPr="008F32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Елена  Николаевна</w:t>
      </w:r>
    </w:p>
    <w:p w:rsidR="008F327F" w:rsidRPr="008F327F" w:rsidRDefault="008F327F" w:rsidP="008F3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F327F" w:rsidRPr="008F327F" w:rsidRDefault="008F327F" w:rsidP="008F3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на основе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F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среднего </w:t>
      </w:r>
      <w:r w:rsidR="00F043F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F32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полного</w:t>
      </w:r>
      <w:r w:rsidR="00F043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F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</w:t>
      </w:r>
      <w:r w:rsidR="00240178">
        <w:rPr>
          <w:rFonts w:ascii="Times New Roman" w:eastAsia="Times New Roman" w:hAnsi="Times New Roman" w:cs="Times New Roman"/>
          <w:sz w:val="24"/>
          <w:szCs w:val="24"/>
          <w:lang w:eastAsia="ru-RU"/>
        </w:rPr>
        <w:t>я. Биология. Общая биология. 10</w:t>
      </w:r>
      <w:r w:rsidRPr="008F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Базовый уровень. Авт. </w:t>
      </w:r>
      <w:proofErr w:type="spellStart"/>
      <w:r w:rsidRPr="008F327F">
        <w:rPr>
          <w:rFonts w:ascii="Times New Roman" w:eastAsia="Times New Roman" w:hAnsi="Times New Roman" w:cs="Times New Roman"/>
          <w:sz w:val="24"/>
          <w:szCs w:val="24"/>
          <w:lang w:eastAsia="ru-RU"/>
        </w:rPr>
        <w:t>И.Б.Агафонова</w:t>
      </w:r>
      <w:proofErr w:type="spellEnd"/>
      <w:r w:rsidRPr="008F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В.И. </w:t>
      </w:r>
      <w:proofErr w:type="spellStart"/>
      <w:r w:rsidRPr="008F327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Сивоглазов</w:t>
      </w:r>
      <w:proofErr w:type="spellEnd"/>
      <w:r w:rsidRPr="008F327F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Дрофа. - 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F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требований Ф</w:t>
      </w:r>
      <w:r w:rsidRPr="008F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 </w:t>
      </w:r>
    </w:p>
    <w:p w:rsidR="008F327F" w:rsidRPr="008F327F" w:rsidRDefault="008F327F" w:rsidP="008F3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27F" w:rsidRPr="008F327F" w:rsidRDefault="008F327F" w:rsidP="008F3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27F" w:rsidRPr="008F327F" w:rsidRDefault="008F327F" w:rsidP="008F3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27F" w:rsidRPr="008F327F" w:rsidRDefault="008F327F" w:rsidP="008F3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27F" w:rsidRPr="008F327F" w:rsidRDefault="008F327F" w:rsidP="008F3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27F" w:rsidRPr="008F327F" w:rsidRDefault="008F327F" w:rsidP="008F3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27F" w:rsidRPr="008F327F" w:rsidRDefault="008F327F" w:rsidP="008F3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27F" w:rsidRPr="008F327F" w:rsidRDefault="008F327F" w:rsidP="008F3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ст. </w:t>
      </w:r>
      <w:proofErr w:type="spellStart"/>
      <w:r w:rsidRPr="008F3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Тацинская</w:t>
      </w:r>
      <w:proofErr w:type="spellEnd"/>
    </w:p>
    <w:p w:rsidR="008F327F" w:rsidRPr="008F327F" w:rsidRDefault="008F327F" w:rsidP="008F3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8F3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8F3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год</w:t>
      </w:r>
    </w:p>
    <w:p w:rsidR="008F327F" w:rsidRPr="008F327F" w:rsidRDefault="008F327F" w:rsidP="008F3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4F2" w:rsidRDefault="00A724F2"/>
    <w:p w:rsidR="00033DA9" w:rsidRDefault="00033DA9"/>
    <w:p w:rsidR="00033DA9" w:rsidRPr="00A17D75" w:rsidRDefault="00033DA9" w:rsidP="007D1A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7D75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A17D75" w:rsidRPr="002C3C4B" w:rsidRDefault="00A17D75" w:rsidP="00240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3C4B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Рабочая программа составлена с учетом Федерального Государственного стандарта, программы по биологии авторов</w:t>
      </w:r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И.Б. Агафонова, В.И. </w:t>
      </w:r>
      <w:proofErr w:type="spellStart"/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Сивоглазова</w:t>
      </w:r>
      <w:proofErr w:type="spellEnd"/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Биология 6-11 классы. – М.: 2010 г. </w:t>
      </w:r>
      <w:r w:rsidRPr="002C3C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Рабочая программа ориентирована на использование учебника: </w:t>
      </w:r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В.И. </w:t>
      </w:r>
      <w:proofErr w:type="spellStart"/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Сивоглазов</w:t>
      </w:r>
      <w:proofErr w:type="spellEnd"/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И.Б. Агафонов</w:t>
      </w:r>
      <w:r w:rsidR="00D97586"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Е.Т. Захарова. Биология 10</w:t>
      </w:r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класс</w:t>
      </w:r>
      <w:r w:rsidR="00EB3D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(базовый уровень)</w:t>
      </w:r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учебник для учащихся общеобразовательных учреждений. – М., 2019 г.</w:t>
      </w:r>
    </w:p>
    <w:p w:rsidR="00D97586" w:rsidRPr="002C3C4B" w:rsidRDefault="00587DB1" w:rsidP="00240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Рабочая п</w:t>
      </w:r>
      <w:r w:rsidR="00D97586"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рограмма по биологии для 10 класса</w:t>
      </w:r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разработана в соответствии с: Федеральным законом  от 29 декабря 2012 г. № 273- ФЗ «Об образовании в Российской Федерации»; </w:t>
      </w:r>
    </w:p>
    <w:p w:rsidR="00EB3DA1" w:rsidRDefault="00587DB1" w:rsidP="00240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Федеральным компонентом государственного стандарта общего образования, </w:t>
      </w:r>
      <w:proofErr w:type="gramStart"/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утверждённый</w:t>
      </w:r>
      <w:proofErr w:type="gramEnd"/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приказом Минобразован</w:t>
      </w:r>
      <w:r w:rsidR="00D97586"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ия РФ № 1089 от 05.03.2004 г.; </w:t>
      </w:r>
    </w:p>
    <w:p w:rsidR="00D97586" w:rsidRPr="002C3C4B" w:rsidRDefault="00D97586" w:rsidP="00240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="00587DB1"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сновной образовательной программой среднего полного общего образования</w:t>
      </w:r>
      <w:r w:rsidR="00D02B3B" w:rsidRPr="00D02B3B">
        <w:t xml:space="preserve"> </w:t>
      </w:r>
      <w:r w:rsidR="00D02B3B" w:rsidRPr="00D02B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базовом уровне. </w:t>
      </w:r>
      <w:r w:rsidR="00587DB1"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</w:t>
      </w:r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</w:t>
      </w:r>
      <w:r w:rsidR="00587DB1"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ОУ </w:t>
      </w:r>
      <w:proofErr w:type="spellStart"/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Тацинская</w:t>
      </w:r>
      <w:proofErr w:type="spellEnd"/>
      <w:r w:rsidR="00587DB1"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СОШ</w:t>
      </w:r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№3</w:t>
      </w:r>
      <w:r w:rsidR="00587DB1"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</w:p>
    <w:p w:rsidR="007D1AFE" w:rsidRPr="002C3C4B" w:rsidRDefault="00EB3DA1" w:rsidP="00240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="00587DB1"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чебным планом школы на 201</w:t>
      </w:r>
      <w:r w:rsidR="00D97586"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="00587DB1"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-20</w:t>
      </w:r>
      <w:r w:rsidR="00D97586"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 учебный год.</w:t>
      </w:r>
    </w:p>
    <w:p w:rsidR="007D1AFE" w:rsidRPr="00EB3DA1" w:rsidRDefault="007D1AFE" w:rsidP="007D1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Пояснения: </w:t>
      </w:r>
      <w:r w:rsidR="00EB3DA1" w:rsidRPr="00EB3D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  федеральным  базисным  учебным  планом  для основного   общего  образования  программа рассчитана на преподавание курса биологии в 10 классе в объеме 2 часа в неделю 68 часов в год</w:t>
      </w:r>
      <w:r w:rsidR="00EB3D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B3DA1"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(34 недели)</w:t>
      </w:r>
      <w:r w:rsidR="00EB3DA1" w:rsidRPr="00EB3D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7D1AFE" w:rsidRPr="002C3C4B" w:rsidRDefault="007D1AFE" w:rsidP="007D1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факту- 66 часов в связи с переносом праздничных дней 24 февраля и 9 марта</w:t>
      </w:r>
      <w:r w:rsidR="00EB3D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2020 года</w:t>
      </w:r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7D1AFE" w:rsidRPr="002C3C4B" w:rsidRDefault="007D1AFE" w:rsidP="007D1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</w:t>
      </w:r>
    </w:p>
    <w:p w:rsidR="00A17D75" w:rsidRPr="002C3C4B" w:rsidRDefault="00A17D75" w:rsidP="00A17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C4B">
        <w:rPr>
          <w:rFonts w:ascii="Times New Roman" w:eastAsia="Times New Roman" w:hAnsi="Times New Roman" w:cs="Times New Roman"/>
          <w:sz w:val="20"/>
          <w:szCs w:val="20"/>
          <w:lang w:eastAsia="ru-RU"/>
        </w:rPr>
        <w:t>Биология как учебный предмет – неотъемлемая составная часть естественнонаучного образования на всех ступенях обучения. 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ориентаций.</w:t>
      </w:r>
    </w:p>
    <w:p w:rsidR="00A17D75" w:rsidRPr="002C3C4B" w:rsidRDefault="00A17D75" w:rsidP="00A17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C3C4B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 общей биологии должен быть направлен на формирование у учащихся целостной системы знаний о живой природе, ее организации от молекулярного до биосферного уровня, ее эволюции.</w:t>
      </w:r>
      <w:proofErr w:type="gramEnd"/>
      <w:r w:rsidRPr="002C3C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 школьника должно быть сформировано биоцентрическое мировоззрение, основанное на глубоком понимании взаимосвязи элементов живой и неживой природы, осознании человека как части природы, продукта эволюции живой материи.</w:t>
      </w:r>
    </w:p>
    <w:p w:rsidR="00A17D75" w:rsidRPr="002C3C4B" w:rsidRDefault="00A17D75" w:rsidP="00A17D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C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Цель программы</w:t>
      </w:r>
      <w:r w:rsidRPr="002C3C4B">
        <w:rPr>
          <w:rFonts w:ascii="Times New Roman" w:eastAsia="Times New Roman" w:hAnsi="Times New Roman" w:cs="Times New Roman"/>
          <w:sz w:val="20"/>
          <w:szCs w:val="20"/>
          <w:lang w:eastAsia="ru-RU"/>
        </w:rPr>
        <w:t>: изучение учащимися теоретических и прикладных основ общей биологии</w:t>
      </w:r>
    </w:p>
    <w:p w:rsidR="00A17D75" w:rsidRPr="002C3C4B" w:rsidRDefault="00A17D75" w:rsidP="00A17D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C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2C3C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Задачи:</w:t>
      </w:r>
      <w:r w:rsidRPr="002C3C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C3C4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освоение знаний: </w:t>
      </w:r>
      <w:r w:rsidRPr="002C3C4B">
        <w:rPr>
          <w:rFonts w:ascii="Times New Roman" w:eastAsia="Times New Roman" w:hAnsi="Times New Roman" w:cs="Times New Roman"/>
          <w:sz w:val="20"/>
          <w:szCs w:val="20"/>
          <w:lang w:eastAsia="ru-RU"/>
        </w:rPr>
        <w:t>о биологических системах (клетка, организм); об истории развития совре</w:t>
      </w:r>
      <w:r w:rsidRPr="002C3C4B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менных представлений о живой природе; о выдающихся открытиях в биологической науке; о роли биологической науки в формировании современной естественнонаучной картины мира; о методах научного познания;</w:t>
      </w:r>
    </w:p>
    <w:p w:rsidR="00A17D75" w:rsidRPr="002C3C4B" w:rsidRDefault="00A17D75" w:rsidP="00A17D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C4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овладение умениями: </w:t>
      </w:r>
      <w:r w:rsidRPr="002C3C4B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</w:t>
      </w:r>
      <w:r w:rsidRPr="002C3C4B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вать информацию о живых объектах;</w:t>
      </w:r>
    </w:p>
    <w:p w:rsidR="00A17D75" w:rsidRPr="002C3C4B" w:rsidRDefault="00A17D75" w:rsidP="00A17D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C4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развитие </w:t>
      </w:r>
      <w:r w:rsidRPr="002C3C4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познавательных интересов, интеллектуальных и творческих способностей в про</w:t>
      </w:r>
      <w:r w:rsidRPr="002C3C4B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цессе изучения: выдающихся достижений биологии, вошедших в общечеловеческую культуру; слож</w:t>
      </w:r>
      <w:r w:rsidRPr="002C3C4B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ных и противоречивых путей развития современных научных взглядов, идей, теорий, концепций, раз</w:t>
      </w:r>
      <w:r w:rsidRPr="002C3C4B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личных гипотез (о сущности и происхождении жизни, человека) в ходе работы с различными источни</w:t>
      </w:r>
      <w:r w:rsidRPr="002C3C4B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ками информации;</w:t>
      </w:r>
    </w:p>
    <w:p w:rsidR="00A17D75" w:rsidRPr="002C3C4B" w:rsidRDefault="00A17D75" w:rsidP="00A17D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C4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воспитание: </w:t>
      </w:r>
      <w:r w:rsidRPr="002C3C4B">
        <w:rPr>
          <w:rFonts w:ascii="Times New Roman" w:eastAsia="Times New Roman" w:hAnsi="Times New Roman" w:cs="Times New Roman"/>
          <w:sz w:val="20"/>
          <w:szCs w:val="20"/>
          <w:lang w:eastAsia="ru-RU"/>
        </w:rPr>
        <w:t>убежденности в возможности познания живой природы, необходимости бе</w:t>
      </w:r>
      <w:r w:rsidRPr="002C3C4B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A17D75" w:rsidRPr="002C3C4B" w:rsidRDefault="00A17D75" w:rsidP="00A17D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C4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использование приобретенных знаний и умений в повседневной жизни </w:t>
      </w:r>
      <w:r w:rsidRPr="002C3C4B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для: оценки по</w:t>
      </w:r>
      <w:r w:rsidRPr="002C3C4B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следствий своей деятельности по отношению к окружающей среде, здоровью других людей и собст</w:t>
      </w:r>
      <w:r w:rsidRPr="002C3C4B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венному здоровью; обоснования и соблюдения мер профилактики заболеваний, правил поведения в природе.</w:t>
      </w:r>
    </w:p>
    <w:p w:rsidR="00A17D75" w:rsidRPr="002C3C4B" w:rsidRDefault="00A17D75" w:rsidP="00A17D75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C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 </w:t>
      </w:r>
      <w:r w:rsidRPr="002C3C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Планируемые образовательные результаты</w:t>
      </w:r>
      <w:r w:rsidRPr="002C3C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17D75" w:rsidRPr="002C3C4B" w:rsidRDefault="00A17D75" w:rsidP="00A17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C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Программа разработана на основе концентрического подхода к структурированию учебного материала. В основу программы положен принцип развивающего обучения. Изучение курса «Биология» в 10-11 классах на базовом уровне основывается на знаниях, полученных учащимися в основной школе. В программе распределение материала структурировано по уровням организации  живой природы. </w:t>
      </w:r>
    </w:p>
    <w:p w:rsidR="00A17D75" w:rsidRPr="002C3C4B" w:rsidRDefault="00A17D75" w:rsidP="00A17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C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Биология как учебный предмет является неотъемлемой составной частью естественнонаучного образования на всех  ступенях образования. Модернизация образования предусматривает повышение биологической грамотности подрастающего поколения. Независимо от того, какую специальность выберут в будущем выпускники школы, их жизнь будет неразрывно связана  с биологией. </w:t>
      </w:r>
      <w:proofErr w:type="gramStart"/>
      <w:r w:rsidRPr="002C3C4B">
        <w:rPr>
          <w:rFonts w:ascii="Times New Roman" w:eastAsia="Times New Roman" w:hAnsi="Times New Roman" w:cs="Times New Roman"/>
          <w:sz w:val="20"/>
          <w:szCs w:val="20"/>
          <w:lang w:eastAsia="ru-RU"/>
        </w:rPr>
        <w:t>Здоровье человека, его развитие, жизнь и здоровье будущих детей, пища, которую мы едим, воздух, которым мы  дышим, та среда, в которой мы живем, - все это объекты биологии.</w:t>
      </w:r>
      <w:proofErr w:type="gramEnd"/>
    </w:p>
    <w:p w:rsidR="00A17D75" w:rsidRPr="002C3C4B" w:rsidRDefault="00A17D75" w:rsidP="00A17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C3C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Цели обучения</w:t>
      </w:r>
    </w:p>
    <w:p w:rsidR="00A17D75" w:rsidRPr="002C3C4B" w:rsidRDefault="00A17D75" w:rsidP="006B12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Изучение биологии на ступени среднего (полного) общего образования в старшей школе на базовом уровне направлено на достижение следующих целей:</w:t>
      </w:r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C3C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освоение знаний </w:t>
      </w:r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биологических системах (клетка, организм, вид, экосистема); истории развития современных представлений о живой                                                                                                                                                                                                                                                           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  <w:proofErr w:type="gramEnd"/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Start"/>
      <w:r w:rsidRPr="002C3C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овладение умениями </w:t>
      </w:r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 </w:t>
      </w:r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C3C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развитие </w:t>
      </w:r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познавательных интересов, интеллектуальных и творческих способностей в процессе изучения выдающихся достижений биологии, вошедших в </w:t>
      </w:r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общечеловеческую культуру;</w:t>
      </w:r>
      <w:proofErr w:type="gramEnd"/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C3C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воспитание</w:t>
      </w:r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C3C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использование приобретенных знаний и умений в повседневной жизни </w:t>
      </w:r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</w:t>
      </w:r>
      <w:r w:rsidRPr="002C3C4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  <w:r w:rsidRPr="002C3C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</w:p>
    <w:p w:rsidR="00A17D75" w:rsidRPr="002C3C4B" w:rsidRDefault="00A17D75" w:rsidP="00782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3C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Личностными результатами</w:t>
      </w:r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изучения биологии являются:</w:t>
      </w:r>
    </w:p>
    <w:p w:rsidR="00A17D75" w:rsidRPr="002C3C4B" w:rsidRDefault="00A17D75" w:rsidP="00A17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-знание основных принципов и правил отношения к живой природе, основ здорового образа жизни и </w:t>
      </w:r>
      <w:proofErr w:type="spellStart"/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здоровьесберегающих</w:t>
      </w:r>
      <w:proofErr w:type="spellEnd"/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технологий;</w:t>
      </w:r>
    </w:p>
    <w:p w:rsidR="00A17D75" w:rsidRPr="002C3C4B" w:rsidRDefault="00A17D75" w:rsidP="00A17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-реализация установок здорового образа жизни;</w:t>
      </w:r>
    </w:p>
    <w:p w:rsidR="00A17D75" w:rsidRPr="002C3C4B" w:rsidRDefault="00A17D75" w:rsidP="00A17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proofErr w:type="spellStart"/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A17D75" w:rsidRPr="002C3C4B" w:rsidRDefault="00A17D75" w:rsidP="00782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C3C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Метапредметными</w:t>
      </w:r>
      <w:proofErr w:type="spellEnd"/>
      <w:r w:rsidRPr="002C3C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результатами</w:t>
      </w:r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освоения выпускниками основной школы программы по биологии являются:</w:t>
      </w:r>
    </w:p>
    <w:p w:rsidR="00A17D75" w:rsidRPr="002C3C4B" w:rsidRDefault="00A17D75" w:rsidP="00A17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-овладение составляющими исследовательской и проектной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умозаключения, структурировать материал, объяснять, доказывать, защищать свои идеи;</w:t>
      </w:r>
      <w:proofErr w:type="gramEnd"/>
    </w:p>
    <w:p w:rsidR="00A17D75" w:rsidRPr="002C3C4B" w:rsidRDefault="00A17D75" w:rsidP="00A17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</w:t>
      </w:r>
      <w:proofErr w:type="gramStart"/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другу;</w:t>
      </w:r>
    </w:p>
    <w:p w:rsidR="00A17D75" w:rsidRPr="002C3C4B" w:rsidRDefault="00A17D75" w:rsidP="00A17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A17D75" w:rsidRPr="002C3C4B" w:rsidRDefault="00A17D75" w:rsidP="00A17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A17D75" w:rsidRPr="002C3C4B" w:rsidRDefault="00A17D75" w:rsidP="00782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3C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Предметными результатами</w:t>
      </w:r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освоения выпускниками основной школы программы по биологии являются:</w:t>
      </w:r>
    </w:p>
    <w:p w:rsidR="00A17D75" w:rsidRPr="002C3C4B" w:rsidRDefault="00A17D75" w:rsidP="00A17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-В познавательной (интеллектуальной) сфере:</w:t>
      </w:r>
    </w:p>
    <w:p w:rsidR="00A17D75" w:rsidRPr="002C3C4B" w:rsidRDefault="00A17D75" w:rsidP="00A17D7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  <w:proofErr w:type="gramEnd"/>
    </w:p>
    <w:p w:rsidR="00A17D75" w:rsidRPr="002C3C4B" w:rsidRDefault="00A17D75" w:rsidP="00A17D7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  <w:proofErr w:type="gramEnd"/>
    </w:p>
    <w:p w:rsidR="00A17D75" w:rsidRPr="002C3C4B" w:rsidRDefault="00A17D75" w:rsidP="00A17D7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классификация – определение принадлежности биологических объектов к определенной систематической группе;</w:t>
      </w:r>
    </w:p>
    <w:p w:rsidR="00A17D75" w:rsidRPr="002C3C4B" w:rsidRDefault="00A17D75" w:rsidP="00A17D7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(а при 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  <w:proofErr w:type="gramEnd"/>
    </w:p>
    <w:p w:rsidR="00A17D75" w:rsidRPr="002C3C4B" w:rsidRDefault="00A17D75" w:rsidP="00A17D7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:rsidR="00A17D75" w:rsidRPr="002C3C4B" w:rsidRDefault="00A17D75" w:rsidP="00A17D7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сравнение биологических объектов и процессов, умение делать выводы и умозаключения на основе сравнения;</w:t>
      </w:r>
    </w:p>
    <w:p w:rsidR="00A17D75" w:rsidRPr="002C3C4B" w:rsidRDefault="00A17D75" w:rsidP="00A17D7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A17D75" w:rsidRPr="002C3C4B" w:rsidRDefault="00A17D75" w:rsidP="00A17D7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3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A17D75" w:rsidRPr="002C3C4B" w:rsidRDefault="00A17D75" w:rsidP="00A17D75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C3C4B" w:rsidRDefault="002C3C4B" w:rsidP="00240178">
      <w:pPr>
        <w:widowControl w:val="0"/>
        <w:adjustRightInd w:val="0"/>
        <w:spacing w:before="30" w:after="3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C3C4B" w:rsidRDefault="002C3C4B" w:rsidP="00240178">
      <w:pPr>
        <w:widowControl w:val="0"/>
        <w:adjustRightInd w:val="0"/>
        <w:spacing w:before="30" w:after="3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346E4" w:rsidRDefault="00D346E4" w:rsidP="00240178">
      <w:pPr>
        <w:widowControl w:val="0"/>
        <w:adjustRightInd w:val="0"/>
        <w:spacing w:before="30" w:after="3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346E4" w:rsidRDefault="00D346E4" w:rsidP="00240178">
      <w:pPr>
        <w:widowControl w:val="0"/>
        <w:adjustRightInd w:val="0"/>
        <w:spacing w:before="30" w:after="3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17D75" w:rsidRPr="00A17D75" w:rsidRDefault="00A17D75" w:rsidP="00240178">
      <w:pPr>
        <w:widowControl w:val="0"/>
        <w:adjustRightInd w:val="0"/>
        <w:spacing w:before="30" w:after="3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7D75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УЧЕБНО-ТЕМАТИЧЕСКИЙ ПЛАН</w:t>
      </w:r>
    </w:p>
    <w:p w:rsidR="00A17D75" w:rsidRPr="00A17D75" w:rsidRDefault="00A17D75" w:rsidP="00A17D75">
      <w:pPr>
        <w:widowControl w:val="0"/>
        <w:adjustRightInd w:val="0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W w:w="14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129"/>
        <w:gridCol w:w="971"/>
        <w:gridCol w:w="880"/>
        <w:gridCol w:w="2790"/>
        <w:gridCol w:w="895"/>
        <w:gridCol w:w="992"/>
        <w:gridCol w:w="3402"/>
        <w:gridCol w:w="1070"/>
      </w:tblGrid>
      <w:tr w:rsidR="00862C65" w:rsidRPr="00862C65" w:rsidTr="002C3C4B">
        <w:trPr>
          <w:trHeight w:val="278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65" w:rsidRPr="00862C65" w:rsidRDefault="00862C65" w:rsidP="00A17D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2C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65" w:rsidRPr="00862C65" w:rsidRDefault="00862C65" w:rsidP="00A17D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62C65" w:rsidRPr="00862C65" w:rsidRDefault="00862C65" w:rsidP="00A17D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2C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65" w:rsidRPr="00862C65" w:rsidRDefault="00862C65" w:rsidP="00A17D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62C65" w:rsidRPr="00862C65" w:rsidRDefault="00862C65" w:rsidP="00A17D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2C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862C65" w:rsidRPr="00862C65" w:rsidRDefault="00862C65" w:rsidP="00A17D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2C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8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65" w:rsidRPr="00862C65" w:rsidRDefault="00862C65" w:rsidP="00A17D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2C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65" w:rsidRPr="00862C65" w:rsidRDefault="00862C65" w:rsidP="00A17D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2C65" w:rsidRPr="00862C65" w:rsidTr="002C3C4B">
        <w:trPr>
          <w:trHeight w:val="277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65" w:rsidRPr="00862C65" w:rsidRDefault="00862C65" w:rsidP="00A1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65" w:rsidRPr="00862C65" w:rsidRDefault="00862C65" w:rsidP="00A1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65" w:rsidRPr="00862C65" w:rsidRDefault="00862C65" w:rsidP="00A1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65" w:rsidRPr="00862C65" w:rsidRDefault="00862C65" w:rsidP="00A17D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2C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 </w:t>
            </w:r>
            <w:proofErr w:type="gramStart"/>
            <w:r w:rsidRPr="00862C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  <w:p w:rsidR="00862C65" w:rsidRPr="00862C65" w:rsidRDefault="00862C65" w:rsidP="00A17D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2C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</w:p>
          <w:p w:rsidR="00862C65" w:rsidRPr="00862C65" w:rsidRDefault="00862C65" w:rsidP="00A17D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62C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62C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65" w:rsidRPr="00862C65" w:rsidRDefault="00862C65" w:rsidP="00862C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2C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 ЛР и </w:t>
            </w:r>
            <w:proofErr w:type="gramStart"/>
            <w:r w:rsidRPr="00862C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65" w:rsidRPr="00862C65" w:rsidRDefault="00862C65" w:rsidP="00A17D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2C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65" w:rsidRPr="00862C65" w:rsidRDefault="00862C65" w:rsidP="00D975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2C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 </w:t>
            </w:r>
            <w:proofErr w:type="gramStart"/>
            <w:r w:rsidRPr="00862C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862C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диагностические работы (тесты)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65" w:rsidRPr="00862C65" w:rsidRDefault="00862C65" w:rsidP="002401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2C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 и дата </w:t>
            </w:r>
            <w:proofErr w:type="gramStart"/>
            <w:r w:rsidRPr="00862C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</w:t>
            </w:r>
            <w:proofErr w:type="gramEnd"/>
            <w:r w:rsidRPr="00862C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62C65" w:rsidRPr="00862C65" w:rsidRDefault="00862C65" w:rsidP="002401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2C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 теста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65" w:rsidRPr="00862C65" w:rsidRDefault="00862C65" w:rsidP="00862C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2C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</w:tr>
      <w:tr w:rsidR="00862C65" w:rsidRPr="00862C65" w:rsidTr="002C3C4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65" w:rsidRPr="00862C65" w:rsidRDefault="00862C65" w:rsidP="00782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C6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65" w:rsidRPr="00862C65" w:rsidRDefault="00862C65" w:rsidP="00D975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C65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1. Биология как наука, методы научного познания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65" w:rsidRPr="00862C65" w:rsidRDefault="00862C65" w:rsidP="00782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2C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65" w:rsidRPr="00862C65" w:rsidRDefault="00862C65" w:rsidP="00782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65" w:rsidRPr="00862C65" w:rsidRDefault="00862C65" w:rsidP="00782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65" w:rsidRPr="00862C65" w:rsidRDefault="00862C65" w:rsidP="00782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65" w:rsidRPr="002C3C4B" w:rsidRDefault="00862C65" w:rsidP="00782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C4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65" w:rsidRPr="00996DFF" w:rsidRDefault="00996DFF" w:rsidP="00996D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FF">
              <w:rPr>
                <w:rFonts w:ascii="Times New Roman" w:eastAsia="Times New Roman" w:hAnsi="Times New Roman" w:cs="Times New Roman"/>
                <w:sz w:val="20"/>
                <w:szCs w:val="20"/>
              </w:rPr>
              <w:t>Входной контроль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65" w:rsidRPr="00862C65" w:rsidRDefault="00996DFF" w:rsidP="00782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09.09</w:t>
            </w:r>
          </w:p>
        </w:tc>
      </w:tr>
      <w:tr w:rsidR="00862C65" w:rsidRPr="00862C65" w:rsidTr="002C3C4B">
        <w:trPr>
          <w:trHeight w:val="40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65" w:rsidRPr="00862C65" w:rsidRDefault="00862C65" w:rsidP="00782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C6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65" w:rsidRPr="00862C65" w:rsidRDefault="00862C65" w:rsidP="00D975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C65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2. Клетка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65" w:rsidRPr="00862C65" w:rsidRDefault="00862C65" w:rsidP="00782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2C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65" w:rsidRPr="002C3C4B" w:rsidRDefault="00862C65" w:rsidP="00782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C4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65" w:rsidRPr="00862C65" w:rsidRDefault="00862C65" w:rsidP="002401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C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№1.</w:t>
            </w:r>
            <w:r w:rsidRPr="00862C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Ферментативное расщепление пероксида водорода в тканях организма </w:t>
            </w:r>
          </w:p>
          <w:p w:rsidR="00862C65" w:rsidRPr="00862C65" w:rsidRDefault="00862C65" w:rsidP="002401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C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№2. </w:t>
            </w:r>
            <w:r w:rsidRPr="00862C65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клеток растений и животных под микроскопом на готовых препаратах.</w:t>
            </w:r>
          </w:p>
          <w:p w:rsidR="00862C65" w:rsidRPr="00862C65" w:rsidRDefault="00862C65" w:rsidP="002401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2C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№3.</w:t>
            </w:r>
            <w:r w:rsidRPr="00862C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Приготовление и описание микропрепаратов клеток растений.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65" w:rsidRDefault="00862C65" w:rsidP="002C3C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2C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14.10</w:t>
            </w:r>
          </w:p>
          <w:p w:rsidR="00996DFF" w:rsidRDefault="00996DFF" w:rsidP="002C3C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96DFF" w:rsidRDefault="00996DFF" w:rsidP="002C3C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96DFF" w:rsidRDefault="00996DFF" w:rsidP="002C3C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96DFF" w:rsidRPr="00996DFF" w:rsidRDefault="00996DFF" w:rsidP="002C3C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6D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14.11</w:t>
            </w:r>
          </w:p>
          <w:p w:rsidR="00996DFF" w:rsidRDefault="00996DFF" w:rsidP="002C3C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96DFF" w:rsidRDefault="00996DFF" w:rsidP="002C3C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96DFF" w:rsidRDefault="00996DFF" w:rsidP="002C3C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96DFF" w:rsidRPr="00862C65" w:rsidRDefault="00996DFF" w:rsidP="002C3C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6D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18.11</w:t>
            </w:r>
          </w:p>
          <w:p w:rsidR="00862C65" w:rsidRPr="00862C65" w:rsidRDefault="00862C65" w:rsidP="002C3C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62C65" w:rsidRPr="00862C65" w:rsidRDefault="00862C65" w:rsidP="002C3C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62C65" w:rsidRPr="00862C65" w:rsidRDefault="00862C65" w:rsidP="002C3C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CF" w:rsidRPr="002C3C4B" w:rsidRDefault="002C3C4B" w:rsidP="00782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C4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ED0BCF" w:rsidRPr="002C3C4B" w:rsidRDefault="00ED0BCF" w:rsidP="00782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65" w:rsidRDefault="00ED0BCF" w:rsidP="00862C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Тест </w:t>
            </w:r>
            <w:r w:rsidR="00862C65" w:rsidRPr="00862C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862C65" w:rsidRPr="00862C65">
              <w:rPr>
                <w:rFonts w:ascii="Times New Roman" w:eastAsia="Times New Roman" w:hAnsi="Times New Roman" w:cs="Times New Roman"/>
                <w:sz w:val="20"/>
                <w:szCs w:val="20"/>
              </w:rPr>
              <w:t>Роль неорганических и органических веще</w:t>
            </w:r>
            <w:proofErr w:type="gramStart"/>
            <w:r w:rsidR="00862C65" w:rsidRPr="00862C65">
              <w:rPr>
                <w:rFonts w:ascii="Times New Roman" w:eastAsia="Times New Roman" w:hAnsi="Times New Roman" w:cs="Times New Roman"/>
                <w:sz w:val="20"/>
                <w:szCs w:val="20"/>
              </w:rPr>
              <w:t>ств в кл</w:t>
            </w:r>
            <w:proofErr w:type="gramEnd"/>
            <w:r w:rsidR="00862C65" w:rsidRPr="00862C65">
              <w:rPr>
                <w:rFonts w:ascii="Times New Roman" w:eastAsia="Times New Roman" w:hAnsi="Times New Roman" w:cs="Times New Roman"/>
                <w:sz w:val="20"/>
                <w:szCs w:val="20"/>
              </w:rPr>
              <w:t>етке и организме человека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996DFF" w:rsidRPr="00862C65" w:rsidRDefault="00996DFF" w:rsidP="00ED0B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6D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</w:t>
            </w:r>
            <w:proofErr w:type="gramEnd"/>
            <w:r w:rsidRPr="00996D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ED0B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96D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«Строение клетки»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65" w:rsidRDefault="00862C65" w:rsidP="00782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2C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21.10</w:t>
            </w:r>
          </w:p>
          <w:p w:rsidR="00996DFF" w:rsidRDefault="00996DFF" w:rsidP="00782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96DFF" w:rsidRDefault="00996DFF" w:rsidP="00782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96DFF" w:rsidRPr="00862C65" w:rsidRDefault="00996DFF" w:rsidP="00782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16.12</w:t>
            </w:r>
          </w:p>
        </w:tc>
      </w:tr>
      <w:tr w:rsidR="00862C65" w:rsidRPr="00862C65" w:rsidTr="002C3C4B">
        <w:trPr>
          <w:trHeight w:val="38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65" w:rsidRPr="00862C65" w:rsidRDefault="00862C65" w:rsidP="00782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C6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65" w:rsidRPr="00862C65" w:rsidRDefault="00862C65" w:rsidP="00D975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C65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3. Организм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65" w:rsidRPr="00862C65" w:rsidRDefault="00862C65" w:rsidP="00782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2C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65" w:rsidRPr="002C3C4B" w:rsidRDefault="00862C65" w:rsidP="00782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C4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CF" w:rsidRDefault="00ED0BCF" w:rsidP="00ED0B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B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№4 </w:t>
            </w:r>
            <w:r w:rsidRPr="00ED0BCF">
              <w:rPr>
                <w:rFonts w:ascii="Times New Roman" w:eastAsia="Times New Roman" w:hAnsi="Times New Roman" w:cs="Times New Roman"/>
                <w:sz w:val="20"/>
                <w:szCs w:val="20"/>
              </w:rPr>
              <w:t>«Выявление признаков сходства зародышей человека и других млекопитающих как доказательство их родства».</w:t>
            </w:r>
          </w:p>
          <w:p w:rsidR="00862C65" w:rsidRPr="00ED0BCF" w:rsidRDefault="00ED0BCF" w:rsidP="00ED0B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ED0B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5</w:t>
            </w:r>
            <w:r w:rsidRPr="00ED0B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«Составление простейших схем скрещивания».</w:t>
            </w:r>
          </w:p>
          <w:p w:rsidR="00ED0BCF" w:rsidRPr="002C3C4B" w:rsidRDefault="00ED0BCF" w:rsidP="00ED0B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BCF">
              <w:rPr>
                <w:rFonts w:ascii="Times New Roman" w:hAnsi="Times New Roman" w:cs="Times New Roman"/>
                <w:b/>
                <w:sz w:val="20"/>
                <w:szCs w:val="20"/>
              </w:rPr>
              <w:t>№6</w:t>
            </w:r>
            <w:r w:rsidRPr="00ED0BCF">
              <w:rPr>
                <w:rFonts w:ascii="Times New Roman" w:hAnsi="Times New Roman" w:cs="Times New Roman"/>
                <w:sz w:val="20"/>
                <w:szCs w:val="20"/>
              </w:rPr>
              <w:t xml:space="preserve"> «Решение элементарных генетических задач».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65" w:rsidRDefault="00ED0BCF" w:rsidP="002C3C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10.02</w:t>
            </w:r>
          </w:p>
          <w:p w:rsidR="00ED0BCF" w:rsidRDefault="00ED0BCF" w:rsidP="002C3C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D0BCF" w:rsidRDefault="00ED0BCF" w:rsidP="002C3C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D0BCF" w:rsidRDefault="00ED0BCF" w:rsidP="002C3C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D0BCF" w:rsidRDefault="00ED0BCF" w:rsidP="002C3C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D0BCF" w:rsidRDefault="00ED0BCF" w:rsidP="002C3C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D0BCF" w:rsidRDefault="00ED0BCF" w:rsidP="002C3C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05.03</w:t>
            </w:r>
          </w:p>
          <w:p w:rsidR="00ED0BCF" w:rsidRDefault="00ED0BCF" w:rsidP="002C3C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D0BCF" w:rsidRDefault="00ED0BCF" w:rsidP="002C3C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D0BCF" w:rsidRPr="00862C65" w:rsidRDefault="00ED0BCF" w:rsidP="002C3C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65" w:rsidRPr="002C3C4B" w:rsidRDefault="00862C65" w:rsidP="00782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C4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65" w:rsidRDefault="00ED0BCF" w:rsidP="00ED0B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Тест</w:t>
            </w:r>
            <w:r w:rsidRPr="00ED0B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D0BCF">
              <w:rPr>
                <w:rFonts w:ascii="Times New Roman" w:eastAsia="Times New Roman" w:hAnsi="Times New Roman" w:cs="Times New Roman"/>
                <w:sz w:val="20"/>
                <w:szCs w:val="20"/>
              </w:rPr>
              <w:t>«Деление клетки»</w:t>
            </w:r>
            <w:r w:rsidRPr="00ED0B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D0BCF" w:rsidRDefault="00ED0BCF" w:rsidP="00ED0B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D0BCF" w:rsidRDefault="00ED0BCF" w:rsidP="00ED0B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№2 </w:t>
            </w:r>
            <w:r w:rsidRPr="00ED0BCF">
              <w:rPr>
                <w:rFonts w:ascii="Times New Roman" w:eastAsia="Times New Roman" w:hAnsi="Times New Roman" w:cs="Times New Roman"/>
                <w:sz w:val="20"/>
                <w:szCs w:val="20"/>
              </w:rPr>
              <w:t>«Закономерности наследования»</w:t>
            </w:r>
          </w:p>
          <w:p w:rsidR="002C3C4B" w:rsidRDefault="002C3C4B" w:rsidP="00ED0B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3C4B" w:rsidRDefault="002C3C4B" w:rsidP="00ED0B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3C4B" w:rsidRDefault="002C3C4B" w:rsidP="00ED0B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3C4B" w:rsidRDefault="002C3C4B" w:rsidP="00ED0B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3C4B" w:rsidRPr="00862C65" w:rsidRDefault="002C3C4B" w:rsidP="00ED0B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№3 </w:t>
            </w:r>
            <w:r w:rsidRPr="002C3C4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контроль знаний за курс 10 класса.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65" w:rsidRDefault="00ED0BCF" w:rsidP="00782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27.01</w:t>
            </w:r>
          </w:p>
          <w:p w:rsidR="00ED0BCF" w:rsidRDefault="00ED0BCF" w:rsidP="00782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D0BCF" w:rsidRDefault="00ED0BCF" w:rsidP="00782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13.04</w:t>
            </w:r>
          </w:p>
          <w:p w:rsidR="002C3C4B" w:rsidRDefault="002C3C4B" w:rsidP="00782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C3C4B" w:rsidRDefault="002C3C4B" w:rsidP="00782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C3C4B" w:rsidRDefault="002C3C4B" w:rsidP="00782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C3C4B" w:rsidRDefault="002C3C4B" w:rsidP="00782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C3C4B" w:rsidRDefault="002C3C4B" w:rsidP="00782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C3C4B" w:rsidRPr="00862C65" w:rsidRDefault="002C3C4B" w:rsidP="00782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14.05</w:t>
            </w:r>
          </w:p>
        </w:tc>
      </w:tr>
      <w:tr w:rsidR="00862C65" w:rsidRPr="00862C65" w:rsidTr="002C3C4B">
        <w:trPr>
          <w:trHeight w:val="2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65" w:rsidRPr="00862C65" w:rsidRDefault="00862C65" w:rsidP="00782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65" w:rsidRPr="00862C65" w:rsidRDefault="00862C65" w:rsidP="00782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плану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65" w:rsidRPr="00862C65" w:rsidRDefault="00862C65" w:rsidP="00782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65" w:rsidRPr="002C3C4B" w:rsidRDefault="00862C65" w:rsidP="00782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C4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65" w:rsidRPr="00862C65" w:rsidRDefault="00862C65" w:rsidP="00782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65" w:rsidRPr="00862C65" w:rsidRDefault="00862C65" w:rsidP="00782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65" w:rsidRPr="002C3C4B" w:rsidRDefault="002C3C4B" w:rsidP="00782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C4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65" w:rsidRPr="00862C65" w:rsidRDefault="00862C65" w:rsidP="00782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65" w:rsidRPr="00862C65" w:rsidRDefault="00862C65" w:rsidP="00782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2C65" w:rsidRPr="00862C65" w:rsidTr="002C3C4B">
        <w:trPr>
          <w:trHeight w:val="2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65" w:rsidRPr="00862C65" w:rsidRDefault="00862C65" w:rsidP="00782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65" w:rsidRPr="00862C65" w:rsidRDefault="00862C65" w:rsidP="00782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факту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65" w:rsidRPr="00862C65" w:rsidRDefault="00862C65" w:rsidP="00782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65" w:rsidRPr="002C3C4B" w:rsidRDefault="00862C65" w:rsidP="00782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C4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65" w:rsidRPr="00862C65" w:rsidRDefault="00862C65" w:rsidP="00782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65" w:rsidRPr="00862C65" w:rsidRDefault="00862C65" w:rsidP="00782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65" w:rsidRPr="002C3C4B" w:rsidRDefault="002C3C4B" w:rsidP="00782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C4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65" w:rsidRPr="00862C65" w:rsidRDefault="00862C65" w:rsidP="00782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65" w:rsidRPr="00862C65" w:rsidRDefault="00862C65" w:rsidP="00782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17D75" w:rsidRPr="00A17D75" w:rsidRDefault="00A17D75" w:rsidP="00A17D75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C3C4B" w:rsidRDefault="002C3C4B" w:rsidP="00240178">
      <w:pPr>
        <w:widowControl w:val="0"/>
        <w:adjustRightInd w:val="0"/>
        <w:spacing w:before="30" w:after="3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C3C4B" w:rsidRDefault="002C3C4B" w:rsidP="00240178">
      <w:pPr>
        <w:widowControl w:val="0"/>
        <w:adjustRightInd w:val="0"/>
        <w:spacing w:before="30" w:after="3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C3C4B" w:rsidRDefault="002C3C4B" w:rsidP="00240178">
      <w:pPr>
        <w:widowControl w:val="0"/>
        <w:adjustRightInd w:val="0"/>
        <w:spacing w:before="30" w:after="3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C3C4B" w:rsidRDefault="002C3C4B" w:rsidP="00240178">
      <w:pPr>
        <w:widowControl w:val="0"/>
        <w:adjustRightInd w:val="0"/>
        <w:spacing w:before="30" w:after="3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82271" w:rsidRPr="00240178" w:rsidRDefault="00240178" w:rsidP="002C3C4B">
      <w:pPr>
        <w:widowControl w:val="0"/>
        <w:adjustRightInd w:val="0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2.</w:t>
      </w:r>
      <w:r w:rsidR="00782271" w:rsidRPr="00240178">
        <w:rPr>
          <w:rFonts w:ascii="Times New Roman" w:eastAsia="Times New Roman" w:hAnsi="Times New Roman" w:cs="Times New Roman"/>
          <w:b/>
          <w:color w:val="000000"/>
          <w:lang w:eastAsia="ru-RU"/>
        </w:rPr>
        <w:t>СОДЕРЖАНИЕ ТЕМ УЧЕБНОГО КУРСА</w:t>
      </w:r>
    </w:p>
    <w:p w:rsidR="00A17D75" w:rsidRDefault="00A17D75" w:rsidP="00A17D75">
      <w:pPr>
        <w:widowControl w:val="0"/>
        <w:adjustRightInd w:val="0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832"/>
        <w:gridCol w:w="970"/>
        <w:gridCol w:w="7512"/>
        <w:gridCol w:w="4820"/>
      </w:tblGrid>
      <w:tr w:rsidR="00782271" w:rsidRPr="002C3C4B" w:rsidTr="00703C93">
        <w:tc>
          <w:tcPr>
            <w:tcW w:w="1832" w:type="dxa"/>
          </w:tcPr>
          <w:p w:rsidR="00782271" w:rsidRPr="002C3C4B" w:rsidRDefault="00782271" w:rsidP="00A17D75">
            <w:pPr>
              <w:widowControl w:val="0"/>
              <w:adjustRightInd w:val="0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970" w:type="dxa"/>
          </w:tcPr>
          <w:p w:rsidR="00782271" w:rsidRPr="002C3C4B" w:rsidRDefault="00782271" w:rsidP="00A17D75">
            <w:pPr>
              <w:widowControl w:val="0"/>
              <w:adjustRightInd w:val="0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7512" w:type="dxa"/>
          </w:tcPr>
          <w:p w:rsidR="00782271" w:rsidRPr="002C3C4B" w:rsidRDefault="00782271" w:rsidP="00A17D75">
            <w:pPr>
              <w:widowControl w:val="0"/>
              <w:adjustRightInd w:val="0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РАЗДЕЛА</w:t>
            </w:r>
          </w:p>
        </w:tc>
        <w:tc>
          <w:tcPr>
            <w:tcW w:w="4820" w:type="dxa"/>
          </w:tcPr>
          <w:p w:rsidR="00782271" w:rsidRPr="002C3C4B" w:rsidRDefault="00782271" w:rsidP="00A17D75">
            <w:pPr>
              <w:widowControl w:val="0"/>
              <w:adjustRightInd w:val="0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ДЕМОНСТРАЦИИ</w:t>
            </w:r>
          </w:p>
        </w:tc>
      </w:tr>
      <w:tr w:rsidR="00782271" w:rsidRPr="002C3C4B" w:rsidTr="00703C93">
        <w:tc>
          <w:tcPr>
            <w:tcW w:w="1832" w:type="dxa"/>
          </w:tcPr>
          <w:p w:rsidR="00782271" w:rsidRPr="002C3C4B" w:rsidRDefault="00782271" w:rsidP="007822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  <w:t>РАЗДЕЛ 1.</w:t>
            </w:r>
            <w:r w:rsidRPr="002C3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БИОЛОГИЯ КАК НАУКА. МЕТОДЫ НАУЧНОГО ПОЗНАНИЯ </w:t>
            </w:r>
          </w:p>
          <w:p w:rsidR="00782271" w:rsidRPr="002C3C4B" w:rsidRDefault="00782271" w:rsidP="00A17D75">
            <w:pPr>
              <w:widowControl w:val="0"/>
              <w:adjustRightInd w:val="0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</w:tcPr>
          <w:p w:rsidR="00782271" w:rsidRPr="002C3C4B" w:rsidRDefault="00782271" w:rsidP="0078227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(6ч)</w:t>
            </w:r>
          </w:p>
        </w:tc>
        <w:tc>
          <w:tcPr>
            <w:tcW w:w="7512" w:type="dxa"/>
          </w:tcPr>
          <w:p w:rsidR="00782271" w:rsidRPr="002C3C4B" w:rsidRDefault="00782271" w:rsidP="007822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1.1. Краткая история развития биологии. Система биологических наук. </w:t>
            </w:r>
          </w:p>
          <w:p w:rsidR="00782271" w:rsidRPr="002C3C4B" w:rsidRDefault="00782271" w:rsidP="007822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изучения биологии – живая природа. Краткая история развития биологии. Роль биологических теорий, идей, гипотез в формировании современной естественнонаучной системы мира. Система биологических наук.</w:t>
            </w:r>
          </w:p>
          <w:p w:rsidR="00782271" w:rsidRPr="002C3C4B" w:rsidRDefault="00782271" w:rsidP="007822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1.2. Сущность и свойства живого. Уровни организации и методы познания живой природы. </w:t>
            </w:r>
          </w:p>
          <w:p w:rsidR="00782271" w:rsidRPr="002C3C4B" w:rsidRDefault="00782271" w:rsidP="007822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Сущность жизни. Основные свойства живой материи. Живая природа как сложноорганизованная иерархическая система, существующая в пространстве и во времени. Биологические системы. Основные уровни организации живой материи. Методы познания живой природы.</w:t>
            </w:r>
          </w:p>
        </w:tc>
        <w:tc>
          <w:tcPr>
            <w:tcW w:w="4820" w:type="dxa"/>
          </w:tcPr>
          <w:p w:rsidR="00782271" w:rsidRPr="002C3C4B" w:rsidRDefault="00782271" w:rsidP="006B1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Демонстрация.</w:t>
            </w:r>
          </w:p>
          <w:p w:rsidR="00782271" w:rsidRPr="002C3C4B" w:rsidRDefault="00782271" w:rsidP="0078227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Портреты ученых. Схемы: «Связь биологии с другими науками», «Система биологических наук»</w:t>
            </w:r>
            <w:r w:rsidRPr="002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03C93" w:rsidRPr="002C3C4B" w:rsidRDefault="00703C93" w:rsidP="0078227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03C93" w:rsidRPr="002C3C4B" w:rsidRDefault="00703C93" w:rsidP="007822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2271" w:rsidRPr="002C3C4B" w:rsidRDefault="00782271" w:rsidP="006B1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Демонстрация.</w:t>
            </w:r>
          </w:p>
          <w:p w:rsidR="00782271" w:rsidRPr="002C3C4B" w:rsidRDefault="00782271" w:rsidP="007822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Схемы «Уровни организации живой материи», «Свойства живой материи».</w:t>
            </w:r>
          </w:p>
        </w:tc>
      </w:tr>
      <w:tr w:rsidR="00782271" w:rsidRPr="002C3C4B" w:rsidTr="00703C93">
        <w:tc>
          <w:tcPr>
            <w:tcW w:w="1832" w:type="dxa"/>
          </w:tcPr>
          <w:p w:rsidR="00782271" w:rsidRPr="002C3C4B" w:rsidRDefault="00782271" w:rsidP="007822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  <w:t>РАЗДЕЛ 2.</w:t>
            </w:r>
            <w:r w:rsidRPr="002C3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КЛЕТКА </w:t>
            </w:r>
          </w:p>
          <w:p w:rsidR="00782271" w:rsidRPr="002C3C4B" w:rsidRDefault="00782271" w:rsidP="00A17D75">
            <w:pPr>
              <w:widowControl w:val="0"/>
              <w:adjustRightInd w:val="0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</w:tcPr>
          <w:p w:rsidR="00782271" w:rsidRPr="002C3C4B" w:rsidRDefault="00782271" w:rsidP="0078227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(22ч)</w:t>
            </w:r>
          </w:p>
        </w:tc>
        <w:tc>
          <w:tcPr>
            <w:tcW w:w="7512" w:type="dxa"/>
          </w:tcPr>
          <w:p w:rsidR="00782271" w:rsidRPr="002C3C4B" w:rsidRDefault="00782271" w:rsidP="007822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2.1. История изучения клетки. Клеточная теория.</w:t>
            </w:r>
          </w:p>
          <w:p w:rsidR="00782271" w:rsidRPr="002C3C4B" w:rsidRDefault="00782271" w:rsidP="007822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знаний о клетке. Работы </w:t>
            </w:r>
            <w:proofErr w:type="spellStart"/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Р.Гука</w:t>
            </w:r>
            <w:proofErr w:type="spellEnd"/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А.ван</w:t>
            </w:r>
            <w:proofErr w:type="spellEnd"/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Левенгука, </w:t>
            </w:r>
            <w:proofErr w:type="spellStart"/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К.Э.Бэра</w:t>
            </w:r>
            <w:proofErr w:type="spellEnd"/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Р.Броуна</w:t>
            </w:r>
            <w:proofErr w:type="spellEnd"/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Р.Вирхва</w:t>
            </w:r>
            <w:proofErr w:type="spellEnd"/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Клеточная теория </w:t>
            </w:r>
            <w:proofErr w:type="spellStart"/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М.Шлейдена</w:t>
            </w:r>
            <w:proofErr w:type="spellEnd"/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Т.Шванн</w:t>
            </w:r>
            <w:proofErr w:type="gramStart"/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сновные</w:t>
            </w:r>
            <w:proofErr w:type="spellEnd"/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положения современной клеточной теории. Роль клеточной теории в формировании современной естественнонаучной картины мира.</w:t>
            </w:r>
          </w:p>
          <w:p w:rsidR="00782271" w:rsidRPr="002C3C4B" w:rsidRDefault="00782271" w:rsidP="007822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2.2. Химический состав клетки. </w:t>
            </w:r>
          </w:p>
          <w:p w:rsidR="00782271" w:rsidRPr="002C3C4B" w:rsidRDefault="00782271" w:rsidP="007822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Единство элементного химического состава живых организмов, как доказательство единства происхождения живой природы. Общность живой и неживой природы на уровне химических элементов. Органогены, макроэлементы, микроэлементы, </w:t>
            </w:r>
            <w:proofErr w:type="spellStart"/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ультрамикроэлементы</w:t>
            </w:r>
            <w:proofErr w:type="spellEnd"/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их роль в жизнедеятельность клетки и организма. Неорганические вещества. Вода как колыбель всего живого, особенности строения и свойства. Минеральные соли. Значение неорганических веществ в жизни клетки и организма.</w:t>
            </w:r>
          </w:p>
          <w:p w:rsidR="00782271" w:rsidRPr="002C3C4B" w:rsidRDefault="00782271" w:rsidP="007822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Органические вещества – сложные углеродосодержащие соединения. Низкомолекулярные и высокомолекулярные органические вещества. Липиды. Углеводы: моносахариды, полисахариды. Белки. Нуклеиновые кислоты: ДНК, РНК. Удвоение молекулы ДНК в клетке. Принципиальное строение и роль органических веще</w:t>
            </w:r>
            <w:proofErr w:type="gramStart"/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 в кл</w:t>
            </w:r>
            <w:proofErr w:type="gramEnd"/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етке и в организме человека.</w:t>
            </w:r>
          </w:p>
          <w:p w:rsidR="00782271" w:rsidRPr="002C3C4B" w:rsidRDefault="00782271" w:rsidP="007822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2.3. Строение </w:t>
            </w:r>
            <w:proofErr w:type="spellStart"/>
            <w:r w:rsidRPr="002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эукариотической</w:t>
            </w:r>
            <w:proofErr w:type="spellEnd"/>
            <w:r w:rsidRPr="002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прокариотической</w:t>
            </w:r>
            <w:proofErr w:type="spellEnd"/>
            <w:r w:rsidRPr="002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клеток </w:t>
            </w:r>
          </w:p>
          <w:p w:rsidR="00782271" w:rsidRPr="002C3C4B" w:rsidRDefault="00782271" w:rsidP="007822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Клеточная мембрана, цитоплазма, ядро. Основные органоиды клетки: эндоплазматическая сеть, аппарат </w:t>
            </w:r>
            <w:proofErr w:type="spellStart"/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Гольджи</w:t>
            </w:r>
            <w:proofErr w:type="spellEnd"/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лизосомы, митохондрии, пластиды, рибосомы. Функции основных частей и органоидов клетки. Основные отличия в строении животной и растительной клеток.</w:t>
            </w:r>
          </w:p>
          <w:p w:rsidR="00782271" w:rsidRPr="002C3C4B" w:rsidRDefault="00782271" w:rsidP="007822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Хромосомы, их строение и функции. Кариотип. Значение постоянства числа и формы хромосом в клетках.</w:t>
            </w:r>
          </w:p>
          <w:p w:rsidR="00782271" w:rsidRPr="002C3C4B" w:rsidRDefault="00782271" w:rsidP="007822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Прокариотическая</w:t>
            </w:r>
            <w:proofErr w:type="spellEnd"/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клетка: форма, размеры. Распространение и значение бактерий в природе. Строение бактериальной клетки.</w:t>
            </w:r>
          </w:p>
          <w:p w:rsidR="00782271" w:rsidRPr="002C3C4B" w:rsidRDefault="00782271" w:rsidP="00782271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Лабораторные работы</w:t>
            </w:r>
          </w:p>
          <w:p w:rsidR="00782271" w:rsidRPr="002C3C4B" w:rsidRDefault="00703C93" w:rsidP="00703C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№1.</w:t>
            </w:r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93C76"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Ферментативное расщепление пероксида водорода в тканях организма </w:t>
            </w:r>
          </w:p>
          <w:p w:rsidR="00C93C76" w:rsidRPr="002C3C4B" w:rsidRDefault="00703C93" w:rsidP="00703C9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№2.</w:t>
            </w:r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93C76"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клеток растений и животных под микроскопом на готовых препаратах.</w:t>
            </w:r>
          </w:p>
          <w:p w:rsidR="00782271" w:rsidRPr="002C3C4B" w:rsidRDefault="00703C93" w:rsidP="00703C9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№3.</w:t>
            </w:r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82271"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Приготовление и описание микропрепаратов клеток растений.</w:t>
            </w:r>
          </w:p>
          <w:p w:rsidR="00703C93" w:rsidRPr="002C3C4B" w:rsidRDefault="00703C93" w:rsidP="0078227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82271" w:rsidRPr="002C3C4B" w:rsidRDefault="00782271" w:rsidP="007822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2.4. Реализация наследственной информации в клетке </w:t>
            </w:r>
          </w:p>
          <w:p w:rsidR="00782271" w:rsidRPr="002C3C4B" w:rsidRDefault="00782271" w:rsidP="007822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ДНК – носитель наследственной информации. Генетический кол, его свойства. Ген. Биосинтез белка.</w:t>
            </w:r>
          </w:p>
          <w:p w:rsidR="00782271" w:rsidRPr="002C3C4B" w:rsidRDefault="00782271" w:rsidP="007822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2.5. Вирусы. </w:t>
            </w:r>
          </w:p>
          <w:p w:rsidR="00782271" w:rsidRPr="002C3C4B" w:rsidRDefault="00782271" w:rsidP="00703C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Вирусы – неклеточная форма жизни. Особенности строения и размножения. Значение в природе и жизни человека. Меры профилактики и распространение вирусных заболеваний. Профилактика СПИДа.</w:t>
            </w:r>
          </w:p>
        </w:tc>
        <w:tc>
          <w:tcPr>
            <w:tcW w:w="4820" w:type="dxa"/>
          </w:tcPr>
          <w:p w:rsidR="00782271" w:rsidRPr="002C3C4B" w:rsidRDefault="00782271" w:rsidP="006B1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Демонстрации.</w:t>
            </w:r>
          </w:p>
          <w:p w:rsidR="00782271" w:rsidRPr="002C3C4B" w:rsidRDefault="00782271" w:rsidP="007822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Схема «Многообразие клеток»</w:t>
            </w:r>
          </w:p>
          <w:p w:rsidR="00703C93" w:rsidRPr="002C3C4B" w:rsidRDefault="00703C93" w:rsidP="007822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03C93" w:rsidRPr="002C3C4B" w:rsidRDefault="00703C93" w:rsidP="007822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82271" w:rsidRPr="002C3C4B" w:rsidRDefault="00782271" w:rsidP="007822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82271" w:rsidRPr="002C3C4B" w:rsidRDefault="00782271" w:rsidP="006B1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Демонстрации.</w:t>
            </w:r>
          </w:p>
          <w:p w:rsidR="00782271" w:rsidRPr="002C3C4B" w:rsidRDefault="00782271" w:rsidP="007822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Диаграммы: «Распределение химических элементов в неживой природе», «Распределение химических элементов в живой природе». Периодическая таблица химических элементов. Схемы и таблицы: «Строение молекулы белка», «Строение молекулы ДНК»</w:t>
            </w:r>
            <w:proofErr w:type="gramStart"/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«Строение молекулы РНК», «Типы РНК», «Удвоение молекулы ДНК»</w:t>
            </w:r>
          </w:p>
          <w:p w:rsidR="00703C93" w:rsidRPr="002C3C4B" w:rsidRDefault="00703C93" w:rsidP="007822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03C93" w:rsidRPr="002C3C4B" w:rsidRDefault="00703C93" w:rsidP="007822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03C93" w:rsidRPr="002C3C4B" w:rsidRDefault="00703C93" w:rsidP="007822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03C93" w:rsidRPr="002C3C4B" w:rsidRDefault="00703C93" w:rsidP="007822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03C93" w:rsidRPr="002C3C4B" w:rsidRDefault="00703C93" w:rsidP="006B1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Демонстрации.</w:t>
            </w:r>
          </w:p>
          <w:p w:rsidR="00703C93" w:rsidRPr="002C3C4B" w:rsidRDefault="00703C93" w:rsidP="00703C9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Схемы и таблицы «Строение </w:t>
            </w:r>
            <w:proofErr w:type="spellStart"/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эукариотической</w:t>
            </w:r>
            <w:proofErr w:type="spellEnd"/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клетки», «Строение животной клетки», «Строение растительной клетки», «Строение хромосомы», «Строение </w:t>
            </w:r>
            <w:proofErr w:type="spellStart"/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прокариотической</w:t>
            </w:r>
            <w:proofErr w:type="spellEnd"/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клетки».</w:t>
            </w:r>
          </w:p>
          <w:p w:rsidR="00703C93" w:rsidRPr="002C3C4B" w:rsidRDefault="00703C93" w:rsidP="00703C9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03C93" w:rsidRPr="002C3C4B" w:rsidRDefault="00703C93" w:rsidP="00703C9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03C93" w:rsidRPr="002C3C4B" w:rsidRDefault="00703C93" w:rsidP="00703C9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03C93" w:rsidRPr="002C3C4B" w:rsidRDefault="00703C93" w:rsidP="00703C9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03C93" w:rsidRPr="002C3C4B" w:rsidRDefault="00703C93" w:rsidP="00703C9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03C93" w:rsidRPr="002C3C4B" w:rsidRDefault="00703C93" w:rsidP="00703C9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03C93" w:rsidRPr="002C3C4B" w:rsidRDefault="00703C93" w:rsidP="00703C9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03C93" w:rsidRPr="002C3C4B" w:rsidRDefault="00703C93" w:rsidP="00703C9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03C93" w:rsidRPr="002C3C4B" w:rsidRDefault="00703C93" w:rsidP="006B1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Демонстрации.</w:t>
            </w:r>
          </w:p>
          <w:p w:rsidR="00703C93" w:rsidRPr="002C3C4B" w:rsidRDefault="00703C93" w:rsidP="00703C9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«Генетический код», схема «Биосинтез белка»</w:t>
            </w:r>
          </w:p>
          <w:p w:rsidR="00703C93" w:rsidRPr="002C3C4B" w:rsidRDefault="00703C93" w:rsidP="00703C9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03C93" w:rsidRPr="002C3C4B" w:rsidRDefault="00703C93" w:rsidP="006B1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Демонстрации.</w:t>
            </w:r>
          </w:p>
          <w:p w:rsidR="00782271" w:rsidRPr="002C3C4B" w:rsidRDefault="00703C93" w:rsidP="00703C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Схема «Строение вируса», таблица «Профилактика СПИДа»</w:t>
            </w:r>
          </w:p>
        </w:tc>
      </w:tr>
      <w:tr w:rsidR="00782271" w:rsidRPr="002C3C4B" w:rsidTr="00703C93">
        <w:tc>
          <w:tcPr>
            <w:tcW w:w="1832" w:type="dxa"/>
          </w:tcPr>
          <w:p w:rsidR="00782271" w:rsidRPr="002C3C4B" w:rsidRDefault="00782271" w:rsidP="0078227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 xml:space="preserve">РАЗДЕЛ 3. </w:t>
            </w:r>
            <w:r w:rsidRPr="002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ОРГАНИЗМ. </w:t>
            </w:r>
          </w:p>
          <w:p w:rsidR="00782271" w:rsidRPr="002C3C4B" w:rsidRDefault="00782271" w:rsidP="00A17D75">
            <w:pPr>
              <w:widowControl w:val="0"/>
              <w:adjustRightInd w:val="0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</w:tcPr>
          <w:p w:rsidR="00782271" w:rsidRPr="002C3C4B" w:rsidRDefault="00782271" w:rsidP="0078227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(40ч)</w:t>
            </w:r>
          </w:p>
        </w:tc>
        <w:tc>
          <w:tcPr>
            <w:tcW w:w="7512" w:type="dxa"/>
          </w:tcPr>
          <w:p w:rsidR="00782271" w:rsidRPr="002C3C4B" w:rsidRDefault="00782271" w:rsidP="007822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3.1. Организм – единое целое. Многообразие живых организмов. </w:t>
            </w:r>
          </w:p>
          <w:p w:rsidR="00782271" w:rsidRPr="002C3C4B" w:rsidRDefault="00782271" w:rsidP="007822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Многообразие организмов. Одноклеточные и многоклеточные организмы. Колонии одноклеточных организмов.</w:t>
            </w:r>
          </w:p>
          <w:p w:rsidR="00782271" w:rsidRPr="002C3C4B" w:rsidRDefault="00782271" w:rsidP="007822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3.2. Обмен веществ и превращение энергии. </w:t>
            </w:r>
          </w:p>
          <w:p w:rsidR="00782271" w:rsidRPr="002C3C4B" w:rsidRDefault="00782271" w:rsidP="007822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Энергетический обмен – совокупность реакций расщепления сложных органических веществ. Особенности энергетического обмена у грибов и бактерий.</w:t>
            </w:r>
          </w:p>
          <w:p w:rsidR="00782271" w:rsidRPr="002C3C4B" w:rsidRDefault="00782271" w:rsidP="007822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Типы питания. Автотрофы и гетеротрофы. Особенности обмена веществ у животных, растений и бактерий. Пластический обмен. Фотосинтез.</w:t>
            </w:r>
          </w:p>
          <w:p w:rsidR="00782271" w:rsidRPr="002C3C4B" w:rsidRDefault="00782271" w:rsidP="007822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3.3. Размножение </w:t>
            </w:r>
          </w:p>
          <w:p w:rsidR="00782271" w:rsidRPr="002C3C4B" w:rsidRDefault="00782271" w:rsidP="007822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клетки. Митоз – основа роста, регенерации, развития и бесполого размножения. Размножение: бесполое и половое. Типы бесполого размножения.</w:t>
            </w:r>
          </w:p>
          <w:p w:rsidR="00782271" w:rsidRPr="002C3C4B" w:rsidRDefault="00782271" w:rsidP="007822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Половое размножение. Образование половых клеток. Мейоз. Оплодотворение у животных и растений. Биологическое значение оплодотворения. Искусственное опыление у растений и оплодотворение у животных.</w:t>
            </w:r>
          </w:p>
          <w:p w:rsidR="00782271" w:rsidRPr="002C3C4B" w:rsidRDefault="00782271" w:rsidP="007822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3.4. Индивидуальное развитие организмов </w:t>
            </w:r>
            <w:proofErr w:type="gramStart"/>
            <w:r w:rsidRPr="002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2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онтогенез) </w:t>
            </w:r>
          </w:p>
          <w:p w:rsidR="00782271" w:rsidRPr="002C3C4B" w:rsidRDefault="00782271" w:rsidP="007822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Прямое и непрямое развитие. Эмбриональный и постэмбриональный период развития. Основные этапы эмбриогенеза. Причины нарушений развития организма.</w:t>
            </w:r>
          </w:p>
          <w:p w:rsidR="00782271" w:rsidRPr="002C3C4B" w:rsidRDefault="00782271" w:rsidP="007822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Онтогенез человека. Репродуктивное здоровье; его значение для будущих поколений людей. Последствие влияния алкоголя, никотина, наркотических веществ на развитие зародыша человека. Периоды постэмбрионального развития.</w:t>
            </w:r>
          </w:p>
          <w:p w:rsidR="00782271" w:rsidRPr="002C3C4B" w:rsidRDefault="00782271" w:rsidP="007822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</w:t>
            </w:r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Pr="002C3C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Лабораторные работы</w:t>
            </w:r>
          </w:p>
          <w:p w:rsidR="00782271" w:rsidRPr="002C3C4B" w:rsidRDefault="00703C93" w:rsidP="007822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4. </w:t>
            </w:r>
            <w:r w:rsidR="00782271"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признаков сходства зародышей человека и других млекопитающих как доказательство их родства.</w:t>
            </w:r>
          </w:p>
          <w:p w:rsidR="00782271" w:rsidRPr="002C3C4B" w:rsidRDefault="00782271" w:rsidP="007822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2271" w:rsidRPr="002C3C4B" w:rsidRDefault="00782271" w:rsidP="007822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3.5. Наследственность и изменчивость. </w:t>
            </w:r>
          </w:p>
          <w:p w:rsidR="00782271" w:rsidRPr="002C3C4B" w:rsidRDefault="00782271" w:rsidP="007822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Наследственность и изменчивость – свойства организмов. Генетика – наука о закономерностях наследственности и изменчивости.</w:t>
            </w:r>
          </w:p>
          <w:p w:rsidR="00782271" w:rsidRPr="002C3C4B" w:rsidRDefault="00782271" w:rsidP="007822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Г.Мендель</w:t>
            </w:r>
            <w:proofErr w:type="spellEnd"/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основоположник генетики. Закономерности наследования, установленные </w:t>
            </w:r>
            <w:proofErr w:type="spellStart"/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Г.Менделем</w:t>
            </w:r>
            <w:proofErr w:type="spellEnd"/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Моногибридное скрещивание. Первый закон Менделя – закон доминирования. Второй закон Менделя – закон расщепления. Закон чистоты гамет. </w:t>
            </w:r>
            <w:proofErr w:type="spellStart"/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Дигибридное</w:t>
            </w:r>
            <w:proofErr w:type="spellEnd"/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скрещивание. Третий закон Менделя – закон независимого наследования. Анализирующее скрещивание.</w:t>
            </w:r>
          </w:p>
          <w:p w:rsidR="00782271" w:rsidRPr="002C3C4B" w:rsidRDefault="00782271" w:rsidP="007822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Хромосомная теория наследственности. Сцепленное наследование признаков.</w:t>
            </w:r>
          </w:p>
          <w:p w:rsidR="00782271" w:rsidRPr="002C3C4B" w:rsidRDefault="00782271" w:rsidP="007822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</w:t>
            </w:r>
            <w:proofErr w:type="gramEnd"/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представление о гене и геноме. Взаимодействие генов.</w:t>
            </w:r>
          </w:p>
          <w:p w:rsidR="00782271" w:rsidRPr="002C3C4B" w:rsidRDefault="00782271" w:rsidP="007822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Генетика пола. Половые хромосомы. Сцепленное с полом наследование.</w:t>
            </w:r>
          </w:p>
          <w:p w:rsidR="00782271" w:rsidRPr="002C3C4B" w:rsidRDefault="00782271" w:rsidP="007822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Закономерности изменчивости. Наследственная и ненаследственная изменчивость. </w:t>
            </w:r>
            <w:proofErr w:type="spellStart"/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Модификационная</w:t>
            </w:r>
            <w:proofErr w:type="spellEnd"/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изменчивость. Комбинативная и мутационная изменчивость. Мутации. Типы мутаций. Мутагенные факторы.</w:t>
            </w:r>
          </w:p>
          <w:p w:rsidR="00782271" w:rsidRPr="002C3C4B" w:rsidRDefault="00782271" w:rsidP="007822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генетики для медицины. Влияние мутагенов на организм человека. Наследственные болезни человека, их причины и профилактика.</w:t>
            </w:r>
          </w:p>
          <w:p w:rsidR="00782271" w:rsidRPr="002C3C4B" w:rsidRDefault="00782271" w:rsidP="00782271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Лабораторные работы</w:t>
            </w:r>
          </w:p>
          <w:p w:rsidR="00782271" w:rsidRPr="002C3C4B" w:rsidRDefault="00703C93" w:rsidP="00703C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№5. </w:t>
            </w:r>
            <w:r w:rsidR="00782271"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простейших схем скрещивания.</w:t>
            </w:r>
          </w:p>
          <w:p w:rsidR="00703C93" w:rsidRPr="002C3C4B" w:rsidRDefault="00703C93" w:rsidP="007822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6. </w:t>
            </w:r>
            <w:r w:rsidR="00782271"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элементарных генетических задач.</w:t>
            </w:r>
          </w:p>
          <w:p w:rsidR="00782271" w:rsidRPr="002C3C4B" w:rsidRDefault="00782271" w:rsidP="007822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3.6. Основы селекции. Биотехнология. </w:t>
            </w:r>
          </w:p>
          <w:p w:rsidR="00782271" w:rsidRPr="002C3C4B" w:rsidRDefault="00782271" w:rsidP="007822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Основы селекции: методы и достижения. Генетика – теоретическая основа селекции. Селекция. Учение </w:t>
            </w:r>
            <w:proofErr w:type="spellStart"/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Н.И.Вавилова</w:t>
            </w:r>
            <w:proofErr w:type="spellEnd"/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центрах многообразия и происхождения культурных растений. Основные методы селекции: гибридизация; искусственный отбор. Основные достижения и направления развития современной селекции.</w:t>
            </w:r>
          </w:p>
          <w:p w:rsidR="00782271" w:rsidRPr="002C3C4B" w:rsidRDefault="00782271" w:rsidP="007822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Биотехнология: достижения и перспективы развития. Генная инженерия. Клонирование. Генетически модифицированные организмы. Этические аспекты развития некоторых исследований в биотехнологии (клонирование человека)</w:t>
            </w:r>
          </w:p>
          <w:p w:rsidR="00782271" w:rsidRPr="002C3C4B" w:rsidRDefault="00782271" w:rsidP="00782271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Практические работы</w:t>
            </w:r>
          </w:p>
          <w:p w:rsidR="00782271" w:rsidRPr="002C3C4B" w:rsidRDefault="00782271" w:rsidP="007822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03C93"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№1. </w:t>
            </w:r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и оценка этических аспектов развития некоторых исследований в биотехнологии.</w:t>
            </w:r>
          </w:p>
          <w:p w:rsidR="00782271" w:rsidRPr="002C3C4B" w:rsidRDefault="00782271" w:rsidP="00A17D75">
            <w:pPr>
              <w:widowControl w:val="0"/>
              <w:adjustRightInd w:val="0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782271" w:rsidRPr="002C3C4B" w:rsidRDefault="00782271" w:rsidP="00A17D75">
            <w:pPr>
              <w:widowControl w:val="0"/>
              <w:adjustRightInd w:val="0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03C93" w:rsidRPr="002C3C4B" w:rsidRDefault="00703C93" w:rsidP="00A17D75">
            <w:pPr>
              <w:widowControl w:val="0"/>
              <w:adjustRightInd w:val="0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03C93" w:rsidRPr="002C3C4B" w:rsidRDefault="00703C93" w:rsidP="00A17D75">
            <w:pPr>
              <w:widowControl w:val="0"/>
              <w:adjustRightInd w:val="0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03C93" w:rsidRPr="002C3C4B" w:rsidRDefault="00703C93" w:rsidP="006B1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Демонстрации</w:t>
            </w:r>
          </w:p>
          <w:p w:rsidR="00703C93" w:rsidRPr="002C3C4B" w:rsidRDefault="00703C93" w:rsidP="00703C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Схема «Многообразие организмов»</w:t>
            </w:r>
          </w:p>
          <w:p w:rsidR="00703C93" w:rsidRPr="002C3C4B" w:rsidRDefault="00703C93" w:rsidP="00A17D75">
            <w:pPr>
              <w:widowControl w:val="0"/>
              <w:adjustRightInd w:val="0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03C93" w:rsidRPr="002C3C4B" w:rsidRDefault="00703C93" w:rsidP="006B1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Демонстрации</w:t>
            </w:r>
          </w:p>
          <w:p w:rsidR="00703C93" w:rsidRPr="002C3C4B" w:rsidRDefault="00703C93" w:rsidP="00703C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Схема «Пути метаболизма в клетке»</w:t>
            </w:r>
          </w:p>
          <w:p w:rsidR="00703C93" w:rsidRPr="002C3C4B" w:rsidRDefault="00703C93" w:rsidP="00A17D75">
            <w:pPr>
              <w:widowControl w:val="0"/>
              <w:adjustRightInd w:val="0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03C93" w:rsidRPr="002C3C4B" w:rsidRDefault="00703C93" w:rsidP="00A17D75">
            <w:pPr>
              <w:widowControl w:val="0"/>
              <w:adjustRightInd w:val="0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03C93" w:rsidRPr="002C3C4B" w:rsidRDefault="00703C93" w:rsidP="00A17D75">
            <w:pPr>
              <w:widowControl w:val="0"/>
              <w:adjustRightInd w:val="0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03C93" w:rsidRPr="002C3C4B" w:rsidRDefault="00703C93" w:rsidP="00A17D75">
            <w:pPr>
              <w:widowControl w:val="0"/>
              <w:adjustRightInd w:val="0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03C93" w:rsidRPr="002C3C4B" w:rsidRDefault="00703C93" w:rsidP="006B1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Демонстрации</w:t>
            </w:r>
          </w:p>
          <w:p w:rsidR="00703C93" w:rsidRPr="002C3C4B" w:rsidRDefault="00703C93" w:rsidP="00703C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Схемы: «Митоз и мейоз», «Гаметогенез», «Типы бесполого размножения», «Строение яйцеклетки и сперматозоида»</w:t>
            </w:r>
          </w:p>
          <w:p w:rsidR="00703C93" w:rsidRPr="002C3C4B" w:rsidRDefault="00703C93" w:rsidP="006B1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Демонстрации</w:t>
            </w:r>
          </w:p>
          <w:p w:rsidR="00703C93" w:rsidRPr="002C3C4B" w:rsidRDefault="00703C93" w:rsidP="00703C9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Таблицы; «Основные стадии онтогенеза», «Прямое и непрямое развитие». Наглядный материал демонстрирующие последствия негативных факторов среды на развитие организма.</w:t>
            </w:r>
          </w:p>
          <w:p w:rsidR="00703C93" w:rsidRPr="002C3C4B" w:rsidRDefault="00703C93" w:rsidP="00A17D75">
            <w:pPr>
              <w:widowControl w:val="0"/>
              <w:adjustRightInd w:val="0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03C93" w:rsidRPr="002C3C4B" w:rsidRDefault="00703C93" w:rsidP="00A17D75">
            <w:pPr>
              <w:widowControl w:val="0"/>
              <w:adjustRightInd w:val="0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03C93" w:rsidRPr="002C3C4B" w:rsidRDefault="00703C93" w:rsidP="00A17D75">
            <w:pPr>
              <w:widowControl w:val="0"/>
              <w:adjustRightInd w:val="0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03C93" w:rsidRPr="002C3C4B" w:rsidRDefault="00703C93" w:rsidP="00A17D75">
            <w:pPr>
              <w:widowControl w:val="0"/>
              <w:adjustRightInd w:val="0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03C93" w:rsidRPr="002C3C4B" w:rsidRDefault="00703C93" w:rsidP="00A17D75">
            <w:pPr>
              <w:widowControl w:val="0"/>
              <w:adjustRightInd w:val="0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03C93" w:rsidRPr="002C3C4B" w:rsidRDefault="00703C93" w:rsidP="00A17D75">
            <w:pPr>
              <w:widowControl w:val="0"/>
              <w:adjustRightInd w:val="0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03C93" w:rsidRPr="002C3C4B" w:rsidRDefault="00703C93" w:rsidP="00A17D75">
            <w:pPr>
              <w:widowControl w:val="0"/>
              <w:adjustRightInd w:val="0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03C93" w:rsidRPr="002C3C4B" w:rsidRDefault="00703C93" w:rsidP="00A17D75">
            <w:pPr>
              <w:widowControl w:val="0"/>
              <w:adjustRightInd w:val="0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03C93" w:rsidRPr="002C3C4B" w:rsidRDefault="00703C93" w:rsidP="00A17D75">
            <w:pPr>
              <w:widowControl w:val="0"/>
              <w:adjustRightInd w:val="0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03C93" w:rsidRPr="002C3C4B" w:rsidRDefault="00703C93" w:rsidP="00A17D75">
            <w:pPr>
              <w:widowControl w:val="0"/>
              <w:adjustRightInd w:val="0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03C93" w:rsidRPr="002C3C4B" w:rsidRDefault="00703C93" w:rsidP="00A17D75">
            <w:pPr>
              <w:widowControl w:val="0"/>
              <w:adjustRightInd w:val="0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6B1233" w:rsidRPr="002C3C4B" w:rsidRDefault="006B1233" w:rsidP="006B123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03C93" w:rsidRPr="002C3C4B" w:rsidRDefault="00703C93" w:rsidP="006B1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Демонстрации</w:t>
            </w:r>
          </w:p>
          <w:p w:rsidR="00703C93" w:rsidRPr="002C3C4B" w:rsidRDefault="00703C93" w:rsidP="00703C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Схемы, иллюстрирующие моногибридные и </w:t>
            </w:r>
            <w:proofErr w:type="spellStart"/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дигибридные</w:t>
            </w:r>
            <w:proofErr w:type="spellEnd"/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скрещивания; сцепленное наследование признаков; перекрест хромосом; наследование, сцепленное с полом. Примеры </w:t>
            </w:r>
            <w:proofErr w:type="spellStart"/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модификационной</w:t>
            </w:r>
            <w:proofErr w:type="spellEnd"/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изменчивости. Материалы, демонстрирующие влияние мутагенов на организм человека.</w:t>
            </w:r>
          </w:p>
          <w:p w:rsidR="00703C93" w:rsidRPr="002C3C4B" w:rsidRDefault="00703C93" w:rsidP="00A17D75">
            <w:pPr>
              <w:widowControl w:val="0"/>
              <w:adjustRightInd w:val="0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03C93" w:rsidRPr="002C3C4B" w:rsidRDefault="00703C93" w:rsidP="00A17D75">
            <w:pPr>
              <w:widowControl w:val="0"/>
              <w:adjustRightInd w:val="0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03C93" w:rsidRPr="002C3C4B" w:rsidRDefault="00703C93" w:rsidP="00A17D75">
            <w:pPr>
              <w:widowControl w:val="0"/>
              <w:adjustRightInd w:val="0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03C93" w:rsidRPr="002C3C4B" w:rsidRDefault="00703C93" w:rsidP="00A17D75">
            <w:pPr>
              <w:widowControl w:val="0"/>
              <w:adjustRightInd w:val="0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03C93" w:rsidRPr="002C3C4B" w:rsidRDefault="00703C93" w:rsidP="00A17D75">
            <w:pPr>
              <w:widowControl w:val="0"/>
              <w:adjustRightInd w:val="0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03C93" w:rsidRPr="002C3C4B" w:rsidRDefault="00703C93" w:rsidP="00A17D75">
            <w:pPr>
              <w:widowControl w:val="0"/>
              <w:adjustRightInd w:val="0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03C93" w:rsidRPr="002C3C4B" w:rsidRDefault="00703C93" w:rsidP="00A17D75">
            <w:pPr>
              <w:widowControl w:val="0"/>
              <w:adjustRightInd w:val="0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03C93" w:rsidRPr="002C3C4B" w:rsidRDefault="00703C93" w:rsidP="006B1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Демонстрации</w:t>
            </w:r>
          </w:p>
          <w:p w:rsidR="00703C93" w:rsidRPr="002C3C4B" w:rsidRDefault="00703C93" w:rsidP="00703C9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Карта – схема «Центры многообразия и происхождения культурных растений». Гербарные материалы и коллекции сортов культурных растений. Таблицы: «Породы домашних животных», «Сорта культурных растений». Схемы создания генетически модифицированных продуктов, клонирование организмов. Материалы, иллюстрирующие достижения в области биотехнологии.</w:t>
            </w:r>
          </w:p>
          <w:p w:rsidR="00703C93" w:rsidRPr="002C3C4B" w:rsidRDefault="00703C93" w:rsidP="00703C9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03C93" w:rsidRPr="002C3C4B" w:rsidRDefault="00703C93" w:rsidP="006B12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Экскурсия </w:t>
            </w:r>
            <w:r w:rsidRPr="002C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Многообразие сортов растений и пород животных, методы их выведение (заочная интернет-экскурсия на селекционную станцию)</w:t>
            </w:r>
          </w:p>
        </w:tc>
      </w:tr>
    </w:tbl>
    <w:p w:rsidR="00E865C9" w:rsidRDefault="00E865C9" w:rsidP="00A17D75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865C9" w:rsidRPr="00A17D75" w:rsidRDefault="00E865C9" w:rsidP="00A17D75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40178" w:rsidRDefault="00240178" w:rsidP="00862C65">
      <w:pPr>
        <w:widowControl w:val="0"/>
        <w:adjustRightInd w:val="0"/>
        <w:spacing w:before="30" w:after="3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2C65" w:rsidRDefault="00862C65" w:rsidP="00862C65">
      <w:pPr>
        <w:widowControl w:val="0"/>
        <w:adjustRightInd w:val="0"/>
        <w:spacing w:before="30" w:after="3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40178" w:rsidRDefault="00240178" w:rsidP="00E865C9">
      <w:pPr>
        <w:widowControl w:val="0"/>
        <w:adjustRightInd w:val="0"/>
        <w:spacing w:before="30" w:after="3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3C4B" w:rsidRDefault="002C3C4B" w:rsidP="00E865C9">
      <w:pPr>
        <w:widowControl w:val="0"/>
        <w:adjustRightInd w:val="0"/>
        <w:spacing w:before="30" w:after="3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3C4B" w:rsidRDefault="002C3C4B" w:rsidP="00E865C9">
      <w:pPr>
        <w:widowControl w:val="0"/>
        <w:adjustRightInd w:val="0"/>
        <w:spacing w:before="30" w:after="3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3C4B" w:rsidRDefault="002C3C4B" w:rsidP="00E865C9">
      <w:pPr>
        <w:widowControl w:val="0"/>
        <w:adjustRightInd w:val="0"/>
        <w:spacing w:before="30" w:after="3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3C4B" w:rsidRDefault="002C3C4B" w:rsidP="00E865C9">
      <w:pPr>
        <w:widowControl w:val="0"/>
        <w:adjustRightInd w:val="0"/>
        <w:spacing w:before="30" w:after="3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3C4B" w:rsidRDefault="002C3C4B" w:rsidP="00E865C9">
      <w:pPr>
        <w:widowControl w:val="0"/>
        <w:adjustRightInd w:val="0"/>
        <w:spacing w:before="30" w:after="3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3C4B" w:rsidRDefault="002C3C4B" w:rsidP="00E865C9">
      <w:pPr>
        <w:widowControl w:val="0"/>
        <w:adjustRightInd w:val="0"/>
        <w:spacing w:before="30" w:after="3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3C4B" w:rsidRDefault="002C3C4B" w:rsidP="00E865C9">
      <w:pPr>
        <w:widowControl w:val="0"/>
        <w:adjustRightInd w:val="0"/>
        <w:spacing w:before="30" w:after="3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3C4B" w:rsidRDefault="002C3C4B" w:rsidP="00E865C9">
      <w:pPr>
        <w:widowControl w:val="0"/>
        <w:adjustRightInd w:val="0"/>
        <w:spacing w:before="30" w:after="3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3C4B" w:rsidRDefault="002C3C4B" w:rsidP="00E865C9">
      <w:pPr>
        <w:widowControl w:val="0"/>
        <w:adjustRightInd w:val="0"/>
        <w:spacing w:before="30" w:after="3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3C4B" w:rsidRDefault="002C3C4B" w:rsidP="00E865C9">
      <w:pPr>
        <w:widowControl w:val="0"/>
        <w:adjustRightInd w:val="0"/>
        <w:spacing w:before="30" w:after="3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3C4B" w:rsidRDefault="002C3C4B" w:rsidP="00E865C9">
      <w:pPr>
        <w:widowControl w:val="0"/>
        <w:adjustRightInd w:val="0"/>
        <w:spacing w:before="30" w:after="3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3C4B" w:rsidRDefault="002C3C4B" w:rsidP="00E865C9">
      <w:pPr>
        <w:widowControl w:val="0"/>
        <w:adjustRightInd w:val="0"/>
        <w:spacing w:before="30" w:after="3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3C4B" w:rsidRDefault="002C3C4B" w:rsidP="00E865C9">
      <w:pPr>
        <w:widowControl w:val="0"/>
        <w:adjustRightInd w:val="0"/>
        <w:spacing w:before="30" w:after="3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3C4B" w:rsidRDefault="002C3C4B" w:rsidP="00E865C9">
      <w:pPr>
        <w:widowControl w:val="0"/>
        <w:adjustRightInd w:val="0"/>
        <w:spacing w:before="30" w:after="3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65C9" w:rsidRDefault="00E865C9" w:rsidP="00E865C9">
      <w:pPr>
        <w:widowControl w:val="0"/>
        <w:adjustRightInd w:val="0"/>
        <w:spacing w:before="30" w:after="3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65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  <w:r w:rsidR="002401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БИОЛОГИИ В 10 КЛАССЕ </w:t>
      </w:r>
    </w:p>
    <w:p w:rsidR="00240178" w:rsidRPr="00240178" w:rsidRDefault="00240178" w:rsidP="00240178">
      <w:pPr>
        <w:widowControl w:val="0"/>
        <w:adjustRightInd w:val="0"/>
        <w:spacing w:before="30" w:after="3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01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УМК  В.И. </w:t>
      </w:r>
      <w:proofErr w:type="spellStart"/>
      <w:r w:rsidRPr="002401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Сивоглазов</w:t>
      </w:r>
      <w:proofErr w:type="spellEnd"/>
      <w:r w:rsidRPr="002401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И.Б. Агафонов, Е.Т. Захарова.</w:t>
      </w:r>
    </w:p>
    <w:p w:rsidR="00240178" w:rsidRPr="00E865C9" w:rsidRDefault="00240178" w:rsidP="00240178">
      <w:pPr>
        <w:widowControl w:val="0"/>
        <w:adjustRightInd w:val="0"/>
        <w:spacing w:before="30" w:after="3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(2ч. в неделю -  всего за год 68</w:t>
      </w:r>
      <w:r w:rsidRPr="002401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часов)</w:t>
      </w:r>
    </w:p>
    <w:p w:rsidR="00E865C9" w:rsidRPr="00E865C9" w:rsidRDefault="00E865C9" w:rsidP="00E865C9">
      <w:pPr>
        <w:widowControl w:val="0"/>
        <w:adjustRightInd w:val="0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846"/>
        <w:gridCol w:w="11"/>
        <w:gridCol w:w="2835"/>
        <w:gridCol w:w="42"/>
        <w:gridCol w:w="993"/>
        <w:gridCol w:w="1275"/>
        <w:gridCol w:w="1701"/>
        <w:gridCol w:w="3400"/>
        <w:gridCol w:w="1094"/>
        <w:gridCol w:w="1276"/>
        <w:gridCol w:w="1417"/>
      </w:tblGrid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 понятия и термины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</w:pPr>
            <w:r w:rsidRPr="00307F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Планируемые  результаты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Монито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ринг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7A15E6" w:rsidRPr="00307FFE" w:rsidTr="007A15E6"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Биология как наука. Методы научного познания (6ч)</w:t>
            </w: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953B31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C32EAF" w:rsidRDefault="00C32EAF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2EAF">
              <w:rPr>
                <w:rFonts w:ascii="Times New Roman" w:eastAsia="Calibri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Краткая история развития биологии.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16AEF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AE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pacing w:val="40"/>
                <w:sz w:val="20"/>
                <w:szCs w:val="20"/>
                <w:lang w:eastAsia="ru-RU"/>
              </w:rPr>
            </w:pPr>
            <w:r w:rsidRPr="00307FFE">
              <w:rPr>
                <w:rFonts w:ascii="Times New Roman" w:eastAsia="Arial Unicode MS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знать:</w:t>
            </w:r>
            <w:r w:rsidRPr="00307FF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методы изучения общей биологии, принципы, общебиологические термины и понятия;</w:t>
            </w:r>
          </w:p>
          <w:p w:rsidR="007A15E6" w:rsidRPr="00307FFE" w:rsidRDefault="007A15E6" w:rsidP="00501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07FFE">
              <w:rPr>
                <w:rFonts w:ascii="Times New Roman" w:eastAsia="Arial Unicode MS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уметь:</w:t>
            </w:r>
            <w:r w:rsidRPr="00307FF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показать актуальность биологических знаний в современном мире, объяснить значение общей биологии как интегрирующей науки</w:t>
            </w:r>
            <w:r>
              <w:t>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Экран, проектор,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§1, с.8-11, таблица «Вклад ученых в развитие биологии»</w:t>
            </w: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953B31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C32EAF" w:rsidRDefault="00C32EAF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2EAF">
              <w:rPr>
                <w:rFonts w:ascii="Times New Roman" w:eastAsia="Calibri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биологических наук. Отличительные признаки живой природы.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16AEF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AE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Calibri" w:hAnsi="Times New Roman" w:cs="Times New Roman"/>
                <w:sz w:val="20"/>
                <w:szCs w:val="20"/>
              </w:rPr>
              <w:t>Жизнь, живая природа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tabs>
                <w:tab w:val="left" w:pos="1090"/>
                <w:tab w:val="left" w:pos="40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FFE">
              <w:rPr>
                <w:rFonts w:ascii="Times New Roman" w:eastAsia="Arial Unicode MS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знать:</w:t>
            </w:r>
            <w:r w:rsidRPr="00307FF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свойства, характерные для всех живых организмов, определе</w:t>
            </w:r>
            <w:r w:rsidRPr="00307FF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softHyphen/>
              <w:t>ния - «жизнь», «изменить» и др.;</w:t>
            </w:r>
          </w:p>
          <w:p w:rsidR="007A15E6" w:rsidRPr="00307FFE" w:rsidRDefault="007A15E6" w:rsidP="00501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07FFE">
              <w:rPr>
                <w:rFonts w:ascii="Times New Roman" w:eastAsia="Arial Unicode MS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уметь:</w:t>
            </w:r>
            <w:r w:rsidRPr="00307FF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сравнивать процессы, проходящие в живых системах, с неживыми системами.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Экран, проектор,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682F35" w:rsidRDefault="007A15E6" w:rsidP="00501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2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§2, работа с терминами</w:t>
            </w: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953B31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CE232A" w:rsidRDefault="00C32EAF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E23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09.09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Входной контроль знаний</w:t>
            </w:r>
            <w:r w:rsidR="00E648F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Уровни организации живой материи.</w:t>
            </w:r>
          </w:p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16AEF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AE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Calibri" w:hAnsi="Times New Roman" w:cs="Times New Roman"/>
                <w:sz w:val="20"/>
                <w:szCs w:val="20"/>
              </w:rPr>
              <w:t>Уровни организации живой природы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tabs>
                <w:tab w:val="left" w:pos="1090"/>
                <w:tab w:val="left" w:pos="40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FFE">
              <w:rPr>
                <w:rFonts w:ascii="Times New Roman" w:eastAsia="Arial Unicode MS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знать:</w:t>
            </w:r>
            <w:r w:rsidRPr="00307FF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свойства, характерные для всех живых организмов, уровни организации живой материи, определе</w:t>
            </w:r>
            <w:r w:rsidRPr="00307FF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softHyphen/>
              <w:t>ния - «жизнь», «изменить» и др.;</w:t>
            </w:r>
          </w:p>
          <w:p w:rsidR="007A15E6" w:rsidRPr="00307FFE" w:rsidRDefault="007A15E6" w:rsidP="00501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07FFE">
              <w:rPr>
                <w:rFonts w:ascii="Times New Roman" w:eastAsia="Arial Unicode MS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уметь:</w:t>
            </w:r>
            <w:r w:rsidRPr="00307FF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объяснять взаимосвязь различных уровней организации, сравнивать процессы, проходящие в живых системах, с неживыми системами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Экран, проектор, ноутбук,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7A15E6" w:rsidRDefault="007A15E6" w:rsidP="00501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A1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Вх</w:t>
            </w:r>
            <w:proofErr w:type="spellEnd"/>
            <w:r w:rsidRPr="007A1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E648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</w:t>
            </w:r>
            <w:proofErr w:type="gramEnd"/>
            <w:r w:rsidR="00E648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="00E648F8" w:rsidRPr="00ED0B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 минут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2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§.3</w:t>
            </w: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953B31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C32EAF" w:rsidRDefault="00C32EAF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2EAF">
              <w:rPr>
                <w:rFonts w:ascii="Times New Roman" w:eastAsia="Calibri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 познания живой природы.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16AEF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AE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 познания живой природы.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tabs>
                <w:tab w:val="left" w:pos="1090"/>
                <w:tab w:val="left" w:pos="40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FFE">
              <w:rPr>
                <w:rFonts w:ascii="Times New Roman" w:eastAsia="Arial Unicode MS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знать:</w:t>
            </w:r>
            <w:r w:rsidRPr="00307FF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свойства, характерные для всех живых организмов, уровни организации живой материи, определе</w:t>
            </w:r>
            <w:r w:rsidRPr="00307FF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softHyphen/>
              <w:t>ния - «жизнь», «изменить» и др.;</w:t>
            </w:r>
          </w:p>
          <w:p w:rsidR="007A15E6" w:rsidRPr="00307FFE" w:rsidRDefault="007A15E6" w:rsidP="00501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07FFE">
              <w:rPr>
                <w:rFonts w:ascii="Times New Roman" w:eastAsia="Arial Unicode MS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уметь:</w:t>
            </w:r>
            <w:r w:rsidRPr="00307FF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объяснять взаимосвязь различных уровней организации, сравнивать процессы, проходящие в живых системах, с неживыми системами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Экран, проектор, ноутбук,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682F35" w:rsidRDefault="007A15E6" w:rsidP="00501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2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§.3</w:t>
            </w: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953B31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C32EAF" w:rsidRDefault="00C32EAF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2EAF">
              <w:rPr>
                <w:rFonts w:ascii="Times New Roman" w:eastAsia="Calibri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Биологические системы.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16AEF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Calibri" w:hAnsi="Times New Roman" w:cs="Times New Roman"/>
                <w:sz w:val="20"/>
                <w:szCs w:val="20"/>
              </w:rPr>
              <w:t>Свойства жизни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NewBaskervilleC" w:hAnsi="Times New Roman" w:cs="Times New Roman"/>
                <w:color w:val="231F20"/>
                <w:kern w:val="2"/>
                <w:sz w:val="20"/>
                <w:szCs w:val="20"/>
                <w:lang w:eastAsia="hi-IN" w:bidi="hi-IN"/>
              </w:rPr>
            </w:pPr>
            <w:r w:rsidRPr="00307FFE">
              <w:rPr>
                <w:rFonts w:ascii="Times New Roman" w:eastAsia="NewBaskervilleC" w:hAnsi="Times New Roman" w:cs="Times New Roman"/>
                <w:color w:val="231F20"/>
                <w:kern w:val="2"/>
                <w:sz w:val="20"/>
                <w:szCs w:val="20"/>
                <w:lang w:eastAsia="hi-IN" w:bidi="hi-IN"/>
              </w:rPr>
              <w:t>Оценивать свои достижения и достижения одноклассников по усвоению учебного материала</w:t>
            </w:r>
          </w:p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Выполнять итоговые задания по материалам темы. </w:t>
            </w:r>
          </w:p>
          <w:p w:rsidR="007A15E6" w:rsidRPr="00307FFE" w:rsidRDefault="007A15E6" w:rsidP="00501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Экран, проектор, ноутбук, </w:t>
            </w: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682F35" w:rsidRDefault="007A15E6" w:rsidP="00501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2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§.3</w:t>
            </w: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953B31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C32EAF" w:rsidRDefault="00C32EAF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2EAF">
              <w:rPr>
                <w:rFonts w:ascii="Times New Roman" w:eastAsia="Calibri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hAnsi="Times New Roman" w:cs="Times New Roman"/>
                <w:sz w:val="20"/>
                <w:szCs w:val="20"/>
              </w:rPr>
              <w:t>Решение заданий ЕГЭ по теме:</w:t>
            </w: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«Биология как </w:t>
            </w:r>
            <w:r w:rsidR="00E648F8">
              <w:rPr>
                <w:rFonts w:ascii="Times New Roman" w:eastAsia="Times New Roman" w:hAnsi="Times New Roman" w:cs="Times New Roman"/>
                <w:sz w:val="20"/>
                <w:szCs w:val="20"/>
              </w:rPr>
              <w:t>наука»</w:t>
            </w: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16AEF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Контрольно-обобщающий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7A15E6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5E6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понятия биологии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NewBaskervilleC" w:hAnsi="Times New Roman" w:cs="Times New Roman"/>
                <w:color w:val="231F20"/>
                <w:kern w:val="2"/>
                <w:sz w:val="20"/>
                <w:szCs w:val="20"/>
                <w:lang w:eastAsia="hi-IN" w:bidi="hi-IN"/>
              </w:rPr>
            </w:pPr>
            <w:r w:rsidRPr="00307FFE">
              <w:rPr>
                <w:rFonts w:ascii="Times New Roman" w:eastAsia="NewBaskervilleC" w:hAnsi="Times New Roman" w:cs="Times New Roman"/>
                <w:color w:val="231F20"/>
                <w:kern w:val="2"/>
                <w:sz w:val="20"/>
                <w:szCs w:val="20"/>
                <w:lang w:eastAsia="hi-IN" w:bidi="hi-IN"/>
              </w:rPr>
              <w:t>Оценивать свои достижения и достижения одноклассников по усвоению учебного материала</w:t>
            </w:r>
          </w:p>
          <w:p w:rsidR="007A15E6" w:rsidRPr="00953B31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итогов</w:t>
            </w:r>
            <w:r w:rsidR="00953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ые задания по материалам темы.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Экран, проектор, ноутбук,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="00E648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01826" w:rsidRPr="00307FFE" w:rsidTr="00653FDF">
        <w:tc>
          <w:tcPr>
            <w:tcW w:w="15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26" w:rsidRPr="00307FFE" w:rsidRDefault="0050182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Клетка (22ч)</w:t>
            </w: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C32EAF" w:rsidRDefault="00C32EAF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2EAF">
              <w:rPr>
                <w:rFonts w:ascii="Times New Roman" w:eastAsia="Calibri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знаний о клетке. Клеточная теория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59622B" w:rsidRDefault="0059622B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22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Calibri" w:hAnsi="Times New Roman" w:cs="Times New Roman"/>
                <w:sz w:val="20"/>
                <w:szCs w:val="20"/>
              </w:rPr>
              <w:t>Клетка, цитология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знать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основные понятия: клетка, цитология, основные положения клеточной теории;</w:t>
            </w:r>
          </w:p>
          <w:p w:rsidR="007A15E6" w:rsidRPr="00307FFE" w:rsidRDefault="007A15E6" w:rsidP="00501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уметь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значение теории в формировании современной естественнонаучной картины мира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Экран, проектор, ноутбук,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Default="007A15E6" w:rsidP="00501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4</w:t>
            </w: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C32EAF" w:rsidRDefault="00C32EAF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2EAF">
              <w:rPr>
                <w:rFonts w:ascii="Times New Roman" w:eastAsia="Calibri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587DB1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Решения заданий ЕГЭ </w:t>
            </w:r>
            <w:r w:rsidR="007A15E6"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по теме "История изучения клетки. Клеточная теория"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59622B" w:rsidRDefault="0059622B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22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Calibri" w:hAnsi="Times New Roman" w:cs="Times New Roman"/>
                <w:sz w:val="20"/>
                <w:szCs w:val="20"/>
              </w:rPr>
              <w:t>Клетка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Уметь:</w:t>
            </w:r>
            <w:r w:rsidRPr="00307F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Характеризовать содержание клеточной теории и понимать ее роль в формировании </w:t>
            </w:r>
            <w:proofErr w:type="gramStart"/>
            <w:r w:rsidRPr="00307F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естественно-научной</w:t>
            </w:r>
            <w:proofErr w:type="gramEnd"/>
            <w:r w:rsidRPr="00307F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картины мира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Экран, проектор, ноутбук,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C32EAF" w:rsidRDefault="00C32EAF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2EAF">
              <w:rPr>
                <w:rFonts w:ascii="Times New Roman" w:eastAsia="Calibri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Химический состав клетки. </w:t>
            </w:r>
          </w:p>
          <w:p w:rsidR="007A15E6" w:rsidRPr="00307FFE" w:rsidRDefault="007A15E6" w:rsidP="005018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59622B" w:rsidRDefault="0059622B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22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Calibri" w:hAnsi="Times New Roman" w:cs="Times New Roman"/>
                <w:sz w:val="20"/>
                <w:szCs w:val="20"/>
              </w:rPr>
              <w:t>Клетка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знать</w:t>
            </w:r>
            <w:r w:rsidRPr="00307F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основные химические элементы и соединения входящие в состав клетки;</w:t>
            </w:r>
          </w:p>
          <w:p w:rsidR="007A15E6" w:rsidRPr="00307FFE" w:rsidRDefault="007A15E6" w:rsidP="005018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уметь</w:t>
            </w:r>
            <w:r w:rsidRPr="00307F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объяснять значение неорганических веще</w:t>
            </w:r>
            <w:proofErr w:type="gramStart"/>
            <w:r w:rsidRPr="00307FFE">
              <w:rPr>
                <w:rFonts w:ascii="Times New Roman" w:eastAsia="Calibri" w:hAnsi="Times New Roman" w:cs="Times New Roman"/>
                <w:sz w:val="20"/>
                <w:szCs w:val="20"/>
              </w:rPr>
              <w:t>ств в пр</w:t>
            </w:r>
            <w:proofErr w:type="gramEnd"/>
            <w:r w:rsidRPr="00307FFE">
              <w:rPr>
                <w:rFonts w:ascii="Times New Roman" w:eastAsia="Calibri" w:hAnsi="Times New Roman" w:cs="Times New Roman"/>
                <w:sz w:val="20"/>
                <w:szCs w:val="20"/>
              </w:rPr>
              <w:t>оцессах жизнедеятельности.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Экран, проектор, ноутбук,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5</w:t>
            </w: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953B31" w:rsidRDefault="00953B31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Роль неорганических веще</w:t>
            </w:r>
            <w:proofErr w:type="gramStart"/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ств в кл</w:t>
            </w:r>
            <w:proofErr w:type="gramEnd"/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етке и организме.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59622B" w:rsidRDefault="0059622B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22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Calibri" w:hAnsi="Times New Roman" w:cs="Times New Roman"/>
                <w:sz w:val="20"/>
                <w:szCs w:val="20"/>
              </w:rPr>
              <w:t>Клетка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знать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основные химические элементы и соединения входящие в состав клетки;</w:t>
            </w:r>
          </w:p>
          <w:p w:rsidR="007A15E6" w:rsidRPr="00307FFE" w:rsidRDefault="007A15E6" w:rsidP="00501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уметь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значение неорганических веще</w:t>
            </w:r>
            <w:proofErr w:type="gramStart"/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 в пр</w:t>
            </w:r>
            <w:proofErr w:type="gramEnd"/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оцессах жизнедеятельности.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Экран, проектор, ноутбук,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59622B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6</w:t>
            </w: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953B31" w:rsidRDefault="00953B31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53" w:rsidRPr="00307FFE" w:rsidRDefault="00FE1C53" w:rsidP="00FE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Органические вещества </w:t>
            </w: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Липиды.</w:t>
            </w:r>
            <w:r w:rsidRPr="00307F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A15E6" w:rsidRPr="00307FFE" w:rsidRDefault="007A15E6" w:rsidP="005018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59622B" w:rsidRDefault="0059622B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22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Calibri" w:hAnsi="Times New Roman" w:cs="Times New Roman"/>
                <w:sz w:val="20"/>
                <w:szCs w:val="20"/>
              </w:rPr>
              <w:t>Биополимеры</w:t>
            </w:r>
            <w:r w:rsidR="00FE1C53" w:rsidRPr="00307F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Липиды,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знать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особенности строения молекул биополимеров, основные функции белков, жиров, углеводов; структурную организацию молекул биополимеров;</w:t>
            </w: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основные функции катализаторов, их роль;</w:t>
            </w:r>
          </w:p>
          <w:p w:rsidR="007A15E6" w:rsidRPr="00307FFE" w:rsidRDefault="007A15E6" w:rsidP="00501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уметь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значения орг. веществ</w:t>
            </w: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катализаторов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Экран, проектор, ноутбук,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E648F8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10 -мин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59622B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§7</w:t>
            </w: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953B31" w:rsidRDefault="00953B31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FE1C53" w:rsidP="00FE1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Calibri" w:hAnsi="Times New Roman" w:cs="Times New Roman"/>
                <w:sz w:val="20"/>
                <w:szCs w:val="20"/>
              </w:rPr>
              <w:t>Белки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307FFE">
              <w:rPr>
                <w:rFonts w:ascii="Times New Roman" w:eastAsia="Calibri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59622B" w:rsidRDefault="0059622B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22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FE1C53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Углеводы </w:t>
            </w:r>
            <w:r w:rsidR="007A15E6" w:rsidRPr="00307FFE">
              <w:rPr>
                <w:rFonts w:ascii="Times New Roman" w:eastAsia="Calibri" w:hAnsi="Times New Roman" w:cs="Times New Roman"/>
                <w:sz w:val="20"/>
                <w:szCs w:val="20"/>
              </w:rPr>
              <w:t>катализаторы</w:t>
            </w:r>
            <w:r w:rsidR="0059622B" w:rsidRPr="00307F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Белки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знать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особенности строения молекул биополимеров, основные функции белков, углеводов; </w:t>
            </w:r>
            <w:r w:rsidR="00FE1C53"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организации моно- и дисахаридов</w:t>
            </w:r>
            <w:r w:rsidR="00FE1C53"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структурную организацию молекул биополимеров;</w:t>
            </w: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основные функции </w:t>
            </w: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катализаторов, их роль;</w:t>
            </w:r>
          </w:p>
          <w:p w:rsidR="007A15E6" w:rsidRPr="00FE1C53" w:rsidRDefault="00FE1C53" w:rsidP="00FE1C5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E1C53">
              <w:rPr>
                <w:rFonts w:ascii="Times New Roman" w:hAnsi="Times New Roman" w:cs="Times New Roman"/>
                <w:sz w:val="20"/>
                <w:szCs w:val="20"/>
              </w:rPr>
              <w:t>Приводят примеры белков, входящих в состав организмов, мест их локализации и биологической роли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E1C53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отают с иллюстрациями учебника. </w:t>
            </w:r>
            <w:r w:rsidRPr="00FE1C53">
              <w:rPr>
                <w:rFonts w:ascii="Times New Roman" w:hAnsi="Times New Roman" w:cs="Times New Roman"/>
                <w:sz w:val="20"/>
                <w:szCs w:val="20"/>
              </w:rPr>
              <w:t>Решают биологические задачи.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Экран, проектор, ноутбук,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FE1C53" w:rsidRDefault="0059622B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1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§7-8</w:t>
            </w: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CE232A" w:rsidRDefault="00953B31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E23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14.10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FE1C53" w:rsidRDefault="00FE1C53" w:rsidP="00501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E1C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Лабораторная работа №1</w:t>
            </w:r>
          </w:p>
          <w:p w:rsidR="00FE1C53" w:rsidRPr="00C93C76" w:rsidRDefault="00C93C76" w:rsidP="005018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FE1C53" w:rsidRPr="00C93C76">
              <w:rPr>
                <w:rFonts w:ascii="Times New Roman" w:eastAsia="Calibri" w:hAnsi="Times New Roman" w:cs="Times New Roman"/>
                <w:sz w:val="20"/>
                <w:szCs w:val="20"/>
              </w:rPr>
              <w:t>Ферментативное расщепление пероксида водорода в тканях организма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59622B" w:rsidRDefault="0059622B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22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FE1C53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лабораторная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FE1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FE1C53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к ЛР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FE1C53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FE1C53" w:rsidRDefault="00FE1C53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1C53">
              <w:rPr>
                <w:rFonts w:ascii="Times New Roman" w:eastAsia="Calibri" w:hAnsi="Times New Roman" w:cs="Times New Roman"/>
                <w:sz w:val="20"/>
                <w:szCs w:val="20"/>
              </w:rPr>
              <w:t>Отчет о работе</w:t>
            </w: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953B31" w:rsidRDefault="00953B31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Calibri" w:hAnsi="Times New Roman" w:cs="Times New Roman"/>
                <w:sz w:val="20"/>
                <w:szCs w:val="20"/>
              </w:rPr>
              <w:t>Нуклеиновые кислоты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59622B" w:rsidRDefault="0059622B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22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59622B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Calibri" w:hAnsi="Times New Roman" w:cs="Times New Roman"/>
                <w:sz w:val="20"/>
                <w:szCs w:val="20"/>
              </w:rPr>
              <w:t>РНК, ДНК, генетический код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2B" w:rsidRPr="00307FFE" w:rsidRDefault="0059622B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знать </w:t>
            </w: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функции биологических полимеров, их роль; особенности строения различных видов РНК</w:t>
            </w:r>
          </w:p>
          <w:p w:rsidR="0059622B" w:rsidRPr="00307FFE" w:rsidRDefault="0059622B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уметь </w:t>
            </w: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объяснять значение ДНК, РНК, определение генетического кода</w:t>
            </w:r>
          </w:p>
          <w:p w:rsidR="007A15E6" w:rsidRPr="00307FFE" w:rsidRDefault="007A15E6" w:rsidP="00501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Экран, проектор, ноутбук,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59622B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9</w:t>
            </w: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CE232A" w:rsidRDefault="00953B31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E23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21.10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996DFF" w:rsidP="005018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Тестирование</w:t>
            </w:r>
            <w:r w:rsidR="00953B31" w:rsidRPr="00307F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 теме:</w:t>
            </w:r>
            <w:r w:rsidR="00953B31"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53B31" w:rsidRPr="00996DFF">
              <w:rPr>
                <w:rFonts w:ascii="Times New Roman" w:eastAsia="Times New Roman" w:hAnsi="Times New Roman" w:cs="Times New Roman"/>
                <w:sz w:val="20"/>
                <w:szCs w:val="20"/>
              </w:rPr>
              <w:t>«Роль неорганических и органических веще</w:t>
            </w:r>
            <w:proofErr w:type="gramStart"/>
            <w:r w:rsidR="00953B31" w:rsidRPr="00996DFF">
              <w:rPr>
                <w:rFonts w:ascii="Times New Roman" w:eastAsia="Times New Roman" w:hAnsi="Times New Roman" w:cs="Times New Roman"/>
                <w:sz w:val="20"/>
                <w:szCs w:val="20"/>
              </w:rPr>
              <w:t>ств в кл</w:t>
            </w:r>
            <w:proofErr w:type="gramEnd"/>
            <w:r w:rsidR="00953B31" w:rsidRPr="00996DFF">
              <w:rPr>
                <w:rFonts w:ascii="Times New Roman" w:eastAsia="Times New Roman" w:hAnsi="Times New Roman" w:cs="Times New Roman"/>
                <w:sz w:val="20"/>
                <w:szCs w:val="20"/>
              </w:rPr>
              <w:t>етке и организме человека».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59622B" w:rsidRDefault="0059622B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22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953B31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Контрольно-обобщающий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31" w:rsidRPr="00307FFE" w:rsidRDefault="00953B31" w:rsidP="00501826">
            <w:pPr>
              <w:spacing w:after="0" w:line="240" w:lineRule="auto"/>
              <w:rPr>
                <w:rFonts w:ascii="Times New Roman" w:eastAsia="NewBaskervilleC" w:hAnsi="Times New Roman" w:cs="Times New Roman"/>
                <w:color w:val="231F20"/>
                <w:kern w:val="2"/>
                <w:sz w:val="20"/>
                <w:szCs w:val="20"/>
                <w:lang w:eastAsia="hi-IN" w:bidi="hi-IN"/>
              </w:rPr>
            </w:pPr>
            <w:r w:rsidRPr="00307FFE">
              <w:rPr>
                <w:rFonts w:ascii="Times New Roman" w:eastAsia="NewBaskervilleC" w:hAnsi="Times New Roman" w:cs="Times New Roman"/>
                <w:color w:val="231F20"/>
                <w:kern w:val="2"/>
                <w:sz w:val="20"/>
                <w:szCs w:val="20"/>
                <w:lang w:eastAsia="hi-IN" w:bidi="hi-IN"/>
              </w:rPr>
              <w:t>Оценивать свои достижения и достижения одноклассников по усвоению учебного материала</w:t>
            </w:r>
          </w:p>
          <w:p w:rsidR="007A15E6" w:rsidRPr="00996DFF" w:rsidRDefault="00953B31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итогов</w:t>
            </w:r>
            <w:r w:rsidR="00996D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ые задания по материалам темы.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Экран, проектор, ноутбук,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996DFF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953B31" w:rsidRDefault="00953B31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587DB1" w:rsidP="005018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7D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Решения заданий ЕГЭ </w:t>
            </w:r>
            <w:r w:rsidR="00953B31" w:rsidRPr="00307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теме "</w:t>
            </w:r>
            <w:r w:rsidR="00953B31"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Химический состав клетки</w:t>
            </w:r>
            <w:r w:rsidR="00953B31" w:rsidRPr="00307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59622B" w:rsidRDefault="0059622B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22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953B31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  <w:r w:rsidRPr="00307F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РНК, ДНК, генетический код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NewBaskervilleC" w:hAnsi="Times New Roman" w:cs="Times New Roman"/>
                <w:color w:val="231F20"/>
                <w:kern w:val="2"/>
                <w:sz w:val="20"/>
                <w:szCs w:val="20"/>
                <w:lang w:eastAsia="hi-IN" w:bidi="hi-IN"/>
              </w:rPr>
            </w:pPr>
            <w:r w:rsidRPr="00307FFE">
              <w:rPr>
                <w:rFonts w:ascii="Times New Roman" w:eastAsia="NewBaskervilleC" w:hAnsi="Times New Roman" w:cs="Times New Roman"/>
                <w:color w:val="231F20"/>
                <w:kern w:val="2"/>
                <w:sz w:val="20"/>
                <w:szCs w:val="20"/>
                <w:lang w:eastAsia="hi-IN" w:bidi="hi-IN"/>
              </w:rPr>
              <w:t>Оценивать свои достижения и достижения одноклассников по усвоению учебного материала</w:t>
            </w:r>
          </w:p>
          <w:p w:rsidR="007A15E6" w:rsidRPr="00953B31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итогов</w:t>
            </w:r>
            <w:r w:rsidR="00953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ые задания по материалам темы.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59622B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953B31" w:rsidRDefault="00953B31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t>07.11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Строение </w:t>
            </w:r>
            <w:proofErr w:type="spellStart"/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эукариотической</w:t>
            </w:r>
            <w:proofErr w:type="spellEnd"/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клетки.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59622B" w:rsidRDefault="004874FE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C93C7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Эукариоты. </w:t>
            </w:r>
            <w:r w:rsidR="007A15E6" w:rsidRPr="00307FFE">
              <w:rPr>
                <w:rFonts w:ascii="Times New Roman" w:eastAsia="Calibri" w:hAnsi="Times New Roman" w:cs="Times New Roman"/>
                <w:sz w:val="20"/>
                <w:szCs w:val="20"/>
              </w:rPr>
              <w:t>Органоиды</w:t>
            </w:r>
            <w:proofErr w:type="gramStart"/>
            <w:r w:rsidR="007A15E6" w:rsidRPr="00307F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tabs>
                <w:tab w:val="left" w:pos="10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знать: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основные </w:t>
            </w:r>
            <w:proofErr w:type="gramStart"/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органоиды</w:t>
            </w:r>
            <w:proofErr w:type="gramEnd"/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входящие в состав </w:t>
            </w:r>
            <w:proofErr w:type="spellStart"/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эукариотической</w:t>
            </w:r>
            <w:proofErr w:type="spellEnd"/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клетки; особенности организации </w:t>
            </w:r>
            <w:proofErr w:type="spellStart"/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эукариотической</w:t>
            </w:r>
            <w:proofErr w:type="spellEnd"/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клетки</w:t>
            </w:r>
          </w:p>
          <w:p w:rsidR="007A15E6" w:rsidRPr="00307FFE" w:rsidRDefault="007A15E6" w:rsidP="00501826">
            <w:pPr>
              <w:tabs>
                <w:tab w:val="left" w:pos="10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уметь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объяснить функции органелл</w:t>
            </w:r>
            <w:proofErr w:type="gramStart"/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строение</w:t>
            </w:r>
          </w:p>
          <w:p w:rsidR="007A15E6" w:rsidRPr="00307FFE" w:rsidRDefault="007A15E6" w:rsidP="00501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мембранных и </w:t>
            </w:r>
            <w:proofErr w:type="spellStart"/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немембранных</w:t>
            </w:r>
            <w:proofErr w:type="spellEnd"/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компонентов клетки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Экран, проектор, ноутбук,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59622B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10</w:t>
            </w: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953B31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953B31" w:rsidRDefault="00953B31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Клеточное ядро. Хромосомы.</w:t>
            </w:r>
          </w:p>
          <w:p w:rsidR="007A15E6" w:rsidRPr="00307FFE" w:rsidRDefault="007A15E6" w:rsidP="00501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59622B" w:rsidRDefault="004874FE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«хромосома», «кариотип», «</w:t>
            </w:r>
            <w:proofErr w:type="spellStart"/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центромера</w:t>
            </w:r>
            <w:proofErr w:type="spellEnd"/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 «хромосомы»,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lang w:eastAsia="ru-RU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знать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определения: «хромосома», «кариотип», «</w:t>
            </w:r>
            <w:proofErr w:type="spellStart"/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центромера</w:t>
            </w:r>
            <w:proofErr w:type="spellEnd"/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 «хромосомы», строение ядра, его состав и функции</w:t>
            </w:r>
          </w:p>
          <w:p w:rsidR="007A15E6" w:rsidRPr="00307FFE" w:rsidRDefault="007A15E6" w:rsidP="00501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Экран, проектор, ноутбук,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59622B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11</w:t>
            </w: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953B31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CE232A" w:rsidRDefault="00953B31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E23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14.11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59622B" w:rsidRDefault="00C93C76" w:rsidP="00FE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Лабораторная работа  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«Наблюдение клеток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грибов, </w:t>
            </w: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растений и животных под микроскопом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4874FE" w:rsidRDefault="004874FE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74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клетки живых организмов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уметь: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различие </w:t>
            </w: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строения клеток растений и животных, оформлять в виде таблицы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E648F8" w:rsidRDefault="0059622B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48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59622B" w:rsidRDefault="0059622B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22B">
              <w:rPr>
                <w:rFonts w:ascii="Times New Roman" w:eastAsia="Calibri" w:hAnsi="Times New Roman" w:cs="Times New Roman"/>
                <w:sz w:val="20"/>
                <w:szCs w:val="20"/>
              </w:rPr>
              <w:t>Отчет о работе</w:t>
            </w: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953B31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CE232A" w:rsidRDefault="00953B31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E23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18.11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C93C7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Лабораторная работа  №3</w:t>
            </w: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«Приготовление и описание 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кропрепаратов клеток растений».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4874FE" w:rsidRDefault="004874FE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74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</w:t>
            </w: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Строение клетки </w:t>
            </w:r>
            <w:r w:rsidRPr="00307F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живых организмов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lastRenderedPageBreak/>
              <w:t>уметь: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различие </w:t>
            </w: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строения клеток растений и животных, оформлять в виде таблицы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C93C7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C93C7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6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Отчет о </w:t>
            </w:r>
            <w:r w:rsidRPr="005962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работе</w:t>
            </w: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953B31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953B31" w:rsidRDefault="00953B31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307FFE" w:rsidRDefault="00C93C76" w:rsidP="00C9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Прокариотическая</w:t>
            </w:r>
            <w:proofErr w:type="spellEnd"/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клетка.</w:t>
            </w:r>
          </w:p>
          <w:p w:rsidR="007A15E6" w:rsidRPr="0059622B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4874FE" w:rsidRDefault="004874FE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74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C93C7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C93C7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«прокариоты», «органеллы»;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307FFE" w:rsidRDefault="00C93C76" w:rsidP="00C93C76">
            <w:pPr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знать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определения: «эукариоты», «прокариоты», «органеллы»;</w:t>
            </w:r>
          </w:p>
          <w:p w:rsidR="007A15E6" w:rsidRPr="00307FFE" w:rsidRDefault="00C93C76" w:rsidP="00C93C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уметь: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различие живых существ по признаку наличия оформленного ядра, строение прокариот на примере бактериальной клетки.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C93C7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12</w:t>
            </w: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953B31" w:rsidRDefault="00C93C7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7A15E6"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Default="00C93C7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25.11</w:t>
            </w:r>
          </w:p>
          <w:p w:rsidR="007A15E6" w:rsidRPr="00953B31" w:rsidRDefault="00953B31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7422DD" w:rsidRDefault="00587DB1" w:rsidP="005018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7D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Решения заданий ЕГЭ </w:t>
            </w:r>
            <w:r w:rsidR="007422DD" w:rsidRPr="007422DD">
              <w:rPr>
                <w:rFonts w:ascii="Times New Roman" w:eastAsia="Calibri" w:hAnsi="Times New Roman" w:cs="Times New Roman"/>
                <w:sz w:val="20"/>
                <w:szCs w:val="20"/>
              </w:rPr>
              <w:t>по теме «Клетка»</w:t>
            </w:r>
            <w:r w:rsidR="00E648F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4874FE" w:rsidRDefault="00C93C7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Контрольно-обобщающий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клетки живых организмов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NewBaskervilleC" w:hAnsi="Times New Roman" w:cs="Times New Roman"/>
                <w:color w:val="231F20"/>
                <w:kern w:val="2"/>
                <w:sz w:val="20"/>
                <w:szCs w:val="20"/>
                <w:lang w:eastAsia="hi-IN" w:bidi="hi-IN"/>
              </w:rPr>
            </w:pPr>
            <w:r w:rsidRPr="00307FFE">
              <w:rPr>
                <w:rFonts w:ascii="Times New Roman" w:eastAsia="NewBaskervilleC" w:hAnsi="Times New Roman" w:cs="Times New Roman"/>
                <w:color w:val="231F20"/>
                <w:kern w:val="2"/>
                <w:sz w:val="20"/>
                <w:szCs w:val="20"/>
                <w:lang w:eastAsia="hi-IN" w:bidi="hi-IN"/>
              </w:rPr>
              <w:t>Оценивать свои достижения и достижения одноклассников по усвоению учебного материала</w:t>
            </w:r>
          </w:p>
          <w:p w:rsidR="007A15E6" w:rsidRPr="007422DD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итогов</w:t>
            </w:r>
            <w:r w:rsidR="007422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ые задания по материалам темы.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Экран, проектор, ноутбук,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953B31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953B31" w:rsidRDefault="00953B31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ДНК – носитель  наследственной  информации. Ген. Генетический код.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4874FE" w:rsidRDefault="004874FE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74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генетический код, ген, транскрипция, трансляция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знать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определения: генетический код, ген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Экран, проектор, ноутбук,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59622B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13</w:t>
            </w: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953B31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953B31" w:rsidRDefault="00953B31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Удвоение молекулы ДНК в клетке.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4874FE" w:rsidRDefault="004874FE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74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знать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определения: генетический код, ген, транскрипция, трансляция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Экран, проектор, ноутбук,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59622B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13</w:t>
            </w: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953B31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953B31" w:rsidRDefault="00953B31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Вирусы.</w:t>
            </w:r>
          </w:p>
          <w:p w:rsidR="007A15E6" w:rsidRPr="00307FFE" w:rsidRDefault="007A15E6" w:rsidP="00501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4874FE" w:rsidRDefault="004874FE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74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«вирус», «вирусология», СПИД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lang w:eastAsia="ru-RU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знать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определения: «вирус», «вирусология», СПИД</w:t>
            </w:r>
          </w:p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уметь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объяснить роль вирусов в природе, механизм паразитизма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Экран, проектор, ноутбук,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59622B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14</w:t>
            </w: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953B31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953B31" w:rsidRDefault="00953B31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Меры профилактики распространения вирусных заболеваний.  Профилактика СПИДа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4874FE" w:rsidRDefault="004874FE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74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«вирус», «вирусология», СПИД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lang w:eastAsia="ru-RU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знать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определения: «вирус», «вирусология», СПИД</w:t>
            </w:r>
          </w:p>
          <w:p w:rsidR="007A15E6" w:rsidRPr="00307FFE" w:rsidRDefault="007A15E6" w:rsidP="0050182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уметь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объяснить роль вирусов в природе, механизм паразитизма, меры профилактики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Экран, проектор, ноутбук,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953B31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CE232A" w:rsidRDefault="00953B31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E23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16.12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422DD" w:rsidP="00501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Контрольная работа по теме: «Строение клетки»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4874FE" w:rsidRDefault="004874FE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74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Контрольно-обобщающий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NewBaskervilleC" w:hAnsi="Times New Roman" w:cs="Times New Roman"/>
                <w:color w:val="231F20"/>
                <w:kern w:val="2"/>
                <w:sz w:val="20"/>
                <w:szCs w:val="20"/>
                <w:lang w:eastAsia="hi-IN" w:bidi="hi-IN"/>
              </w:rPr>
            </w:pPr>
            <w:r w:rsidRPr="00307FFE">
              <w:rPr>
                <w:rFonts w:ascii="Times New Roman" w:eastAsia="NewBaskervilleC" w:hAnsi="Times New Roman" w:cs="Times New Roman"/>
                <w:color w:val="231F20"/>
                <w:kern w:val="2"/>
                <w:sz w:val="20"/>
                <w:szCs w:val="20"/>
                <w:lang w:eastAsia="hi-IN" w:bidi="hi-IN"/>
              </w:rPr>
              <w:t>Оценивать свои достижения и достижения одноклассников по усвоению учебного материала</w:t>
            </w:r>
          </w:p>
          <w:p w:rsidR="007A15E6" w:rsidRPr="0059622B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итогов</w:t>
            </w:r>
            <w:r w:rsidR="00596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ые задания по материалам темы.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422DD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E648F8" w:rsidP="00996D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№</w:t>
            </w:r>
            <w:r w:rsidR="00996DF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A15E6" w:rsidRPr="00307FFE" w:rsidTr="007A15E6">
        <w:trPr>
          <w:gridAfter w:val="1"/>
          <w:wAfter w:w="1417" w:type="dxa"/>
        </w:trPr>
        <w:tc>
          <w:tcPr>
            <w:tcW w:w="128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CE232A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ОРГАНИЗМ – 40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953B31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953B31" w:rsidRDefault="00953B31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Организм – единое целое. Многообразие живых организмов.</w:t>
            </w:r>
          </w:p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4874FE" w:rsidRDefault="004874FE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74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одноклеточные и многоклеточные организмы</w:t>
            </w: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иметь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представление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многообразии организмов</w:t>
            </w:r>
          </w:p>
          <w:p w:rsidR="007A15E6" w:rsidRPr="00307FFE" w:rsidRDefault="007A15E6" w:rsidP="00501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 xml:space="preserve">Знать: </w:t>
            </w: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понятия одноклеточные и многоклеточные организмы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Экран, проектор, ноутбук,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4874FE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§ 15</w:t>
            </w: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953B31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953B31" w:rsidRDefault="00953B31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Обмен веществ и превращение  </w:t>
            </w: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энергии – свойство живых организмов. Энергетический обмен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4874FE" w:rsidRDefault="004874FE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74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</w:t>
            </w: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«энергетический 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обмен»</w:t>
            </w:r>
          </w:p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lastRenderedPageBreak/>
              <w:t>иметь представление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 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энергетическом обмене веществ и его закономерностях;</w:t>
            </w:r>
          </w:p>
          <w:p w:rsidR="007A15E6" w:rsidRPr="00307FFE" w:rsidRDefault="007A15E6" w:rsidP="0050182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знать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определения: «энергетический обмен»,</w:t>
            </w:r>
          </w:p>
          <w:p w:rsidR="007A15E6" w:rsidRPr="00307FFE" w:rsidRDefault="007A15E6" w:rsidP="00501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уметь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объяснить суть протекающих процессов энергетического обмена, роль этих процессов в жизнедеятельности организма.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Экран, </w:t>
            </w: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проектор, ноутбук,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4874FE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16</w:t>
            </w: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953B31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953B31" w:rsidRDefault="00953B31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Пластический обмен. Фотосинтез.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4874FE" w:rsidRDefault="004874FE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74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2053E5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5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A15E6"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«хемосинтез», «фотосинтез»,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знать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определения: «хемосинтез», «фотосинтез»,</w:t>
            </w:r>
          </w:p>
          <w:p w:rsidR="007A15E6" w:rsidRPr="00307FFE" w:rsidRDefault="007A15E6" w:rsidP="00501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уметь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объяснить суть протекающих процессов энергетического обмена, роль этих процессов в жизнедеятельности организма.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Экран, проектор, ноутбук,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953B31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4874FE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17</w:t>
            </w: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953B31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953B31" w:rsidRDefault="00953B31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обмена веществ  у растений, животных, бактерий.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4874FE" w:rsidRDefault="004874FE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74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«автотрофы», «гетеротрофы»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знать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определения: «автотрофы», «гетеротрофы»,</w:t>
            </w:r>
          </w:p>
          <w:p w:rsidR="007A15E6" w:rsidRPr="00307FFE" w:rsidRDefault="007A15E6" w:rsidP="00501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уметь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объяснить типы питания, роль этих процессов в жизнедеятельности организма.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Экран, проектор, ноутбук,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4874FE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</w:t>
            </w:r>
            <w:r w:rsidR="00E64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16-17</w:t>
            </w: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953B31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953B31" w:rsidRDefault="00953B31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Деление клетки. Митоз.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4874FE" w:rsidRDefault="004874FE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74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«митоз», «цитокинез», «жизненный цикл клетки»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lang w:eastAsia="ru-RU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иметь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представление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сути процессов, происходящих при делении клетки путем митоза;</w:t>
            </w:r>
          </w:p>
          <w:p w:rsidR="007A15E6" w:rsidRPr="00316AEF" w:rsidRDefault="007A15E6" w:rsidP="0050182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знать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понятия: «митоз», «цитокинез», «жизненный цикл клетки», стадии митоза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>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Экран, проектор, ноутбук,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E648F8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18</w:t>
            </w: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953B31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953B31" w:rsidRDefault="00953B31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Половое и бесполое размножение.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4874FE" w:rsidRDefault="004874FE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74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«гермафродитизм», «партеногенез», «вегетативное размножение», «почкование»;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иметь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представление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 основных формах размножения организмов;</w:t>
            </w:r>
          </w:p>
          <w:p w:rsidR="007A15E6" w:rsidRPr="00307FFE" w:rsidRDefault="007A15E6" w:rsidP="00501826">
            <w:pPr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знать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понятия: «гермафродитизм», «партеногенез», «вегетативное размножение», «почкование»;</w:t>
            </w:r>
          </w:p>
          <w:p w:rsidR="007A15E6" w:rsidRPr="00307FFE" w:rsidRDefault="007A15E6" w:rsidP="00501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уметь: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суть различных способов бесполого размножения, их роль, приводить примеры.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Экран, проектор, ноутбук,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E648F8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19</w:t>
            </w:r>
          </w:p>
        </w:tc>
      </w:tr>
      <w:tr w:rsidR="007A15E6" w:rsidRPr="00307FFE" w:rsidTr="007A15E6">
        <w:trPr>
          <w:trHeight w:val="70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953B31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953B31" w:rsidRDefault="00953B31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Деление клетки.  Мейоз.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4874FE" w:rsidRDefault="004874FE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74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lang w:eastAsia="ru-RU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«митоз», «цитокинез», «жизненный цикл клетки», стадии митоза</w:t>
            </w:r>
          </w:p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lang w:eastAsia="ru-RU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иметь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представление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сути процессов, происходящих при делении клетки путем митоза;</w:t>
            </w:r>
          </w:p>
          <w:p w:rsidR="007A15E6" w:rsidRPr="00307FFE" w:rsidRDefault="007A15E6" w:rsidP="0050182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знать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понятия: «митоз», «цитокинез», «жизненный цикл клетки», стадии митоза</w:t>
            </w:r>
          </w:p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Экран, проектор, ноутбук,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2C3C4B" w:rsidP="002C3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3C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§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953B31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953B31" w:rsidRDefault="00953B31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587DB1" w:rsidP="00501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7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Решения заданий ЕГЭ </w:t>
            </w:r>
            <w:r w:rsidR="007A15E6"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по теме «Деление клетки»</w:t>
            </w:r>
            <w:r w:rsidR="002053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053E5" w:rsidRPr="00205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Тест</w:t>
            </w:r>
            <w:r w:rsidR="00205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4874FE" w:rsidRDefault="004874FE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74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Контрольно-обобщающий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lang w:eastAsia="ru-RU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«митоз», «цитокинез», «жизненный цикл клетки», 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стадии митоза</w:t>
            </w:r>
          </w:p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NewBaskervilleC" w:hAnsi="Times New Roman" w:cs="Times New Roman"/>
                <w:color w:val="231F20"/>
                <w:kern w:val="2"/>
                <w:sz w:val="20"/>
                <w:szCs w:val="20"/>
                <w:lang w:eastAsia="hi-IN" w:bidi="hi-IN"/>
              </w:rPr>
            </w:pPr>
            <w:r w:rsidRPr="00307FFE">
              <w:rPr>
                <w:rFonts w:ascii="Times New Roman" w:eastAsia="NewBaskervilleC" w:hAnsi="Times New Roman" w:cs="Times New Roman"/>
                <w:color w:val="231F20"/>
                <w:kern w:val="2"/>
                <w:sz w:val="20"/>
                <w:szCs w:val="20"/>
                <w:lang w:eastAsia="hi-IN" w:bidi="hi-IN"/>
              </w:rPr>
              <w:lastRenderedPageBreak/>
              <w:t>Оценивать свои достижения и достижения одноклассников по усвоению учебного материала</w:t>
            </w:r>
          </w:p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Выполнять итоговые задания по </w:t>
            </w: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материалам темы. </w:t>
            </w:r>
          </w:p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Экран, проектор, ноутбук, презентац</w:t>
            </w: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2053E5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Тест-20 минут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953B31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953B31" w:rsidRDefault="00953B31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Оплодотворение и его значение.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4874FE" w:rsidRDefault="004874FE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74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«двойного оплодотворения», «оплодотворение», «зигота»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иметь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представление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сути полового размножения;</w:t>
            </w:r>
          </w:p>
          <w:p w:rsidR="007A15E6" w:rsidRPr="00307FFE" w:rsidRDefault="007A15E6" w:rsidP="00501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знать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определения: «двойного оплодотворения», «оплодотворение», «зигота» и др.;</w:t>
            </w:r>
          </w:p>
          <w:p w:rsidR="007A15E6" w:rsidRPr="00307FFE" w:rsidRDefault="007A15E6" w:rsidP="00501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уметь: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процесс формирования половых клеток у высших растений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Экран, проектор, ноутбук,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2C3C4B" w:rsidP="002C3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21</w:t>
            </w: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953B31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953B31" w:rsidRDefault="00953B31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развитие организмов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4874FE" w:rsidRDefault="004874FE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74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«онтогенез», «эмбриология», «бластула», «гаструла», «эктодерма», «энтодерма», «мезодерма», «органогенез»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иметь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представление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работах отечественных ученых в области эмбриологии;</w:t>
            </w:r>
          </w:p>
          <w:p w:rsidR="007A15E6" w:rsidRPr="00307FFE" w:rsidRDefault="007A15E6" w:rsidP="00501826">
            <w:pPr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</w:pPr>
            <w:proofErr w:type="gramStart"/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знать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понятия: «онтогенез», «эмбриология», «бластула», «гаструла», «эктодерма», «энтодерма», «мезодерма», «органогенез» и др.;</w:t>
            </w:r>
            <w:proofErr w:type="gramEnd"/>
          </w:p>
          <w:p w:rsidR="007A15E6" w:rsidRPr="00307FFE" w:rsidRDefault="007A15E6" w:rsidP="00501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уметь: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характеризовать стадии эмбрионального развития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Экран, проектор, ноутбук,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2C3C4B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22</w:t>
            </w: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953B31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953B31" w:rsidRDefault="00953B31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Онтогенез человека.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4874FE" w:rsidRDefault="004874FE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74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Онтогенез человека.</w:t>
            </w:r>
            <w:r w:rsidR="00AD30AB" w:rsidRPr="00307F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Зародыш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иметь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представление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факторах среды, влияющих на развитие организма, о критических периодах в развитии;</w:t>
            </w:r>
          </w:p>
          <w:p w:rsidR="007A15E6" w:rsidRPr="00307FFE" w:rsidRDefault="007A15E6" w:rsidP="0050182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знать: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основные понятия</w:t>
            </w:r>
          </w:p>
          <w:p w:rsidR="007A15E6" w:rsidRPr="00307FFE" w:rsidRDefault="007A15E6" w:rsidP="00501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уметь: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причины нарушений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Экран, проектор, ноутбук,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2053E5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2C3C4B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23</w:t>
            </w: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953B31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CE232A" w:rsidRDefault="00953B31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E23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10.02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Лабораторная работа №4</w:t>
            </w: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«Выявление признаков сходства зародышей человека и других млекопитающих как доказательство их родства».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4874FE" w:rsidRDefault="004874FE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74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E648F8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4B" w:rsidRPr="002C3C4B" w:rsidRDefault="002C3C4B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C4B">
              <w:rPr>
                <w:rFonts w:ascii="Times New Roman" w:eastAsia="Calibri" w:hAnsi="Times New Roman" w:cs="Times New Roman"/>
                <w:sz w:val="20"/>
                <w:szCs w:val="20"/>
              </w:rPr>
              <w:t>Отчет о работе</w:t>
            </w:r>
          </w:p>
          <w:p w:rsidR="007A15E6" w:rsidRPr="002C3C4B" w:rsidRDefault="002C3C4B" w:rsidP="002C3C4B">
            <w:pPr>
              <w:tabs>
                <w:tab w:val="left" w:pos="114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953B31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953B31" w:rsidRDefault="00953B31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Последствия влияния алкоголя, никотина, наркотических веществ на развитие зародыша человека.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4874FE" w:rsidRDefault="004874FE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74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Calibri" w:hAnsi="Times New Roman" w:cs="Times New Roman"/>
                <w:sz w:val="20"/>
                <w:szCs w:val="20"/>
              </w:rPr>
              <w:t>Зародыш</w:t>
            </w:r>
          </w:p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Знать:</w:t>
            </w:r>
            <w:r w:rsidRPr="00307F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Последствия влияния алкоголя, никотина, наркотических веществ на развитие зародыша человека.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Экран, проектор, ноутбук,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2C3C4B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23</w:t>
            </w: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953B31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953B31" w:rsidRDefault="00953B31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587DB1" w:rsidP="00501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DB1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Решения заданий ЕГЭ</w:t>
            </w:r>
            <w:r w:rsidR="007A15E6"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теме «Индивидуальное развитие организмов»</w:t>
            </w:r>
            <w:r w:rsidR="00AD30A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4874FE" w:rsidRDefault="004874FE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74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NewBaskervilleC" w:hAnsi="Times New Roman" w:cs="Times New Roman"/>
                <w:color w:val="231F20"/>
                <w:kern w:val="2"/>
                <w:sz w:val="20"/>
                <w:szCs w:val="20"/>
                <w:lang w:eastAsia="hi-IN" w:bidi="hi-IN"/>
              </w:rPr>
            </w:pPr>
            <w:r w:rsidRPr="00307FFE">
              <w:rPr>
                <w:rFonts w:ascii="Times New Roman" w:eastAsia="NewBaskervilleC" w:hAnsi="Times New Roman" w:cs="Times New Roman"/>
                <w:color w:val="231F20"/>
                <w:kern w:val="2"/>
                <w:sz w:val="20"/>
                <w:szCs w:val="20"/>
                <w:lang w:eastAsia="hi-IN" w:bidi="hi-IN"/>
              </w:rPr>
              <w:t>Оценивать свои достижения и достижения одноклассников по усвоению учебного материала</w:t>
            </w:r>
          </w:p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Выполнять итоговые задания по материалам темы. </w:t>
            </w:r>
          </w:p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Экран, проектор, ноутбук,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CE232A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953B31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953B31" w:rsidRDefault="00953B31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Наследственность  и изменчивость свойства организмов.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4874FE" w:rsidRDefault="004874FE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74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«наследственность», «изменчивость», «ген», «аллель», 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«генотип», «фенотип»;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  <w:u w:val="single"/>
              </w:rPr>
              <w:lastRenderedPageBreak/>
              <w:t>иметь представление: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 истории становления науки,</w:t>
            </w:r>
          </w:p>
          <w:p w:rsidR="007A15E6" w:rsidRPr="00307FFE" w:rsidRDefault="007A15E6" w:rsidP="00501826">
            <w:pPr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знать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основные генетические понятия: «наследственность», 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«изменчивость», «ген», «аллель», «генотип», «фенотип»;</w:t>
            </w:r>
          </w:p>
          <w:p w:rsidR="007A15E6" w:rsidRPr="00307FFE" w:rsidRDefault="007A15E6" w:rsidP="00501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уметь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применять основные термины для объяснения закономерностей наследования, уметь находить инф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Экран, проектор, ноутбук, презентац</w:t>
            </w: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2C3C4B" w:rsidP="002C3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24</w:t>
            </w: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953B31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953B31" w:rsidRDefault="00953B31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Г.Мендель</w:t>
            </w:r>
            <w:proofErr w:type="spellEnd"/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 основоположник генетики. Генетическая  терминология и генетика. </w:t>
            </w:r>
          </w:p>
          <w:p w:rsidR="007A15E6" w:rsidRPr="00307FFE" w:rsidRDefault="007A15E6" w:rsidP="00501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15E6" w:rsidRPr="00307FFE" w:rsidRDefault="007A15E6" w:rsidP="00501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4874FE" w:rsidRDefault="004874FE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74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Calibri" w:hAnsi="Times New Roman" w:cs="Times New Roman"/>
                <w:sz w:val="20"/>
                <w:szCs w:val="20"/>
              </w:rPr>
              <w:t>Генетика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lang w:eastAsia="ru-RU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иметь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представление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работах Г. Менделя, по моногибридному скрещиванию;</w:t>
            </w:r>
          </w:p>
          <w:p w:rsidR="007A15E6" w:rsidRPr="00307FFE" w:rsidRDefault="007A15E6" w:rsidP="00501826">
            <w:pPr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знать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термины и символику, применяемую для решения генетических задач;</w:t>
            </w:r>
          </w:p>
          <w:p w:rsidR="007A15E6" w:rsidRPr="00AF75B0" w:rsidRDefault="007A15E6" w:rsidP="00AF75B0">
            <w:pPr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уметь: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закономерности наследования при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знаков (генов)</w:t>
            </w:r>
            <w:r w:rsidR="00AF7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составлять схемы скрещивания.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Экран, проектор, ноутбук,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2C3C4B" w:rsidP="002C3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24</w:t>
            </w: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953B31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953B31" w:rsidRDefault="00953B31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Моногибридное скрещивание.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4874FE" w:rsidRDefault="004874FE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74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Calibri" w:hAnsi="Times New Roman" w:cs="Times New Roman"/>
                <w:sz w:val="20"/>
                <w:szCs w:val="20"/>
              </w:rPr>
              <w:t>Скрещивание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lang w:eastAsia="ru-RU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иметь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представление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работах Г. Менделя, по моногибридному скрещиванию;</w:t>
            </w:r>
          </w:p>
          <w:p w:rsidR="007A15E6" w:rsidRPr="00307FFE" w:rsidRDefault="007A15E6" w:rsidP="00501826">
            <w:pPr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знать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термины и символику, применяемую для решения генетических задач;</w:t>
            </w:r>
          </w:p>
          <w:p w:rsidR="007A15E6" w:rsidRPr="00307FFE" w:rsidRDefault="007A15E6" w:rsidP="00501826">
            <w:pPr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уметь: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закономерности наследования при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знаков (генов), составлять схемы скрещивания.</w:t>
            </w:r>
          </w:p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Экран, проектор, ноутбук,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2C3C4B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25</w:t>
            </w: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953B31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953B31" w:rsidRDefault="00953B31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Лабораторная работа № 5</w:t>
            </w: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«Составление простейших схем скрещивания»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AF75B0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Calibri" w:hAnsi="Times New Roman" w:cs="Times New Roman"/>
                <w:sz w:val="20"/>
                <w:szCs w:val="20"/>
              </w:rPr>
              <w:t>Скрещивание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Уметь:</w:t>
            </w: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составлять элементарные схемы скрещивания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AF75B0" w:rsidRDefault="00AF75B0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5B0">
              <w:rPr>
                <w:rFonts w:ascii="Times New Roman" w:eastAsia="Calibri" w:hAnsi="Times New Roman" w:cs="Times New Roman"/>
                <w:sz w:val="20"/>
                <w:szCs w:val="20"/>
              </w:rPr>
              <w:t>Алгоритмы, схемы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E648F8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ЛР</w:t>
            </w:r>
            <w:r w:rsidR="00AD30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E036CF" w:rsidRDefault="00E036CF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6CF">
              <w:rPr>
                <w:rFonts w:ascii="Times New Roman" w:eastAsia="Calibri" w:hAnsi="Times New Roman" w:cs="Times New Roman"/>
                <w:sz w:val="20"/>
                <w:szCs w:val="20"/>
              </w:rPr>
              <w:t>Отчет о работе</w:t>
            </w: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953B31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953B31" w:rsidRDefault="00953B31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Дигибридное</w:t>
            </w:r>
            <w:proofErr w:type="spellEnd"/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скрещивание.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AF75B0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II, III законы Г. Менделя,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иметь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представление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закономерностях наследования при полигибридном скрещивании;</w:t>
            </w:r>
          </w:p>
          <w:p w:rsidR="007A15E6" w:rsidRPr="00307FFE" w:rsidRDefault="007A15E6" w:rsidP="0050182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знать: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терминологию и символику генетики; 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II, III законы Г. Менделя</w:t>
            </w:r>
            <w:proofErr w:type="gramStart"/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,;</w:t>
            </w:r>
            <w:proofErr w:type="gramEnd"/>
          </w:p>
          <w:p w:rsidR="007A15E6" w:rsidRPr="00307FFE" w:rsidRDefault="007A15E6" w:rsidP="00501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уметь: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пользоваться генетической терминологией, записывать условия задачи при помощи символов, объяснять закономерности наследования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Экран, проектор, ноутбук,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E036CF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26</w:t>
            </w: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953B31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953B31" w:rsidRDefault="00953B31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Лабораторная работа № 6</w:t>
            </w: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«Решение элементарных генетических задач».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AF75B0" w:rsidRDefault="00AF75B0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5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Уметь:</w:t>
            </w: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решать элементарные схемы скрещивания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E648F8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ЛР</w:t>
            </w:r>
            <w:r w:rsidR="00AD30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E036CF" w:rsidRDefault="00E036CF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6CF">
              <w:rPr>
                <w:rFonts w:ascii="Times New Roman" w:eastAsia="Calibri" w:hAnsi="Times New Roman" w:cs="Times New Roman"/>
                <w:sz w:val="20"/>
                <w:szCs w:val="20"/>
              </w:rPr>
              <w:t>Отчет о работе</w:t>
            </w: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953B31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B31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953B31" w:rsidRDefault="00953B31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Хромосомная теория наследственности.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AF75B0" w:rsidRDefault="00AF75B0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5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«конъюгация», «кроссинговер», «группа сцепления»,  «генотип», 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«аллельные гены», «неаллельные гены», «</w:t>
            </w:r>
            <w:proofErr w:type="spellStart"/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комплементарность</w:t>
            </w:r>
            <w:proofErr w:type="spellEnd"/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 «полимерия», «</w:t>
            </w:r>
            <w:proofErr w:type="spellStart"/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эпистаз</w:t>
            </w:r>
            <w:proofErr w:type="spellEnd"/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 «генотипическая среда»;</w:t>
            </w:r>
            <w:proofErr w:type="gram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lastRenderedPageBreak/>
              <w:t>иметь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представление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о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группах сцепления, о работе Моргана по изучению наследования сцепленных генов; о количественных закономерностях 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 различных типах взаимодействия неаллельных генов;</w:t>
            </w:r>
          </w:p>
          <w:p w:rsidR="007A15E6" w:rsidRPr="00501826" w:rsidRDefault="007A15E6" w:rsidP="0050182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</w:pPr>
            <w:proofErr w:type="gramStart"/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знать: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понятия «конъюгация», «кроссинговер», «группа сцепления»,  «генотип», «аллельные гены», «неаллельные гены», «</w:t>
            </w:r>
            <w:proofErr w:type="spellStart"/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комплементарность</w:t>
            </w:r>
            <w:proofErr w:type="spellEnd"/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 «полимерия», «</w:t>
            </w:r>
            <w:proofErr w:type="spellStart"/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эпистаз</w:t>
            </w:r>
            <w:proofErr w:type="spellEnd"/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 «генотипическая среда»; основные генетические понятия и символы;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Экран, проектор, ноутбук,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E036CF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27</w:t>
            </w: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2053E5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53E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2053E5" w:rsidRDefault="002053E5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53E5">
              <w:rPr>
                <w:rFonts w:ascii="Times New Roman" w:eastAsia="Calibri" w:hAnsi="Times New Roman" w:cs="Times New Roman"/>
                <w:sz w:val="20"/>
                <w:szCs w:val="20"/>
              </w:rPr>
              <w:t>02.04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генетических задач </w:t>
            </w:r>
            <w:r w:rsidR="002053E5">
              <w:rPr>
                <w:rFonts w:ascii="Times New Roman" w:eastAsia="Times New Roman" w:hAnsi="Times New Roman" w:cs="Times New Roman"/>
                <w:sz w:val="20"/>
                <w:szCs w:val="20"/>
              </w:rPr>
              <w:t>по теме: «С</w:t>
            </w: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цепленное наследование</w:t>
            </w:r>
            <w:r w:rsidR="002053E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AF75B0" w:rsidRDefault="00AF75B0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5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 xml:space="preserve">Уметь: </w:t>
            </w: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элементарные биологические задачи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Экран, проектор, ноутбук,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Default="00E648F8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РЗ</w:t>
            </w:r>
          </w:p>
          <w:p w:rsidR="00CE232A" w:rsidRPr="00307FFE" w:rsidRDefault="00CE232A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2053E5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53E5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2053E5" w:rsidRDefault="002053E5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53E5">
              <w:rPr>
                <w:rFonts w:ascii="Times New Roman" w:eastAsia="Calibri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Современное представление о гене и геноме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AF75B0" w:rsidRDefault="00AF75B0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5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Calibri" w:hAnsi="Times New Roman" w:cs="Times New Roman"/>
                <w:sz w:val="20"/>
                <w:szCs w:val="20"/>
              </w:rPr>
              <w:t>Ген, геном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Calibri" w:hAnsi="Times New Roman" w:cs="Times New Roman"/>
                <w:sz w:val="20"/>
                <w:szCs w:val="20"/>
              </w:rPr>
              <w:t>иметь представление о гене и  геноме;</w:t>
            </w:r>
          </w:p>
          <w:p w:rsidR="007A15E6" w:rsidRPr="00307FFE" w:rsidRDefault="007A15E6" w:rsidP="005018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Calibri" w:hAnsi="Times New Roman" w:cs="Times New Roman"/>
                <w:sz w:val="20"/>
                <w:szCs w:val="20"/>
              </w:rPr>
              <w:t>знать: сущность понятий; определений;</w:t>
            </w:r>
          </w:p>
          <w:p w:rsidR="007A15E6" w:rsidRPr="00307FFE" w:rsidRDefault="007A15E6" w:rsidP="005018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Calibri" w:hAnsi="Times New Roman" w:cs="Times New Roman"/>
                <w:sz w:val="20"/>
                <w:szCs w:val="20"/>
              </w:rPr>
              <w:t>уметь: использовать генетические понятия и при составлении и решении генетических задач, объяснять выявленные закономерности.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Экран, проектор, ноутбук,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E036CF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28</w:t>
            </w: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2053E5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53E5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2053E5" w:rsidRDefault="002053E5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53E5">
              <w:rPr>
                <w:rFonts w:ascii="Times New Roman" w:eastAsia="Calibri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Генетика пола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AF75B0" w:rsidRDefault="00AF75B0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5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ED0B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аутосомы</w:t>
            </w:r>
            <w:proofErr w:type="spellEnd"/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 «половые хромосомы», «</w:t>
            </w:r>
            <w:proofErr w:type="spellStart"/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гомогаметный</w:t>
            </w:r>
            <w:proofErr w:type="spellEnd"/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пол», «</w:t>
            </w:r>
            <w:proofErr w:type="spellStart"/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гетерогаметный</w:t>
            </w:r>
            <w:proofErr w:type="spellEnd"/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пол», «гены, сцепленные с полом»;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иметь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представление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работах </w:t>
            </w:r>
            <w:r w:rsidRPr="00307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Т. 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Моргана по генетике пола и наследовании признаков (генов), сцеп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ленных с полом;</w:t>
            </w:r>
          </w:p>
          <w:p w:rsidR="007A15E6" w:rsidRPr="00307FFE" w:rsidRDefault="007A15E6" w:rsidP="00501826">
            <w:pPr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знать: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сущность процесса мейоза; определения «</w:t>
            </w:r>
            <w:proofErr w:type="spellStart"/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аутосомы</w:t>
            </w:r>
            <w:proofErr w:type="spellEnd"/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 «половые хромосомы», «</w:t>
            </w:r>
            <w:proofErr w:type="spellStart"/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гомогаметный</w:t>
            </w:r>
            <w:proofErr w:type="spellEnd"/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пол», «</w:t>
            </w:r>
            <w:proofErr w:type="spellStart"/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гетерогаметный</w:t>
            </w:r>
            <w:proofErr w:type="spellEnd"/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пол», «гены, сцепленные с полом»;</w:t>
            </w:r>
          </w:p>
          <w:p w:rsidR="007A15E6" w:rsidRPr="00307FFE" w:rsidRDefault="007A15E6" w:rsidP="00501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уметь: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использовать генетические понятия и символы при составлении и решении генетических задач, объяснять выявленные закономерности.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Экран, проектор, ноутбук,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E036CF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29</w:t>
            </w: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2053E5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53E5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2053E5" w:rsidRDefault="002053E5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53E5">
              <w:rPr>
                <w:rFonts w:ascii="Times New Roman" w:eastAsia="Calibri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2053E5" w:rsidRDefault="002053E5" w:rsidP="00501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53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Контрольная работа по теме:</w:t>
            </w:r>
            <w:r w:rsidR="007A15E6" w:rsidRPr="002053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«Закономерности наследования»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AF75B0" w:rsidRDefault="00AF75B0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5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Контрольно-обобщающий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NewBaskervilleC" w:hAnsi="Times New Roman" w:cs="Times New Roman"/>
                <w:color w:val="231F20"/>
                <w:kern w:val="2"/>
                <w:sz w:val="20"/>
                <w:szCs w:val="20"/>
                <w:lang w:eastAsia="hi-IN" w:bidi="hi-IN"/>
              </w:rPr>
            </w:pPr>
            <w:r w:rsidRPr="00307FFE">
              <w:rPr>
                <w:rFonts w:ascii="Times New Roman" w:eastAsia="NewBaskervilleC" w:hAnsi="Times New Roman" w:cs="Times New Roman"/>
                <w:color w:val="231F20"/>
                <w:kern w:val="2"/>
                <w:sz w:val="20"/>
                <w:szCs w:val="20"/>
                <w:lang w:eastAsia="hi-IN" w:bidi="hi-IN"/>
              </w:rPr>
              <w:t>Оценивать свои достижения и достижения одноклассников по усвоению учебного материала</w:t>
            </w:r>
          </w:p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Выполнять итоговые задания по материалам темы.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Экран, проектор, ноутбук,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2053E5" w:rsidP="00ED0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№</w:t>
            </w:r>
            <w:r w:rsidR="00ED0B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2053E5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53E5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2053E5" w:rsidRDefault="002053E5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5218FD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зменчивость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н</w:t>
            </w:r>
            <w:r w:rsidR="007A15E6"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аследственная и нена</w:t>
            </w:r>
            <w:r w:rsidR="007A15E6"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следственная. </w:t>
            </w:r>
          </w:p>
          <w:p w:rsidR="007A15E6" w:rsidRPr="00307FFE" w:rsidRDefault="007A15E6" w:rsidP="00501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AF75B0" w:rsidRDefault="00AF75B0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5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«наследственность», «изменчивость», определения 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«норма реакции», «фенотип», «модификация»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lastRenderedPageBreak/>
              <w:t>знать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определения «наследственность», «изменчивость», определения «норма реакции», «фенотип», 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«модификация»</w:t>
            </w:r>
          </w:p>
          <w:p w:rsidR="007A15E6" w:rsidRPr="00307FFE" w:rsidRDefault="007A15E6" w:rsidP="00501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уметь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явления наследственной изменчивости на основе цитологических и генетических знаний,  зависимость фенотипической изменчивости от факторов внешней среды, свойства модификаций.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Экран, проектор, ноутбук, презентац</w:t>
            </w: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DF" w:rsidRPr="00682F35" w:rsidRDefault="00653FDF" w:rsidP="0065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§30, схема</w:t>
            </w:r>
          </w:p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2053E5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53E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2053E5" w:rsidRDefault="002053E5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5218FD" w:rsidP="005018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Генетика и здоровье человека</w:t>
            </w:r>
            <w:r w:rsidR="00653F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653FDF"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Наследственные болезни</w:t>
            </w:r>
            <w:r w:rsidR="00653F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AF75B0" w:rsidRDefault="00AF75B0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5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«наследственность», «изменчивость», «мутация», «кроссинговер», «кариотип», «полиплоидия»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знать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определения «наследственность», «изменчивость», «мутация», «кроссинговер», «кариотип», «полиплоидия» и др.;</w:t>
            </w:r>
          </w:p>
          <w:p w:rsidR="007A15E6" w:rsidRPr="00653FDF" w:rsidRDefault="00653FDF" w:rsidP="00653FDF">
            <w:pPr>
              <w:pStyle w:val="a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53FDF">
              <w:rPr>
                <w:rFonts w:ascii="Times New Roman" w:hAnsi="Times New Roman" w:cs="Times New Roman"/>
                <w:sz w:val="20"/>
                <w:szCs w:val="20"/>
              </w:rPr>
              <w:t>Личностные: Оценивают значение здорового образа жизни как наиболее эффективного метода профилактики наследственных заболеваний.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Экран, проектор, ноутбук,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653FDF" w:rsidRDefault="00653FDF" w:rsidP="0065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FDF">
              <w:rPr>
                <w:rFonts w:ascii="Times New Roman" w:eastAsia="Calibri" w:hAnsi="Times New Roman" w:cs="Times New Roman"/>
                <w:sz w:val="20"/>
                <w:szCs w:val="20"/>
              </w:rPr>
              <w:t>§31, генетические заболевания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036CF">
              <w:rPr>
                <w:rFonts w:ascii="Times New Roman" w:eastAsia="Calibri" w:hAnsi="Times New Roman" w:cs="Times New Roman"/>
                <w:sz w:val="20"/>
                <w:szCs w:val="20"/>
              </w:rPr>
              <w:t>человека.</w:t>
            </w:r>
            <w:r w:rsidRPr="00653F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20573" w:rsidRDefault="00653FDF" w:rsidP="00AF7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53E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20573" w:rsidRDefault="00653FDF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653FDF" w:rsidP="0065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генетики и селекции для медицины и селекции.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AF75B0" w:rsidRDefault="00AF75B0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5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уметь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причины возникновения наследственных болезней человека</w:t>
            </w:r>
          </w:p>
          <w:p w:rsidR="007A15E6" w:rsidRPr="00307FFE" w:rsidRDefault="007A15E6" w:rsidP="00501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иметь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 xml:space="preserve">представление 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профилактике наследственных болезней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Экран, проектор, ноутбук,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E036CF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§31</w:t>
            </w: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20573" w:rsidRDefault="00653FDF" w:rsidP="00AF7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057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7-</w:t>
            </w:r>
            <w:r w:rsidR="007A15E6" w:rsidRPr="0032057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AF75B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DF" w:rsidRDefault="00653FDF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  <w:r w:rsidRPr="00320573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</w:p>
          <w:p w:rsidR="00320573" w:rsidRDefault="00320573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30.04</w:t>
            </w:r>
          </w:p>
          <w:p w:rsidR="007A15E6" w:rsidRPr="00320573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587DB1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Решения заданий ЕГЭ </w:t>
            </w:r>
            <w:r w:rsidR="005218FD">
              <w:rPr>
                <w:rFonts w:ascii="Times New Roman" w:eastAsia="Times New Roman" w:hAnsi="Times New Roman" w:cs="Times New Roman"/>
                <w:sz w:val="20"/>
                <w:szCs w:val="20"/>
              </w:rPr>
              <w:t>по теме:</w:t>
            </w:r>
          </w:p>
          <w:p w:rsidR="007A15E6" w:rsidRPr="00307FFE" w:rsidRDefault="007A15E6" w:rsidP="00501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«Наследственная и </w:t>
            </w:r>
            <w:proofErr w:type="spellStart"/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ненаслественная</w:t>
            </w:r>
            <w:proofErr w:type="spellEnd"/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изменчивость».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AF75B0" w:rsidRDefault="00155B3B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5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Контрольно-обобщающий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NewBaskervilleC" w:hAnsi="Times New Roman" w:cs="Times New Roman"/>
                <w:color w:val="231F20"/>
                <w:kern w:val="2"/>
                <w:sz w:val="20"/>
                <w:szCs w:val="20"/>
                <w:lang w:eastAsia="hi-IN" w:bidi="hi-IN"/>
              </w:rPr>
            </w:pPr>
            <w:r w:rsidRPr="00307FFE">
              <w:rPr>
                <w:rFonts w:ascii="Times New Roman" w:eastAsia="NewBaskervilleC" w:hAnsi="Times New Roman" w:cs="Times New Roman"/>
                <w:color w:val="231F20"/>
                <w:kern w:val="2"/>
                <w:sz w:val="20"/>
                <w:szCs w:val="20"/>
                <w:lang w:eastAsia="hi-IN" w:bidi="hi-IN"/>
              </w:rPr>
              <w:t>Оценивать свои достижения и достижения одноклассников по усвоению учебного материала</w:t>
            </w:r>
          </w:p>
          <w:p w:rsidR="007A15E6" w:rsidRPr="002053E5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итогов</w:t>
            </w:r>
            <w:r w:rsidR="002053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ые задания по материалам темы.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Экран, проектор, ноутбук,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5218FD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653FDF" w:rsidRDefault="00AF75B0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FDF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73" w:rsidRDefault="00320573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057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AF75B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320573"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</w:p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155B3B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B3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селекции: методы и достижения</w:t>
            </w:r>
            <w:r w:rsidR="007A15E6"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AF75B0" w:rsidRDefault="00155B3B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5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155B3B" w:rsidP="00501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5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Основы селекции: методы и достижения. Генетика – теоретическая основа селекции. Селекция. Основные методы селекции: гибридизация, искусственный отбор. Сорт, порода, штамм.  Основные достижения и направления </w:t>
            </w:r>
            <w:r w:rsidRPr="00155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современной селекции.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autoSpaceDE w:val="0"/>
              <w:autoSpaceDN w:val="0"/>
              <w:adjustRightInd w:val="0"/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lastRenderedPageBreak/>
              <w:t>иметь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представление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работах отечественных селекционеров; о биотехнологии, клеточной инженерии, генной инженерии;</w:t>
            </w:r>
          </w:p>
          <w:p w:rsidR="007A15E6" w:rsidRPr="00307FFE" w:rsidRDefault="007A15E6" w:rsidP="00501826">
            <w:pPr>
              <w:autoSpaceDE w:val="0"/>
              <w:autoSpaceDN w:val="0"/>
              <w:adjustRightInd w:val="0"/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знать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понятия: «порода», «сорт», «гетерозис», «штамм», «биотехнология»;</w:t>
            </w:r>
          </w:p>
          <w:p w:rsidR="007A15E6" w:rsidRPr="00307FFE" w:rsidRDefault="007A15E6" w:rsidP="00501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уметь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объяснять суть методов селекции растений и животных, отличия методов применяемых для животных, суть методов селекции микроорганизмов, их преимущества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Экран, проектор, ноутбук,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CF" w:rsidRDefault="00E036CF" w:rsidP="0065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§32</w:t>
            </w:r>
          </w:p>
          <w:p w:rsidR="00653FDF" w:rsidRPr="00682F35" w:rsidRDefault="00653FDF" w:rsidP="0065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Опережающие задания: сообщения по теме:</w:t>
            </w:r>
            <w:r w:rsidRPr="00682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Генная инженерия. Клонирование.</w:t>
            </w:r>
          </w:p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CE232A" w:rsidRDefault="007A15E6" w:rsidP="00AF7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232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</w:t>
            </w:r>
            <w:r w:rsidR="00AF75B0" w:rsidRPr="00CE232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CE232A" w:rsidRDefault="00AF75B0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232A"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  <w:r w:rsidR="00501826" w:rsidRPr="00CE232A"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B0" w:rsidRPr="00307FFE" w:rsidRDefault="00587DB1" w:rsidP="00AF7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DB1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Решения заданий ЕГЭ</w:t>
            </w:r>
            <w:r w:rsidR="00AF75B0"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теме «Селекция».</w:t>
            </w:r>
          </w:p>
          <w:p w:rsidR="007A15E6" w:rsidRPr="00307FFE" w:rsidRDefault="00AF75B0" w:rsidP="00AF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селекции в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тии СХ.</w:t>
            </w:r>
            <w:r w:rsidR="007A15E6"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AF75B0" w:rsidRDefault="00AF75B0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5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«порода», «сорт», «гетер</w:t>
            </w:r>
            <w:r w:rsidR="00AF7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озис», «штамм», «биотехнология»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B0" w:rsidRPr="00307FFE" w:rsidRDefault="00AF75B0" w:rsidP="00AF75B0">
            <w:pPr>
              <w:spacing w:after="0" w:line="240" w:lineRule="auto"/>
              <w:rPr>
                <w:rFonts w:ascii="Times New Roman" w:eastAsia="NewBaskervilleC" w:hAnsi="Times New Roman" w:cs="Times New Roman"/>
                <w:color w:val="231F20"/>
                <w:kern w:val="2"/>
                <w:sz w:val="20"/>
                <w:szCs w:val="20"/>
                <w:lang w:eastAsia="hi-IN" w:bidi="hi-IN"/>
              </w:rPr>
            </w:pPr>
            <w:r w:rsidRPr="00307FFE">
              <w:rPr>
                <w:rFonts w:ascii="Times New Roman" w:eastAsia="NewBaskervilleC" w:hAnsi="Times New Roman" w:cs="Times New Roman"/>
                <w:color w:val="231F20"/>
                <w:kern w:val="2"/>
                <w:sz w:val="20"/>
                <w:szCs w:val="20"/>
                <w:lang w:eastAsia="hi-IN" w:bidi="hi-IN"/>
              </w:rPr>
              <w:t>Оценивать свои достижения и достижения одноклассников по усвоению учебного материала</w:t>
            </w:r>
          </w:p>
          <w:p w:rsidR="007A15E6" w:rsidRPr="00AF75B0" w:rsidRDefault="00AF75B0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итогов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ые задания по материалам темы.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Экран, проектор, ноутбук,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AF75B0" w:rsidRDefault="00AF75B0" w:rsidP="00501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75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CE232A" w:rsidRDefault="007A15E6" w:rsidP="00AF7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232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AF75B0" w:rsidRPr="00CE232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CE232A" w:rsidRDefault="00501826" w:rsidP="00AF7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232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AF75B0" w:rsidRPr="00CE232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CE232A"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AF75B0" w:rsidP="005018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материала по теме «Генетика. Селекция».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AF75B0" w:rsidRDefault="00AF75B0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5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«порода», «сорт», «гетерозис», «штамм», «биотехнология»;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AF7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Экран, проектор, ноутбук,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CE232A" w:rsidP="00501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AF75B0" w:rsidP="00AF7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CE232A" w:rsidRDefault="007A15E6" w:rsidP="00AF7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232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AF75B0" w:rsidRPr="00CE232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AF75B0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  <w:r w:rsidR="005018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.05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AF75B0" w:rsidP="00AF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Итоговый контроль знаний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 курс 10 класса.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AF75B0" w:rsidRDefault="00AF75B0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5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Calibri" w:hAnsi="Times New Roman" w:cs="Times New Roman"/>
                <w:sz w:val="20"/>
                <w:szCs w:val="20"/>
              </w:rPr>
              <w:t>биотехнологии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Уметь: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элементарные биологические задачи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Экран, проектор, ноутбук,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AF75B0" w:rsidP="002C3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№</w:t>
            </w:r>
            <w:r w:rsidR="002C3C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CE232A" w:rsidRDefault="007A15E6" w:rsidP="00AF7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232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AF75B0" w:rsidRPr="00CE232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CE232A" w:rsidRDefault="00AF75B0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232A">
              <w:rPr>
                <w:rFonts w:ascii="Times New Roman" w:eastAsia="Calibri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B0" w:rsidRDefault="00AF75B0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Биотехнология:  достижения и</w:t>
            </w: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перспек</w:t>
            </w: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тивы развития.   </w:t>
            </w:r>
          </w:p>
          <w:p w:rsidR="007A15E6" w:rsidRPr="00307FFE" w:rsidRDefault="007A15E6" w:rsidP="00AF7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AF75B0" w:rsidRDefault="00AF75B0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5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Calibri" w:hAnsi="Times New Roman" w:cs="Times New Roman"/>
                <w:sz w:val="20"/>
                <w:szCs w:val="20"/>
              </w:rPr>
              <w:t>биотехнологии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u w:val="single"/>
              </w:rPr>
              <w:t>Уметь:</w:t>
            </w:r>
            <w:r w:rsidRPr="00307FF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элементарные биологические задачи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Экран, проектор, ноутбук,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DF" w:rsidRPr="00682F35" w:rsidRDefault="00653FDF" w:rsidP="00E0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§33</w:t>
            </w:r>
          </w:p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A15E6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CE232A" w:rsidRDefault="007A15E6" w:rsidP="00AF7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232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AF75B0" w:rsidRPr="00CE232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CE232A" w:rsidRDefault="00AF75B0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232A">
              <w:rPr>
                <w:rFonts w:ascii="Times New Roman" w:eastAsia="Calibri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AF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F75B0"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Эстетические аспекты  развития  исследований в биотехнологии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AF75B0" w:rsidRDefault="00AF75B0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5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NewBaskervilleC" w:hAnsi="Times New Roman" w:cs="Times New Roman"/>
                <w:color w:val="231F20"/>
                <w:kern w:val="2"/>
                <w:sz w:val="20"/>
                <w:szCs w:val="20"/>
                <w:lang w:eastAsia="hi-IN" w:bidi="hi-IN"/>
              </w:rPr>
            </w:pPr>
            <w:r w:rsidRPr="00307FFE">
              <w:rPr>
                <w:rFonts w:ascii="Times New Roman" w:eastAsia="NewBaskervilleC" w:hAnsi="Times New Roman" w:cs="Times New Roman"/>
                <w:color w:val="231F20"/>
                <w:kern w:val="2"/>
                <w:sz w:val="20"/>
                <w:szCs w:val="20"/>
                <w:lang w:eastAsia="hi-IN" w:bidi="hi-IN"/>
              </w:rPr>
              <w:t>Оценивать свои достижения и достижения одноклассников по усвоению учебного материала</w:t>
            </w:r>
          </w:p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Выполнять итоговые задания по материалам темы. </w:t>
            </w:r>
          </w:p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Экран, проектор, ноутбук,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DF" w:rsidRDefault="00653FDF" w:rsidP="00501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FDF">
              <w:rPr>
                <w:rFonts w:ascii="Times New Roman" w:eastAsia="Times New Roman" w:hAnsi="Times New Roman" w:cs="Times New Roman"/>
                <w:sz w:val="20"/>
                <w:szCs w:val="20"/>
              </w:rPr>
              <w:t>§33</w:t>
            </w:r>
          </w:p>
          <w:p w:rsidR="007A15E6" w:rsidRPr="00307FFE" w:rsidRDefault="00653FDF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биотехнологий в развитии СХ</w:t>
            </w: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РО</w:t>
            </w:r>
          </w:p>
        </w:tc>
      </w:tr>
      <w:tr w:rsidR="007A15E6" w:rsidRPr="00307FFE" w:rsidTr="00587DB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CE232A" w:rsidRDefault="007A15E6" w:rsidP="00AF7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232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AF75B0" w:rsidRPr="00CE232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CE232A" w:rsidRDefault="00AF75B0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232A">
              <w:rPr>
                <w:rFonts w:ascii="Times New Roman" w:eastAsia="Calibri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587DB1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DB1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по разделу "Биология как наука. Методы научного познания"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AF75B0" w:rsidRDefault="00AF75B0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5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587DB1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NewBaskervilleC" w:hAnsi="Times New Roman" w:cs="Times New Roman"/>
                <w:color w:val="231F20"/>
                <w:kern w:val="2"/>
                <w:sz w:val="20"/>
                <w:szCs w:val="20"/>
                <w:lang w:eastAsia="hi-IN" w:bidi="hi-IN"/>
              </w:rPr>
            </w:pPr>
            <w:r w:rsidRPr="00307FFE">
              <w:rPr>
                <w:rFonts w:ascii="Times New Roman" w:eastAsia="NewBaskervilleC" w:hAnsi="Times New Roman" w:cs="Times New Roman"/>
                <w:color w:val="231F20"/>
                <w:kern w:val="2"/>
                <w:sz w:val="20"/>
                <w:szCs w:val="20"/>
                <w:lang w:eastAsia="hi-IN" w:bidi="hi-IN"/>
              </w:rPr>
              <w:t>Оценивать свои достижения и достижения одноклассников по усвоению учебного материала</w:t>
            </w:r>
          </w:p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Выполнять итоговые задания по материалам темы. </w:t>
            </w:r>
          </w:p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Экран, проектор, ноутбук,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A15E6" w:rsidRPr="00307FFE" w:rsidTr="00587DB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CE232A" w:rsidRDefault="007A15E6" w:rsidP="00AF7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232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AF75B0" w:rsidRPr="00CE232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CE232A" w:rsidRDefault="00AF75B0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232A">
              <w:rPr>
                <w:rFonts w:ascii="Times New Roman" w:eastAsia="Calibri" w:hAnsi="Times New Roman" w:cs="Times New Roman"/>
                <w:sz w:val="20"/>
                <w:szCs w:val="20"/>
              </w:rPr>
              <w:t>28.05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587DB1" w:rsidP="005018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7DB1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по разделу "Клетка"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AF75B0" w:rsidRDefault="00AF75B0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5B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587DB1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NewBaskervilleC" w:hAnsi="Times New Roman" w:cs="Times New Roman"/>
                <w:color w:val="231F20"/>
                <w:kern w:val="2"/>
                <w:sz w:val="20"/>
                <w:szCs w:val="20"/>
                <w:lang w:eastAsia="hi-IN" w:bidi="hi-IN"/>
              </w:rPr>
            </w:pPr>
            <w:r w:rsidRPr="00307FFE">
              <w:rPr>
                <w:rFonts w:ascii="Times New Roman" w:eastAsia="NewBaskervilleC" w:hAnsi="Times New Roman" w:cs="Times New Roman"/>
                <w:color w:val="231F20"/>
                <w:kern w:val="2"/>
                <w:sz w:val="20"/>
                <w:szCs w:val="20"/>
                <w:lang w:eastAsia="hi-IN" w:bidi="hi-IN"/>
              </w:rPr>
              <w:t>Оценивать свои достижения и достижения одноклассников по усвоению учебного материала</w:t>
            </w:r>
          </w:p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Выполнять итоговые задания по материалам темы. </w:t>
            </w:r>
          </w:p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E6" w:rsidRPr="00307FFE" w:rsidRDefault="007A15E6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Экран, проектор, ноутбук,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E6" w:rsidRPr="00307FFE" w:rsidRDefault="007A15E6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87DB1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B1" w:rsidRPr="00CE232A" w:rsidRDefault="00587DB1" w:rsidP="00AF7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232A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B1" w:rsidRDefault="00587DB1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B1" w:rsidRPr="00587DB1" w:rsidRDefault="00587DB1" w:rsidP="005018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7DB1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по разделу "Организм"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B1" w:rsidRPr="00AF75B0" w:rsidRDefault="00587DB1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B1" w:rsidRPr="00307FFE" w:rsidRDefault="00587DB1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B1" w:rsidRPr="00307FFE" w:rsidRDefault="00587DB1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B1" w:rsidRPr="00307FFE" w:rsidRDefault="00587DB1" w:rsidP="00501826">
            <w:pPr>
              <w:spacing w:after="0" w:line="240" w:lineRule="auto"/>
              <w:rPr>
                <w:rFonts w:ascii="Times New Roman" w:eastAsia="NewBaskervilleC" w:hAnsi="Times New Roman" w:cs="Times New Roman"/>
                <w:color w:val="231F2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B1" w:rsidRPr="00307FFE" w:rsidRDefault="00587DB1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B1" w:rsidRPr="00307FFE" w:rsidRDefault="00587DB1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B1" w:rsidRPr="00307FFE" w:rsidRDefault="00587DB1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87DB1" w:rsidRPr="00307FFE" w:rsidTr="007A1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B1" w:rsidRPr="00CE232A" w:rsidRDefault="00587DB1" w:rsidP="00AF7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232A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B1" w:rsidRDefault="00587DB1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B1" w:rsidRDefault="00587DB1" w:rsidP="005018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7D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Мир биологии. Обобщение </w:t>
            </w:r>
            <w:proofErr w:type="gramStart"/>
            <w:r w:rsidRPr="00587DB1">
              <w:rPr>
                <w:rFonts w:ascii="Times New Roman" w:eastAsia="Calibri" w:hAnsi="Times New Roman" w:cs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B1" w:rsidRPr="00AF75B0" w:rsidRDefault="00587DB1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B1" w:rsidRPr="00307FFE" w:rsidRDefault="00587DB1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FFE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B1" w:rsidRPr="00307FFE" w:rsidRDefault="00587DB1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B1" w:rsidRPr="00307FFE" w:rsidRDefault="00587DB1" w:rsidP="00501826">
            <w:pPr>
              <w:spacing w:after="0" w:line="240" w:lineRule="auto"/>
              <w:rPr>
                <w:rFonts w:ascii="Times New Roman" w:eastAsia="NewBaskervilleC" w:hAnsi="Times New Roman" w:cs="Times New Roman"/>
                <w:color w:val="231F2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B1" w:rsidRPr="00307FFE" w:rsidRDefault="00587DB1" w:rsidP="0050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B1" w:rsidRPr="00307FFE" w:rsidRDefault="00587DB1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B1" w:rsidRPr="00307FFE" w:rsidRDefault="00587DB1" w:rsidP="00501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F043F6" w:rsidRDefault="00F043F6" w:rsidP="00033DA9">
      <w:pPr>
        <w:spacing w:after="0" w:line="240" w:lineRule="auto"/>
        <w:rPr>
          <w:rFonts w:ascii="Times New Roman" w:hAnsi="Times New Roman" w:cs="Times New Roman"/>
        </w:rPr>
      </w:pPr>
    </w:p>
    <w:p w:rsidR="00E036CF" w:rsidRDefault="00E036CF" w:rsidP="00AD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0AB" w:rsidRPr="007A4BD8" w:rsidRDefault="00AD30AB" w:rsidP="00AD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СОГЛАСОВАНО                                                                                                                                 </w:t>
      </w:r>
      <w:proofErr w:type="spellStart"/>
      <w:proofErr w:type="gramStart"/>
      <w:r w:rsidRPr="007A4B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  <w:proofErr w:type="spellEnd"/>
      <w:proofErr w:type="gramEnd"/>
    </w:p>
    <w:p w:rsidR="00AD30AB" w:rsidRPr="007A4BD8" w:rsidRDefault="00AD30AB" w:rsidP="00AD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                                                                                                                            Протокол заседания</w:t>
      </w:r>
    </w:p>
    <w:p w:rsidR="00AD30AB" w:rsidRPr="007A4BD8" w:rsidRDefault="00AD30AB" w:rsidP="00AD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D8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 учителей                                                                                                                                    методического совета</w:t>
      </w:r>
    </w:p>
    <w:p w:rsidR="00AD30AB" w:rsidRPr="007A4BD8" w:rsidRDefault="00AD30AB" w:rsidP="00AD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D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естественно-математического цикла                                                                                                 МБОУ ТСОШ №3</w:t>
      </w:r>
    </w:p>
    <w:p w:rsidR="00AD30AB" w:rsidRPr="007A4BD8" w:rsidRDefault="00AD30AB" w:rsidP="00AD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A4BD8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A4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№1                                                                                                                         от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7A4BD8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A4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№1</w:t>
      </w:r>
    </w:p>
    <w:p w:rsidR="00AD30AB" w:rsidRPr="007A4BD8" w:rsidRDefault="00AD30AB" w:rsidP="00AD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                                                                                                                                 Зам. директора по УВР</w:t>
      </w:r>
    </w:p>
    <w:p w:rsidR="00AD30AB" w:rsidRPr="007A4BD8" w:rsidRDefault="00AD30AB" w:rsidP="00AD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D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Гринёва Т. В.</w:t>
      </w:r>
    </w:p>
    <w:p w:rsidR="00AD30AB" w:rsidRPr="00CF4B01" w:rsidRDefault="00AD30AB" w:rsidP="00AD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________Н.Ю.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Сизова</w:t>
      </w:r>
      <w:proofErr w:type="spellEnd"/>
    </w:p>
    <w:p w:rsidR="00AD30AB" w:rsidRPr="00A17D75" w:rsidRDefault="00AD30AB" w:rsidP="00033DA9">
      <w:pPr>
        <w:spacing w:after="0" w:line="240" w:lineRule="auto"/>
        <w:rPr>
          <w:rFonts w:ascii="Times New Roman" w:hAnsi="Times New Roman" w:cs="Times New Roman"/>
        </w:rPr>
      </w:pPr>
    </w:p>
    <w:sectPr w:rsidR="00AD30AB" w:rsidRPr="00A17D75" w:rsidSect="00D346E4">
      <w:pgSz w:w="16838" w:h="11906" w:orient="landscape"/>
      <w:pgMar w:top="567" w:right="820" w:bottom="284" w:left="1134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Baskerville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497F"/>
    <w:multiLevelType w:val="multilevel"/>
    <w:tmpl w:val="A2BCA3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711C6"/>
    <w:multiLevelType w:val="multilevel"/>
    <w:tmpl w:val="1234D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DC02E8"/>
    <w:multiLevelType w:val="multilevel"/>
    <w:tmpl w:val="6D42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372270"/>
    <w:multiLevelType w:val="multilevel"/>
    <w:tmpl w:val="BE94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41152B"/>
    <w:multiLevelType w:val="multilevel"/>
    <w:tmpl w:val="7290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A240FB"/>
    <w:multiLevelType w:val="multilevel"/>
    <w:tmpl w:val="1D44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A065DA"/>
    <w:multiLevelType w:val="hybridMultilevel"/>
    <w:tmpl w:val="EE4C8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816C3"/>
    <w:multiLevelType w:val="multilevel"/>
    <w:tmpl w:val="DCFA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960FFF"/>
    <w:multiLevelType w:val="multilevel"/>
    <w:tmpl w:val="D122A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6F0930"/>
    <w:multiLevelType w:val="multilevel"/>
    <w:tmpl w:val="6B18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9E4DDE"/>
    <w:multiLevelType w:val="multilevel"/>
    <w:tmpl w:val="26B8E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7428DD"/>
    <w:multiLevelType w:val="hybridMultilevel"/>
    <w:tmpl w:val="EE4C8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246E01"/>
    <w:multiLevelType w:val="multilevel"/>
    <w:tmpl w:val="F2CC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DE1D6A"/>
    <w:multiLevelType w:val="multilevel"/>
    <w:tmpl w:val="6A74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4E0F5F"/>
    <w:multiLevelType w:val="multilevel"/>
    <w:tmpl w:val="C8B6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AD0340"/>
    <w:multiLevelType w:val="multilevel"/>
    <w:tmpl w:val="CE60C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5655ED"/>
    <w:multiLevelType w:val="multilevel"/>
    <w:tmpl w:val="5C1E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622E2C"/>
    <w:multiLevelType w:val="multilevel"/>
    <w:tmpl w:val="F396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F04BA9"/>
    <w:multiLevelType w:val="multilevel"/>
    <w:tmpl w:val="9636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79516D"/>
    <w:multiLevelType w:val="multilevel"/>
    <w:tmpl w:val="011C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AE0ACD"/>
    <w:multiLevelType w:val="multilevel"/>
    <w:tmpl w:val="F1E0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"/>
  </w:num>
  <w:num w:numId="5">
    <w:abstractNumId w:val="14"/>
  </w:num>
  <w:num w:numId="6">
    <w:abstractNumId w:val="5"/>
  </w:num>
  <w:num w:numId="7">
    <w:abstractNumId w:val="12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6"/>
  </w:num>
  <w:num w:numId="12">
    <w:abstractNumId w:val="7"/>
  </w:num>
  <w:num w:numId="13">
    <w:abstractNumId w:val="18"/>
  </w:num>
  <w:num w:numId="14">
    <w:abstractNumId w:val="10"/>
  </w:num>
  <w:num w:numId="15">
    <w:abstractNumId w:val="17"/>
  </w:num>
  <w:num w:numId="16">
    <w:abstractNumId w:val="19"/>
  </w:num>
  <w:num w:numId="17">
    <w:abstractNumId w:val="13"/>
  </w:num>
  <w:num w:numId="1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9"/>
  </w:num>
  <w:num w:numId="21">
    <w:abstractNumId w:val="6"/>
  </w:num>
  <w:num w:numId="22">
    <w:abstractNumId w:val="1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C09"/>
    <w:rsid w:val="00033DA9"/>
    <w:rsid w:val="00042EF1"/>
    <w:rsid w:val="000C4B6A"/>
    <w:rsid w:val="00155B3B"/>
    <w:rsid w:val="002053E5"/>
    <w:rsid w:val="00240178"/>
    <w:rsid w:val="002C3C4B"/>
    <w:rsid w:val="00307FFE"/>
    <w:rsid w:val="00316AEF"/>
    <w:rsid w:val="00320573"/>
    <w:rsid w:val="0034046A"/>
    <w:rsid w:val="00470A8D"/>
    <w:rsid w:val="004874FE"/>
    <w:rsid w:val="004C7C09"/>
    <w:rsid w:val="00501826"/>
    <w:rsid w:val="005218FD"/>
    <w:rsid w:val="00587DB1"/>
    <w:rsid w:val="0059622B"/>
    <w:rsid w:val="006152C1"/>
    <w:rsid w:val="0062695A"/>
    <w:rsid w:val="00653FDF"/>
    <w:rsid w:val="006B1233"/>
    <w:rsid w:val="006E4C96"/>
    <w:rsid w:val="00703C93"/>
    <w:rsid w:val="007422DD"/>
    <w:rsid w:val="00782271"/>
    <w:rsid w:val="007A15E6"/>
    <w:rsid w:val="007D1AFE"/>
    <w:rsid w:val="00862C65"/>
    <w:rsid w:val="008F327F"/>
    <w:rsid w:val="00953B31"/>
    <w:rsid w:val="00996DFF"/>
    <w:rsid w:val="00A17D75"/>
    <w:rsid w:val="00A724F2"/>
    <w:rsid w:val="00AD30AB"/>
    <w:rsid w:val="00AF75B0"/>
    <w:rsid w:val="00C32EAF"/>
    <w:rsid w:val="00C93C76"/>
    <w:rsid w:val="00CE232A"/>
    <w:rsid w:val="00D02B3B"/>
    <w:rsid w:val="00D346E4"/>
    <w:rsid w:val="00D838AC"/>
    <w:rsid w:val="00D97586"/>
    <w:rsid w:val="00DD7954"/>
    <w:rsid w:val="00E036CF"/>
    <w:rsid w:val="00E648F8"/>
    <w:rsid w:val="00E865C9"/>
    <w:rsid w:val="00EB3DA1"/>
    <w:rsid w:val="00ED0BCF"/>
    <w:rsid w:val="00ED4CA7"/>
    <w:rsid w:val="00F043F6"/>
    <w:rsid w:val="00F26B45"/>
    <w:rsid w:val="00F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227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E865C9"/>
  </w:style>
  <w:style w:type="paragraph" w:customStyle="1" w:styleId="Style6">
    <w:name w:val="Style6"/>
    <w:basedOn w:val="a"/>
    <w:rsid w:val="00E865C9"/>
    <w:pPr>
      <w:widowControl w:val="0"/>
      <w:autoSpaceDE w:val="0"/>
      <w:autoSpaceDN w:val="0"/>
      <w:adjustRightInd w:val="0"/>
      <w:spacing w:after="0" w:line="552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865C9"/>
    <w:pPr>
      <w:widowControl w:val="0"/>
      <w:autoSpaceDE w:val="0"/>
      <w:autoSpaceDN w:val="0"/>
      <w:adjustRightInd w:val="0"/>
      <w:spacing w:after="0" w:line="263" w:lineRule="exact"/>
      <w:ind w:hanging="3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E865C9"/>
    <w:pPr>
      <w:widowControl w:val="0"/>
      <w:autoSpaceDE w:val="0"/>
      <w:autoSpaceDN w:val="0"/>
      <w:adjustRightInd w:val="0"/>
      <w:spacing w:after="0" w:line="246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E865C9"/>
    <w:pPr>
      <w:widowControl w:val="0"/>
      <w:autoSpaceDE w:val="0"/>
      <w:autoSpaceDN w:val="0"/>
      <w:adjustRightInd w:val="0"/>
      <w:spacing w:after="0" w:line="254" w:lineRule="exact"/>
      <w:ind w:hanging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E865C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E865C9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4">
    <w:name w:val="Font Style24"/>
    <w:rsid w:val="00E865C9"/>
    <w:rPr>
      <w:rFonts w:ascii="Times New Roman" w:hAnsi="Times New Roman" w:cs="Times New Roman" w:hint="default"/>
      <w:sz w:val="18"/>
      <w:szCs w:val="18"/>
    </w:rPr>
  </w:style>
  <w:style w:type="character" w:customStyle="1" w:styleId="FontStyle86">
    <w:name w:val="Font Style86"/>
    <w:rsid w:val="00E865C9"/>
    <w:rPr>
      <w:rFonts w:ascii="Times New Roman" w:hAnsi="Times New Roman" w:cs="Times New Roman" w:hint="default"/>
      <w:sz w:val="18"/>
      <w:szCs w:val="18"/>
    </w:rPr>
  </w:style>
  <w:style w:type="character" w:customStyle="1" w:styleId="FontStyle69">
    <w:name w:val="Font Style69"/>
    <w:rsid w:val="00E865C9"/>
    <w:rPr>
      <w:rFonts w:ascii="Times New Roman" w:hAnsi="Times New Roman" w:cs="Times New Roman" w:hint="default"/>
      <w:sz w:val="18"/>
      <w:szCs w:val="18"/>
    </w:rPr>
  </w:style>
  <w:style w:type="character" w:customStyle="1" w:styleId="FontStyle87">
    <w:name w:val="Font Style87"/>
    <w:rsid w:val="00E865C9"/>
    <w:rPr>
      <w:rFonts w:ascii="Times New Roman" w:hAnsi="Times New Roman" w:cs="Times New Roman" w:hint="default"/>
      <w:sz w:val="20"/>
      <w:szCs w:val="20"/>
    </w:rPr>
  </w:style>
  <w:style w:type="table" w:customStyle="1" w:styleId="10">
    <w:name w:val="Сетка таблицы1"/>
    <w:basedOn w:val="a1"/>
    <w:next w:val="a3"/>
    <w:rsid w:val="00E865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53F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227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E865C9"/>
  </w:style>
  <w:style w:type="paragraph" w:customStyle="1" w:styleId="Style6">
    <w:name w:val="Style6"/>
    <w:basedOn w:val="a"/>
    <w:rsid w:val="00E865C9"/>
    <w:pPr>
      <w:widowControl w:val="0"/>
      <w:autoSpaceDE w:val="0"/>
      <w:autoSpaceDN w:val="0"/>
      <w:adjustRightInd w:val="0"/>
      <w:spacing w:after="0" w:line="552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865C9"/>
    <w:pPr>
      <w:widowControl w:val="0"/>
      <w:autoSpaceDE w:val="0"/>
      <w:autoSpaceDN w:val="0"/>
      <w:adjustRightInd w:val="0"/>
      <w:spacing w:after="0" w:line="263" w:lineRule="exact"/>
      <w:ind w:hanging="3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E865C9"/>
    <w:pPr>
      <w:widowControl w:val="0"/>
      <w:autoSpaceDE w:val="0"/>
      <w:autoSpaceDN w:val="0"/>
      <w:adjustRightInd w:val="0"/>
      <w:spacing w:after="0" w:line="246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E865C9"/>
    <w:pPr>
      <w:widowControl w:val="0"/>
      <w:autoSpaceDE w:val="0"/>
      <w:autoSpaceDN w:val="0"/>
      <w:adjustRightInd w:val="0"/>
      <w:spacing w:after="0" w:line="254" w:lineRule="exact"/>
      <w:ind w:hanging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E865C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E865C9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4">
    <w:name w:val="Font Style24"/>
    <w:rsid w:val="00E865C9"/>
    <w:rPr>
      <w:rFonts w:ascii="Times New Roman" w:hAnsi="Times New Roman" w:cs="Times New Roman" w:hint="default"/>
      <w:sz w:val="18"/>
      <w:szCs w:val="18"/>
    </w:rPr>
  </w:style>
  <w:style w:type="character" w:customStyle="1" w:styleId="FontStyle86">
    <w:name w:val="Font Style86"/>
    <w:rsid w:val="00E865C9"/>
    <w:rPr>
      <w:rFonts w:ascii="Times New Roman" w:hAnsi="Times New Roman" w:cs="Times New Roman" w:hint="default"/>
      <w:sz w:val="18"/>
      <w:szCs w:val="18"/>
    </w:rPr>
  </w:style>
  <w:style w:type="character" w:customStyle="1" w:styleId="FontStyle69">
    <w:name w:val="Font Style69"/>
    <w:rsid w:val="00E865C9"/>
    <w:rPr>
      <w:rFonts w:ascii="Times New Roman" w:hAnsi="Times New Roman" w:cs="Times New Roman" w:hint="default"/>
      <w:sz w:val="18"/>
      <w:szCs w:val="18"/>
    </w:rPr>
  </w:style>
  <w:style w:type="character" w:customStyle="1" w:styleId="FontStyle87">
    <w:name w:val="Font Style87"/>
    <w:rsid w:val="00E865C9"/>
    <w:rPr>
      <w:rFonts w:ascii="Times New Roman" w:hAnsi="Times New Roman" w:cs="Times New Roman" w:hint="default"/>
      <w:sz w:val="20"/>
      <w:szCs w:val="20"/>
    </w:rPr>
  </w:style>
  <w:style w:type="table" w:customStyle="1" w:styleId="10">
    <w:name w:val="Сетка таблицы1"/>
    <w:basedOn w:val="a1"/>
    <w:next w:val="a3"/>
    <w:rsid w:val="00E865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53F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48B4F-4280-4E4E-94D3-DE287203B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18</Pages>
  <Words>6392</Words>
  <Characters>36437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25</cp:revision>
  <dcterms:created xsi:type="dcterms:W3CDTF">2019-08-27T12:52:00Z</dcterms:created>
  <dcterms:modified xsi:type="dcterms:W3CDTF">2019-09-08T17:22:00Z</dcterms:modified>
</cp:coreProperties>
</file>