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DA" w:rsidRPr="00A47676" w:rsidRDefault="00AB0153" w:rsidP="00AB0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76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</w:t>
      </w:r>
      <w:proofErr w:type="gramStart"/>
      <w:r w:rsidRPr="00A47676">
        <w:rPr>
          <w:rFonts w:ascii="Times New Roman" w:hAnsi="Times New Roman" w:cs="Times New Roman"/>
          <w:b/>
          <w:sz w:val="28"/>
          <w:szCs w:val="28"/>
        </w:rPr>
        <w:t>экспресс-диагностики</w:t>
      </w:r>
      <w:proofErr w:type="gramEnd"/>
      <w:r w:rsidRPr="00A47676">
        <w:rPr>
          <w:rFonts w:ascii="Times New Roman" w:hAnsi="Times New Roman" w:cs="Times New Roman"/>
          <w:b/>
          <w:sz w:val="28"/>
          <w:szCs w:val="28"/>
        </w:rPr>
        <w:t xml:space="preserve"> психологической готовности учащихся к профессиональному обучению</w:t>
      </w:r>
    </w:p>
    <w:p w:rsidR="00A47676" w:rsidRPr="00194288" w:rsidRDefault="00A47676" w:rsidP="00AB0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88">
        <w:rPr>
          <w:rFonts w:ascii="Times New Roman" w:hAnsi="Times New Roman" w:cs="Times New Roman"/>
          <w:b/>
          <w:sz w:val="28"/>
          <w:szCs w:val="28"/>
        </w:rPr>
        <w:t>учащихся 9,11 классов</w:t>
      </w:r>
    </w:p>
    <w:p w:rsidR="00A47676" w:rsidRDefault="00A47676" w:rsidP="00A4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апрель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7676" w:rsidTr="00A47676"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915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A47676" w:rsidTr="00A47676"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«А», Тюленева О.В.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676" w:rsidTr="00A47676"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«Б»,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7676" w:rsidTr="00A47676"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</w:p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7676" w:rsidTr="00A47676"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A47676" w:rsidRDefault="00A47676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14" w:type="dxa"/>
          </w:tcPr>
          <w:p w:rsidR="00A47676" w:rsidRDefault="0035301C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A47676" w:rsidRDefault="0035301C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A47676" w:rsidRDefault="0035301C" w:rsidP="00A4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7676" w:rsidRDefault="00A47676" w:rsidP="00A47676">
      <w:pPr>
        <w:rPr>
          <w:rFonts w:ascii="Times New Roman" w:hAnsi="Times New Roman" w:cs="Times New Roman"/>
          <w:sz w:val="28"/>
          <w:szCs w:val="28"/>
        </w:rPr>
      </w:pPr>
    </w:p>
    <w:p w:rsidR="00AA76AC" w:rsidRPr="00AA76AC" w:rsidRDefault="00AA76AC" w:rsidP="00A47676">
      <w:pPr>
        <w:rPr>
          <w:rFonts w:ascii="Times New Roman" w:hAnsi="Times New Roman" w:cs="Times New Roman"/>
          <w:b/>
          <w:sz w:val="28"/>
          <w:szCs w:val="28"/>
        </w:rPr>
      </w:pPr>
      <w:r w:rsidRPr="00AA76AC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AA76AC" w:rsidRDefault="00AA76AC" w:rsidP="00A4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уч-ся 9-х классов и 10 уч-ся 11 класса имеют высокий, позитивный уровень психологической готовности к профессиональному обучению. Они вполне готовы к профессиональному обучению.</w:t>
      </w:r>
    </w:p>
    <w:p w:rsidR="00AA76AC" w:rsidRDefault="00AA76AC" w:rsidP="00A4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уч-ся 9-х классов и 5 уч-ся 11 класса имеют средний уровень психологической готовности к профессиональному образованию.</w:t>
      </w:r>
    </w:p>
    <w:p w:rsidR="00AA76AC" w:rsidRDefault="00AA76AC" w:rsidP="00A4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уч-ся 9 класса имеет низкий, негативный уровень психологической готовности к профессиональному обучению.</w:t>
      </w:r>
    </w:p>
    <w:p w:rsidR="00AA76AC" w:rsidRDefault="00AA76AC" w:rsidP="00A47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руководителям, школьному педагогу-психологу необходимо оказать помощь, поддержку учащимся, показавшим низкий и средний уровень психологической готовности к профессиональному обучению</w:t>
      </w:r>
      <w:r w:rsidR="00194288">
        <w:rPr>
          <w:rFonts w:ascii="Times New Roman" w:hAnsi="Times New Roman" w:cs="Times New Roman"/>
          <w:sz w:val="28"/>
          <w:szCs w:val="28"/>
        </w:rPr>
        <w:t>.</w:t>
      </w:r>
    </w:p>
    <w:p w:rsidR="00194288" w:rsidRDefault="00194288" w:rsidP="00A47676">
      <w:pPr>
        <w:rPr>
          <w:rFonts w:ascii="Times New Roman" w:hAnsi="Times New Roman" w:cs="Times New Roman"/>
          <w:sz w:val="28"/>
          <w:szCs w:val="28"/>
        </w:rPr>
      </w:pPr>
    </w:p>
    <w:p w:rsidR="00194288" w:rsidRDefault="00194288" w:rsidP="00194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</w:t>
      </w:r>
      <w:proofErr w:type="spellEnd"/>
    </w:p>
    <w:p w:rsidR="00194288" w:rsidRDefault="00194288" w:rsidP="00194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288" w:rsidRDefault="00194288" w:rsidP="00194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О.Ф., зам. директора по  ВР.</w:t>
      </w:r>
      <w:bookmarkStart w:id="0" w:name="_GoBack"/>
      <w:bookmarkEnd w:id="0"/>
    </w:p>
    <w:p w:rsidR="00A47676" w:rsidRDefault="00A47676" w:rsidP="00A47676">
      <w:pPr>
        <w:rPr>
          <w:rFonts w:ascii="Times New Roman" w:hAnsi="Times New Roman" w:cs="Times New Roman"/>
          <w:sz w:val="28"/>
          <w:szCs w:val="28"/>
        </w:rPr>
      </w:pPr>
    </w:p>
    <w:sectPr w:rsidR="00A4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3"/>
    <w:rsid w:val="00194288"/>
    <w:rsid w:val="0035301C"/>
    <w:rsid w:val="00A47676"/>
    <w:rsid w:val="00AA76AC"/>
    <w:rsid w:val="00AB0153"/>
    <w:rsid w:val="00C4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AKTZALK2</dc:creator>
  <cp:keywords/>
  <dc:description/>
  <cp:lastModifiedBy>AKTZALK2</cp:lastModifiedBy>
  <cp:revision>3</cp:revision>
  <dcterms:created xsi:type="dcterms:W3CDTF">2015-05-04T10:40:00Z</dcterms:created>
  <dcterms:modified xsi:type="dcterms:W3CDTF">2015-05-04T11:01:00Z</dcterms:modified>
</cp:coreProperties>
</file>