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036" w:rsidRPr="005F0F04" w:rsidRDefault="008A0036" w:rsidP="005F0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F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8A0036" w:rsidRPr="005F0F04" w:rsidRDefault="008A0036" w:rsidP="005F0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F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 средняя общеобразовательная школа №3</w:t>
      </w:r>
    </w:p>
    <w:p w:rsidR="008A0036" w:rsidRPr="005F0F04" w:rsidRDefault="008A0036" w:rsidP="005F0F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036" w:rsidRPr="005F0F04" w:rsidRDefault="008A0036" w:rsidP="005F0F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036" w:rsidRPr="005F0F04" w:rsidRDefault="008A0036" w:rsidP="005F0F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036" w:rsidRPr="005F0F04" w:rsidRDefault="008A0036" w:rsidP="00471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E2" w:rsidRDefault="008A0036" w:rsidP="00471D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47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471DE2" w:rsidRDefault="008A0036" w:rsidP="00471D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F04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8A0036" w:rsidRPr="005F0F04" w:rsidRDefault="008A0036" w:rsidP="00471D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0F04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5F0F0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Директора  МБОУ  ТСОШ №3</w:t>
      </w:r>
    </w:p>
    <w:p w:rsidR="00471DE2" w:rsidRDefault="008A0036" w:rsidP="00471D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F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от 31.08.20</w:t>
      </w:r>
      <w:r w:rsidR="00471D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8A0036" w:rsidRPr="005F0F04" w:rsidRDefault="008A0036" w:rsidP="00471D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  </w:t>
      </w:r>
      <w:proofErr w:type="spellStart"/>
      <w:r w:rsidRPr="005F0F0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Бударин</w:t>
      </w:r>
      <w:proofErr w:type="spellEnd"/>
      <w:r w:rsidRPr="005F0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</w:t>
      </w:r>
    </w:p>
    <w:p w:rsidR="008A0036" w:rsidRPr="005F0F04" w:rsidRDefault="008A0036" w:rsidP="00471D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036" w:rsidRPr="005F0F04" w:rsidRDefault="008A0036" w:rsidP="005F0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036" w:rsidRPr="005F0F04" w:rsidRDefault="008A0036" w:rsidP="005F0F04">
      <w:pPr>
        <w:pStyle w:val="c2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5F0F04">
        <w:rPr>
          <w:rStyle w:val="c5"/>
          <w:b/>
          <w:color w:val="000000"/>
        </w:rPr>
        <w:t>Рабочая программа</w:t>
      </w:r>
    </w:p>
    <w:p w:rsidR="008A0036" w:rsidRPr="005F0F04" w:rsidRDefault="008A0036" w:rsidP="005F0F04">
      <w:pPr>
        <w:pStyle w:val="c2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5F0F04">
        <w:rPr>
          <w:rStyle w:val="c5"/>
          <w:b/>
          <w:color w:val="000000"/>
        </w:rPr>
        <w:t>по курсу « Познай себя»</w:t>
      </w:r>
    </w:p>
    <w:p w:rsidR="008A0036" w:rsidRPr="005F0F04" w:rsidRDefault="008A0036" w:rsidP="005F0F04">
      <w:pPr>
        <w:pStyle w:val="c2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5F0F04">
        <w:rPr>
          <w:b/>
        </w:rPr>
        <w:t>(духовно-нравственное направление)</w:t>
      </w:r>
    </w:p>
    <w:p w:rsidR="008A0036" w:rsidRPr="005F0F04" w:rsidRDefault="008A0036" w:rsidP="005F0F04">
      <w:pPr>
        <w:pStyle w:val="c2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5F0F04">
        <w:rPr>
          <w:rStyle w:val="c5"/>
          <w:b/>
          <w:color w:val="000000"/>
        </w:rPr>
        <w:t>Уровень общего образования-</w:t>
      </w:r>
    </w:p>
    <w:p w:rsidR="008A0036" w:rsidRPr="005F0F04" w:rsidRDefault="008A0036" w:rsidP="005F0F04">
      <w:pPr>
        <w:pStyle w:val="c2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5F0F04">
        <w:rPr>
          <w:rStyle w:val="c5"/>
          <w:b/>
          <w:color w:val="000000"/>
        </w:rPr>
        <w:t>основное общее образование</w:t>
      </w:r>
    </w:p>
    <w:p w:rsidR="008A0036" w:rsidRPr="005F0F04" w:rsidRDefault="008A0036" w:rsidP="005F0F04">
      <w:pPr>
        <w:pStyle w:val="c23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000000"/>
        </w:rPr>
      </w:pPr>
      <w:r w:rsidRPr="005F0F04">
        <w:rPr>
          <w:rStyle w:val="c5"/>
          <w:b/>
          <w:color w:val="000000"/>
        </w:rPr>
        <w:t>Внеурочная деятельность</w:t>
      </w:r>
    </w:p>
    <w:p w:rsidR="008A0036" w:rsidRPr="005F0F04" w:rsidRDefault="008A0036" w:rsidP="005F0F04">
      <w:pPr>
        <w:pStyle w:val="c2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5F0F04">
        <w:rPr>
          <w:rStyle w:val="c5"/>
          <w:b/>
          <w:color w:val="000000"/>
        </w:rPr>
        <w:t>6 класс</w:t>
      </w:r>
      <w:r w:rsidRPr="005F0F04">
        <w:rPr>
          <w:b/>
        </w:rPr>
        <w:t xml:space="preserve"> </w:t>
      </w:r>
    </w:p>
    <w:p w:rsidR="008A0036" w:rsidRPr="005F0F04" w:rsidRDefault="008A0036" w:rsidP="005F0F04">
      <w:pPr>
        <w:pStyle w:val="c2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A0036" w:rsidRPr="005F0F04" w:rsidRDefault="008A0036" w:rsidP="005F0F04">
      <w:pPr>
        <w:pStyle w:val="c2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8A0036" w:rsidRPr="005F0F04" w:rsidRDefault="008A0036" w:rsidP="005F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F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часов: в неделю-</w:t>
      </w:r>
      <w:r w:rsidRPr="005F0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0,5</w:t>
      </w:r>
      <w:r w:rsidRPr="005F0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год – </w:t>
      </w:r>
      <w:r w:rsidRPr="005F0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</w:p>
    <w:p w:rsidR="005F0F04" w:rsidRPr="005F0F04" w:rsidRDefault="005F0F04" w:rsidP="005F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F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Омельченко А.Г</w:t>
      </w:r>
    </w:p>
    <w:p w:rsidR="008A0036" w:rsidRPr="00410458" w:rsidRDefault="008A0036" w:rsidP="005F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5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Рабочая программа разработана на основе требований к результатам освоения ООП и на основе методических рекомендаций по курсу психологии для средней школы «Тропинка к своему Я»</w:t>
      </w:r>
      <w:r w:rsidRPr="005F0F0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6</w:t>
      </w:r>
      <w:r w:rsidRPr="0041045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класс. </w:t>
      </w:r>
      <w:r w:rsidRPr="004104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Автор: </w:t>
      </w:r>
      <w:proofErr w:type="spellStart"/>
      <w:r w:rsidRPr="004104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О.В.Хухлаева</w:t>
      </w:r>
      <w:proofErr w:type="spellEnd"/>
      <w:r w:rsidRPr="00410458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М.: Генезис, 20</w:t>
      </w:r>
      <w:r w:rsidRPr="005F0F04">
        <w:rPr>
          <w:rFonts w:ascii="Times New Roman" w:eastAsiaTheme="minorEastAsia" w:hAnsi="Times New Roman" w:cs="Times New Roman"/>
          <w:sz w:val="24"/>
          <w:szCs w:val="24"/>
          <w:lang w:eastAsia="ru-RU"/>
        </w:rPr>
        <w:t>05</w:t>
      </w:r>
      <w:r w:rsidRPr="0041045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0C57D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 соответствии с ФГОС ООО.</w:t>
      </w:r>
    </w:p>
    <w:p w:rsidR="008A0036" w:rsidRPr="005F0F04" w:rsidRDefault="008A0036" w:rsidP="005F0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036" w:rsidRPr="005F0F04" w:rsidRDefault="008A0036" w:rsidP="005F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036" w:rsidRPr="005F0F04" w:rsidRDefault="008A0036" w:rsidP="005F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036" w:rsidRPr="005F0F04" w:rsidRDefault="008A0036" w:rsidP="005F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036" w:rsidRPr="005F0F04" w:rsidRDefault="008A0036" w:rsidP="005F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036" w:rsidRPr="005F0F04" w:rsidRDefault="008A0036" w:rsidP="005F0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036" w:rsidRPr="005F0F04" w:rsidRDefault="008A0036" w:rsidP="005F0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F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Тацинская</w:t>
      </w:r>
    </w:p>
    <w:p w:rsidR="00471DE2" w:rsidRDefault="008A0036" w:rsidP="00471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F04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</w:t>
      </w:r>
      <w:r w:rsidR="0047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8A0036" w:rsidRPr="00471DE2" w:rsidRDefault="005F0F04" w:rsidP="00471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1.</w:t>
      </w:r>
      <w:r w:rsidR="008A0036" w:rsidRPr="005F0F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Планируемые результаты освоения курса внеурочной деятельности </w:t>
      </w:r>
    </w:p>
    <w:p w:rsidR="008A0036" w:rsidRPr="005F0F04" w:rsidRDefault="008A0036" w:rsidP="005F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«Познай себя»</w:t>
      </w:r>
    </w:p>
    <w:p w:rsidR="008A0036" w:rsidRPr="005F0F04" w:rsidRDefault="008A0036" w:rsidP="005F0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F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данного курса у учащихся будут сформированы личностные, познавательные, регулятивные и коммуникативные универсальные учебные действия.</w:t>
      </w:r>
    </w:p>
    <w:p w:rsidR="008A0036" w:rsidRPr="005F0F04" w:rsidRDefault="005F0F04" w:rsidP="005F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 </w:t>
      </w:r>
      <w:r w:rsidR="008A0036" w:rsidRPr="005F0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8A0036" w:rsidRPr="005F0F04" w:rsidRDefault="008A0036" w:rsidP="005F0F0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F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собственную полезность и ценность, основные способы психологического взаимодействия между людьми, приемы повышения собственной самооценки, свое место в мире и обществе;</w:t>
      </w:r>
    </w:p>
    <w:p w:rsidR="008A0036" w:rsidRPr="005F0F04" w:rsidRDefault="008A0036" w:rsidP="005F0F0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F0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работать в группе, в коллективе, получать удовольствие от процесса познания, преодолевать возникающие в школе трудности, психологически справляться с неудачами, осознавать и контролировать свое психологическое и эмоциональное состояние, взаимодействовать с учителем и сверстниками, адекватно анализировать собственные проблемы;</w:t>
      </w:r>
    </w:p>
    <w:p w:rsidR="008A0036" w:rsidRPr="005F0F04" w:rsidRDefault="008A0036" w:rsidP="005F0F0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F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знания для адекватного осознания причин возникающих у ребенка проблем и путей их решения, полученный опыт для самореализации и самовыражения в разных видах деятельности.</w:t>
      </w:r>
    </w:p>
    <w:p w:rsidR="008A0036" w:rsidRPr="005F0F04" w:rsidRDefault="005F0F04" w:rsidP="005F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 </w:t>
      </w:r>
      <w:proofErr w:type="spellStart"/>
      <w:r w:rsidR="008A0036" w:rsidRPr="005F0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="008A0036" w:rsidRPr="005F0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0C57DE" w:rsidRPr="005F0F04" w:rsidRDefault="000C57DE" w:rsidP="000C57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5F0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Познавательные: </w:t>
      </w:r>
    </w:p>
    <w:p w:rsidR="000C57DE" w:rsidRPr="005F0F04" w:rsidRDefault="000C57DE" w:rsidP="000C57D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F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осознавать и анализировать изменения в самом себе;</w:t>
      </w:r>
    </w:p>
    <w:p w:rsidR="000C57DE" w:rsidRPr="005F0F04" w:rsidRDefault="000C57DE" w:rsidP="000C57D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планировать свою учебную деятельность с учетом индивидуального стиля </w:t>
      </w:r>
    </w:p>
    <w:p w:rsidR="000C57DE" w:rsidRPr="005F0F04" w:rsidRDefault="000C57DE" w:rsidP="000C57D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F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деятельности;</w:t>
      </w:r>
    </w:p>
    <w:p w:rsidR="000C57DE" w:rsidRPr="005F0F04" w:rsidRDefault="000C57DE" w:rsidP="000C57D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F0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воспринимать оценки учителей;</w:t>
      </w:r>
    </w:p>
    <w:p w:rsidR="000C57DE" w:rsidRPr="005F0F04" w:rsidRDefault="000C57DE" w:rsidP="000C57D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F0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распознавать чувства других людей;</w:t>
      </w:r>
    </w:p>
    <w:p w:rsidR="000C57DE" w:rsidRPr="005F0F04" w:rsidRDefault="000C57DE" w:rsidP="000C57D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F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обогатить представления о собственных ценностях и их роли в жизни;</w:t>
      </w:r>
    </w:p>
    <w:p w:rsidR="000C57DE" w:rsidRPr="005F0F04" w:rsidRDefault="000C57DE" w:rsidP="000C57D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F0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формулировать собственные проблемы.</w:t>
      </w:r>
    </w:p>
    <w:p w:rsidR="008A0036" w:rsidRPr="005F0F04" w:rsidRDefault="005F0F04" w:rsidP="005F0F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</w:t>
      </w:r>
      <w:r w:rsidR="000C5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F0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A0036" w:rsidRPr="005F0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Регулятивные: </w:t>
      </w:r>
    </w:p>
    <w:p w:rsidR="008A0036" w:rsidRPr="005F0F04" w:rsidRDefault="008A0036" w:rsidP="005F0F0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F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свои личные качества, способности и возможности;</w:t>
      </w:r>
    </w:p>
    <w:p w:rsidR="008A0036" w:rsidRPr="005F0F04" w:rsidRDefault="008A0036" w:rsidP="005F0F0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осознавать свои эмоциональные состояния и учиться </w:t>
      </w:r>
      <w:proofErr w:type="spellStart"/>
      <w:r w:rsidRPr="005F0F0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5F0F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0036" w:rsidRPr="005F0F04" w:rsidRDefault="008A0036" w:rsidP="005F0F0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овладевать навыками </w:t>
      </w:r>
      <w:proofErr w:type="spellStart"/>
      <w:r w:rsidRPr="005F0F0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5F0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общении со сверстниками и учителями;</w:t>
      </w:r>
    </w:p>
    <w:p w:rsidR="008A0036" w:rsidRPr="005F0F04" w:rsidRDefault="008A0036" w:rsidP="005F0F0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F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контролировать собственное агрессивное поведение;</w:t>
      </w:r>
    </w:p>
    <w:p w:rsidR="008A0036" w:rsidRPr="005F0F04" w:rsidRDefault="008A0036" w:rsidP="005F0F0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F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свою долю ответственности за чувства, мысли и поступки;</w:t>
      </w:r>
    </w:p>
    <w:p w:rsidR="008A0036" w:rsidRPr="005F0F04" w:rsidRDefault="008A0036" w:rsidP="005F0F0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прогнозировать последствия собственных поступков. </w:t>
      </w:r>
    </w:p>
    <w:p w:rsidR="008A0036" w:rsidRPr="005F0F04" w:rsidRDefault="005F0F04" w:rsidP="005F0F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1.2.3 </w:t>
      </w:r>
      <w:r w:rsidR="008A0036" w:rsidRPr="005F0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Коммуникативные: </w:t>
      </w:r>
    </w:p>
    <w:p w:rsidR="008A0036" w:rsidRPr="005F0F04" w:rsidRDefault="008A0036" w:rsidP="005F0F0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F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строить взаимоотношения с окружающими;</w:t>
      </w:r>
    </w:p>
    <w:p w:rsidR="008A0036" w:rsidRPr="005F0F04" w:rsidRDefault="008A0036" w:rsidP="005F0F0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F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конструктивно разрешать конфликтные ситуации;</w:t>
      </w:r>
    </w:p>
    <w:p w:rsidR="008A0036" w:rsidRPr="005F0F04" w:rsidRDefault="008A0036" w:rsidP="005F0F0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F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правильно вести себя в ситуации проявления агрессии со стороны других;</w:t>
      </w:r>
    </w:p>
    <w:p w:rsidR="008A0036" w:rsidRPr="005F0F04" w:rsidRDefault="008A0036" w:rsidP="005F0F0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F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самостоятельно решать проблемы в общении с друзьями;</w:t>
      </w:r>
    </w:p>
    <w:p w:rsidR="008A0036" w:rsidRPr="005F0F04" w:rsidRDefault="008A0036" w:rsidP="005F0F0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F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формулировать свое собственное мнение и позицию;</w:t>
      </w:r>
    </w:p>
    <w:p w:rsidR="008A0036" w:rsidRPr="005F0F04" w:rsidRDefault="008A0036" w:rsidP="005F0F0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F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толерантному отношению к другому человеку.</w:t>
      </w:r>
    </w:p>
    <w:p w:rsidR="008A0036" w:rsidRPr="005F0F04" w:rsidRDefault="005F0F04" w:rsidP="005F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 </w:t>
      </w:r>
      <w:r w:rsidR="008A0036" w:rsidRPr="005F0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8A0036" w:rsidRPr="005F0F04" w:rsidRDefault="008A0036" w:rsidP="005F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формирование ответственного отношения к учению, готовности и </w:t>
      </w:r>
      <w:proofErr w:type="gramStart"/>
      <w:r w:rsidRPr="005F0F0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5F0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8A0036" w:rsidRPr="005F0F04" w:rsidRDefault="008A0036" w:rsidP="005F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0F04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8A0036" w:rsidRPr="005F0F04" w:rsidRDefault="008A0036" w:rsidP="005F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освоение социальных норм, правил поведения, ролей и форм социальной жизни </w:t>
      </w:r>
      <w:proofErr w:type="gramStart"/>
      <w:r w:rsidRPr="005F0F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A0036" w:rsidRPr="005F0F04" w:rsidRDefault="008A0036" w:rsidP="005F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группах и сообществах, включая взрослые и социальные сообщества; участие в </w:t>
      </w:r>
      <w:proofErr w:type="gramStart"/>
      <w:r w:rsidRPr="005F0F0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школьном</w:t>
      </w:r>
      <w:proofErr w:type="gramEnd"/>
    </w:p>
    <w:p w:rsidR="008A0036" w:rsidRPr="005F0F04" w:rsidRDefault="008A0036" w:rsidP="005F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0F0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самоуправлении</w:t>
      </w:r>
      <w:proofErr w:type="gramEnd"/>
      <w:r w:rsidRPr="005F0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8A0036" w:rsidRPr="005F0F04" w:rsidRDefault="008A0036" w:rsidP="005F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F04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A0036" w:rsidRPr="005F0F04" w:rsidRDefault="008A0036" w:rsidP="005F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формирование коммуникативной компетентности в общении и сотрудничестве </w:t>
      </w:r>
      <w:proofErr w:type="gramStart"/>
      <w:r w:rsidRPr="005F0F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</w:p>
    <w:p w:rsidR="008A0036" w:rsidRPr="005F0F04" w:rsidRDefault="008A0036" w:rsidP="005F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</w:t>
      </w:r>
    </w:p>
    <w:p w:rsidR="008A0036" w:rsidRPr="005F0F04" w:rsidRDefault="008A0036" w:rsidP="005F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F0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деятельности.</w:t>
      </w:r>
    </w:p>
    <w:p w:rsidR="00DB6996" w:rsidRPr="005F0F04" w:rsidRDefault="00DB6996" w:rsidP="005F0F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0036" w:rsidRPr="005F0F04" w:rsidRDefault="008A0036" w:rsidP="005F0F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0036" w:rsidRPr="005F0F04" w:rsidRDefault="008A0036" w:rsidP="005F0F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0036" w:rsidRPr="005F0F04" w:rsidRDefault="008A0036" w:rsidP="005F0F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0036" w:rsidRPr="005F0F04" w:rsidRDefault="008A0036" w:rsidP="005F0F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4911" w:rsidRDefault="00A84911" w:rsidP="005F0F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0F04" w:rsidRDefault="005F0F04" w:rsidP="005F0F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1DE2" w:rsidRDefault="00471DE2" w:rsidP="005F0F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1DE2" w:rsidRPr="005F0F04" w:rsidRDefault="00471DE2" w:rsidP="005F0F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57DE" w:rsidRPr="000C57DE" w:rsidRDefault="00F538AD" w:rsidP="000C57DE">
      <w:pPr>
        <w:spacing w:line="240" w:lineRule="auto"/>
        <w:ind w:left="4679"/>
        <w:rPr>
          <w:rFonts w:ascii="Times New Roman" w:hAnsi="Times New Roman" w:cs="Times New Roman"/>
          <w:b/>
          <w:sz w:val="24"/>
          <w:szCs w:val="24"/>
        </w:rPr>
      </w:pPr>
      <w:r w:rsidRPr="000C57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  <w:r w:rsidR="008A0036" w:rsidRPr="000C57DE">
        <w:rPr>
          <w:rFonts w:ascii="Times New Roman" w:hAnsi="Times New Roman" w:cs="Times New Roman"/>
          <w:b/>
          <w:sz w:val="24"/>
          <w:szCs w:val="24"/>
        </w:rPr>
        <w:t>курса</w:t>
      </w:r>
      <w:r w:rsidR="00471DE2" w:rsidRPr="000C57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57DE" w:rsidRPr="000C57DE">
        <w:rPr>
          <w:rFonts w:ascii="Times New Roman" w:hAnsi="Times New Roman" w:cs="Times New Roman"/>
          <w:b/>
          <w:sz w:val="24"/>
          <w:szCs w:val="24"/>
        </w:rPr>
        <w:t xml:space="preserve">внеурочной деятельности </w:t>
      </w:r>
      <w:r w:rsidR="000C57DE" w:rsidRPr="000C57DE">
        <w:rPr>
          <w:rFonts w:ascii="Times New Roman" w:hAnsi="Times New Roman" w:cs="Times New Roman"/>
          <w:b/>
          <w:sz w:val="24"/>
          <w:szCs w:val="24"/>
        </w:rPr>
        <w:t>«Познай себя» 6 класс.</w:t>
      </w:r>
    </w:p>
    <w:p w:rsidR="00230969" w:rsidRPr="005F0F04" w:rsidRDefault="00230969" w:rsidP="005F0F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F04">
        <w:rPr>
          <w:rFonts w:ascii="Times New Roman" w:hAnsi="Times New Roman" w:cs="Times New Roman"/>
          <w:b/>
          <w:sz w:val="24"/>
          <w:szCs w:val="24"/>
        </w:rPr>
        <w:t>Раздел 1. Агрессия и ее роль в развитии человека.</w:t>
      </w:r>
    </w:p>
    <w:p w:rsidR="00230969" w:rsidRPr="005F0F04" w:rsidRDefault="00230969" w:rsidP="005F0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F04">
        <w:rPr>
          <w:rFonts w:ascii="Times New Roman" w:hAnsi="Times New Roman" w:cs="Times New Roman"/>
          <w:sz w:val="24"/>
          <w:szCs w:val="24"/>
        </w:rPr>
        <w:t>Я повзрослел</w:t>
      </w:r>
    </w:p>
    <w:p w:rsidR="00230969" w:rsidRPr="005F0F04" w:rsidRDefault="00230969" w:rsidP="005F0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F04">
        <w:rPr>
          <w:rFonts w:ascii="Times New Roman" w:hAnsi="Times New Roman" w:cs="Times New Roman"/>
          <w:sz w:val="24"/>
          <w:szCs w:val="24"/>
        </w:rPr>
        <w:t xml:space="preserve">Изменения во мне. Сказка «Лабиринт души». Символ </w:t>
      </w:r>
      <w:proofErr w:type="gramStart"/>
      <w:r w:rsidRPr="005F0F04">
        <w:rPr>
          <w:rFonts w:ascii="Times New Roman" w:hAnsi="Times New Roman" w:cs="Times New Roman"/>
          <w:sz w:val="24"/>
          <w:szCs w:val="24"/>
        </w:rPr>
        <w:t>моего</w:t>
      </w:r>
      <w:proofErr w:type="gramEnd"/>
      <w:r w:rsidRPr="005F0F04">
        <w:rPr>
          <w:rFonts w:ascii="Times New Roman" w:hAnsi="Times New Roman" w:cs="Times New Roman"/>
          <w:sz w:val="24"/>
          <w:szCs w:val="24"/>
        </w:rPr>
        <w:t xml:space="preserve"> Я. Игра «Спрячь игрушку».</w:t>
      </w:r>
    </w:p>
    <w:p w:rsidR="00230969" w:rsidRPr="005F0F04" w:rsidRDefault="00230969" w:rsidP="005F0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F04">
        <w:rPr>
          <w:rFonts w:ascii="Times New Roman" w:hAnsi="Times New Roman" w:cs="Times New Roman"/>
          <w:sz w:val="24"/>
          <w:szCs w:val="24"/>
        </w:rPr>
        <w:t>У меня появилась агрессия.</w:t>
      </w:r>
    </w:p>
    <w:p w:rsidR="00230969" w:rsidRPr="005F0F04" w:rsidRDefault="00230969" w:rsidP="005F0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F04">
        <w:rPr>
          <w:rFonts w:ascii="Times New Roman" w:hAnsi="Times New Roman" w:cs="Times New Roman"/>
          <w:sz w:val="24"/>
          <w:szCs w:val="24"/>
        </w:rPr>
        <w:t>Агрессия и развитие. Различия между агрессией и агрессивностью. Как научиться</w:t>
      </w:r>
    </w:p>
    <w:p w:rsidR="00230969" w:rsidRPr="005F0F04" w:rsidRDefault="00230969" w:rsidP="005F0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F04">
        <w:rPr>
          <w:rFonts w:ascii="Times New Roman" w:hAnsi="Times New Roman" w:cs="Times New Roman"/>
          <w:sz w:val="24"/>
          <w:szCs w:val="24"/>
        </w:rPr>
        <w:t>контролировать собственной агрессивное поведение и правильно вести себя в ситуации</w:t>
      </w:r>
    </w:p>
    <w:p w:rsidR="00230969" w:rsidRPr="005F0F04" w:rsidRDefault="00230969" w:rsidP="005F0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F04">
        <w:rPr>
          <w:rFonts w:ascii="Times New Roman" w:hAnsi="Times New Roman" w:cs="Times New Roman"/>
          <w:sz w:val="24"/>
          <w:szCs w:val="24"/>
        </w:rPr>
        <w:t>проявления агрессии со стороны других. Золотые мысли. Ассоциации</w:t>
      </w:r>
      <w:proofErr w:type="gramStart"/>
      <w:r w:rsidRPr="005F0F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0F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0F0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F0F04">
        <w:rPr>
          <w:rFonts w:ascii="Times New Roman" w:hAnsi="Times New Roman" w:cs="Times New Roman"/>
          <w:sz w:val="24"/>
          <w:szCs w:val="24"/>
        </w:rPr>
        <w:t>казка про Рона.</w:t>
      </w:r>
    </w:p>
    <w:p w:rsidR="00230969" w:rsidRPr="005F0F04" w:rsidRDefault="00230969" w:rsidP="005F0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F04">
        <w:rPr>
          <w:rFonts w:ascii="Times New Roman" w:hAnsi="Times New Roman" w:cs="Times New Roman"/>
          <w:sz w:val="24"/>
          <w:szCs w:val="24"/>
        </w:rPr>
        <w:t>Как выглядит агрессивный человек. Как звучит агрессия.</w:t>
      </w:r>
    </w:p>
    <w:p w:rsidR="00230969" w:rsidRPr="005F0F04" w:rsidRDefault="00230969" w:rsidP="005F0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F04">
        <w:rPr>
          <w:rFonts w:ascii="Times New Roman" w:hAnsi="Times New Roman" w:cs="Times New Roman"/>
          <w:sz w:val="24"/>
          <w:szCs w:val="24"/>
        </w:rPr>
        <w:t>Как распознать агрессивного человека. Трудности агрессивного человека и причины</w:t>
      </w:r>
    </w:p>
    <w:p w:rsidR="00230969" w:rsidRPr="005F0F04" w:rsidRDefault="00230969" w:rsidP="005F0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F04">
        <w:rPr>
          <w:rFonts w:ascii="Times New Roman" w:hAnsi="Times New Roman" w:cs="Times New Roman"/>
          <w:sz w:val="24"/>
          <w:szCs w:val="24"/>
        </w:rPr>
        <w:t>агрессивного поведения. Игра «Покажи агрессию». Отбрось старое, чтобы измениться.</w:t>
      </w:r>
    </w:p>
    <w:p w:rsidR="00230969" w:rsidRPr="005F0F04" w:rsidRDefault="00230969" w:rsidP="005F0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F04">
        <w:rPr>
          <w:rFonts w:ascii="Times New Roman" w:hAnsi="Times New Roman" w:cs="Times New Roman"/>
          <w:sz w:val="24"/>
          <w:szCs w:val="24"/>
        </w:rPr>
        <w:t>Агрессивный …продавец».</w:t>
      </w:r>
    </w:p>
    <w:p w:rsidR="00230969" w:rsidRPr="005F0F04" w:rsidRDefault="00230969" w:rsidP="005F0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F04">
        <w:rPr>
          <w:rFonts w:ascii="Times New Roman" w:hAnsi="Times New Roman" w:cs="Times New Roman"/>
          <w:sz w:val="24"/>
          <w:szCs w:val="24"/>
        </w:rPr>
        <w:t>Конструктивное реагирование на агрессию.</w:t>
      </w:r>
    </w:p>
    <w:p w:rsidR="00230969" w:rsidRPr="005F0F04" w:rsidRDefault="00230969" w:rsidP="005F0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F04">
        <w:rPr>
          <w:rFonts w:ascii="Times New Roman" w:hAnsi="Times New Roman" w:cs="Times New Roman"/>
          <w:sz w:val="24"/>
          <w:szCs w:val="24"/>
        </w:rPr>
        <w:t>Упражнение «Моя реакция на агрессию». Если я сильный… Притча «Живот с пристежками».</w:t>
      </w:r>
    </w:p>
    <w:p w:rsidR="00230969" w:rsidRPr="005F0F04" w:rsidRDefault="00230969" w:rsidP="005F0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F04">
        <w:rPr>
          <w:rFonts w:ascii="Times New Roman" w:hAnsi="Times New Roman" w:cs="Times New Roman"/>
          <w:sz w:val="24"/>
          <w:szCs w:val="24"/>
        </w:rPr>
        <w:t>Агрессия во взаимоотношениях между родителями и детьми.</w:t>
      </w:r>
    </w:p>
    <w:p w:rsidR="00230969" w:rsidRPr="005F0F04" w:rsidRDefault="00230969" w:rsidP="005F0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F04">
        <w:rPr>
          <w:rFonts w:ascii="Times New Roman" w:hAnsi="Times New Roman" w:cs="Times New Roman"/>
          <w:sz w:val="24"/>
          <w:szCs w:val="24"/>
        </w:rPr>
        <w:t>Часто между родителями и подростками присутствует агрессия. Основной причиной ее</w:t>
      </w:r>
    </w:p>
    <w:p w:rsidR="00230969" w:rsidRPr="005F0F04" w:rsidRDefault="00230969" w:rsidP="005F0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F04">
        <w:rPr>
          <w:rFonts w:ascii="Times New Roman" w:hAnsi="Times New Roman" w:cs="Times New Roman"/>
          <w:sz w:val="24"/>
          <w:szCs w:val="24"/>
        </w:rPr>
        <w:t>возникновения является непонимание между детьми и родителями. Как искать точки</w:t>
      </w:r>
    </w:p>
    <w:p w:rsidR="00230969" w:rsidRPr="005F0F04" w:rsidRDefault="00230969" w:rsidP="005F0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F04">
        <w:rPr>
          <w:rFonts w:ascii="Times New Roman" w:hAnsi="Times New Roman" w:cs="Times New Roman"/>
          <w:sz w:val="24"/>
          <w:szCs w:val="24"/>
        </w:rPr>
        <w:t>понимания в семье и учиться договариваться.</w:t>
      </w:r>
    </w:p>
    <w:p w:rsidR="00230969" w:rsidRPr="005F0F04" w:rsidRDefault="00230969" w:rsidP="005F0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F04">
        <w:rPr>
          <w:rFonts w:ascii="Times New Roman" w:hAnsi="Times New Roman" w:cs="Times New Roman"/>
          <w:sz w:val="24"/>
          <w:szCs w:val="24"/>
        </w:rPr>
        <w:t>Учимся договариваться.</w:t>
      </w:r>
    </w:p>
    <w:p w:rsidR="00230969" w:rsidRPr="005F0F04" w:rsidRDefault="00230969" w:rsidP="005F0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F04">
        <w:rPr>
          <w:rFonts w:ascii="Times New Roman" w:hAnsi="Times New Roman" w:cs="Times New Roman"/>
          <w:sz w:val="24"/>
          <w:szCs w:val="24"/>
        </w:rPr>
        <w:t>Игра «На приеме у психолога». Мои маски. Притча «Дом масок».</w:t>
      </w:r>
    </w:p>
    <w:p w:rsidR="00230969" w:rsidRPr="005F0F04" w:rsidRDefault="00230969" w:rsidP="005F0F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F04">
        <w:rPr>
          <w:rFonts w:ascii="Times New Roman" w:hAnsi="Times New Roman" w:cs="Times New Roman"/>
          <w:b/>
          <w:sz w:val="24"/>
          <w:szCs w:val="24"/>
        </w:rPr>
        <w:lastRenderedPageBreak/>
        <w:t>Раздел 2. Уверенность в себе и ее роль в развитии человека.</w:t>
      </w:r>
    </w:p>
    <w:p w:rsidR="00230969" w:rsidRPr="005F0F04" w:rsidRDefault="00230969" w:rsidP="005F0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F04">
        <w:rPr>
          <w:rFonts w:ascii="Times New Roman" w:hAnsi="Times New Roman" w:cs="Times New Roman"/>
          <w:sz w:val="24"/>
          <w:szCs w:val="24"/>
        </w:rPr>
        <w:t>Зачем человеку нужна уверенность в себе.</w:t>
      </w:r>
    </w:p>
    <w:p w:rsidR="00230969" w:rsidRPr="005F0F04" w:rsidRDefault="00230969" w:rsidP="005F0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F04">
        <w:rPr>
          <w:rFonts w:ascii="Times New Roman" w:hAnsi="Times New Roman" w:cs="Times New Roman"/>
          <w:sz w:val="24"/>
          <w:szCs w:val="24"/>
        </w:rPr>
        <w:t>Как обрести уверенность в себе и понять, что вера в себя необходима для развития человека,</w:t>
      </w:r>
    </w:p>
    <w:p w:rsidR="00230969" w:rsidRPr="005F0F04" w:rsidRDefault="00230969" w:rsidP="005F0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F04">
        <w:rPr>
          <w:rFonts w:ascii="Times New Roman" w:hAnsi="Times New Roman" w:cs="Times New Roman"/>
          <w:sz w:val="24"/>
          <w:szCs w:val="24"/>
        </w:rPr>
        <w:t>для достижения успеха в различных делах и долгой жизни. Портрет. Моделирование</w:t>
      </w:r>
    </w:p>
    <w:p w:rsidR="00230969" w:rsidRPr="005F0F04" w:rsidRDefault="00230969" w:rsidP="005F0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F04">
        <w:rPr>
          <w:rFonts w:ascii="Times New Roman" w:hAnsi="Times New Roman" w:cs="Times New Roman"/>
          <w:sz w:val="24"/>
          <w:szCs w:val="24"/>
        </w:rPr>
        <w:t>ситуаций «В чем проблема?». Символ моей веры в себя.</w:t>
      </w:r>
    </w:p>
    <w:p w:rsidR="00230969" w:rsidRPr="005F0F04" w:rsidRDefault="00230969" w:rsidP="005F0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F04">
        <w:rPr>
          <w:rFonts w:ascii="Times New Roman" w:hAnsi="Times New Roman" w:cs="Times New Roman"/>
          <w:sz w:val="24"/>
          <w:szCs w:val="24"/>
        </w:rPr>
        <w:t>Источники уверенности в себе.</w:t>
      </w:r>
    </w:p>
    <w:p w:rsidR="00230969" w:rsidRPr="005F0F04" w:rsidRDefault="00230969" w:rsidP="005F0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F04">
        <w:rPr>
          <w:rFonts w:ascii="Times New Roman" w:hAnsi="Times New Roman" w:cs="Times New Roman"/>
          <w:sz w:val="24"/>
          <w:szCs w:val="24"/>
        </w:rPr>
        <w:t>Источники уверенности в себе. Копилка источников уверенности. Мои ресурсы.</w:t>
      </w:r>
    </w:p>
    <w:p w:rsidR="00230969" w:rsidRPr="005F0F04" w:rsidRDefault="00230969" w:rsidP="005F0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F04">
        <w:rPr>
          <w:rFonts w:ascii="Times New Roman" w:hAnsi="Times New Roman" w:cs="Times New Roman"/>
          <w:sz w:val="24"/>
          <w:szCs w:val="24"/>
        </w:rPr>
        <w:t>Человеку очень важно, чтобы его принимали таким, какой он есть. Это способствует его</w:t>
      </w:r>
    </w:p>
    <w:p w:rsidR="00230969" w:rsidRPr="005F0F04" w:rsidRDefault="00230969" w:rsidP="005F0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F04">
        <w:rPr>
          <w:rFonts w:ascii="Times New Roman" w:hAnsi="Times New Roman" w:cs="Times New Roman"/>
          <w:sz w:val="24"/>
          <w:szCs w:val="24"/>
        </w:rPr>
        <w:t>развитию. Уверенному в себе человеку легче изменяться.</w:t>
      </w:r>
    </w:p>
    <w:p w:rsidR="00230969" w:rsidRPr="005F0F04" w:rsidRDefault="00230969" w:rsidP="005F0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F04">
        <w:rPr>
          <w:rFonts w:ascii="Times New Roman" w:hAnsi="Times New Roman" w:cs="Times New Roman"/>
          <w:sz w:val="24"/>
          <w:szCs w:val="24"/>
        </w:rPr>
        <w:t>Какого человека мы называем неуверенным в себе?</w:t>
      </w:r>
    </w:p>
    <w:p w:rsidR="00230969" w:rsidRPr="005F0F04" w:rsidRDefault="00230969" w:rsidP="005F0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F04">
        <w:rPr>
          <w:rFonts w:ascii="Times New Roman" w:hAnsi="Times New Roman" w:cs="Times New Roman"/>
          <w:sz w:val="24"/>
          <w:szCs w:val="24"/>
        </w:rPr>
        <w:t>Причины неуверенного поведения. Маски неуверенности: застенчивость и самоуверенность.</w:t>
      </w:r>
    </w:p>
    <w:p w:rsidR="00230969" w:rsidRPr="005F0F04" w:rsidRDefault="00230969" w:rsidP="005F0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F04">
        <w:rPr>
          <w:rFonts w:ascii="Times New Roman" w:hAnsi="Times New Roman" w:cs="Times New Roman"/>
          <w:sz w:val="24"/>
          <w:szCs w:val="24"/>
        </w:rPr>
        <w:t>Работа с рассказом. На приеме у психолога. Сказка «Маленькая волна».</w:t>
      </w:r>
    </w:p>
    <w:p w:rsidR="00230969" w:rsidRPr="005F0F04" w:rsidRDefault="00230969" w:rsidP="005F0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F04">
        <w:rPr>
          <w:rFonts w:ascii="Times New Roman" w:hAnsi="Times New Roman" w:cs="Times New Roman"/>
          <w:sz w:val="24"/>
          <w:szCs w:val="24"/>
        </w:rPr>
        <w:t>Я становлюсь увереннее.</w:t>
      </w:r>
    </w:p>
    <w:p w:rsidR="00230969" w:rsidRPr="005F0F04" w:rsidRDefault="00230969" w:rsidP="005F0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F0F04">
        <w:rPr>
          <w:rFonts w:ascii="Times New Roman" w:hAnsi="Times New Roman" w:cs="Times New Roman"/>
          <w:sz w:val="24"/>
          <w:szCs w:val="24"/>
        </w:rPr>
        <w:t>Поражение-прекрасная</w:t>
      </w:r>
      <w:proofErr w:type="gramEnd"/>
      <w:r w:rsidRPr="005F0F04">
        <w:rPr>
          <w:rFonts w:ascii="Times New Roman" w:hAnsi="Times New Roman" w:cs="Times New Roman"/>
          <w:sz w:val="24"/>
          <w:szCs w:val="24"/>
        </w:rPr>
        <w:t xml:space="preserve"> возможность научиться чему-то новому. Высказывания. Сказка</w:t>
      </w:r>
    </w:p>
    <w:p w:rsidR="00230969" w:rsidRPr="005F0F04" w:rsidRDefault="00230969" w:rsidP="005F0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F04">
        <w:rPr>
          <w:rFonts w:ascii="Times New Roman" w:hAnsi="Times New Roman" w:cs="Times New Roman"/>
          <w:sz w:val="24"/>
          <w:szCs w:val="24"/>
        </w:rPr>
        <w:t>«Молодое дерево».</w:t>
      </w:r>
    </w:p>
    <w:p w:rsidR="00230969" w:rsidRPr="005F0F04" w:rsidRDefault="00230969" w:rsidP="005F0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F04">
        <w:rPr>
          <w:rFonts w:ascii="Times New Roman" w:hAnsi="Times New Roman" w:cs="Times New Roman"/>
          <w:sz w:val="24"/>
          <w:szCs w:val="24"/>
        </w:rPr>
        <w:t>Уверенность и самоуважение.</w:t>
      </w:r>
    </w:p>
    <w:p w:rsidR="00230969" w:rsidRPr="005F0F04" w:rsidRDefault="00230969" w:rsidP="005F0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F04">
        <w:rPr>
          <w:rFonts w:ascii="Times New Roman" w:hAnsi="Times New Roman" w:cs="Times New Roman"/>
          <w:sz w:val="24"/>
          <w:szCs w:val="24"/>
        </w:rPr>
        <w:t>Понятие «Уважение», «самоуважение», «</w:t>
      </w:r>
      <w:proofErr w:type="spellStart"/>
      <w:r w:rsidRPr="005F0F04">
        <w:rPr>
          <w:rFonts w:ascii="Times New Roman" w:hAnsi="Times New Roman" w:cs="Times New Roman"/>
          <w:sz w:val="24"/>
          <w:szCs w:val="24"/>
        </w:rPr>
        <w:t>самопринятие</w:t>
      </w:r>
      <w:proofErr w:type="spellEnd"/>
      <w:r w:rsidRPr="005F0F04">
        <w:rPr>
          <w:rFonts w:ascii="Times New Roman" w:hAnsi="Times New Roman" w:cs="Times New Roman"/>
          <w:sz w:val="24"/>
          <w:szCs w:val="24"/>
        </w:rPr>
        <w:t xml:space="preserve">». Уверенность связана </w:t>
      </w:r>
      <w:proofErr w:type="gramStart"/>
      <w:r w:rsidRPr="005F0F0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30969" w:rsidRPr="005F0F04" w:rsidRDefault="00230969" w:rsidP="005F0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F04">
        <w:rPr>
          <w:rFonts w:ascii="Times New Roman" w:hAnsi="Times New Roman" w:cs="Times New Roman"/>
          <w:sz w:val="24"/>
          <w:szCs w:val="24"/>
        </w:rPr>
        <w:t xml:space="preserve">самоуважением и </w:t>
      </w:r>
      <w:proofErr w:type="spellStart"/>
      <w:r w:rsidRPr="005F0F04">
        <w:rPr>
          <w:rFonts w:ascii="Times New Roman" w:hAnsi="Times New Roman" w:cs="Times New Roman"/>
          <w:sz w:val="24"/>
          <w:szCs w:val="24"/>
        </w:rPr>
        <w:t>самопринятием</w:t>
      </w:r>
      <w:proofErr w:type="spellEnd"/>
      <w:r w:rsidRPr="005F0F04">
        <w:rPr>
          <w:rFonts w:ascii="Times New Roman" w:hAnsi="Times New Roman" w:cs="Times New Roman"/>
          <w:sz w:val="24"/>
          <w:szCs w:val="24"/>
        </w:rPr>
        <w:t>. «Я горжусь». Звезда самоуважения. Игра «</w:t>
      </w:r>
      <w:proofErr w:type="gramStart"/>
      <w:r w:rsidRPr="005F0F04">
        <w:rPr>
          <w:rFonts w:ascii="Times New Roman" w:hAnsi="Times New Roman" w:cs="Times New Roman"/>
          <w:sz w:val="24"/>
          <w:szCs w:val="24"/>
        </w:rPr>
        <w:t>Волшебное</w:t>
      </w:r>
      <w:proofErr w:type="gramEnd"/>
    </w:p>
    <w:p w:rsidR="00230969" w:rsidRPr="005F0F04" w:rsidRDefault="00230969" w:rsidP="005F0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F04">
        <w:rPr>
          <w:rFonts w:ascii="Times New Roman" w:hAnsi="Times New Roman" w:cs="Times New Roman"/>
          <w:sz w:val="24"/>
          <w:szCs w:val="24"/>
        </w:rPr>
        <w:t>зеркало». Сказка «На дне моря».</w:t>
      </w:r>
    </w:p>
    <w:p w:rsidR="00230969" w:rsidRPr="005F0F04" w:rsidRDefault="00230969" w:rsidP="005F0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F04">
        <w:rPr>
          <w:rFonts w:ascii="Times New Roman" w:hAnsi="Times New Roman" w:cs="Times New Roman"/>
          <w:sz w:val="24"/>
          <w:szCs w:val="24"/>
        </w:rPr>
        <w:t>Уверенность и уважение к другим.</w:t>
      </w:r>
    </w:p>
    <w:p w:rsidR="00230969" w:rsidRPr="005F0F04" w:rsidRDefault="00230969" w:rsidP="005F0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F04">
        <w:rPr>
          <w:rFonts w:ascii="Times New Roman" w:hAnsi="Times New Roman" w:cs="Times New Roman"/>
          <w:sz w:val="24"/>
          <w:szCs w:val="24"/>
        </w:rPr>
        <w:lastRenderedPageBreak/>
        <w:t>Действительно уверенный человек относится с уважением к другим. За что я уважаю…</w:t>
      </w:r>
    </w:p>
    <w:p w:rsidR="00230969" w:rsidRPr="005F0F04" w:rsidRDefault="00230969" w:rsidP="005F0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F04">
        <w:rPr>
          <w:rFonts w:ascii="Times New Roman" w:hAnsi="Times New Roman" w:cs="Times New Roman"/>
          <w:sz w:val="24"/>
          <w:szCs w:val="24"/>
        </w:rPr>
        <w:t>Качества в других людях, достойные уважения. Бывает ли так, что человека не за что</w:t>
      </w:r>
    </w:p>
    <w:p w:rsidR="00230969" w:rsidRPr="005F0F04" w:rsidRDefault="00230969" w:rsidP="005F0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F04">
        <w:rPr>
          <w:rFonts w:ascii="Times New Roman" w:hAnsi="Times New Roman" w:cs="Times New Roman"/>
          <w:sz w:val="24"/>
          <w:szCs w:val="24"/>
        </w:rPr>
        <w:t>уважать?</w:t>
      </w:r>
    </w:p>
    <w:p w:rsidR="00230969" w:rsidRPr="005F0F04" w:rsidRDefault="00230969" w:rsidP="005F0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F04">
        <w:rPr>
          <w:rFonts w:ascii="Times New Roman" w:hAnsi="Times New Roman" w:cs="Times New Roman"/>
          <w:sz w:val="24"/>
          <w:szCs w:val="24"/>
        </w:rPr>
        <w:t>Уверенность в себе и милосердие.</w:t>
      </w:r>
    </w:p>
    <w:p w:rsidR="00230969" w:rsidRPr="005F0F04" w:rsidRDefault="00230969" w:rsidP="005F0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F04">
        <w:rPr>
          <w:rFonts w:ascii="Times New Roman" w:hAnsi="Times New Roman" w:cs="Times New Roman"/>
          <w:sz w:val="24"/>
          <w:szCs w:val="24"/>
        </w:rPr>
        <w:t>Уверенный в себе человек умеет быть к другим милосердным. Понятие «Милосердие». Кто</w:t>
      </w:r>
    </w:p>
    <w:p w:rsidR="00230969" w:rsidRPr="005F0F04" w:rsidRDefault="00230969" w:rsidP="005F0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F04">
        <w:rPr>
          <w:rFonts w:ascii="Times New Roman" w:hAnsi="Times New Roman" w:cs="Times New Roman"/>
          <w:sz w:val="24"/>
          <w:szCs w:val="24"/>
        </w:rPr>
        <w:t>нуждается в милосердии? Качества милосердного человека. С чем бы я мог согласиться?</w:t>
      </w:r>
    </w:p>
    <w:p w:rsidR="00230969" w:rsidRPr="005F0F04" w:rsidRDefault="00230969" w:rsidP="005F0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F04">
        <w:rPr>
          <w:rFonts w:ascii="Times New Roman" w:hAnsi="Times New Roman" w:cs="Times New Roman"/>
          <w:sz w:val="24"/>
          <w:szCs w:val="24"/>
        </w:rPr>
        <w:t>Уверенность в себе и непокорность.</w:t>
      </w:r>
    </w:p>
    <w:p w:rsidR="00230969" w:rsidRPr="005F0F04" w:rsidRDefault="00230969" w:rsidP="005F0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F04">
        <w:rPr>
          <w:rFonts w:ascii="Times New Roman" w:hAnsi="Times New Roman" w:cs="Times New Roman"/>
          <w:sz w:val="24"/>
          <w:szCs w:val="24"/>
        </w:rPr>
        <w:t>Коллективный портрет ученика. Непокорность мешает, когда… Непокорность помогает,</w:t>
      </w:r>
    </w:p>
    <w:p w:rsidR="00230969" w:rsidRPr="005F0F04" w:rsidRDefault="00230969" w:rsidP="005F0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F04">
        <w:rPr>
          <w:rFonts w:ascii="Times New Roman" w:hAnsi="Times New Roman" w:cs="Times New Roman"/>
          <w:sz w:val="24"/>
          <w:szCs w:val="24"/>
        </w:rPr>
        <w:t>когда… Корзинка непослушания.</w:t>
      </w:r>
    </w:p>
    <w:p w:rsidR="00230969" w:rsidRPr="005F0F04" w:rsidRDefault="00230969" w:rsidP="005F0F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F04">
        <w:rPr>
          <w:rFonts w:ascii="Times New Roman" w:hAnsi="Times New Roman" w:cs="Times New Roman"/>
          <w:b/>
          <w:sz w:val="24"/>
          <w:szCs w:val="24"/>
        </w:rPr>
        <w:t>Раздел 3. Конфликты и их роль в усилении Я.</w:t>
      </w:r>
    </w:p>
    <w:p w:rsidR="00230969" w:rsidRPr="005F0F04" w:rsidRDefault="00230969" w:rsidP="005F0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F04">
        <w:rPr>
          <w:rFonts w:ascii="Times New Roman" w:hAnsi="Times New Roman" w:cs="Times New Roman"/>
          <w:sz w:val="24"/>
          <w:szCs w:val="24"/>
        </w:rPr>
        <w:t>Что такое конфликт? Конфликты в школе, дома, на улице.</w:t>
      </w:r>
    </w:p>
    <w:p w:rsidR="00230969" w:rsidRPr="005F0F04" w:rsidRDefault="00230969" w:rsidP="005F0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F04">
        <w:rPr>
          <w:rFonts w:ascii="Times New Roman" w:hAnsi="Times New Roman" w:cs="Times New Roman"/>
          <w:sz w:val="24"/>
          <w:szCs w:val="24"/>
        </w:rPr>
        <w:t>Роль конфликта в жизни человека. Как научиться конструктивно разрешать конфликты.</w:t>
      </w:r>
    </w:p>
    <w:p w:rsidR="00230969" w:rsidRPr="005F0F04" w:rsidRDefault="00230969" w:rsidP="005F0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F04">
        <w:rPr>
          <w:rFonts w:ascii="Times New Roman" w:hAnsi="Times New Roman" w:cs="Times New Roman"/>
          <w:sz w:val="24"/>
          <w:szCs w:val="24"/>
        </w:rPr>
        <w:t>Первый шаг разрешения конфликта – умение его предвидеть. Сигналы конфликта. Конфликт</w:t>
      </w:r>
    </w:p>
    <w:p w:rsidR="00230969" w:rsidRPr="005F0F04" w:rsidRDefault="00230969" w:rsidP="005F0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F04">
        <w:rPr>
          <w:rFonts w:ascii="Times New Roman" w:hAnsi="Times New Roman" w:cs="Times New Roman"/>
          <w:sz w:val="24"/>
          <w:szCs w:val="24"/>
        </w:rPr>
        <w:t>– это хорошо или плохо? Стиль входа в конфликт. Как выглядит человек в конфликте?</w:t>
      </w:r>
    </w:p>
    <w:p w:rsidR="00230969" w:rsidRPr="005F0F04" w:rsidRDefault="00230969" w:rsidP="005F0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F04">
        <w:rPr>
          <w:rFonts w:ascii="Times New Roman" w:hAnsi="Times New Roman" w:cs="Times New Roman"/>
          <w:sz w:val="24"/>
          <w:szCs w:val="24"/>
        </w:rPr>
        <w:t>Способы поведения в конфликте: наступление, обсуждение, отступление, уход от конфликта.</w:t>
      </w:r>
    </w:p>
    <w:p w:rsidR="00230969" w:rsidRPr="005F0F04" w:rsidRDefault="00230969" w:rsidP="005F0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F04">
        <w:rPr>
          <w:rFonts w:ascii="Times New Roman" w:hAnsi="Times New Roman" w:cs="Times New Roman"/>
          <w:sz w:val="24"/>
          <w:szCs w:val="24"/>
        </w:rPr>
        <w:t xml:space="preserve">Поведение в процессе конфликта: наступление, обсуждение, отступление, уход </w:t>
      </w:r>
      <w:proofErr w:type="gramStart"/>
      <w:r w:rsidRPr="005F0F04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230969" w:rsidRPr="005F0F04" w:rsidRDefault="00230969" w:rsidP="005F0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F04">
        <w:rPr>
          <w:rFonts w:ascii="Times New Roman" w:hAnsi="Times New Roman" w:cs="Times New Roman"/>
          <w:sz w:val="24"/>
          <w:szCs w:val="24"/>
        </w:rPr>
        <w:t>конфликта. Какой способ быстрее ведет к конфликту и почему. Как проявляются способы</w:t>
      </w:r>
    </w:p>
    <w:p w:rsidR="00230969" w:rsidRPr="005F0F04" w:rsidRDefault="00230969" w:rsidP="005F0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F04">
        <w:rPr>
          <w:rFonts w:ascii="Times New Roman" w:hAnsi="Times New Roman" w:cs="Times New Roman"/>
          <w:sz w:val="24"/>
          <w:szCs w:val="24"/>
        </w:rPr>
        <w:t>поведения в конфликте? Конфликтные ситуации.</w:t>
      </w:r>
    </w:p>
    <w:p w:rsidR="00230969" w:rsidRPr="005F0F04" w:rsidRDefault="00230969" w:rsidP="005F0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F04">
        <w:rPr>
          <w:rFonts w:ascii="Times New Roman" w:hAnsi="Times New Roman" w:cs="Times New Roman"/>
          <w:sz w:val="24"/>
          <w:szCs w:val="24"/>
        </w:rPr>
        <w:t>Конструктивное разрешение конфликтов.</w:t>
      </w:r>
    </w:p>
    <w:p w:rsidR="00230969" w:rsidRPr="005F0F04" w:rsidRDefault="00230969" w:rsidP="005F0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F04">
        <w:rPr>
          <w:rFonts w:ascii="Times New Roman" w:hAnsi="Times New Roman" w:cs="Times New Roman"/>
          <w:sz w:val="24"/>
          <w:szCs w:val="24"/>
        </w:rPr>
        <w:t>Лучшее разрешение конфликта — то, при котором выигрывают оба участника.</w:t>
      </w:r>
    </w:p>
    <w:p w:rsidR="00230969" w:rsidRPr="005F0F04" w:rsidRDefault="00230969" w:rsidP="005F0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F04">
        <w:rPr>
          <w:rFonts w:ascii="Times New Roman" w:hAnsi="Times New Roman" w:cs="Times New Roman"/>
          <w:sz w:val="24"/>
          <w:szCs w:val="24"/>
        </w:rPr>
        <w:lastRenderedPageBreak/>
        <w:t>Моделирование ситуации «Конфликт». Типичные конфликтные ситуации шестиклассников.</w:t>
      </w:r>
    </w:p>
    <w:p w:rsidR="00230969" w:rsidRPr="005F0F04" w:rsidRDefault="00230969" w:rsidP="005F0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F04">
        <w:rPr>
          <w:rFonts w:ascii="Times New Roman" w:hAnsi="Times New Roman" w:cs="Times New Roman"/>
          <w:sz w:val="24"/>
          <w:szCs w:val="24"/>
        </w:rPr>
        <w:t>Как выиграть обоим участникам конфликта. Как оставаться спокойным.</w:t>
      </w:r>
    </w:p>
    <w:p w:rsidR="00230969" w:rsidRPr="005F0F04" w:rsidRDefault="00230969" w:rsidP="005F0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F04">
        <w:rPr>
          <w:rFonts w:ascii="Times New Roman" w:hAnsi="Times New Roman" w:cs="Times New Roman"/>
          <w:sz w:val="24"/>
          <w:szCs w:val="24"/>
        </w:rPr>
        <w:t>Конфликт как возможность развития.</w:t>
      </w:r>
    </w:p>
    <w:p w:rsidR="00230969" w:rsidRPr="005F0F04" w:rsidRDefault="00230969" w:rsidP="005F0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F04">
        <w:rPr>
          <w:rFonts w:ascii="Times New Roman" w:hAnsi="Times New Roman" w:cs="Times New Roman"/>
          <w:sz w:val="24"/>
          <w:szCs w:val="24"/>
        </w:rPr>
        <w:t>Творческий подход к конфликту позволяет превратить проблемы в возможности.</w:t>
      </w:r>
    </w:p>
    <w:p w:rsidR="00230969" w:rsidRPr="005F0F04" w:rsidRDefault="00230969" w:rsidP="005F0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F04">
        <w:rPr>
          <w:rFonts w:ascii="Times New Roman" w:hAnsi="Times New Roman" w:cs="Times New Roman"/>
          <w:sz w:val="24"/>
          <w:szCs w:val="24"/>
        </w:rPr>
        <w:t>Конфликт как возможность. Пробуем договориться.</w:t>
      </w:r>
    </w:p>
    <w:p w:rsidR="00230969" w:rsidRPr="005F0F04" w:rsidRDefault="00230969" w:rsidP="005F0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F04">
        <w:rPr>
          <w:rFonts w:ascii="Times New Roman" w:hAnsi="Times New Roman" w:cs="Times New Roman"/>
          <w:sz w:val="24"/>
          <w:szCs w:val="24"/>
        </w:rPr>
        <w:t>Готовность к разрешению конфликта.</w:t>
      </w:r>
    </w:p>
    <w:p w:rsidR="00230969" w:rsidRPr="005F0F04" w:rsidRDefault="00230969" w:rsidP="005F0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F04">
        <w:rPr>
          <w:rFonts w:ascii="Times New Roman" w:hAnsi="Times New Roman" w:cs="Times New Roman"/>
          <w:sz w:val="24"/>
          <w:szCs w:val="24"/>
        </w:rPr>
        <w:t>Иногда конфликт может быть приятным и желательным. В чем выгода? Игра «В стране</w:t>
      </w:r>
    </w:p>
    <w:p w:rsidR="008F612D" w:rsidRPr="005F0F04" w:rsidRDefault="005F0F04" w:rsidP="005F0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вещей».</w:t>
      </w:r>
    </w:p>
    <w:p w:rsidR="008F612D" w:rsidRPr="005F0F04" w:rsidRDefault="008F612D" w:rsidP="005F0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612D" w:rsidRPr="005F0F04" w:rsidRDefault="008F612D" w:rsidP="005F0F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0F04" w:rsidRDefault="005F0F04" w:rsidP="005F0F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F04" w:rsidRDefault="005F0F04" w:rsidP="005F0F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F04" w:rsidRDefault="005F0F04" w:rsidP="005F0F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F04" w:rsidRDefault="005F0F04" w:rsidP="005F0F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F04" w:rsidRDefault="005F0F04" w:rsidP="005F0F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F04" w:rsidRDefault="005F0F04" w:rsidP="005F0F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F04" w:rsidRDefault="005F0F04" w:rsidP="005F0F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F04" w:rsidRDefault="005F0F04" w:rsidP="005F0F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F04" w:rsidRDefault="005F0F04" w:rsidP="005F0F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F04" w:rsidRDefault="005F0F04" w:rsidP="005F0F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12D" w:rsidRPr="005F0F04" w:rsidRDefault="008F612D" w:rsidP="005F0F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F04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2"/>
        <w:gridCol w:w="1276"/>
      </w:tblGrid>
      <w:tr w:rsidR="00F538AD" w:rsidRPr="005F0F04" w:rsidTr="005F0F04">
        <w:trPr>
          <w:trHeight w:val="322"/>
        </w:trPr>
        <w:tc>
          <w:tcPr>
            <w:tcW w:w="12582" w:type="dxa"/>
            <w:vMerge w:val="restart"/>
          </w:tcPr>
          <w:p w:rsidR="00F538AD" w:rsidRPr="005F0F04" w:rsidRDefault="00F538AD" w:rsidP="005F0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темы, занятия</w:t>
            </w:r>
          </w:p>
        </w:tc>
        <w:tc>
          <w:tcPr>
            <w:tcW w:w="1276" w:type="dxa"/>
            <w:vMerge w:val="restart"/>
          </w:tcPr>
          <w:p w:rsidR="00F538AD" w:rsidRPr="005F0F04" w:rsidRDefault="00F538AD" w:rsidP="005F0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F538AD" w:rsidRPr="005F0F04" w:rsidTr="005F0F04">
        <w:trPr>
          <w:trHeight w:val="322"/>
        </w:trPr>
        <w:tc>
          <w:tcPr>
            <w:tcW w:w="12582" w:type="dxa"/>
            <w:vMerge/>
          </w:tcPr>
          <w:p w:rsidR="00F538AD" w:rsidRPr="005F0F04" w:rsidRDefault="00F538AD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38AD" w:rsidRPr="005F0F04" w:rsidRDefault="00F538AD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8AD" w:rsidRPr="005F0F04" w:rsidTr="005F0F04">
        <w:tc>
          <w:tcPr>
            <w:tcW w:w="12582" w:type="dxa"/>
          </w:tcPr>
          <w:p w:rsidR="00F538AD" w:rsidRPr="005F0F04" w:rsidRDefault="00F538AD" w:rsidP="005F0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b/>
                <w:sz w:val="24"/>
                <w:szCs w:val="24"/>
              </w:rPr>
              <w:t>Тема 1. Агрессия и ее роль в развитии человека</w:t>
            </w:r>
            <w:proofErr w:type="gramStart"/>
            <w:r w:rsidRPr="005F0F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D386A" w:rsidRPr="005F0F04">
              <w:rPr>
                <w:rFonts w:ascii="Times New Roman" w:hAnsi="Times New Roman" w:cs="Times New Roman"/>
                <w:b/>
                <w:sz w:val="24"/>
                <w:szCs w:val="24"/>
              </w:rPr>
              <w:t>,,,,,,,,,,,,,,,,,,,,,,,,,,,,,,,,,,,,,,,,,,,,,,,,,,,,,,,,,,,,,,,,,,,,,,,</w:t>
            </w:r>
            <w:proofErr w:type="gramEnd"/>
          </w:p>
          <w:p w:rsidR="00F538AD" w:rsidRPr="005F0F04" w:rsidRDefault="00F538AD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 xml:space="preserve"> помочь подросткам осознать различия между агрессией и агрессивностью, научиться контролировать собственное агрессивное поведение и правильно вести себя в ситуации проявления агрессии со стороны других.</w:t>
            </w:r>
          </w:p>
        </w:tc>
        <w:tc>
          <w:tcPr>
            <w:tcW w:w="1276" w:type="dxa"/>
          </w:tcPr>
          <w:p w:rsidR="00F538AD" w:rsidRPr="005F0F04" w:rsidRDefault="00BE529C" w:rsidP="005F0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538AD" w:rsidRPr="005F0F04" w:rsidTr="005F0F04">
        <w:tc>
          <w:tcPr>
            <w:tcW w:w="12582" w:type="dxa"/>
          </w:tcPr>
          <w:p w:rsidR="00F538AD" w:rsidRPr="005F0F04" w:rsidRDefault="00F538AD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</w:t>
            </w:r>
            <w:r w:rsidR="00BE529C" w:rsidRPr="005F0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5F0F04">
              <w:rPr>
                <w:rFonts w:ascii="Times New Roman" w:hAnsi="Times New Roman" w:cs="Times New Roman"/>
                <w:sz w:val="24"/>
                <w:szCs w:val="24"/>
              </w:rPr>
              <w:t>позрослел</w:t>
            </w:r>
            <w:proofErr w:type="spellEnd"/>
            <w:r w:rsidRPr="005F0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538AD" w:rsidRPr="005F0F04" w:rsidRDefault="00BE529C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8AD" w:rsidRPr="005F0F04" w:rsidTr="005F0F04">
        <w:tc>
          <w:tcPr>
            <w:tcW w:w="12582" w:type="dxa"/>
          </w:tcPr>
          <w:p w:rsidR="00F538AD" w:rsidRPr="005F0F04" w:rsidRDefault="00F538AD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="00BE529C" w:rsidRPr="005F0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5F0F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 xml:space="preserve"> У меня появилась агрессия.</w:t>
            </w:r>
          </w:p>
        </w:tc>
        <w:tc>
          <w:tcPr>
            <w:tcW w:w="1276" w:type="dxa"/>
          </w:tcPr>
          <w:p w:rsidR="00F538AD" w:rsidRPr="005F0F04" w:rsidRDefault="00F538AD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8AD" w:rsidRPr="005F0F04" w:rsidTr="005F0F04">
        <w:tc>
          <w:tcPr>
            <w:tcW w:w="12582" w:type="dxa"/>
          </w:tcPr>
          <w:p w:rsidR="00F538AD" w:rsidRPr="005F0F04" w:rsidRDefault="00F538AD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="00BE529C" w:rsidRPr="005F0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5F0F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 xml:space="preserve"> Как выглядит агрессивный человек? Как звучит агрессия?</w:t>
            </w:r>
          </w:p>
        </w:tc>
        <w:tc>
          <w:tcPr>
            <w:tcW w:w="1276" w:type="dxa"/>
          </w:tcPr>
          <w:p w:rsidR="00F538AD" w:rsidRPr="005F0F04" w:rsidRDefault="00BE529C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8AD" w:rsidRPr="005F0F04" w:rsidTr="005F0F04">
        <w:tc>
          <w:tcPr>
            <w:tcW w:w="12582" w:type="dxa"/>
          </w:tcPr>
          <w:p w:rsidR="00F538AD" w:rsidRPr="005F0F04" w:rsidRDefault="00F538AD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="00BE529C" w:rsidRPr="005F0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4, 5</w:t>
            </w:r>
            <w:r w:rsidRPr="005F0F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Конструктивное реагирование на агрессию.</w:t>
            </w:r>
          </w:p>
        </w:tc>
        <w:tc>
          <w:tcPr>
            <w:tcW w:w="1276" w:type="dxa"/>
          </w:tcPr>
          <w:p w:rsidR="00F538AD" w:rsidRPr="005F0F04" w:rsidRDefault="00F538AD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529C" w:rsidRPr="005F0F04" w:rsidTr="005F0F04">
        <w:tc>
          <w:tcPr>
            <w:tcW w:w="12582" w:type="dxa"/>
          </w:tcPr>
          <w:p w:rsidR="00BE529C" w:rsidRPr="005F0F04" w:rsidRDefault="00BE529C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6,7.</w:t>
            </w: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 xml:space="preserve"> Учимся договариваться.</w:t>
            </w:r>
          </w:p>
        </w:tc>
        <w:tc>
          <w:tcPr>
            <w:tcW w:w="1276" w:type="dxa"/>
          </w:tcPr>
          <w:p w:rsidR="00BE529C" w:rsidRPr="005F0F04" w:rsidRDefault="00BE529C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529C" w:rsidRPr="005F0F04" w:rsidTr="005F0F04">
        <w:tc>
          <w:tcPr>
            <w:tcW w:w="12582" w:type="dxa"/>
          </w:tcPr>
          <w:p w:rsidR="00BE529C" w:rsidRPr="005F0F04" w:rsidRDefault="00BE529C" w:rsidP="005F0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b/>
                <w:sz w:val="24"/>
                <w:szCs w:val="24"/>
              </w:rPr>
              <w:t>Тема 2. Уверенность в себе и ее роль в развитии человека.</w:t>
            </w:r>
          </w:p>
          <w:p w:rsidR="00BE529C" w:rsidRPr="005F0F04" w:rsidRDefault="00BE529C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0F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>помочь обучающимся обрести уверенность в себе и понять, что вера в себя необходима для развития человека.</w:t>
            </w:r>
            <w:proofErr w:type="gramEnd"/>
          </w:p>
        </w:tc>
        <w:tc>
          <w:tcPr>
            <w:tcW w:w="1276" w:type="dxa"/>
          </w:tcPr>
          <w:p w:rsidR="00BE529C" w:rsidRPr="005F0F04" w:rsidRDefault="00BE529C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E529C" w:rsidRPr="005F0F04" w:rsidTr="005F0F04">
        <w:tc>
          <w:tcPr>
            <w:tcW w:w="12582" w:type="dxa"/>
          </w:tcPr>
          <w:p w:rsidR="00BE529C" w:rsidRPr="005F0F04" w:rsidRDefault="00BE529C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8. </w:t>
            </w: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>Зачем человеку нужна уверенность в себе?</w:t>
            </w:r>
          </w:p>
        </w:tc>
        <w:tc>
          <w:tcPr>
            <w:tcW w:w="1276" w:type="dxa"/>
          </w:tcPr>
          <w:p w:rsidR="00BE529C" w:rsidRPr="005F0F04" w:rsidRDefault="00BE529C" w:rsidP="005F0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529C" w:rsidRPr="005F0F04" w:rsidTr="005F0F04">
        <w:tc>
          <w:tcPr>
            <w:tcW w:w="12582" w:type="dxa"/>
          </w:tcPr>
          <w:p w:rsidR="00BE529C" w:rsidRPr="005F0F04" w:rsidRDefault="00BE529C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9.</w:t>
            </w: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 xml:space="preserve"> Какого человека мы называем неуверенным в себе?</w:t>
            </w:r>
          </w:p>
        </w:tc>
        <w:tc>
          <w:tcPr>
            <w:tcW w:w="1276" w:type="dxa"/>
          </w:tcPr>
          <w:p w:rsidR="00BE529C" w:rsidRPr="005F0F04" w:rsidRDefault="00BE529C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529C" w:rsidRPr="005F0F04" w:rsidTr="005F0F04">
        <w:trPr>
          <w:trHeight w:val="422"/>
        </w:trPr>
        <w:tc>
          <w:tcPr>
            <w:tcW w:w="12582" w:type="dxa"/>
          </w:tcPr>
          <w:p w:rsidR="00BE529C" w:rsidRPr="005F0F04" w:rsidRDefault="00BE529C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10. </w:t>
            </w: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>Я становлюсь увереннее.</w:t>
            </w:r>
          </w:p>
        </w:tc>
        <w:tc>
          <w:tcPr>
            <w:tcW w:w="1276" w:type="dxa"/>
          </w:tcPr>
          <w:p w:rsidR="00BE529C" w:rsidRPr="005F0F04" w:rsidRDefault="00BE529C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529C" w:rsidRPr="005F0F04" w:rsidTr="005F0F04">
        <w:tc>
          <w:tcPr>
            <w:tcW w:w="12582" w:type="dxa"/>
          </w:tcPr>
          <w:p w:rsidR="00BE529C" w:rsidRPr="005F0F04" w:rsidRDefault="00BE529C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11. </w:t>
            </w: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>Уверенность и самоуважение.</w:t>
            </w:r>
          </w:p>
        </w:tc>
        <w:tc>
          <w:tcPr>
            <w:tcW w:w="1276" w:type="dxa"/>
          </w:tcPr>
          <w:p w:rsidR="00BE529C" w:rsidRPr="005F0F04" w:rsidRDefault="00BE529C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529C" w:rsidRPr="005F0F04" w:rsidTr="005F0F04">
        <w:tc>
          <w:tcPr>
            <w:tcW w:w="12582" w:type="dxa"/>
          </w:tcPr>
          <w:p w:rsidR="00BE529C" w:rsidRPr="005F0F04" w:rsidRDefault="00BE529C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12. </w:t>
            </w: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>Уверенность и уважение к другим.</w:t>
            </w:r>
          </w:p>
        </w:tc>
        <w:tc>
          <w:tcPr>
            <w:tcW w:w="1276" w:type="dxa"/>
          </w:tcPr>
          <w:p w:rsidR="00BE529C" w:rsidRPr="005F0F04" w:rsidRDefault="00BE529C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529C" w:rsidRPr="005F0F04" w:rsidTr="005F0F04">
        <w:tc>
          <w:tcPr>
            <w:tcW w:w="12582" w:type="dxa"/>
          </w:tcPr>
          <w:p w:rsidR="00BE529C" w:rsidRPr="005F0F04" w:rsidRDefault="00BE529C" w:rsidP="005F0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b/>
                <w:sz w:val="24"/>
                <w:szCs w:val="24"/>
              </w:rPr>
              <w:t>Тема 3. Конфликты и их роль в усилении Я.</w:t>
            </w:r>
          </w:p>
          <w:p w:rsidR="00BE529C" w:rsidRPr="005F0F04" w:rsidRDefault="00BE529C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 xml:space="preserve"> помочь подросткам осознать роль конфликтов в жизни человека, научиться конструктивно разрешать конфликтные ситуации.</w:t>
            </w:r>
          </w:p>
        </w:tc>
        <w:tc>
          <w:tcPr>
            <w:tcW w:w="1276" w:type="dxa"/>
          </w:tcPr>
          <w:p w:rsidR="00BE529C" w:rsidRPr="005F0F04" w:rsidRDefault="00BE529C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E529C" w:rsidRPr="005F0F04" w:rsidTr="005F0F04">
        <w:tc>
          <w:tcPr>
            <w:tcW w:w="12582" w:type="dxa"/>
          </w:tcPr>
          <w:p w:rsidR="00BE529C" w:rsidRPr="005F0F04" w:rsidRDefault="00BE529C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13. </w:t>
            </w: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>Что такое конфликт? Конфликты в школе, дома, на улице.</w:t>
            </w:r>
          </w:p>
        </w:tc>
        <w:tc>
          <w:tcPr>
            <w:tcW w:w="1276" w:type="dxa"/>
          </w:tcPr>
          <w:p w:rsidR="00BE529C" w:rsidRPr="005F0F04" w:rsidRDefault="00BE529C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529C" w:rsidRPr="005F0F04" w:rsidTr="005F0F04">
        <w:tc>
          <w:tcPr>
            <w:tcW w:w="12582" w:type="dxa"/>
          </w:tcPr>
          <w:p w:rsidR="00BE529C" w:rsidRPr="005F0F04" w:rsidRDefault="00BE529C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14.</w:t>
            </w: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поведения в конфликте: наступление,</w:t>
            </w:r>
            <w:r w:rsidR="00373701" w:rsidRPr="005F0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>обсуждение, отступление, уход от конфликта.</w:t>
            </w:r>
          </w:p>
        </w:tc>
        <w:tc>
          <w:tcPr>
            <w:tcW w:w="1276" w:type="dxa"/>
          </w:tcPr>
          <w:p w:rsidR="00BE529C" w:rsidRPr="005F0F04" w:rsidRDefault="00BE529C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529C" w:rsidRPr="005F0F04" w:rsidTr="005F0F04">
        <w:tc>
          <w:tcPr>
            <w:tcW w:w="12582" w:type="dxa"/>
          </w:tcPr>
          <w:p w:rsidR="00BE529C" w:rsidRPr="005F0F04" w:rsidRDefault="00BE529C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15. </w:t>
            </w: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>Конструктивное разрешение конфликтов.</w:t>
            </w:r>
          </w:p>
        </w:tc>
        <w:tc>
          <w:tcPr>
            <w:tcW w:w="1276" w:type="dxa"/>
          </w:tcPr>
          <w:p w:rsidR="00BE529C" w:rsidRPr="005F0F04" w:rsidRDefault="00BE529C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529C" w:rsidRPr="005F0F04" w:rsidTr="005F0F04">
        <w:tc>
          <w:tcPr>
            <w:tcW w:w="12582" w:type="dxa"/>
          </w:tcPr>
          <w:p w:rsidR="00BE529C" w:rsidRPr="005F0F04" w:rsidRDefault="00BE529C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16 </w:t>
            </w: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>Конфликт как возможность развития.</w:t>
            </w:r>
          </w:p>
        </w:tc>
        <w:tc>
          <w:tcPr>
            <w:tcW w:w="1276" w:type="dxa"/>
          </w:tcPr>
          <w:p w:rsidR="00BE529C" w:rsidRPr="005F0F04" w:rsidRDefault="00BE529C" w:rsidP="005F0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529C" w:rsidRPr="005F0F04" w:rsidTr="005F0F04">
        <w:tc>
          <w:tcPr>
            <w:tcW w:w="12582" w:type="dxa"/>
          </w:tcPr>
          <w:p w:rsidR="00BE529C" w:rsidRPr="005F0F04" w:rsidRDefault="00BE529C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17. </w:t>
            </w: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>Готовность к разрешению конфликта.</w:t>
            </w:r>
          </w:p>
        </w:tc>
        <w:tc>
          <w:tcPr>
            <w:tcW w:w="1276" w:type="dxa"/>
          </w:tcPr>
          <w:p w:rsidR="00BE529C" w:rsidRPr="005F0F04" w:rsidRDefault="00BE529C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529C" w:rsidRPr="005F0F04" w:rsidTr="005F0F04">
        <w:tc>
          <w:tcPr>
            <w:tcW w:w="12582" w:type="dxa"/>
          </w:tcPr>
          <w:p w:rsidR="00BE529C" w:rsidRPr="005F0F04" w:rsidRDefault="008F612D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b/>
                <w:sz w:val="24"/>
                <w:szCs w:val="24"/>
              </w:rPr>
              <w:t>Итого.</w:t>
            </w:r>
          </w:p>
        </w:tc>
        <w:tc>
          <w:tcPr>
            <w:tcW w:w="1276" w:type="dxa"/>
          </w:tcPr>
          <w:p w:rsidR="00BE529C" w:rsidRPr="005F0F04" w:rsidRDefault="008F612D" w:rsidP="005F0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5F0F04" w:rsidRDefault="005F0F04" w:rsidP="005F0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0F04" w:rsidRDefault="005F0F04" w:rsidP="005F0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0F04" w:rsidRPr="005F0F04" w:rsidRDefault="005F0F04" w:rsidP="005F0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38AD" w:rsidRPr="000C57DE" w:rsidRDefault="000C57DE" w:rsidP="000C57DE">
      <w:pPr>
        <w:pStyle w:val="a4"/>
        <w:spacing w:line="240" w:lineRule="auto"/>
        <w:ind w:left="503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F538AD" w:rsidRPr="000C57DE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="00471DE2" w:rsidRPr="000C57DE">
        <w:rPr>
          <w:rFonts w:ascii="Times New Roman" w:hAnsi="Times New Roman" w:cs="Times New Roman"/>
          <w:b/>
          <w:sz w:val="24"/>
          <w:szCs w:val="24"/>
        </w:rPr>
        <w:t xml:space="preserve"> 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</w:t>
      </w:r>
      <w:r w:rsidR="00471DE2" w:rsidRPr="000C57DE">
        <w:rPr>
          <w:rFonts w:ascii="Times New Roman" w:hAnsi="Times New Roman" w:cs="Times New Roman"/>
          <w:b/>
          <w:sz w:val="24"/>
          <w:szCs w:val="24"/>
        </w:rPr>
        <w:t xml:space="preserve"> «Познай себя» 6 класс.</w:t>
      </w:r>
    </w:p>
    <w:tbl>
      <w:tblPr>
        <w:tblStyle w:val="a3"/>
        <w:tblW w:w="144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6"/>
        <w:gridCol w:w="1137"/>
        <w:gridCol w:w="1560"/>
        <w:gridCol w:w="3118"/>
        <w:gridCol w:w="992"/>
        <w:gridCol w:w="6946"/>
      </w:tblGrid>
      <w:tr w:rsidR="00271260" w:rsidRPr="005F0F04" w:rsidTr="005F0F04">
        <w:tc>
          <w:tcPr>
            <w:tcW w:w="706" w:type="dxa"/>
            <w:vMerge w:val="restart"/>
          </w:tcPr>
          <w:p w:rsidR="00271260" w:rsidRPr="005F0F04" w:rsidRDefault="00271260" w:rsidP="005F0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71260" w:rsidRPr="005F0F04" w:rsidRDefault="00271260" w:rsidP="005F0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F0F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F0F0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271260" w:rsidRPr="005F0F04" w:rsidRDefault="00271260" w:rsidP="005F0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271260" w:rsidRPr="005F0F04" w:rsidRDefault="00271260" w:rsidP="005F0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плану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71260" w:rsidRPr="005F0F04" w:rsidRDefault="00271260" w:rsidP="005F0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3118" w:type="dxa"/>
          </w:tcPr>
          <w:p w:rsidR="00271260" w:rsidRPr="005F0F04" w:rsidRDefault="00271260" w:rsidP="005F0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271260" w:rsidRPr="005F0F04" w:rsidRDefault="00271260" w:rsidP="005F0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60" w:rsidRPr="005F0F04" w:rsidRDefault="00271260" w:rsidP="005F0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деятельности.</w:t>
            </w:r>
          </w:p>
        </w:tc>
      </w:tr>
      <w:tr w:rsidR="00271260" w:rsidRPr="005F0F04" w:rsidTr="005F0F04">
        <w:tc>
          <w:tcPr>
            <w:tcW w:w="706" w:type="dxa"/>
            <w:vMerge/>
          </w:tcPr>
          <w:p w:rsidR="00271260" w:rsidRPr="005F0F04" w:rsidRDefault="00271260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271260" w:rsidRPr="005F0F04" w:rsidRDefault="00271260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>6А, 6Б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71260" w:rsidRPr="005F0F04" w:rsidRDefault="00271260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>6А, 6Б</w:t>
            </w:r>
          </w:p>
        </w:tc>
        <w:tc>
          <w:tcPr>
            <w:tcW w:w="3118" w:type="dxa"/>
          </w:tcPr>
          <w:p w:rsidR="00271260" w:rsidRPr="005F0F04" w:rsidRDefault="00271260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1260" w:rsidRPr="005F0F04" w:rsidRDefault="00271260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60" w:rsidRPr="005F0F04" w:rsidRDefault="00271260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260" w:rsidRPr="005F0F04" w:rsidTr="005F0F04">
        <w:tc>
          <w:tcPr>
            <w:tcW w:w="706" w:type="dxa"/>
          </w:tcPr>
          <w:p w:rsidR="00271260" w:rsidRPr="005F0F04" w:rsidRDefault="00271260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71260" w:rsidRPr="005F0F04" w:rsidRDefault="00271260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271260" w:rsidRPr="005F0F04" w:rsidRDefault="00271260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>07.09 -</w:t>
            </w:r>
          </w:p>
          <w:p w:rsidR="00271260" w:rsidRPr="005F0F04" w:rsidRDefault="00271260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71260" w:rsidRPr="005F0F04" w:rsidRDefault="00271260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60" w:rsidRPr="005F0F04" w:rsidRDefault="00271260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1260" w:rsidRPr="005F0F04" w:rsidRDefault="00271260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>Я повзрослел.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1260" w:rsidRPr="005F0F04" w:rsidRDefault="00271260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60" w:rsidRPr="005F0F04" w:rsidRDefault="00271260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Изменения во мне. Сказка «Лабиринт души». Символ </w:t>
            </w:r>
            <w:proofErr w:type="gramStart"/>
            <w:r w:rsidRPr="005F0F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моего</w:t>
            </w:r>
            <w:proofErr w:type="gramEnd"/>
            <w:r w:rsidRPr="005F0F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Я. Игра «Спрячь игрушку».</w:t>
            </w:r>
          </w:p>
        </w:tc>
      </w:tr>
      <w:tr w:rsidR="00271260" w:rsidRPr="005F0F04" w:rsidTr="005F0F04">
        <w:tc>
          <w:tcPr>
            <w:tcW w:w="706" w:type="dxa"/>
          </w:tcPr>
          <w:p w:rsidR="00271260" w:rsidRPr="005F0F04" w:rsidRDefault="00271260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271260" w:rsidRPr="005F0F04" w:rsidRDefault="00271260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>21.09-28.09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71260" w:rsidRPr="005F0F04" w:rsidRDefault="00271260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1260" w:rsidRPr="005F0F04" w:rsidRDefault="00271260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>У меня появилась агрессия.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1260" w:rsidRPr="005F0F04" w:rsidRDefault="00271260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60" w:rsidRPr="005F0F04" w:rsidRDefault="00271260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Агрессия и развитие. Различия между агрессией и агрессивностью. Как научиться контролировать собственной агрессивное поведение и правильно вести себя в ситуации проявления агрессии со стороны других. Золотые мысли. Ассоциации</w:t>
            </w:r>
            <w:proofErr w:type="gramStart"/>
            <w:r w:rsidRPr="005F0F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5F0F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F0F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5F0F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казка про Рона.</w:t>
            </w:r>
          </w:p>
        </w:tc>
      </w:tr>
      <w:tr w:rsidR="00271260" w:rsidRPr="005F0F04" w:rsidTr="005F0F04">
        <w:tc>
          <w:tcPr>
            <w:tcW w:w="706" w:type="dxa"/>
          </w:tcPr>
          <w:p w:rsidR="00271260" w:rsidRPr="005F0F04" w:rsidRDefault="00271260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271260" w:rsidRPr="005F0F04" w:rsidRDefault="00271260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>05.10-12.10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71260" w:rsidRPr="005F0F04" w:rsidRDefault="00271260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1260" w:rsidRPr="005F0F04" w:rsidRDefault="00271260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>Как выглядит агрессивный человек? Как звучит агрессия?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1260" w:rsidRPr="005F0F04" w:rsidRDefault="00271260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60" w:rsidRPr="005F0F04" w:rsidRDefault="00271260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распознать агрессивного человека. Трудности агрессивного человека и причины агрессивного поведения. Игра «Покажи агрессию». Отбрось старое, чтобы измениться. Агрессивный …продавец».</w:t>
            </w:r>
          </w:p>
        </w:tc>
      </w:tr>
      <w:tr w:rsidR="00271260" w:rsidRPr="005F0F04" w:rsidTr="005F0F04">
        <w:tc>
          <w:tcPr>
            <w:tcW w:w="706" w:type="dxa"/>
          </w:tcPr>
          <w:p w:rsidR="00271260" w:rsidRPr="005F0F04" w:rsidRDefault="00271260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>4, 5</w:t>
            </w:r>
          </w:p>
          <w:p w:rsidR="00271260" w:rsidRPr="005F0F04" w:rsidRDefault="00271260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271260" w:rsidRPr="005F0F04" w:rsidRDefault="00271260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>19.10-26.10, 09.11-16.11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71260" w:rsidRPr="005F0F04" w:rsidRDefault="00271260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1260" w:rsidRPr="005F0F04" w:rsidRDefault="00271260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>Конструктивное реагирование на агрессию.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1260" w:rsidRPr="005F0F04" w:rsidRDefault="00271260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60" w:rsidRPr="005F0F04" w:rsidRDefault="00271260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Упражнение «Моя реакция на агрессию». Если я сильный… Притча «Живот с пристежками».</w:t>
            </w:r>
          </w:p>
        </w:tc>
      </w:tr>
      <w:tr w:rsidR="00271260" w:rsidRPr="005F0F04" w:rsidTr="005F0F04">
        <w:tc>
          <w:tcPr>
            <w:tcW w:w="706" w:type="dxa"/>
          </w:tcPr>
          <w:p w:rsidR="00271260" w:rsidRPr="005F0F04" w:rsidRDefault="00271260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>6, 7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271260" w:rsidRPr="005F0F04" w:rsidRDefault="00271260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>23.11-30.11, 07.12-14.12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71260" w:rsidRPr="005F0F04" w:rsidRDefault="00271260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71260" w:rsidRPr="005F0F04" w:rsidRDefault="00271260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>Учимся договариваться.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1260" w:rsidRPr="005F0F04" w:rsidRDefault="00271260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60" w:rsidRPr="005F0F04" w:rsidRDefault="00271260" w:rsidP="005F0F04">
            <w:pPr>
              <w:pStyle w:val="a5"/>
              <w:shd w:val="clear" w:color="auto" w:fill="FFFFFF"/>
              <w:spacing w:before="0" w:beforeAutospacing="0" w:after="167" w:afterAutospacing="0"/>
            </w:pPr>
            <w:r w:rsidRPr="005F0F04">
              <w:t>Игра «На приеме у психолога». Мои маски. Притча «Дом масок».</w:t>
            </w:r>
          </w:p>
          <w:p w:rsidR="00271260" w:rsidRPr="005F0F04" w:rsidRDefault="00271260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260" w:rsidRPr="005F0F04" w:rsidTr="005F0F04">
        <w:tc>
          <w:tcPr>
            <w:tcW w:w="706" w:type="dxa"/>
            <w:tcBorders>
              <w:right w:val="single" w:sz="4" w:space="0" w:color="auto"/>
            </w:tcBorders>
          </w:tcPr>
          <w:p w:rsidR="00271260" w:rsidRPr="005F0F04" w:rsidRDefault="00271260" w:rsidP="005F0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271260" w:rsidRPr="005F0F04" w:rsidRDefault="00271260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271260" w:rsidRPr="005F0F04" w:rsidRDefault="00271260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60" w:rsidRPr="005F0F04" w:rsidRDefault="00271260" w:rsidP="005F0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>21.12-28.12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71260" w:rsidRPr="005F0F04" w:rsidRDefault="00271260" w:rsidP="005F0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71260" w:rsidRPr="005F0F04" w:rsidRDefault="00271260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60" w:rsidRPr="005F0F04" w:rsidRDefault="00271260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>Зачем человеку нужна уверенность в себе?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1260" w:rsidRPr="005F0F04" w:rsidRDefault="00271260" w:rsidP="005F0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271260" w:rsidRPr="005F0F04" w:rsidRDefault="00271260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«Портрет», «Ассоциации», работа со сказкой «Про мальчика </w:t>
            </w:r>
            <w:proofErr w:type="spellStart"/>
            <w:r w:rsidRPr="005F0F04">
              <w:rPr>
                <w:rFonts w:ascii="Times New Roman" w:hAnsi="Times New Roman" w:cs="Times New Roman"/>
                <w:sz w:val="24"/>
                <w:szCs w:val="24"/>
              </w:rPr>
              <w:t>Неудобу</w:t>
            </w:r>
            <w:proofErr w:type="spellEnd"/>
            <w:r w:rsidRPr="005F0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F0F04" w:rsidRPr="005F0F04" w:rsidTr="005F0F04">
        <w:tc>
          <w:tcPr>
            <w:tcW w:w="706" w:type="dxa"/>
          </w:tcPr>
          <w:p w:rsidR="005F0F04" w:rsidRPr="005F0F04" w:rsidRDefault="005F0F04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5F0F04" w:rsidRPr="005F0F04" w:rsidRDefault="005F0F04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5F0F04" w:rsidRPr="005F0F04" w:rsidRDefault="005F0F04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>18.01-25.01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F0F04" w:rsidRPr="005F0F04" w:rsidRDefault="005F0F04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F0F04" w:rsidRPr="005F0F04" w:rsidRDefault="005F0F04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>Какого человека мы называем неуверенным в себе?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0F04" w:rsidRPr="005F0F04" w:rsidRDefault="005F0F04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04" w:rsidRPr="005F0F04" w:rsidRDefault="005F0F04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nil"/>
              <w:right w:val="single" w:sz="4" w:space="0" w:color="auto"/>
            </w:tcBorders>
          </w:tcPr>
          <w:p w:rsidR="005F0F04" w:rsidRPr="005F0F04" w:rsidRDefault="005F0F04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04" w:rsidRPr="005F0F04" w:rsidRDefault="005F0F04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Причины неуверенного поведения. Маски неуверенности: застенчивость и самоуверенность. Работа с рассказом. На приеме у психолога. Сказка «Маленькая волна».</w:t>
            </w:r>
          </w:p>
        </w:tc>
      </w:tr>
      <w:tr w:rsidR="00271260" w:rsidRPr="005F0F04" w:rsidTr="005F0F04">
        <w:tc>
          <w:tcPr>
            <w:tcW w:w="706" w:type="dxa"/>
          </w:tcPr>
          <w:p w:rsidR="00271260" w:rsidRPr="005F0F04" w:rsidRDefault="00271260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271260" w:rsidRPr="005F0F04" w:rsidRDefault="00271260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>01.02-</w:t>
            </w:r>
            <w:r w:rsidRPr="005F0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71260" w:rsidRPr="005F0F04" w:rsidRDefault="00271260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1260" w:rsidRPr="005F0F04" w:rsidRDefault="00271260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>Я становлюсь увереннее.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1260" w:rsidRPr="005F0F04" w:rsidRDefault="00271260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60" w:rsidRPr="005F0F04" w:rsidRDefault="00271260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0F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Поражение-прекрасная</w:t>
            </w:r>
            <w:proofErr w:type="gramEnd"/>
            <w:r w:rsidRPr="005F0F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возможность научиться чему-то новому. </w:t>
            </w:r>
            <w:r w:rsidRPr="005F0F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Высказывания. Сказка «Молодое дерево».</w:t>
            </w:r>
          </w:p>
        </w:tc>
      </w:tr>
      <w:tr w:rsidR="00271260" w:rsidRPr="005F0F04" w:rsidTr="005F0F04">
        <w:tc>
          <w:tcPr>
            <w:tcW w:w="706" w:type="dxa"/>
          </w:tcPr>
          <w:p w:rsidR="00271260" w:rsidRPr="005F0F04" w:rsidRDefault="00271260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271260" w:rsidRPr="005F0F04" w:rsidRDefault="00271260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>15.02-22.02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71260" w:rsidRPr="005F0F04" w:rsidRDefault="00271260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1260" w:rsidRPr="005F0F04" w:rsidRDefault="00271260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>Уверенность и самоуважение.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1260" w:rsidRPr="005F0F04" w:rsidRDefault="00271260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60" w:rsidRPr="005F0F04" w:rsidRDefault="00271260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Понятие «Уважение», «самоуважение», «</w:t>
            </w:r>
            <w:proofErr w:type="spellStart"/>
            <w:r w:rsidRPr="005F0F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самопринятие</w:t>
            </w:r>
            <w:proofErr w:type="spellEnd"/>
            <w:r w:rsidRPr="005F0F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». Уверенность связана с самоуважением и </w:t>
            </w:r>
            <w:proofErr w:type="spellStart"/>
            <w:r w:rsidRPr="005F0F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самопринятием</w:t>
            </w:r>
            <w:proofErr w:type="spellEnd"/>
            <w:r w:rsidRPr="005F0F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«Я горжусь». Звезда самоуважения. Игра «Волшебное зеркало». Сказка «На дне моря».</w:t>
            </w:r>
          </w:p>
        </w:tc>
      </w:tr>
      <w:tr w:rsidR="00271260" w:rsidRPr="005F0F04" w:rsidTr="005F0F04">
        <w:tc>
          <w:tcPr>
            <w:tcW w:w="706" w:type="dxa"/>
          </w:tcPr>
          <w:p w:rsidR="00271260" w:rsidRPr="005F0F04" w:rsidRDefault="00271260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271260" w:rsidRPr="005F0F04" w:rsidRDefault="00271260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>01.03-15.03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71260" w:rsidRPr="005F0F04" w:rsidRDefault="00271260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1260" w:rsidRPr="005F0F04" w:rsidRDefault="00271260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>Уверенность и уважение к другим.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1260" w:rsidRPr="005F0F04" w:rsidRDefault="00271260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60" w:rsidRPr="005F0F04" w:rsidRDefault="00271260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Действительно уверенный человек относится с уважением к другим. За что я уважаю… Качества в других людях, достойные уважения. Бывает ли так, что человека не за что уважать?</w:t>
            </w:r>
          </w:p>
        </w:tc>
      </w:tr>
      <w:tr w:rsidR="00271260" w:rsidRPr="005F0F04" w:rsidTr="005F0F04">
        <w:trPr>
          <w:trHeight w:val="854"/>
        </w:trPr>
        <w:tc>
          <w:tcPr>
            <w:tcW w:w="706" w:type="dxa"/>
          </w:tcPr>
          <w:p w:rsidR="00271260" w:rsidRPr="005F0F04" w:rsidRDefault="00271260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271260" w:rsidRPr="005F0F04" w:rsidRDefault="00271260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271260" w:rsidRPr="005F0F04" w:rsidRDefault="00271260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>22.03-05.04</w:t>
            </w:r>
          </w:p>
          <w:p w:rsidR="00271260" w:rsidRPr="005F0F04" w:rsidRDefault="00271260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71260" w:rsidRPr="005F0F04" w:rsidRDefault="00271260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60" w:rsidRPr="005F0F04" w:rsidRDefault="00271260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>Что такое конфликт? Конфликты в школе, дома, на улице.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1260" w:rsidRPr="005F0F04" w:rsidRDefault="00271260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60" w:rsidRPr="005F0F04" w:rsidRDefault="00271260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Роль конфликта в жизни человека. Как научиться конструктивно разрешать конфликты. Первый шаг разрешения конфликта – умение его предвидеть. Сигналы конфликта. Конфликт – это хорошо или плохо? Стиль входа в конфликт. Как выглядит человек в конфликте?</w:t>
            </w:r>
          </w:p>
        </w:tc>
      </w:tr>
      <w:tr w:rsidR="00271260" w:rsidRPr="005F0F04" w:rsidTr="005F0F04">
        <w:tc>
          <w:tcPr>
            <w:tcW w:w="706" w:type="dxa"/>
          </w:tcPr>
          <w:p w:rsidR="00271260" w:rsidRPr="005F0F04" w:rsidRDefault="00271260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271260" w:rsidRPr="005F0F04" w:rsidRDefault="00271260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>12.04-19.04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71260" w:rsidRPr="005F0F04" w:rsidRDefault="00271260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1260" w:rsidRPr="005F0F04" w:rsidRDefault="00271260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>Способы поведения в конфликте: наступление, обсуждение, отступление, уход от конфликта.</w:t>
            </w:r>
          </w:p>
        </w:tc>
        <w:tc>
          <w:tcPr>
            <w:tcW w:w="992" w:type="dxa"/>
          </w:tcPr>
          <w:p w:rsidR="00271260" w:rsidRPr="005F0F04" w:rsidRDefault="00271260" w:rsidP="005F0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60" w:rsidRPr="005F0F04" w:rsidRDefault="00271260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>Разбор ситуации, работа в тетрадях, работа со сказкой «Цветной снег»</w:t>
            </w:r>
          </w:p>
        </w:tc>
      </w:tr>
      <w:tr w:rsidR="00271260" w:rsidRPr="005F0F04" w:rsidTr="005F0F04"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</w:tcPr>
          <w:p w:rsidR="00271260" w:rsidRPr="005F0F04" w:rsidRDefault="00271260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260" w:rsidRPr="005F0F04" w:rsidRDefault="00271260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>26.04-17.05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260" w:rsidRPr="005F0F04" w:rsidRDefault="00271260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71260" w:rsidRPr="005F0F04" w:rsidRDefault="00271260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>Конструктивное разрешение конфликтов</w:t>
            </w:r>
          </w:p>
        </w:tc>
        <w:tc>
          <w:tcPr>
            <w:tcW w:w="992" w:type="dxa"/>
          </w:tcPr>
          <w:p w:rsidR="00271260" w:rsidRPr="005F0F04" w:rsidRDefault="00271260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60" w:rsidRPr="005F0F04" w:rsidRDefault="00271260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>Работа в тетрадях, упражнение «Разыграем конфликт»</w:t>
            </w:r>
          </w:p>
        </w:tc>
      </w:tr>
      <w:tr w:rsidR="005F0F04" w:rsidRPr="005F0F04" w:rsidTr="005F0F04">
        <w:tc>
          <w:tcPr>
            <w:tcW w:w="706" w:type="dxa"/>
          </w:tcPr>
          <w:p w:rsidR="005F0F04" w:rsidRPr="005F0F04" w:rsidRDefault="005F0F04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5F0F04" w:rsidRPr="005F0F04" w:rsidRDefault="005F0F04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>24.05-31.05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F0F04" w:rsidRPr="005F0F04" w:rsidRDefault="005F0F04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5F0F04" w:rsidRPr="005F0F04" w:rsidRDefault="005F0F04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>Конфликт как возможность развития.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F0F04" w:rsidRPr="005F0F04" w:rsidRDefault="005F0F04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5F0F04" w:rsidRPr="005F0F04" w:rsidRDefault="005F0F04" w:rsidP="005F0F04">
            <w:pPr>
              <w:pStyle w:val="a5"/>
              <w:shd w:val="clear" w:color="auto" w:fill="FFFFFF"/>
              <w:spacing w:before="0" w:beforeAutospacing="0" w:after="167" w:afterAutospacing="0"/>
            </w:pPr>
            <w:r w:rsidRPr="005F0F04">
              <w:t>Творческий подход к конфликту позволяет превратить проблемы в возможности.</w:t>
            </w:r>
          </w:p>
          <w:p w:rsidR="005F0F04" w:rsidRPr="005F0F04" w:rsidRDefault="005F0F04" w:rsidP="005F0F04">
            <w:pPr>
              <w:pStyle w:val="a5"/>
              <w:shd w:val="clear" w:color="auto" w:fill="FFFFFF"/>
              <w:spacing w:before="0" w:beforeAutospacing="0" w:after="167" w:afterAutospacing="0"/>
            </w:pPr>
            <w:r w:rsidRPr="005F0F04">
              <w:t>Конфликт как возможность. Пробуем договориться.</w:t>
            </w:r>
          </w:p>
          <w:p w:rsidR="005F0F04" w:rsidRPr="005F0F04" w:rsidRDefault="005F0F04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F04" w:rsidRPr="005F0F04" w:rsidTr="005F0F04">
        <w:trPr>
          <w:trHeight w:val="2683"/>
        </w:trPr>
        <w:tc>
          <w:tcPr>
            <w:tcW w:w="706" w:type="dxa"/>
          </w:tcPr>
          <w:p w:rsidR="005F0F04" w:rsidRPr="005F0F04" w:rsidRDefault="005F0F04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F0F0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5F0F04" w:rsidRPr="005F0F04" w:rsidRDefault="005F0F04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F0F04" w:rsidRPr="005F0F04" w:rsidRDefault="005F0F04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F0F04" w:rsidRPr="005F0F04" w:rsidRDefault="005F0F04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>Готовность к разрешению конфликта.</w:t>
            </w:r>
          </w:p>
          <w:p w:rsidR="005F0F04" w:rsidRPr="005F0F04" w:rsidRDefault="005F0F04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0F04" w:rsidRPr="005F0F04" w:rsidRDefault="005F0F04" w:rsidP="005F0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04" w:rsidRPr="005F0F04" w:rsidRDefault="005F0F04" w:rsidP="005F0F04">
            <w:pPr>
              <w:pStyle w:val="a5"/>
              <w:shd w:val="clear" w:color="auto" w:fill="FFFFFF"/>
              <w:spacing w:before="0" w:beforeAutospacing="0" w:after="167" w:afterAutospacing="0"/>
            </w:pPr>
            <w:r w:rsidRPr="005F0F04">
              <w:t>Иногда конфликт может быть приятным и желательным. В чем выгода? Игра «В стране вещей».</w:t>
            </w:r>
          </w:p>
        </w:tc>
      </w:tr>
    </w:tbl>
    <w:p w:rsidR="00EC7E97" w:rsidRPr="005F0F04" w:rsidRDefault="00EC7E97" w:rsidP="005F0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114"/>
        <w:gridCol w:w="4238"/>
      </w:tblGrid>
      <w:tr w:rsidR="00F538AD" w:rsidRPr="005F0F04" w:rsidTr="00B65328">
        <w:tc>
          <w:tcPr>
            <w:tcW w:w="4253" w:type="dxa"/>
          </w:tcPr>
          <w:p w:rsidR="00F538AD" w:rsidRPr="005F0F04" w:rsidRDefault="00F538AD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F538AD" w:rsidRPr="005F0F04" w:rsidRDefault="00F538AD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</w:tcPr>
          <w:p w:rsidR="00F538AD" w:rsidRPr="005F0F04" w:rsidRDefault="00F538AD" w:rsidP="005F0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4B22" w:rsidRPr="005F0F04" w:rsidRDefault="00464B22" w:rsidP="005F0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0F04" w:rsidRPr="005F0F04" w:rsidRDefault="005F0F04" w:rsidP="005F0F0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F04">
        <w:rPr>
          <w:rFonts w:ascii="Times New Roman" w:hAnsi="Times New Roman" w:cs="Times New Roman"/>
          <w:sz w:val="24"/>
          <w:szCs w:val="24"/>
        </w:rPr>
        <w:t>Согласовано</w:t>
      </w:r>
    </w:p>
    <w:p w:rsidR="005F0F04" w:rsidRPr="005F0F04" w:rsidRDefault="005F0F04" w:rsidP="005F0F0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F04">
        <w:rPr>
          <w:rFonts w:ascii="Times New Roman" w:hAnsi="Times New Roman" w:cs="Times New Roman"/>
          <w:sz w:val="24"/>
          <w:szCs w:val="24"/>
        </w:rPr>
        <w:t>Протокол заседания</w:t>
      </w:r>
    </w:p>
    <w:p w:rsidR="005F0F04" w:rsidRPr="005F0F04" w:rsidRDefault="005F0F04" w:rsidP="005F0F0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F04">
        <w:rPr>
          <w:rFonts w:ascii="Times New Roman" w:hAnsi="Times New Roman" w:cs="Times New Roman"/>
          <w:sz w:val="24"/>
          <w:szCs w:val="24"/>
        </w:rPr>
        <w:t>Методического совета</w:t>
      </w:r>
    </w:p>
    <w:p w:rsidR="005F0F04" w:rsidRPr="005F0F04" w:rsidRDefault="005F0F04" w:rsidP="005F0F0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F04">
        <w:rPr>
          <w:rFonts w:ascii="Times New Roman" w:hAnsi="Times New Roman" w:cs="Times New Roman"/>
          <w:sz w:val="24"/>
          <w:szCs w:val="24"/>
        </w:rPr>
        <w:t>МБОУ ТСОШ №3</w:t>
      </w:r>
    </w:p>
    <w:p w:rsidR="005F0F04" w:rsidRPr="005F0F04" w:rsidRDefault="005F0F04" w:rsidP="005F0F0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F04">
        <w:rPr>
          <w:rFonts w:ascii="Times New Roman" w:hAnsi="Times New Roman" w:cs="Times New Roman"/>
          <w:sz w:val="24"/>
          <w:szCs w:val="24"/>
        </w:rPr>
        <w:t xml:space="preserve">Приказ №1 от 28.08.2020 г. </w:t>
      </w:r>
    </w:p>
    <w:p w:rsidR="005F0F04" w:rsidRPr="005F0F04" w:rsidRDefault="005F0F04" w:rsidP="005F0F0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F04">
        <w:rPr>
          <w:rFonts w:ascii="Times New Roman" w:hAnsi="Times New Roman" w:cs="Times New Roman"/>
          <w:sz w:val="24"/>
          <w:szCs w:val="24"/>
        </w:rPr>
        <w:t>Зам. Директора по УВР</w:t>
      </w:r>
    </w:p>
    <w:p w:rsidR="005F0F04" w:rsidRPr="005F0F04" w:rsidRDefault="005F0F04" w:rsidP="005F0F0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F04">
        <w:rPr>
          <w:rFonts w:ascii="Times New Roman" w:hAnsi="Times New Roman" w:cs="Times New Roman"/>
          <w:sz w:val="24"/>
          <w:szCs w:val="24"/>
        </w:rPr>
        <w:t xml:space="preserve">________________ Н.Ю. </w:t>
      </w:r>
      <w:proofErr w:type="spellStart"/>
      <w:r w:rsidRPr="005F0F04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</w:p>
    <w:p w:rsidR="00464B22" w:rsidRPr="005F0F04" w:rsidRDefault="00464B22" w:rsidP="005F0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63E9" w:rsidRPr="005F0F04" w:rsidRDefault="007763E9" w:rsidP="005F0F0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4B22" w:rsidRPr="005F0F04" w:rsidRDefault="00464B22" w:rsidP="005F0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4B22" w:rsidRPr="005F0F04" w:rsidRDefault="00464B22" w:rsidP="005F0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4B22" w:rsidRPr="005F0F04" w:rsidRDefault="00464B22" w:rsidP="005F0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4B22" w:rsidRPr="005F0F04" w:rsidRDefault="00464B22" w:rsidP="005F0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4B22" w:rsidRPr="005F0F04" w:rsidRDefault="00464B22" w:rsidP="005F0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080D" w:rsidRPr="007763E9" w:rsidRDefault="00F531FA" w:rsidP="007763E9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0080D" w:rsidRPr="007763E9" w:rsidSect="005F0F04">
      <w:pgSz w:w="16838" w:h="11906" w:orient="landscape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1FA" w:rsidRDefault="00F531FA" w:rsidP="00471DE2">
      <w:pPr>
        <w:spacing w:after="0" w:line="240" w:lineRule="auto"/>
      </w:pPr>
      <w:r>
        <w:separator/>
      </w:r>
    </w:p>
  </w:endnote>
  <w:endnote w:type="continuationSeparator" w:id="0">
    <w:p w:rsidR="00F531FA" w:rsidRDefault="00F531FA" w:rsidP="00471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1FA" w:rsidRDefault="00F531FA" w:rsidP="00471DE2">
      <w:pPr>
        <w:spacing w:after="0" w:line="240" w:lineRule="auto"/>
      </w:pPr>
      <w:r>
        <w:separator/>
      </w:r>
    </w:p>
  </w:footnote>
  <w:footnote w:type="continuationSeparator" w:id="0">
    <w:p w:rsidR="00F531FA" w:rsidRDefault="00F531FA" w:rsidP="00471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3E45"/>
    <w:multiLevelType w:val="hybridMultilevel"/>
    <w:tmpl w:val="07862160"/>
    <w:lvl w:ilvl="0" w:tplc="027482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">
    <w:nsid w:val="24771920"/>
    <w:multiLevelType w:val="hybridMultilevel"/>
    <w:tmpl w:val="26109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C7334"/>
    <w:multiLevelType w:val="hybridMultilevel"/>
    <w:tmpl w:val="D1E85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F7338"/>
    <w:multiLevelType w:val="hybridMultilevel"/>
    <w:tmpl w:val="9176F0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B1070"/>
    <w:multiLevelType w:val="hybridMultilevel"/>
    <w:tmpl w:val="DB26F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B130D"/>
    <w:multiLevelType w:val="hybridMultilevel"/>
    <w:tmpl w:val="3146A2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B1D91"/>
    <w:multiLevelType w:val="hybridMultilevel"/>
    <w:tmpl w:val="B37AFBA6"/>
    <w:lvl w:ilvl="0" w:tplc="ADD8B5EC">
      <w:start w:val="3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7">
    <w:nsid w:val="643A5598"/>
    <w:multiLevelType w:val="hybridMultilevel"/>
    <w:tmpl w:val="E05E1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6D3D49"/>
    <w:multiLevelType w:val="multilevel"/>
    <w:tmpl w:val="0C543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907C45"/>
    <w:multiLevelType w:val="hybridMultilevel"/>
    <w:tmpl w:val="69BA63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152A8"/>
    <w:multiLevelType w:val="hybridMultilevel"/>
    <w:tmpl w:val="85884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631DB3"/>
    <w:multiLevelType w:val="hybridMultilevel"/>
    <w:tmpl w:val="F0407CCC"/>
    <w:lvl w:ilvl="0" w:tplc="606EB77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1"/>
  </w:num>
  <w:num w:numId="10">
    <w:abstractNumId w:val="1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8AD"/>
    <w:rsid w:val="000263EB"/>
    <w:rsid w:val="00066F3A"/>
    <w:rsid w:val="000860B9"/>
    <w:rsid w:val="000C57DE"/>
    <w:rsid w:val="00137351"/>
    <w:rsid w:val="001841C3"/>
    <w:rsid w:val="001A5D8A"/>
    <w:rsid w:val="00230969"/>
    <w:rsid w:val="00253239"/>
    <w:rsid w:val="0026388E"/>
    <w:rsid w:val="00271260"/>
    <w:rsid w:val="002F7016"/>
    <w:rsid w:val="00311A83"/>
    <w:rsid w:val="00373701"/>
    <w:rsid w:val="003C636D"/>
    <w:rsid w:val="003E247D"/>
    <w:rsid w:val="003E4CCC"/>
    <w:rsid w:val="00412783"/>
    <w:rsid w:val="00415853"/>
    <w:rsid w:val="00464B22"/>
    <w:rsid w:val="00471DE2"/>
    <w:rsid w:val="004C3A0A"/>
    <w:rsid w:val="005738F6"/>
    <w:rsid w:val="005822F7"/>
    <w:rsid w:val="005F0F04"/>
    <w:rsid w:val="00614225"/>
    <w:rsid w:val="00634126"/>
    <w:rsid w:val="0064607B"/>
    <w:rsid w:val="00653D0F"/>
    <w:rsid w:val="006D388D"/>
    <w:rsid w:val="006D772B"/>
    <w:rsid w:val="007763E9"/>
    <w:rsid w:val="00782AA4"/>
    <w:rsid w:val="00827D0E"/>
    <w:rsid w:val="00844073"/>
    <w:rsid w:val="0085335E"/>
    <w:rsid w:val="008A0036"/>
    <w:rsid w:val="008B0324"/>
    <w:rsid w:val="008D321F"/>
    <w:rsid w:val="008D7A2E"/>
    <w:rsid w:val="008F612D"/>
    <w:rsid w:val="00A84911"/>
    <w:rsid w:val="00A95887"/>
    <w:rsid w:val="00BE529C"/>
    <w:rsid w:val="00C53E29"/>
    <w:rsid w:val="00C811DD"/>
    <w:rsid w:val="00CF4A33"/>
    <w:rsid w:val="00D756B0"/>
    <w:rsid w:val="00DB6996"/>
    <w:rsid w:val="00DD386A"/>
    <w:rsid w:val="00E10D63"/>
    <w:rsid w:val="00E32892"/>
    <w:rsid w:val="00EC49F5"/>
    <w:rsid w:val="00EC7E97"/>
    <w:rsid w:val="00F27189"/>
    <w:rsid w:val="00F531FA"/>
    <w:rsid w:val="00F538AD"/>
    <w:rsid w:val="00F6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38AD"/>
    <w:pPr>
      <w:ind w:left="720"/>
      <w:contextualSpacing/>
    </w:pPr>
  </w:style>
  <w:style w:type="paragraph" w:customStyle="1" w:styleId="Default">
    <w:name w:val="Default"/>
    <w:rsid w:val="00F538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6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18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841C3"/>
  </w:style>
  <w:style w:type="paragraph" w:styleId="a6">
    <w:name w:val="header"/>
    <w:basedOn w:val="a"/>
    <w:link w:val="a7"/>
    <w:uiPriority w:val="99"/>
    <w:unhideWhenUsed/>
    <w:rsid w:val="00471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1DE2"/>
  </w:style>
  <w:style w:type="paragraph" w:styleId="a8">
    <w:name w:val="footer"/>
    <w:basedOn w:val="a"/>
    <w:link w:val="a9"/>
    <w:uiPriority w:val="99"/>
    <w:unhideWhenUsed/>
    <w:rsid w:val="00471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1D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0CE46-005F-4A8D-9807-751A544D1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1992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User</cp:lastModifiedBy>
  <cp:revision>24</cp:revision>
  <cp:lastPrinted>2021-04-15T12:54:00Z</cp:lastPrinted>
  <dcterms:created xsi:type="dcterms:W3CDTF">2014-10-20T08:59:00Z</dcterms:created>
  <dcterms:modified xsi:type="dcterms:W3CDTF">2021-04-15T12:55:00Z</dcterms:modified>
</cp:coreProperties>
</file>